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B261DD">
        <w:rPr>
          <w:lang w:val="kk-KZ"/>
        </w:rPr>
        <w:t>07</w:t>
      </w:r>
      <w:r w:rsidR="00A131C3">
        <w:t>.11</w:t>
      </w:r>
      <w:r w:rsidR="001B56B5" w:rsidRPr="00A047FB">
        <w:t xml:space="preserve">. 2022 </w:t>
      </w:r>
      <w:r w:rsidR="00B261DD">
        <w:t xml:space="preserve">- </w:t>
      </w:r>
      <w:r w:rsidR="00B261DD">
        <w:rPr>
          <w:lang w:val="kk-KZ"/>
        </w:rPr>
        <w:t>11</w:t>
      </w:r>
      <w:r w:rsidR="00A131C3">
        <w:t>.11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699"/>
        <w:gridCol w:w="8"/>
        <w:gridCol w:w="2497"/>
        <w:gridCol w:w="47"/>
        <w:gridCol w:w="24"/>
        <w:gridCol w:w="2527"/>
      </w:tblGrid>
      <w:tr w:rsidR="00A07221" w:rsidRPr="00EA49A2" w:rsidTr="002B3231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C3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EA49A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EA49A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EA49A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</w:t>
            </w:r>
            <w:r w:rsidR="005611E4" w:rsidRPr="00EA49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EA49A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B261DD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Улыбаться полезно!</w:t>
            </w:r>
            <w:r w:rsidRPr="00EA49A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EA49A2" w:rsidTr="002B3231">
        <w:trPr>
          <w:trHeight w:val="445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EA49A2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AA72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Ворота большие и маленькие для </w:t>
            </w:r>
            <w:r w:rsid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домашних </w:t>
            </w:r>
            <w:r w:rsidR="00AA72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животных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деревянного конструктора.</w:t>
            </w:r>
          </w:p>
          <w:p w:rsidR="00B712AF" w:rsidRPr="00EA49A2" w:rsidRDefault="00B712AF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строить новые здания с использованием ранее полученных навыков: кладки, крепления, вставки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отвеча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простые вопросы (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Бұл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кім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? </w:t>
            </w:r>
            <w:proofErr w:type="spellStart"/>
            <w:proofErr w:type="gram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Бұл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не?)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proofErr w:type="gramEnd"/>
          </w:p>
          <w:p w:rsidR="00391B72" w:rsidRPr="00EA49A2" w:rsidRDefault="00C15737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DB1EA8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="00B712A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казахский язык</w:t>
            </w:r>
            <w:proofErr w:type="gramStart"/>
            <w:r w:rsidR="00B712A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EA49A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632D0A" w:rsidRDefault="00B712AF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Пальчиковая разминка: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Домашние животные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...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разучива</w:t>
            </w:r>
            <w:proofErr w:type="spellEnd"/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пальчиков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ую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гимнастик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632D0A">
              <w:t xml:space="preserve"> </w:t>
            </w:r>
            <w:r w:rsid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  <w:t>употребляют</w:t>
            </w:r>
            <w:r w:rsidR="00632D0A" w:rsidRP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существительные с предлогами </w:t>
            </w:r>
            <w:proofErr w:type="gramStart"/>
            <w:r w:rsidR="00632D0A" w:rsidRP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="00632D0A" w:rsidRPr="00632D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на, под, за, около;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  <w:t>;</w:t>
            </w:r>
          </w:p>
          <w:p w:rsidR="002F0C3C" w:rsidRPr="00EA49A2" w:rsidRDefault="002F0C3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(развитие речи)</w:t>
            </w:r>
          </w:p>
          <w:p w:rsidR="002F0C3C" w:rsidRPr="00EA49A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A49A2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EA49A2" w:rsidRDefault="00632D0A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«Раз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два, тр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повтори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разучива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ют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пес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ню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пританцовывают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соответствии со словами текста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</w:t>
            </w:r>
            <w:r w:rsidR="007F3866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прослушивать произведения и 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танцевальны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е</w:t>
            </w:r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движени</w:t>
            </w:r>
            <w:proofErr w:type="spellEnd"/>
            <w:r w:rsidR="007F3866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я</w:t>
            </w:r>
            <w:r w:rsidR="00C15737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притопывать попеременно двумя ногами и одной ногой. 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развитие речи</w:t>
            </w:r>
            <w:r w:rsidR="00391B72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EA49A2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1DD" w:rsidRDefault="0014371F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</w:t>
            </w:r>
            <w:proofErr w:type="spellStart"/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3866" w:rsidRPr="00EA49A2" w:rsidRDefault="00632D0A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Что похоже на круг?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4D3B72" w:rsidRPr="00EA49A2" w:rsidRDefault="007F3866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</w:t>
            </w:r>
            <w:proofErr w:type="spellStart"/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>аходить</w:t>
            </w:r>
            <w:proofErr w:type="spellEnd"/>
            <w:r w:rsidR="00C1573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в окружающей среде один или несколько одинаковых предметов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, отвечать на вопрос «сколько?»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F0C3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344496" w:rsidRDefault="00632D0A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3444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Светофор</w:t>
            </w:r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</w:p>
          <w:p w:rsidR="004A1D3B" w:rsidRPr="00EA49A2" w:rsidRDefault="00344496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Наклеивают круги на прямоугольник, чередуя их последовательность.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Могут обмакивать  кисть в клей и аккуратно нанесить  на готовый рисунок на полотне, используя салфетки для протирания остатков клея.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(Аппликация) </w:t>
            </w:r>
          </w:p>
          <w:p w:rsidR="004A1D3B" w:rsidRPr="00EA49A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F0C3C" w:rsidRP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Рассматривание </w:t>
            </w:r>
            <w:r w:rsidR="00632D0A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альбома выходного дня</w:t>
            </w:r>
            <w:r w:rsidR="002F0C3C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беседуют, отвечают </w:t>
            </w:r>
            <w:proofErr w:type="gramStart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на</w:t>
            </w:r>
            <w:proofErr w:type="gramEnd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  <w:p w:rsid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задаваемые вопросы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.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  <w:p w:rsidR="004A1D3B" w:rsidRPr="00EA49A2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П</w:t>
            </w:r>
            <w:proofErr w:type="spellStart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ривлекать</w:t>
            </w:r>
            <w:proofErr w:type="spellEnd"/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внимание детей к добрым, отзы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вчивым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качествам человека;</w:t>
            </w:r>
            <w:r w:rsidR="004A1D3B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ab/>
              <w:t>Пробуждать интерес к книгам</w:t>
            </w:r>
          </w:p>
          <w:p w:rsidR="002F0C3C" w:rsidRPr="00EA49A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DB1EA8"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художественная литература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EA49A2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EA49A2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417339" w:rsidRDefault="00391B72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Дидактическая </w:t>
            </w:r>
            <w:r w:rsidR="005A751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16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   </w:t>
            </w:r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Овощи и</w:t>
            </w:r>
            <w:r w:rsidR="00716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фрукты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="00716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группируют </w:t>
            </w:r>
            <w:r w:rsid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овощи и фрукты</w:t>
            </w:r>
            <w:r w:rsidR="00716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по корзинам</w:t>
            </w:r>
            <w:r w:rsid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417339" w:rsidRPr="00417339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17339">
              <w:rPr>
                <w:rFonts w:ascii="Times New Roman" w:eastAsiaTheme="minorEastAsia" w:hAnsi="Times New Roman" w:cs="Times New Roman"/>
                <w:sz w:val="20"/>
                <w:szCs w:val="20"/>
                <w:lang w:val="kk-KZ" w:eastAsia="ru-RU"/>
              </w:rPr>
              <w:t xml:space="preserve">могут </w:t>
            </w:r>
            <w:r w:rsidR="00417339" w:rsidRP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распознавать и называть 2 – </w:t>
            </w:r>
            <w:r w:rsid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 вида </w:t>
            </w:r>
            <w:r w:rsidR="00417339" w:rsidRPr="004173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</w:t>
            </w:r>
            <w:r w:rsidR="00716F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ощей и фруктов,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(ознакомление с окружающим</w:t>
            </w:r>
            <w:proofErr w:type="gramStart"/>
            <w:r w:rsidR="004A1D3B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</w:t>
            </w:r>
            <w:r w:rsidR="00100CA0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EA49A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764C" w:rsidRPr="00EA49A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76E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льность:                                  « Осенние деревья</w:t>
            </w:r>
            <w:r w:rsidR="00AF076E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AF076E" w:rsidRPr="00716F5C" w:rsidRDefault="00AF076E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716F5C" w:rsidRPr="00716F5C">
              <w:rPr>
                <w:rFonts w:eastAsiaTheme="minorEastAsia"/>
                <w:sz w:val="20"/>
                <w:szCs w:val="20"/>
                <w:lang w:eastAsia="ru-RU"/>
              </w:rPr>
              <w:t xml:space="preserve"> </w:t>
            </w:r>
            <w:r w:rsidR="00716F5C">
              <w:rPr>
                <w:rFonts w:eastAsiaTheme="minorEastAsia"/>
                <w:sz w:val="20"/>
                <w:szCs w:val="20"/>
                <w:lang w:val="kk-KZ" w:eastAsia="ru-RU"/>
              </w:rPr>
              <w:t xml:space="preserve">                 </w:t>
            </w:r>
            <w:r w:rsidR="00716F5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лепить </w:t>
            </w:r>
            <w:proofErr w:type="spellStart"/>
            <w:r w:rsidR="00716F5C">
              <w:rPr>
                <w:rFonts w:ascii="Times New Roman" w:hAnsi="Times New Roman" w:cs="Times New Roman"/>
                <w:sz w:val="18"/>
                <w:szCs w:val="18"/>
              </w:rPr>
              <w:t>растени</w:t>
            </w:r>
            <w:proofErr w:type="spellEnd"/>
            <w:r w:rsidR="00716F5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я</w:t>
            </w:r>
            <w:r w:rsidR="00716F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16F5C" w:rsidRPr="00716F5C">
              <w:rPr>
                <w:rFonts w:ascii="Times New Roman" w:hAnsi="Times New Roman" w:cs="Times New Roman"/>
                <w:sz w:val="18"/>
                <w:szCs w:val="18"/>
              </w:rPr>
              <w:t>путем объединения, сжатия и соединения нескольких частей.</w:t>
            </w:r>
            <w:r w:rsidR="00716F5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spellStart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употребля</w:t>
            </w:r>
            <w:proofErr w:type="spellEnd"/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ют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существительные с предлогами в, на, под, за, около;</w:t>
            </w:r>
          </w:p>
          <w:p w:rsidR="002F0C3C" w:rsidRPr="00EA49A2" w:rsidRDefault="00AF076E" w:rsidP="00AF076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EA49A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EA49A2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4E28AE" w:rsidRPr="00EA49A2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B261D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Наш друг светофор» работа с восковыми карандашами, умеют правильно держать карандаш</w:t>
            </w:r>
            <w:r w:rsidR="00FC764C"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не сжимая в руке; </w:t>
            </w:r>
            <w:r w:rsidR="00B261DD" w:rsidRPr="00EA49A2">
              <w:rPr>
                <w:sz w:val="18"/>
                <w:szCs w:val="18"/>
              </w:rPr>
              <w:t>(</w:t>
            </w:r>
            <w:r w:rsidR="00B261DD">
              <w:rPr>
                <w:sz w:val="18"/>
                <w:szCs w:val="18"/>
                <w:lang w:val="kk-KZ"/>
              </w:rPr>
              <w:t>Рисование</w:t>
            </w:r>
            <w:r w:rsidR="00B261DD" w:rsidRPr="00EA49A2">
              <w:rPr>
                <w:sz w:val="18"/>
                <w:szCs w:val="18"/>
              </w:rPr>
              <w:t>)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EA49A2" w:rsidRDefault="004E28A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EA49A2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EA49A2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EA49A2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EA49A2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EA49A2">
              <w:rPr>
                <w:color w:val="auto"/>
                <w:sz w:val="18"/>
                <w:szCs w:val="18"/>
              </w:rPr>
              <w:t>)</w:t>
            </w:r>
          </w:p>
          <w:p w:rsidR="002F0C3C" w:rsidRPr="00EA49A2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FC764C" w:rsidRPr="00EA49A2" w:rsidRDefault="00FC764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Игра: « Собирайся на сигнал» игра со свистком.</w:t>
            </w:r>
          </w:p>
          <w:p w:rsidR="00FC764C" w:rsidRPr="00EA49A2" w:rsidRDefault="00FC764C" w:rsidP="00FC764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4E28AE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находит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свое место в строю, </w:t>
            </w:r>
            <w:r w:rsidR="004E28AE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(с помощью педагога, по зрительным ориентирам).</w:t>
            </w:r>
          </w:p>
          <w:p w:rsidR="002F0C3C" w:rsidRPr="00EA49A2" w:rsidRDefault="00FC764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(</w:t>
            </w:r>
            <w:r w:rsidRPr="00EA49A2">
              <w:rPr>
                <w:color w:val="auto"/>
                <w:sz w:val="18"/>
                <w:szCs w:val="18"/>
                <w:lang w:val="kk-KZ"/>
              </w:rPr>
              <w:t>Физическая культура</w:t>
            </w:r>
            <w:r w:rsidRPr="00EA49A2">
              <w:rPr>
                <w:color w:val="auto"/>
                <w:sz w:val="18"/>
                <w:szCs w:val="18"/>
              </w:rPr>
              <w:t>)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EA49A2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B261DD" w:rsidRDefault="00B261DD" w:rsidP="00B261DD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</w:t>
            </w:r>
            <w:r w:rsidRPr="00B261DD">
              <w:rPr>
                <w:rFonts w:ascii="Times New Roman" w:hAnsi="Times New Roman" w:cs="Times New Roman"/>
                <w:sz w:val="18"/>
                <w:szCs w:val="18"/>
              </w:rPr>
              <w:t>Глубоко и мелко, корабли в тарелке. Вот кораблик плывет, заплывает прямо в рот».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</w:t>
            </w:r>
            <w:r w:rsidRPr="00B261DD">
              <w:rPr>
                <w:rFonts w:ascii="Times New Roman" w:hAnsi="Times New Roman" w:cs="Times New Roman"/>
                <w:sz w:val="18"/>
                <w:szCs w:val="18"/>
              </w:rPr>
              <w:t>Приучать детей правильно держать ложку, есть, и пить пищу не проливая, тщательно прожёвывать</w:t>
            </w:r>
            <w:r w:rsidR="002F0C3C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</w:tc>
      </w:tr>
      <w:tr w:rsidR="00A07221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AC" w:rsidRDefault="00FC764C" w:rsidP="00A80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Дидактическая игра: </w:t>
            </w:r>
          </w:p>
          <w:p w:rsidR="00A80CAC" w:rsidRPr="00A80CAC" w:rsidRDefault="00FC764C" w:rsidP="00A80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A80CAC"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</w:t>
            </w:r>
            <w:r w:rsidR="00A80CAC"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Части тела</w:t>
            </w:r>
            <w:r w:rsidR="00A80CAC"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», </w:t>
            </w:r>
          </w:p>
          <w:p w:rsidR="0091649B" w:rsidRPr="00EA49A2" w:rsidRDefault="00A80CAC" w:rsidP="00A80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развивать речевые навыки.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0E" w:rsidRDefault="002F59C6" w:rsidP="00A8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="00A80CAC"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Светофор</w:t>
            </w:r>
            <w:r w:rsidR="00A80CAC"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», </w:t>
            </w:r>
          </w:p>
          <w:p w:rsidR="00A80CAC" w:rsidRPr="00EA49A2" w:rsidRDefault="00A80CAC" w:rsidP="00A80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A80C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развивать внимание, память.</w:t>
            </w:r>
          </w:p>
          <w:p w:rsidR="0091649B" w:rsidRPr="00EA49A2" w:rsidRDefault="0091649B" w:rsidP="002F59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67" w:rsidRDefault="00C44F9A" w:rsidP="003B5A6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</w:t>
            </w:r>
            <w:r w:rsidR="003B5A67"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5A67"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</w:t>
            </w:r>
          </w:p>
          <w:p w:rsidR="003B5A67" w:rsidRPr="003B5A67" w:rsidRDefault="003B5A67" w:rsidP="003B5A6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Руки, ноги, голова...» быстро реагировать нам названные слова</w:t>
            </w:r>
          </w:p>
          <w:p w:rsidR="0091649B" w:rsidRPr="00EA49A2" w:rsidRDefault="0091649B" w:rsidP="00A80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CAC" w:rsidRPr="00EA49A2" w:rsidRDefault="003B5A67" w:rsidP="003B5A67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right="175"/>
              <w:textAlignment w:val="baseline"/>
              <w:rPr>
                <w:sz w:val="18"/>
                <w:szCs w:val="18"/>
              </w:rPr>
            </w:pPr>
            <w:r w:rsidRPr="00EA49A2">
              <w:rPr>
                <w:rFonts w:eastAsia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Pr="00A80CA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</w:t>
            </w:r>
            <w:r>
              <w:rPr>
                <w:rFonts w:eastAsia="Times New Roman"/>
                <w:color w:val="000000" w:themeColor="text1"/>
                <w:sz w:val="18"/>
                <w:szCs w:val="18"/>
                <w:lang w:val="kk-KZ" w:eastAsia="ru-RU"/>
              </w:rPr>
              <w:t>Светофор</w:t>
            </w:r>
            <w:r w:rsidRPr="00A80CAC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», развивать внимание, память</w:t>
            </w:r>
          </w:p>
          <w:p w:rsidR="0091649B" w:rsidRPr="00EA49A2" w:rsidRDefault="0091649B" w:rsidP="002F59C6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67" w:rsidRPr="003B5A67" w:rsidRDefault="001E3D37" w:rsidP="003B5A67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Дидактическая игра:</w:t>
            </w:r>
            <w:r w:rsidR="003B5A67"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B5A67"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</w:t>
            </w:r>
            <w:r w:rsid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3B5A67"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3B5A67" w:rsidRPr="003B5A6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Руки, ноги, голова...» быстро реагировать нам названные слова</w:t>
            </w:r>
          </w:p>
          <w:p w:rsidR="0091649B" w:rsidRPr="00EA49A2" w:rsidRDefault="001E3D37" w:rsidP="00A80C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07221" w:rsidRPr="00EA49A2" w:rsidTr="002B3231">
        <w:trPr>
          <w:trHeight w:val="367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EA49A2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</w:p>
          <w:p w:rsidR="00AA72A2" w:rsidRDefault="00AA72A2" w:rsidP="00995286">
            <w:pPr>
              <w:pStyle w:val="a4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A72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«Раз. Два, Три – повтори».(диск)</w:t>
            </w:r>
          </w:p>
          <w:p w:rsidR="00995286" w:rsidRPr="00A80CAC" w:rsidRDefault="00AA72A2" w:rsidP="00995286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0C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A80CAC">
              <w:rPr>
                <w:rFonts w:ascii="Times New Roman" w:eastAsia="Calibri" w:hAnsi="Times New Roman" w:cs="Times New Roman"/>
                <w:sz w:val="20"/>
                <w:szCs w:val="20"/>
              </w:rPr>
              <w:t>быстро</w:t>
            </w:r>
            <w:proofErr w:type="gramEnd"/>
            <w:r w:rsidRPr="00A80CA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реагировать на смену музыки в игре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A7" w:rsidRPr="00881DA7" w:rsidRDefault="001E3D37" w:rsidP="00881DA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</w:t>
            </w:r>
            <w:r w:rsidR="00363417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F59C6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881DA7" w:rsidRPr="00881DA7">
              <w:rPr>
                <w:rFonts w:ascii="Times New Roman" w:hAnsi="Times New Roman" w:cs="Times New Roman"/>
                <w:b/>
                <w:sz w:val="18"/>
                <w:szCs w:val="18"/>
              </w:rPr>
              <w:t>2.Основные движения:</w:t>
            </w:r>
            <w:r w:rsidR="00881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</w:t>
            </w:r>
            <w:r w:rsidR="00881DA7" w:rsidRPr="00881DA7">
              <w:rPr>
                <w:rFonts w:ascii="Times New Roman" w:hAnsi="Times New Roman" w:cs="Times New Roman"/>
                <w:sz w:val="18"/>
                <w:szCs w:val="18"/>
              </w:rPr>
              <w:t>Ходьба по кругу с выполнением упражнений по сигналу; влезать на гимнастическую стену и спускаться.</w:t>
            </w:r>
            <w:r w:rsidR="00881DA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</w:t>
            </w:r>
            <w:r w:rsidR="00881DA7" w:rsidRPr="00881D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Игра «Ровным кругом»</w:t>
            </w:r>
          </w:p>
          <w:p w:rsidR="00881DA7" w:rsidRPr="00881DA7" w:rsidRDefault="00881DA7" w:rsidP="00881DA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1DA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3.Рефлексивно-корригирующий: Пальчиковая гимнастика «Дружба»</w:t>
            </w:r>
          </w:p>
          <w:p w:rsidR="002F59C6" w:rsidRPr="00EA49A2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EA49A2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EA49A2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EA49A2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76" w:rsidRDefault="001E3D37" w:rsidP="0095507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</w:pPr>
            <w:r w:rsidRPr="00955076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>
              <w:t xml:space="preserve"> </w:t>
            </w:r>
          </w:p>
          <w:p w:rsidR="00AA72A2" w:rsidRDefault="00AA72A2" w:rsidP="00AA72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A72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Дидактикалық ойын: </w:t>
            </w:r>
          </w:p>
          <w:p w:rsidR="00AA72A2" w:rsidRPr="00AA72A2" w:rsidRDefault="00AA72A2" w:rsidP="00AA72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A72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«Кім көп айтады?»</w:t>
            </w:r>
          </w:p>
          <w:p w:rsidR="00AA72A2" w:rsidRPr="00AA72A2" w:rsidRDefault="00AA72A2" w:rsidP="00AA72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AA72A2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Мақсаты</w:t>
            </w:r>
            <w:r w:rsidRPr="00AA72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 балалардың қызығушылықтарын дамыта отыра, сөздік қорын молайту.</w:t>
            </w:r>
          </w:p>
          <w:p w:rsidR="00D15A0F" w:rsidRPr="00EA49A2" w:rsidRDefault="00AA72A2" w:rsidP="00AA72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AA72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Сөздік қор: ит – собака, мысық – кошка, ат – конь (лошадь)..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2A2" w:rsidRDefault="001E3D37" w:rsidP="00AA72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 Плавание:</w:t>
            </w:r>
            <w:r w:rsidR="00092C88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</w:p>
          <w:p w:rsidR="001B5EF9" w:rsidRPr="00AA72A2" w:rsidRDefault="00AA72A2" w:rsidP="00AA72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72A2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 с поворотом вокруг себя.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Прыжки с хлопками над головой. </w:t>
            </w:r>
            <w:r w:rsidRPr="00AA72A2">
              <w:rPr>
                <w:rFonts w:ascii="Times New Roman" w:hAnsi="Times New Roman" w:cs="Times New Roman"/>
                <w:sz w:val="18"/>
                <w:szCs w:val="18"/>
              </w:rPr>
              <w:t>Подско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ки на месте. Выдохи на ладошки.                            </w:t>
            </w:r>
            <w:proofErr w:type="gramStart"/>
            <w:r w:rsidRPr="00AA72A2">
              <w:rPr>
                <w:rFonts w:ascii="Times New Roman" w:hAnsi="Times New Roman" w:cs="Times New Roman"/>
                <w:b/>
                <w:sz w:val="18"/>
                <w:szCs w:val="18"/>
              </w:rPr>
              <w:t>Игра «Кто выше»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</w:t>
            </w:r>
            <w:r w:rsidRPr="00AA72A2">
              <w:rPr>
                <w:rFonts w:ascii="Times New Roman" w:hAnsi="Times New Roman" w:cs="Times New Roman"/>
                <w:b/>
                <w:sz w:val="18"/>
                <w:szCs w:val="18"/>
              </w:rPr>
              <w:t>под руководством)</w:t>
            </w:r>
            <w:r w:rsidR="00092C88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</w:t>
            </w:r>
            <w:proofErr w:type="gramEnd"/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0E" w:rsidRDefault="001E3D37" w:rsidP="00EA49A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5740E" w:rsidRDefault="00F80547" w:rsidP="00EA49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5740E" w:rsidRPr="000574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.Основные движения: </w:t>
            </w:r>
            <w:r w:rsidR="0005740E" w:rsidRPr="0005740E">
              <w:rPr>
                <w:rFonts w:ascii="Times New Roman" w:hAnsi="Times New Roman" w:cs="Times New Roman"/>
                <w:sz w:val="18"/>
                <w:szCs w:val="18"/>
              </w:rPr>
              <w:t>Ходьба с высоким подниманием колен; бег змейкой; выполнять знакомые, ранее выученные упражнения и движения.          Игра «Мяч в кругу</w:t>
            </w:r>
            <w:r w:rsidR="0005740E" w:rsidRPr="0005740E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  <w:r w:rsidR="000574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</w:t>
            </w:r>
            <w:r w:rsidR="0005740E" w:rsidRPr="000574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3.Рефлексивно-корригирующий: Дыхательная гимнастика «Вдох-выдох».</w:t>
            </w:r>
            <w:r w:rsidR="000574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</w:t>
            </w:r>
          </w:p>
          <w:p w:rsidR="00453E5A" w:rsidRPr="0005740E" w:rsidRDefault="00A80CAC" w:rsidP="00EA49A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4E60F6" w:rsidRPr="00EA49A2">
              <w:rPr>
                <w:rFonts w:ascii="Times New Roman" w:hAnsi="Times New Roman" w:cs="Times New Roman"/>
                <w:b/>
                <w:sz w:val="18"/>
                <w:szCs w:val="18"/>
              </w:rPr>
              <w:t>.ИЗО студии: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«Цыплята» </w:t>
            </w:r>
            <w:r w:rsidRPr="00A80CA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Упражнять в технике торцевания.</w:t>
            </w:r>
          </w:p>
          <w:p w:rsidR="00D15A0F" w:rsidRPr="00EA49A2" w:rsidRDefault="00D15A0F" w:rsidP="004E60F6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67" w:rsidRPr="003B5A67" w:rsidRDefault="003B5A67" w:rsidP="003B5A67">
            <w:pPr>
              <w:shd w:val="clear" w:color="auto" w:fill="FFFFFF"/>
              <w:spacing w:after="0" w:line="25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«Раз, два, три, четыре, пять - собираемся гулять. Завязала Катеньке шарфик </w:t>
            </w:r>
            <w:proofErr w:type="spellStart"/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полосатенький</w:t>
            </w:r>
            <w:proofErr w:type="spellEnd"/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B5A67" w:rsidRPr="003B5A67" w:rsidRDefault="003B5A67" w:rsidP="003B5A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Наденем на ножки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сапожки и пойдем скорей гулять, прыгать, бегать и скакать».</w:t>
            </w:r>
          </w:p>
          <w:p w:rsidR="00BF0742" w:rsidRPr="00EA49A2" w:rsidRDefault="003B5A67" w:rsidP="003B5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Учить детей самостоятельно доставать вещи из шкафчика и одевать их.</w:t>
            </w:r>
          </w:p>
          <w:p w:rsidR="001D1327" w:rsidRPr="00EA49A2" w:rsidRDefault="009442A3" w:rsidP="00BF07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Соблюдают последовательность одевания, о</w:t>
            </w:r>
            <w:r w:rsidR="005B4702" w:rsidRPr="00EA49A2">
              <w:rPr>
                <w:rFonts w:ascii="Times New Roman" w:hAnsi="Times New Roman" w:cs="Times New Roman"/>
                <w:sz w:val="18"/>
                <w:szCs w:val="18"/>
              </w:rPr>
              <w:t>бращаются с просьбой о помощи, употребляя вежливые слова</w:t>
            </w:r>
            <w:r w:rsidR="009E688A" w:rsidRPr="00EA49A2">
              <w:rPr>
                <w:rFonts w:ascii="Times New Roman" w:hAnsi="Times New Roman" w:cs="Times New Roman"/>
                <w:sz w:val="18"/>
                <w:szCs w:val="18"/>
              </w:rPr>
              <w:t>, приобщение к труду, усиление активности детей через игровую деятельность на свежем воздухе.</w:t>
            </w:r>
          </w:p>
        </w:tc>
      </w:tr>
      <w:tr w:rsidR="00A07221" w:rsidRPr="00EA49A2" w:rsidTr="002B3231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A49A2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74" w:rsidRPr="003F53C4" w:rsidRDefault="003F53C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1.</w:t>
            </w:r>
            <w:r w:rsidR="00611974" w:rsidRPr="003F53C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хмурой осенью, за облаками, </w:t>
            </w:r>
            <w:r w:rsidR="00611974" w:rsidRPr="003F53C4">
              <w:rPr>
                <w:rFonts w:ascii="Times New Roman" w:hAnsi="Times New Roman" w:cs="Times New Roman"/>
                <w:bCs/>
                <w:sz w:val="18"/>
                <w:szCs w:val="18"/>
              </w:rPr>
              <w:t>дождем и ветром</w:t>
            </w:r>
            <w:r w:rsidR="00611974" w:rsidRPr="003F53C4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. </w:t>
            </w:r>
          </w:p>
          <w:p w:rsidR="00611974" w:rsidRPr="004E2385" w:rsidRDefault="003F53C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</w:t>
            </w:r>
            <w:r w:rsidR="00611974" w:rsidRPr="003F53C4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="00611974" w:rsidRPr="003F53C4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умения определять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направление ветра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п</w:t>
            </w:r>
            <w:proofErr w:type="spellStart"/>
            <w:r w:rsidR="004E2385">
              <w:rPr>
                <w:rFonts w:ascii="Times New Roman" w:hAnsi="Times New Roman" w:cs="Times New Roman"/>
                <w:sz w:val="18"/>
                <w:szCs w:val="18"/>
              </w:rPr>
              <w:t>ознаком</w:t>
            </w:r>
            <w:proofErr w:type="spellEnd"/>
            <w:r w:rsidR="004E238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611974" w:rsidRPr="00611974">
              <w:rPr>
                <w:rFonts w:ascii="Times New Roman" w:hAnsi="Times New Roman" w:cs="Times New Roman"/>
                <w:sz w:val="18"/>
                <w:szCs w:val="18"/>
              </w:rPr>
              <w:t xml:space="preserve"> детей с наиболее типичными особенностями поздней осени</w:t>
            </w:r>
            <w:r w:rsidR="004E238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="004E2385">
              <w:t xml:space="preserve"> </w:t>
            </w:r>
            <w:proofErr w:type="spellStart"/>
            <w:r w:rsidR="004E2385">
              <w:rPr>
                <w:rFonts w:ascii="Times New Roman" w:hAnsi="Times New Roman" w:cs="Times New Roman"/>
                <w:sz w:val="18"/>
                <w:szCs w:val="18"/>
              </w:rPr>
              <w:t>формирова</w:t>
            </w:r>
            <w:proofErr w:type="spellEnd"/>
            <w:r w:rsidR="004E238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ть</w:t>
            </w:r>
            <w:r w:rsidR="004E23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4E2385">
              <w:rPr>
                <w:rFonts w:ascii="Times New Roman" w:hAnsi="Times New Roman" w:cs="Times New Roman"/>
                <w:sz w:val="18"/>
                <w:szCs w:val="18"/>
              </w:rPr>
              <w:t>поняти</w:t>
            </w:r>
            <w:proofErr w:type="spellEnd"/>
            <w:r w:rsidR="004E238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я</w:t>
            </w:r>
            <w:r w:rsidR="004E2385" w:rsidRPr="004E2385">
              <w:rPr>
                <w:rFonts w:ascii="Times New Roman" w:hAnsi="Times New Roman" w:cs="Times New Roman"/>
                <w:sz w:val="18"/>
                <w:szCs w:val="18"/>
              </w:rPr>
              <w:t xml:space="preserve"> об облаках и тучах.</w:t>
            </w:r>
          </w:p>
          <w:p w:rsidR="00EB233C" w:rsidRPr="00EA49A2" w:rsidRDefault="00A83F15" w:rsidP="00EB233C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EA49A2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4E2385" w:rsidRPr="004E2385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Собрать шишки для опытов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.</w:t>
            </w:r>
          </w:p>
          <w:p w:rsidR="00A83F15" w:rsidRPr="00EA49A2" w:rsidRDefault="00EB233C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побу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ждать оказывать помощь взрослым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 xml:space="preserve">, </w:t>
            </w: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 приучать соблюдать чистоту и п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орядок на участке детского сада</w:t>
            </w:r>
            <w:r w:rsidR="009735E0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 xml:space="preserve">, </w:t>
            </w:r>
            <w:r w:rsidR="00A83F15"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воспитывать стремление к труду.</w:t>
            </w:r>
          </w:p>
          <w:p w:rsidR="003F53C4" w:rsidRPr="003F53C4" w:rsidRDefault="00A83F15" w:rsidP="003F53C4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pacing w:val="-13"/>
                <w:sz w:val="18"/>
                <w:szCs w:val="18"/>
              </w:rPr>
              <w:t>3</w:t>
            </w:r>
            <w:r w:rsidRPr="00EA49A2">
              <w:rPr>
                <w:rFonts w:ascii="Times New Roman" w:hAnsi="Times New Roman" w:cs="Times New Roman"/>
                <w:b/>
                <w:bCs/>
                <w:color w:val="000000"/>
                <w:spacing w:val="-13"/>
                <w:sz w:val="18"/>
                <w:szCs w:val="18"/>
              </w:rPr>
              <w:t xml:space="preserve">. 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EA49A2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3F53C4"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«Птички   в   гнездышках»</w:t>
            </w:r>
            <w:r w:rsid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="003F53C4">
              <w:t xml:space="preserve"> </w:t>
            </w:r>
            <w:r w:rsid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«Воробушки и кот». </w:t>
            </w:r>
            <w:r w:rsidR="003F53C4"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  </w:t>
            </w:r>
          </w:p>
          <w:p w:rsidR="009735E0" w:rsidRPr="003F53C4" w:rsidRDefault="003F53C4" w:rsidP="003F53C4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: Учить детей ходить 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и бегать врассыпную, не наталки</w:t>
            </w:r>
            <w:r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ваясь друг над друг, приучать их быстро действовать по сигналу воспитателя, помогать друг   другу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,</w:t>
            </w:r>
            <w:r>
              <w:t xml:space="preserve"> </w:t>
            </w:r>
            <w:r>
              <w:rPr>
                <w:lang w:val="kk-KZ"/>
              </w:rPr>
              <w:t xml:space="preserve">а также </w:t>
            </w:r>
            <w:r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учить мягко спр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ыгивать, сгибая ноги в коленях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;</w:t>
            </w:r>
            <w:r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б</w:t>
            </w:r>
            <w:proofErr w:type="gramEnd"/>
            <w:r w:rsidRPr="003F53C4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ыть осторожными.</w:t>
            </w:r>
            <w:r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 </w:t>
            </w:r>
          </w:p>
          <w:p w:rsidR="004E2385" w:rsidRPr="004E2385" w:rsidRDefault="00A83F15" w:rsidP="004E2385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4. </w:t>
            </w:r>
            <w:r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4E2385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9735E0" w:rsidRPr="00EA49A2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="004E2385" w:rsidRPr="004E2385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«С кочки на кочку».</w:t>
            </w:r>
          </w:p>
          <w:p w:rsidR="004E2385" w:rsidRPr="004E2385" w:rsidRDefault="004E2385" w:rsidP="004E2385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4E2385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Цели: продолжать учить подпрыгивать на двух ногах;</w:t>
            </w:r>
          </w:p>
          <w:p w:rsidR="004E2385" w:rsidRPr="004E2385" w:rsidRDefault="004E2385" w:rsidP="004E2385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4E2385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спрыгивать с высоких предметов, мягко приземляться, сгибая ноги в коленях;</w:t>
            </w:r>
          </w:p>
          <w:p w:rsidR="009735E0" w:rsidRPr="00EA49A2" w:rsidRDefault="004E2385" w:rsidP="004E2385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</w:pPr>
            <w:r w:rsidRPr="004E2385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совершенствовать навыки перепрыгивания.</w:t>
            </w:r>
          </w:p>
          <w:p w:rsidR="00A83F15" w:rsidRPr="004E2385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</w:t>
            </w:r>
            <w:proofErr w:type="gramStart"/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.</w:t>
            </w:r>
            <w:proofErr w:type="gramEnd"/>
            <w:r w:rsidR="004E2385">
              <w:t xml:space="preserve"> (</w:t>
            </w:r>
            <w:proofErr w:type="gramStart"/>
            <w:r w:rsidR="004E2385" w:rsidRPr="004E2385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л</w:t>
            </w:r>
            <w:proofErr w:type="gramEnd"/>
            <w:r w:rsidR="004E2385" w:rsidRPr="004E2385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опатки, скребки, метелки</w:t>
            </w:r>
            <w:r w:rsidR="004E2385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 w:rsidR="009E688A" w:rsidRPr="00EA49A2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EA49A2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8"/>
                <w:szCs w:val="18"/>
              </w:rPr>
            </w:pP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EA49A2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EA49A2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9E688A" w:rsidRPr="00EA49A2" w:rsidRDefault="001D1327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Последовательное раздевание одежды детей, складывание в шкафчики и оказание помощи сверс</w:t>
            </w:r>
            <w:r w:rsidR="0011756F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нику</w:t>
            </w:r>
            <w:r w:rsidR="0011756F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. 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849" w:rsidRPr="00EA49A2" w:rsidRDefault="00180849" w:rsidP="00180849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91649B" w:rsidRPr="00EA49A2" w:rsidRDefault="00180849" w:rsidP="00180849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EA49A2">
              <w:rPr>
                <w:sz w:val="18"/>
                <w:szCs w:val="18"/>
                <w:lang w:val="kk-KZ"/>
              </w:rPr>
              <w:t xml:space="preserve">«Теплою водою руки чисто мою.  Кусочек мыла я возьму и </w:t>
            </w:r>
            <w:r w:rsidRPr="00EA49A2">
              <w:rPr>
                <w:color w:val="auto"/>
                <w:sz w:val="18"/>
                <w:szCs w:val="18"/>
                <w:lang w:val="kk-KZ"/>
              </w:rPr>
              <w:t xml:space="preserve"> ладошки им потру</w:t>
            </w:r>
            <w:r w:rsidRPr="00EA49A2">
              <w:rPr>
                <w:sz w:val="18"/>
                <w:szCs w:val="18"/>
                <w:lang w:val="kk-KZ"/>
              </w:rPr>
              <w:t>»</w:t>
            </w:r>
          </w:p>
          <w:p w:rsidR="00180849" w:rsidRPr="00EA49A2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Default="00180849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«А у нас есть ложка – волшебница немножко.                   </w:t>
            </w:r>
          </w:p>
          <w:p w:rsidR="0091649B" w:rsidRPr="00EA49A2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На тарелочке еда – не оставит и следа».                              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EA49A2" w:rsidRDefault="00180849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«Мы за стол</w:t>
            </w:r>
            <w:r w:rsidR="0091649B"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садимся кушать, никого не будем слушать.</w:t>
            </w:r>
          </w:p>
          <w:p w:rsidR="0091649B" w:rsidRPr="00EA49A2" w:rsidRDefault="0091649B" w:rsidP="00A07221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Будем молча мы жевать, никого не отвлекать</w:t>
            </w:r>
          </w:p>
          <w:p w:rsidR="0091649B" w:rsidRPr="00EA49A2" w:rsidRDefault="0091649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>А когда</w:t>
            </w:r>
            <w:r w:rsidR="00180849" w:rsidRPr="00EA49A2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наемся я, будет рада вся семья»</w:t>
            </w:r>
          </w:p>
        </w:tc>
      </w:tr>
      <w:tr w:rsidR="00C22947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A49A2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EA49A2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A49A2">
              <w:rPr>
                <w:color w:val="000000" w:themeColor="text1"/>
                <w:sz w:val="18"/>
                <w:szCs w:val="18"/>
              </w:rPr>
              <w:t>Слушани</w:t>
            </w:r>
            <w:r w:rsidR="003B5A67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EA49A2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EA49A2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EA49A2">
              <w:rPr>
                <w:color w:val="000000" w:themeColor="text1"/>
                <w:sz w:val="18"/>
                <w:szCs w:val="18"/>
              </w:rPr>
              <w:lastRenderedPageBreak/>
              <w:t>Ч</w:t>
            </w:r>
            <w:r w:rsidR="00453E5A" w:rsidRPr="00EA49A2">
              <w:rPr>
                <w:color w:val="000000" w:themeColor="text1"/>
                <w:sz w:val="18"/>
                <w:szCs w:val="18"/>
              </w:rPr>
              <w:t>тение</w:t>
            </w:r>
            <w:r w:rsidR="00453E5A" w:rsidRPr="00EA49A2">
              <w:rPr>
                <w:color w:val="000000" w:themeColor="text1"/>
                <w:sz w:val="18"/>
                <w:szCs w:val="18"/>
                <w:lang w:val="kk-KZ"/>
              </w:rPr>
              <w:t xml:space="preserve"> русских народных сказок</w:t>
            </w:r>
            <w:r w:rsidRPr="00EA49A2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EA49A2" w:rsidRDefault="003B5A67" w:rsidP="003B5A67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3B5A67">
              <w:rPr>
                <w:color w:val="000000" w:themeColor="text1"/>
                <w:sz w:val="18"/>
                <w:szCs w:val="18"/>
              </w:rPr>
              <w:t>Слушание колыбельной: «Пушистые большие облака», настроить детей на расслабление и здоровый, крепкий сон.</w:t>
            </w:r>
          </w:p>
        </w:tc>
      </w:tr>
      <w:tr w:rsidR="00C22947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EA49A2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3B5A67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2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«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Прядки</w:t>
            </w:r>
            <w:r w:rsidR="009735E0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</w:t>
            </w:r>
            <w:r w:rsidR="003B5A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 элементами дыхательной гимнастики.</w:t>
            </w:r>
          </w:p>
          <w:p w:rsidR="00640F12" w:rsidRPr="00EA49A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EA49A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EA49A2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EA49A2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EA49A2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2B3231" w:rsidRPr="00EA49A2" w:rsidTr="002B3231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231" w:rsidRPr="00EA49A2" w:rsidRDefault="002B3231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31" w:rsidRDefault="002B3231" w:rsidP="002B32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           </w:t>
            </w:r>
            <w:r w:rsidRPr="003B5A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Д/и:  «Чудесный мешочек»,</w:t>
            </w:r>
          </w:p>
          <w:p w:rsidR="002B3231" w:rsidRDefault="002B3231" w:rsidP="002B3231">
            <w:pPr>
              <w:shd w:val="clear" w:color="auto" w:fill="FFFFFF"/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распознают на ощупь и </w:t>
            </w:r>
            <w:r w:rsidRPr="003B5A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ы </w:t>
            </w:r>
            <w:r w:rsidRPr="003B5A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личной гигиены и их предназначении.</w:t>
            </w:r>
            <w:r>
              <w:t xml:space="preserve"> </w:t>
            </w:r>
          </w:p>
          <w:p w:rsidR="002B3231" w:rsidRPr="003B5A67" w:rsidRDefault="002B3231" w:rsidP="002B32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</w:t>
            </w:r>
            <w:r w:rsidRPr="00C0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</w:t>
            </w:r>
            <w:r w:rsidRPr="00C0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распознавать качества и свойст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 предметов: на ощупь,</w:t>
            </w:r>
            <w:r w:rsidRPr="00C04B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слух;</w:t>
            </w:r>
          </w:p>
          <w:p w:rsidR="002B3231" w:rsidRPr="003B5A67" w:rsidRDefault="002B3231" w:rsidP="002B3231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2B3231" w:rsidRPr="00EA49A2" w:rsidRDefault="002B3231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31" w:rsidRDefault="002B3231" w:rsidP="002B3231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Игры в кукольном уголке.</w:t>
            </w:r>
          </w:p>
          <w:p w:rsidR="002B3231" w:rsidRDefault="002B3231" w:rsidP="002B3231">
            <w:pPr>
              <w:tabs>
                <w:tab w:val="left" w:pos="1440"/>
              </w:tabs>
            </w:pPr>
            <w:r w:rsidRPr="003B5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Развивать воображение, обогащать словарь</w:t>
            </w:r>
          </w:p>
          <w:p w:rsidR="002B3231" w:rsidRPr="00EA49A2" w:rsidRDefault="002B3231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31" w:rsidRDefault="002B3231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3B5A67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Игра с мячом: </w:t>
            </w:r>
          </w:p>
          <w:p w:rsidR="002B3231" w:rsidRDefault="002B3231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3B5A67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«Ты – моя частичка», систематизировать представления детей о частях тела.</w:t>
            </w:r>
          </w:p>
          <w:p w:rsidR="002B3231" w:rsidRPr="00C04B21" w:rsidRDefault="002B3231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>
              <w:t xml:space="preserve"> </w:t>
            </w:r>
            <w:r w:rsidRPr="00C04B2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Игры в строительном уголке. </w:t>
            </w:r>
          </w:p>
          <w:p w:rsidR="002B3231" w:rsidRDefault="002B3231" w:rsidP="00C04B21">
            <w:pPr>
              <w:pStyle w:val="a4"/>
              <w:shd w:val="clear" w:color="auto" w:fill="FFFFFF"/>
              <w:jc w:val="center"/>
              <w:rPr>
                <w:lang w:val="kk-KZ"/>
              </w:rPr>
            </w:pPr>
            <w:r w:rsidRPr="00C04B2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развивать мышление</w:t>
            </w:r>
          </w:p>
          <w:p w:rsidR="002B3231" w:rsidRPr="00C04B21" w:rsidRDefault="002B3231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Могут </w:t>
            </w:r>
            <w:r w:rsidRPr="00C04B2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играть самостоятельно в разные игры, развивать позитивную оцен</w:t>
            </w:r>
            <w:r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ку своих действий и самооценку</w:t>
            </w:r>
            <w:r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.</w:t>
            </w:r>
          </w:p>
          <w:p w:rsidR="002B3231" w:rsidRPr="003B5A67" w:rsidRDefault="002B3231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2B3231" w:rsidRPr="00EA49A2" w:rsidRDefault="002B3231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31" w:rsidRPr="00EA49A2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–Драматизация: Сказка </w:t>
            </w:r>
          </w:p>
          <w:p w:rsidR="002B3231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 Маша и медведь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B3231" w:rsidRPr="00EA49A2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</w:t>
            </w: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231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Музыкальная игра: </w:t>
            </w: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«Поплясать становись»</w:t>
            </w:r>
            <w:r>
              <w:t xml:space="preserve"> </w:t>
            </w:r>
            <w:r>
              <w:rPr>
                <w:lang w:val="kk-KZ"/>
              </w:rPr>
              <w:t xml:space="preserve">  </w:t>
            </w:r>
          </w:p>
          <w:p w:rsidR="002B3231" w:rsidRPr="00C04B21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могут </w:t>
            </w:r>
            <w:r w:rsidRPr="00C04B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самостоятельно начинать движение после музыкального вступления и заканчивать его.</w:t>
            </w:r>
          </w:p>
          <w:p w:rsidR="002B3231" w:rsidRPr="00EA49A2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04B2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Улучшать качество исполнения танцевальных движений: притопывать попеременно двумя ногами и одной ногой.</w:t>
            </w:r>
          </w:p>
          <w:p w:rsidR="002B3231" w:rsidRPr="00EA49A2" w:rsidRDefault="002B3231" w:rsidP="002B323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EA49A2" w:rsidTr="002B3231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EA49A2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21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мозаики, вкладыши. Рассматривание книг из книжного уголка по желанию детей. </w:t>
            </w:r>
          </w:p>
          <w:p w:rsidR="008A05F3" w:rsidRPr="00EA49A2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EA49A2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EA49A2" w:rsidRDefault="00FC5EBF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Дидактическая игра </w:t>
            </w:r>
            <w:r w:rsidR="0005740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«Кто на ферме живет?</w:t>
            </w:r>
            <w:r w:rsidR="007F6F63"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7F6F63" w:rsidRPr="00EA49A2" w:rsidRDefault="007F6F63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учить 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находить на картинке и называть животных, </w:t>
            </w:r>
            <w:proofErr w:type="spellStart"/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называ</w:t>
            </w:r>
            <w:proofErr w:type="spellEnd"/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ть 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их характерные</w:t>
            </w:r>
          </w:p>
          <w:p w:rsidR="00D1338F" w:rsidRPr="00EA49A2" w:rsidRDefault="007F6F63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особенности;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A49A2" w:rsidRDefault="00FC5EBF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Дидактическая игра «</w:t>
            </w:r>
            <w:r w:rsidR="0005740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Веселые фигурки</w:t>
            </w: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115DB0" w:rsidRPr="00EA49A2" w:rsidRDefault="00FC5EBF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Формировать навыки  владеть пространственной ориентировкой на листе бумаги.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0E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</w:t>
            </w:r>
            <w:r w:rsidR="0005740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ивание картины: «Моя семья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7F6F63" w:rsidRPr="00EA49A2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EA49A2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0E" w:rsidRDefault="00FC5EBF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Дидактич</w:t>
            </w:r>
            <w:r w:rsidR="0005740E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еская игра </w:t>
            </w:r>
          </w:p>
          <w:p w:rsidR="00FC5EBF" w:rsidRPr="00EA49A2" w:rsidRDefault="0005740E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 Кто на ферме  живет?</w:t>
            </w:r>
            <w:r w:rsidR="00FC5EBF"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»</w:t>
            </w:r>
          </w:p>
          <w:p w:rsidR="00115DB0" w:rsidRPr="00EA49A2" w:rsidRDefault="00FC5EBF" w:rsidP="00FA798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Формировать знания  называть характерные особенности домашних птиц;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EA49A2" w:rsidRDefault="00FC5EBF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Дидак</w:t>
            </w:r>
            <w:r w:rsidR="000574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тическая игра «Волшебные бусы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» </w:t>
            </w:r>
          </w:p>
          <w:p w:rsidR="00115DB0" w:rsidRPr="00EA49A2" w:rsidRDefault="007F6F63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Формировать навыки  владеть пространственной ориентировкой на листе бумаги.</w:t>
            </w:r>
          </w:p>
        </w:tc>
      </w:tr>
      <w:tr w:rsidR="00A07221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0C" w:rsidRPr="00EA49A2" w:rsidRDefault="00E16A0C" w:rsidP="00E16A0C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115DB0" w:rsidRPr="00EA49A2" w:rsidRDefault="00E125EC" w:rsidP="00E16A0C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E17980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E125EC" w:rsidP="00E125EC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«Осенью на ножки обули мы сапожки, в красненьких сапожках шагают наши ножки».</w:t>
            </w:r>
          </w:p>
          <w:p w:rsidR="00E17980" w:rsidRPr="00EA49A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E17980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EA49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EA49A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EA49A2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14371F"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«Не попадись»</w:t>
            </w:r>
            <w:r w:rsidRPr="00EA49A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EA49A2" w:rsidTr="002B3231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EA49A2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EA49A2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E125EC" w:rsidRPr="00EA49A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E17980" w:rsidRPr="00EA49A2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C2566E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EA49A2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BE7470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B07E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Веселый пластилин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 его в шар.</w:t>
            </w:r>
          </w:p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пластилином.</w:t>
            </w:r>
          </w:p>
          <w:p w:rsidR="00E84C01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>
              <w:t xml:space="preserve"> 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84C0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«Разбегись и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становись» </w:t>
            </w:r>
            <w:r w:rsidR="00B07E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слушать  сигнал педагога.  </w:t>
            </w:r>
          </w:p>
          <w:p w:rsidR="0062783B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</w:t>
            </w:r>
            <w:r w:rsidRPr="00E84C01">
              <w:rPr>
                <w:rFonts w:ascii="Times New Roman" w:hAnsi="Times New Roman" w:cs="Times New Roman"/>
                <w:sz w:val="18"/>
                <w:szCs w:val="18"/>
              </w:rPr>
              <w:t>находит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 свое место в строю, </w:t>
            </w:r>
            <w:r w:rsidRPr="00E84C01">
              <w:rPr>
                <w:rFonts w:ascii="Times New Roman" w:hAnsi="Times New Roman" w:cs="Times New Roman"/>
                <w:sz w:val="18"/>
                <w:szCs w:val="18"/>
              </w:rPr>
              <w:t>(с помощью педагога, по зрительным ориентирам</w:t>
            </w:r>
          </w:p>
          <w:p w:rsidR="00E16A0C" w:rsidRPr="00EA49A2" w:rsidRDefault="0014371F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DF" w:rsidRPr="00EA49A2" w:rsidRDefault="000016DF" w:rsidP="00785631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Музы</w:t>
            </w:r>
            <w:r w:rsidR="00C04B2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кальная иг</w:t>
            </w:r>
            <w:r w:rsidR="00B07E4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«Раз,</w:t>
            </w:r>
            <w:r w:rsidR="00C04B2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два, три- повтори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разучивают  песню,пританцовывают  в соответствии со словами текста. </w:t>
            </w:r>
          </w:p>
          <w:p w:rsidR="00C2566E" w:rsidRPr="00EA49A2" w:rsidRDefault="000016DF" w:rsidP="00785631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Умеют прослушивать произведения и  исполнять танцевальные движения: притопывать попеременно двумя ногами и одной ногой. (музыка, развитие речи)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01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ктическая игра: «Ферма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находят и </w:t>
            </w:r>
            <w:r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называют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83EFB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домашних животных, повторяют </w:t>
            </w:r>
            <w:r w:rsidR="00A83EFB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 казахском языке</w:t>
            </w:r>
            <w:r w:rsidR="00E84C01">
              <w:t xml:space="preserve"> </w:t>
            </w:r>
            <w:r w:rsid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785631" w:rsidRPr="00EA49A2" w:rsidRDefault="00E84C0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Могут  называть домашних </w:t>
            </w:r>
            <w:r w:rsidRPr="00E84C0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животных и их детенышей, которые часто применяются в повседневной жизни.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A90925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85631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(ознакомление с окружающим</w:t>
            </w:r>
            <w:r w:rsidR="00A90925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,казахскийязык</w:t>
            </w:r>
            <w:r w:rsidR="00785631" w:rsidRPr="00EA49A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785631" w:rsidRPr="00EA49A2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B07E4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B07E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Игра «Разбегись и становись» слушать  сигнал педагога.  </w:t>
            </w:r>
          </w:p>
          <w:p w:rsidR="00C2566E" w:rsidRPr="00EA49A2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B07E4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B07E41">
              <w:rPr>
                <w:rFonts w:ascii="Times New Roman" w:hAnsi="Times New Roman" w:cs="Times New Roman"/>
                <w:sz w:val="18"/>
                <w:szCs w:val="18"/>
              </w:rPr>
              <w:t>умеют находить свое место в строю, (с помощью педагога, по зрительным ориентирам</w:t>
            </w:r>
            <w:proofErr w:type="gramEnd"/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6278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62783B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62783B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EA49A2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Бусы для Кати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» умеют находить на картинке одинаковые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 цвету круги 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t xml:space="preserve">и отвечать на </w:t>
            </w:r>
            <w:r w:rsidR="0062783B" w:rsidRPr="006278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вопрос «сколько?»,  (основы математики)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81" w:rsidRDefault="00B07E41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Музыкальная игра: «</w:t>
            </w:r>
            <w:r w:rsidR="003C65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Звери и </w:t>
            </w:r>
            <w:proofErr w:type="gramStart"/>
            <w:r w:rsidR="003C658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зверята</w:t>
            </w:r>
            <w:proofErr w:type="gramEnd"/>
            <w:r w:rsidR="00785631" w:rsidRPr="00EA49A2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</w:p>
          <w:p w:rsidR="003C6581" w:rsidRPr="003C6581" w:rsidRDefault="003C6581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3C6581">
              <w:rPr>
                <w:rFonts w:ascii="Times New Roman" w:hAnsi="Times New Roman" w:cs="Times New Roman"/>
                <w:sz w:val="18"/>
                <w:szCs w:val="18"/>
              </w:rPr>
              <w:t>разучивают  песню,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3C6581">
              <w:rPr>
                <w:rFonts w:ascii="Times New Roman" w:hAnsi="Times New Roman" w:cs="Times New Roman"/>
                <w:sz w:val="18"/>
                <w:szCs w:val="18"/>
              </w:rPr>
              <w:t xml:space="preserve">пританцовывают  в соответствии со словами текста. </w:t>
            </w:r>
          </w:p>
          <w:p w:rsidR="00BE7470" w:rsidRDefault="003C6581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3C6581">
              <w:rPr>
                <w:rFonts w:ascii="Times New Roman" w:hAnsi="Times New Roman" w:cs="Times New Roman"/>
                <w:sz w:val="18"/>
                <w:szCs w:val="18"/>
              </w:rPr>
              <w:t xml:space="preserve">Умеют прослушивать произведения и  исполнять танцевальные движения: притопывать попеременно двумя </w:t>
            </w:r>
            <w:r w:rsidRPr="003C658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ногами и одной ногой</w:t>
            </w:r>
            <w:proofErr w:type="gramStart"/>
            <w:r w:rsidRPr="003C658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3C658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3C6581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3C6581">
              <w:rPr>
                <w:rFonts w:ascii="Times New Roman" w:hAnsi="Times New Roman" w:cs="Times New Roman"/>
                <w:sz w:val="18"/>
                <w:szCs w:val="18"/>
              </w:rPr>
              <w:t>узыка, развитие речи)</w:t>
            </w:r>
          </w:p>
          <w:p w:rsidR="003C6581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B07E4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B07E41">
              <w:rPr>
                <w:rFonts w:ascii="Times New Roman" w:hAnsi="Times New Roman" w:cs="Times New Roman"/>
                <w:sz w:val="18"/>
                <w:szCs w:val="18"/>
              </w:rPr>
              <w:t xml:space="preserve">Игра «Разбегись и становись» слушать  сигнал педагога.  </w:t>
            </w:r>
          </w:p>
          <w:p w:rsidR="00E16A0C" w:rsidRPr="00EA49A2" w:rsidRDefault="00B07E41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B07E41">
              <w:rPr>
                <w:rFonts w:ascii="Times New Roman" w:hAnsi="Times New Roman" w:cs="Times New Roman"/>
                <w:sz w:val="18"/>
                <w:szCs w:val="18"/>
              </w:rPr>
              <w:t xml:space="preserve"> умеют находить свое место в строю, </w:t>
            </w:r>
          </w:p>
        </w:tc>
      </w:tr>
      <w:tr w:rsidR="00A07221" w:rsidRPr="00EA49A2" w:rsidTr="002B3231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EA49A2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EA49A2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93" w:rsidRDefault="00EA49A2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3C65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 о приобретении зимних лопаток.</w:t>
            </w:r>
            <w:r w:rsidR="00727893" w:rsidRPr="0072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C6581" w:rsidRDefault="00727893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72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в проекте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Сказка на елке</w:t>
            </w:r>
            <w:r w:rsidR="004E23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»: </w:t>
            </w:r>
            <w:proofErr w:type="spellStart"/>
            <w:r w:rsidR="004E23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</w:t>
            </w:r>
            <w:proofErr w:type="spellEnd"/>
            <w:r w:rsidR="004E23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е</w:t>
            </w:r>
            <w:r w:rsidRPr="0072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ёлочных игрушек</w:t>
            </w:r>
            <w:r w:rsidR="00F37B1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на тему: «Космос»</w:t>
            </w:r>
            <w:r w:rsidRPr="0072789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</w:t>
            </w:r>
            <w:r w:rsidR="004E2385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работа </w:t>
            </w:r>
            <w:r w:rsidRPr="007278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любой технике.</w:t>
            </w:r>
          </w:p>
          <w:p w:rsidR="00115DB0" w:rsidRPr="00D14BA9" w:rsidRDefault="0014371F" w:rsidP="003C65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8A2495" w:rsidRPr="00EA49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традиции».</w:t>
            </w:r>
            <w:r w:rsidR="00D14BA9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Табулдинова Дария, Черноволик Семен.</w:t>
            </w:r>
            <w:bookmarkStart w:id="0" w:name="_GoBack"/>
            <w:bookmarkEnd w:id="0"/>
          </w:p>
        </w:tc>
      </w:tr>
    </w:tbl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EA49A2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EA49A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EA49A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EA49A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A49A2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A49A2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A49A2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A49A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1"/>
  </w:num>
  <w:num w:numId="4">
    <w:abstractNumId w:val="20"/>
  </w:num>
  <w:num w:numId="5">
    <w:abstractNumId w:val="14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23"/>
  </w:num>
  <w:num w:numId="12">
    <w:abstractNumId w:val="2"/>
  </w:num>
  <w:num w:numId="13">
    <w:abstractNumId w:val="15"/>
  </w:num>
  <w:num w:numId="14">
    <w:abstractNumId w:val="21"/>
  </w:num>
  <w:num w:numId="15">
    <w:abstractNumId w:val="3"/>
  </w:num>
  <w:num w:numId="16">
    <w:abstractNumId w:val="10"/>
  </w:num>
  <w:num w:numId="17">
    <w:abstractNumId w:val="18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6"/>
  </w:num>
  <w:num w:numId="22">
    <w:abstractNumId w:val="19"/>
  </w:num>
  <w:num w:numId="23">
    <w:abstractNumId w:val="17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5740E"/>
    <w:rsid w:val="00092C88"/>
    <w:rsid w:val="00096F23"/>
    <w:rsid w:val="000A574F"/>
    <w:rsid w:val="00100CA0"/>
    <w:rsid w:val="00115DB0"/>
    <w:rsid w:val="0011756F"/>
    <w:rsid w:val="0014371F"/>
    <w:rsid w:val="0015750E"/>
    <w:rsid w:val="00176DB1"/>
    <w:rsid w:val="00180849"/>
    <w:rsid w:val="0019720F"/>
    <w:rsid w:val="001B11B8"/>
    <w:rsid w:val="001B56B5"/>
    <w:rsid w:val="001B5EF9"/>
    <w:rsid w:val="001D1327"/>
    <w:rsid w:val="001D704F"/>
    <w:rsid w:val="001E3D37"/>
    <w:rsid w:val="00275392"/>
    <w:rsid w:val="00286C26"/>
    <w:rsid w:val="002B3231"/>
    <w:rsid w:val="002F0C3C"/>
    <w:rsid w:val="002F5149"/>
    <w:rsid w:val="002F59C6"/>
    <w:rsid w:val="00344496"/>
    <w:rsid w:val="00363417"/>
    <w:rsid w:val="00365D00"/>
    <w:rsid w:val="00381F4B"/>
    <w:rsid w:val="00391B72"/>
    <w:rsid w:val="003A5CFA"/>
    <w:rsid w:val="003B5A67"/>
    <w:rsid w:val="003C6581"/>
    <w:rsid w:val="003F53C4"/>
    <w:rsid w:val="00417339"/>
    <w:rsid w:val="00451AD7"/>
    <w:rsid w:val="00453E5A"/>
    <w:rsid w:val="00454EF1"/>
    <w:rsid w:val="00483E31"/>
    <w:rsid w:val="004A1D3B"/>
    <w:rsid w:val="004B73E5"/>
    <w:rsid w:val="004D3B72"/>
    <w:rsid w:val="004E07FF"/>
    <w:rsid w:val="004E11A7"/>
    <w:rsid w:val="004E2385"/>
    <w:rsid w:val="004E28AE"/>
    <w:rsid w:val="004E46A3"/>
    <w:rsid w:val="004E60F6"/>
    <w:rsid w:val="0050328B"/>
    <w:rsid w:val="0056033C"/>
    <w:rsid w:val="005611E4"/>
    <w:rsid w:val="005A7510"/>
    <w:rsid w:val="005B4702"/>
    <w:rsid w:val="005F0C17"/>
    <w:rsid w:val="005F639A"/>
    <w:rsid w:val="00611974"/>
    <w:rsid w:val="0062783B"/>
    <w:rsid w:val="00632D0A"/>
    <w:rsid w:val="00640F12"/>
    <w:rsid w:val="00692B8C"/>
    <w:rsid w:val="006A6DDD"/>
    <w:rsid w:val="006B2CC9"/>
    <w:rsid w:val="006E0AA1"/>
    <w:rsid w:val="00716F5C"/>
    <w:rsid w:val="0072691E"/>
    <w:rsid w:val="00727893"/>
    <w:rsid w:val="007325C8"/>
    <w:rsid w:val="00785631"/>
    <w:rsid w:val="007A6C57"/>
    <w:rsid w:val="007A7EEB"/>
    <w:rsid w:val="007B0BC9"/>
    <w:rsid w:val="007F0681"/>
    <w:rsid w:val="007F3866"/>
    <w:rsid w:val="007F6F63"/>
    <w:rsid w:val="00823338"/>
    <w:rsid w:val="00851109"/>
    <w:rsid w:val="00855AC8"/>
    <w:rsid w:val="00880DFB"/>
    <w:rsid w:val="00881DA7"/>
    <w:rsid w:val="008A05F3"/>
    <w:rsid w:val="008A2495"/>
    <w:rsid w:val="008B70E7"/>
    <w:rsid w:val="008F4679"/>
    <w:rsid w:val="0091649B"/>
    <w:rsid w:val="00916F98"/>
    <w:rsid w:val="009442A3"/>
    <w:rsid w:val="0094480D"/>
    <w:rsid w:val="00955076"/>
    <w:rsid w:val="009735E0"/>
    <w:rsid w:val="00981581"/>
    <w:rsid w:val="00995286"/>
    <w:rsid w:val="009D5C87"/>
    <w:rsid w:val="009E688A"/>
    <w:rsid w:val="00A047FB"/>
    <w:rsid w:val="00A07221"/>
    <w:rsid w:val="00A106F5"/>
    <w:rsid w:val="00A131C3"/>
    <w:rsid w:val="00A46F83"/>
    <w:rsid w:val="00A80CAC"/>
    <w:rsid w:val="00A83EFB"/>
    <w:rsid w:val="00A83F15"/>
    <w:rsid w:val="00A87855"/>
    <w:rsid w:val="00A90925"/>
    <w:rsid w:val="00A919BA"/>
    <w:rsid w:val="00AA72A2"/>
    <w:rsid w:val="00AF076E"/>
    <w:rsid w:val="00B07E41"/>
    <w:rsid w:val="00B261DD"/>
    <w:rsid w:val="00B46E75"/>
    <w:rsid w:val="00B51F14"/>
    <w:rsid w:val="00B712AF"/>
    <w:rsid w:val="00B72317"/>
    <w:rsid w:val="00BA4417"/>
    <w:rsid w:val="00BB349F"/>
    <w:rsid w:val="00BE4C80"/>
    <w:rsid w:val="00BE7470"/>
    <w:rsid w:val="00BF0322"/>
    <w:rsid w:val="00BF0742"/>
    <w:rsid w:val="00C01683"/>
    <w:rsid w:val="00C04B21"/>
    <w:rsid w:val="00C15737"/>
    <w:rsid w:val="00C21291"/>
    <w:rsid w:val="00C22947"/>
    <w:rsid w:val="00C2566E"/>
    <w:rsid w:val="00C44F9A"/>
    <w:rsid w:val="00C8168A"/>
    <w:rsid w:val="00CB2408"/>
    <w:rsid w:val="00CB5212"/>
    <w:rsid w:val="00CC32D2"/>
    <w:rsid w:val="00CE657F"/>
    <w:rsid w:val="00CF7D2B"/>
    <w:rsid w:val="00D1338F"/>
    <w:rsid w:val="00D14BA9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125EC"/>
    <w:rsid w:val="00E16A0C"/>
    <w:rsid w:val="00E17980"/>
    <w:rsid w:val="00E17D42"/>
    <w:rsid w:val="00E35C11"/>
    <w:rsid w:val="00E84C01"/>
    <w:rsid w:val="00E85C4B"/>
    <w:rsid w:val="00E9050C"/>
    <w:rsid w:val="00EA49A2"/>
    <w:rsid w:val="00EA6FD4"/>
    <w:rsid w:val="00EB233C"/>
    <w:rsid w:val="00EB517F"/>
    <w:rsid w:val="00F036F2"/>
    <w:rsid w:val="00F221A9"/>
    <w:rsid w:val="00F37B17"/>
    <w:rsid w:val="00F45436"/>
    <w:rsid w:val="00F80547"/>
    <w:rsid w:val="00F808C2"/>
    <w:rsid w:val="00FA5CC2"/>
    <w:rsid w:val="00FA6712"/>
    <w:rsid w:val="00FA7986"/>
    <w:rsid w:val="00FC5EBF"/>
    <w:rsid w:val="00FC7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3DB2E-8B9F-45D2-B10E-B93CCE958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5</cp:revision>
  <cp:lastPrinted>2022-08-24T07:35:00Z</cp:lastPrinted>
  <dcterms:created xsi:type="dcterms:W3CDTF">2022-11-19T12:40:00Z</dcterms:created>
  <dcterms:modified xsi:type="dcterms:W3CDTF">2023-05-31T17:34:00Z</dcterms:modified>
</cp:coreProperties>
</file>