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AC4E29">
        <w:rPr>
          <w:lang w:val="kk-KZ"/>
        </w:rPr>
        <w:t>2</w:t>
      </w:r>
      <w:r w:rsidR="00892654">
        <w:rPr>
          <w:lang w:val="kk-KZ"/>
        </w:rPr>
        <w:t>6</w:t>
      </w:r>
      <w:r w:rsidR="00FD7EA0">
        <w:t>.12</w:t>
      </w:r>
      <w:r w:rsidR="001B56B5" w:rsidRPr="00A047FB">
        <w:t xml:space="preserve">. 2022 </w:t>
      </w:r>
      <w:r w:rsidR="00B261DD">
        <w:t xml:space="preserve">- </w:t>
      </w:r>
      <w:r w:rsidR="00892654">
        <w:rPr>
          <w:lang w:val="kk-KZ"/>
        </w:rPr>
        <w:t>30</w:t>
      </w:r>
      <w:r w:rsidR="00FD7EA0">
        <w:t>.12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553"/>
        <w:gridCol w:w="28"/>
        <w:gridCol w:w="2699"/>
        <w:gridCol w:w="8"/>
        <w:gridCol w:w="2497"/>
        <w:gridCol w:w="47"/>
        <w:gridCol w:w="24"/>
        <w:gridCol w:w="2527"/>
      </w:tblGrid>
      <w:tr w:rsidR="00A07221" w:rsidRPr="00EA49A2" w:rsidTr="00FD5A12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  <w:r w:rsidR="00892654">
              <w:rPr>
                <w:b/>
                <w:color w:val="auto"/>
                <w:sz w:val="18"/>
                <w:szCs w:val="18"/>
                <w:lang w:val="kk-KZ"/>
              </w:rPr>
              <w:t>26</w:t>
            </w:r>
            <w:r>
              <w:rPr>
                <w:b/>
                <w:color w:val="auto"/>
                <w:sz w:val="18"/>
                <w:szCs w:val="18"/>
              </w:rPr>
              <w:t>.12.22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27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28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  <w:lang w:val="kk-KZ"/>
              </w:rPr>
              <w:t>29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A131C3" w:rsidRPr="00EA49A2" w:rsidRDefault="00892654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30</w:t>
            </w:r>
            <w:r w:rsidR="00FD7EA0">
              <w:rPr>
                <w:b/>
                <w:color w:val="auto"/>
                <w:sz w:val="18"/>
                <w:szCs w:val="18"/>
              </w:rPr>
              <w:t>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1B6C22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1B6C22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1B6C2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1B6C22" w:rsidRDefault="00994B21" w:rsidP="00DD20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Памятка </w:t>
            </w:r>
            <w:r w:rsidR="001D1327" w:rsidRPr="001B6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r w:rsidR="005611E4" w:rsidRPr="001B6C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Правила общения в семье</w:t>
            </w:r>
            <w:r w:rsidR="00FD7EA0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  <w:r w:rsidR="001D1327" w:rsidRPr="001B6C22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</w:p>
        </w:tc>
      </w:tr>
      <w:tr w:rsidR="00A07221" w:rsidRPr="008567F1" w:rsidTr="00FD5A12">
        <w:trPr>
          <w:trHeight w:val="4452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1B6C22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892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Дворец для Деда Мороза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крупного</w:t>
            </w:r>
            <w:r w:rsidR="00C15737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конструктора.</w:t>
            </w:r>
          </w:p>
          <w:p w:rsidR="00391B72" w:rsidRPr="001B6C22" w:rsidRDefault="00B712AF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конструировать  из крупного  строительного материала, по  собственному замыслу;</w:t>
            </w:r>
            <w:r w:rsidR="00FD7EA0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7E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отвечают  на простые вопросы (Бұл кім? Бұл не?).</w:t>
            </w:r>
            <w:r w:rsidR="004C09A9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C09A9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сравнивают  предметы по заданному признаку величины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DB1EA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казахский язык </w:t>
            </w:r>
            <w:r w:rsidR="004C09A9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основы математики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1B6C22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bookmarkStart w:id="0" w:name="_GoBack"/>
            <w:bookmarkEnd w:id="0"/>
            <w:r w:rsidR="00114537">
              <w:t xml:space="preserve"> </w:t>
            </w:r>
            <w:r w:rsidR="00114537" w:rsidRPr="0011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Рассматривание фотографий из альбома проекта ясли/сада « </w:t>
            </w:r>
            <w:proofErr w:type="spellStart"/>
            <w:r w:rsidR="00114537" w:rsidRPr="0011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Балауса</w:t>
            </w:r>
            <w:proofErr w:type="spellEnd"/>
            <w:r w:rsidR="00114537" w:rsidRPr="0011453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="002A7D5F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r w:rsidR="008926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«Семейные реликвии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</w:t>
            </w:r>
            <w:proofErr w:type="spellEnd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связн</w:t>
            </w:r>
            <w:proofErr w:type="spellEnd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ый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  о себе и своей семье с помощью взрослого; </w:t>
            </w:r>
            <w:r w:rsidR="002F0C3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речи)</w:t>
            </w:r>
          </w:p>
          <w:p w:rsidR="002F0C3C" w:rsidRPr="001B6C2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1B6C22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9A9" w:rsidRPr="001B6C22" w:rsidRDefault="007E4C5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Муз. Игра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A563E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Дед Мороз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</w:p>
          <w:p w:rsidR="004C09A9" w:rsidRPr="001B6C22" w:rsidRDefault="007E4C5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разучивают танец, </w:t>
            </w:r>
            <w:r w:rsidR="007F3866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пританцовывают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соответствии со словами текста</w:t>
            </w:r>
            <w:r w:rsidR="007F3866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391B72" w:rsidRPr="001B6C22" w:rsidRDefault="007F3866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</w:t>
            </w:r>
            <w:r w:rsidR="007E4C5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7E4C58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ритмически выполнять ходьбу, согласовывать движения с музыкой;</w:t>
            </w:r>
            <w:r w:rsidR="00C15737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r w:rsidR="00B12F9F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1DD" w:rsidRPr="001B6C22" w:rsidRDefault="0014371F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</w:t>
            </w:r>
            <w:proofErr w:type="spellStart"/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C09A9" w:rsidRPr="001B6C22" w:rsidRDefault="00632D0A" w:rsidP="004C09A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4C09A9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Найди пару</w:t>
            </w:r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12F9F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4C09A9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группируют предметы по заданному признаку.</w:t>
            </w:r>
          </w:p>
          <w:p w:rsidR="004D3B72" w:rsidRPr="001B6C22" w:rsidRDefault="00B12F9F" w:rsidP="004C09A9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Умеют  сравнивать группы равных и неравных предметов путем сложения предметов или вычитания из предметов, «равны?», «Что больше (меньше)?», отвечать на вопросы</w:t>
            </w:r>
            <w:r w:rsidR="00C15737"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0C3C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1B6C22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344496" w:rsidRPr="001B6C22" w:rsidRDefault="00632D0A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B12554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Украсим тостаган</w:t>
            </w:r>
            <w:r w:rsidR="004A1D3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</w:p>
          <w:p w:rsidR="00B12554" w:rsidRPr="001B6C22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Украшают посуду по замыслу, знают  посуду, предметы  быта казахского народа, могут оформлять понравившиеся готовые формы предметов простыми элементами казахского орнамента;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обогащают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словарный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запас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(Аппликация, развитие речи)</w:t>
            </w:r>
          </w:p>
          <w:p w:rsidR="00B12554" w:rsidRPr="001B6C22" w:rsidRDefault="00B12554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EA49A2" w:rsidRPr="001B6C22" w:rsidRDefault="007F3866" w:rsidP="00B12554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Рассматривание </w:t>
            </w:r>
            <w:r w:rsidR="00632D0A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альбома выходного дня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беседуют, отвечают на </w:t>
            </w: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задаваемые вопросы</w:t>
            </w:r>
            <w:r w:rsidR="002A7D5F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, </w:t>
            </w:r>
            <w:r w:rsidR="00121870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</w:t>
            </w:r>
            <w:proofErr w:type="gramStart"/>
            <w:r w:rsidR="00121870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о</w:t>
            </w:r>
            <w:proofErr w:type="gramEnd"/>
            <w:r w:rsidR="00121870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близких</w:t>
            </w:r>
          </w:p>
          <w:p w:rsidR="002F0C3C" w:rsidRPr="001B6C22" w:rsidRDefault="002A7D5F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DB1EA8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художественная литература</w:t>
            </w:r>
            <w:r w:rsidR="002F0C3C" w:rsidRPr="001B6C2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1B6C22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1B6C22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4" w:rsidRPr="001B6C22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Самостоятельные и</w:t>
            </w:r>
            <w:proofErr w:type="spellStart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</w:t>
            </w:r>
            <w:proofErr w:type="spellEnd"/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  с воздушными шарами </w:t>
            </w:r>
            <w:r w:rsidR="005A751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="004A1D3B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</w:p>
          <w:p w:rsidR="00100CA0" w:rsidRPr="001B6C22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могут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  <w:t>хлопать руками перед собой или над головой, за спиной;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физическая культура</w:t>
            </w:r>
            <w:r w:rsidR="00100CA0" w:rsidRPr="001B6C2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1B6C2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764C" w:rsidRPr="001B6C22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76E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льность:                   </w:t>
            </w:r>
            <w:r w:rsidR="002B533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</w:t>
            </w:r>
            <w:r w:rsidR="00B12554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« </w:t>
            </w:r>
            <w:r w:rsid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Бабушкины браслеты</w:t>
            </w:r>
            <w:r w:rsidR="00AF076E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AF076E" w:rsidRPr="001B6C22" w:rsidRDefault="00AF076E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716F5C" w:rsidRPr="001B6C22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6F5C" w:rsidRPr="001B6C22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                </w:t>
            </w:r>
            <w:r w:rsidR="00716F5C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лепить  украшения</w:t>
            </w:r>
            <w:r w:rsidR="00F51B06" w:rsidRP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казахского народа</w:t>
            </w:r>
            <w:r w:rsid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F51B06" w:rsidRP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украшая их палочкой.</w:t>
            </w:r>
            <w:r w:rsidR="002A7D5F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испол</w:t>
            </w:r>
            <w:r w:rsidR="002B533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ьзуя различные приемы лепки, употреблять имена существительные в единственном и множественном числе, глаголы будущем и прошедшем времени;</w:t>
            </w:r>
          </w:p>
          <w:p w:rsidR="001B6C22" w:rsidRDefault="00AF076E" w:rsidP="001B6C22">
            <w:pPr>
              <w:spacing w:after="0" w:line="240" w:lineRule="auto"/>
              <w:ind w:left="-108" w:right="-108"/>
              <w:rPr>
                <w:lang w:val="kk-KZ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B6C22">
              <w:t xml:space="preserve"> </w:t>
            </w:r>
            <w:r w:rsidR="001B6C22">
              <w:rPr>
                <w:lang w:val="kk-KZ"/>
              </w:rPr>
              <w:t xml:space="preserve">                   </w:t>
            </w:r>
          </w:p>
          <w:p w:rsidR="001B6C22" w:rsidRDefault="001B6C22" w:rsidP="001B6C22">
            <w:pPr>
              <w:spacing w:after="0" w:line="240" w:lineRule="auto"/>
              <w:ind w:left="-108" w:right="-108"/>
              <w:rPr>
                <w:lang w:val="kk-KZ"/>
              </w:rPr>
            </w:pPr>
          </w:p>
          <w:p w:rsidR="001B6C22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Игра: « Собирайся на сигнал» игра со свистком.</w:t>
            </w:r>
          </w:p>
          <w:p w:rsidR="001B6C22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Умеют находить свое место в строю,  (с помощью педагога, по зрительным ориентирам).</w:t>
            </w:r>
          </w:p>
          <w:p w:rsidR="002F0C3C" w:rsidRPr="001B6C22" w:rsidRDefault="001B6C22" w:rsidP="001B6C22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(Физическая культура)</w:t>
            </w:r>
          </w:p>
          <w:p w:rsidR="002F0C3C" w:rsidRPr="001B6C22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1B6C22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1B6C22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C915DE" w:rsidRPr="001B6C22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3B50B3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Красивый тостаган</w:t>
            </w:r>
            <w:r w:rsidR="00B261DD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4E28AE" w:rsidRPr="001B6C22" w:rsidRDefault="003B50B3" w:rsidP="003B50B3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рисование ватными палочками</w:t>
            </w:r>
            <w:r w:rsidR="00C915DE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, умеют </w:t>
            </w: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перерисовывать</w:t>
            </w:r>
            <w:r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ab/>
              <w:t>простые элементы казахского     орнамента;</w:t>
            </w:r>
            <w:r w:rsidR="002B533D" w:rsidRPr="001B6C22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B261DD" w:rsidRPr="001B6C22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261DD"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  <w:r w:rsidR="00B261DD"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E28AE" w:rsidRPr="001B6C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1B6C22" w:rsidRDefault="004E28AE" w:rsidP="003B50B3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1B6C22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1B6C22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1B6C22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1B6C22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1B6C22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1B6C22">
              <w:rPr>
                <w:color w:val="auto"/>
                <w:sz w:val="18"/>
                <w:szCs w:val="18"/>
              </w:rPr>
              <w:t>)</w:t>
            </w:r>
          </w:p>
          <w:p w:rsidR="002F0C3C" w:rsidRPr="001B6C22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3B50B3" w:rsidRPr="001B6C22" w:rsidRDefault="003B50B3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    Разучивание песни на казахском языке                           «Жаңа жылда» могут 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вместе начинать и заканчивать песню; </w:t>
            </w:r>
            <w:proofErr w:type="spellStart"/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обуч</w:t>
            </w:r>
            <w:proofErr w:type="spellEnd"/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ать 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 правильно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му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произношени</w:t>
            </w:r>
            <w:proofErr w:type="spellEnd"/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ю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 xml:space="preserve">  специфических звуков казахского языка: ә, ө, қ, ү, ұ; (развитие речи</w:t>
            </w:r>
            <w:r w:rsidRPr="001B6C2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,музыка, казахский язык</w:t>
            </w:r>
            <w:r w:rsidRPr="001B6C22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1B6C22" w:rsidRDefault="002F0C3C" w:rsidP="003B50B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8567F1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605B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2F0C3C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«Утки – поели, Кошки – поели,  Мышки – поели, а ты – еще нет?»,  учить детей, есть аккуратно, пользоваться салфеткой.</w:t>
            </w:r>
            <w:proofErr w:type="gramEnd"/>
          </w:p>
        </w:tc>
      </w:tr>
      <w:tr w:rsidR="00A07221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="001B6C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«Найди </w:t>
            </w:r>
            <w:r w:rsidR="001B6C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флажок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</w:t>
            </w:r>
          </w:p>
          <w:p w:rsidR="0091649B" w:rsidRPr="008567F1" w:rsidRDefault="00910968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развитие выдержки, наблюдательности.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2F59C6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="001B6C2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«Поймай</w:t>
            </w:r>
            <w:r w:rsidR="00910968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» развитие умения подпрыгивать на двух ногах.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«Удержись»</w:t>
            </w:r>
          </w:p>
          <w:p w:rsidR="0091649B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воспитание выносливости, решительности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1B6C22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Игра «Найди </w:t>
            </w:r>
            <w:r>
              <w:rPr>
                <w:sz w:val="18"/>
                <w:szCs w:val="18"/>
                <w:lang w:val="kk-KZ"/>
              </w:rPr>
              <w:t>предметы желтого цвета</w:t>
            </w:r>
            <w:r w:rsidR="00910968" w:rsidRPr="008567F1">
              <w:rPr>
                <w:sz w:val="18"/>
                <w:szCs w:val="18"/>
              </w:rPr>
              <w:t>»</w:t>
            </w:r>
          </w:p>
          <w:p w:rsidR="0091649B" w:rsidRPr="008567F1" w:rsidRDefault="001B6C22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Развитие</w:t>
            </w:r>
            <w:r>
              <w:rPr>
                <w:sz w:val="18"/>
                <w:szCs w:val="18"/>
                <w:lang w:val="kk-KZ"/>
              </w:rPr>
              <w:t xml:space="preserve"> </w:t>
            </w:r>
            <w:r w:rsidR="00910968" w:rsidRPr="008567F1">
              <w:rPr>
                <w:sz w:val="18"/>
                <w:szCs w:val="18"/>
              </w:rPr>
              <w:t>наблюдательности.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96" w:rsidRPr="008567F1" w:rsidRDefault="00FE4196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«Удержись»</w:t>
            </w:r>
          </w:p>
          <w:p w:rsidR="0091649B" w:rsidRPr="008567F1" w:rsidRDefault="00FE4196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воспитание выносливости, решительности</w:t>
            </w:r>
          </w:p>
        </w:tc>
      </w:tr>
      <w:tr w:rsidR="00A07221" w:rsidRPr="008567F1" w:rsidTr="00FD5A12">
        <w:trPr>
          <w:trHeight w:val="367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</w:p>
          <w:p w:rsidR="007E0B8D" w:rsidRPr="007E0B8D" w:rsidRDefault="007E0B8D" w:rsidP="007E0B8D">
            <w:pPr>
              <w:pStyle w:val="a4"/>
              <w:rPr>
                <w:b/>
                <w:lang w:val="kk-KZ"/>
              </w:rPr>
            </w:pPr>
            <w:r w:rsidRP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«Внимательные ребята»</w:t>
            </w:r>
          </w:p>
          <w:p w:rsidR="00995286" w:rsidRPr="007C16DB" w:rsidRDefault="007E0B8D" w:rsidP="007E0B8D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E0B8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Учить детей узнавать характерные изменения музыки и характера.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3" w:rsidRPr="008567F1" w:rsidRDefault="001E3D37" w:rsidP="007E0B8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.Основные движения:      </w:t>
            </w:r>
            <w:r w:rsidR="007E0B8D" w:rsidRPr="007E0B8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кругу с выполнением упражнений по сигналу; влезать на гимнастическую стену и спус</w:t>
            </w:r>
            <w:r w:rsidR="007E0B8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каться.                                         </w:t>
            </w:r>
            <w:r w:rsidR="007E0B8D" w:rsidRP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Игра «Пузырь»</w:t>
            </w:r>
            <w:r w:rsidR="007E0B8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</w:t>
            </w:r>
            <w:r w:rsidR="007E0B8D" w:rsidRP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3.Рефлексивно-корригирующий: Пальчиковая гимнастика «Дружба»</w:t>
            </w:r>
          </w:p>
          <w:p w:rsidR="00881DA7" w:rsidRPr="008567F1" w:rsidRDefault="002F59C6" w:rsidP="007905B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</w:t>
            </w:r>
            <w:r w:rsidR="0036341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F59C6" w:rsidRPr="008567F1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8567F1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8567F1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8567F1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 w:rsidRPr="008567F1">
              <w:rPr>
                <w:sz w:val="18"/>
                <w:szCs w:val="18"/>
              </w:rPr>
              <w:t xml:space="preserve"> </w:t>
            </w:r>
          </w:p>
          <w:p w:rsidR="003A43C6" w:rsidRPr="003A43C6" w:rsidRDefault="003A43C6" w:rsidP="003A43C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3A43C6">
              <w:rPr>
                <w:b/>
                <w:sz w:val="18"/>
                <w:szCs w:val="18"/>
                <w:lang w:val="kk-KZ"/>
              </w:rPr>
              <w:t>Д/ойын «Серуенге шығамыз»</w:t>
            </w:r>
          </w:p>
          <w:p w:rsidR="003A43C6" w:rsidRPr="003A43C6" w:rsidRDefault="003A43C6" w:rsidP="003A43C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3A43C6">
              <w:rPr>
                <w:b/>
                <w:sz w:val="18"/>
                <w:szCs w:val="18"/>
                <w:lang w:val="kk-KZ"/>
              </w:rPr>
              <w:t>Мақсаты: киім атауларын үйрету, есте сақтау қабілеттерін дамыту.</w:t>
            </w:r>
          </w:p>
          <w:p w:rsidR="00D15A0F" w:rsidRPr="008567F1" w:rsidRDefault="003A43C6" w:rsidP="003A43C6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18"/>
                <w:szCs w:val="18"/>
                <w:lang w:val="kk-KZ"/>
              </w:rPr>
            </w:pPr>
            <w:r w:rsidRPr="003A43C6">
              <w:rPr>
                <w:b/>
                <w:sz w:val="18"/>
                <w:szCs w:val="18"/>
                <w:lang w:val="kk-KZ"/>
              </w:rPr>
              <w:t>Сөздік қор: тон – шуба, қалпақ – шапка, етік – сапоги.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7815C9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18"/>
                <w:szCs w:val="18"/>
                <w:lang w:val="kk-KZ"/>
              </w:rPr>
            </w:pPr>
            <w:r w:rsidRPr="007815C9">
              <w:rPr>
                <w:b/>
                <w:sz w:val="18"/>
                <w:szCs w:val="18"/>
              </w:rPr>
              <w:t>Плавание:</w:t>
            </w:r>
            <w:r w:rsidR="00092C88" w:rsidRPr="007815C9">
              <w:rPr>
                <w:b/>
                <w:sz w:val="18"/>
                <w:szCs w:val="18"/>
              </w:rPr>
              <w:t xml:space="preserve">        </w:t>
            </w:r>
            <w:r w:rsidR="00927338" w:rsidRPr="007815C9">
              <w:rPr>
                <w:b/>
                <w:sz w:val="18"/>
                <w:szCs w:val="18"/>
                <w:lang w:val="kk-KZ"/>
              </w:rPr>
              <w:t xml:space="preserve">       </w:t>
            </w:r>
          </w:p>
          <w:p w:rsidR="001B5EF9" w:rsidRPr="003B7A4A" w:rsidRDefault="007815C9" w:rsidP="007815C9">
            <w:pPr>
              <w:rPr>
                <w:b/>
                <w:sz w:val="18"/>
                <w:szCs w:val="18"/>
                <w:lang w:val="kk-KZ"/>
              </w:rPr>
            </w:pPr>
            <w:r w:rsidRPr="007815C9">
              <w:rPr>
                <w:b/>
                <w:sz w:val="18"/>
                <w:szCs w:val="18"/>
                <w:lang w:val="kk-KZ"/>
              </w:rPr>
              <w:t>Игра «Пловцы»</w:t>
            </w:r>
            <w:r w:rsidR="003B7A4A">
              <w:rPr>
                <w:b/>
                <w:sz w:val="18"/>
                <w:szCs w:val="18"/>
                <w:lang w:val="kk-KZ"/>
              </w:rPr>
              <w:t xml:space="preserve">                                     </w:t>
            </w:r>
            <w:r w:rsidRPr="007815C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(под руководством)</w:t>
            </w:r>
            <w:r w:rsidR="003B7A4A">
              <w:rPr>
                <w:b/>
                <w:sz w:val="18"/>
                <w:szCs w:val="18"/>
                <w:lang w:val="kk-KZ"/>
              </w:rPr>
              <w:t xml:space="preserve">      </w:t>
            </w:r>
            <w:r w:rsidRPr="003B7A4A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Строятся в линию, по команде идут на другую сторону, работая руками, как при плавании «кроль».</w:t>
            </w:r>
            <w:r w:rsidRPr="007815C9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927338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8D" w:rsidRPr="007E0B8D" w:rsidRDefault="001E3D37" w:rsidP="007E0B8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054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5740E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.Основные движения: </w:t>
            </w:r>
            <w:r w:rsidR="007E0B8D" w:rsidRPr="007E0B8D">
              <w:rPr>
                <w:rFonts w:ascii="Times New Roman" w:hAnsi="Times New Roman" w:cs="Times New Roman"/>
                <w:sz w:val="18"/>
                <w:szCs w:val="18"/>
              </w:rPr>
              <w:t>Ходьба с высоким подниманием колен; бег змейкой; выполнять знакомые, ранее выученные упражнения и движения.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</w:rPr>
              <w:t>Игра «Мяч в кругу»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</w:t>
            </w:r>
            <w:r w:rsidR="007E0B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3.Рефлексивно-корригирующий: </w:t>
            </w:r>
            <w:r w:rsidR="007E0B8D" w:rsidRPr="007E0B8D">
              <w:rPr>
                <w:rFonts w:ascii="Times New Roman" w:hAnsi="Times New Roman" w:cs="Times New Roman"/>
                <w:b/>
                <w:sz w:val="18"/>
                <w:szCs w:val="18"/>
              </w:rPr>
              <w:t>Дыхательная гимнастика «Вдох-выдох».</w:t>
            </w:r>
          </w:p>
          <w:p w:rsidR="00D15A0F" w:rsidRPr="007C16DB" w:rsidRDefault="00A80CAC" w:rsidP="007E0B8D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4E60F6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.ИЗО студии:</w:t>
            </w: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</w:t>
            </w:r>
            <w:r w:rsidR="00F60198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</w:t>
            </w:r>
            <w:r w:rsidR="00A17FA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Снежок порхает, кружится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» </w:t>
            </w:r>
            <w:r w:rsidR="00A17FA4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Нетрадиционная техника рисования.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надевать  верхнюю одежду согласно алгоритму одевания в зимнее время.</w:t>
            </w:r>
          </w:p>
          <w:p w:rsidR="001D1327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«Если хочешь прогуляться, нужно быстро одеваться, дверца шкафа открывайся, по порядку одевайся».</w:t>
            </w:r>
          </w:p>
        </w:tc>
      </w:tr>
      <w:tr w:rsidR="00A07221" w:rsidRPr="008567F1" w:rsidTr="00FD5A12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88" w:rsidRPr="008567F1" w:rsidRDefault="003F53C4" w:rsidP="00EF6388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</w:t>
            </w:r>
            <w:r w:rsidR="001B61F8"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.Наблюдение за </w:t>
            </w:r>
            <w:r w:rsidR="001B6C22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сезонными изменениями зимой.</w:t>
            </w:r>
          </w:p>
          <w:p w:rsidR="00611974" w:rsidRPr="008567F1" w:rsidRDefault="0061197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="003F53C4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="001B61F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формировать </w:t>
            </w:r>
            <w:r w:rsidR="001B61F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представления о зиме</w:t>
            </w:r>
            <w:r w:rsidR="001B6C22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, рассмотреть какие же изменения происходят в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зимний период.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F53CE" w:rsidRPr="008567F1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FF53CE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Кормление птиц. 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5074C6" w:rsidRDefault="00EF6388" w:rsidP="00EF6388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="00A83F15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</w:t>
            </w:r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Найди свой цвет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5074C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«У медведя в бору».</w:t>
            </w:r>
          </w:p>
          <w:p w:rsidR="009735E0" w:rsidRPr="008567F1" w:rsidRDefault="00EF6388" w:rsidP="00EF638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: </w:t>
            </w:r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формировать умение ориентироваться в пространстве, различать основные цвета спектра</w:t>
            </w:r>
            <w:proofErr w:type="gramStart"/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.</w:t>
            </w:r>
            <w:proofErr w:type="gramEnd"/>
            <w:r w:rsid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 </w:t>
            </w:r>
            <w:proofErr w:type="gramStart"/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р</w:t>
            </w:r>
            <w:proofErr w:type="gramEnd"/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азвивать двигательную активность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умение выполнять движения по сигналу,   </w:t>
            </w:r>
            <w:r w:rsidR="005074C6" w:rsidRPr="005074C6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учить бегать, не наталкиваясь друг на друга</w:t>
            </w:r>
          </w:p>
          <w:p w:rsidR="005074C6" w:rsidRDefault="00A83F15" w:rsidP="005074C6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="005074C6"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«С кочки на кочку». </w:t>
            </w:r>
          </w:p>
          <w:p w:rsidR="004E2385" w:rsidRPr="008567F1" w:rsidRDefault="005074C6" w:rsidP="005074C6">
            <w:pPr>
              <w:pStyle w:val="a4"/>
              <w:ind w:left="33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Цел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и</w:t>
            </w:r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: развивать у детей умение прыгать на двух ногах с продвижением </w:t>
            </w:r>
            <w:proofErr w:type="gramStart"/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в</w:t>
            </w:r>
            <w:proofErr w:type="gramEnd"/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перёд. Действовать по сигналу,</w:t>
            </w:r>
            <w:r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упражнять в прыжках </w:t>
            </w:r>
            <w:r w:rsidRPr="005074C6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с места в длину, в быстром беге.</w:t>
            </w:r>
          </w:p>
          <w:p w:rsidR="00A83F15" w:rsidRPr="008567F1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</w:t>
            </w:r>
            <w:proofErr w:type="gramStart"/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.</w:t>
            </w:r>
            <w:proofErr w:type="gramEnd"/>
            <w:r w:rsidR="004E238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л</w:t>
            </w:r>
            <w:proofErr w:type="gramEnd"/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опатки, скребки, </w:t>
            </w:r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снешколепки</w:t>
            </w:r>
            <w:r w:rsidR="004E2385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 w:rsidR="009E688A" w:rsidRPr="008567F1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8567F1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8"/>
                <w:szCs w:val="18"/>
              </w:rPr>
            </w:pP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="00BE605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End"/>
          </w:p>
          <w:p w:rsidR="009E688A" w:rsidRPr="008567F1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B068B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</w:p>
          <w:p w:rsidR="0091649B" w:rsidRPr="008567F1" w:rsidRDefault="005B068B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567F1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180849" w:rsidRPr="008567F1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C22947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8567F1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Слушани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 w:rsidRPr="008567F1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 w:rsidRPr="008567F1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8567F1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8567F1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Ч</w:t>
            </w:r>
            <w:r w:rsidR="00453E5A" w:rsidRPr="008567F1">
              <w:rPr>
                <w:color w:val="000000" w:themeColor="text1"/>
                <w:sz w:val="18"/>
                <w:szCs w:val="18"/>
              </w:rPr>
              <w:t>тение</w:t>
            </w:r>
            <w:r w:rsidR="00BE605B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924B1A">
              <w:rPr>
                <w:color w:val="000000" w:themeColor="text1"/>
                <w:sz w:val="18"/>
                <w:szCs w:val="18"/>
                <w:lang w:val="kk-KZ"/>
              </w:rPr>
              <w:t xml:space="preserve">казахских народных </w:t>
            </w:r>
            <w:r w:rsidR="00453E5A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сказок</w:t>
            </w:r>
            <w:r w:rsidRPr="008567F1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8567F1" w:rsidRDefault="00BE605B" w:rsidP="00BE605B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lastRenderedPageBreak/>
              <w:t>Аудиозапись - прослушивание звуков водопада, пения птиц</w:t>
            </w:r>
            <w:r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="00C45907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>настроить детей на расслабление и здоровый, крепкий сон.</w:t>
            </w:r>
          </w:p>
        </w:tc>
      </w:tr>
      <w:tr w:rsidR="00C22947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2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«</w:t>
            </w:r>
            <w:r w:rsidR="00924B1A" w:rsidRPr="00924B1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«Большие – маленькие»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8567F1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Полдник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8567F1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8567F1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FD5A12" w:rsidRPr="008567F1" w:rsidTr="00FD5A12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A12" w:rsidRPr="008567F1" w:rsidRDefault="00FD5A1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12" w:rsidRPr="008567F1" w:rsidRDefault="00FD5A12" w:rsidP="00FD5A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           </w:t>
            </w: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Д/и:  «Чудесный мешочек»,</w:t>
            </w:r>
          </w:p>
          <w:p w:rsidR="00FD5A12" w:rsidRDefault="00FD5A12" w:rsidP="00FD5A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     </w:t>
            </w: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распознают на ощупь , называют </w:t>
            </w: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одежду,</w:t>
            </w:r>
          </w:p>
          <w:p w:rsidR="00FD5A12" w:rsidRPr="00276A6B" w:rsidRDefault="00FD5A12" w:rsidP="00FD5A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Біледі киім атауларын </w:t>
            </w:r>
            <w:r w:rsidRPr="00276A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оны </w:t>
            </w:r>
            <w:r w:rsidRPr="00276A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>есте сақтау қабілеттерін дамыту.</w:t>
            </w:r>
          </w:p>
          <w:p w:rsidR="00FD5A12" w:rsidRPr="00276A6B" w:rsidRDefault="00FD5A12" w:rsidP="00FD5A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276A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ab/>
              <w:t>Сөздік қор: тон – шуба, қалпақ – шапка, етік – сапоги</w:t>
            </w:r>
          </w:p>
          <w:p w:rsidR="00FD5A12" w:rsidRPr="008567F1" w:rsidRDefault="00FD5A12" w:rsidP="00FD5A1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       </w:t>
            </w:r>
          </w:p>
          <w:p w:rsidR="00FD5A12" w:rsidRPr="008567F1" w:rsidRDefault="00FD5A12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12" w:rsidRPr="008567F1" w:rsidRDefault="00FD5A12" w:rsidP="00FD5A12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Игры в кукольном уголке.</w:t>
            </w:r>
          </w:p>
          <w:p w:rsidR="00FD5A12" w:rsidRDefault="00FD5A12" w:rsidP="00FD5A12"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Развивать воображение, обогащать словарь</w:t>
            </w:r>
          </w:p>
          <w:p w:rsidR="00FD5A12" w:rsidRDefault="00FD5A1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D5A12" w:rsidRPr="008567F1" w:rsidRDefault="00FD5A12" w:rsidP="00FD5A12">
            <w:pPr>
              <w:pStyle w:val="a4"/>
              <w:tabs>
                <w:tab w:val="left" w:pos="2591"/>
              </w:tabs>
              <w:ind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12" w:rsidRPr="008567F1" w:rsidRDefault="00FD5A12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Игра</w:t>
            </w:r>
            <w:proofErr w:type="gramStart"/>
            <w:r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:</w:t>
            </w:r>
            <w:proofErr w:type="gramEnd"/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</w:t>
            </w:r>
          </w:p>
          <w:p w:rsidR="00FD5A12" w:rsidRDefault="00FD5A12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Угадай по описанию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 и назови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»,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D5A12" w:rsidRPr="008567F1" w:rsidRDefault="00FD5A12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Формировать представления о диких животных, населяющих Казахстан. </w:t>
            </w:r>
          </w:p>
          <w:p w:rsidR="00FD5A12" w:rsidRPr="008567F1" w:rsidRDefault="00FD5A12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Игры в строительном уголке. </w:t>
            </w:r>
          </w:p>
          <w:p w:rsidR="00FD5A12" w:rsidRPr="008567F1" w:rsidRDefault="00FD5A12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развивать мышление</w:t>
            </w:r>
          </w:p>
          <w:p w:rsidR="00FD5A12" w:rsidRPr="008567F1" w:rsidRDefault="00FD5A12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Могут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играть самостоятельно в разные игры, развивать позитивную оценку своих действий и самооценку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.</w:t>
            </w:r>
          </w:p>
          <w:p w:rsidR="00FD5A12" w:rsidRPr="008567F1" w:rsidRDefault="00FD5A12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FD5A12" w:rsidRPr="008567F1" w:rsidRDefault="00FD5A12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12" w:rsidRPr="008567F1" w:rsidRDefault="00FD5A12" w:rsidP="00FD5A12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–Драматизация:                                                                                  Сказка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«Заюшкина избушка 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D5A12" w:rsidRPr="008567F1" w:rsidRDefault="00FD5A12" w:rsidP="00FD5A12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                         Могут назвать  действия героев и последствия их действий, повторять наиболее интересные, выразительные отрывки из прочитанного произведения</w:t>
            </w:r>
          </w:p>
          <w:p w:rsidR="00FD5A12" w:rsidRPr="008567F1" w:rsidRDefault="00FD5A12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A12" w:rsidRPr="008567F1" w:rsidRDefault="00FD5A12" w:rsidP="00FD5A12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Разучивание песни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Новогодняя елка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FD5A12" w:rsidRPr="008567F1" w:rsidRDefault="00FD5A12" w:rsidP="00FD5A12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разучивать с детьми песню под фортепиано,</w:t>
            </w:r>
          </w:p>
          <w:p w:rsidR="00FD5A12" w:rsidRPr="005F7003" w:rsidRDefault="00FD5A12" w:rsidP="00FD5A12">
            <w:pPr>
              <w:tabs>
                <w:tab w:val="left" w:pos="1080"/>
              </w:tabs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могут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вместе начинать и заканчивать песню;</w:t>
            </w:r>
          </w:p>
          <w:p w:rsidR="00FD5A12" w:rsidRPr="008567F1" w:rsidRDefault="00FD5A12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567F1" w:rsidTr="00FD5A12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мозаики, вкладыши</w:t>
            </w:r>
            <w:r w:rsidR="00A17FA4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, шнуровка</w:t>
            </w: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  <w:p w:rsidR="00C04B21" w:rsidRPr="008567F1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</w:t>
            </w:r>
            <w:proofErr w:type="spell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кни</w:t>
            </w:r>
            <w:proofErr w:type="spell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же</w:t>
            </w:r>
            <w:proofErr w:type="gramStart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к-</w:t>
            </w:r>
            <w:proofErr w:type="gramEnd"/>
            <w:r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малышек </w:t>
            </w:r>
            <w:r w:rsidR="008A05F3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 из книжного уголка по желанию детей. </w:t>
            </w:r>
          </w:p>
          <w:p w:rsidR="008A05F3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гра </w:t>
            </w:r>
            <w:r w:rsidR="00CE2EE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«Украсим тостаган</w:t>
            </w:r>
            <w:r w:rsidR="007F6F63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D1338F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Развивать умение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выкладывать симметричные фигуры на листе бумаги.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8567F1" w:rsidRDefault="00C800BD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Заучивание стихотворения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«</w:t>
            </w:r>
            <w:r w:rsidR="00CE2EE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Белый снег пушистый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C800BD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Формировать умение </w:t>
            </w:r>
            <w:proofErr w:type="spellStart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рассказыва</w:t>
            </w:r>
            <w:proofErr w:type="spellEnd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ть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короткие стихи не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спеша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внятно;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отвечать на вопросы по  содержанию, </w:t>
            </w:r>
          </w:p>
          <w:p w:rsidR="00115DB0" w:rsidRPr="008567F1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</w:t>
            </w:r>
            <w:r w:rsidR="00C800B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ивание фотографии из альбома выходного дня</w:t>
            </w:r>
            <w:r w:rsidR="0005740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: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BD" w:rsidRPr="008567F1" w:rsidRDefault="00CE2EE6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Игра «Повторяй-ка</w:t>
            </w:r>
            <w:r w:rsidR="00C800BD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» Формировать умения дорисовывать элемент к готовому силуэту (котенку дорисовать</w:t>
            </w:r>
          </w:p>
          <w:p w:rsidR="00115DB0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хвостик);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14" w:rsidRPr="008567F1" w:rsidRDefault="00FC5EBF" w:rsidP="002E141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1414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 «Посмотри и назови»</w:t>
            </w:r>
          </w:p>
          <w:p w:rsidR="00115DB0" w:rsidRPr="008567F1" w:rsidRDefault="002E1414" w:rsidP="00CE2EE6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Формировать знания правильно употреблять  слова: </w:t>
            </w:r>
            <w:r w:rsidR="00CE2E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одежда, посуда, обувь</w:t>
            </w:r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</w:p>
        </w:tc>
      </w:tr>
      <w:tr w:rsidR="00A07221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15DB0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«Едим кашу не спеша, ложку за ложкой, едим понемножку».</w:t>
            </w:r>
          </w:p>
        </w:tc>
      </w:tr>
      <w:tr w:rsidR="00E17980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</w:p>
          <w:p w:rsidR="00E17980" w:rsidRPr="008567F1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</w:t>
            </w:r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ве</w:t>
            </w:r>
            <w:proofErr w:type="spellEnd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сти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8567F1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8567F1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8567F1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9435B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</w:t>
            </w:r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 медведя </w:t>
            </w:r>
            <w:proofErr w:type="gramStart"/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во</w:t>
            </w:r>
            <w:proofErr w:type="gramEnd"/>
            <w:r w:rsidR="003E76B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бору</w:t>
            </w:r>
            <w:r w:rsidR="0014371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8567F1" w:rsidTr="00FD5A12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8567F1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9435BC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детей, надевать штаны,  сапоги.</w:t>
            </w:r>
          </w:p>
          <w:p w:rsidR="009435BC" w:rsidRPr="008567F1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8567F1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6E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567F1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8567F1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F51B06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Амулеты для друзей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сплющивают.</w:t>
            </w:r>
          </w:p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пластилином.</w:t>
            </w:r>
          </w:p>
          <w:p w:rsidR="00E84C01" w:rsidRPr="008567F1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Pr="008567F1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84C01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Игра «Разбегись и становись» </w:t>
            </w:r>
            <w:r w:rsidR="00B07E4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слушать  сигнал педагога.  </w:t>
            </w:r>
          </w:p>
          <w:p w:rsidR="0062783B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находить свое место в строю, (с помощью педагога, по зрительным ориентирам</w:t>
            </w:r>
          </w:p>
          <w:p w:rsidR="00E16A0C" w:rsidRPr="008567F1" w:rsidRDefault="0014371F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186DDD" w:rsidRDefault="004C09A9" w:rsidP="00186DD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Игра: «На жайлау</w:t>
            </w:r>
            <w:r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»,  конструируют  пост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ройки из мелкого  конструктора.  </w:t>
            </w:r>
            <w:r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еют составлять простые  композиции</w:t>
            </w:r>
            <w:r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; отвечают  на простые вопросы (Бұл кім? Бұл не?). сравнивают  </w:t>
            </w:r>
            <w:r w:rsidRPr="004C09A9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предметы по заданному признаку величины (конструирование, к</w:t>
            </w:r>
            <w:r w:rsidR="004D4E6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азахский язык    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Экспери</w:t>
            </w:r>
            <w:r w:rsidR="004D4E6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ментальная деятельность: «Радуга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  <w:r w:rsidR="004D4E62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опыт с водой и пищевыми красителями. </w:t>
            </w:r>
            <w:r w:rsid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</w:t>
            </w:r>
            <w:r w:rsidR="00186DDD"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Могут  экспериментировать и делать выводы.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31" w:rsidRPr="008567F1" w:rsidRDefault="00B12554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Игра «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Парад снеговиков» Конструирование из бумаги, обьемных снеговиков, могут 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составлять простые сюжетные композиции, повторяя рисунок одного предмета или разных предметов, располагать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изображение на листе элементы, посчитать их .    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(Конструирование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основы математики</w:t>
            </w:r>
            <w:r w:rsidRPr="00B12554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B57AC1" w:rsidRDefault="00B57AC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8567F1" w:rsidRDefault="00B07E41" w:rsidP="00B57AC1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Игра «Разбегись и становись» слушать  сигнал педагога.  </w:t>
            </w:r>
          </w:p>
          <w:p w:rsidR="00C2566E" w:rsidRPr="008567F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умеют находить свое место в строю, (с помощью педагога, по зрительным ориентирам</w:t>
            </w:r>
            <w:proofErr w:type="gramEnd"/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8567F1" w:rsidRDefault="00B07E41" w:rsidP="00F950A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Длинно</w:t>
            </w:r>
            <w:proofErr w:type="gramStart"/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е-</w:t>
            </w:r>
            <w:proofErr w:type="gramEnd"/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короткое...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» умеют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находить с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противоположными и одинаковыми размерами, сравнивать предметы по заданному признаку величины (длина, ширина, высота,  путем сопоставления одного предмета с другим;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игра: </w:t>
            </w:r>
          </w:p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B57AC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Танец маленьких утят</w:t>
            </w:r>
            <w:r w:rsidR="00785631" w:rsidRPr="008567F1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AC4CC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пританцовывают  в соответствии со словами текста. </w:t>
            </w:r>
          </w:p>
          <w:p w:rsidR="003C6581" w:rsidRPr="008567F1" w:rsidRDefault="00AC4CC8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Умеют  выполнять элементарные танцевальные движения под музыку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BE7470" w:rsidRPr="008567F1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(музыка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C6581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3C6581" w:rsidRPr="008567F1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16A0C" w:rsidRPr="00017C5F" w:rsidRDefault="00B57AC1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017C5F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Игры «Танграм»  выкладывают из геометрических форм, могут самостоятельно выкладывать по простым  образцам рисунков, используя приемы ,сравнивать предметы по заданному признаку (конструирование, основы математики</w:t>
            </w:r>
          </w:p>
        </w:tc>
      </w:tr>
      <w:tr w:rsidR="00A07221" w:rsidRPr="008567F1" w:rsidTr="00FD5A12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FA4" w:rsidRDefault="00EA49A2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</w:t>
            </w:r>
            <w:r w:rsidR="00B57A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о профилактики гриппа</w:t>
            </w:r>
            <w:r w:rsidR="003C6581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.</w:t>
            </w:r>
            <w:r w:rsidR="00727893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727893" w:rsidRPr="00B57AC1" w:rsidRDefault="00A17FA4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Участие в кон</w:t>
            </w:r>
            <w:r w:rsidR="00B57AC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курсе поделок к Дню Независимости.</w:t>
            </w:r>
          </w:p>
          <w:p w:rsidR="003C6581" w:rsidRPr="008567F1" w:rsidRDefault="00727893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проекте «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Сказка на елке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»: </w:t>
            </w:r>
            <w:proofErr w:type="spellStart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</w:t>
            </w:r>
            <w:proofErr w:type="spellEnd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ёлочных игрушек</w:t>
            </w:r>
            <w:r w:rsidR="00F37B17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на тему: «Космос»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, 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работа 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любой технике.</w:t>
            </w:r>
          </w:p>
          <w:p w:rsidR="00A17FA4" w:rsidRDefault="0014371F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A17FA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</w:t>
            </w:r>
            <w:r w:rsidR="00A17FA4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- Алимжанова  Г.Д.,  «Мамины и папины уроки»- Скрага Н.А.,</w:t>
            </w:r>
          </w:p>
          <w:p w:rsidR="00115DB0" w:rsidRPr="00A17FA4" w:rsidRDefault="00A17FA4" w:rsidP="003C65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«Школа артиста»- Тлеубердинов Ж.А.</w:t>
            </w:r>
          </w:p>
        </w:tc>
      </w:tr>
    </w:tbl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567F1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A49A2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A49A2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A49A2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A49A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3"/>
  </w:num>
  <w:num w:numId="4">
    <w:abstractNumId w:val="22"/>
  </w:num>
  <w:num w:numId="5">
    <w:abstractNumId w:val="16"/>
  </w:num>
  <w:num w:numId="6">
    <w:abstractNumId w:val="7"/>
  </w:num>
  <w:num w:numId="7">
    <w:abstractNumId w:val="6"/>
  </w:num>
  <w:num w:numId="8">
    <w:abstractNumId w:val="11"/>
  </w:num>
  <w:num w:numId="9">
    <w:abstractNumId w:val="4"/>
  </w:num>
  <w:num w:numId="10">
    <w:abstractNumId w:val="5"/>
  </w:num>
  <w:num w:numId="11">
    <w:abstractNumId w:val="25"/>
  </w:num>
  <w:num w:numId="12">
    <w:abstractNumId w:val="2"/>
  </w:num>
  <w:num w:numId="13">
    <w:abstractNumId w:val="17"/>
  </w:num>
  <w:num w:numId="14">
    <w:abstractNumId w:val="23"/>
  </w:num>
  <w:num w:numId="15">
    <w:abstractNumId w:val="3"/>
  </w:num>
  <w:num w:numId="16">
    <w:abstractNumId w:val="12"/>
  </w:num>
  <w:num w:numId="17">
    <w:abstractNumId w:val="20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4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8"/>
  </w:num>
  <w:num w:numId="22">
    <w:abstractNumId w:val="21"/>
  </w:num>
  <w:num w:numId="23">
    <w:abstractNumId w:val="19"/>
  </w:num>
  <w:num w:numId="24">
    <w:abstractNumId w:val="15"/>
  </w:num>
  <w:num w:numId="25">
    <w:abstractNumId w:val="14"/>
  </w:num>
  <w:num w:numId="26">
    <w:abstractNumId w:val="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17C5F"/>
    <w:rsid w:val="0005740E"/>
    <w:rsid w:val="00092C88"/>
    <w:rsid w:val="00096F23"/>
    <w:rsid w:val="000A574F"/>
    <w:rsid w:val="00100CA0"/>
    <w:rsid w:val="00114537"/>
    <w:rsid w:val="00115DB0"/>
    <w:rsid w:val="001161D0"/>
    <w:rsid w:val="0011756F"/>
    <w:rsid w:val="00121870"/>
    <w:rsid w:val="0014371F"/>
    <w:rsid w:val="0015750E"/>
    <w:rsid w:val="00176DB1"/>
    <w:rsid w:val="00180849"/>
    <w:rsid w:val="00186DDD"/>
    <w:rsid w:val="0019720F"/>
    <w:rsid w:val="001B11B8"/>
    <w:rsid w:val="001B56B5"/>
    <w:rsid w:val="001B5EF9"/>
    <w:rsid w:val="001B61F8"/>
    <w:rsid w:val="001B6C22"/>
    <w:rsid w:val="001D1327"/>
    <w:rsid w:val="001D704F"/>
    <w:rsid w:val="001E3D37"/>
    <w:rsid w:val="00275392"/>
    <w:rsid w:val="00276A6B"/>
    <w:rsid w:val="00286C26"/>
    <w:rsid w:val="002A7D5F"/>
    <w:rsid w:val="002B533D"/>
    <w:rsid w:val="002E1414"/>
    <w:rsid w:val="002F0C3C"/>
    <w:rsid w:val="002F5149"/>
    <w:rsid w:val="002F59C6"/>
    <w:rsid w:val="00344496"/>
    <w:rsid w:val="00363417"/>
    <w:rsid w:val="00365D00"/>
    <w:rsid w:val="00381F4B"/>
    <w:rsid w:val="00391B72"/>
    <w:rsid w:val="003A43C6"/>
    <w:rsid w:val="003A5CFA"/>
    <w:rsid w:val="003B50B3"/>
    <w:rsid w:val="003B5A67"/>
    <w:rsid w:val="003B7A4A"/>
    <w:rsid w:val="003C6581"/>
    <w:rsid w:val="003E76B5"/>
    <w:rsid w:val="003F53C4"/>
    <w:rsid w:val="00417339"/>
    <w:rsid w:val="00451AD7"/>
    <w:rsid w:val="00453E5A"/>
    <w:rsid w:val="00454EF1"/>
    <w:rsid w:val="00483E31"/>
    <w:rsid w:val="004A1D3B"/>
    <w:rsid w:val="004B73E5"/>
    <w:rsid w:val="004C09A9"/>
    <w:rsid w:val="004D3B72"/>
    <w:rsid w:val="004D4E62"/>
    <w:rsid w:val="004E07FF"/>
    <w:rsid w:val="004E11A7"/>
    <w:rsid w:val="004E2385"/>
    <w:rsid w:val="004E28AE"/>
    <w:rsid w:val="004E46A3"/>
    <w:rsid w:val="004E60F6"/>
    <w:rsid w:val="0050328B"/>
    <w:rsid w:val="005074C6"/>
    <w:rsid w:val="0056033C"/>
    <w:rsid w:val="005611E4"/>
    <w:rsid w:val="005A7510"/>
    <w:rsid w:val="005B068B"/>
    <w:rsid w:val="005B4702"/>
    <w:rsid w:val="005F0C17"/>
    <w:rsid w:val="005F639A"/>
    <w:rsid w:val="00606BE1"/>
    <w:rsid w:val="00611974"/>
    <w:rsid w:val="0062783B"/>
    <w:rsid w:val="00632D0A"/>
    <w:rsid w:val="00640F12"/>
    <w:rsid w:val="00692B8C"/>
    <w:rsid w:val="006A6DDD"/>
    <w:rsid w:val="006B0CA1"/>
    <w:rsid w:val="006B2CC9"/>
    <w:rsid w:val="006D1E01"/>
    <w:rsid w:val="006D598F"/>
    <w:rsid w:val="006E0AA1"/>
    <w:rsid w:val="00715884"/>
    <w:rsid w:val="00716F5C"/>
    <w:rsid w:val="0072691E"/>
    <w:rsid w:val="00727893"/>
    <w:rsid w:val="007325C8"/>
    <w:rsid w:val="00751CAB"/>
    <w:rsid w:val="007815C9"/>
    <w:rsid w:val="00785631"/>
    <w:rsid w:val="007905B3"/>
    <w:rsid w:val="007A6C57"/>
    <w:rsid w:val="007A7EEB"/>
    <w:rsid w:val="007B0BC9"/>
    <w:rsid w:val="007C16DB"/>
    <w:rsid w:val="007E0B8D"/>
    <w:rsid w:val="007E4C58"/>
    <w:rsid w:val="007F0681"/>
    <w:rsid w:val="007F3866"/>
    <w:rsid w:val="007F6F63"/>
    <w:rsid w:val="00823338"/>
    <w:rsid w:val="00851109"/>
    <w:rsid w:val="00855AC8"/>
    <w:rsid w:val="008567F1"/>
    <w:rsid w:val="00880DFB"/>
    <w:rsid w:val="00881DA7"/>
    <w:rsid w:val="00892654"/>
    <w:rsid w:val="008A05F3"/>
    <w:rsid w:val="008A2495"/>
    <w:rsid w:val="008B70E7"/>
    <w:rsid w:val="008F4679"/>
    <w:rsid w:val="00910968"/>
    <w:rsid w:val="0091649B"/>
    <w:rsid w:val="00916F98"/>
    <w:rsid w:val="00924B1A"/>
    <w:rsid w:val="00927338"/>
    <w:rsid w:val="009435BC"/>
    <w:rsid w:val="009442A3"/>
    <w:rsid w:val="0094480D"/>
    <w:rsid w:val="00955076"/>
    <w:rsid w:val="0097317F"/>
    <w:rsid w:val="009735E0"/>
    <w:rsid w:val="00981581"/>
    <w:rsid w:val="00994B21"/>
    <w:rsid w:val="00995286"/>
    <w:rsid w:val="009D5C87"/>
    <w:rsid w:val="009E688A"/>
    <w:rsid w:val="00A047FB"/>
    <w:rsid w:val="00A07221"/>
    <w:rsid w:val="00A106F5"/>
    <w:rsid w:val="00A131C3"/>
    <w:rsid w:val="00A17FA4"/>
    <w:rsid w:val="00A46F83"/>
    <w:rsid w:val="00A563EB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61DD"/>
    <w:rsid w:val="00B46E75"/>
    <w:rsid w:val="00B51F14"/>
    <w:rsid w:val="00B57AC1"/>
    <w:rsid w:val="00B712AF"/>
    <w:rsid w:val="00B72317"/>
    <w:rsid w:val="00BA1C82"/>
    <w:rsid w:val="00BA4417"/>
    <w:rsid w:val="00BB349F"/>
    <w:rsid w:val="00BE4C80"/>
    <w:rsid w:val="00BE605B"/>
    <w:rsid w:val="00BE7470"/>
    <w:rsid w:val="00BF0322"/>
    <w:rsid w:val="00BF0742"/>
    <w:rsid w:val="00C01683"/>
    <w:rsid w:val="00C04B21"/>
    <w:rsid w:val="00C15737"/>
    <w:rsid w:val="00C21291"/>
    <w:rsid w:val="00C22947"/>
    <w:rsid w:val="00C2566E"/>
    <w:rsid w:val="00C44F9A"/>
    <w:rsid w:val="00C45907"/>
    <w:rsid w:val="00C800BD"/>
    <w:rsid w:val="00C8168A"/>
    <w:rsid w:val="00C915DE"/>
    <w:rsid w:val="00CB5212"/>
    <w:rsid w:val="00CC32D2"/>
    <w:rsid w:val="00CE2EE6"/>
    <w:rsid w:val="00CE657F"/>
    <w:rsid w:val="00CF7D2B"/>
    <w:rsid w:val="00D1338F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F036F2"/>
    <w:rsid w:val="00F221A9"/>
    <w:rsid w:val="00F37B17"/>
    <w:rsid w:val="00F45436"/>
    <w:rsid w:val="00F51B06"/>
    <w:rsid w:val="00F60198"/>
    <w:rsid w:val="00F80547"/>
    <w:rsid w:val="00F808C2"/>
    <w:rsid w:val="00F950A5"/>
    <w:rsid w:val="00FA5CC2"/>
    <w:rsid w:val="00FA6712"/>
    <w:rsid w:val="00FA7986"/>
    <w:rsid w:val="00FC5EBF"/>
    <w:rsid w:val="00FC764C"/>
    <w:rsid w:val="00FD5A12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1ADD6-12A1-4FF9-91A7-EEE45645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1994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23</cp:revision>
  <cp:lastPrinted>2022-08-24T07:35:00Z</cp:lastPrinted>
  <dcterms:created xsi:type="dcterms:W3CDTF">2022-12-07T16:53:00Z</dcterms:created>
  <dcterms:modified xsi:type="dcterms:W3CDTF">2023-05-31T18:07:00Z</dcterms:modified>
</cp:coreProperties>
</file>