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  <w:lang w:val="kk-KZ"/>
        </w:rPr>
        <w:t>Канафина 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>Маманова 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 xml:space="preserve">На какой период составлен план (указать дни недели, месяц, год) </w:t>
      </w:r>
      <w:r w:rsidR="00116AF1">
        <w:t>17.10</w:t>
      </w:r>
      <w:r w:rsidR="001B56B5" w:rsidRPr="00A047FB">
        <w:t xml:space="preserve">. 2022 </w:t>
      </w:r>
      <w:r w:rsidR="00116AF1">
        <w:t>-21.10</w:t>
      </w:r>
      <w:r w:rsidR="00EA6FD4" w:rsidRPr="00A047FB">
        <w:t>.2022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51"/>
        <w:gridCol w:w="30"/>
        <w:gridCol w:w="2697"/>
        <w:gridCol w:w="10"/>
        <w:gridCol w:w="416"/>
        <w:gridCol w:w="2126"/>
        <w:gridCol w:w="26"/>
        <w:gridCol w:w="116"/>
        <w:gridCol w:w="2409"/>
      </w:tblGrid>
      <w:tr w:rsidR="00A07221" w:rsidRPr="00A047FB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A047FB" w:rsidRDefault="00D50E48" w:rsidP="00A07221">
            <w:pPr>
              <w:pStyle w:val="Default"/>
              <w:ind w:left="142" w:right="175"/>
              <w:rPr>
                <w:b/>
                <w:color w:val="auto"/>
              </w:rPr>
            </w:pPr>
            <w:r w:rsidRPr="00A047FB">
              <w:rPr>
                <w:b/>
                <w:color w:val="auto"/>
              </w:rPr>
              <w:t xml:space="preserve">Пятница 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47FB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8" w:rsidRDefault="0091649B" w:rsidP="00E17980">
            <w:pPr>
              <w:pStyle w:val="Default"/>
              <w:ind w:left="142" w:right="175"/>
              <w:rPr>
                <w:color w:val="auto"/>
                <w:lang w:val="kk-KZ"/>
              </w:rPr>
            </w:pPr>
            <w:r w:rsidRPr="00A047FB">
              <w:rPr>
                <w:color w:val="auto"/>
                <w:lang w:val="kk-KZ"/>
              </w:rPr>
              <w:t xml:space="preserve">Встреча детей с хорошим настроением. Создание благоприятной обстановки для детей. </w:t>
            </w:r>
          </w:p>
          <w:p w:rsidR="0091649B" w:rsidRPr="00A047FB" w:rsidRDefault="0091649B" w:rsidP="00E17980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47FB" w:rsidRDefault="001D132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E4" w:rsidRDefault="001D1327" w:rsidP="005611E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</w:t>
            </w:r>
            <w:r w:rsidR="00116AF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 самочувствии ребенка</w:t>
            </w:r>
            <w:r w:rsidR="005611E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1D1327" w:rsidRPr="00A047FB" w:rsidRDefault="001D1327" w:rsidP="005611E4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Консультация для </w:t>
            </w:r>
            <w:r w:rsidR="005611E4" w:rsidRPr="002F0C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родителей:</w:t>
            </w:r>
            <w:r w:rsidR="00CF6B6D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 Кризис трех лет</w:t>
            </w:r>
            <w:r w:rsidRPr="00A047FB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A07221" w:rsidRPr="00A047FB" w:rsidTr="00176DB1">
        <w:trPr>
          <w:trHeight w:val="44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2E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Игра:</w:t>
            </w:r>
            <w:r w:rsidR="008E1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«Высокие и низкие дома</w:t>
            </w: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</w:p>
          <w:p w:rsidR="00391B72" w:rsidRDefault="008E1A2E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Формировать навыки использовать  приёмы </w:t>
            </w:r>
            <w:r w:rsidRPr="008E1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приставления, прикладывания деталей,  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(конструирование</w:t>
            </w:r>
            <w:r w:rsidR="00DB1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основы математики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F0C3C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78D0" w:rsidRDefault="008E1A2E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Рассматривание иллюстраций: «</w:t>
            </w:r>
            <w:r w:rsidR="007F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Осень»</w:t>
            </w:r>
          </w:p>
          <w:p w:rsidR="002F0C3C" w:rsidRPr="00A047FB" w:rsidRDefault="008E1A2E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развивать с</w:t>
            </w:r>
            <w:r w:rsidRPr="008E1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язную  речь</w:t>
            </w:r>
            <w:r w:rsidRPr="008E1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</w:t>
            </w:r>
            <w:r w:rsidR="007F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рассматривании картин</w:t>
            </w:r>
            <w:r w:rsidRPr="008E1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наблюдений за объектами живой и неживой природы </w:t>
            </w:r>
            <w:r w:rsidR="002F0C3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(развитие речи</w:t>
            </w:r>
            <w:r w:rsidR="007F78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ознакомление с окружающим миром</w:t>
            </w:r>
            <w:r w:rsidR="002F0C3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F0C3C" w:rsidRPr="00A047FB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3B72" w:rsidRPr="00A047FB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Default="007F78D0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Дождик, дождик, кап-кап-кап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», </w:t>
            </w:r>
            <w:r w:rsidR="004D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формировать навыки р</w:t>
            </w:r>
            <w:proofErr w:type="spellStart"/>
            <w:r w:rsidR="004D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еагирова</w:t>
            </w:r>
            <w:proofErr w:type="spellEnd"/>
            <w:r w:rsidR="004D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ть </w:t>
            </w:r>
            <w:r w:rsidR="00FE6A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характер музыки</w:t>
            </w:r>
            <w:proofErr w:type="gramStart"/>
            <w:r w:rsidR="004D262E" w:rsidRPr="004D26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</w:t>
            </w:r>
            <w:r w:rsidR="002F0C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речи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F0C3C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474C" w:rsidRDefault="002F0C3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F0C3C">
              <w:rPr>
                <w:rFonts w:ascii="Times New Roman" w:hAnsi="Times New Roman" w:cs="Times New Roman"/>
                <w:sz w:val="24"/>
                <w:szCs w:val="24"/>
              </w:rPr>
              <w:t>Настольная  игра:</w:t>
            </w:r>
            <w:r w:rsidR="008E1A2E">
              <w:rPr>
                <w:rFonts w:ascii="Times New Roman" w:hAnsi="Times New Roman" w:cs="Times New Roman"/>
                <w:sz w:val="24"/>
                <w:szCs w:val="24"/>
              </w:rPr>
              <w:t xml:space="preserve">  «Веселые предметы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E1A2E">
              <w:rPr>
                <w:rFonts w:ascii="Times New Roman" w:hAnsi="Times New Roman" w:cs="Times New Roman"/>
                <w:sz w:val="24"/>
                <w:szCs w:val="24"/>
              </w:rPr>
              <w:t>Учить</w:t>
            </w:r>
            <w:r w:rsidR="008E1A2E" w:rsidRPr="008E1A2E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и называть части предметов;(развитие речи</w:t>
            </w:r>
            <w:r w:rsidR="007F78D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рисование</w:t>
            </w:r>
            <w:r w:rsidR="008E1A2E" w:rsidRPr="008E1A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8474C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  <w:p w:rsidR="0078474C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«Волшебные краски» </w:t>
            </w:r>
            <w:r w:rsidRPr="00784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изображение предметов из нескольких горизонтальны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и вертикальных линий (забор),</w:t>
            </w:r>
            <w:r w:rsidRPr="00F05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рисование, </w:t>
            </w: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78474C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D3B72" w:rsidRPr="00A047FB" w:rsidRDefault="004D3B72" w:rsidP="008E1A2E">
            <w:pPr>
              <w:spacing w:after="0" w:line="240" w:lineRule="auto"/>
              <w:ind w:left="-108" w:right="-108"/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Default="00F05C34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«Волшебные цвета»</w:t>
            </w:r>
            <w:r w:rsidR="006228FF" w:rsidRPr="006228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закрашивания нарисованных форм</w:t>
            </w:r>
            <w:r w:rsidRPr="00F05C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разноцветными мелками(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рисование, </w:t>
            </w:r>
            <w:r w:rsidR="00391B72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F0C3C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843B9" w:rsidRDefault="00F843B9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Пальчиковая игра </w:t>
            </w:r>
          </w:p>
          <w:p w:rsidR="002F0C3C" w:rsidRPr="002F0C3C" w:rsidRDefault="00F843B9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«Ветер северный подул»</w:t>
            </w:r>
            <w:r w:rsidRPr="00F84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Употребление существительных с предлогами в, на, под, за, около;</w:t>
            </w:r>
          </w:p>
          <w:p w:rsidR="002F0C3C" w:rsidRPr="00A047FB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(ознакомление с окружающим</w:t>
            </w:r>
            <w:r w:rsidR="00F843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>,развитие речи</w:t>
            </w: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2F0C3C" w:rsidRPr="00A047FB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3231A" w:rsidRPr="00A047FB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F0C3C">
              <w:rPr>
                <w:rFonts w:ascii="Times New Roman" w:hAnsi="Times New Roman" w:cs="Times New Roman"/>
                <w:sz w:val="24"/>
                <w:szCs w:val="24"/>
              </w:rPr>
              <w:t>Игры с мячом: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Передай другому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», 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передают 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мяч в руки друг другу,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называют любимый цвета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:rsidR="0083231A" w:rsidRPr="00A047FB" w:rsidRDefault="0083231A" w:rsidP="0083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1338F" w:rsidRPr="00A047FB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A0" w:rsidRDefault="00D52DF0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с крупным конструктором</w:t>
            </w:r>
            <w:r w:rsidR="008E1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Загородка для животных</w:t>
            </w:r>
            <w:r w:rsidR="00100CA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располагать</w:t>
            </w:r>
            <w:r w:rsidRPr="00D52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кирпичики, пластины вертикально и горизонтально;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называть детали </w:t>
            </w:r>
            <w:r w:rsidR="00100CA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="00100CA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окружающим</w:t>
            </w:r>
            <w:r w:rsidR="00DB1E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, развитие речи</w:t>
            </w:r>
            <w:r w:rsidR="00100CA0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3231A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3231A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Большие и маленькие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D3B72" w:rsidRPr="00A047FB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Составлять </w:t>
            </w:r>
            <w:r w:rsidRPr="0083231A">
              <w:rPr>
                <w:rFonts w:ascii="Times New Roman" w:hAnsi="Times New Roman" w:cs="Times New Roman"/>
                <w:sz w:val="24"/>
                <w:szCs w:val="24"/>
              </w:rPr>
              <w:t>из однородных пред</w:t>
            </w:r>
            <w:r w:rsidR="0049745D">
              <w:rPr>
                <w:rFonts w:ascii="Times New Roman" w:hAnsi="Times New Roman" w:cs="Times New Roman"/>
                <w:sz w:val="24"/>
                <w:szCs w:val="24"/>
              </w:rPr>
              <w:t>метов и выделения из них одного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8E1A2E">
              <w:rPr>
                <w:rFonts w:ascii="Times New Roman" w:hAnsi="Times New Roman" w:cs="Times New Roman"/>
                <w:sz w:val="24"/>
                <w:szCs w:val="24"/>
              </w:rPr>
              <w:t>различать и называть части предметов;(развитие речи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,основы математики</w:t>
            </w:r>
            <w:r w:rsidRPr="008E1A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Default="00100CA0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2F0C3C">
              <w:rPr>
                <w:color w:val="auto"/>
              </w:rPr>
              <w:t>Рассказывание сказки</w:t>
            </w:r>
            <w:r w:rsidR="00C94EF8">
              <w:rPr>
                <w:color w:val="auto"/>
                <w:lang w:val="kk-KZ"/>
              </w:rPr>
              <w:t xml:space="preserve"> С. Михайлова</w:t>
            </w:r>
            <w:r w:rsidRPr="002F0C3C">
              <w:rPr>
                <w:color w:val="auto"/>
              </w:rPr>
              <w:t>:</w:t>
            </w:r>
            <w:r w:rsidR="0083231A">
              <w:rPr>
                <w:color w:val="auto"/>
              </w:rPr>
              <w:t xml:space="preserve"> «</w:t>
            </w:r>
            <w:r w:rsidR="0083231A">
              <w:rPr>
                <w:color w:val="auto"/>
                <w:lang w:val="kk-KZ"/>
              </w:rPr>
              <w:t>Три поросенка</w:t>
            </w:r>
            <w:r w:rsidRPr="00A047FB">
              <w:rPr>
                <w:color w:val="auto"/>
              </w:rPr>
              <w:t xml:space="preserve">», </w:t>
            </w:r>
            <w:r w:rsidR="0083231A">
              <w:rPr>
                <w:color w:val="auto"/>
                <w:lang w:val="kk-KZ"/>
              </w:rPr>
              <w:t xml:space="preserve">формирование умений </w:t>
            </w:r>
            <w:r w:rsidR="0083231A" w:rsidRPr="0083231A">
              <w:rPr>
                <w:color w:val="auto"/>
              </w:rPr>
              <w:t xml:space="preserve">произношению </w:t>
            </w:r>
            <w:r w:rsidR="0083231A">
              <w:rPr>
                <w:color w:val="auto"/>
                <w:lang w:val="kk-KZ"/>
              </w:rPr>
              <w:t>слов</w:t>
            </w:r>
            <w:r w:rsidR="0083231A" w:rsidRPr="0083231A">
              <w:rPr>
                <w:color w:val="auto"/>
              </w:rPr>
              <w:t xml:space="preserve">, не спеша, чётко выговаривая звуки </w:t>
            </w:r>
            <w:r w:rsidR="00C44F9A" w:rsidRPr="00A047FB">
              <w:rPr>
                <w:color w:val="auto"/>
              </w:rPr>
              <w:t>(художественная литература</w:t>
            </w:r>
            <w:r w:rsidR="004E60F6">
              <w:rPr>
                <w:color w:val="auto"/>
                <w:lang w:val="kk-KZ"/>
              </w:rPr>
              <w:t xml:space="preserve">, </w:t>
            </w:r>
            <w:r w:rsidR="0083231A">
              <w:rPr>
                <w:color w:val="auto"/>
                <w:lang w:val="kk-KZ"/>
              </w:rPr>
              <w:t>основы математики</w:t>
            </w:r>
            <w:proofErr w:type="gramStart"/>
            <w:r w:rsidR="0083231A">
              <w:rPr>
                <w:color w:val="auto"/>
                <w:lang w:val="kk-KZ"/>
              </w:rPr>
              <w:t xml:space="preserve">, </w:t>
            </w:r>
            <w:r w:rsidR="00C44F9A" w:rsidRPr="00A047FB">
              <w:rPr>
                <w:color w:val="auto"/>
              </w:rPr>
              <w:t>)</w:t>
            </w:r>
            <w:proofErr w:type="gramEnd"/>
          </w:p>
          <w:p w:rsidR="0083231A" w:rsidRPr="00A047FB" w:rsidRDefault="0083231A" w:rsidP="0083231A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lang w:val="kk-KZ" w:eastAsia="ru-RU"/>
              </w:rPr>
            </w:pPr>
          </w:p>
          <w:p w:rsidR="00C94EF8" w:rsidRPr="0078474C" w:rsidRDefault="00C94EF8" w:rsidP="00C94EF8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lang w:val="kk-KZ" w:eastAsia="ru-RU"/>
              </w:rPr>
            </w:pPr>
            <w:r>
              <w:rPr>
                <w:rFonts w:eastAsia="Times New Roman"/>
                <w:lang w:val="kk-KZ" w:eastAsia="ru-RU"/>
              </w:rPr>
              <w:t>«Украсим коврик» формировать умения и</w:t>
            </w:r>
            <w:proofErr w:type="spellStart"/>
            <w:r>
              <w:rPr>
                <w:rFonts w:eastAsia="Times New Roman"/>
                <w:lang w:eastAsia="ru-RU"/>
              </w:rPr>
              <w:t>зображен</w:t>
            </w:r>
            <w:proofErr w:type="spellEnd"/>
            <w:r>
              <w:rPr>
                <w:rFonts w:eastAsia="Times New Roman"/>
                <w:lang w:val="kk-KZ" w:eastAsia="ru-RU"/>
              </w:rPr>
              <w:t>ия</w:t>
            </w:r>
            <w:r w:rsidRPr="00C94EF8">
              <w:rPr>
                <w:rFonts w:eastAsia="Times New Roman"/>
                <w:lang w:eastAsia="ru-RU"/>
              </w:rPr>
              <w:t xml:space="preserve"> предметов из готовых</w:t>
            </w:r>
            <w:r w:rsidR="0078474C">
              <w:rPr>
                <w:rFonts w:eastAsia="Times New Roman"/>
                <w:lang w:val="kk-KZ" w:eastAsia="ru-RU"/>
              </w:rPr>
              <w:t xml:space="preserve"> геометрических </w:t>
            </w:r>
            <w:r w:rsidRPr="00C94EF8">
              <w:rPr>
                <w:rFonts w:eastAsia="Times New Roman"/>
                <w:lang w:eastAsia="ru-RU"/>
              </w:rPr>
              <w:t xml:space="preserve"> фигур;</w:t>
            </w:r>
            <w:r w:rsidR="0078474C">
              <w:rPr>
                <w:rFonts w:eastAsia="Times New Roman"/>
                <w:lang w:val="kk-KZ" w:eastAsia="ru-RU"/>
              </w:rPr>
              <w:t xml:space="preserve"> различать и называть их</w:t>
            </w:r>
          </w:p>
          <w:p w:rsidR="002F0C3C" w:rsidRPr="00A047FB" w:rsidRDefault="002F0C3C" w:rsidP="00C94EF8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</w:rPr>
            </w:pPr>
            <w:r w:rsidRPr="00A047FB">
              <w:rPr>
                <w:rFonts w:eastAsia="Times New Roman"/>
                <w:lang w:val="kk-KZ" w:eastAsia="ru-RU"/>
              </w:rPr>
              <w:t>(основы матем</w:t>
            </w:r>
            <w:r w:rsidR="0078474C">
              <w:rPr>
                <w:rFonts w:eastAsia="Times New Roman"/>
                <w:lang w:val="kk-KZ" w:eastAsia="ru-RU"/>
              </w:rPr>
              <w:t>атики, аппликация</w:t>
            </w:r>
            <w:r w:rsidRPr="00A047FB">
              <w:rPr>
                <w:rFonts w:eastAsia="Times New Roman"/>
                <w:lang w:val="kk-KZ" w:eastAsia="ru-RU"/>
              </w:rPr>
              <w:t>)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1B5EF9" w:rsidRPr="00A047FB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 w:rsidRPr="00A047FB"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A047FB" w:rsidRDefault="002F0C3C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«Мы в столовой за столом ели кашу с молоком»</w:t>
            </w:r>
          </w:p>
        </w:tc>
      </w:tr>
      <w:tr w:rsidR="00A07221" w:rsidRPr="00A047FB" w:rsidTr="0035796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47FB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BE297C" w:rsidRDefault="00BE297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«Угадай по голосу» развивать умение ориентироваться в пространстве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BE297C" w:rsidRDefault="00BE297C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«Летает –не летает» развмвать умение слушать внимательно.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BE297C" w:rsidRDefault="00BE297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«У кого мяч?» выполнять движения по сигналу.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BE297C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 w:rsidRPr="00BE297C">
              <w:t>«Угадай по голосу» развивать умение ориентироваться в пространстве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BE297C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E29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«Летает </w:t>
            </w:r>
            <w:proofErr w:type="gramStart"/>
            <w:r w:rsidRPr="00BE29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–н</w:t>
            </w:r>
            <w:proofErr w:type="gramEnd"/>
            <w:r w:rsidRPr="00BE29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 летает» </w:t>
            </w:r>
            <w:proofErr w:type="spellStart"/>
            <w:r w:rsidRPr="00BE29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развмвать</w:t>
            </w:r>
            <w:proofErr w:type="spellEnd"/>
            <w:r w:rsidRPr="00BE29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умение слушать внимательно.</w:t>
            </w:r>
          </w:p>
        </w:tc>
      </w:tr>
      <w:tr w:rsidR="00A07221" w:rsidRPr="00A047FB" w:rsidTr="0035796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047FB" w:rsidRDefault="001B5EF9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63417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3417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1.Музыка:</w:t>
            </w:r>
          </w:p>
          <w:p w:rsidR="00995286" w:rsidRPr="00363417" w:rsidRDefault="006079B8" w:rsidP="00995286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079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«Зайцы и медведь» рус.н.м.</w:t>
            </w:r>
            <w:r w:rsidRPr="00806659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творческие способности детей, имитируя повадки животных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63417" w:rsidRDefault="001E3D37" w:rsidP="00116A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417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культура:</w:t>
            </w:r>
          </w:p>
          <w:p w:rsidR="00A84BD2" w:rsidRPr="00A84BD2" w:rsidRDefault="00A84BD2" w:rsidP="00A84BD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A84BD2">
              <w:rPr>
                <w:b/>
                <w:color w:val="auto"/>
              </w:rPr>
              <w:t>2.Основные движения:</w:t>
            </w:r>
          </w:p>
          <w:p w:rsidR="00A84BD2" w:rsidRPr="00A84BD2" w:rsidRDefault="00A84BD2" w:rsidP="00A84B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84BD2">
              <w:rPr>
                <w:color w:val="auto"/>
              </w:rPr>
              <w:t xml:space="preserve">Катать мяч друг другу; </w:t>
            </w:r>
            <w:proofErr w:type="gramStart"/>
            <w:r w:rsidRPr="00A84BD2">
              <w:rPr>
                <w:color w:val="auto"/>
              </w:rPr>
              <w:t>ходьба</w:t>
            </w:r>
            <w:proofErr w:type="gramEnd"/>
            <w:r w:rsidRPr="00A84BD2">
              <w:rPr>
                <w:color w:val="auto"/>
              </w:rPr>
              <w:t xml:space="preserve"> змейкой обходя предмет.  </w:t>
            </w:r>
          </w:p>
          <w:p w:rsidR="00A84BD2" w:rsidRPr="00A84BD2" w:rsidRDefault="00A84BD2" w:rsidP="00A84BD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A84BD2">
              <w:rPr>
                <w:color w:val="auto"/>
              </w:rPr>
              <w:t>Игра «Пузырь</w:t>
            </w:r>
            <w:r w:rsidRPr="00A84BD2">
              <w:rPr>
                <w:b/>
                <w:color w:val="auto"/>
              </w:rPr>
              <w:t xml:space="preserve">» </w:t>
            </w:r>
          </w:p>
          <w:p w:rsidR="00A84BD2" w:rsidRPr="00A84BD2" w:rsidRDefault="00A84BD2" w:rsidP="00A84BD2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</w:rPr>
            </w:pPr>
            <w:r w:rsidRPr="00A84BD2">
              <w:rPr>
                <w:b/>
                <w:color w:val="auto"/>
              </w:rPr>
              <w:t xml:space="preserve">3.Рефлексивно-корригирующий: </w:t>
            </w:r>
          </w:p>
          <w:p w:rsidR="001E3D37" w:rsidRPr="00A84BD2" w:rsidRDefault="00A84BD2" w:rsidP="00A84BD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A84BD2">
              <w:rPr>
                <w:color w:val="auto"/>
              </w:rPr>
              <w:t>Дыхательная гимнастика «Свеча».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8B" w:rsidRDefault="001E3D37" w:rsidP="004B158B">
            <w:pPr>
              <w:pStyle w:val="a8"/>
              <w:numPr>
                <w:ilvl w:val="0"/>
                <w:numId w:val="23"/>
              </w:numPr>
              <w:tabs>
                <w:tab w:val="left" w:pos="2868"/>
              </w:tabs>
              <w:ind w:right="-391"/>
              <w:rPr>
                <w:b/>
                <w:lang w:val="kk-KZ"/>
              </w:rPr>
            </w:pPr>
            <w:r w:rsidRPr="00CF6B6D">
              <w:rPr>
                <w:b/>
                <w:lang w:val="kk-KZ"/>
              </w:rPr>
              <w:t>Казахский язык:</w:t>
            </w:r>
            <w:r w:rsidR="00CF6B6D" w:rsidRPr="00CF6B6D">
              <w:rPr>
                <w:b/>
                <w:lang w:val="kk-KZ"/>
              </w:rPr>
              <w:t xml:space="preserve"> </w:t>
            </w:r>
          </w:p>
          <w:p w:rsidR="004B158B" w:rsidRPr="004B158B" w:rsidRDefault="004B158B" w:rsidP="004B158B">
            <w:pPr>
              <w:pStyle w:val="a8"/>
              <w:numPr>
                <w:ilvl w:val="0"/>
                <w:numId w:val="23"/>
              </w:numPr>
              <w:tabs>
                <w:tab w:val="left" w:pos="2868"/>
              </w:tabs>
              <w:ind w:right="-391"/>
              <w:rPr>
                <w:lang w:val="kk-KZ"/>
              </w:rPr>
            </w:pPr>
            <w:r w:rsidRPr="004B158B">
              <w:rPr>
                <w:lang w:val="kk-KZ"/>
              </w:rPr>
              <w:t>Д/ойын «Үшіншісі артық»</w:t>
            </w:r>
          </w:p>
          <w:p w:rsidR="004B158B" w:rsidRPr="004B158B" w:rsidRDefault="004B158B" w:rsidP="004B158B">
            <w:pPr>
              <w:tabs>
                <w:tab w:val="left" w:pos="2868"/>
              </w:tabs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4B158B">
              <w:rPr>
                <w:rFonts w:ascii="Times New Roman" w:hAnsi="Times New Roman" w:cs="Times New Roman"/>
                <w:lang w:val="kk-KZ"/>
              </w:rPr>
              <w:t>Мақсаты: белгілі бір қасиеті бойынша заттарды жиынтыққа біріктіруді үйрету.</w:t>
            </w:r>
          </w:p>
          <w:p w:rsidR="004B158B" w:rsidRPr="004B158B" w:rsidRDefault="004B158B" w:rsidP="004B158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lang w:val="kk-KZ"/>
              </w:rPr>
            </w:pPr>
            <w:r w:rsidRPr="004B158B">
              <w:rPr>
                <w:rFonts w:ascii="Times New Roman" w:hAnsi="Times New Roman" w:cs="Times New Roman"/>
                <w:lang w:val="kk-KZ"/>
              </w:rPr>
              <w:t>Сөздік қор: нан – хлеб, бауырсақ,  шәй – чай, май - масло.</w:t>
            </w:r>
          </w:p>
          <w:p w:rsidR="00D15A0F" w:rsidRPr="004B158B" w:rsidRDefault="00D15A0F" w:rsidP="004B158B">
            <w:pPr>
              <w:tabs>
                <w:tab w:val="left" w:pos="2868"/>
              </w:tabs>
              <w:ind w:right="-391"/>
              <w:rPr>
                <w:b/>
                <w:lang w:val="kk-KZ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29E" w:rsidRPr="00D0529E" w:rsidRDefault="004B158B" w:rsidP="00D052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3D37" w:rsidRPr="003634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Плавание</w:t>
            </w:r>
            <w:proofErr w:type="gramStart"/>
            <w:r w:rsidR="001E3D37" w:rsidRPr="0036341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0529E" w:rsidRPr="00D0529E">
              <w:rPr>
                <w:rFonts w:ascii="Times New Roman" w:hAnsi="Times New Roman" w:cs="Times New Roman"/>
              </w:rPr>
              <w:t>Х</w:t>
            </w:r>
            <w:proofErr w:type="gramEnd"/>
            <w:r w:rsidR="00D0529E" w:rsidRPr="00D0529E">
              <w:rPr>
                <w:rFonts w:ascii="Times New Roman" w:hAnsi="Times New Roman" w:cs="Times New Roman"/>
              </w:rPr>
              <w:t xml:space="preserve">одьба на месте; ходьба с высоким подниманием колена, руки на поясе, как «лошадки».                     Подскоки на месте. </w:t>
            </w:r>
          </w:p>
          <w:p w:rsidR="00D0529E" w:rsidRPr="00D0529E" w:rsidRDefault="00D0529E" w:rsidP="00D0529E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</w:rPr>
            </w:pPr>
            <w:r w:rsidRPr="00D0529E">
              <w:rPr>
                <w:b/>
                <w:color w:val="auto"/>
              </w:rPr>
              <w:t>Игра «Фонтанчики»</w:t>
            </w:r>
          </w:p>
          <w:p w:rsidR="001B5EF9" w:rsidRPr="00363417" w:rsidRDefault="00D0529E" w:rsidP="00D0529E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</w:rPr>
            </w:pPr>
            <w:r w:rsidRPr="00D0529E">
              <w:rPr>
                <w:b/>
                <w:color w:val="auto"/>
              </w:rPr>
              <w:t>(под руководством)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F" w:rsidRPr="004F2226" w:rsidRDefault="001E3D37" w:rsidP="004E60F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63417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культура:</w:t>
            </w:r>
            <w:r w:rsidR="00A84BD2" w:rsidRPr="00A84BD2">
              <w:rPr>
                <w:rFonts w:ascii="Times New Roman" w:hAnsi="Times New Roman" w:cs="Times New Roman"/>
                <w:b/>
                <w:sz w:val="24"/>
                <w:szCs w:val="24"/>
              </w:rPr>
              <w:t>2.Основные движения</w:t>
            </w:r>
            <w:r w:rsidR="00A84BD2">
              <w:rPr>
                <w:rFonts w:ascii="Times New Roman" w:hAnsi="Times New Roman" w:cs="Times New Roman"/>
                <w:sz w:val="24"/>
                <w:szCs w:val="24"/>
              </w:rPr>
              <w:t xml:space="preserve">:                   </w:t>
            </w:r>
            <w:r w:rsidR="00A84BD2" w:rsidRPr="00A84BD2">
              <w:rPr>
                <w:rFonts w:ascii="Times New Roman" w:hAnsi="Times New Roman" w:cs="Times New Roman"/>
                <w:sz w:val="24"/>
                <w:szCs w:val="24"/>
              </w:rPr>
              <w:t>Прыжки на двух ногах с продвижением вперед; ходьба и бег от одной линии к другой; ползание под дугой.</w:t>
            </w:r>
            <w:r w:rsidR="00A84BD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Игра «У медведя </w:t>
            </w:r>
            <w:proofErr w:type="gramStart"/>
            <w:r w:rsidR="00A84BD2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="00A84BD2">
              <w:rPr>
                <w:rFonts w:ascii="Times New Roman" w:hAnsi="Times New Roman" w:cs="Times New Roman"/>
                <w:sz w:val="24"/>
                <w:szCs w:val="24"/>
              </w:rPr>
              <w:t xml:space="preserve"> бору»                 </w:t>
            </w:r>
            <w:r w:rsidR="00A84BD2" w:rsidRPr="00A84BD2">
              <w:rPr>
                <w:rFonts w:ascii="Times New Roman" w:hAnsi="Times New Roman" w:cs="Times New Roman"/>
                <w:b/>
                <w:sz w:val="24"/>
                <w:szCs w:val="24"/>
              </w:rPr>
              <w:t>3.Рефлексивно-корриг</w:t>
            </w:r>
            <w:r w:rsidR="00A84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ирующий:         </w:t>
            </w:r>
            <w:r w:rsidR="00A84BD2" w:rsidRPr="00A84BD2">
              <w:rPr>
                <w:rFonts w:ascii="Times New Roman" w:hAnsi="Times New Roman" w:cs="Times New Roman"/>
                <w:sz w:val="24"/>
                <w:szCs w:val="24"/>
              </w:rPr>
              <w:t>Дыхат</w:t>
            </w:r>
            <w:r w:rsidR="00A84BD2">
              <w:rPr>
                <w:rFonts w:ascii="Times New Roman" w:hAnsi="Times New Roman" w:cs="Times New Roman"/>
                <w:sz w:val="24"/>
                <w:szCs w:val="24"/>
              </w:rPr>
              <w:t xml:space="preserve">ельная гимнастика «Вдох-выдох».                                </w:t>
            </w:r>
            <w:r w:rsidR="004E60F6" w:rsidRPr="00363417">
              <w:rPr>
                <w:b/>
              </w:rPr>
              <w:t>2</w:t>
            </w:r>
            <w:r w:rsidR="004E60F6" w:rsidRPr="004F2226">
              <w:rPr>
                <w:rFonts w:ascii="Times New Roman" w:hAnsi="Times New Roman" w:cs="Times New Roman"/>
                <w:b/>
              </w:rPr>
              <w:t>.</w:t>
            </w:r>
            <w:proofErr w:type="gramStart"/>
            <w:r w:rsidR="004E60F6" w:rsidRPr="004F2226">
              <w:rPr>
                <w:rFonts w:ascii="Times New Roman" w:hAnsi="Times New Roman" w:cs="Times New Roman"/>
                <w:b/>
              </w:rPr>
              <w:t>ИЗО</w:t>
            </w:r>
            <w:proofErr w:type="gramEnd"/>
            <w:r w:rsidR="004E60F6" w:rsidRPr="004F2226">
              <w:rPr>
                <w:rFonts w:ascii="Times New Roman" w:hAnsi="Times New Roman" w:cs="Times New Roman"/>
                <w:b/>
              </w:rPr>
              <w:t xml:space="preserve"> студии:</w:t>
            </w:r>
            <w:r w:rsidR="00075D90">
              <w:rPr>
                <w:rFonts w:ascii="Times New Roman" w:hAnsi="Times New Roman" w:cs="Times New Roman"/>
                <w:b/>
              </w:rPr>
              <w:t xml:space="preserve"> «</w:t>
            </w:r>
            <w:r w:rsidR="00075D90">
              <w:rPr>
                <w:rFonts w:ascii="Times New Roman" w:hAnsi="Times New Roman" w:cs="Times New Roman"/>
              </w:rPr>
              <w:t>Ф</w:t>
            </w:r>
            <w:r w:rsidR="00075D90" w:rsidRPr="00075D90">
              <w:rPr>
                <w:rFonts w:ascii="Times New Roman" w:hAnsi="Times New Roman" w:cs="Times New Roman"/>
              </w:rPr>
              <w:t>рукты</w:t>
            </w:r>
            <w:r w:rsidR="00075D90">
              <w:rPr>
                <w:rFonts w:ascii="Times New Roman" w:hAnsi="Times New Roman" w:cs="Times New Roman"/>
              </w:rPr>
              <w:t>»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47FB" w:rsidRDefault="001D132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2" w:rsidRPr="00A047FB" w:rsidRDefault="00344E08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44E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«Одевайся дружок, застегни ремешок».</w:t>
            </w:r>
          </w:p>
          <w:p w:rsidR="001D1327" w:rsidRPr="00A047FB" w:rsidRDefault="009442A3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Соблюдают последовательность одевания, о</w:t>
            </w:r>
            <w:r w:rsidR="005B4702" w:rsidRPr="00A047FB">
              <w:rPr>
                <w:rFonts w:ascii="Times New Roman" w:hAnsi="Times New Roman" w:cs="Times New Roman"/>
                <w:sz w:val="24"/>
                <w:szCs w:val="24"/>
              </w:rPr>
              <w:t>бращаются с просьбой о помощи, употребляя вежливые слова</w:t>
            </w:r>
            <w:r w:rsidR="009E688A">
              <w:rPr>
                <w:rFonts w:ascii="Times New Roman" w:hAnsi="Times New Roman" w:cs="Times New Roman"/>
                <w:sz w:val="24"/>
                <w:szCs w:val="24"/>
              </w:rPr>
              <w:t>, приобщение к труду, усиление активности детей через игровую деятельность на свежем воздухе.</w:t>
            </w:r>
          </w:p>
        </w:tc>
      </w:tr>
      <w:tr w:rsidR="00A07221" w:rsidRPr="00A047FB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47FB" w:rsidRDefault="008A05F3" w:rsidP="007A7EEB">
            <w:pPr>
              <w:pStyle w:val="Default"/>
              <w:ind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47FB" w:rsidRDefault="00A83F15" w:rsidP="00A83F1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A7EEB"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r w:rsidR="00FE18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деревьями</w:t>
            </w:r>
            <w:r w:rsidR="009E688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E1800" w:rsidRDefault="007A7EEB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83F15" w:rsidRPr="00A047FB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формировать </w:t>
            </w:r>
            <w:r w:rsidR="00FE1800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знания об основных частях дерева, их высоте и толщине.</w:t>
            </w:r>
          </w:p>
          <w:p w:rsidR="00A83F15" w:rsidRPr="00EB517F" w:rsidRDefault="00FE1800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 xml:space="preserve"> Формировать представление об особенностях ели</w:t>
            </w:r>
            <w:r w:rsidR="00A83F15" w:rsidRPr="00A047FB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>;</w:t>
            </w:r>
            <w:r w:rsidR="00A83F15" w:rsidRPr="00A047FB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воспитывать любовь к природе.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</w:t>
            </w:r>
            <w:r w:rsidRPr="00A047FB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4"/>
                <w:szCs w:val="24"/>
              </w:rPr>
              <w:t>Трудовая деятельность:</w:t>
            </w:r>
            <w:r w:rsidR="00FE1800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kk-KZ"/>
              </w:rPr>
              <w:t xml:space="preserve"> вместе с детьми обрезать сломанные веточки у деревьев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</w:rPr>
              <w:lastRenderedPageBreak/>
              <w:t>Цель:</w:t>
            </w:r>
            <w:r w:rsidR="00FE1800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воспитывать </w:t>
            </w:r>
            <w:r w:rsidR="00FE1800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kk-KZ"/>
              </w:rPr>
              <w:t xml:space="preserve"> желание участвовать в уходе за деревьями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3</w:t>
            </w:r>
            <w:r w:rsidRPr="00A047FB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 xml:space="preserve">. </w:t>
            </w:r>
            <w:r w:rsidRPr="00A047FB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24"/>
                <w:szCs w:val="24"/>
              </w:rPr>
              <w:t xml:space="preserve">Подвижные </w:t>
            </w:r>
            <w:r w:rsidR="00E017F6" w:rsidRPr="00A047FB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24"/>
                <w:szCs w:val="24"/>
              </w:rPr>
              <w:t>игры:</w:t>
            </w:r>
            <w:r w:rsidR="00FE1800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 xml:space="preserve"> «</w:t>
            </w:r>
            <w:r w:rsidR="00FE1800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val="kk-KZ"/>
              </w:rPr>
              <w:t xml:space="preserve"> Птицы  в гнездышках</w:t>
            </w:r>
            <w:r w:rsidR="00453E5A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 xml:space="preserve">», </w:t>
            </w:r>
            <w:r w:rsidR="00E017F6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 w:rsidR="00FE1800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  <w:lang w:val="kk-KZ"/>
              </w:rPr>
              <w:t>Наседка и цыплята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7"/>
                <w:sz w:val="24"/>
                <w:szCs w:val="24"/>
              </w:rPr>
              <w:t xml:space="preserve">». </w:t>
            </w:r>
          </w:p>
          <w:p w:rsidR="00A83F15" w:rsidRPr="00FE1800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kk-KZ"/>
              </w:rPr>
            </w:pPr>
            <w:r w:rsidRPr="00A047FB">
              <w:rPr>
                <w:rFonts w:ascii="Times New Roman" w:eastAsia="Calibri" w:hAnsi="Times New Roman" w:cs="Times New Roman"/>
                <w:iCs/>
                <w:color w:val="000000"/>
                <w:spacing w:val="-7"/>
                <w:sz w:val="24"/>
                <w:szCs w:val="24"/>
              </w:rPr>
              <w:t>Цели:</w:t>
            </w:r>
            <w:r w:rsidR="00FE18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развивать умение прыгать, активно двигаться.</w:t>
            </w:r>
          </w:p>
          <w:p w:rsidR="00A83F15" w:rsidRPr="00606D6E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 xml:space="preserve">4. </w:t>
            </w:r>
            <w:r w:rsidRPr="00A047FB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4"/>
                <w:szCs w:val="24"/>
              </w:rPr>
              <w:t>Индивидуальная работа:</w:t>
            </w:r>
            <w:r w:rsidR="00606D6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val="kk-KZ"/>
              </w:rPr>
              <w:t>«</w:t>
            </w:r>
            <w:r w:rsidR="00606D6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Пройди </w:t>
            </w:r>
            <w:r w:rsidR="00606D6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  <w:lang w:val="kk-KZ"/>
              </w:rPr>
              <w:t>по ровненькой дорожке</w:t>
            </w:r>
            <w:r w:rsidR="00606D6E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</w:p>
          <w:p w:rsidR="00A83F15" w:rsidRPr="00A047FB" w:rsidRDefault="00A83F15" w:rsidP="00A83F15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47FB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</w:rPr>
              <w:t>Цель:</w:t>
            </w:r>
            <w:r w:rsidR="00606D6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развивать </w:t>
            </w:r>
            <w:r w:rsidR="00606D6E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  <w:lang w:val="kk-KZ"/>
              </w:rPr>
              <w:t xml:space="preserve"> равновесие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A83F15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5. </w:t>
            </w:r>
            <w:r w:rsidRPr="00A047FB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9E688A" w:rsidRPr="00A047FB" w:rsidRDefault="009E688A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A047FB" w:rsidRDefault="007A7EEB" w:rsidP="007A7EEB">
            <w:pPr>
              <w:pStyle w:val="a8"/>
              <w:shd w:val="clear" w:color="auto" w:fill="FFFFFF"/>
              <w:spacing w:line="180" w:lineRule="exact"/>
            </w:pP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047FB" w:rsidRDefault="001D132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A047FB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9E688A" w:rsidRPr="009E688A" w:rsidRDefault="001D1327" w:rsidP="001808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</w:t>
            </w: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нику</w:t>
            </w:r>
            <w:r w:rsidR="0011756F"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047FB" w:rsidRDefault="0091649B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8" w:rsidRPr="00344E08" w:rsidRDefault="00180849" w:rsidP="00344E0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44E0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344E08" w:rsidRPr="00344E08" w:rsidRDefault="00344E08" w:rsidP="00344E08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44E08">
              <w:rPr>
                <w:rFonts w:ascii="Times New Roman" w:hAnsi="Times New Roman" w:cs="Times New Roman"/>
              </w:rPr>
              <w:t>«Чище умойся, воды не жалей. Будут ладошки от мыла белей»,</w:t>
            </w:r>
          </w:p>
          <w:p w:rsidR="00180849" w:rsidRPr="00344E08" w:rsidRDefault="00180849" w:rsidP="00344E08">
            <w:pPr>
              <w:pStyle w:val="Default"/>
              <w:ind w:left="142" w:right="175"/>
              <w:rPr>
                <w:color w:val="auto"/>
              </w:rPr>
            </w:pPr>
            <w:r w:rsidRPr="00344E08">
              <w:rPr>
                <w:lang w:val="kk-KZ"/>
              </w:rPr>
              <w:t>Учить правильно держать ложку.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047FB" w:rsidRDefault="0091649B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8" w:rsidRDefault="00180849" w:rsidP="00344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="00344E08" w:rsidRPr="00344E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«На моей тарелочке рыженькая белочка. </w:t>
            </w:r>
          </w:p>
          <w:p w:rsidR="0091649B" w:rsidRPr="00A047FB" w:rsidRDefault="00344E08" w:rsidP="00344E08">
            <w:pPr>
              <w:spacing w:after="0" w:line="240" w:lineRule="auto"/>
              <w:rPr>
                <w:sz w:val="24"/>
                <w:szCs w:val="24"/>
              </w:rPr>
            </w:pPr>
            <w:r w:rsidRPr="00344E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Чтоб она была видна, всё съедаю я до дна»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8" w:rsidRPr="00344E08" w:rsidRDefault="00344E08" w:rsidP="00344E0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E08">
              <w:rPr>
                <w:rFonts w:ascii="Times New Roman" w:eastAsia="Calibri" w:hAnsi="Times New Roman" w:cs="Times New Roman"/>
                <w:sz w:val="24"/>
                <w:szCs w:val="24"/>
              </w:rPr>
              <w:t>Берут  пищу понемногу.</w:t>
            </w:r>
          </w:p>
          <w:p w:rsidR="0091649B" w:rsidRPr="00A047FB" w:rsidRDefault="00344E08" w:rsidP="00344E0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4E08">
              <w:rPr>
                <w:rFonts w:ascii="Times New Roman" w:eastAsia="Calibri" w:hAnsi="Times New Roman" w:cs="Times New Roman"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C22947" w:rsidRPr="00A047FB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047FB" w:rsidRDefault="00C2294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Default="00C21291" w:rsidP="006B2CC9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</w:rPr>
            </w:pPr>
            <w:r w:rsidRPr="006B2CC9">
              <w:rPr>
                <w:color w:val="000000" w:themeColor="text1"/>
              </w:rPr>
              <w:t>Слушани</w:t>
            </w:r>
            <w:r w:rsidR="00E13936">
              <w:rPr>
                <w:color w:val="000000" w:themeColor="text1"/>
              </w:rPr>
              <w:t xml:space="preserve">е </w:t>
            </w:r>
            <w:proofErr w:type="spellStart"/>
            <w:r w:rsidR="00E13936">
              <w:rPr>
                <w:color w:val="000000" w:themeColor="text1"/>
              </w:rPr>
              <w:t>аудиосказок</w:t>
            </w:r>
            <w:proofErr w:type="spellEnd"/>
            <w:r w:rsidR="00E13936">
              <w:rPr>
                <w:color w:val="000000" w:themeColor="text1"/>
              </w:rPr>
              <w:t xml:space="preserve"> «</w:t>
            </w:r>
            <w:r w:rsidR="00E13936">
              <w:rPr>
                <w:color w:val="000000" w:themeColor="text1"/>
                <w:lang w:val="kk-KZ"/>
              </w:rPr>
              <w:t>Сундучок историй</w:t>
            </w:r>
            <w:r w:rsidRPr="006B2CC9">
              <w:rPr>
                <w:color w:val="000000" w:themeColor="text1"/>
              </w:rPr>
              <w:t>».</w:t>
            </w:r>
          </w:p>
          <w:p w:rsidR="00286C26" w:rsidRPr="00286C26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Ч</w:t>
            </w:r>
            <w:r w:rsidR="00453E5A">
              <w:rPr>
                <w:color w:val="000000" w:themeColor="text1"/>
              </w:rPr>
              <w:t>тение</w:t>
            </w:r>
            <w:r w:rsidR="00453E5A">
              <w:rPr>
                <w:color w:val="000000" w:themeColor="text1"/>
                <w:lang w:val="kk-KZ"/>
              </w:rPr>
              <w:t xml:space="preserve"> русских народных сказок</w:t>
            </w:r>
            <w:r>
              <w:rPr>
                <w:color w:val="000000" w:themeColor="text1"/>
              </w:rPr>
              <w:t>.</w:t>
            </w:r>
          </w:p>
          <w:p w:rsidR="00C22947" w:rsidRPr="00EB517F" w:rsidRDefault="00E13936" w:rsidP="00EB517F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Слушание</w:t>
            </w:r>
            <w:proofErr w:type="gramStart"/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kk-KZ"/>
              </w:rPr>
              <w:t>Н</w:t>
            </w:r>
            <w:proofErr w:type="gramEnd"/>
            <w:r>
              <w:rPr>
                <w:color w:val="000000" w:themeColor="text1"/>
                <w:lang w:val="kk-KZ"/>
              </w:rPr>
              <w:t xml:space="preserve">. Ласкутова </w:t>
            </w:r>
            <w:r>
              <w:rPr>
                <w:color w:val="000000" w:themeColor="text1"/>
              </w:rPr>
              <w:t xml:space="preserve"> «</w:t>
            </w:r>
            <w:r>
              <w:rPr>
                <w:color w:val="000000" w:themeColor="text1"/>
                <w:lang w:val="kk-KZ"/>
              </w:rPr>
              <w:t>Нежный и крепкий сон</w:t>
            </w:r>
            <w:r>
              <w:rPr>
                <w:color w:val="000000" w:themeColor="text1"/>
              </w:rPr>
              <w:t>»</w:t>
            </w:r>
            <w:r w:rsidR="00286C26" w:rsidRPr="004264A7">
              <w:rPr>
                <w:color w:val="000000" w:themeColor="text1"/>
              </w:rPr>
              <w:t>.</w:t>
            </w:r>
          </w:p>
        </w:tc>
      </w:tr>
      <w:tr w:rsidR="00C22947" w:rsidRPr="00A047FB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047FB" w:rsidRDefault="00C22947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12" w:rsidRPr="00A047FB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Комплекс </w:t>
            </w:r>
            <w:r w:rsidR="00CC72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гимнастики после сна  № </w:t>
            </w:r>
            <w:r w:rsidR="00CC72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2</w:t>
            </w:r>
            <w:r w:rsidR="00CC72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«</w:t>
            </w:r>
            <w:r w:rsidR="00CC72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Просыпающиеся котята</w:t>
            </w: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  <w:p w:rsidR="00640F12" w:rsidRPr="00A047FB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A047FB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Умеют правильно  пользоваться полотенцем.</w:t>
            </w:r>
          </w:p>
          <w:p w:rsidR="00C22947" w:rsidRPr="00A047FB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47FB" w:rsidRDefault="00115DB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A047FB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Прививать детям культуру поведения за столом.</w:t>
            </w:r>
          </w:p>
          <w:p w:rsidR="00115DB0" w:rsidRPr="00A047FB" w:rsidRDefault="009B7AFE" w:rsidP="0072691E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 xml:space="preserve">«Когда я </w:t>
            </w:r>
            <w:r>
              <w:rPr>
                <w:rFonts w:eastAsia="Times New Roman"/>
                <w:color w:val="000000" w:themeColor="text1"/>
                <w:lang w:val="kk-KZ" w:eastAsia="ru-RU"/>
              </w:rPr>
              <w:t>ем</w:t>
            </w:r>
            <w:proofErr w:type="gramStart"/>
            <w:r>
              <w:rPr>
                <w:rFonts w:eastAsia="Times New Roman"/>
                <w:color w:val="000000" w:themeColor="text1"/>
                <w:lang w:val="kk-KZ" w:eastAsia="ru-RU"/>
              </w:rPr>
              <w:t xml:space="preserve"> ,</w:t>
            </w:r>
            <w:proofErr w:type="gramEnd"/>
            <w:r>
              <w:rPr>
                <w:rFonts w:eastAsia="Times New Roman"/>
                <w:color w:val="000000" w:themeColor="text1"/>
                <w:lang w:val="kk-KZ" w:eastAsia="ru-RU"/>
              </w:rPr>
              <w:t xml:space="preserve"> я глух и нем</w:t>
            </w:r>
            <w:r w:rsidR="0072691E" w:rsidRPr="00A047FB">
              <w:rPr>
                <w:rFonts w:eastAsia="Times New Roman"/>
                <w:color w:val="000000" w:themeColor="text1"/>
                <w:lang w:eastAsia="ru-RU"/>
              </w:rPr>
              <w:t>».</w:t>
            </w:r>
          </w:p>
        </w:tc>
      </w:tr>
      <w:tr w:rsidR="00A07221" w:rsidRPr="00A047FB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A047FB" w:rsidRDefault="008A05F3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E5A" w:rsidRDefault="00453E5A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Сюжетно-ролевая игра</w:t>
            </w:r>
          </w:p>
          <w:p w:rsidR="009B7AFE" w:rsidRDefault="00FA7986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B7A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Семья</w:t>
            </w:r>
            <w:r w:rsidR="0072691E" w:rsidRPr="00A047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2691E" w:rsidRPr="00A047FB" w:rsidRDefault="009B7AFE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AFE"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«Половинки» (листья деревьев)</w:t>
            </w:r>
          </w:p>
          <w:p w:rsidR="002F5149" w:rsidRPr="00A047FB" w:rsidRDefault="00453E5A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 прищепками: «</w:t>
            </w:r>
            <w:r w:rsidR="009B7A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Веселый ежик</w:t>
            </w:r>
            <w:r w:rsidR="002F51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86" w:rsidRDefault="00F4612B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Игры в кухон</w:t>
            </w:r>
            <w:r w:rsidR="00FA798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ом уголке</w:t>
            </w:r>
          </w:p>
          <w:p w:rsidR="00E870F0" w:rsidRDefault="00F4612B" w:rsidP="00F4612B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Пластилинография </w:t>
            </w:r>
          </w:p>
          <w:p w:rsidR="008A05F3" w:rsidRPr="00F4612B" w:rsidRDefault="00F4612B" w:rsidP="00F4612B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 Осеннее дерево»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86" w:rsidRDefault="00FA7986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 –Драматизация: Сказка </w:t>
            </w:r>
          </w:p>
          <w:p w:rsidR="00FA7986" w:rsidRDefault="00E870F0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Три поросенка</w:t>
            </w:r>
            <w:r w:rsidR="00FA798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  <w:p w:rsidR="005F0C17" w:rsidRDefault="005F0C17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Музыкальная игра: </w:t>
            </w:r>
            <w:r w:rsidR="00901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9016A7" w:rsidRPr="009016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Зайцы и медведь</w:t>
            </w: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2F5149" w:rsidRPr="00A047FB" w:rsidRDefault="002F5149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Игра: «Чудесный мешочек»</w:t>
            </w:r>
          </w:p>
          <w:p w:rsidR="008A05F3" w:rsidRPr="00A047FB" w:rsidRDefault="008A05F3" w:rsidP="005F0C1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21" w:rsidRPr="00A047FB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047FB" w:rsidRDefault="008A05F3" w:rsidP="00A07221">
            <w:pPr>
              <w:pStyle w:val="Default"/>
              <w:ind w:left="142" w:right="175"/>
              <w:rPr>
                <w:color w:val="auto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A047FB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47F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A047FB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A07221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47FB" w:rsidRDefault="00115DB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A047FB" w:rsidRDefault="00FE6AFC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Любимая игрушка</w:t>
            </w:r>
            <w:r w:rsidR="005F0C17"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D1338F" w:rsidRPr="00A047FB" w:rsidRDefault="005F0C17" w:rsidP="00FE6AFC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</w:t>
            </w:r>
            <w:proofErr w:type="gramStart"/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proofErr w:type="gramEnd"/>
            <w:r w:rsid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твеча</w:t>
            </w:r>
            <w:proofErr w:type="spellEnd"/>
            <w:r w:rsid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ют</w:t>
            </w:r>
            <w:r w:rsidR="00077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 w:rsid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на вопросы о </w:t>
            </w:r>
            <w:r w:rsidR="00FE6AFC" w:rsidRP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любимых игрушках;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FC" w:rsidRPr="00FE6AFC" w:rsidRDefault="00FE6AFC" w:rsidP="00FE6AFC">
            <w:pPr>
              <w:widowControl w:val="0"/>
              <w:autoSpaceDE w:val="0"/>
              <w:autoSpaceDN w:val="0"/>
              <w:spacing w:after="0" w:line="268" w:lineRule="exact"/>
              <w:ind w:left="109"/>
              <w:rPr>
                <w:rFonts w:ascii="Times New Roman" w:eastAsia="Times New Roman" w:hAnsi="Times New Roman" w:cs="Times New Roman"/>
                <w:sz w:val="24"/>
                <w:lang w:val="kk-KZ" w:eastAsia="kk-KZ" w:bidi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kk-KZ" w:bidi="kk-KZ"/>
              </w:rPr>
              <w:t>«Домик для Айсулу» располагаю</w:t>
            </w:r>
            <w:r w:rsidRPr="00FE6AFC">
              <w:rPr>
                <w:rFonts w:ascii="Times New Roman" w:eastAsia="Times New Roman" w:hAnsi="Times New Roman" w:cs="Times New Roman"/>
                <w:sz w:val="24"/>
                <w:lang w:val="kk-KZ" w:eastAsia="kk-KZ" w:bidi="kk-KZ"/>
              </w:rPr>
              <w:t>т на фланелеграфе предметы путем соединения разных форм</w:t>
            </w:r>
          </w:p>
          <w:p w:rsidR="00115DB0" w:rsidRPr="00A047FB" w:rsidRDefault="00115DB0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FC" w:rsidRDefault="00FE6AFC" w:rsidP="005F0C1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«Угадай-ка»</w:t>
            </w:r>
          </w:p>
          <w:p w:rsidR="00D1338F" w:rsidRPr="00A047FB" w:rsidRDefault="00FE6AFC" w:rsidP="005F0C1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называю</w:t>
            </w:r>
            <w:r w:rsidRPr="00FE6A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 музыкальные инструменты (погремушка, барабан, бубен, домбра);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FC" w:rsidRDefault="00FA7986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 xml:space="preserve">Игровое упражнение «Мы лепили» </w:t>
            </w:r>
          </w:p>
          <w:p w:rsidR="00FE6AFC" w:rsidRPr="00FE6AFC" w:rsidRDefault="00F808C2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Цель</w:t>
            </w:r>
            <w:proofErr w:type="gramStart"/>
            <w:r w:rsidRPr="00A047F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proofErr w:type="gramEnd"/>
            <w:r w:rsid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</w:t>
            </w:r>
            <w:r w:rsid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ю</w:t>
            </w:r>
            <w:r w:rsidR="00FE6AFC" w:rsidRP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 сплющивать шарик между ладонями, делать пальцами углубления на</w:t>
            </w:r>
          </w:p>
          <w:p w:rsidR="00115DB0" w:rsidRPr="00FA7986" w:rsidRDefault="00FE6AFC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 w:rsidRPr="00FE6A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поверхности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982" w:rsidRDefault="00CE7982" w:rsidP="00FE6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lastRenderedPageBreak/>
              <w:t>« Найди и назови»</w:t>
            </w:r>
          </w:p>
          <w:p w:rsidR="00FE6AFC" w:rsidRPr="00FE6AFC" w:rsidRDefault="00FE6AFC" w:rsidP="00FE6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умею</w:t>
            </w:r>
            <w:r w:rsidRPr="00FE6A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т находить на картинке и называть животных, называет их характерные</w:t>
            </w:r>
          </w:p>
          <w:p w:rsidR="00115DB0" w:rsidRPr="00A047FB" w:rsidRDefault="00FE6AFC" w:rsidP="00FE6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FE6A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особенности;</w:t>
            </w:r>
          </w:p>
        </w:tc>
      </w:tr>
      <w:tr w:rsidR="00A07221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47FB" w:rsidRDefault="00115DB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lastRenderedPageBreak/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A047FB" w:rsidRDefault="00E125EC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A047FB">
              <w:rPr>
                <w:rStyle w:val="c1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«Поели, попили, всех поблагодарили, «спасибо» говорили.</w:t>
            </w:r>
          </w:p>
        </w:tc>
      </w:tr>
      <w:tr w:rsidR="00E17980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47FB" w:rsidRDefault="00E1798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Подготовка к прогулке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47FB" w:rsidRDefault="00E125EC" w:rsidP="00E125EC">
            <w:pPr>
              <w:spacing w:after="0" w:line="240" w:lineRule="auto"/>
              <w:rPr>
                <w:rStyle w:val="c1"/>
                <w:sz w:val="24"/>
                <w:szCs w:val="24"/>
              </w:rPr>
            </w:pP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«Осенью на ножки обули мы сапожки, в красненьких сапожках шагают наши ножки».</w:t>
            </w:r>
          </w:p>
          <w:p w:rsidR="00E17980" w:rsidRPr="00A047FB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17980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47FB" w:rsidRDefault="00E1798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47FB" w:rsidRDefault="00CE7982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птицах</w:t>
            </w:r>
            <w:r w:rsidR="00E125E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понаблюдать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как птицы клюют корм</w:t>
            </w:r>
            <w:r w:rsidR="00E125EC" w:rsidRPr="00A047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5EC" w:rsidRPr="00A047FB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</w:t>
            </w:r>
            <w:r w:rsidR="00E125E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собрать камешки в 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дёрко, собрать в корзину </w:t>
            </w:r>
            <w:r w:rsidR="00E125EC"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игрушки.</w:t>
            </w:r>
          </w:p>
          <w:p w:rsidR="00E17980" w:rsidRPr="00A047FB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игра: «Солнышко и дождик», </w:t>
            </w: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A047FB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047FB" w:rsidRDefault="00E17980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Возвращение с прогулки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A047FB" w:rsidRDefault="00E125E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A047FB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A047FB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047FB" w:rsidRDefault="00C2566E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Самомассаж: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«Су – джок», массируют  ладони прямыми и круговыми движениями (физическая культура)</w:t>
            </w:r>
          </w:p>
          <w:p w:rsidR="00E16A0C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0C" w:rsidRPr="00A047FB" w:rsidRDefault="00CE7982" w:rsidP="00CE7982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Бусы для Кати</w:t>
            </w:r>
            <w:r w:rsidR="00E16A0C">
              <w:rPr>
                <w:rFonts w:ascii="Times New Roman" w:hAnsi="Times New Roman" w:cs="Times New Roman"/>
                <w:sz w:val="24"/>
                <w:szCs w:val="24"/>
              </w:rPr>
              <w:t>», складывают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бусы</w:t>
            </w:r>
            <w:r w:rsidR="00E16A0C">
              <w:rPr>
                <w:rFonts w:ascii="Times New Roman" w:hAnsi="Times New Roman" w:cs="Times New Roman"/>
                <w:sz w:val="24"/>
                <w:szCs w:val="24"/>
              </w:rPr>
              <w:t xml:space="preserve"> из геометрических фигур (основы математики)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047FB" w:rsidRDefault="00CE7982" w:rsidP="00C8426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Экспериментальная деятельность</w:t>
            </w:r>
            <w:r w:rsidR="00785631" w:rsidRPr="005F63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«Мыльные пузыри</w:t>
            </w:r>
            <w:r w:rsidR="00785631"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самостоятельно проводить «исследование», обощать, делать выводы.</w:t>
            </w:r>
            <w:r w:rsidR="00C842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Познакомить с нетрадиционным приемом рисования </w:t>
            </w:r>
            <w:r w:rsidR="00785631"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C842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рисование</w:t>
            </w:r>
            <w:r w:rsidR="00785631"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исследовательская деятельность)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31" w:rsidRPr="00A047FB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игра:</w:t>
            </w:r>
            <w:r w:rsidR="00C842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«Суп-Компот</w:t>
            </w: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», называют овощи и фрукты (ознакомление с окружающим)</w:t>
            </w:r>
          </w:p>
          <w:p w:rsidR="00785631" w:rsidRPr="00A047FB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16A0C" w:rsidRDefault="00E16A0C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Самомассаж: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«Су – джок», массируют  ладони прямыми и круговыми движениями (физическая культура)</w:t>
            </w:r>
          </w:p>
          <w:p w:rsidR="00C2566E" w:rsidRPr="00E16A0C" w:rsidRDefault="00C2566E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047FB" w:rsidRDefault="00E35C1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Дидактическая игра: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842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Жемі</w:t>
            </w:r>
            <w:proofErr w:type="gramStart"/>
            <w:r w:rsidR="00C842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стер-фрукты</w:t>
            </w:r>
            <w:proofErr w:type="gramEnd"/>
            <w:r w:rsidR="00A047FB"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A047FB" w:rsidRPr="00A047FB">
              <w:rPr>
                <w:rFonts w:ascii="Times New Roman" w:hAnsi="Times New Roman" w:cs="Times New Roman"/>
                <w:sz w:val="24"/>
                <w:szCs w:val="24"/>
              </w:rPr>
              <w:t>, узн</w:t>
            </w:r>
            <w:r w:rsidR="00C84261">
              <w:rPr>
                <w:rFonts w:ascii="Times New Roman" w:hAnsi="Times New Roman" w:cs="Times New Roman"/>
                <w:sz w:val="24"/>
                <w:szCs w:val="24"/>
              </w:rPr>
              <w:t xml:space="preserve">ают и называют на картинке </w:t>
            </w:r>
            <w:r w:rsidR="00C842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фрукты</w:t>
            </w:r>
            <w:r w:rsidR="00A047FB" w:rsidRPr="00A047FB">
              <w:rPr>
                <w:rFonts w:ascii="Times New Roman" w:hAnsi="Times New Roman" w:cs="Times New Roman"/>
                <w:sz w:val="24"/>
                <w:szCs w:val="24"/>
              </w:rPr>
              <w:t>, повторяют за воспитателем на казахском языке (казахский язык)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Музыкальная игра:</w:t>
            </w:r>
            <w:r w:rsidR="00C8426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C8426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Осень, осень к нам пришла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>», водят хоровод, выполняют танцевальные движения (музыка)</w:t>
            </w:r>
          </w:p>
          <w:p w:rsidR="00E16A0C" w:rsidRDefault="00E16A0C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5F639A">
              <w:rPr>
                <w:rFonts w:ascii="Times New Roman" w:hAnsi="Times New Roman" w:cs="Times New Roman"/>
                <w:sz w:val="24"/>
                <w:szCs w:val="24"/>
              </w:rPr>
              <w:t>Самомассаж:</w:t>
            </w:r>
            <w:r w:rsidRPr="00A047FB">
              <w:rPr>
                <w:rFonts w:ascii="Times New Roman" w:hAnsi="Times New Roman" w:cs="Times New Roman"/>
                <w:sz w:val="24"/>
                <w:szCs w:val="24"/>
              </w:rPr>
              <w:t xml:space="preserve"> «Су – джок», массируют  ладони прямыми и круговыми движениями (физическая культура)</w:t>
            </w:r>
          </w:p>
          <w:p w:rsidR="00E16A0C" w:rsidRPr="00E16A0C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221" w:rsidRPr="00A047FB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047FB" w:rsidRDefault="00275392" w:rsidP="00A07221">
            <w:pPr>
              <w:pStyle w:val="Default"/>
              <w:ind w:left="142" w:right="175"/>
              <w:rPr>
                <w:color w:val="auto"/>
              </w:rPr>
            </w:pPr>
            <w:r w:rsidRPr="00A047FB">
              <w:rPr>
                <w:color w:val="auto"/>
              </w:rPr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61" w:rsidRDefault="00C84261" w:rsidP="00C8426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Консультация</w:t>
            </w:r>
            <w:r w:rsidR="007220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для родителей: «Почему ребенку нужна игра?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» (Брошюра).</w:t>
            </w:r>
          </w:p>
          <w:p w:rsidR="00115DB0" w:rsidRPr="00C84261" w:rsidRDefault="008A2495" w:rsidP="00C8426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</w:t>
            </w:r>
            <w:r w:rsidR="00C842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родителей с новым  проектом</w:t>
            </w:r>
            <w:r w:rsidR="00C84261" w:rsidRPr="00C842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семейного клуба я/с «Балауса»: </w:t>
            </w:r>
            <w:r w:rsidR="00872E8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«Кітап- Алмасу</w:t>
            </w:r>
            <w:r w:rsidR="00C8426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».</w:t>
            </w:r>
          </w:p>
        </w:tc>
      </w:tr>
    </w:tbl>
    <w:p w:rsidR="005F639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A2495" w:rsidRPr="005F639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Составили: 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воспитатель – 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Канафина Л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="00FA798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Д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363417" w:rsidRPr="0036341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Музыкальный руководитель:</w:t>
      </w:r>
      <w:r w:rsidR="00363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Преснякова Л</w:t>
      </w:r>
      <w:r w:rsidR="00363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ru-RU"/>
        </w:rPr>
        <w:t>.Г</w:t>
      </w:r>
    </w:p>
    <w:p w:rsidR="008A2495" w:rsidRPr="005F639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Инструктор по физкультуре: Мартьянова М. А.</w:t>
      </w:r>
    </w:p>
    <w:p w:rsidR="008A2495" w:rsidRPr="005F639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Инструктор по плаванию: Котикова Т.А.</w:t>
      </w:r>
    </w:p>
    <w:p w:rsidR="008A2495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Учитель казахского языка: </w:t>
      </w:r>
      <w:r w:rsidR="00D9278F"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Калайдарова Б. Б.</w:t>
      </w:r>
    </w:p>
    <w:p w:rsidR="005F639A" w:rsidRPr="005F639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A2495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Проверил</w:t>
      </w:r>
      <w:r w:rsidR="008A2495"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 Николаева Г.И.</w:t>
      </w:r>
    </w:p>
    <w:p w:rsidR="005F639A" w:rsidRPr="005F639A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Дата проверки:</w:t>
      </w:r>
    </w:p>
    <w:p w:rsidR="008A2495" w:rsidRPr="005F639A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F63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Рекомендации:</w:t>
      </w:r>
    </w:p>
    <w:p w:rsidR="00E125EC" w:rsidRPr="005F639A" w:rsidRDefault="00E125EC" w:rsidP="00E125EC">
      <w:pPr>
        <w:rPr>
          <w:rFonts w:ascii="Times New Roman" w:hAnsi="Times New Roman" w:cs="Times New Roman"/>
          <w:sz w:val="24"/>
          <w:szCs w:val="24"/>
        </w:rPr>
      </w:pPr>
    </w:p>
    <w:p w:rsidR="00FA6712" w:rsidRPr="00A047FB" w:rsidRDefault="00CC32D2" w:rsidP="00CC32D2">
      <w:pPr>
        <w:tabs>
          <w:tab w:val="left" w:pos="85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</w:p>
    <w:sectPr w:rsidR="00FA6712" w:rsidRPr="00A047FB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004BC"/>
    <w:multiLevelType w:val="hybridMultilevel"/>
    <w:tmpl w:val="67246FC0"/>
    <w:lvl w:ilvl="0" w:tplc="972E5E5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18"/>
  </w:num>
  <w:num w:numId="5">
    <w:abstractNumId w:val="13"/>
  </w:num>
  <w:num w:numId="6">
    <w:abstractNumId w:val="7"/>
  </w:num>
  <w:num w:numId="7">
    <w:abstractNumId w:val="6"/>
  </w:num>
  <w:num w:numId="8">
    <w:abstractNumId w:val="10"/>
  </w:num>
  <w:num w:numId="9">
    <w:abstractNumId w:val="4"/>
  </w:num>
  <w:num w:numId="10">
    <w:abstractNumId w:val="5"/>
  </w:num>
  <w:num w:numId="11">
    <w:abstractNumId w:val="21"/>
  </w:num>
  <w:num w:numId="12">
    <w:abstractNumId w:val="2"/>
  </w:num>
  <w:num w:numId="13">
    <w:abstractNumId w:val="14"/>
  </w:num>
  <w:num w:numId="14">
    <w:abstractNumId w:val="19"/>
  </w:num>
  <w:num w:numId="15">
    <w:abstractNumId w:val="3"/>
  </w:num>
  <w:num w:numId="16">
    <w:abstractNumId w:val="11"/>
  </w:num>
  <w:num w:numId="17">
    <w:abstractNumId w:val="1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5"/>
  </w:num>
  <w:num w:numId="22">
    <w:abstractNumId w:val="1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587"/>
    <w:rsid w:val="00075D90"/>
    <w:rsid w:val="0007767F"/>
    <w:rsid w:val="00092C88"/>
    <w:rsid w:val="00096F23"/>
    <w:rsid w:val="00100CA0"/>
    <w:rsid w:val="00115DB0"/>
    <w:rsid w:val="00116AF1"/>
    <w:rsid w:val="0011756F"/>
    <w:rsid w:val="00176DB1"/>
    <w:rsid w:val="00180849"/>
    <w:rsid w:val="0019720F"/>
    <w:rsid w:val="001B11B8"/>
    <w:rsid w:val="001B56B5"/>
    <w:rsid w:val="001B5EF9"/>
    <w:rsid w:val="001D1327"/>
    <w:rsid w:val="001D704F"/>
    <w:rsid w:val="001E3D37"/>
    <w:rsid w:val="00275392"/>
    <w:rsid w:val="00286C26"/>
    <w:rsid w:val="002F0C3C"/>
    <w:rsid w:val="002F5149"/>
    <w:rsid w:val="00320FE6"/>
    <w:rsid w:val="00344E08"/>
    <w:rsid w:val="00357968"/>
    <w:rsid w:val="00363417"/>
    <w:rsid w:val="00365D00"/>
    <w:rsid w:val="00381F4B"/>
    <w:rsid w:val="00391B72"/>
    <w:rsid w:val="003A5CFA"/>
    <w:rsid w:val="00453E5A"/>
    <w:rsid w:val="00454EF1"/>
    <w:rsid w:val="00483E31"/>
    <w:rsid w:val="004922DB"/>
    <w:rsid w:val="0049745D"/>
    <w:rsid w:val="004B158B"/>
    <w:rsid w:val="004B73E5"/>
    <w:rsid w:val="004D262E"/>
    <w:rsid w:val="004D3B72"/>
    <w:rsid w:val="004E07FF"/>
    <w:rsid w:val="004E11A7"/>
    <w:rsid w:val="004E46A3"/>
    <w:rsid w:val="004E60F6"/>
    <w:rsid w:val="004F2226"/>
    <w:rsid w:val="0050328B"/>
    <w:rsid w:val="0056033C"/>
    <w:rsid w:val="005611E4"/>
    <w:rsid w:val="005A7510"/>
    <w:rsid w:val="005B4702"/>
    <w:rsid w:val="005F0C17"/>
    <w:rsid w:val="005F639A"/>
    <w:rsid w:val="00606D6E"/>
    <w:rsid w:val="006079B8"/>
    <w:rsid w:val="006228FF"/>
    <w:rsid w:val="00640F12"/>
    <w:rsid w:val="00692B8C"/>
    <w:rsid w:val="006B2CC9"/>
    <w:rsid w:val="006E0AA1"/>
    <w:rsid w:val="00722009"/>
    <w:rsid w:val="0072691E"/>
    <w:rsid w:val="007325C8"/>
    <w:rsid w:val="0078474C"/>
    <w:rsid w:val="00785631"/>
    <w:rsid w:val="007A7EEB"/>
    <w:rsid w:val="007B0BC9"/>
    <w:rsid w:val="007F0681"/>
    <w:rsid w:val="007F78D0"/>
    <w:rsid w:val="00823338"/>
    <w:rsid w:val="0083231A"/>
    <w:rsid w:val="00851109"/>
    <w:rsid w:val="00855AC8"/>
    <w:rsid w:val="00872E81"/>
    <w:rsid w:val="008A05F3"/>
    <w:rsid w:val="008A2495"/>
    <w:rsid w:val="008B70E7"/>
    <w:rsid w:val="008E1A2E"/>
    <w:rsid w:val="008F4679"/>
    <w:rsid w:val="009016A7"/>
    <w:rsid w:val="0091649B"/>
    <w:rsid w:val="009442A3"/>
    <w:rsid w:val="0094480D"/>
    <w:rsid w:val="00961AC5"/>
    <w:rsid w:val="00981581"/>
    <w:rsid w:val="00995286"/>
    <w:rsid w:val="00995A43"/>
    <w:rsid w:val="009B7AFE"/>
    <w:rsid w:val="009E688A"/>
    <w:rsid w:val="00A047FB"/>
    <w:rsid w:val="00A07221"/>
    <w:rsid w:val="00A106F5"/>
    <w:rsid w:val="00A46F83"/>
    <w:rsid w:val="00A83F15"/>
    <w:rsid w:val="00A84BD2"/>
    <w:rsid w:val="00A87855"/>
    <w:rsid w:val="00AE0189"/>
    <w:rsid w:val="00B46E75"/>
    <w:rsid w:val="00B51F14"/>
    <w:rsid w:val="00B72317"/>
    <w:rsid w:val="00BA4417"/>
    <w:rsid w:val="00BB349F"/>
    <w:rsid w:val="00BE297C"/>
    <w:rsid w:val="00BE4C80"/>
    <w:rsid w:val="00BF0742"/>
    <w:rsid w:val="00C01683"/>
    <w:rsid w:val="00C21291"/>
    <w:rsid w:val="00C22947"/>
    <w:rsid w:val="00C2566E"/>
    <w:rsid w:val="00C44F9A"/>
    <w:rsid w:val="00C8168A"/>
    <w:rsid w:val="00C84261"/>
    <w:rsid w:val="00C94EF8"/>
    <w:rsid w:val="00CB5212"/>
    <w:rsid w:val="00CC32D2"/>
    <w:rsid w:val="00CC72B5"/>
    <w:rsid w:val="00CE2D80"/>
    <w:rsid w:val="00CE657F"/>
    <w:rsid w:val="00CE7982"/>
    <w:rsid w:val="00CF6B6D"/>
    <w:rsid w:val="00CF7D2B"/>
    <w:rsid w:val="00D0529E"/>
    <w:rsid w:val="00D1338F"/>
    <w:rsid w:val="00D15A0F"/>
    <w:rsid w:val="00D33A10"/>
    <w:rsid w:val="00D50E48"/>
    <w:rsid w:val="00D52DF0"/>
    <w:rsid w:val="00D91A9A"/>
    <w:rsid w:val="00D9278F"/>
    <w:rsid w:val="00DB1EA8"/>
    <w:rsid w:val="00DF69BC"/>
    <w:rsid w:val="00E017F6"/>
    <w:rsid w:val="00E125EC"/>
    <w:rsid w:val="00E13936"/>
    <w:rsid w:val="00E16A0C"/>
    <w:rsid w:val="00E17980"/>
    <w:rsid w:val="00E17D42"/>
    <w:rsid w:val="00E35C11"/>
    <w:rsid w:val="00E85C4B"/>
    <w:rsid w:val="00E870F0"/>
    <w:rsid w:val="00EA6FD4"/>
    <w:rsid w:val="00EB517F"/>
    <w:rsid w:val="00F036F2"/>
    <w:rsid w:val="00F05C34"/>
    <w:rsid w:val="00F221A9"/>
    <w:rsid w:val="00F4612B"/>
    <w:rsid w:val="00F808C2"/>
    <w:rsid w:val="00F843B9"/>
    <w:rsid w:val="00F93CB0"/>
    <w:rsid w:val="00FA5CC2"/>
    <w:rsid w:val="00FA6712"/>
    <w:rsid w:val="00FA7986"/>
    <w:rsid w:val="00FE1800"/>
    <w:rsid w:val="00FE6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C42E2-12D8-41DE-B960-807921989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7</cp:revision>
  <cp:lastPrinted>2022-10-19T07:32:00Z</cp:lastPrinted>
  <dcterms:created xsi:type="dcterms:W3CDTF">2022-10-15T15:04:00Z</dcterms:created>
  <dcterms:modified xsi:type="dcterms:W3CDTF">2023-05-31T17:26:00Z</dcterms:modified>
</cp:coreProperties>
</file>