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D7EA0">
        <w:rPr>
          <w:lang w:val="kk-KZ"/>
        </w:rPr>
        <w:t>05</w:t>
      </w:r>
      <w:r w:rsidR="00FD7EA0">
        <w:t>.12</w:t>
      </w:r>
      <w:r w:rsidR="001B56B5" w:rsidRPr="00A047FB">
        <w:t xml:space="preserve">. 2022 </w:t>
      </w:r>
      <w:r w:rsidR="00B261DD">
        <w:t xml:space="preserve">- </w:t>
      </w:r>
      <w:r w:rsidR="00FD7EA0">
        <w:rPr>
          <w:lang w:val="kk-KZ"/>
        </w:rPr>
        <w:t>09</w:t>
      </w:r>
      <w:r w:rsidR="00FD7EA0">
        <w:t>.12</w:t>
      </w:r>
      <w:r w:rsidR="00EA6FD4" w:rsidRPr="00A047FB">
        <w:t>.2022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672"/>
        <w:gridCol w:w="13"/>
        <w:gridCol w:w="8"/>
        <w:gridCol w:w="2551"/>
        <w:gridCol w:w="30"/>
        <w:gridCol w:w="2697"/>
        <w:gridCol w:w="10"/>
        <w:gridCol w:w="2480"/>
        <w:gridCol w:w="62"/>
        <w:gridCol w:w="26"/>
        <w:gridCol w:w="2525"/>
      </w:tblGrid>
      <w:tr w:rsidR="00A07221" w:rsidRPr="00EA49A2" w:rsidTr="00D15A0F">
        <w:trPr>
          <w:trHeight w:val="4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</w:p>
          <w:p w:rsidR="00D50E48" w:rsidRPr="00EA49A2" w:rsidRDefault="00FD7EA0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  <w:r>
              <w:rPr>
                <w:b/>
                <w:color w:val="auto"/>
                <w:sz w:val="18"/>
                <w:szCs w:val="18"/>
              </w:rPr>
              <w:t>05.12.22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A131C3" w:rsidRPr="00EA49A2" w:rsidRDefault="00FD7EA0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06.12.22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A131C3" w:rsidRPr="00EA49A2" w:rsidRDefault="00FD7EA0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07.12.22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A131C3" w:rsidRPr="00EA49A2" w:rsidRDefault="00FD7EA0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8/1.12.22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A131C3" w:rsidRPr="00EA49A2" w:rsidRDefault="00FD7EA0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09.12.22</w:t>
            </w:r>
          </w:p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Прием детей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567F1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 xml:space="preserve">Встреча детей с хорошим настроением. </w:t>
            </w:r>
          </w:p>
          <w:p w:rsidR="00DB1EA8" w:rsidRPr="008567F1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  <w:lang w:val="kk-KZ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8567F1" w:rsidRDefault="0091649B" w:rsidP="00E17980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Беседа с родителями, консультации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8567F1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Беседы с родителями </w:t>
            </w:r>
            <w:r w:rsidR="00DD20B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 самочувствии ребенка.</w:t>
            </w:r>
          </w:p>
          <w:p w:rsidR="001D1327" w:rsidRPr="008567F1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Консультация для </w:t>
            </w:r>
            <w:r w:rsidR="005611E4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родителей:</w:t>
            </w:r>
            <w:r w:rsidR="00DD20BD" w:rsidRPr="008567F1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 xml:space="preserve"> «</w:t>
            </w:r>
            <w:r w:rsidR="00FD7EA0" w:rsidRPr="008567F1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Шалости детей и внуков</w:t>
            </w:r>
            <w:r w:rsidR="00FD7EA0" w:rsidRPr="008567F1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>, которые нельзя упускать сейчас, чтобы не жаловаться потом</w:t>
            </w:r>
            <w:proofErr w:type="gramStart"/>
            <w:r w:rsidR="00FD7EA0" w:rsidRPr="008567F1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  <w:r w:rsidRPr="008567F1">
              <w:rPr>
                <w:rStyle w:val="c37"/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»</w:t>
            </w:r>
            <w:proofErr w:type="gramEnd"/>
          </w:p>
        </w:tc>
      </w:tr>
      <w:tr w:rsidR="00A07221" w:rsidRPr="008567F1" w:rsidTr="00176DB1">
        <w:trPr>
          <w:trHeight w:val="445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2AF" w:rsidRPr="008567F1" w:rsidRDefault="00391B72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Игра:</w:t>
            </w:r>
            <w:r w:rsidR="00E9050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</w:t>
            </w:r>
            <w:r w:rsidR="00FD7EA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Волшебный  замок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»,  конструируют  постройки из </w:t>
            </w:r>
            <w:r w:rsidR="00FD7EA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крупного</w:t>
            </w:r>
            <w:r w:rsidR="00C15737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конструктора.</w:t>
            </w:r>
          </w:p>
          <w:p w:rsidR="00391B72" w:rsidRPr="008567F1" w:rsidRDefault="00B712AF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FD7EA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конструировать  из крупного  строительного материала, по  собственному замыслу;</w:t>
            </w:r>
            <w:r w:rsidR="00FD7EA0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D7EA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отвечают  на простые вопросы (Бұл кім? Бұл не?).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(конструирование</w:t>
            </w:r>
            <w:r w:rsidR="00DB1EA8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,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казахский язык</w:t>
            </w:r>
            <w:proofErr w:type="gramStart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  <w:p w:rsidR="002F0C3C" w:rsidRPr="008567F1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F0C3C" w:rsidRPr="008567F1" w:rsidRDefault="00606BE1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  <w:bookmarkStart w:id="0" w:name="_GoBack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Р</w:t>
            </w:r>
            <w:proofErr w:type="spellStart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ассматривание</w:t>
            </w:r>
            <w:proofErr w:type="spellEnd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фотографий из а</w:t>
            </w:r>
            <w:r w:rsidR="005832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льбом</w:t>
            </w:r>
            <w:r w:rsidR="005832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а проекта ясли/сада « Балауса» </w:t>
            </w:r>
            <w:bookmarkEnd w:id="0"/>
            <w:r w:rsidR="002A7D5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«Семейные реликвии»,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рассматривают фотографии, отвечают на поставленные вопросы, могут </w:t>
            </w:r>
            <w:proofErr w:type="spellStart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</w:t>
            </w:r>
            <w:proofErr w:type="spellEnd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ять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связн</w:t>
            </w:r>
            <w:proofErr w:type="spellEnd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ый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  о себе и своей семье с помощью взрослого; </w:t>
            </w:r>
            <w:r w:rsidR="002F0C3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(развитие речи)</w:t>
            </w:r>
          </w:p>
          <w:p w:rsidR="002F0C3C" w:rsidRPr="008567F1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8567F1" w:rsidRDefault="004D3B72" w:rsidP="00A07221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B72" w:rsidRPr="008567F1" w:rsidRDefault="007E4C58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Муз. Игра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Танец снеговиков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разучивают танец, </w:t>
            </w:r>
            <w:r w:rsidR="007F3866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пританцовывают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в соответствии со словами текста</w:t>
            </w:r>
            <w:r w:rsidR="007F3866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.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F3866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Умеют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  <w:t>ритмически выполнять ходьбу, согласовывать движения с музыкой;</w:t>
            </w:r>
            <w:r w:rsidR="00C15737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(музыка</w:t>
            </w:r>
            <w:r w:rsidR="00B12F9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="00391B72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8567F1" w:rsidRDefault="002F0C3C" w:rsidP="00391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B261DD" w:rsidRPr="008567F1" w:rsidRDefault="0014371F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Дидактическая и</w:t>
            </w:r>
            <w:proofErr w:type="spellStart"/>
            <w:r w:rsidR="002F0C3C" w:rsidRPr="008567F1">
              <w:rPr>
                <w:rFonts w:ascii="Times New Roman" w:hAnsi="Times New Roman" w:cs="Times New Roman"/>
                <w:sz w:val="18"/>
                <w:szCs w:val="18"/>
              </w:rPr>
              <w:t>гра</w:t>
            </w:r>
            <w:proofErr w:type="spellEnd"/>
            <w:r w:rsidR="002F0C3C" w:rsidRPr="008567F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632D0A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3866" w:rsidRPr="008567F1" w:rsidRDefault="00632D0A" w:rsidP="00C1573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B12F9F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Где больше?</w:t>
            </w:r>
            <w:r w:rsidR="002F0C3C" w:rsidRPr="008567F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12F9F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устанавливают равенство между двумя группами.</w:t>
            </w:r>
          </w:p>
          <w:p w:rsidR="004D3B72" w:rsidRPr="008567F1" w:rsidRDefault="00B12F9F" w:rsidP="00B12F9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Умеют  сравнивать группы равных и неравных предметов путем сложения предметов или вычитания из предметов, «равны?», «Что больше (меньше)?», отвечать на вопросы</w:t>
            </w:r>
            <w:r w:rsidR="00C15737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F0C3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(основы математики)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D3B" w:rsidRPr="008567F1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Изодеятельность</w:t>
            </w:r>
          </w:p>
          <w:p w:rsidR="00344496" w:rsidRPr="008567F1" w:rsidRDefault="00632D0A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</w:t>
            </w:r>
            <w:r w:rsidR="002A7D5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Веселый снеговик</w:t>
            </w:r>
            <w:r w:rsidR="004A1D3B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»</w:t>
            </w:r>
          </w:p>
          <w:p w:rsidR="004A1D3B" w:rsidRPr="008567F1" w:rsidRDefault="00344496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</w:t>
            </w:r>
            <w:r w:rsidR="002A7D5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аклеивают круги разных размеров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чередуя их последовательность</w:t>
            </w:r>
            <w:r w:rsidR="002A7D5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могут выкладывать  на листе бумаги приготовленные детали разной формы,     величины, размещать  и склеивать  подготовленные элементы.</w:t>
            </w:r>
            <w:r w:rsidR="002A7D5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ab/>
            </w:r>
            <w:r w:rsidR="004A1D3B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(Аппликация) </w:t>
            </w:r>
          </w:p>
          <w:p w:rsidR="004A1D3B" w:rsidRPr="008567F1" w:rsidRDefault="004A1D3B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F0C3C" w:rsidRPr="008567F1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Рассматривание </w:t>
            </w:r>
            <w:r w:rsidR="00632D0A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альбома выходного дня</w:t>
            </w:r>
            <w:r w:rsidR="002F0C3C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беседуют, отвечают </w:t>
            </w:r>
            <w:proofErr w:type="gramStart"/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на</w:t>
            </w:r>
            <w:proofErr w:type="gramEnd"/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</w:t>
            </w:r>
          </w:p>
          <w:p w:rsidR="00EA49A2" w:rsidRPr="008567F1" w:rsidRDefault="007F3866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задаваемые вопросы</w:t>
            </w:r>
            <w:r w:rsidR="002A7D5F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, </w:t>
            </w:r>
            <w:r w:rsidR="00121870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ab/>
              <w:t xml:space="preserve">приобщать детей к просмотру фотографий с изображением семьи, называть членов семьи, их поступки, рассказывать о своей семье, семейных отношениях и традициях, проявлять заботу </w:t>
            </w:r>
            <w:proofErr w:type="gramStart"/>
            <w:r w:rsidR="00121870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о</w:t>
            </w:r>
            <w:proofErr w:type="gramEnd"/>
            <w:r w:rsidR="00121870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 близких</w:t>
            </w:r>
          </w:p>
          <w:p w:rsidR="002F0C3C" w:rsidRPr="008567F1" w:rsidRDefault="002A7D5F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2F0C3C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(ознакомление с окружающим</w:t>
            </w:r>
            <w:r w:rsidR="00DB1EA8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художественная литература</w:t>
            </w:r>
            <w:r w:rsidR="002F0C3C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)</w:t>
            </w:r>
          </w:p>
          <w:p w:rsidR="002F0C3C" w:rsidRPr="008567F1" w:rsidRDefault="002F0C3C" w:rsidP="00391B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D1338F" w:rsidRPr="008567F1" w:rsidRDefault="00D1338F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E04" w:rsidRPr="008567F1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Самостоятельные и</w:t>
            </w:r>
            <w:proofErr w:type="spellStart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</w:t>
            </w:r>
            <w:proofErr w:type="spellEnd"/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ы  с воздушными шарами </w:t>
            </w:r>
            <w:r w:rsidR="005A751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  <w:r w:rsidR="004A1D3B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</w:p>
          <w:p w:rsidR="00100CA0" w:rsidRPr="008567F1" w:rsidRDefault="00E40E04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могут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  <w:t>хлопать руками перед собой или над головой, за спиной;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физическая культура</w:t>
            </w:r>
            <w:r w:rsidR="00100CA0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  <w:p w:rsidR="002F0C3C" w:rsidRPr="008567F1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C764C" w:rsidRPr="008567F1" w:rsidRDefault="002F0C3C" w:rsidP="002F0C3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076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Изодеяте</w:t>
            </w:r>
            <w:r w:rsidR="00716F5C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льность:                   </w:t>
            </w:r>
            <w:r w:rsidR="002B533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« Друзья для снеговика</w:t>
            </w:r>
            <w:r w:rsidR="00AF076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»</w:t>
            </w:r>
          </w:p>
          <w:p w:rsidR="00AF076E" w:rsidRPr="008567F1" w:rsidRDefault="00AF076E" w:rsidP="00716F5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работа с пластилином.</w:t>
            </w:r>
            <w:r w:rsidR="00716F5C" w:rsidRPr="008567F1"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716F5C" w:rsidRPr="008567F1">
              <w:rPr>
                <w:rFonts w:ascii="Times New Roman" w:eastAsiaTheme="minorEastAsia" w:hAnsi="Times New Roman" w:cs="Times New Roman"/>
                <w:sz w:val="18"/>
                <w:szCs w:val="18"/>
                <w:lang w:val="kk-KZ" w:eastAsia="ru-RU"/>
              </w:rPr>
              <w:t xml:space="preserve">                 </w:t>
            </w:r>
            <w:r w:rsidR="00716F5C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Умеют </w:t>
            </w:r>
            <w:r w:rsidR="002A7D5F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лепить  предметы, испол</w:t>
            </w:r>
            <w:r w:rsidR="002B533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ьзуя различные приемы лепки, употреблять имена существительные в единственном и множественном числе, глаголы будущем и прошедшем времени;</w:t>
            </w:r>
          </w:p>
          <w:p w:rsidR="002F0C3C" w:rsidRPr="008567F1" w:rsidRDefault="00AF076E" w:rsidP="00AF076E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Лепка</w:t>
            </w:r>
            <w:r w:rsidR="00DB1EA8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развитие речи</w:t>
            </w:r>
            <w:r w:rsidR="002F0C3C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2F0C3C" w:rsidRPr="008567F1" w:rsidRDefault="002F0C3C" w:rsidP="00100C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4D3B72" w:rsidRPr="008567F1" w:rsidRDefault="004D3B72" w:rsidP="00A07221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1DD" w:rsidRPr="008567F1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Изодеятельность </w:t>
            </w:r>
          </w:p>
          <w:p w:rsidR="00C915DE" w:rsidRPr="008567F1" w:rsidRDefault="004E28A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«</w:t>
            </w:r>
            <w:r w:rsidR="00C915DE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В лесу</w:t>
            </w:r>
            <w:r w:rsidR="00B261DD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» </w:t>
            </w:r>
          </w:p>
          <w:p w:rsidR="004E28AE" w:rsidRPr="008567F1" w:rsidRDefault="00C915DE" w:rsidP="004E28AE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рисование восковыми мелками, умеют </w:t>
            </w:r>
            <w:r w:rsidR="002B533D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</w:t>
            </w:r>
            <w:r w:rsidR="00B261DD" w:rsidRPr="008567F1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B261D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Рисование</w:t>
            </w:r>
            <w:r w:rsidR="00B261DD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E28AE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91649B" w:rsidRPr="008567F1" w:rsidRDefault="004E28AE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ab/>
              <w:t xml:space="preserve">учить </w:t>
            </w:r>
            <w:proofErr w:type="gramStart"/>
            <w:r w:rsidRPr="008567F1">
              <w:rPr>
                <w:color w:val="auto"/>
                <w:sz w:val="18"/>
                <w:szCs w:val="18"/>
              </w:rPr>
              <w:t>правильно</w:t>
            </w:r>
            <w:proofErr w:type="gramEnd"/>
            <w:r w:rsidRPr="008567F1">
              <w:rPr>
                <w:color w:val="auto"/>
                <w:sz w:val="18"/>
                <w:szCs w:val="18"/>
              </w:rPr>
              <w:t xml:space="preserve"> держать карандаш и кисть, не сжимая в руке; </w:t>
            </w:r>
            <w:r w:rsidR="00C44F9A" w:rsidRPr="008567F1">
              <w:rPr>
                <w:color w:val="auto"/>
                <w:sz w:val="18"/>
                <w:szCs w:val="18"/>
              </w:rPr>
              <w:t xml:space="preserve"> (художественная литература</w:t>
            </w:r>
            <w:r w:rsidR="004E60F6" w:rsidRPr="008567F1">
              <w:rPr>
                <w:color w:val="auto"/>
                <w:sz w:val="18"/>
                <w:szCs w:val="18"/>
                <w:lang w:val="kk-KZ"/>
              </w:rPr>
              <w:t xml:space="preserve">, </w:t>
            </w:r>
            <w:r w:rsidR="00C44F9A" w:rsidRPr="008567F1">
              <w:rPr>
                <w:color w:val="auto"/>
                <w:sz w:val="18"/>
                <w:szCs w:val="18"/>
              </w:rPr>
              <w:t>)</w:t>
            </w:r>
          </w:p>
          <w:p w:rsidR="002F0C3C" w:rsidRPr="008567F1" w:rsidRDefault="002F0C3C" w:rsidP="00A07221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</w:p>
          <w:p w:rsidR="00FC764C" w:rsidRPr="008567F1" w:rsidRDefault="00FC764C" w:rsidP="002F0C3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Игра: « Собирайся на сигнал» игра со свистком.</w:t>
            </w:r>
          </w:p>
          <w:p w:rsidR="00FC764C" w:rsidRPr="008567F1" w:rsidRDefault="00FC764C" w:rsidP="00FC764C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Умеют </w:t>
            </w:r>
            <w:r w:rsidR="004E28AE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находит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свое место в строю, </w:t>
            </w:r>
            <w:r w:rsidR="004E28AE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(с помощью педагога, по зрительным ориентирам).</w:t>
            </w:r>
          </w:p>
          <w:p w:rsidR="002F0C3C" w:rsidRPr="008567F1" w:rsidRDefault="00FC764C" w:rsidP="002F0C3C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(</w:t>
            </w:r>
            <w:r w:rsidRPr="008567F1">
              <w:rPr>
                <w:color w:val="auto"/>
                <w:sz w:val="18"/>
                <w:szCs w:val="18"/>
                <w:lang w:val="kk-KZ"/>
              </w:rPr>
              <w:t>Физическая культура</w:t>
            </w:r>
            <w:r w:rsidRPr="008567F1">
              <w:rPr>
                <w:color w:val="auto"/>
                <w:sz w:val="18"/>
                <w:szCs w:val="18"/>
              </w:rPr>
              <w:t>)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Утренняя гимнастика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Утренний комплекс упражнений</w:t>
            </w:r>
          </w:p>
          <w:p w:rsidR="001B5EF9" w:rsidRPr="008567F1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  <w:lang w:val="kk-KZ"/>
              </w:rPr>
              <w:t>(по плану специалиста)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Завтрак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BE605B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2F0C3C" w:rsidRPr="008567F1" w:rsidRDefault="00BE605B" w:rsidP="00BE605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«Утки – поели, Кошки – поели,  Мышки – поели, а ты – еще нет?»,  учить детей, есть аккуратно, пользоваться салфеткой.</w:t>
            </w:r>
            <w:proofErr w:type="gramEnd"/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«Найди предмет»</w:t>
            </w:r>
          </w:p>
          <w:p w:rsidR="0091649B" w:rsidRPr="008567F1" w:rsidRDefault="00910968" w:rsidP="00910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развитие выдержки, наблюдательности.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2F59C6" w:rsidP="009109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="00910968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«Мой весёлый звонкий мяч» развитие умения подпрыгивать на двух ногах.</w:t>
            </w: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Игра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«Удержись»</w:t>
            </w:r>
          </w:p>
          <w:p w:rsidR="0091649B" w:rsidRPr="008567F1" w:rsidRDefault="00910968" w:rsidP="0091096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воспитание выносливости, решительности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968" w:rsidRPr="008567F1" w:rsidRDefault="00910968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8567F1">
              <w:rPr>
                <w:sz w:val="18"/>
                <w:szCs w:val="18"/>
              </w:rPr>
              <w:t>Игра «Найди предмет»</w:t>
            </w:r>
          </w:p>
          <w:p w:rsidR="0091649B" w:rsidRPr="008567F1" w:rsidRDefault="00910968" w:rsidP="00910968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18"/>
                <w:szCs w:val="18"/>
              </w:rPr>
            </w:pPr>
            <w:r w:rsidRPr="008567F1">
              <w:rPr>
                <w:sz w:val="18"/>
                <w:szCs w:val="18"/>
              </w:rPr>
              <w:t xml:space="preserve"> развитие выдержки, наблюдательности.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96" w:rsidRPr="008567F1" w:rsidRDefault="00FE4196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Игра «Удержись»</w:t>
            </w:r>
          </w:p>
          <w:p w:rsidR="0091649B" w:rsidRPr="008567F1" w:rsidRDefault="00FE4196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воспитание выносливости, решительности</w:t>
            </w:r>
          </w:p>
        </w:tc>
      </w:tr>
      <w:tr w:rsidR="00A07221" w:rsidRPr="008567F1" w:rsidTr="00EA49A2">
        <w:trPr>
          <w:trHeight w:val="367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B5EF9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ОД по расписанию организации образования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1.Музыка:</w:t>
            </w:r>
          </w:p>
          <w:p w:rsidR="007C16DB" w:rsidRDefault="007C16DB" w:rsidP="00995286">
            <w:pPr>
              <w:pStyle w:val="a4"/>
            </w:pPr>
            <w:r w:rsidRP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«Лесная тропинка»</w:t>
            </w:r>
            <w:r>
              <w:t xml:space="preserve"> </w:t>
            </w:r>
          </w:p>
          <w:p w:rsidR="00995286" w:rsidRPr="007C16DB" w:rsidRDefault="007C16DB" w:rsidP="00995286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7C16DB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Научить улавливать особенности образного характера музыки и передавать его в движении.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5B3" w:rsidRPr="008567F1" w:rsidRDefault="001E3D37" w:rsidP="007905B3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2F59C6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2.Основные движения:     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Ходьба по кругу друг за другом, взявшись за руки; бросание мяча правой и левой рукой.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   Игра «Карусель»</w:t>
            </w:r>
          </w:p>
          <w:p w:rsidR="007905B3" w:rsidRPr="008567F1" w:rsidRDefault="007905B3" w:rsidP="007905B3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3.Рефлексивно-корригирующий: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Дыхательная гимнастика «Вдох-выдох»</w:t>
            </w:r>
          </w:p>
          <w:p w:rsidR="00881DA7" w:rsidRPr="008567F1" w:rsidRDefault="002F59C6" w:rsidP="007905B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         </w:t>
            </w:r>
            <w:r w:rsidR="0036341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2F59C6" w:rsidRPr="008567F1" w:rsidRDefault="002F59C6" w:rsidP="002F59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B5EF9" w:rsidRPr="008567F1" w:rsidRDefault="001B5EF9" w:rsidP="002F59C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  <w:p w:rsidR="001E3D37" w:rsidRPr="008567F1" w:rsidRDefault="001E3D37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8567F1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8567F1">
              <w:rPr>
                <w:b/>
                <w:sz w:val="18"/>
                <w:szCs w:val="18"/>
                <w:lang w:val="kk-KZ"/>
              </w:rPr>
              <w:t>Казахский язык:</w:t>
            </w:r>
            <w:r w:rsidR="00955076" w:rsidRPr="008567F1">
              <w:rPr>
                <w:sz w:val="18"/>
                <w:szCs w:val="18"/>
              </w:rPr>
              <w:t xml:space="preserve"> </w:t>
            </w:r>
          </w:p>
          <w:p w:rsidR="00715884" w:rsidRPr="008567F1" w:rsidRDefault="00715884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r w:rsidRPr="008567F1">
              <w:rPr>
                <w:sz w:val="18"/>
                <w:szCs w:val="18"/>
              </w:rPr>
              <w:t>Д/</w:t>
            </w:r>
            <w:proofErr w:type="spellStart"/>
            <w:r w:rsidRPr="008567F1">
              <w:rPr>
                <w:sz w:val="18"/>
                <w:szCs w:val="18"/>
              </w:rPr>
              <w:t>ойын</w:t>
            </w:r>
            <w:proofErr w:type="spellEnd"/>
            <w:r w:rsidRPr="008567F1">
              <w:rPr>
                <w:sz w:val="18"/>
                <w:szCs w:val="18"/>
              </w:rPr>
              <w:t xml:space="preserve"> «</w:t>
            </w:r>
            <w:proofErr w:type="spellStart"/>
            <w:r w:rsidRPr="008567F1">
              <w:rPr>
                <w:sz w:val="18"/>
                <w:szCs w:val="18"/>
              </w:rPr>
              <w:t>Қыста</w:t>
            </w:r>
            <w:proofErr w:type="spellEnd"/>
            <w:r w:rsidRPr="008567F1">
              <w:rPr>
                <w:sz w:val="18"/>
                <w:szCs w:val="18"/>
              </w:rPr>
              <w:t xml:space="preserve"> не </w:t>
            </w:r>
            <w:proofErr w:type="spellStart"/>
            <w:r w:rsidRPr="008567F1">
              <w:rPr>
                <w:sz w:val="18"/>
                <w:szCs w:val="18"/>
              </w:rPr>
              <w:t>болады</w:t>
            </w:r>
            <w:proofErr w:type="spellEnd"/>
            <w:r w:rsidRPr="008567F1">
              <w:rPr>
                <w:sz w:val="18"/>
                <w:szCs w:val="18"/>
              </w:rPr>
              <w:t>?»</w:t>
            </w:r>
          </w:p>
          <w:p w:rsidR="00715884" w:rsidRPr="008567F1" w:rsidRDefault="00715884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proofErr w:type="spellStart"/>
            <w:r w:rsidRPr="008567F1">
              <w:rPr>
                <w:sz w:val="18"/>
                <w:szCs w:val="18"/>
              </w:rPr>
              <w:t>Мақсаты</w:t>
            </w:r>
            <w:proofErr w:type="spellEnd"/>
            <w:r w:rsidRPr="008567F1">
              <w:rPr>
                <w:sz w:val="18"/>
                <w:szCs w:val="18"/>
              </w:rPr>
              <w:t xml:space="preserve">: </w:t>
            </w:r>
            <w:proofErr w:type="spellStart"/>
            <w:r w:rsidRPr="008567F1">
              <w:rPr>
                <w:sz w:val="18"/>
                <w:szCs w:val="18"/>
              </w:rPr>
              <w:t>қыстың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белгілері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туралы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түсініктерін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дамыту</w:t>
            </w:r>
            <w:proofErr w:type="spellEnd"/>
            <w:r w:rsidRPr="008567F1">
              <w:rPr>
                <w:sz w:val="18"/>
                <w:szCs w:val="18"/>
              </w:rPr>
              <w:t xml:space="preserve">. </w:t>
            </w:r>
          </w:p>
          <w:p w:rsidR="00715884" w:rsidRPr="008567F1" w:rsidRDefault="00715884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proofErr w:type="spellStart"/>
            <w:r w:rsidRPr="008567F1">
              <w:rPr>
                <w:sz w:val="18"/>
                <w:szCs w:val="18"/>
              </w:rPr>
              <w:t>Балалар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кішкентай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суреттерді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қыстың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үлкен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суреттеріндегі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жыл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мезгілінің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белгілерімен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сәйкестендіруі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керек</w:t>
            </w:r>
            <w:proofErr w:type="spellEnd"/>
            <w:r w:rsidRPr="008567F1">
              <w:rPr>
                <w:sz w:val="18"/>
                <w:szCs w:val="18"/>
              </w:rPr>
              <w:t>.</w:t>
            </w:r>
          </w:p>
          <w:p w:rsidR="00955076" w:rsidRPr="008567F1" w:rsidRDefault="00715884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18"/>
                <w:szCs w:val="18"/>
              </w:rPr>
            </w:pPr>
            <w:proofErr w:type="spellStart"/>
            <w:r w:rsidRPr="008567F1">
              <w:rPr>
                <w:sz w:val="18"/>
                <w:szCs w:val="18"/>
              </w:rPr>
              <w:t>Сөздік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spellStart"/>
            <w:r w:rsidRPr="008567F1">
              <w:rPr>
                <w:sz w:val="18"/>
                <w:szCs w:val="18"/>
              </w:rPr>
              <w:t>қор</w:t>
            </w:r>
            <w:proofErr w:type="spellEnd"/>
            <w:r w:rsidRPr="008567F1">
              <w:rPr>
                <w:sz w:val="18"/>
                <w:szCs w:val="18"/>
              </w:rPr>
              <w:t xml:space="preserve">: </w:t>
            </w:r>
            <w:proofErr w:type="spellStart"/>
            <w:r w:rsidRPr="008567F1">
              <w:rPr>
                <w:sz w:val="18"/>
                <w:szCs w:val="18"/>
              </w:rPr>
              <w:t>қыс</w:t>
            </w:r>
            <w:proofErr w:type="spellEnd"/>
            <w:r w:rsidRPr="008567F1">
              <w:rPr>
                <w:sz w:val="18"/>
                <w:szCs w:val="18"/>
              </w:rPr>
              <w:t xml:space="preserve"> – зима, </w:t>
            </w:r>
            <w:proofErr w:type="spellStart"/>
            <w:r w:rsidRPr="008567F1">
              <w:rPr>
                <w:sz w:val="18"/>
                <w:szCs w:val="18"/>
              </w:rPr>
              <w:t>қар</w:t>
            </w:r>
            <w:proofErr w:type="spellEnd"/>
            <w:r w:rsidRPr="008567F1">
              <w:rPr>
                <w:sz w:val="18"/>
                <w:szCs w:val="18"/>
              </w:rPr>
              <w:t xml:space="preserve"> </w:t>
            </w:r>
            <w:proofErr w:type="gramStart"/>
            <w:r w:rsidRPr="008567F1">
              <w:rPr>
                <w:sz w:val="18"/>
                <w:szCs w:val="18"/>
              </w:rPr>
              <w:t>–с</w:t>
            </w:r>
            <w:proofErr w:type="gramEnd"/>
            <w:r w:rsidRPr="008567F1">
              <w:rPr>
                <w:sz w:val="18"/>
                <w:szCs w:val="18"/>
              </w:rPr>
              <w:t xml:space="preserve">нег,  </w:t>
            </w:r>
            <w:proofErr w:type="spellStart"/>
            <w:r w:rsidRPr="008567F1">
              <w:rPr>
                <w:sz w:val="18"/>
                <w:szCs w:val="18"/>
              </w:rPr>
              <w:t>аяз</w:t>
            </w:r>
            <w:proofErr w:type="spellEnd"/>
            <w:r w:rsidRPr="008567F1">
              <w:rPr>
                <w:sz w:val="18"/>
                <w:szCs w:val="18"/>
              </w:rPr>
              <w:t xml:space="preserve"> – мороз.</w:t>
            </w:r>
          </w:p>
          <w:p w:rsidR="00D15A0F" w:rsidRPr="008567F1" w:rsidRDefault="00D15A0F" w:rsidP="00AA72A2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8567F1" w:rsidRDefault="001E3D37" w:rsidP="001B61F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 Плавание:</w:t>
            </w:r>
            <w:r w:rsidR="00092C88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</w:t>
            </w:r>
            <w:r w:rsidR="00927338"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</w:t>
            </w:r>
            <w:r w:rsidR="001B61F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Ходьба на месте; ходьба с высоким подниманием колена, руки на поясе, как «лошадки».                                 Подскоки на месте. Выдохи на ладошки.                                         </w:t>
            </w:r>
            <w:r w:rsidR="001B61F8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Игра «Пловцы»                               (под руководством)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0E" w:rsidRPr="008567F1" w:rsidRDefault="001E3D37" w:rsidP="007905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1.Физическая культура:</w:t>
            </w:r>
            <w:r w:rsidR="00363417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80547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05740E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.Основные движения: 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Ходьба с выполнением заданий; ползание между предметом, змейкой; прыжки вверх на месте. 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Игра «Тише </w:t>
            </w:r>
            <w:proofErr w:type="gramStart"/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едешь-дальше</w:t>
            </w:r>
            <w:proofErr w:type="gramEnd"/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будешь»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3.Рефлексивно-корригирующий: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</w:t>
            </w:r>
            <w:r w:rsidR="007905B3" w:rsidRPr="008567F1">
              <w:rPr>
                <w:rFonts w:ascii="Times New Roman" w:hAnsi="Times New Roman" w:cs="Times New Roman"/>
                <w:sz w:val="18"/>
                <w:szCs w:val="18"/>
              </w:rPr>
              <w:t>Дыхательная гимнастика «Вдох-выдох</w:t>
            </w:r>
            <w:r w:rsidR="007905B3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D15A0F" w:rsidRPr="007C16DB" w:rsidRDefault="00A80CAC" w:rsidP="00927338">
            <w:pPr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>2</w:t>
            </w:r>
            <w:r w:rsidR="004E60F6" w:rsidRPr="008567F1">
              <w:rPr>
                <w:rFonts w:ascii="Times New Roman" w:hAnsi="Times New Roman" w:cs="Times New Roman"/>
                <w:b/>
                <w:sz w:val="18"/>
                <w:szCs w:val="18"/>
              </w:rPr>
              <w:t>.ИЗО студии:</w:t>
            </w:r>
            <w:r w:rsidRPr="008567F1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</w:t>
            </w:r>
            <w:r w:rsidR="007C16DB">
              <w:rPr>
                <w:rFonts w:ascii="Times New Roman" w:hAnsi="Times New Roman" w:cs="Times New Roman"/>
                <w:b/>
                <w:sz w:val="18"/>
                <w:szCs w:val="18"/>
                <w:lang w:val="kk-KZ"/>
              </w:rPr>
              <w:t xml:space="preserve">                       «Вырастала елочка» Нетрадиционная техника рисования.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Подготовка к прогулке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надевать  верхнюю одежду согласно алгоритму одевания в зимнее время.</w:t>
            </w:r>
          </w:p>
          <w:p w:rsidR="001D1327" w:rsidRPr="008567F1" w:rsidRDefault="00BE605B" w:rsidP="00BE60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«Если хочешь прогуляться, нужно быстро одеваться, дверца шкафа открывайся, по порядку одевайся».</w:t>
            </w:r>
          </w:p>
        </w:tc>
      </w:tr>
      <w:tr w:rsidR="00A07221" w:rsidRPr="008567F1" w:rsidTr="00363417">
        <w:trPr>
          <w:trHeight w:val="7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7A7EEB">
            <w:pPr>
              <w:pStyle w:val="Default"/>
              <w:ind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Прогулка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388" w:rsidRPr="008567F1" w:rsidRDefault="003F53C4" w:rsidP="00EF6388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1</w:t>
            </w:r>
            <w:r w:rsidR="001B61F8"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.Наблюдение за свежевыпавшем снегом,</w:t>
            </w:r>
            <w:r w:rsidR="00EF638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 за птицами,</w:t>
            </w:r>
            <w:r w:rsidR="00EF638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>за растительностью зимой.</w:t>
            </w:r>
          </w:p>
          <w:p w:rsidR="00611974" w:rsidRPr="008567F1" w:rsidRDefault="00611974" w:rsidP="003F53C4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iCs/>
                <w:sz w:val="18"/>
                <w:szCs w:val="18"/>
              </w:rPr>
              <w:t>Цел</w:t>
            </w:r>
            <w:r w:rsidR="003F53C4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и:</w:t>
            </w:r>
            <w:r w:rsidR="001B61F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формировать </w:t>
            </w:r>
            <w:r w:rsidR="001B61F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представления о зиме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>, расширять  знания о жизни птиц</w:t>
            </w:r>
            <w:r w:rsidR="00EF6388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="00EF6388" w:rsidRPr="008567F1">
              <w:rPr>
                <w:rFonts w:ascii="Times New Roman" w:hAnsi="Times New Roman" w:cs="Times New Roman"/>
                <w:iCs/>
                <w:sz w:val="18"/>
                <w:szCs w:val="18"/>
                <w:lang w:val="kk-KZ"/>
              </w:rPr>
              <w:t xml:space="preserve"> растений в зимний период.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FF53CE" w:rsidRPr="008567F1" w:rsidRDefault="00A83F15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2.</w:t>
            </w: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 xml:space="preserve">Трудовая </w:t>
            </w:r>
            <w:r w:rsidR="009735E0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</w:rPr>
              <w:t>деятельность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: </w:t>
            </w:r>
            <w:r w:rsidR="00FF53CE"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 xml:space="preserve">Кормление птиц. 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Цели:: побуждать к самостоятельному выполнению  элементарных поручений (кормление птиц, уборка участка);</w:t>
            </w:r>
          </w:p>
          <w:p w:rsidR="00FF53CE" w:rsidRPr="008567F1" w:rsidRDefault="00FF53CE" w:rsidP="00FF53CE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0"/>
                <w:sz w:val="18"/>
                <w:szCs w:val="18"/>
                <w:lang w:val="kk-KZ"/>
              </w:rPr>
              <w:t>воспитывать желание ухаживать за животным миром.</w:t>
            </w:r>
          </w:p>
          <w:p w:rsidR="00EF6388" w:rsidRPr="008567F1" w:rsidRDefault="00EF6388" w:rsidP="00EF638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3.</w:t>
            </w:r>
            <w:r w:rsidR="00A83F15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 xml:space="preserve">Подвижные </w:t>
            </w:r>
            <w:r w:rsidR="00E017F6" w:rsidRPr="008567F1">
              <w:rPr>
                <w:rFonts w:ascii="Times New Roman" w:eastAsia="Calibri" w:hAnsi="Times New Roman" w:cs="Times New Roman"/>
                <w:bCs/>
                <w:color w:val="000000"/>
                <w:spacing w:val="-13"/>
                <w:sz w:val="18"/>
                <w:szCs w:val="18"/>
              </w:rPr>
              <w:t>игры:</w:t>
            </w:r>
            <w:r w:rsidR="003F53C4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 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«Устроим снегопад»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«Наседка и цыплята»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.</w:t>
            </w:r>
          </w:p>
          <w:p w:rsidR="009735E0" w:rsidRPr="008567F1" w:rsidRDefault="00EF6388" w:rsidP="00EF6388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Цел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>и</w:t>
            </w:r>
            <w:r w:rsidR="001B61F8"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: развивать двигательную активность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 xml:space="preserve">умение выполнять движения по сигналу,   упражнять в беге в разных направлениях и в </w:t>
            </w:r>
            <w:proofErr w:type="spellStart"/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подлезании</w:t>
            </w:r>
            <w:proofErr w:type="spellEnd"/>
            <w:r w:rsidRPr="008567F1">
              <w:rPr>
                <w:rFonts w:ascii="Times New Roman" w:eastAsia="Calibri" w:hAnsi="Times New Roman" w:cs="Times New Roman"/>
                <w:color w:val="000000"/>
                <w:spacing w:val="-7"/>
                <w:sz w:val="18"/>
                <w:szCs w:val="18"/>
              </w:rPr>
              <w:t>.</w:t>
            </w:r>
          </w:p>
          <w:p w:rsidR="004E2385" w:rsidRPr="008567F1" w:rsidRDefault="00A83F15" w:rsidP="004E2385">
            <w:pPr>
              <w:pStyle w:val="a4"/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4. </w:t>
            </w:r>
            <w:r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Индивидуальная работа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: </w:t>
            </w:r>
            <w:r w:rsidR="004E2385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 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«Бегите к флажку».  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Цел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  <w:lang w:val="kk-KZ"/>
              </w:rPr>
              <w:t>ь</w:t>
            </w:r>
            <w:r w:rsidR="00EF6388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>:  учить выполнять действия строго по сигналу  воспитателя. Развивать у детей внимание, умение различать ц</w:t>
            </w:r>
            <w:r w:rsidR="00FF53CE" w:rsidRPr="008567F1">
              <w:rPr>
                <w:rFonts w:ascii="Times New Roman" w:eastAsia="Calibri" w:hAnsi="Times New Roman" w:cs="Times New Roman"/>
                <w:bCs/>
                <w:color w:val="000000"/>
                <w:spacing w:val="-11"/>
                <w:sz w:val="18"/>
                <w:szCs w:val="18"/>
              </w:rPr>
              <w:t xml:space="preserve">вета. </w:t>
            </w:r>
          </w:p>
          <w:p w:rsidR="00A83F15" w:rsidRPr="008567F1" w:rsidRDefault="00A83F15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 xml:space="preserve">5. </w:t>
            </w: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Самостоятельные игры с выносным материалом</w:t>
            </w:r>
            <w:proofErr w:type="gramStart"/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.</w:t>
            </w:r>
            <w:proofErr w:type="gramEnd"/>
            <w:r w:rsidR="004E238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gramStart"/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л</w:t>
            </w:r>
            <w:proofErr w:type="gramEnd"/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 xml:space="preserve">опатки, скребки, </w:t>
            </w:r>
            <w:r w:rsidR="00FF53CE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  <w:lang w:val="kk-KZ"/>
              </w:rPr>
              <w:t>снешколепки</w:t>
            </w:r>
            <w:r w:rsidR="004E2385"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)</w:t>
            </w:r>
          </w:p>
          <w:p w:rsidR="009E688A" w:rsidRPr="008567F1" w:rsidRDefault="009E688A" w:rsidP="00A83F15">
            <w:pPr>
              <w:pStyle w:val="a4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color w:val="000000"/>
                <w:spacing w:val="-1"/>
                <w:sz w:val="18"/>
                <w:szCs w:val="18"/>
              </w:rPr>
              <w:t>Цель: обеспечить выбор игр по интересам и формировать взаимоотношения со сверстниками.</w:t>
            </w:r>
          </w:p>
          <w:p w:rsidR="007A7EEB" w:rsidRPr="008567F1" w:rsidRDefault="007A7EEB" w:rsidP="007A7EEB">
            <w:pPr>
              <w:pStyle w:val="a8"/>
              <w:shd w:val="clear" w:color="auto" w:fill="FFFFFF"/>
              <w:spacing w:line="180" w:lineRule="exact"/>
              <w:rPr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8567F1" w:rsidRDefault="001D132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Возвращение с прогулки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5B" w:rsidRPr="008567F1" w:rsidRDefault="00180849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«Кто бросает вещи в беспорядке, с тем потом они играют в прятки»</w:t>
            </w:r>
            <w:proofErr w:type="gramStart"/>
            <w:r w:rsidR="00BE605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  <w:proofErr w:type="gramEnd"/>
          </w:p>
          <w:p w:rsidR="009E688A" w:rsidRPr="008567F1" w:rsidRDefault="00BE605B" w:rsidP="00180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аккуратно, складывать вещи и класть  их в шкаф, не толкаться возле шкафчиков.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Обед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Культурно-гигиенические навыки.</w:t>
            </w:r>
          </w:p>
          <w:p w:rsidR="005B068B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</w:p>
          <w:p w:rsidR="0091649B" w:rsidRPr="008567F1" w:rsidRDefault="005B068B" w:rsidP="005B068B">
            <w:pPr>
              <w:pStyle w:val="Default"/>
              <w:ind w:left="142" w:right="175"/>
              <w:rPr>
                <w:sz w:val="18"/>
                <w:szCs w:val="18"/>
                <w:lang w:val="kk-KZ"/>
              </w:rPr>
            </w:pPr>
            <w:r w:rsidRPr="008567F1">
              <w:rPr>
                <w:sz w:val="18"/>
                <w:szCs w:val="18"/>
                <w:lang w:val="kk-KZ"/>
              </w:rPr>
              <w:t>Учить детей, кушать аккуратно, не торопиться.</w:t>
            </w:r>
          </w:p>
          <w:p w:rsidR="00180849" w:rsidRPr="008567F1" w:rsidRDefault="00180849" w:rsidP="00180849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sz w:val="18"/>
                <w:szCs w:val="18"/>
                <w:lang w:val="kk-KZ"/>
              </w:rPr>
              <w:t>Учить правильно держать ложку.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91649B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5B068B" w:rsidP="0018084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«Дети кашу есть садятся, очень каша хороша, едим  кашу не спеша. Ложку за ложкой, едим понемножку»</w:t>
            </w:r>
            <w:r w:rsidR="00BE605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</w:tc>
        <w:tc>
          <w:tcPr>
            <w:tcW w:w="78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8567F1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«Известно с детства это всем: «Когда я ем, я глух и </w:t>
            </w:r>
            <w:proofErr w:type="gramStart"/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>нем</w:t>
            </w:r>
            <w:proofErr w:type="gramEnd"/>
            <w:r w:rsidRPr="008567F1">
              <w:rPr>
                <w:rFonts w:ascii="Times New Roman" w:eastAsia="Calibri" w:hAnsi="Times New Roman" w:cs="Times New Roman"/>
                <w:sz w:val="18"/>
                <w:szCs w:val="18"/>
              </w:rPr>
              <w:t>».</w:t>
            </w:r>
          </w:p>
        </w:tc>
      </w:tr>
      <w:tr w:rsidR="00C22947" w:rsidRPr="008567F1" w:rsidTr="00384508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Дневной сон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91" w:rsidRPr="008567F1" w:rsidRDefault="00C21291" w:rsidP="006B2CC9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Слушани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е </w:t>
            </w:r>
            <w:proofErr w:type="spellStart"/>
            <w:r w:rsidR="003B5A67" w:rsidRPr="008567F1">
              <w:rPr>
                <w:color w:val="000000" w:themeColor="text1"/>
                <w:sz w:val="18"/>
                <w:szCs w:val="18"/>
              </w:rPr>
              <w:t>аудиосказок</w:t>
            </w:r>
            <w:proofErr w:type="spellEnd"/>
            <w:r w:rsidR="003B5A67" w:rsidRPr="008567F1">
              <w:rPr>
                <w:color w:val="000000" w:themeColor="text1"/>
                <w:sz w:val="18"/>
                <w:szCs w:val="18"/>
              </w:rPr>
              <w:t xml:space="preserve"> «</w:t>
            </w:r>
            <w:r w:rsidR="003B5A67" w:rsidRPr="008567F1">
              <w:rPr>
                <w:color w:val="000000" w:themeColor="text1"/>
                <w:sz w:val="18"/>
                <w:szCs w:val="18"/>
                <w:lang w:val="kk-KZ"/>
              </w:rPr>
              <w:t>Сундучок историй</w:t>
            </w:r>
            <w:r w:rsidRPr="008567F1">
              <w:rPr>
                <w:color w:val="000000" w:themeColor="text1"/>
                <w:sz w:val="18"/>
                <w:szCs w:val="18"/>
              </w:rPr>
              <w:t>».</w:t>
            </w:r>
          </w:p>
          <w:p w:rsidR="00286C26" w:rsidRPr="008567F1" w:rsidRDefault="00286C26" w:rsidP="00286C26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Ч</w:t>
            </w:r>
            <w:r w:rsidR="00453E5A" w:rsidRPr="008567F1">
              <w:rPr>
                <w:color w:val="000000" w:themeColor="text1"/>
                <w:sz w:val="18"/>
                <w:szCs w:val="18"/>
              </w:rPr>
              <w:t>тение</w:t>
            </w:r>
            <w:r w:rsidR="00BE605B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453E5A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сказок</w:t>
            </w:r>
            <w:r w:rsidRPr="008567F1">
              <w:rPr>
                <w:color w:val="000000" w:themeColor="text1"/>
                <w:sz w:val="18"/>
                <w:szCs w:val="18"/>
              </w:rPr>
              <w:t>.</w:t>
            </w:r>
          </w:p>
          <w:p w:rsidR="00C22947" w:rsidRPr="008567F1" w:rsidRDefault="00BE605B" w:rsidP="00BE605B">
            <w:pPr>
              <w:pStyle w:val="a8"/>
              <w:numPr>
                <w:ilvl w:val="0"/>
                <w:numId w:val="21"/>
              </w:numPr>
              <w:rPr>
                <w:color w:val="000000" w:themeColor="text1"/>
                <w:sz w:val="18"/>
                <w:szCs w:val="18"/>
              </w:rPr>
            </w:pPr>
            <w:r w:rsidRPr="008567F1">
              <w:rPr>
                <w:color w:val="000000" w:themeColor="text1"/>
                <w:sz w:val="18"/>
                <w:szCs w:val="18"/>
              </w:rPr>
              <w:t>Аудиозапись - прослушивание звуков водопада, пения птиц</w:t>
            </w:r>
            <w:r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="00C45907" w:rsidRPr="008567F1">
              <w:rPr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3B5A67" w:rsidRPr="008567F1">
              <w:rPr>
                <w:color w:val="000000" w:themeColor="text1"/>
                <w:sz w:val="18"/>
                <w:szCs w:val="18"/>
              </w:rPr>
              <w:t>настроить детей на расслабление и здоровый, крепкий сон.</w:t>
            </w:r>
          </w:p>
        </w:tc>
      </w:tr>
      <w:tr w:rsidR="00C22947" w:rsidRPr="008567F1" w:rsidTr="00DA2A38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8567F1" w:rsidRDefault="00C22947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Постепенный подъем, оздоровительные процедуры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  <w:r w:rsidR="009735E0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омплекс 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гимнастики после сна №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2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 «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Прядки</w:t>
            </w:r>
            <w:r w:rsidR="009735E0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»</w:t>
            </w:r>
            <w:r w:rsidR="003B5A67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с элементами дыхательной гимнастики.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8567F1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Умеют правильно  пользоваться полотенцем.</w:t>
            </w:r>
          </w:p>
          <w:p w:rsidR="00C22947" w:rsidRPr="008567F1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 xml:space="preserve">Полдник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8567F1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Прививать детям культуру поведения за столом.</w:t>
            </w:r>
          </w:p>
          <w:p w:rsidR="00115DB0" w:rsidRPr="008567F1" w:rsidRDefault="0072691E" w:rsidP="0072691E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  <w:t>«Когда я кушаю, никого не слушаю».</w:t>
            </w:r>
          </w:p>
        </w:tc>
      </w:tr>
      <w:tr w:rsidR="00227270" w:rsidRPr="008567F1" w:rsidTr="00227270">
        <w:trPr>
          <w:trHeight w:val="7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270" w:rsidRPr="008567F1" w:rsidRDefault="0022727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70" w:rsidRPr="008567F1" w:rsidRDefault="00227270" w:rsidP="002272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            </w:t>
            </w: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Д/и:  «Чудесный мешочек»,</w:t>
            </w:r>
          </w:p>
          <w:p w:rsidR="00227270" w:rsidRPr="008567F1" w:rsidRDefault="00227270" w:rsidP="002272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kk-KZ" w:eastAsia="ru-RU"/>
              </w:rPr>
              <w:t xml:space="preserve">распознают на ощупь , называют </w:t>
            </w:r>
            <w:r w:rsidRPr="008567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домашних животных и их детенышей. </w:t>
            </w:r>
          </w:p>
          <w:p w:rsidR="00227270" w:rsidRPr="008567F1" w:rsidRDefault="00227270" w:rsidP="00227270">
            <w:pPr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</w:p>
          <w:p w:rsidR="00227270" w:rsidRPr="008567F1" w:rsidRDefault="00227270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70" w:rsidRPr="008567F1" w:rsidRDefault="00227270" w:rsidP="00227270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Игры в кукольном уголке.</w:t>
            </w:r>
          </w:p>
          <w:p w:rsidR="00C334AF" w:rsidRPr="00C334AF" w:rsidRDefault="00227270" w:rsidP="00C334AF">
            <w:pPr>
              <w:tabs>
                <w:tab w:val="left" w:pos="1170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 Развивать воображение, обогащать словарь</w:t>
            </w:r>
            <w:r w:rsidR="00C334AF">
              <w:t xml:space="preserve"> </w:t>
            </w:r>
            <w:r w:rsidR="00C334AF" w:rsidRPr="00C3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Игра с мячом: </w:t>
            </w:r>
          </w:p>
          <w:p w:rsidR="00227270" w:rsidRDefault="00C334AF" w:rsidP="00C334AF">
            <w:pPr>
              <w:tabs>
                <w:tab w:val="left" w:pos="1170"/>
              </w:tabs>
            </w:pPr>
            <w:r w:rsidRPr="00C334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«Поймай и назови», Формировать представления о диких животных, населяющих Казахстан.</w:t>
            </w:r>
          </w:p>
          <w:p w:rsidR="00227270" w:rsidRPr="008567F1" w:rsidRDefault="00227270" w:rsidP="003B5A67">
            <w:pPr>
              <w:pStyle w:val="a4"/>
              <w:tabs>
                <w:tab w:val="left" w:pos="2591"/>
              </w:tabs>
              <w:ind w:left="142" w:right="1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70" w:rsidRPr="008567F1" w:rsidRDefault="00227270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Игры в строительном уголке. </w:t>
            </w:r>
          </w:p>
          <w:p w:rsidR="00227270" w:rsidRPr="008567F1" w:rsidRDefault="00227270" w:rsidP="00C04B2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>развивать мышление</w:t>
            </w:r>
          </w:p>
          <w:p w:rsidR="00227270" w:rsidRPr="008567F1" w:rsidRDefault="00227270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 xml:space="preserve">Могут 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</w:rPr>
              <w:t xml:space="preserve"> играть самостоятельно в разные игры, развивать позитивную оценку своих действий и самооценку</w:t>
            </w:r>
            <w:r w:rsidRPr="008567F1">
              <w:rPr>
                <w:rFonts w:ascii="Times New Roman" w:hAnsi="Times New Roman" w:cs="Times New Roman"/>
                <w:color w:val="181818"/>
                <w:sz w:val="18"/>
                <w:szCs w:val="18"/>
                <w:lang w:val="kk-KZ"/>
              </w:rPr>
              <w:t>.</w:t>
            </w:r>
          </w:p>
          <w:p w:rsidR="00227270" w:rsidRPr="008567F1" w:rsidRDefault="00227270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  <w:p w:rsidR="00227270" w:rsidRPr="008567F1" w:rsidRDefault="00227270" w:rsidP="003B5A67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18"/>
                <w:szCs w:val="18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70" w:rsidRPr="008567F1" w:rsidRDefault="00227270" w:rsidP="0022727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Игра –Драматизация:                                                                                  Сказка « Волшебная шубка»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227270" w:rsidRPr="008567F1" w:rsidRDefault="00227270" w:rsidP="0022727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чтение сказки и обыгрывание небольшого отрывка.                         Могут назвать  действия героев и последствия их действий, повторять наиболее интересные, выразительные отрывки из прочитанного произведения</w:t>
            </w:r>
          </w:p>
          <w:p w:rsidR="00227270" w:rsidRPr="008567F1" w:rsidRDefault="00227270" w:rsidP="0022727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227270" w:rsidRPr="008567F1" w:rsidRDefault="0022727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270" w:rsidRPr="008567F1" w:rsidRDefault="00227270" w:rsidP="0022727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Разучивание песни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Новогодняя елка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</w:t>
            </w:r>
          </w:p>
          <w:p w:rsidR="00227270" w:rsidRPr="008567F1" w:rsidRDefault="00227270" w:rsidP="0022727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разучивать с детьми песню под фортепиано,</w:t>
            </w:r>
          </w:p>
          <w:p w:rsidR="00227270" w:rsidRPr="005F7003" w:rsidRDefault="00227270" w:rsidP="00227270"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могут 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вместе начинать и заканчивать песню;</w:t>
            </w:r>
          </w:p>
          <w:p w:rsidR="00227270" w:rsidRPr="008567F1" w:rsidRDefault="0022727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07221" w:rsidRPr="008567F1" w:rsidTr="00D15A0F">
        <w:trPr>
          <w:trHeight w:val="77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8567F1" w:rsidRDefault="008A05F3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Свободные игры детей. Игры в дидактическом уголке: </w:t>
            </w:r>
            <w:r w:rsidR="00C04B21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  <w:t xml:space="preserve">пазлы, </w:t>
            </w: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мозаики, вкладыши. </w:t>
            </w:r>
          </w:p>
          <w:p w:rsidR="00C04B21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18"/>
                <w:szCs w:val="18"/>
                <w:lang w:val="kk-KZ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Рассматривание книг из книжного уголка по желанию детей. </w:t>
            </w:r>
          </w:p>
          <w:p w:rsidR="008A05F3" w:rsidRPr="008567F1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>Настольно-печатные игры по желанию</w:t>
            </w:r>
            <w:r w:rsidR="00D1338F" w:rsidRPr="008567F1">
              <w:rPr>
                <w:rStyle w:val="c13"/>
                <w:rFonts w:ascii="Times New Roman" w:hAnsi="Times New Roman" w:cs="Times New Roman"/>
                <w:bCs/>
                <w:sz w:val="18"/>
                <w:szCs w:val="18"/>
              </w:rPr>
              <w:t xml:space="preserve">. 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Индивидуальная работа с детьми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гра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«Наряди елочку</w:t>
            </w:r>
            <w:r w:rsidR="007F6F63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» </w:t>
            </w:r>
          </w:p>
          <w:p w:rsidR="00D1338F" w:rsidRPr="008567F1" w:rsidRDefault="00C800BD" w:rsidP="007F6F63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Развивать умение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выкладывать симметричные фигуры на листе бумаги.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EBF" w:rsidRPr="008567F1" w:rsidRDefault="00C800BD" w:rsidP="00FC5EBF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Заучивание стихотворения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«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Прогулка</w:t>
            </w:r>
            <w:r w:rsidR="00FC5EBF"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» </w:t>
            </w:r>
          </w:p>
          <w:p w:rsidR="00C800BD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Формировать умение </w:t>
            </w:r>
            <w:proofErr w:type="spellStart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рассказыва</w:t>
            </w:r>
            <w:proofErr w:type="spellEnd"/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ть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короткие стихи не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спеша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,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внятно;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 xml:space="preserve"> </w:t>
            </w: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отвечать на вопросы по  содержанию, </w:t>
            </w:r>
          </w:p>
          <w:p w:rsidR="00115DB0" w:rsidRPr="008567F1" w:rsidRDefault="00115DB0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63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Рассматр</w:t>
            </w:r>
            <w:r w:rsidR="00C800BD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ивание фотографии из альбома выходного дня</w:t>
            </w:r>
            <w:r w:rsidR="0005740E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: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Формировать  умения  говорить фразами, предложениями, состоящими из 3–5 слов, делится</w:t>
            </w:r>
          </w:p>
          <w:p w:rsidR="00D1338F" w:rsidRPr="008567F1" w:rsidRDefault="007F6F63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информацией;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0BD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Игра «Дорисуй-ка» Формировать умения дорисовывать элемент к готовому силуэту (котенку дорисовать</w:t>
            </w:r>
          </w:p>
          <w:p w:rsidR="00115DB0" w:rsidRPr="008567F1" w:rsidRDefault="00C800BD" w:rsidP="00C800BD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lang w:val="kk-KZ"/>
              </w:rPr>
              <w:t>хвостик);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414" w:rsidRPr="008567F1" w:rsidRDefault="00FC5EBF" w:rsidP="002E141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E1414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Игра «Посмотри и назови»</w:t>
            </w:r>
          </w:p>
          <w:p w:rsidR="00115DB0" w:rsidRPr="008567F1" w:rsidRDefault="002E1414" w:rsidP="00BB349F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Формировать знания правильно употреблять  слова: дерево, трава, цветок;</w:t>
            </w:r>
          </w:p>
        </w:tc>
      </w:tr>
      <w:tr w:rsidR="00A07221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115DB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 xml:space="preserve">Ужин 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E16A0C" w:rsidP="005B068B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Развитие культурно-гигиенических навыков детей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 формирование культуры питания</w:t>
            </w:r>
            <w:r w:rsidR="005B068B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15DB0" w:rsidRPr="008567F1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«Едим кашу не спеша, ложку за ложкой, едим понемножку».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Подготовка к прогулке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8567F1" w:rsidRDefault="005B068B" w:rsidP="00E125E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«Мы с тобой гулять пойдем и лопатку мы возьмем. Будем снег мы ей копать и дорожки  расчищать»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 xml:space="preserve">. </w:t>
            </w:r>
          </w:p>
          <w:p w:rsidR="00E17980" w:rsidRPr="008567F1" w:rsidRDefault="00E125EC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Выражают  п</w:t>
            </w:r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росьбу о помощи,  спокойно </w:t>
            </w:r>
            <w:proofErr w:type="spellStart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ве</w:t>
            </w:r>
            <w:proofErr w:type="spellEnd"/>
            <w:r w:rsidR="005B068B"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сти</w:t>
            </w:r>
            <w:r w:rsidRPr="008567F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 xml:space="preserve">  себя в приёмной  комнате.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Прогулка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5EC" w:rsidRPr="008567F1" w:rsidRDefault="006A6DDD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Беседа о 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сезонных изменениях</w:t>
            </w:r>
            <w:r w:rsidR="00E125E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учить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детей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наблюдать и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рассказывать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изменениях в природе.</w:t>
            </w:r>
            <w:r w:rsidR="00E125EC" w:rsidRPr="008567F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E125EC" w:rsidRPr="008567F1" w:rsidRDefault="00E16A0C" w:rsidP="00E125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Труд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 собрат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 xml:space="preserve">ь </w:t>
            </w:r>
            <w:r w:rsidR="006A6DDD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A6DDD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лопатки, формочки для снега, совочки.</w:t>
            </w:r>
          </w:p>
          <w:p w:rsidR="00E17980" w:rsidRPr="008567F1" w:rsidRDefault="00E125EC" w:rsidP="00E125EC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="009435B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движная игра: «</w:t>
            </w:r>
            <w:r w:rsidR="009435BC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Наседка и цыплята</w:t>
            </w:r>
            <w:r w:rsidR="0014371F"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  <w:r w:rsidRPr="008567F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ходят и бегают врассыпную, не наталкиваясь друг на друга.</w:t>
            </w:r>
          </w:p>
        </w:tc>
      </w:tr>
      <w:tr w:rsidR="00E17980" w:rsidRPr="008567F1" w:rsidTr="00D15A0F">
        <w:trPr>
          <w:trHeight w:val="24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8567F1" w:rsidRDefault="00E17980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Возвращение с прогулки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8567F1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9435BC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Учить детей, надевать штаны,  сапоги.</w:t>
            </w:r>
          </w:p>
          <w:p w:rsidR="009435BC" w:rsidRPr="008567F1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«Мы с тобой гулять пойдем и лопатку мы возьмем. Будем снег мы ей копать и дорожки  расчищать».</w:t>
            </w:r>
          </w:p>
          <w:p w:rsidR="00E17980" w:rsidRPr="008567F1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66E" w:rsidRPr="008567F1" w:rsidTr="00C2566E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8567F1" w:rsidRDefault="00C2566E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70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Изодеятельность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62783B" w:rsidRPr="008567F1" w:rsidRDefault="00C04B2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B07E4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Веселый пластилин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BE7470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отщипывают небольшие комочки, раскатывают их круговыми движениями ладоней, и сплющивают его в шар.</w:t>
            </w:r>
          </w:p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работа с пластилином.</w:t>
            </w:r>
          </w:p>
          <w:p w:rsidR="00E84C01" w:rsidRPr="008567F1" w:rsidRDefault="00BE7470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(Лепка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proofErr w:type="gramEnd"/>
          </w:p>
          <w:p w:rsidR="00B07E41" w:rsidRPr="008567F1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E84C01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Игра «Разбегись и становись» </w:t>
            </w:r>
            <w:r w:rsidR="00B07E4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слушать  сигнал педагога.  </w:t>
            </w:r>
          </w:p>
          <w:p w:rsidR="0062783B" w:rsidRPr="008567F1" w:rsidRDefault="00E84C0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умеют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находить свое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место в строю, (с помощью педагога, по зрительным ориентирам</w:t>
            </w:r>
          </w:p>
          <w:p w:rsidR="00E16A0C" w:rsidRPr="008567F1" w:rsidRDefault="0014371F" w:rsidP="00A83EF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6DF" w:rsidRPr="008567F1" w:rsidRDefault="000016DF" w:rsidP="00785631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Музы</w:t>
            </w:r>
            <w:r w:rsidR="00C04B2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кальная иг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ра «Танец льдинок»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,пританцовывают  в соответствии со словами текста. </w:t>
            </w:r>
          </w:p>
          <w:p w:rsidR="00186DDD" w:rsidRDefault="000016DF" w:rsidP="00F950A5">
            <w:pPr>
              <w:pStyle w:val="a4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Умеют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выполнять элементарные танцевальные движения под музыку.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 (музыка, развитие речи)</w:t>
            </w:r>
          </w:p>
          <w:p w:rsidR="00186DDD" w:rsidRDefault="00186DDD" w:rsidP="00186DDD">
            <w:pPr>
              <w:rPr>
                <w:lang w:val="kk-KZ"/>
              </w:rPr>
            </w:pPr>
          </w:p>
          <w:p w:rsidR="00C2566E" w:rsidRPr="00186DDD" w:rsidRDefault="00186DDD" w:rsidP="00186DDD">
            <w:pPr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Экспериментальная деятельность: «Вулкан» опыт с водой и пищевыми </w:t>
            </w:r>
            <w:r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 xml:space="preserve">красителями. </w:t>
            </w: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                                          </w:t>
            </w:r>
            <w:r w:rsidRPr="00186DDD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Могут  экспериментировать и делать выводы.</w:t>
            </w:r>
          </w:p>
        </w:tc>
        <w:tc>
          <w:tcPr>
            <w:tcW w:w="2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C01" w:rsidRPr="008567F1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lastRenderedPageBreak/>
              <w:t>Дида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к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тическая игра: «Дикие животные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»,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находят и </w:t>
            </w: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называют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диких животных, населяющих Казахстан;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повторяют </w:t>
            </w:r>
            <w:r w:rsidR="00A83EFB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на казахском языке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4C0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.</w:t>
            </w:r>
          </w:p>
          <w:p w:rsidR="00785631" w:rsidRPr="008567F1" w:rsidRDefault="00E84C0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="0078563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(ознакомление с окружающим</w:t>
            </w:r>
            <w:r w:rsidR="00A9092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,казахскийязык</w:t>
            </w:r>
            <w:r w:rsidR="00785631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)</w:t>
            </w:r>
          </w:p>
          <w:p w:rsidR="00785631" w:rsidRPr="008567F1" w:rsidRDefault="00785631" w:rsidP="00785631">
            <w:pPr>
              <w:spacing w:after="0" w:line="240" w:lineRule="auto"/>
              <w:ind w:right="-79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8567F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Игра «Разбегись и становись» слушать  сигнал педагога.  </w:t>
            </w:r>
          </w:p>
          <w:p w:rsidR="00C2566E" w:rsidRPr="008567F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умеют находить свое место в строю, (с помощью педагога, по зрительным </w:t>
            </w: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ориентирам</w:t>
            </w:r>
            <w:proofErr w:type="gramEnd"/>
          </w:p>
        </w:tc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Самомассаж: «Су – </w:t>
            </w:r>
            <w:proofErr w:type="spell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джок</w:t>
            </w:r>
            <w:proofErr w:type="spellEnd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», массируют  ладони прямыми и круговыми движениями (физическая культура)</w:t>
            </w:r>
          </w:p>
          <w:p w:rsidR="0062783B" w:rsidRPr="008567F1" w:rsidRDefault="0062783B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2566E" w:rsidRPr="008567F1" w:rsidRDefault="00B07E41" w:rsidP="00F950A5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Дидактическая игра: «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Длинно</w:t>
            </w:r>
            <w:proofErr w:type="gramStart"/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е-</w:t>
            </w:r>
            <w:proofErr w:type="gramEnd"/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короткое...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» умеют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находить с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противоположными и одинаковыми размерами, сравнивать предметы по заданному признаку величины (длина, </w:t>
            </w:r>
            <w:r w:rsidR="00F950A5"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ширина, высота,  путем сопоставления одного предмета с другим; </w:t>
            </w:r>
            <w:r w:rsidR="0062783B" w:rsidRPr="008567F1">
              <w:rPr>
                <w:rFonts w:ascii="Times New Roman" w:hAnsi="Times New Roman" w:cs="Times New Roman"/>
                <w:sz w:val="18"/>
                <w:szCs w:val="18"/>
              </w:rPr>
              <w:t>(основы математики)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Музыкальная игра: </w:t>
            </w:r>
          </w:p>
          <w:p w:rsidR="00AC4CC8" w:rsidRPr="008567F1" w:rsidRDefault="00B07E41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C4CC8" w:rsidRPr="008567F1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Дед Мороз</w:t>
            </w:r>
            <w:r w:rsidR="00785631" w:rsidRPr="008567F1">
              <w:rPr>
                <w:rFonts w:ascii="Times New Roman" w:hAnsi="Times New Roman" w:cs="Times New Roman"/>
                <w:sz w:val="18"/>
                <w:szCs w:val="18"/>
              </w:rPr>
              <w:t>»,</w:t>
            </w:r>
            <w:r w:rsidR="00AC4CC8"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пританцовывают  в соответствии со словами текста. </w:t>
            </w:r>
          </w:p>
          <w:p w:rsidR="003C6581" w:rsidRPr="008567F1" w:rsidRDefault="00AC4CC8" w:rsidP="00AC4CC8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Умеют  выполнять элементарные танцевальные движения под музыку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  <w:p w:rsidR="00BE7470" w:rsidRPr="008567F1" w:rsidRDefault="00AC4CC8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 (музыка</w:t>
            </w:r>
            <w:proofErr w:type="gramStart"/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C6581" w:rsidRPr="008567F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3C6581" w:rsidRPr="008567F1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  <w:lang w:val="kk-KZ"/>
              </w:rPr>
            </w:pPr>
          </w:p>
          <w:p w:rsidR="00B07E41" w:rsidRPr="008567F1" w:rsidRDefault="00B07E4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t xml:space="preserve">Игра «Разбегись и становись» слушать  сигнал педагога.  </w:t>
            </w:r>
          </w:p>
          <w:p w:rsidR="00E16A0C" w:rsidRPr="008567F1" w:rsidRDefault="00B07E41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умеют находить свое место в строю, </w:t>
            </w:r>
          </w:p>
        </w:tc>
      </w:tr>
      <w:tr w:rsidR="00A07221" w:rsidRPr="008567F1" w:rsidTr="00D15A0F">
        <w:trPr>
          <w:trHeight w:val="10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8567F1" w:rsidRDefault="00275392" w:rsidP="00A07221">
            <w:pPr>
              <w:pStyle w:val="Default"/>
              <w:ind w:left="142" w:right="175"/>
              <w:rPr>
                <w:color w:val="auto"/>
                <w:sz w:val="18"/>
                <w:szCs w:val="18"/>
              </w:rPr>
            </w:pPr>
            <w:r w:rsidRPr="008567F1">
              <w:rPr>
                <w:color w:val="auto"/>
                <w:sz w:val="18"/>
                <w:szCs w:val="18"/>
              </w:rPr>
              <w:lastRenderedPageBreak/>
              <w:t>Уход детей домой</w:t>
            </w:r>
          </w:p>
        </w:tc>
        <w:tc>
          <w:tcPr>
            <w:tcW w:w="130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893" w:rsidRPr="008567F1" w:rsidRDefault="00EA49A2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 xml:space="preserve"> </w:t>
            </w:r>
            <w:r w:rsidR="003C6581" w:rsidRPr="008567F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  <w:t>Беседа  с родителями о приобретении зимних лопаток.</w:t>
            </w:r>
            <w:r w:rsidR="00727893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3C6581" w:rsidRPr="008567F1" w:rsidRDefault="00727893" w:rsidP="003C65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 w:eastAsia="ru-RU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проекте «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Сказка на елке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»: </w:t>
            </w:r>
            <w:proofErr w:type="spellStart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изготовлени</w:t>
            </w:r>
            <w:proofErr w:type="spellEnd"/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е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ёлочных игрушек</w:t>
            </w:r>
            <w:r w:rsidR="00F37B17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на тему: «Космос»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, </w:t>
            </w:r>
            <w:r w:rsidR="004E2385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работа 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любой технике.</w:t>
            </w:r>
          </w:p>
          <w:p w:rsidR="00115DB0" w:rsidRPr="008567F1" w:rsidRDefault="0014371F" w:rsidP="003C65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>Участие в</w:t>
            </w:r>
            <w:r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проектах семейного клуба я/с «</w:t>
            </w:r>
            <w:proofErr w:type="spellStart"/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Ба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лауса</w:t>
            </w:r>
            <w:proofErr w:type="spellEnd"/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>»:«</w:t>
            </w:r>
            <w:r w:rsidR="003C6581" w:rsidRPr="008567F1">
              <w:rPr>
                <w:rFonts w:ascii="Times New Roman" w:eastAsia="Times New Roman" w:hAnsi="Times New Roman" w:cs="Times New Roman"/>
                <w:sz w:val="18"/>
                <w:szCs w:val="18"/>
                <w:lang w:val="kk-KZ"/>
              </w:rPr>
              <w:t xml:space="preserve">Кітап –Алмасу», </w:t>
            </w:r>
            <w:r w:rsidR="008A2495" w:rsidRPr="008567F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«Семейные традиции».</w:t>
            </w:r>
          </w:p>
        </w:tc>
      </w:tr>
    </w:tbl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Составили: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воспитатель –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 xml:space="preserve">Канафина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Л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. </w:t>
      </w:r>
      <w:r w:rsidR="00FA7986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Д</w:t>
      </w: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.</w:t>
      </w:r>
    </w:p>
    <w:p w:rsidR="00363417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Музыкальный руководитель:</w:t>
      </w:r>
      <w:r w:rsidR="00363417" w:rsidRPr="008567F1">
        <w:rPr>
          <w:rFonts w:ascii="Times New Roman" w:hAnsi="Times New Roman" w:cs="Times New Roman"/>
          <w:sz w:val="18"/>
          <w:szCs w:val="18"/>
        </w:rPr>
        <w:t xml:space="preserve"> 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Преснякова Л</w:t>
      </w:r>
      <w:r w:rsidR="00363417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val="kk-KZ" w:eastAsia="ru-RU"/>
        </w:rPr>
        <w:t>.Г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Инструктор по физкультуре: Мартьянова М. 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Инструктор по плаванию: Котикова Т.А.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Учитель казахского языка: </w:t>
      </w:r>
      <w:r w:rsidR="00D9278F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Калайдарова Б. Б.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</w:p>
    <w:p w:rsidR="008A2495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Проверил</w:t>
      </w:r>
      <w:r w:rsidR="008A2495"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: Николаева Г.И.</w:t>
      </w:r>
    </w:p>
    <w:p w:rsidR="005F639A" w:rsidRPr="008567F1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Дата проверки:</w:t>
      </w:r>
    </w:p>
    <w:p w:rsidR="008A2495" w:rsidRPr="008567F1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</w:pPr>
      <w:r w:rsidRPr="008567F1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>Рекомендации:</w:t>
      </w:r>
    </w:p>
    <w:p w:rsidR="00E125EC" w:rsidRPr="00EA49A2" w:rsidRDefault="00E125EC" w:rsidP="00E125EC">
      <w:pPr>
        <w:rPr>
          <w:rFonts w:ascii="Times New Roman" w:hAnsi="Times New Roman" w:cs="Times New Roman"/>
          <w:sz w:val="18"/>
          <w:szCs w:val="18"/>
        </w:rPr>
      </w:pPr>
    </w:p>
    <w:p w:rsidR="00FA6712" w:rsidRPr="00EA49A2" w:rsidRDefault="00CC32D2" w:rsidP="00CC32D2">
      <w:pPr>
        <w:tabs>
          <w:tab w:val="left" w:pos="8588"/>
        </w:tabs>
        <w:rPr>
          <w:rFonts w:ascii="Times New Roman" w:hAnsi="Times New Roman" w:cs="Times New Roman"/>
          <w:sz w:val="18"/>
          <w:szCs w:val="18"/>
        </w:rPr>
      </w:pPr>
      <w:r w:rsidRPr="00EA49A2">
        <w:rPr>
          <w:rFonts w:ascii="Times New Roman" w:hAnsi="Times New Roman" w:cs="Times New Roman"/>
          <w:sz w:val="18"/>
          <w:szCs w:val="18"/>
        </w:rPr>
        <w:tab/>
      </w:r>
    </w:p>
    <w:sectPr w:rsidR="00FA6712" w:rsidRPr="00EA49A2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9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2"/>
  </w:num>
  <w:num w:numId="4">
    <w:abstractNumId w:val="21"/>
  </w:num>
  <w:num w:numId="5">
    <w:abstractNumId w:val="15"/>
  </w:num>
  <w:num w:numId="6">
    <w:abstractNumId w:val="7"/>
  </w:num>
  <w:num w:numId="7">
    <w:abstractNumId w:val="6"/>
  </w:num>
  <w:num w:numId="8">
    <w:abstractNumId w:val="10"/>
  </w:num>
  <w:num w:numId="9">
    <w:abstractNumId w:val="4"/>
  </w:num>
  <w:num w:numId="10">
    <w:abstractNumId w:val="5"/>
  </w:num>
  <w:num w:numId="11">
    <w:abstractNumId w:val="24"/>
  </w:num>
  <w:num w:numId="12">
    <w:abstractNumId w:val="2"/>
  </w:num>
  <w:num w:numId="13">
    <w:abstractNumId w:val="16"/>
  </w:num>
  <w:num w:numId="14">
    <w:abstractNumId w:val="22"/>
  </w:num>
  <w:num w:numId="15">
    <w:abstractNumId w:val="3"/>
  </w:num>
  <w:num w:numId="16">
    <w:abstractNumId w:val="11"/>
  </w:num>
  <w:num w:numId="17">
    <w:abstractNumId w:val="19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7"/>
  </w:num>
  <w:num w:numId="22">
    <w:abstractNumId w:val="20"/>
  </w:num>
  <w:num w:numId="23">
    <w:abstractNumId w:val="18"/>
  </w:num>
  <w:num w:numId="24">
    <w:abstractNumId w:val="14"/>
  </w:num>
  <w:num w:numId="25">
    <w:abstractNumId w:val="1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13587"/>
    <w:rsid w:val="0005740E"/>
    <w:rsid w:val="00092C88"/>
    <w:rsid w:val="00096F23"/>
    <w:rsid w:val="000A574F"/>
    <w:rsid w:val="00100CA0"/>
    <w:rsid w:val="00115DB0"/>
    <w:rsid w:val="001161D0"/>
    <w:rsid w:val="0011756F"/>
    <w:rsid w:val="00121870"/>
    <w:rsid w:val="0014371F"/>
    <w:rsid w:val="0015750E"/>
    <w:rsid w:val="00176DB1"/>
    <w:rsid w:val="00180849"/>
    <w:rsid w:val="00186DDD"/>
    <w:rsid w:val="0019720F"/>
    <w:rsid w:val="001B11B8"/>
    <w:rsid w:val="001B56B5"/>
    <w:rsid w:val="001B5EF9"/>
    <w:rsid w:val="001B61F8"/>
    <w:rsid w:val="001D1327"/>
    <w:rsid w:val="001D704F"/>
    <w:rsid w:val="001E3D37"/>
    <w:rsid w:val="00227270"/>
    <w:rsid w:val="00275392"/>
    <w:rsid w:val="00286C26"/>
    <w:rsid w:val="002A7D5F"/>
    <w:rsid w:val="002B533D"/>
    <w:rsid w:val="002E1414"/>
    <w:rsid w:val="002F0C3C"/>
    <w:rsid w:val="002F5149"/>
    <w:rsid w:val="002F59C6"/>
    <w:rsid w:val="00307FFB"/>
    <w:rsid w:val="00344496"/>
    <w:rsid w:val="00363417"/>
    <w:rsid w:val="00365D00"/>
    <w:rsid w:val="00381F4B"/>
    <w:rsid w:val="00391B72"/>
    <w:rsid w:val="003A5CFA"/>
    <w:rsid w:val="003B5A67"/>
    <w:rsid w:val="003C6581"/>
    <w:rsid w:val="003F53C4"/>
    <w:rsid w:val="00417339"/>
    <w:rsid w:val="00451AD7"/>
    <w:rsid w:val="00453E5A"/>
    <w:rsid w:val="00454EF1"/>
    <w:rsid w:val="00483E31"/>
    <w:rsid w:val="004A1D3B"/>
    <w:rsid w:val="004B73E5"/>
    <w:rsid w:val="004D3B72"/>
    <w:rsid w:val="004E07FF"/>
    <w:rsid w:val="004E11A7"/>
    <w:rsid w:val="004E2385"/>
    <w:rsid w:val="004E28AE"/>
    <w:rsid w:val="004E46A3"/>
    <w:rsid w:val="004E60F6"/>
    <w:rsid w:val="0050328B"/>
    <w:rsid w:val="0056033C"/>
    <w:rsid w:val="005611E4"/>
    <w:rsid w:val="00583209"/>
    <w:rsid w:val="005A7510"/>
    <w:rsid w:val="005B068B"/>
    <w:rsid w:val="005B4702"/>
    <w:rsid w:val="005F0C17"/>
    <w:rsid w:val="005F639A"/>
    <w:rsid w:val="00606BE1"/>
    <w:rsid w:val="00611974"/>
    <w:rsid w:val="0062783B"/>
    <w:rsid w:val="00632D0A"/>
    <w:rsid w:val="00640F12"/>
    <w:rsid w:val="00692B8C"/>
    <w:rsid w:val="006A6DDD"/>
    <w:rsid w:val="006B2CC9"/>
    <w:rsid w:val="006D598F"/>
    <w:rsid w:val="006E0AA1"/>
    <w:rsid w:val="00715884"/>
    <w:rsid w:val="00716F5C"/>
    <w:rsid w:val="0072691E"/>
    <w:rsid w:val="00727893"/>
    <w:rsid w:val="007325C8"/>
    <w:rsid w:val="00785631"/>
    <w:rsid w:val="007905B3"/>
    <w:rsid w:val="007A6C57"/>
    <w:rsid w:val="007A7EEB"/>
    <w:rsid w:val="007B0BC9"/>
    <w:rsid w:val="007C16DB"/>
    <w:rsid w:val="007E4C58"/>
    <w:rsid w:val="007F0681"/>
    <w:rsid w:val="007F3866"/>
    <w:rsid w:val="007F6F63"/>
    <w:rsid w:val="00823338"/>
    <w:rsid w:val="00851109"/>
    <w:rsid w:val="00855AC8"/>
    <w:rsid w:val="008567F1"/>
    <w:rsid w:val="00880DFB"/>
    <w:rsid w:val="00881DA7"/>
    <w:rsid w:val="008A05F3"/>
    <w:rsid w:val="008A2495"/>
    <w:rsid w:val="008B70E7"/>
    <w:rsid w:val="008F4679"/>
    <w:rsid w:val="00910968"/>
    <w:rsid w:val="0091649B"/>
    <w:rsid w:val="00916F98"/>
    <w:rsid w:val="00927338"/>
    <w:rsid w:val="009435BC"/>
    <w:rsid w:val="009442A3"/>
    <w:rsid w:val="0094480D"/>
    <w:rsid w:val="00955076"/>
    <w:rsid w:val="009735E0"/>
    <w:rsid w:val="00981581"/>
    <w:rsid w:val="00995286"/>
    <w:rsid w:val="009D5C87"/>
    <w:rsid w:val="009E688A"/>
    <w:rsid w:val="00A047FB"/>
    <w:rsid w:val="00A07221"/>
    <w:rsid w:val="00A106F5"/>
    <w:rsid w:val="00A131C3"/>
    <w:rsid w:val="00A46F83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F076E"/>
    <w:rsid w:val="00B07E41"/>
    <w:rsid w:val="00B12F9F"/>
    <w:rsid w:val="00B261DD"/>
    <w:rsid w:val="00B46E75"/>
    <w:rsid w:val="00B51F14"/>
    <w:rsid w:val="00B712AF"/>
    <w:rsid w:val="00B72317"/>
    <w:rsid w:val="00BA4417"/>
    <w:rsid w:val="00BB349F"/>
    <w:rsid w:val="00BE4C80"/>
    <w:rsid w:val="00BE605B"/>
    <w:rsid w:val="00BE7470"/>
    <w:rsid w:val="00BF0322"/>
    <w:rsid w:val="00BF0742"/>
    <w:rsid w:val="00C01683"/>
    <w:rsid w:val="00C04B21"/>
    <w:rsid w:val="00C15737"/>
    <w:rsid w:val="00C21291"/>
    <w:rsid w:val="00C22947"/>
    <w:rsid w:val="00C2566E"/>
    <w:rsid w:val="00C334AF"/>
    <w:rsid w:val="00C44F9A"/>
    <w:rsid w:val="00C45907"/>
    <w:rsid w:val="00C800BD"/>
    <w:rsid w:val="00C8168A"/>
    <w:rsid w:val="00C915DE"/>
    <w:rsid w:val="00CB5212"/>
    <w:rsid w:val="00CC32D2"/>
    <w:rsid w:val="00CE657F"/>
    <w:rsid w:val="00CF7D2B"/>
    <w:rsid w:val="00D1338F"/>
    <w:rsid w:val="00D15A0F"/>
    <w:rsid w:val="00D33A10"/>
    <w:rsid w:val="00D50E48"/>
    <w:rsid w:val="00D91A9A"/>
    <w:rsid w:val="00D9278F"/>
    <w:rsid w:val="00DB1EA8"/>
    <w:rsid w:val="00DD20BD"/>
    <w:rsid w:val="00DF69BC"/>
    <w:rsid w:val="00E017F6"/>
    <w:rsid w:val="00E125EC"/>
    <w:rsid w:val="00E16A0C"/>
    <w:rsid w:val="00E17980"/>
    <w:rsid w:val="00E17D42"/>
    <w:rsid w:val="00E35C11"/>
    <w:rsid w:val="00E40E04"/>
    <w:rsid w:val="00E84C01"/>
    <w:rsid w:val="00E85C4B"/>
    <w:rsid w:val="00E9050C"/>
    <w:rsid w:val="00EA49A2"/>
    <w:rsid w:val="00EA6FD4"/>
    <w:rsid w:val="00EB233C"/>
    <w:rsid w:val="00EB517F"/>
    <w:rsid w:val="00EF6388"/>
    <w:rsid w:val="00F036F2"/>
    <w:rsid w:val="00F221A9"/>
    <w:rsid w:val="00F37B17"/>
    <w:rsid w:val="00F45436"/>
    <w:rsid w:val="00F80547"/>
    <w:rsid w:val="00F808C2"/>
    <w:rsid w:val="00F950A5"/>
    <w:rsid w:val="00FA5CC2"/>
    <w:rsid w:val="00FA6712"/>
    <w:rsid w:val="00FA7986"/>
    <w:rsid w:val="00FC5EBF"/>
    <w:rsid w:val="00FC764C"/>
    <w:rsid w:val="00FD7EA0"/>
    <w:rsid w:val="00FE4196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34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32A75-2714-488C-90E7-A5F572D90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Nariman</cp:lastModifiedBy>
  <cp:revision>25</cp:revision>
  <cp:lastPrinted>2022-08-24T07:35:00Z</cp:lastPrinted>
  <dcterms:created xsi:type="dcterms:W3CDTF">2022-11-20T12:54:00Z</dcterms:created>
  <dcterms:modified xsi:type="dcterms:W3CDTF">2023-05-31T18:06:00Z</dcterms:modified>
</cp:coreProperties>
</file>