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B55" w:rsidRPr="0080407D" w:rsidRDefault="00246B55" w:rsidP="0080407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23D2" w:rsidRPr="0080407D" w:rsidRDefault="008230A6" w:rsidP="008040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0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3D2" w:rsidRPr="0080407D">
        <w:rPr>
          <w:rFonts w:ascii="Times New Roman" w:hAnsi="Times New Roman" w:cs="Times New Roman"/>
          <w:b/>
          <w:sz w:val="24"/>
          <w:szCs w:val="24"/>
        </w:rPr>
        <w:t>Циклограмма воспитательно-образовательного процесса</w:t>
      </w:r>
    </w:p>
    <w:p w:rsidR="009423D2" w:rsidRPr="0080407D" w:rsidRDefault="009423D2" w:rsidP="008040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07D">
        <w:rPr>
          <w:rFonts w:ascii="Times New Roman" w:hAnsi="Times New Roman" w:cs="Times New Roman"/>
          <w:b/>
          <w:sz w:val="24"/>
          <w:szCs w:val="24"/>
        </w:rPr>
        <w:t>ГККП детский сад «</w:t>
      </w:r>
      <w:proofErr w:type="spellStart"/>
      <w:r w:rsidRPr="0080407D">
        <w:rPr>
          <w:rFonts w:ascii="Times New Roman" w:hAnsi="Times New Roman" w:cs="Times New Roman"/>
          <w:b/>
          <w:sz w:val="24"/>
          <w:szCs w:val="24"/>
        </w:rPr>
        <w:t>Балауса</w:t>
      </w:r>
      <w:proofErr w:type="spellEnd"/>
      <w:r w:rsidRPr="0080407D">
        <w:rPr>
          <w:rFonts w:ascii="Times New Roman" w:hAnsi="Times New Roman" w:cs="Times New Roman"/>
          <w:b/>
          <w:sz w:val="24"/>
          <w:szCs w:val="24"/>
        </w:rPr>
        <w:t>»</w:t>
      </w:r>
    </w:p>
    <w:p w:rsidR="00470586" w:rsidRPr="0080407D" w:rsidRDefault="00470586" w:rsidP="008040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0586" w:rsidRPr="0080407D" w:rsidRDefault="00470586" w:rsidP="008040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0407D">
        <w:rPr>
          <w:rFonts w:ascii="Times New Roman" w:hAnsi="Times New Roman" w:cs="Times New Roman"/>
          <w:sz w:val="24"/>
          <w:szCs w:val="24"/>
        </w:rPr>
        <w:t>Группа «</w:t>
      </w:r>
      <w:r w:rsidRPr="0080407D">
        <w:rPr>
          <w:rFonts w:ascii="Times New Roman" w:hAnsi="Times New Roman" w:cs="Times New Roman"/>
          <w:sz w:val="24"/>
          <w:szCs w:val="24"/>
          <w:lang w:val="kk-KZ"/>
        </w:rPr>
        <w:t>Күншуақ</w:t>
      </w:r>
      <w:r w:rsidRPr="0080407D">
        <w:rPr>
          <w:rFonts w:ascii="Times New Roman" w:hAnsi="Times New Roman" w:cs="Times New Roman"/>
          <w:sz w:val="24"/>
          <w:szCs w:val="24"/>
        </w:rPr>
        <w:t>»</w:t>
      </w:r>
    </w:p>
    <w:p w:rsidR="00470586" w:rsidRPr="0080407D" w:rsidRDefault="00470586" w:rsidP="008040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0407D">
        <w:rPr>
          <w:rFonts w:ascii="Times New Roman" w:hAnsi="Times New Roman" w:cs="Times New Roman"/>
          <w:sz w:val="24"/>
          <w:szCs w:val="24"/>
          <w:lang w:val="kk-KZ"/>
        </w:rPr>
        <w:t>Возраст детей: с 4 лет</w:t>
      </w:r>
    </w:p>
    <w:p w:rsidR="00470586" w:rsidRPr="0080407D" w:rsidRDefault="00470586" w:rsidP="008040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80407D">
        <w:rPr>
          <w:rFonts w:ascii="Times New Roman" w:hAnsi="Times New Roman" w:cs="Times New Roman"/>
          <w:sz w:val="24"/>
          <w:szCs w:val="24"/>
          <w:lang w:val="kk-KZ"/>
        </w:rPr>
        <w:t>Составлен план на Январь</w:t>
      </w:r>
      <w:r w:rsidRPr="0080407D">
        <w:rPr>
          <w:rFonts w:ascii="Times New Roman" w:hAnsi="Times New Roman" w:cs="Times New Roman"/>
          <w:sz w:val="24"/>
          <w:szCs w:val="24"/>
        </w:rPr>
        <w:t xml:space="preserve"> /</w:t>
      </w:r>
      <w:r w:rsidRPr="0080407D">
        <w:rPr>
          <w:rFonts w:ascii="Times New Roman" w:hAnsi="Times New Roman" w:cs="Times New Roman"/>
          <w:sz w:val="24"/>
          <w:szCs w:val="24"/>
          <w:lang w:val="kk-KZ"/>
        </w:rPr>
        <w:t xml:space="preserve">Қаңтар </w:t>
      </w:r>
      <w:r w:rsidR="00D95A87" w:rsidRPr="0080407D">
        <w:rPr>
          <w:rFonts w:ascii="Times New Roman" w:hAnsi="Times New Roman" w:cs="Times New Roman"/>
          <w:sz w:val="24"/>
          <w:szCs w:val="24"/>
          <w:lang w:val="kk-KZ"/>
        </w:rPr>
        <w:t xml:space="preserve">23.01-27.01.2023г </w:t>
      </w:r>
    </w:p>
    <w:p w:rsidR="00246B55" w:rsidRPr="0080407D" w:rsidRDefault="00246B55" w:rsidP="008040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Style w:val="ab"/>
        <w:tblW w:w="14556" w:type="dxa"/>
        <w:tblLayout w:type="fixed"/>
        <w:tblLook w:val="04A0"/>
      </w:tblPr>
      <w:tblGrid>
        <w:gridCol w:w="2068"/>
        <w:gridCol w:w="2600"/>
        <w:gridCol w:w="2478"/>
        <w:gridCol w:w="2460"/>
        <w:gridCol w:w="2409"/>
        <w:gridCol w:w="142"/>
        <w:gridCol w:w="142"/>
        <w:gridCol w:w="2257"/>
      </w:tblGrid>
      <w:tr w:rsidR="00EE2AA5" w:rsidRPr="0080407D" w:rsidTr="00E55071">
        <w:tc>
          <w:tcPr>
            <w:tcW w:w="2068" w:type="dxa"/>
          </w:tcPr>
          <w:p w:rsidR="00EE2AA5" w:rsidRPr="0080407D" w:rsidRDefault="00EE2AA5" w:rsidP="008040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14e36952deee15132304917797da20eeec362e8d"/>
            <w:bookmarkStart w:id="1" w:name="0"/>
            <w:bookmarkEnd w:id="0"/>
            <w:bookmarkEnd w:id="1"/>
            <w:r w:rsidRPr="008040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Примерный режим дня </w:t>
            </w:r>
          </w:p>
        </w:tc>
        <w:tc>
          <w:tcPr>
            <w:tcW w:w="2600" w:type="dxa"/>
          </w:tcPr>
          <w:p w:rsidR="00EE2AA5" w:rsidRPr="0080407D" w:rsidRDefault="00EE2AA5" w:rsidP="008040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Понедельник </w:t>
            </w:r>
          </w:p>
        </w:tc>
        <w:tc>
          <w:tcPr>
            <w:tcW w:w="2478" w:type="dxa"/>
          </w:tcPr>
          <w:p w:rsidR="00EE2AA5" w:rsidRPr="0080407D" w:rsidRDefault="00EE2AA5" w:rsidP="008040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</w:p>
        </w:tc>
        <w:tc>
          <w:tcPr>
            <w:tcW w:w="2460" w:type="dxa"/>
          </w:tcPr>
          <w:p w:rsidR="00EE2AA5" w:rsidRPr="0080407D" w:rsidRDefault="00EE2AA5" w:rsidP="008040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Среда </w:t>
            </w:r>
            <w:r w:rsidRPr="0080407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2693" w:type="dxa"/>
            <w:gridSpan w:val="3"/>
          </w:tcPr>
          <w:p w:rsidR="00EE2AA5" w:rsidRPr="0080407D" w:rsidRDefault="00EE2AA5" w:rsidP="008040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</w:p>
        </w:tc>
        <w:tc>
          <w:tcPr>
            <w:tcW w:w="2257" w:type="dxa"/>
          </w:tcPr>
          <w:p w:rsidR="00EE2AA5" w:rsidRPr="0080407D" w:rsidRDefault="00EE2AA5" w:rsidP="008040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Пятница </w:t>
            </w:r>
          </w:p>
        </w:tc>
      </w:tr>
      <w:tr w:rsidR="00FD5A01" w:rsidRPr="0080407D" w:rsidTr="00E55071">
        <w:tc>
          <w:tcPr>
            <w:tcW w:w="2068" w:type="dxa"/>
          </w:tcPr>
          <w:p w:rsidR="00FD5A01" w:rsidRPr="0080407D" w:rsidRDefault="00FD5A01" w:rsidP="00804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</w:tc>
        <w:tc>
          <w:tcPr>
            <w:tcW w:w="12488" w:type="dxa"/>
            <w:gridSpan w:val="7"/>
          </w:tcPr>
          <w:p w:rsidR="00FD5A01" w:rsidRPr="0080407D" w:rsidRDefault="00FD5A01" w:rsidP="00C72D4E">
            <w:pPr>
              <w:pStyle w:val="Default"/>
              <w:ind w:left="142" w:right="175"/>
              <w:rPr>
                <w:color w:val="auto"/>
              </w:rPr>
            </w:pPr>
            <w:r w:rsidRPr="0080407D">
              <w:rPr>
                <w:color w:val="auto"/>
                <w:lang w:val="kk-KZ"/>
              </w:rPr>
              <w:t>Встреча детей с хорошим настроением. Создание благоприятной обстановки для детей. Беседа о сегодняшнем настроении ребенка, о том, что его интересует, приобщение к выражению личного мнения ребенка.</w:t>
            </w:r>
          </w:p>
        </w:tc>
      </w:tr>
      <w:tr w:rsidR="00FD5A01" w:rsidRPr="0080407D" w:rsidTr="00E55071">
        <w:tc>
          <w:tcPr>
            <w:tcW w:w="2068" w:type="dxa"/>
          </w:tcPr>
          <w:p w:rsidR="00FD5A01" w:rsidRPr="0080407D" w:rsidRDefault="00FD5A01" w:rsidP="00C72D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Беседы с родителями</w:t>
            </w:r>
          </w:p>
        </w:tc>
        <w:tc>
          <w:tcPr>
            <w:tcW w:w="12488" w:type="dxa"/>
            <w:gridSpan w:val="7"/>
          </w:tcPr>
          <w:p w:rsidR="00FD5A01" w:rsidRPr="0080407D" w:rsidRDefault="00FD5A01" w:rsidP="0080407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Беседы с родителями о соблюдении режима дня, о внешнем виде детей</w:t>
            </w:r>
          </w:p>
        </w:tc>
      </w:tr>
      <w:tr w:rsidR="00FD5A01" w:rsidRPr="0080407D" w:rsidTr="00E55071">
        <w:tc>
          <w:tcPr>
            <w:tcW w:w="2068" w:type="dxa"/>
          </w:tcPr>
          <w:p w:rsidR="00FD5A01" w:rsidRPr="0080407D" w:rsidRDefault="00FD5A01" w:rsidP="00C72D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Утренняя гимнастика</w:t>
            </w:r>
          </w:p>
        </w:tc>
        <w:tc>
          <w:tcPr>
            <w:tcW w:w="12488" w:type="dxa"/>
            <w:gridSpan w:val="7"/>
          </w:tcPr>
          <w:p w:rsidR="00FD5A01" w:rsidRPr="0080407D" w:rsidRDefault="00FD5A01" w:rsidP="0080407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Утренний комплекс упражнений по плану специалиста</w:t>
            </w:r>
          </w:p>
        </w:tc>
      </w:tr>
      <w:tr w:rsidR="00FD5A01" w:rsidRPr="0080407D" w:rsidTr="00A55946">
        <w:tc>
          <w:tcPr>
            <w:tcW w:w="2068" w:type="dxa"/>
          </w:tcPr>
          <w:p w:rsidR="00FD5A01" w:rsidRPr="0080407D" w:rsidRDefault="00FD5A01" w:rsidP="008040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, рассматривание книг и другие) </w:t>
            </w:r>
          </w:p>
        </w:tc>
        <w:tc>
          <w:tcPr>
            <w:tcW w:w="2600" w:type="dxa"/>
          </w:tcPr>
          <w:p w:rsidR="00FD5A01" w:rsidRPr="0080407D" w:rsidRDefault="00FD5A01" w:rsidP="008040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Беседа: «Домашние животные-друзья человека» -систематизировать представления детей о домашних животных, познакомить с трудом животноводов, рассказать чем он полезен, интересен и почетен.(ознакомление смогут окружающим миром, развитие речи)</w:t>
            </w:r>
          </w:p>
          <w:p w:rsidR="00FD5A01" w:rsidRPr="0080407D" w:rsidRDefault="00FD5A01" w:rsidP="008040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Дидактическая игра «Найди детенышей».</w:t>
            </w:r>
          </w:p>
          <w:p w:rsidR="00FD5A01" w:rsidRPr="0080407D" w:rsidRDefault="00FD5A01" w:rsidP="008040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Игра: «Всезнайка» Кесе, қасық, шанышқы, </w:t>
            </w:r>
            <w:r w:rsidRPr="0080407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тостаған,шәйнек</w:t>
            </w:r>
          </w:p>
          <w:p w:rsidR="00FD5A01" w:rsidRPr="0080407D" w:rsidRDefault="00FD5A01" w:rsidP="0080407D">
            <w:pPr>
              <w:pStyle w:val="Default"/>
              <w:tabs>
                <w:tab w:val="left" w:pos="2416"/>
              </w:tabs>
              <w:ind w:left="33" w:right="34"/>
              <w:jc w:val="both"/>
              <w:rPr>
                <w:color w:val="auto"/>
                <w:lang w:val="kk-KZ"/>
              </w:rPr>
            </w:pPr>
            <w:r w:rsidRPr="0080407D">
              <w:rPr>
                <w:rFonts w:eastAsia="Calibri"/>
                <w:lang w:val="kk-KZ"/>
              </w:rPr>
              <w:t>Ас – адамның арқауы.</w:t>
            </w:r>
          </w:p>
        </w:tc>
        <w:tc>
          <w:tcPr>
            <w:tcW w:w="2478" w:type="dxa"/>
          </w:tcPr>
          <w:p w:rsidR="00FD5A01" w:rsidRPr="0080407D" w:rsidRDefault="00FD5A01" w:rsidP="0080407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Дидактическая игра «Музей» - позн</w:t>
            </w:r>
            <w:r w:rsidR="00C72D4E">
              <w:rPr>
                <w:rFonts w:ascii="Times New Roman" w:hAnsi="Times New Roman" w:cs="Times New Roman"/>
                <w:sz w:val="24"/>
                <w:szCs w:val="24"/>
              </w:rPr>
              <w:t>акомить с национальной одеждой (</w:t>
            </w: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тюбетейка, </w:t>
            </w:r>
            <w:proofErr w:type="spellStart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чапан</w:t>
            </w:r>
            <w:proofErr w:type="spellEnd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, камзол, платье в сборку) и особенностями ее украшения</w:t>
            </w:r>
            <w:proofErr w:type="gramStart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знакомление с окружающим миром),  </w:t>
            </w:r>
          </w:p>
          <w:p w:rsidR="00FD5A01" w:rsidRPr="0080407D" w:rsidRDefault="00FD5A01" w:rsidP="0080407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Мастерская «Камзол» - научить украшать предметы различной формы элементами казахского </w:t>
            </w:r>
            <w:r w:rsidRPr="008040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орнамента (рисование).</w:t>
            </w:r>
          </w:p>
        </w:tc>
        <w:tc>
          <w:tcPr>
            <w:tcW w:w="2460" w:type="dxa"/>
          </w:tcPr>
          <w:p w:rsidR="00FD5A01" w:rsidRPr="0080407D" w:rsidRDefault="00FD5A01" w:rsidP="00804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Игровое упражнение «Отгадай, сколько».</w:t>
            </w:r>
          </w:p>
          <w:p w:rsidR="00FD5A01" w:rsidRPr="0080407D" w:rsidRDefault="00FD5A01" w:rsidP="00804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счете предметов на ощупь в пределах 5.(приемы счета предметов на ощупь).  </w:t>
            </w:r>
          </w:p>
          <w:p w:rsidR="00FD5A01" w:rsidRPr="0080407D" w:rsidRDefault="00FD5A01" w:rsidP="00804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Игровое упражнение «Когда это бывает». Объяснить значение слов вчера, сегодня, завтра (основы математики)</w:t>
            </w:r>
          </w:p>
          <w:p w:rsidR="00FD5A01" w:rsidRPr="0080407D" w:rsidRDefault="00FD5A01" w:rsidP="00804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«Красивая ваза» (декоративная лепка) </w:t>
            </w:r>
            <w:proofErr w:type="gramStart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-у</w:t>
            </w:r>
            <w:proofErr w:type="gramEnd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чить лепить вазу и украшать ее;  развивать фантазию, </w:t>
            </w:r>
            <w:r w:rsidRPr="008040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чувства ритма. </w:t>
            </w:r>
          </w:p>
        </w:tc>
        <w:tc>
          <w:tcPr>
            <w:tcW w:w="2551" w:type="dxa"/>
            <w:gridSpan w:val="2"/>
          </w:tcPr>
          <w:p w:rsidR="00FD5A01" w:rsidRPr="0080407D" w:rsidRDefault="00FD5A01" w:rsidP="0080407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Литературная гостинная. Чтение стихотворения Заида Халила «Муравьиный дом» -воспитывать положительное отношение к таким нравственным качествам, как трудолюбие,сотрудничество, взаимопонимание, через произведение художественной литературы. </w:t>
            </w:r>
          </w:p>
          <w:p w:rsidR="00FD5A01" w:rsidRPr="0080407D" w:rsidRDefault="00FD5A01" w:rsidP="0080407D">
            <w:pPr>
              <w:tabs>
                <w:tab w:val="left" w:pos="2416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Аппликация из ткани «</w:t>
            </w:r>
            <w:proofErr w:type="spellStart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Цветик-семицветик</w:t>
            </w:r>
            <w:proofErr w:type="spellEnd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r w:rsidRPr="008040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040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у детей фантазию, творческое воображение; закреплять знание цвета</w:t>
            </w:r>
          </w:p>
        </w:tc>
        <w:tc>
          <w:tcPr>
            <w:tcW w:w="2399" w:type="dxa"/>
            <w:gridSpan w:val="2"/>
          </w:tcPr>
          <w:p w:rsidR="00FD5A01" w:rsidRPr="0080407D" w:rsidRDefault="00FD5A01" w:rsidP="00A559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Чтение любимых стихотворений. Заучивание стихотворения А. </w:t>
            </w:r>
            <w:proofErr w:type="spellStart"/>
            <w:r w:rsidRPr="0080407D">
              <w:rPr>
                <w:rFonts w:ascii="Times New Roman" w:eastAsia="Calibri" w:hAnsi="Times New Roman" w:cs="Times New Roman"/>
                <w:sz w:val="24"/>
                <w:szCs w:val="24"/>
              </w:rPr>
              <w:t>Барто</w:t>
            </w:r>
            <w:proofErr w:type="spellEnd"/>
            <w:r w:rsidRPr="008040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«Я знаю, что надо придумать»</w:t>
            </w:r>
          </w:p>
          <w:p w:rsidR="00FD5A01" w:rsidRPr="0080407D" w:rsidRDefault="00FD5A01" w:rsidP="00A559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407D">
              <w:rPr>
                <w:rFonts w:ascii="Times New Roman" w:eastAsia="Calibri" w:hAnsi="Times New Roman" w:cs="Times New Roman"/>
                <w:sz w:val="24"/>
                <w:szCs w:val="24"/>
              </w:rPr>
              <w:t>  Помочь детям запомнить новое стихотворение. Развивать память</w:t>
            </w:r>
            <w:proofErr w:type="gramStart"/>
            <w:r w:rsidRPr="0080407D">
              <w:rPr>
                <w:rFonts w:ascii="Times New Roman" w:eastAsia="Calibri" w:hAnsi="Times New Roman" w:cs="Times New Roman"/>
                <w:sz w:val="24"/>
                <w:szCs w:val="24"/>
              </w:rPr>
              <w:t>.(</w:t>
            </w:r>
            <w:proofErr w:type="gramEnd"/>
            <w:r w:rsidRPr="0080407D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речи)</w:t>
            </w:r>
          </w:p>
          <w:p w:rsidR="00FD5A01" w:rsidRPr="0080407D" w:rsidRDefault="00FD5A01" w:rsidP="00A559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Музыкальная игрушка «Погремушка» (бросовый материал)- развивать воображение, </w:t>
            </w:r>
            <w:r w:rsidRPr="008040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радость творчества при самостоятельном изготовлении игрушек и </w:t>
            </w:r>
            <w:proofErr w:type="spellStart"/>
            <w:r w:rsidRPr="0080407D">
              <w:rPr>
                <w:rFonts w:ascii="Times New Roman" w:eastAsia="Calibri" w:hAnsi="Times New Roman" w:cs="Times New Roman"/>
                <w:sz w:val="24"/>
                <w:szCs w:val="24"/>
              </w:rPr>
              <w:t>музицировании</w:t>
            </w:r>
            <w:proofErr w:type="spellEnd"/>
            <w:r w:rsidRPr="008040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них</w:t>
            </w:r>
            <w:proofErr w:type="gramStart"/>
            <w:r w:rsidRPr="0080407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8040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80407D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80407D">
              <w:rPr>
                <w:rFonts w:ascii="Times New Roman" w:eastAsia="Calibri" w:hAnsi="Times New Roman" w:cs="Times New Roman"/>
                <w:sz w:val="24"/>
                <w:szCs w:val="24"/>
              </w:rPr>
              <w:t>онструирование, музыка)</w:t>
            </w:r>
          </w:p>
        </w:tc>
      </w:tr>
      <w:tr w:rsidR="00F06496" w:rsidRPr="0080407D" w:rsidTr="00E55071">
        <w:tc>
          <w:tcPr>
            <w:tcW w:w="2068" w:type="dxa"/>
          </w:tcPr>
          <w:p w:rsidR="00F06496" w:rsidRPr="0080407D" w:rsidRDefault="00F06496" w:rsidP="00804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Завтрак </w:t>
            </w:r>
          </w:p>
        </w:tc>
        <w:tc>
          <w:tcPr>
            <w:tcW w:w="12488" w:type="dxa"/>
            <w:gridSpan w:val="7"/>
          </w:tcPr>
          <w:p w:rsidR="00F06496" w:rsidRPr="0080407D" w:rsidRDefault="00F06496" w:rsidP="002C49E3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Развитие культурно-гигиенических навыков детей, формирование культуры питания.</w:t>
            </w:r>
          </w:p>
          <w:p w:rsidR="004D1037" w:rsidRPr="002C49E3" w:rsidRDefault="002C49E3" w:rsidP="004D1037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49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Очень каша хороша, </w:t>
            </w:r>
            <w:r w:rsidR="004D10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</w:t>
            </w:r>
            <w:r w:rsidR="004D1037" w:rsidRPr="002C49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Ложка за ложкой, </w:t>
            </w:r>
          </w:p>
          <w:p w:rsidR="00F06496" w:rsidRPr="0080407D" w:rsidRDefault="004D1037" w:rsidP="004D1037">
            <w:pPr>
              <w:tabs>
                <w:tab w:val="left" w:pos="2416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C49E3" w:rsidRPr="002C49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Ели кашу неспеша. 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</w:t>
            </w:r>
            <w:r w:rsidRPr="002C49E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Ели по немножку.</w:t>
            </w:r>
          </w:p>
        </w:tc>
      </w:tr>
      <w:tr w:rsidR="00F06496" w:rsidRPr="0080407D" w:rsidTr="00E55071">
        <w:tc>
          <w:tcPr>
            <w:tcW w:w="2068" w:type="dxa"/>
          </w:tcPr>
          <w:p w:rsidR="00F06496" w:rsidRPr="0080407D" w:rsidRDefault="00F06496" w:rsidP="00804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00" w:type="dxa"/>
          </w:tcPr>
          <w:p w:rsidR="00F06496" w:rsidRPr="0080407D" w:rsidRDefault="00F06496" w:rsidP="008040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малой подвижности «Замри» развиват умение слушать, развиват организованность.</w:t>
            </w:r>
          </w:p>
        </w:tc>
        <w:tc>
          <w:tcPr>
            <w:tcW w:w="2478" w:type="dxa"/>
          </w:tcPr>
          <w:p w:rsidR="00F06496" w:rsidRPr="0080407D" w:rsidRDefault="00F06496" w:rsidP="0080407D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Дидактическая игра:«Что сначала, что потом» определяют последовательность</w:t>
            </w:r>
          </w:p>
        </w:tc>
        <w:tc>
          <w:tcPr>
            <w:tcW w:w="2460" w:type="dxa"/>
          </w:tcPr>
          <w:p w:rsidR="00F06496" w:rsidRPr="0080407D" w:rsidRDefault="00F06496" w:rsidP="0080407D">
            <w:pPr>
              <w:pStyle w:val="a3"/>
              <w:shd w:val="clear" w:color="auto" w:fill="FFFFFF"/>
              <w:tabs>
                <w:tab w:val="left" w:pos="2416"/>
              </w:tabs>
              <w:spacing w:after="0"/>
              <w:ind w:left="33" w:right="175"/>
              <w:textAlignment w:val="baseline"/>
              <w:rPr>
                <w:lang w:val="kk-KZ"/>
              </w:rPr>
            </w:pPr>
            <w:r w:rsidRPr="0080407D">
              <w:rPr>
                <w:lang w:val="kk-KZ"/>
              </w:rPr>
              <w:t>Игра малой подвижности: «Мышки бегали по кругу» - развивать двигательную активность</w:t>
            </w:r>
          </w:p>
        </w:tc>
        <w:tc>
          <w:tcPr>
            <w:tcW w:w="2693" w:type="dxa"/>
            <w:gridSpan w:val="3"/>
          </w:tcPr>
          <w:p w:rsidR="00F06496" w:rsidRPr="0080407D" w:rsidRDefault="00F06496" w:rsidP="008040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eastAsia="Calibri" w:hAnsi="Times New Roman" w:cs="Times New Roman"/>
                <w:sz w:val="24"/>
                <w:szCs w:val="24"/>
              </w:rPr>
              <w:t>«Угадай, чей голосок?»</w:t>
            </w:r>
          </w:p>
          <w:p w:rsidR="00F06496" w:rsidRPr="0080407D" w:rsidRDefault="00F06496" w:rsidP="00804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Цель: развивать координацию речи с движением, обогащать глагольный словарь, </w:t>
            </w:r>
          </w:p>
        </w:tc>
        <w:tc>
          <w:tcPr>
            <w:tcW w:w="2257" w:type="dxa"/>
          </w:tcPr>
          <w:p w:rsidR="00F06496" w:rsidRPr="0080407D" w:rsidRDefault="00F06496" w:rsidP="00804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«Как живёшь?» </w:t>
            </w:r>
          </w:p>
          <w:p w:rsidR="00F06496" w:rsidRPr="0080407D" w:rsidRDefault="00B6752F" w:rsidP="00804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06496" w:rsidRPr="0080407D">
              <w:rPr>
                <w:rFonts w:ascii="Times New Roman" w:hAnsi="Times New Roman" w:cs="Times New Roman"/>
                <w:sz w:val="24"/>
                <w:szCs w:val="24"/>
              </w:rPr>
              <w:t>развивать координацию речи с движением, обогащать глагольный словарь</w:t>
            </w:r>
          </w:p>
        </w:tc>
      </w:tr>
      <w:tr w:rsidR="00F06496" w:rsidRPr="0080407D" w:rsidTr="00E55071">
        <w:tc>
          <w:tcPr>
            <w:tcW w:w="2068" w:type="dxa"/>
          </w:tcPr>
          <w:p w:rsidR="00F06496" w:rsidRPr="0080407D" w:rsidRDefault="00F06496" w:rsidP="008040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ОД по расписанию организации образования </w:t>
            </w:r>
          </w:p>
        </w:tc>
        <w:tc>
          <w:tcPr>
            <w:tcW w:w="2600" w:type="dxa"/>
          </w:tcPr>
          <w:p w:rsidR="00F06496" w:rsidRPr="0080407D" w:rsidRDefault="00F06496" w:rsidP="0080407D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1.Плавание</w:t>
            </w:r>
          </w:p>
          <w:p w:rsidR="00F06496" w:rsidRPr="0080407D" w:rsidRDefault="00F06496" w:rsidP="0080407D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Продолжать учит выполнят выдохи в воду. Закрепить умение выполнят сколжение на спине. Закрепить умение работат ногами , как при плавание кролем на груди и на спине.</w:t>
            </w:r>
          </w:p>
          <w:p w:rsidR="00F06496" w:rsidRPr="0080407D" w:rsidRDefault="00F06496" w:rsidP="0080407D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 «Льдинка»</w:t>
            </w:r>
          </w:p>
        </w:tc>
        <w:tc>
          <w:tcPr>
            <w:tcW w:w="2478" w:type="dxa"/>
          </w:tcPr>
          <w:p w:rsidR="00F06496" w:rsidRPr="0080407D" w:rsidRDefault="00F06496" w:rsidP="0080407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80407D">
              <w:rPr>
                <w:color w:val="auto"/>
              </w:rPr>
              <w:t>1. Физкультура</w:t>
            </w:r>
          </w:p>
          <w:p w:rsidR="00F06496" w:rsidRPr="0080407D" w:rsidRDefault="00F06496" w:rsidP="00804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Основные движения.</w:t>
            </w:r>
          </w:p>
          <w:p w:rsidR="00F06496" w:rsidRPr="0080407D" w:rsidRDefault="00F06496" w:rsidP="00804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 под шнур боком, не касаясь руками пола; ходьба по </w:t>
            </w:r>
            <w:proofErr w:type="spellStart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гим</w:t>
            </w:r>
            <w:proofErr w:type="gramStart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камейке</w:t>
            </w:r>
            <w:proofErr w:type="spellEnd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 руки на пояс.</w:t>
            </w:r>
          </w:p>
          <w:p w:rsidR="00F06496" w:rsidRPr="0080407D" w:rsidRDefault="00F06496" w:rsidP="00804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Игра «Автомобили». </w:t>
            </w: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3.Рефлексивно-корригирующий:</w:t>
            </w:r>
          </w:p>
          <w:p w:rsidR="00A77880" w:rsidRDefault="00F06496" w:rsidP="0080407D">
            <w:pPr>
              <w:pStyle w:val="Default"/>
              <w:tabs>
                <w:tab w:val="left" w:pos="2416"/>
              </w:tabs>
              <w:ind w:left="33" w:right="175"/>
            </w:pPr>
            <w:r w:rsidRPr="0080407D">
              <w:t>Д/</w:t>
            </w:r>
            <w:proofErr w:type="gramStart"/>
            <w:r w:rsidRPr="0080407D">
              <w:t>г</w:t>
            </w:r>
            <w:proofErr w:type="gramEnd"/>
            <w:r w:rsidRPr="0080407D">
              <w:t xml:space="preserve"> </w:t>
            </w:r>
            <w:r w:rsidR="00A77880">
              <w:t>«Вырасти большой».</w:t>
            </w:r>
          </w:p>
          <w:p w:rsidR="00F06496" w:rsidRPr="0080407D" w:rsidRDefault="00F06496" w:rsidP="0080407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  <w:r w:rsidRPr="0080407D">
              <w:rPr>
                <w:rFonts w:eastAsia="Calibri"/>
              </w:rPr>
              <w:t xml:space="preserve"> «Ходьба по </w:t>
            </w:r>
            <w:proofErr w:type="spellStart"/>
            <w:r w:rsidRPr="0080407D">
              <w:rPr>
                <w:rFonts w:eastAsia="Calibri"/>
              </w:rPr>
              <w:t>дорожке-топтожке</w:t>
            </w:r>
            <w:proofErr w:type="spellEnd"/>
            <w:r w:rsidRPr="0080407D">
              <w:rPr>
                <w:rFonts w:eastAsia="Calibri"/>
              </w:rPr>
              <w:t>».</w:t>
            </w:r>
          </w:p>
          <w:p w:rsidR="00F06496" w:rsidRPr="0080407D" w:rsidRDefault="00F06496" w:rsidP="0080407D">
            <w:pPr>
              <w:pStyle w:val="Default"/>
              <w:tabs>
                <w:tab w:val="left" w:pos="2416"/>
              </w:tabs>
              <w:ind w:left="33" w:right="175"/>
              <w:rPr>
                <w:color w:val="auto"/>
              </w:rPr>
            </w:pPr>
          </w:p>
        </w:tc>
        <w:tc>
          <w:tcPr>
            <w:tcW w:w="2460" w:type="dxa"/>
          </w:tcPr>
          <w:p w:rsidR="00F06496" w:rsidRPr="0080407D" w:rsidRDefault="00F06496" w:rsidP="0080407D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1. Казахский язык</w:t>
            </w:r>
          </w:p>
          <w:p w:rsidR="00F06496" w:rsidRPr="0080407D" w:rsidRDefault="00F06496" w:rsidP="0080407D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Ыдыстар. Ұлттық ыдыстар.</w:t>
            </w:r>
          </w:p>
          <w:p w:rsidR="00F06496" w:rsidRPr="0080407D" w:rsidRDefault="00F06496" w:rsidP="0080407D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 тіліндегі сөздер мен сөйлемдерді түсініп, күнделікті өмірде қолдана білуге үйрету. Қазақ тіліне тән дыбыстарды дұрыс айтуға жаттықтыру, мемлекеттік тілді құрметтеуге тәрбиелеу.</w:t>
            </w:r>
          </w:p>
          <w:p w:rsidR="00F06496" w:rsidRPr="0080407D" w:rsidRDefault="00F06496" w:rsidP="0080407D">
            <w:pPr>
              <w:tabs>
                <w:tab w:val="left" w:pos="2868"/>
              </w:tabs>
              <w:spacing w:after="0" w:line="240" w:lineRule="auto"/>
              <w:ind w:left="33" w:right="-39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Музыка</w:t>
            </w:r>
          </w:p>
          <w:p w:rsidR="00F06496" w:rsidRPr="0080407D" w:rsidRDefault="00F06496" w:rsidP="00804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Музыкально-ритмические </w:t>
            </w:r>
            <w:r w:rsidRPr="008040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движения:</w:t>
            </w: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Ходим парами» разучивание</w:t>
            </w:r>
          </w:p>
          <w:p w:rsidR="00F06496" w:rsidRPr="0080407D" w:rsidRDefault="00F06496" w:rsidP="00293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Слушание: «Зимняя сказка» Н.Скороватова-знакомство</w:t>
            </w:r>
          </w:p>
          <w:p w:rsidR="00F06496" w:rsidRPr="0080407D" w:rsidRDefault="00F06496" w:rsidP="00293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 Что такое зима?»-повторение</w:t>
            </w:r>
          </w:p>
          <w:p w:rsidR="00F06496" w:rsidRPr="0080407D" w:rsidRDefault="00F06496" w:rsidP="00293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 «Парный танец»-закрепление</w:t>
            </w:r>
          </w:p>
          <w:p w:rsidR="00F06496" w:rsidRPr="0080407D" w:rsidRDefault="00F06496" w:rsidP="00A77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 «Два круга»-знакомство.</w:t>
            </w:r>
          </w:p>
        </w:tc>
        <w:tc>
          <w:tcPr>
            <w:tcW w:w="2693" w:type="dxa"/>
            <w:gridSpan w:val="3"/>
          </w:tcPr>
          <w:p w:rsidR="00F06496" w:rsidRPr="0080407D" w:rsidRDefault="00F06496" w:rsidP="0080407D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</w:rPr>
            </w:pPr>
            <w:r w:rsidRPr="0080407D">
              <w:rPr>
                <w:color w:val="auto"/>
              </w:rPr>
              <w:lastRenderedPageBreak/>
              <w:t>1. Физкультура</w:t>
            </w:r>
          </w:p>
          <w:p w:rsidR="00F06496" w:rsidRPr="0080407D" w:rsidRDefault="00F06496" w:rsidP="00804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Основные движения.</w:t>
            </w:r>
          </w:p>
          <w:p w:rsidR="00F06496" w:rsidRPr="0080407D" w:rsidRDefault="00F06496" w:rsidP="00804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 под шнур прямо и боком, не касаясь руками пола; ходьба по </w:t>
            </w:r>
            <w:proofErr w:type="spellStart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гим</w:t>
            </w:r>
            <w:proofErr w:type="spellEnd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. скамейке приставным шагом, руки на пояс.</w:t>
            </w:r>
          </w:p>
          <w:p w:rsidR="00F06496" w:rsidRPr="0080407D" w:rsidRDefault="00F06496" w:rsidP="008040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eastAsia="Calibri" w:hAnsi="Times New Roman" w:cs="Times New Roman"/>
                <w:sz w:val="24"/>
                <w:szCs w:val="24"/>
              </w:rPr>
              <w:t>Игра ««</w:t>
            </w:r>
            <w:r w:rsidRPr="0080407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Ұшт</w:t>
            </w:r>
            <w:proofErr w:type="gramStart"/>
            <w:r w:rsidRPr="0080407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ы-</w:t>
            </w:r>
            <w:proofErr w:type="gramEnd"/>
            <w:r w:rsidRPr="0080407D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ұшты</w:t>
            </w:r>
            <w:r w:rsidRPr="008040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(летит-летит). </w:t>
            </w:r>
          </w:p>
          <w:p w:rsidR="00F06496" w:rsidRPr="0080407D" w:rsidRDefault="00F06496" w:rsidP="00804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3.Рефлексивно-корригирующий:</w:t>
            </w:r>
          </w:p>
          <w:p w:rsidR="00F06496" w:rsidRPr="0080407D" w:rsidRDefault="00F06496" w:rsidP="0080407D">
            <w:pPr>
              <w:pStyle w:val="Default"/>
              <w:tabs>
                <w:tab w:val="left" w:pos="2416"/>
              </w:tabs>
              <w:ind w:left="33" w:right="-108"/>
              <w:rPr>
                <w:color w:val="auto"/>
              </w:rPr>
            </w:pPr>
            <w:r w:rsidRPr="0080407D">
              <w:t>Д/г «Вырасти большой</w:t>
            </w:r>
            <w:proofErr w:type="gramStart"/>
            <w:r w:rsidRPr="0080407D">
              <w:t>»-</w:t>
            </w:r>
            <w:proofErr w:type="gramEnd"/>
            <w:r w:rsidRPr="0080407D">
              <w:t xml:space="preserve">разучивание, </w:t>
            </w:r>
            <w:r w:rsidRPr="0080407D">
              <w:rPr>
                <w:rFonts w:eastAsia="Calibri"/>
              </w:rPr>
              <w:t>музыкально-</w:t>
            </w:r>
            <w:r w:rsidRPr="0080407D">
              <w:rPr>
                <w:rFonts w:eastAsia="Calibri"/>
              </w:rPr>
              <w:lastRenderedPageBreak/>
              <w:t>ритмические упражнения</w:t>
            </w:r>
          </w:p>
        </w:tc>
        <w:tc>
          <w:tcPr>
            <w:tcW w:w="2257" w:type="dxa"/>
          </w:tcPr>
          <w:p w:rsidR="00F06496" w:rsidRPr="002C49E3" w:rsidRDefault="00F06496" w:rsidP="002C49E3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C49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Музыка</w:t>
            </w:r>
          </w:p>
          <w:p w:rsidR="00F06496" w:rsidRPr="0080407D" w:rsidRDefault="00F06496" w:rsidP="002C49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</w:t>
            </w: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Ходим парами</w:t>
            </w:r>
            <w:proofErr w:type="gramStart"/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»-</w:t>
            </w:r>
            <w:proofErr w:type="gramEnd"/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разучивание</w:t>
            </w:r>
          </w:p>
          <w:p w:rsidR="00F06496" w:rsidRPr="0080407D" w:rsidRDefault="00F06496" w:rsidP="00804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Слушание: «Зимняя сказка» </w:t>
            </w:r>
          </w:p>
          <w:p w:rsidR="00F06496" w:rsidRPr="0080407D" w:rsidRDefault="00F06496" w:rsidP="00804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Н.Скороватова-закрепление</w:t>
            </w:r>
          </w:p>
          <w:p w:rsidR="00F06496" w:rsidRPr="0080407D" w:rsidRDefault="00F06496" w:rsidP="00804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Пение: « Моя семья»-знакомство</w:t>
            </w:r>
          </w:p>
          <w:p w:rsidR="00F06496" w:rsidRPr="0080407D" w:rsidRDefault="00F06496" w:rsidP="00804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Танец: «Парный танец»-закрепление</w:t>
            </w:r>
          </w:p>
          <w:p w:rsidR="00F06496" w:rsidRPr="0080407D" w:rsidRDefault="00F06496" w:rsidP="00804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Игра: «Два круга»-</w:t>
            </w: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разучивание.</w:t>
            </w:r>
          </w:p>
          <w:p w:rsidR="00F06496" w:rsidRPr="0080407D" w:rsidRDefault="00F06496" w:rsidP="0080407D">
            <w:pPr>
              <w:tabs>
                <w:tab w:val="left" w:pos="241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Умеют слушать  музыку, реагируют на ее окончание</w:t>
            </w:r>
          </w:p>
        </w:tc>
      </w:tr>
      <w:tr w:rsidR="00F06496" w:rsidRPr="0080407D" w:rsidTr="00E55071">
        <w:tc>
          <w:tcPr>
            <w:tcW w:w="2068" w:type="dxa"/>
          </w:tcPr>
          <w:p w:rsidR="00F06496" w:rsidRPr="0080407D" w:rsidRDefault="00F06496" w:rsidP="008040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к прогулке </w:t>
            </w:r>
          </w:p>
        </w:tc>
        <w:tc>
          <w:tcPr>
            <w:tcW w:w="12488" w:type="dxa"/>
            <w:gridSpan w:val="7"/>
          </w:tcPr>
          <w:p w:rsidR="00F06496" w:rsidRPr="0080407D" w:rsidRDefault="00F06496" w:rsidP="0080407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Совершенствование развития у детей навыков самообслуживания (соблюдать последовательность одевания, вынося одежду из своих шкафов, учить правильно одеваться и помогать друзьям одеваться) </w:t>
            </w:r>
          </w:p>
          <w:p w:rsidR="00F06496" w:rsidRPr="0080407D" w:rsidRDefault="00F06496" w:rsidP="0080407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Повышение любви детей к природе через прогулки, приобщение к труду, усиление активности через игры на свежем воздухе</w:t>
            </w:r>
          </w:p>
        </w:tc>
      </w:tr>
      <w:tr w:rsidR="00F06496" w:rsidRPr="0080407D" w:rsidTr="00E55071">
        <w:tc>
          <w:tcPr>
            <w:tcW w:w="2068" w:type="dxa"/>
          </w:tcPr>
          <w:p w:rsidR="00F06496" w:rsidRPr="0080407D" w:rsidRDefault="00F06496" w:rsidP="008040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Прогулка </w:t>
            </w:r>
          </w:p>
        </w:tc>
        <w:tc>
          <w:tcPr>
            <w:tcW w:w="12488" w:type="dxa"/>
            <w:gridSpan w:val="7"/>
          </w:tcPr>
          <w:p w:rsidR="00F06496" w:rsidRPr="0080407D" w:rsidRDefault="00F06496" w:rsidP="00804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FE407D">
              <w:rPr>
                <w:rFonts w:ascii="Times New Roman" w:hAnsi="Times New Roman" w:cs="Times New Roman"/>
                <w:sz w:val="24"/>
                <w:szCs w:val="24"/>
              </w:rPr>
              <w:t>Наблюдение за снегом.</w:t>
            </w:r>
            <w:r w:rsidR="00C13948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формировать представление детей</w:t>
            </w:r>
            <w:r w:rsidR="00853062">
              <w:rPr>
                <w:rFonts w:ascii="Times New Roman" w:hAnsi="Times New Roman" w:cs="Times New Roman"/>
                <w:sz w:val="24"/>
                <w:szCs w:val="24"/>
              </w:rPr>
              <w:t xml:space="preserve"> о свойстве</w:t>
            </w:r>
            <w:r w:rsidR="00C13948">
              <w:rPr>
                <w:rFonts w:ascii="Times New Roman" w:hAnsi="Times New Roman" w:cs="Times New Roman"/>
                <w:sz w:val="24"/>
                <w:szCs w:val="24"/>
              </w:rPr>
              <w:t xml:space="preserve"> снега</w:t>
            </w:r>
            <w:r w:rsidR="008530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06496" w:rsidRPr="0080407D" w:rsidRDefault="00F06496" w:rsidP="0080407D">
            <w:pPr>
              <w:pStyle w:val="Style17"/>
              <w:widowControl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 w:rsidRPr="0080407D">
              <w:rPr>
                <w:rFonts w:ascii="Times New Roman" w:hAnsi="Times New Roman"/>
              </w:rPr>
              <w:t>2.Трудовая деятельность</w:t>
            </w:r>
            <w:r w:rsidRPr="0080407D">
              <w:rPr>
                <w:rStyle w:val="c17"/>
                <w:rFonts w:ascii="Times New Roman" w:hAnsi="Times New Roman"/>
              </w:rPr>
              <w:t xml:space="preserve"> </w:t>
            </w:r>
            <w:r w:rsidRPr="0080407D">
              <w:rPr>
                <w:rStyle w:val="FontStyle119"/>
                <w:rFonts w:ascii="Times New Roman" w:hAnsi="Times New Roman" w:cs="Times New Roman"/>
                <w:sz w:val="24"/>
                <w:szCs w:val="24"/>
              </w:rPr>
              <w:t>расчистка дорожек и горки - прививать желание помогать деревьям и кустам ук</w:t>
            </w:r>
            <w:r w:rsidRPr="0080407D">
              <w:rPr>
                <w:rStyle w:val="FontStyle119"/>
                <w:rFonts w:ascii="Times New Roman" w:hAnsi="Times New Roman" w:cs="Times New Roman"/>
                <w:sz w:val="24"/>
                <w:szCs w:val="24"/>
              </w:rPr>
              <w:softHyphen/>
              <w:t>рыться от морозов, трудиться небольшими группами дружно и весело.</w:t>
            </w:r>
            <w:r w:rsidRPr="0080407D">
              <w:rPr>
                <w:rFonts w:ascii="Times New Roman" w:hAnsi="Times New Roman"/>
              </w:rPr>
              <w:t xml:space="preserve"> </w:t>
            </w:r>
          </w:p>
          <w:p w:rsidR="00F06496" w:rsidRPr="0080407D" w:rsidRDefault="00F06496" w:rsidP="0080407D">
            <w:pPr>
              <w:pStyle w:val="Style1"/>
              <w:widowControl/>
              <w:spacing w:line="240" w:lineRule="auto"/>
              <w:rPr>
                <w:rFonts w:ascii="Times New Roman" w:hAnsi="Times New Roman"/>
              </w:rPr>
            </w:pPr>
            <w:r w:rsidRPr="0080407D">
              <w:rPr>
                <w:rFonts w:ascii="Times New Roman" w:hAnsi="Times New Roman"/>
              </w:rPr>
              <w:t xml:space="preserve">3.Подвижные игры: </w:t>
            </w:r>
            <w:r w:rsidRPr="0080407D">
              <w:rPr>
                <w:rFonts w:ascii="Times New Roman" w:eastAsia="Calibri" w:hAnsi="Times New Roman"/>
              </w:rPr>
              <w:t>Игра «Найди себе пару» развивать внимание, ориентировку в пространстве. Игра «Самолеты» умение бегать врассыпную, ни на кого не наталкиваясь.</w:t>
            </w:r>
            <w:r w:rsidRPr="0080407D">
              <w:rPr>
                <w:rStyle w:val="c17"/>
                <w:rFonts w:ascii="Times New Roman" w:hAnsi="Times New Roman"/>
              </w:rPr>
              <w:t xml:space="preserve"> </w:t>
            </w:r>
            <w:r w:rsidRPr="0080407D">
              <w:rPr>
                <w:rStyle w:val="FontStyle119"/>
                <w:rFonts w:ascii="Times New Roman" w:hAnsi="Times New Roman" w:cs="Times New Roman"/>
                <w:sz w:val="24"/>
                <w:szCs w:val="24"/>
              </w:rPr>
              <w:t>«Хитрая лиса» - начинать игру по сигналу воспитателя</w:t>
            </w:r>
          </w:p>
          <w:p w:rsidR="00F06496" w:rsidRPr="0080407D" w:rsidRDefault="00F06496" w:rsidP="008040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4. Индивидуальная работа игры: «Перепрыгни – не задень!», «Кто дальше бросит?», «Кто попадет в цель?».  </w:t>
            </w:r>
          </w:p>
          <w:p w:rsidR="00F06496" w:rsidRPr="0080407D" w:rsidRDefault="00F06496" w:rsidP="008040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5. Самостоятельная игровая деятельность, игры с выносным материалом, катание на горке</w:t>
            </w:r>
          </w:p>
          <w:p w:rsidR="00F06496" w:rsidRPr="0080407D" w:rsidRDefault="00F06496" w:rsidP="0080407D">
            <w:pPr>
              <w:pStyle w:val="Style1"/>
              <w:widowControl/>
              <w:spacing w:line="240" w:lineRule="auto"/>
              <w:rPr>
                <w:rFonts w:ascii="Times New Roman" w:hAnsi="Times New Roman"/>
              </w:rPr>
            </w:pPr>
            <w:r w:rsidRPr="0080407D">
              <w:rPr>
                <w:rStyle w:val="FontStyle119"/>
                <w:rFonts w:ascii="Times New Roman" w:hAnsi="Times New Roman" w:cs="Times New Roman"/>
                <w:sz w:val="24"/>
                <w:szCs w:val="24"/>
              </w:rPr>
              <w:t>Лепим поделки из снега – учить детей действовать согласованно, подбирать предметы для изготовления деталей и украшения фигур.</w:t>
            </w:r>
          </w:p>
          <w:p w:rsidR="00F06496" w:rsidRPr="0080407D" w:rsidRDefault="00F06496" w:rsidP="008040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Обеспечить выбор игр по интересам и формировать взаимоотношения  со сверстниками.</w:t>
            </w:r>
          </w:p>
        </w:tc>
      </w:tr>
      <w:tr w:rsidR="00F040E1" w:rsidRPr="0080407D" w:rsidTr="00E55071">
        <w:tc>
          <w:tcPr>
            <w:tcW w:w="2068" w:type="dxa"/>
          </w:tcPr>
          <w:p w:rsidR="00F040E1" w:rsidRPr="0080407D" w:rsidRDefault="00F040E1" w:rsidP="008040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Возвращение с прогулки </w:t>
            </w:r>
          </w:p>
        </w:tc>
        <w:tc>
          <w:tcPr>
            <w:tcW w:w="12488" w:type="dxa"/>
            <w:gridSpan w:val="7"/>
          </w:tcPr>
          <w:p w:rsidR="00F040E1" w:rsidRPr="0080407D" w:rsidRDefault="00F040E1" w:rsidP="0080407D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F040E1" w:rsidRPr="0080407D" w:rsidRDefault="00F040E1" w:rsidP="008040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Шубу, шапку надевала</w:t>
            </w:r>
          </w:p>
          <w:p w:rsidR="00F040E1" w:rsidRPr="0080407D" w:rsidRDefault="00F040E1" w:rsidP="008040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Малышу в морозы мама,</w:t>
            </w:r>
          </w:p>
          <w:p w:rsidR="00F040E1" w:rsidRPr="0080407D" w:rsidRDefault="00F040E1" w:rsidP="008040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Варежки и валенки.</w:t>
            </w:r>
          </w:p>
          <w:p w:rsidR="00F040E1" w:rsidRPr="0080407D" w:rsidRDefault="00F040E1" w:rsidP="0080407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40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замёрзнет маленький.</w:t>
            </w:r>
          </w:p>
          <w:p w:rsidR="00F040E1" w:rsidRPr="0080407D" w:rsidRDefault="00F040E1" w:rsidP="0080407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Культурно-гигиенические навыки.</w:t>
            </w:r>
          </w:p>
          <w:p w:rsidR="00F040E1" w:rsidRPr="0080407D" w:rsidRDefault="00F040E1" w:rsidP="0080407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Кран откройся, нос умойся!</w:t>
            </w:r>
          </w:p>
        </w:tc>
      </w:tr>
      <w:tr w:rsidR="00F040E1" w:rsidRPr="0080407D" w:rsidTr="00E55071">
        <w:tc>
          <w:tcPr>
            <w:tcW w:w="2068" w:type="dxa"/>
            <w:vMerge w:val="restart"/>
          </w:tcPr>
          <w:p w:rsidR="00F040E1" w:rsidRPr="0080407D" w:rsidRDefault="00F040E1" w:rsidP="008040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Обед </w:t>
            </w:r>
          </w:p>
        </w:tc>
        <w:tc>
          <w:tcPr>
            <w:tcW w:w="12488" w:type="dxa"/>
            <w:gridSpan w:val="7"/>
          </w:tcPr>
          <w:p w:rsidR="00F040E1" w:rsidRPr="0080407D" w:rsidRDefault="00F040E1" w:rsidP="00EC5C0A">
            <w:pPr>
              <w:pStyle w:val="a3"/>
              <w:spacing w:before="0" w:beforeAutospacing="0" w:after="0"/>
            </w:pPr>
            <w:r w:rsidRPr="0080407D">
              <w:t xml:space="preserve">Дежурство по столовой: упражнение «Что забыла сделать Федора?» Развивать умение последовательно и аккуратно </w:t>
            </w:r>
            <w:r w:rsidRPr="0080407D">
              <w:lastRenderedPageBreak/>
              <w:t>накрывать на стол, анализировать свою работу, выявлять недостатки, исправлять их.</w:t>
            </w:r>
          </w:p>
        </w:tc>
      </w:tr>
      <w:tr w:rsidR="00F040E1" w:rsidRPr="0080407D" w:rsidTr="00E55071">
        <w:tc>
          <w:tcPr>
            <w:tcW w:w="2068" w:type="dxa"/>
            <w:vMerge/>
          </w:tcPr>
          <w:p w:rsidR="00F040E1" w:rsidRPr="0080407D" w:rsidRDefault="00F040E1" w:rsidP="008040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8" w:type="dxa"/>
            <w:gridSpan w:val="2"/>
          </w:tcPr>
          <w:p w:rsidR="00E302CA" w:rsidRDefault="00F040E1" w:rsidP="00E302CA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eastAsia="Calibri" w:hAnsi="Times New Roman" w:cs="Times New Roman"/>
                <w:sz w:val="24"/>
                <w:szCs w:val="24"/>
              </w:rPr>
              <w:t>Мы за столом садимся кушать, никого не будем слушать.</w:t>
            </w:r>
          </w:p>
          <w:p w:rsidR="00F040E1" w:rsidRPr="0080407D" w:rsidRDefault="00F040E1" w:rsidP="00E302CA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0407D">
              <w:rPr>
                <w:rFonts w:ascii="Times New Roman" w:eastAsia="Calibri" w:hAnsi="Times New Roman" w:cs="Times New Roman"/>
                <w:sz w:val="24"/>
                <w:szCs w:val="24"/>
              </w:rPr>
              <w:t>Будем</w:t>
            </w:r>
            <w:proofErr w:type="gramEnd"/>
            <w:r w:rsidRPr="008040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молча мы жевать, никого не отвлекать</w:t>
            </w:r>
          </w:p>
          <w:p w:rsidR="00F040E1" w:rsidRPr="0080407D" w:rsidRDefault="00F040E1" w:rsidP="00E302CA">
            <w:pPr>
              <w:tabs>
                <w:tab w:val="left" w:pos="2903"/>
              </w:tabs>
              <w:spacing w:after="0" w:line="240" w:lineRule="auto"/>
              <w:ind w:right="17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eastAsia="Calibri" w:hAnsi="Times New Roman" w:cs="Times New Roman"/>
                <w:sz w:val="24"/>
                <w:szCs w:val="24"/>
              </w:rPr>
              <w:t>А когда наемся я, будет рада вся семья…</w:t>
            </w:r>
          </w:p>
        </w:tc>
        <w:tc>
          <w:tcPr>
            <w:tcW w:w="7410" w:type="dxa"/>
            <w:gridSpan w:val="5"/>
          </w:tcPr>
          <w:p w:rsidR="00F040E1" w:rsidRPr="0080407D" w:rsidRDefault="00F040E1" w:rsidP="0080407D">
            <w:pPr>
              <w:pStyle w:val="Default"/>
              <w:ind w:left="142" w:right="175"/>
              <w:rPr>
                <w:color w:val="auto"/>
              </w:rPr>
            </w:pPr>
            <w:r w:rsidRPr="0080407D">
              <w:rPr>
                <w:color w:val="auto"/>
              </w:rPr>
              <w:t>Супчик ели, супчик ели</w:t>
            </w:r>
          </w:p>
          <w:p w:rsidR="00F040E1" w:rsidRPr="0080407D" w:rsidRDefault="00F040E1" w:rsidP="0080407D">
            <w:pPr>
              <w:pStyle w:val="Default"/>
              <w:ind w:left="142" w:right="175"/>
              <w:rPr>
                <w:color w:val="auto"/>
              </w:rPr>
            </w:pPr>
            <w:r w:rsidRPr="0080407D">
              <w:rPr>
                <w:color w:val="auto"/>
              </w:rPr>
              <w:t xml:space="preserve">Поскорей бы супчик </w:t>
            </w:r>
            <w:proofErr w:type="spellStart"/>
            <w:r w:rsidRPr="0080407D">
              <w:rPr>
                <w:color w:val="auto"/>
              </w:rPr>
              <w:t>сьели</w:t>
            </w:r>
            <w:proofErr w:type="spellEnd"/>
          </w:p>
          <w:p w:rsidR="00F040E1" w:rsidRPr="0080407D" w:rsidRDefault="00F040E1" w:rsidP="0080407D">
            <w:pPr>
              <w:pStyle w:val="Default"/>
              <w:ind w:left="142" w:right="175"/>
              <w:rPr>
                <w:color w:val="auto"/>
              </w:rPr>
            </w:pPr>
            <w:r w:rsidRPr="0080407D">
              <w:rPr>
                <w:color w:val="auto"/>
              </w:rPr>
              <w:t>Много кушать, ну так что ж</w:t>
            </w:r>
          </w:p>
          <w:p w:rsidR="00F040E1" w:rsidRPr="0080407D" w:rsidRDefault="00F040E1" w:rsidP="0080407D">
            <w:pPr>
              <w:pStyle w:val="Default"/>
              <w:ind w:left="142" w:right="175"/>
              <w:rPr>
                <w:color w:val="auto"/>
              </w:rPr>
            </w:pPr>
            <w:r w:rsidRPr="0080407D">
              <w:rPr>
                <w:color w:val="auto"/>
              </w:rPr>
              <w:t xml:space="preserve">Ай да супчик! </w:t>
            </w:r>
            <w:proofErr w:type="gramStart"/>
            <w:r w:rsidRPr="0080407D">
              <w:rPr>
                <w:color w:val="auto"/>
              </w:rPr>
              <w:t>Ай</w:t>
            </w:r>
            <w:proofErr w:type="gramEnd"/>
            <w:r w:rsidRPr="0080407D">
              <w:rPr>
                <w:color w:val="auto"/>
              </w:rPr>
              <w:t xml:space="preserve"> хорош!</w:t>
            </w:r>
          </w:p>
        </w:tc>
      </w:tr>
      <w:tr w:rsidR="00F040E1" w:rsidRPr="0080407D" w:rsidTr="00E55071">
        <w:tc>
          <w:tcPr>
            <w:tcW w:w="2068" w:type="dxa"/>
          </w:tcPr>
          <w:p w:rsidR="00F040E1" w:rsidRPr="0080407D" w:rsidRDefault="00F040E1" w:rsidP="008040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Дневной сон </w:t>
            </w:r>
          </w:p>
        </w:tc>
        <w:tc>
          <w:tcPr>
            <w:tcW w:w="12488" w:type="dxa"/>
            <w:gridSpan w:val="7"/>
            <w:vAlign w:val="center"/>
          </w:tcPr>
          <w:p w:rsidR="002E4CDD" w:rsidRDefault="00F040E1" w:rsidP="00A06957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</w:t>
            </w: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  <w:p w:rsidR="00E302CA" w:rsidRDefault="00A06957" w:rsidP="00E302CA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Нельзя шуметь,</w:t>
            </w:r>
            <w:r w:rsidR="00E302C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Нельзя шептаться и смеяться,</w:t>
            </w:r>
          </w:p>
          <w:p w:rsidR="00F040E1" w:rsidRDefault="00E302CA" w:rsidP="00A06957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Нельзя толкаться,                             Потому что у нас, тихий час.</w:t>
            </w:r>
          </w:p>
          <w:p w:rsidR="00F040E1" w:rsidRPr="0080407D" w:rsidRDefault="00EC5C0A" w:rsidP="0080407D">
            <w:pPr>
              <w:spacing w:after="0" w:line="240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Слушание колыбельных песен</w:t>
            </w:r>
            <w:r w:rsidR="00F040E1"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народов мира.</w:t>
            </w:r>
          </w:p>
        </w:tc>
      </w:tr>
      <w:tr w:rsidR="00F040E1" w:rsidRPr="0080407D" w:rsidTr="00E55071">
        <w:tc>
          <w:tcPr>
            <w:tcW w:w="2068" w:type="dxa"/>
          </w:tcPr>
          <w:p w:rsidR="00F040E1" w:rsidRPr="0080407D" w:rsidRDefault="00F040E1" w:rsidP="001A0A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Постепенный подъем, оздоровительные процедуры </w:t>
            </w:r>
          </w:p>
        </w:tc>
        <w:tc>
          <w:tcPr>
            <w:tcW w:w="12488" w:type="dxa"/>
            <w:gridSpan w:val="7"/>
          </w:tcPr>
          <w:p w:rsidR="00F040E1" w:rsidRPr="0080407D" w:rsidRDefault="00F040E1" w:rsidP="0080407D">
            <w:pPr>
              <w:spacing w:after="0" w:line="240" w:lineRule="auto"/>
              <w:ind w:left="142"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F040E1" w:rsidRPr="0080407D" w:rsidRDefault="00F040E1" w:rsidP="006A2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40E1" w:rsidRPr="0080407D" w:rsidTr="00E55071">
        <w:tc>
          <w:tcPr>
            <w:tcW w:w="2068" w:type="dxa"/>
          </w:tcPr>
          <w:p w:rsidR="00F040E1" w:rsidRPr="0080407D" w:rsidRDefault="00F040E1" w:rsidP="008040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Полдник </w:t>
            </w:r>
          </w:p>
        </w:tc>
        <w:tc>
          <w:tcPr>
            <w:tcW w:w="12488" w:type="dxa"/>
            <w:gridSpan w:val="7"/>
          </w:tcPr>
          <w:p w:rsidR="00F040E1" w:rsidRPr="0080407D" w:rsidRDefault="00F040E1" w:rsidP="0080407D">
            <w:pPr>
              <w:pStyle w:val="Default"/>
              <w:ind w:right="175"/>
              <w:rPr>
                <w:color w:val="auto"/>
                <w:lang w:val="kk-KZ"/>
              </w:rPr>
            </w:pPr>
            <w:r w:rsidRPr="0080407D">
              <w:rPr>
                <w:color w:val="auto"/>
                <w:lang w:val="kk-KZ"/>
              </w:rPr>
              <w:t>Развитие культурно-гигиенических навыков детей, формирование культуры питания. оценивать труд старших.Совершенствование навыков самообслуживания.</w:t>
            </w:r>
          </w:p>
          <w:p w:rsidR="00F040E1" w:rsidRPr="0080407D" w:rsidRDefault="00F040E1" w:rsidP="00804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 Каждый, кто в саду живет</w:t>
            </w:r>
            <w:proofErr w:type="gramStart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br/>
              <w:t>О</w:t>
            </w:r>
            <w:proofErr w:type="gramEnd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чень любит полдник. Вот...</w:t>
            </w:r>
            <w:r w:rsidRPr="0080407D">
              <w:rPr>
                <w:rFonts w:ascii="Times New Roman" w:hAnsi="Times New Roman" w:cs="Times New Roman"/>
                <w:sz w:val="24"/>
                <w:szCs w:val="24"/>
              </w:rPr>
              <w:br/>
              <w:t>Молоко, кисель, компот,</w:t>
            </w:r>
            <w:r w:rsidRPr="0080407D">
              <w:rPr>
                <w:rFonts w:ascii="Times New Roman" w:hAnsi="Times New Roman" w:cs="Times New Roman"/>
                <w:sz w:val="24"/>
                <w:szCs w:val="24"/>
              </w:rPr>
              <w:br/>
              <w:t>Сок, кефир, какао. Вот...</w:t>
            </w:r>
          </w:p>
        </w:tc>
      </w:tr>
      <w:tr w:rsidR="00F040E1" w:rsidRPr="0080407D" w:rsidTr="00FA5454">
        <w:trPr>
          <w:trHeight w:val="840"/>
        </w:trPr>
        <w:tc>
          <w:tcPr>
            <w:tcW w:w="2068" w:type="dxa"/>
            <w:vMerge w:val="restart"/>
          </w:tcPr>
          <w:p w:rsidR="00F040E1" w:rsidRPr="0080407D" w:rsidRDefault="00F040E1" w:rsidP="00EA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, рассматривание книг и другие) </w:t>
            </w:r>
          </w:p>
        </w:tc>
        <w:tc>
          <w:tcPr>
            <w:tcW w:w="2600" w:type="dxa"/>
            <w:vAlign w:val="center"/>
          </w:tcPr>
          <w:p w:rsidR="00F040E1" w:rsidRPr="0080407D" w:rsidRDefault="00CE1A0B" w:rsidP="009D4B2C">
            <w:pPr>
              <w:pStyle w:val="a4"/>
              <w:tabs>
                <w:tab w:val="left" w:pos="2591"/>
              </w:tabs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Сюжетно-ролевая игра </w:t>
            </w:r>
            <w:r w:rsidR="00FA545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«Едем на автобусе в зимний лес» </w:t>
            </w:r>
            <w:r w:rsidR="008742A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- повторить лесных животных, </w:t>
            </w:r>
            <w:r w:rsidR="009D4B2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признаки зимы</w:t>
            </w:r>
            <w:proofErr w:type="gramStart"/>
            <w:r w:rsidR="009D4B2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="009D4B2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9D4B2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="009D4B2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спомнить</w:t>
            </w:r>
            <w:r w:rsidR="008742A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D4B2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зимние забавы</w:t>
            </w:r>
          </w:p>
        </w:tc>
        <w:tc>
          <w:tcPr>
            <w:tcW w:w="2478" w:type="dxa"/>
            <w:vAlign w:val="center"/>
          </w:tcPr>
          <w:p w:rsidR="00F040E1" w:rsidRPr="0080407D" w:rsidRDefault="004E0B75" w:rsidP="00EA263F">
            <w:pPr>
              <w:tabs>
                <w:tab w:val="left" w:pos="2591"/>
              </w:tabs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ТРИЗ </w:t>
            </w:r>
            <w:r w:rsidR="00F36F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Придумай </w:t>
            </w:r>
            <w:r w:rsidR="00F36F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ороший конец к сказкам «Колобок», «</w:t>
            </w:r>
            <w:r w:rsidR="001713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Снегурочка»</w:t>
            </w:r>
            <w:r w:rsidR="00F36F2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«Рукавичка»</w:t>
            </w:r>
            <w:r w:rsidR="001713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развивать </w:t>
            </w:r>
            <w:r w:rsidR="001E1CD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фантазию</w:t>
            </w:r>
            <w:r w:rsidR="001713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1E1CD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творческое </w:t>
            </w:r>
            <w:r w:rsidR="0017131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воображение</w:t>
            </w:r>
            <w:r w:rsidR="001E1CD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A27A1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60" w:type="dxa"/>
            <w:vAlign w:val="center"/>
          </w:tcPr>
          <w:p w:rsidR="00F040E1" w:rsidRPr="0080407D" w:rsidRDefault="00E55071" w:rsidP="0080407D">
            <w:pPr>
              <w:pStyle w:val="a4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Сюжетно-ролевая игра:</w:t>
            </w:r>
            <w:r w:rsidR="00F040E1" w:rsidRPr="0080407D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 «Строители» </w:t>
            </w:r>
          </w:p>
          <w:p w:rsidR="00F040E1" w:rsidRPr="0080407D" w:rsidRDefault="00F040E1" w:rsidP="0080407D">
            <w:pPr>
              <w:pStyle w:val="a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0407D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-формировать умение отражать в игре явления социальной действительности.</w:t>
            </w:r>
            <w:r w:rsidRPr="008040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F040E1" w:rsidRPr="0080407D" w:rsidRDefault="00F040E1" w:rsidP="00EA263F">
            <w:pPr>
              <w:tabs>
                <w:tab w:val="left" w:pos="2591"/>
              </w:tabs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040E1" w:rsidRPr="0080407D" w:rsidRDefault="00CE1A0B" w:rsidP="00EA263F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Вернисаж «Моя любимая игрушка» - изготовление поделок из природного материала,(конструирование рисование).</w:t>
            </w:r>
          </w:p>
        </w:tc>
        <w:tc>
          <w:tcPr>
            <w:tcW w:w="2541" w:type="dxa"/>
            <w:gridSpan w:val="3"/>
          </w:tcPr>
          <w:p w:rsidR="00D52E3D" w:rsidRPr="0080407D" w:rsidRDefault="00D52E3D" w:rsidP="00EA26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D6245" w:rsidRPr="0080407D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«</w:t>
            </w:r>
            <w:r w:rsidRPr="0080407D">
              <w:rPr>
                <w:rFonts w:ascii="Times New Roman" w:eastAsia="Times New Roman" w:hAnsi="Times New Roman" w:cs="Times New Roman"/>
                <w:sz w:val="24"/>
                <w:szCs w:val="24"/>
              </w:rPr>
              <w:t>Купание кукол</w:t>
            </w:r>
            <w:r w:rsidR="002D6245" w:rsidRPr="0080407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8040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040E1" w:rsidRPr="0080407D" w:rsidRDefault="00D52E3D" w:rsidP="00EA263F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8040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686A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353070" w:rsidRPr="00353070">
              <w:rPr>
                <w:rFonts w:ascii="Times New Roman" w:hAnsi="Times New Roman" w:cs="Times New Roman"/>
                <w:sz w:val="24"/>
                <w:szCs w:val="24"/>
              </w:rPr>
              <w:t xml:space="preserve">ормировать умение у детей выполнять несколько взаимосвязанных игровых действий </w:t>
            </w:r>
            <w:r w:rsidR="002D6245" w:rsidRPr="0035307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D6245" w:rsidRPr="0080407D">
              <w:rPr>
                <w:rFonts w:ascii="Times New Roman" w:eastAsia="Times New Roman" w:hAnsi="Times New Roman" w:cs="Times New Roman"/>
                <w:sz w:val="24"/>
                <w:szCs w:val="24"/>
              </w:rPr>
              <w:t>озяйственно-бытовой труд.</w:t>
            </w:r>
          </w:p>
        </w:tc>
      </w:tr>
      <w:tr w:rsidR="00F040E1" w:rsidRPr="0080407D" w:rsidTr="00E55071">
        <w:tc>
          <w:tcPr>
            <w:tcW w:w="2068" w:type="dxa"/>
            <w:vMerge/>
          </w:tcPr>
          <w:p w:rsidR="00F040E1" w:rsidRPr="0080407D" w:rsidRDefault="00F040E1" w:rsidP="00EA2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8" w:type="dxa"/>
            <w:gridSpan w:val="7"/>
          </w:tcPr>
          <w:p w:rsidR="00F040E1" w:rsidRPr="0080407D" w:rsidRDefault="00F040E1" w:rsidP="008040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Свободные игры детей. Рассматривание книг в книжном уголке. Настольно-печатные игры по желанию</w:t>
            </w:r>
          </w:p>
        </w:tc>
      </w:tr>
      <w:tr w:rsidR="00D52E3D" w:rsidRPr="0080407D" w:rsidTr="00E55071">
        <w:tc>
          <w:tcPr>
            <w:tcW w:w="2068" w:type="dxa"/>
          </w:tcPr>
          <w:p w:rsidR="00D52E3D" w:rsidRPr="0080407D" w:rsidRDefault="00D52E3D" w:rsidP="008040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детьми </w:t>
            </w:r>
          </w:p>
        </w:tc>
        <w:tc>
          <w:tcPr>
            <w:tcW w:w="2600" w:type="dxa"/>
          </w:tcPr>
          <w:p w:rsidR="00D52E3D" w:rsidRPr="0080407D" w:rsidRDefault="00D52E3D" w:rsidP="008040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  <w:proofErr w:type="gramStart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 «У кого сколько?»</w:t>
            </w:r>
          </w:p>
          <w:p w:rsidR="00D52E3D" w:rsidRPr="0080407D" w:rsidRDefault="00D52E3D" w:rsidP="008040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Цель: продолжать упражнять в счёте до 5 </w:t>
            </w:r>
            <w:r w:rsidRPr="008040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 закреплять количественный  и порядковый  счёт</w:t>
            </w:r>
            <w:proofErr w:type="gramStart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сновы математики)</w:t>
            </w:r>
          </w:p>
          <w:p w:rsidR="00D52E3D" w:rsidRPr="0080407D" w:rsidRDefault="00D52E3D" w:rsidP="008040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:rsidR="00D52E3D" w:rsidRPr="0080407D" w:rsidRDefault="00D52E3D" w:rsidP="00804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Дидактическая игра: «Вырежи и наклей»</w:t>
            </w:r>
            <w:proofErr w:type="gramStart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пражнять в вырезывании по </w:t>
            </w:r>
            <w:r w:rsidRPr="008040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контуру картинок. Побуждать детей делать подарки. (аппликация)</w:t>
            </w:r>
            <w:proofErr w:type="gramStart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D52E3D" w:rsidRPr="0080407D" w:rsidRDefault="00D52E3D" w:rsidP="008040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60" w:type="dxa"/>
          </w:tcPr>
          <w:p w:rsidR="00D52E3D" w:rsidRPr="0080407D" w:rsidRDefault="00D52E3D" w:rsidP="008040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Дидактическая игра  «Логические цепочки» </w:t>
            </w:r>
          </w:p>
          <w:p w:rsidR="00D52E3D" w:rsidRPr="0080407D" w:rsidRDefault="00D52E3D" w:rsidP="00804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 развивать умение </w:t>
            </w:r>
            <w:r w:rsidRPr="008040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выстраивать логические цепочки</w:t>
            </w:r>
            <w:proofErr w:type="gramStart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классифицировать предметы.( бытовая техника,  мебель, посуда). (ознакомление с окружающим миром)</w:t>
            </w:r>
          </w:p>
        </w:tc>
        <w:tc>
          <w:tcPr>
            <w:tcW w:w="2693" w:type="dxa"/>
            <w:gridSpan w:val="3"/>
          </w:tcPr>
          <w:p w:rsidR="00D52E3D" w:rsidRPr="0080407D" w:rsidRDefault="00D52E3D" w:rsidP="0080407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8040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Дидактическая игра: «Чей хвост»</w:t>
            </w:r>
          </w:p>
          <w:p w:rsidR="00D52E3D" w:rsidRPr="0080407D" w:rsidRDefault="00D52E3D" w:rsidP="0080407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8040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согласовывать притяжательные </w:t>
            </w:r>
            <w:r w:rsidRPr="008040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прилагательные с существительными</w:t>
            </w:r>
          </w:p>
          <w:p w:rsidR="00D52E3D" w:rsidRPr="0080407D" w:rsidRDefault="00D52E3D" w:rsidP="0080407D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407D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речи)</w:t>
            </w:r>
            <w:r w:rsidRPr="008040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D52E3D" w:rsidRPr="0080407D" w:rsidRDefault="00D52E3D" w:rsidP="0080407D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57" w:type="dxa"/>
          </w:tcPr>
          <w:p w:rsidR="00D52E3D" w:rsidRPr="0080407D" w:rsidRDefault="00D52E3D" w:rsidP="0080407D">
            <w:pPr>
              <w:spacing w:after="0" w:line="240" w:lineRule="auto"/>
              <w:ind w:right="175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« Сложи картинку» </w:t>
            </w:r>
            <w:proofErr w:type="gramStart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родолжить </w:t>
            </w:r>
            <w:r w:rsidRPr="008040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 детей составлять целое из частей, называть времена года на казахском языке</w:t>
            </w:r>
          </w:p>
        </w:tc>
      </w:tr>
      <w:tr w:rsidR="00D52E3D" w:rsidRPr="0080407D" w:rsidTr="00E55071">
        <w:tc>
          <w:tcPr>
            <w:tcW w:w="2068" w:type="dxa"/>
          </w:tcPr>
          <w:p w:rsidR="00D52E3D" w:rsidRPr="0080407D" w:rsidRDefault="00D52E3D" w:rsidP="008040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12488" w:type="dxa"/>
            <w:gridSpan w:val="7"/>
          </w:tcPr>
          <w:p w:rsidR="00D52E3D" w:rsidRPr="0080407D" w:rsidRDefault="00D52E3D" w:rsidP="00804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Мотивация интереса к прогулке. Индивидуальные беседы с детьми на темы: </w:t>
            </w:r>
            <w:r w:rsidR="00486379" w:rsidRPr="007C60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«Погода и здоровье»,</w:t>
            </w:r>
            <w:r w:rsidR="00FC56E9" w:rsidRPr="007C60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«То, что растет - живое!»</w:t>
            </w:r>
            <w:r w:rsidR="007C60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0407D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упражнение. «Нарисуй снежинку» - нарисовать палочкой снежинку на снегу.</w:t>
            </w:r>
          </w:p>
          <w:p w:rsidR="00D52E3D" w:rsidRPr="0080407D" w:rsidRDefault="00D52E3D" w:rsidP="008040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Подвижная игр</w:t>
            </w:r>
            <w:r w:rsidR="00692DF7">
              <w:rPr>
                <w:rFonts w:ascii="Times New Roman" w:eastAsia="Times New Roman" w:hAnsi="Times New Roman" w:cs="Times New Roman"/>
                <w:sz w:val="24"/>
                <w:szCs w:val="24"/>
              </w:rPr>
              <w:t>а «Лошадки», «Мыши в кладовой», «</w:t>
            </w:r>
            <w:r w:rsidRPr="0080407D"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 к дереву</w:t>
            </w:r>
            <w:proofErr w:type="gramStart"/>
            <w:r w:rsidRPr="008040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….</w:t>
            </w:r>
            <w:proofErr w:type="gramEnd"/>
            <w:r w:rsidRPr="0080407D">
              <w:rPr>
                <w:rFonts w:ascii="Times New Roman" w:eastAsia="Times New Roman" w:hAnsi="Times New Roman" w:cs="Times New Roman"/>
                <w:sz w:val="24"/>
                <w:szCs w:val="24"/>
              </w:rPr>
              <w:t>беги»</w:t>
            </w:r>
          </w:p>
        </w:tc>
      </w:tr>
      <w:tr w:rsidR="00D52E3D" w:rsidRPr="0080407D" w:rsidTr="00E55071">
        <w:tc>
          <w:tcPr>
            <w:tcW w:w="2068" w:type="dxa"/>
          </w:tcPr>
          <w:p w:rsidR="00D52E3D" w:rsidRPr="0080407D" w:rsidRDefault="00D52E3D" w:rsidP="008040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Ужин </w:t>
            </w:r>
          </w:p>
        </w:tc>
        <w:tc>
          <w:tcPr>
            <w:tcW w:w="12488" w:type="dxa"/>
            <w:gridSpan w:val="7"/>
          </w:tcPr>
          <w:p w:rsidR="00D52E3D" w:rsidRPr="0080407D" w:rsidRDefault="00D52E3D" w:rsidP="0080407D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D52E3D" w:rsidRPr="0080407D" w:rsidTr="00D52E3D">
        <w:tc>
          <w:tcPr>
            <w:tcW w:w="2068" w:type="dxa"/>
          </w:tcPr>
          <w:p w:rsidR="00D52E3D" w:rsidRPr="0080407D" w:rsidRDefault="00D52E3D" w:rsidP="008040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600" w:type="dxa"/>
          </w:tcPr>
          <w:p w:rsidR="00D52E3D" w:rsidRPr="0080407D" w:rsidRDefault="005537E3" w:rsidP="005537E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Игра-тренинг: «Б</w:t>
            </w:r>
            <w:r w:rsidR="00D52E3D" w:rsidRPr="0080407D">
              <w:rPr>
                <w:rFonts w:ascii="Times New Roman" w:hAnsi="Times New Roman" w:cs="Times New Roman"/>
                <w:sz w:val="24"/>
                <w:szCs w:val="24"/>
              </w:rPr>
              <w:t>ывает разное настроение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52E3D" w:rsidRPr="0080407D">
              <w:rPr>
                <w:rFonts w:ascii="Times New Roman" w:hAnsi="Times New Roman" w:cs="Times New Roman"/>
                <w:sz w:val="24"/>
                <w:szCs w:val="24"/>
              </w:rPr>
              <w:t>. Это мы сейчас попробуем изобразить.  Покажите мне весёлого танцора, удивлённого дирижёра, злого дворника, грустного художника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478" w:type="dxa"/>
          </w:tcPr>
          <w:p w:rsidR="00D52E3D" w:rsidRPr="0080407D" w:rsidRDefault="00D52E3D" w:rsidP="0080407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Настольно-печатные игры по выбору детей.</w:t>
            </w:r>
          </w:p>
          <w:p w:rsidR="00D52E3D" w:rsidRPr="0080407D" w:rsidRDefault="00D52E3D" w:rsidP="0080407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-формировать у детей умение интересно и с пользой проводить досуг, объединяться в </w:t>
            </w:r>
            <w:proofErr w:type="spellStart"/>
            <w:r w:rsidRPr="0080407D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микрогруппы</w:t>
            </w:r>
            <w:proofErr w:type="spellEnd"/>
            <w:r w:rsidRPr="008040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интересам</w:t>
            </w:r>
            <w:r w:rsidR="005537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52E3D" w:rsidRPr="0080407D" w:rsidRDefault="00D52E3D" w:rsidP="0080407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:rsidR="00D52E3D" w:rsidRPr="0080407D" w:rsidRDefault="00B6752F" w:rsidP="00B6752F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конструктором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-</w:t>
            </w:r>
            <w:r w:rsidR="00D52E3D" w:rsidRPr="008040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учить детей выделять основные части машины, определять их назначение, закрепить навыки строить по образцу</w:t>
            </w:r>
            <w:proofErr w:type="gramStart"/>
            <w:r w:rsidR="00D52E3D" w:rsidRPr="008040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D52E3D" w:rsidRPr="008040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409" w:type="dxa"/>
          </w:tcPr>
          <w:p w:rsidR="00D52E3D" w:rsidRPr="0080407D" w:rsidRDefault="00D52E3D" w:rsidP="008040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Игровое упражнение</w:t>
            </w:r>
          </w:p>
          <w:p w:rsidR="00D52E3D" w:rsidRPr="0080407D" w:rsidRDefault="00D52E3D" w:rsidP="008040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«Три танца» (под музыку) – уметь определять характеристику танца</w:t>
            </w:r>
          </w:p>
          <w:p w:rsidR="00D52E3D" w:rsidRPr="0080407D" w:rsidRDefault="00D52E3D" w:rsidP="0080407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07D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сказок (развитие речи)</w:t>
            </w:r>
          </w:p>
        </w:tc>
        <w:tc>
          <w:tcPr>
            <w:tcW w:w="2541" w:type="dxa"/>
            <w:gridSpan w:val="3"/>
          </w:tcPr>
          <w:p w:rsidR="00D52E3D" w:rsidRPr="0080407D" w:rsidRDefault="007C60C8" w:rsidP="0080407D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07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к знакомым сказкам</w:t>
            </w:r>
            <w:proofErr w:type="gramStart"/>
            <w:r w:rsidRPr="0080407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040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80407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0407D">
              <w:rPr>
                <w:rFonts w:ascii="Times New Roman" w:eastAsia="Times New Roman" w:hAnsi="Times New Roman" w:cs="Times New Roman"/>
                <w:sz w:val="24"/>
                <w:szCs w:val="24"/>
              </w:rPr>
              <w:t>обуждать детей пересказывать по картинкам отдельные эпизоды</w:t>
            </w:r>
          </w:p>
        </w:tc>
      </w:tr>
      <w:tr w:rsidR="00D52E3D" w:rsidRPr="0080407D" w:rsidTr="00E55071">
        <w:tc>
          <w:tcPr>
            <w:tcW w:w="2068" w:type="dxa"/>
          </w:tcPr>
          <w:p w:rsidR="00D52E3D" w:rsidRPr="0080407D" w:rsidRDefault="00D52E3D" w:rsidP="0080407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Уход домой</w:t>
            </w:r>
          </w:p>
        </w:tc>
        <w:tc>
          <w:tcPr>
            <w:tcW w:w="12488" w:type="dxa"/>
            <w:gridSpan w:val="7"/>
          </w:tcPr>
          <w:p w:rsidR="00D52E3D" w:rsidRPr="0080407D" w:rsidRDefault="00760288" w:rsidP="0080407D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80407D">
              <w:rPr>
                <w:rFonts w:ascii="Times New Roman" w:hAnsi="Times New Roman" w:cs="Times New Roman"/>
                <w:sz w:val="24"/>
                <w:szCs w:val="24"/>
              </w:rPr>
              <w:t>Беседа с родителями по интересующим и организационным вопросам  «Коротко о главном»</w:t>
            </w:r>
          </w:p>
        </w:tc>
      </w:tr>
    </w:tbl>
    <w:p w:rsidR="0080407D" w:rsidRPr="0080407D" w:rsidRDefault="00246B55" w:rsidP="0080407D">
      <w:pPr>
        <w:shd w:val="clear" w:color="auto" w:fill="FFFFFF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80407D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80407D" w:rsidRPr="0080407D">
        <w:rPr>
          <w:rFonts w:ascii="Times New Roman" w:hAnsi="Times New Roman" w:cs="Times New Roman"/>
          <w:b/>
          <w:noProof/>
          <w:sz w:val="24"/>
          <w:szCs w:val="24"/>
        </w:rPr>
        <w:t>Подготовила:</w:t>
      </w:r>
      <w:r w:rsidR="0080407D" w:rsidRPr="0080407D">
        <w:rPr>
          <w:rFonts w:ascii="Times New Roman" w:hAnsi="Times New Roman" w:cs="Times New Roman"/>
          <w:noProof/>
          <w:sz w:val="24"/>
          <w:szCs w:val="24"/>
        </w:rPr>
        <w:t xml:space="preserve">  Дерендяева И.В </w:t>
      </w:r>
    </w:p>
    <w:p w:rsidR="0080407D" w:rsidRPr="0080407D" w:rsidRDefault="0080407D" w:rsidP="0080407D">
      <w:pPr>
        <w:shd w:val="clear" w:color="auto" w:fill="FFFFFF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80407D">
        <w:rPr>
          <w:rFonts w:ascii="Times New Roman" w:hAnsi="Times New Roman" w:cs="Times New Roman"/>
          <w:noProof/>
          <w:sz w:val="24"/>
          <w:szCs w:val="24"/>
        </w:rPr>
        <w:t xml:space="preserve">                            Бондаренко Л.А                           </w:t>
      </w:r>
      <w:r w:rsidRPr="0080407D">
        <w:rPr>
          <w:rFonts w:ascii="Times New Roman" w:hAnsi="Times New Roman" w:cs="Times New Roman"/>
          <w:noProof/>
          <w:sz w:val="24"/>
          <w:szCs w:val="24"/>
        </w:rPr>
        <w:tab/>
      </w:r>
      <w:r w:rsidRPr="0080407D">
        <w:rPr>
          <w:rFonts w:ascii="Times New Roman" w:hAnsi="Times New Roman" w:cs="Times New Roman"/>
          <w:noProof/>
          <w:sz w:val="24"/>
          <w:szCs w:val="24"/>
        </w:rPr>
        <w:tab/>
      </w:r>
      <w:r w:rsidRPr="0080407D">
        <w:rPr>
          <w:rFonts w:ascii="Times New Roman" w:hAnsi="Times New Roman" w:cs="Times New Roman"/>
          <w:noProof/>
          <w:sz w:val="24"/>
          <w:szCs w:val="24"/>
        </w:rPr>
        <w:tab/>
      </w:r>
      <w:r w:rsidRPr="0080407D">
        <w:rPr>
          <w:rFonts w:ascii="Times New Roman" w:hAnsi="Times New Roman" w:cs="Times New Roman"/>
          <w:noProof/>
          <w:sz w:val="24"/>
          <w:szCs w:val="24"/>
        </w:rPr>
        <w:tab/>
      </w:r>
    </w:p>
    <w:p w:rsidR="0080407D" w:rsidRPr="0080407D" w:rsidRDefault="0080407D" w:rsidP="0080407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</w:rPr>
      </w:pPr>
      <w:r w:rsidRPr="0080407D">
        <w:rPr>
          <w:rFonts w:ascii="Times New Roman" w:hAnsi="Times New Roman" w:cs="Times New Roman"/>
          <w:b/>
          <w:noProof/>
          <w:sz w:val="24"/>
          <w:szCs w:val="24"/>
        </w:rPr>
        <w:t>Проверила:</w:t>
      </w:r>
      <w:r w:rsidRPr="0080407D">
        <w:rPr>
          <w:rFonts w:ascii="Times New Roman" w:hAnsi="Times New Roman" w:cs="Times New Roman"/>
          <w:noProof/>
          <w:sz w:val="24"/>
          <w:szCs w:val="24"/>
        </w:rPr>
        <w:t xml:space="preserve"> Г. Николаева </w:t>
      </w:r>
      <w:r w:rsidRPr="0080407D">
        <w:rPr>
          <w:rFonts w:ascii="Times New Roman" w:hAnsi="Times New Roman" w:cs="Times New Roman"/>
          <w:b/>
          <w:noProof/>
          <w:sz w:val="24"/>
          <w:szCs w:val="24"/>
        </w:rPr>
        <w:t xml:space="preserve">                              </w:t>
      </w:r>
      <w:bookmarkStart w:id="2" w:name="_GoBack"/>
      <w:bookmarkEnd w:id="2"/>
      <w:r w:rsidRPr="0080407D">
        <w:rPr>
          <w:rFonts w:ascii="Times New Roman" w:hAnsi="Times New Roman" w:cs="Times New Roman"/>
          <w:b/>
          <w:noProof/>
          <w:sz w:val="24"/>
          <w:szCs w:val="24"/>
        </w:rPr>
        <w:t xml:space="preserve">                                    </w:t>
      </w:r>
    </w:p>
    <w:p w:rsidR="0080407D" w:rsidRPr="0080407D" w:rsidRDefault="0080407D" w:rsidP="0080407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</w:rPr>
      </w:pPr>
      <w:r w:rsidRPr="0080407D">
        <w:rPr>
          <w:rFonts w:ascii="Times New Roman" w:hAnsi="Times New Roman" w:cs="Times New Roman"/>
          <w:b/>
          <w:noProof/>
          <w:sz w:val="24"/>
          <w:szCs w:val="24"/>
        </w:rPr>
        <w:t>Рекомендации:</w:t>
      </w:r>
    </w:p>
    <w:p w:rsidR="00EA263F" w:rsidRPr="0080407D" w:rsidRDefault="00EA263F" w:rsidP="0080407D">
      <w:pPr>
        <w:spacing w:line="240" w:lineRule="auto"/>
        <w:rPr>
          <w:rFonts w:ascii="Times New Roman" w:hAnsi="Times New Roman" w:cs="Times New Roman"/>
          <w:noProof/>
          <w:color w:val="C00000"/>
          <w:sz w:val="24"/>
          <w:szCs w:val="24"/>
        </w:rPr>
      </w:pPr>
    </w:p>
    <w:p w:rsidR="00467C14" w:rsidRPr="0080407D" w:rsidRDefault="00467C14" w:rsidP="0080407D">
      <w:pPr>
        <w:shd w:val="clear" w:color="auto" w:fill="FFFFFF"/>
        <w:spacing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sectPr w:rsidR="00467C14" w:rsidRPr="0080407D" w:rsidSect="00E55071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6B55"/>
    <w:rsid w:val="00010AC9"/>
    <w:rsid w:val="00013B64"/>
    <w:rsid w:val="00015B1E"/>
    <w:rsid w:val="000243BB"/>
    <w:rsid w:val="0003042F"/>
    <w:rsid w:val="0004481B"/>
    <w:rsid w:val="0004748D"/>
    <w:rsid w:val="00061DBF"/>
    <w:rsid w:val="0006761F"/>
    <w:rsid w:val="00075A78"/>
    <w:rsid w:val="000766EB"/>
    <w:rsid w:val="000835D6"/>
    <w:rsid w:val="00086558"/>
    <w:rsid w:val="00090A72"/>
    <w:rsid w:val="000930DA"/>
    <w:rsid w:val="000B614F"/>
    <w:rsid w:val="000C0CBB"/>
    <w:rsid w:val="000C5840"/>
    <w:rsid w:val="000D18B4"/>
    <w:rsid w:val="000E64FE"/>
    <w:rsid w:val="000F3DC4"/>
    <w:rsid w:val="0010116D"/>
    <w:rsid w:val="0011450C"/>
    <w:rsid w:val="00124AEF"/>
    <w:rsid w:val="001363D9"/>
    <w:rsid w:val="001422DD"/>
    <w:rsid w:val="00153410"/>
    <w:rsid w:val="00155B02"/>
    <w:rsid w:val="001602C2"/>
    <w:rsid w:val="001616E1"/>
    <w:rsid w:val="0017131D"/>
    <w:rsid w:val="001745F7"/>
    <w:rsid w:val="001849F7"/>
    <w:rsid w:val="001928C0"/>
    <w:rsid w:val="001974F7"/>
    <w:rsid w:val="001A0AAC"/>
    <w:rsid w:val="001A1276"/>
    <w:rsid w:val="001A1F74"/>
    <w:rsid w:val="001A2955"/>
    <w:rsid w:val="001A51FF"/>
    <w:rsid w:val="001A7A6C"/>
    <w:rsid w:val="001A7CDF"/>
    <w:rsid w:val="001C301C"/>
    <w:rsid w:val="001C5F1F"/>
    <w:rsid w:val="001D6796"/>
    <w:rsid w:val="001E1CD3"/>
    <w:rsid w:val="001E27A4"/>
    <w:rsid w:val="001E2C9B"/>
    <w:rsid w:val="001E45D8"/>
    <w:rsid w:val="001E69A9"/>
    <w:rsid w:val="00206875"/>
    <w:rsid w:val="00236C06"/>
    <w:rsid w:val="002408FB"/>
    <w:rsid w:val="00244C3E"/>
    <w:rsid w:val="00246AB7"/>
    <w:rsid w:val="00246B55"/>
    <w:rsid w:val="00261A99"/>
    <w:rsid w:val="002651B1"/>
    <w:rsid w:val="00267243"/>
    <w:rsid w:val="00275C55"/>
    <w:rsid w:val="0028023D"/>
    <w:rsid w:val="002803CE"/>
    <w:rsid w:val="00285C4D"/>
    <w:rsid w:val="002868F1"/>
    <w:rsid w:val="002934DA"/>
    <w:rsid w:val="002B60E7"/>
    <w:rsid w:val="002B6DD2"/>
    <w:rsid w:val="002C0830"/>
    <w:rsid w:val="002C49E3"/>
    <w:rsid w:val="002D53F6"/>
    <w:rsid w:val="002D6245"/>
    <w:rsid w:val="002E0EF5"/>
    <w:rsid w:val="002E436C"/>
    <w:rsid w:val="002E4CDD"/>
    <w:rsid w:val="002F1A68"/>
    <w:rsid w:val="002F24DB"/>
    <w:rsid w:val="002F41DD"/>
    <w:rsid w:val="00301627"/>
    <w:rsid w:val="003037B2"/>
    <w:rsid w:val="003140D6"/>
    <w:rsid w:val="003349B5"/>
    <w:rsid w:val="00336AFC"/>
    <w:rsid w:val="00351DB9"/>
    <w:rsid w:val="00353070"/>
    <w:rsid w:val="0036518D"/>
    <w:rsid w:val="0037149A"/>
    <w:rsid w:val="0037274B"/>
    <w:rsid w:val="0038484E"/>
    <w:rsid w:val="0039222E"/>
    <w:rsid w:val="00396A29"/>
    <w:rsid w:val="003A33F7"/>
    <w:rsid w:val="003B05DD"/>
    <w:rsid w:val="003B616A"/>
    <w:rsid w:val="003B7075"/>
    <w:rsid w:val="003E5CB1"/>
    <w:rsid w:val="003F35FB"/>
    <w:rsid w:val="003F5251"/>
    <w:rsid w:val="00405BAE"/>
    <w:rsid w:val="00415484"/>
    <w:rsid w:val="00416487"/>
    <w:rsid w:val="00425B5C"/>
    <w:rsid w:val="00443812"/>
    <w:rsid w:val="00443F41"/>
    <w:rsid w:val="004643FC"/>
    <w:rsid w:val="0046590E"/>
    <w:rsid w:val="00467C14"/>
    <w:rsid w:val="00470586"/>
    <w:rsid w:val="00483C1C"/>
    <w:rsid w:val="00486379"/>
    <w:rsid w:val="00492563"/>
    <w:rsid w:val="004C3E9E"/>
    <w:rsid w:val="004C7E6C"/>
    <w:rsid w:val="004D1037"/>
    <w:rsid w:val="004E0B75"/>
    <w:rsid w:val="004E51AF"/>
    <w:rsid w:val="004E7B81"/>
    <w:rsid w:val="00517C52"/>
    <w:rsid w:val="00531C57"/>
    <w:rsid w:val="005359C8"/>
    <w:rsid w:val="00552A1D"/>
    <w:rsid w:val="005537E3"/>
    <w:rsid w:val="0056752D"/>
    <w:rsid w:val="005707DE"/>
    <w:rsid w:val="005838C0"/>
    <w:rsid w:val="005A0C6A"/>
    <w:rsid w:val="005A1B36"/>
    <w:rsid w:val="005A4861"/>
    <w:rsid w:val="005B36A0"/>
    <w:rsid w:val="005C4933"/>
    <w:rsid w:val="005E11B0"/>
    <w:rsid w:val="005E6C39"/>
    <w:rsid w:val="005F4B71"/>
    <w:rsid w:val="005F51D5"/>
    <w:rsid w:val="006035A9"/>
    <w:rsid w:val="00613183"/>
    <w:rsid w:val="00617C16"/>
    <w:rsid w:val="00633CC2"/>
    <w:rsid w:val="006374AD"/>
    <w:rsid w:val="00637885"/>
    <w:rsid w:val="0064650F"/>
    <w:rsid w:val="00656E4F"/>
    <w:rsid w:val="00673B35"/>
    <w:rsid w:val="006760E0"/>
    <w:rsid w:val="006805E3"/>
    <w:rsid w:val="00686A0D"/>
    <w:rsid w:val="0068772D"/>
    <w:rsid w:val="006879E2"/>
    <w:rsid w:val="00692DF7"/>
    <w:rsid w:val="0069493A"/>
    <w:rsid w:val="006A200A"/>
    <w:rsid w:val="006B12A0"/>
    <w:rsid w:val="006B75F1"/>
    <w:rsid w:val="006C1D40"/>
    <w:rsid w:val="006D4F73"/>
    <w:rsid w:val="006F7B83"/>
    <w:rsid w:val="00702CCA"/>
    <w:rsid w:val="00710D55"/>
    <w:rsid w:val="00724833"/>
    <w:rsid w:val="00743159"/>
    <w:rsid w:val="0074552E"/>
    <w:rsid w:val="00760288"/>
    <w:rsid w:val="00764E68"/>
    <w:rsid w:val="0077499E"/>
    <w:rsid w:val="00783173"/>
    <w:rsid w:val="007B0F2F"/>
    <w:rsid w:val="007C60C8"/>
    <w:rsid w:val="007E23E4"/>
    <w:rsid w:val="007E37B4"/>
    <w:rsid w:val="007F0066"/>
    <w:rsid w:val="007F2D58"/>
    <w:rsid w:val="00802BA7"/>
    <w:rsid w:val="0080407D"/>
    <w:rsid w:val="00811D8E"/>
    <w:rsid w:val="00814BC1"/>
    <w:rsid w:val="008230A6"/>
    <w:rsid w:val="008276A7"/>
    <w:rsid w:val="00827812"/>
    <w:rsid w:val="008306E5"/>
    <w:rsid w:val="008356EC"/>
    <w:rsid w:val="00836592"/>
    <w:rsid w:val="00837FC1"/>
    <w:rsid w:val="008402C4"/>
    <w:rsid w:val="00843101"/>
    <w:rsid w:val="00843EB1"/>
    <w:rsid w:val="00846446"/>
    <w:rsid w:val="00853062"/>
    <w:rsid w:val="00861B57"/>
    <w:rsid w:val="008713E7"/>
    <w:rsid w:val="008742A0"/>
    <w:rsid w:val="0087487D"/>
    <w:rsid w:val="0089010D"/>
    <w:rsid w:val="00893289"/>
    <w:rsid w:val="0089680D"/>
    <w:rsid w:val="0089737A"/>
    <w:rsid w:val="008A6ED3"/>
    <w:rsid w:val="008E4C45"/>
    <w:rsid w:val="009004A6"/>
    <w:rsid w:val="00901FAF"/>
    <w:rsid w:val="0090238F"/>
    <w:rsid w:val="00903C57"/>
    <w:rsid w:val="009339FC"/>
    <w:rsid w:val="00941635"/>
    <w:rsid w:val="009423D2"/>
    <w:rsid w:val="00954340"/>
    <w:rsid w:val="009603C6"/>
    <w:rsid w:val="0096072C"/>
    <w:rsid w:val="00966ACD"/>
    <w:rsid w:val="00973674"/>
    <w:rsid w:val="00975DD5"/>
    <w:rsid w:val="00984451"/>
    <w:rsid w:val="00992C3C"/>
    <w:rsid w:val="00996033"/>
    <w:rsid w:val="009B502B"/>
    <w:rsid w:val="009C0536"/>
    <w:rsid w:val="009C33FD"/>
    <w:rsid w:val="009C3BD4"/>
    <w:rsid w:val="009D4B2C"/>
    <w:rsid w:val="009F3ED0"/>
    <w:rsid w:val="00A014F4"/>
    <w:rsid w:val="00A02CC7"/>
    <w:rsid w:val="00A06957"/>
    <w:rsid w:val="00A21F9F"/>
    <w:rsid w:val="00A233EA"/>
    <w:rsid w:val="00A27A11"/>
    <w:rsid w:val="00A3081F"/>
    <w:rsid w:val="00A470DB"/>
    <w:rsid w:val="00A5358F"/>
    <w:rsid w:val="00A5447B"/>
    <w:rsid w:val="00A55946"/>
    <w:rsid w:val="00A55C92"/>
    <w:rsid w:val="00A563CA"/>
    <w:rsid w:val="00A67825"/>
    <w:rsid w:val="00A71849"/>
    <w:rsid w:val="00A73B2C"/>
    <w:rsid w:val="00A77880"/>
    <w:rsid w:val="00A90C3C"/>
    <w:rsid w:val="00A978A4"/>
    <w:rsid w:val="00AA2FF5"/>
    <w:rsid w:val="00AA5070"/>
    <w:rsid w:val="00AC34A5"/>
    <w:rsid w:val="00AD196F"/>
    <w:rsid w:val="00AF73CA"/>
    <w:rsid w:val="00AF7E92"/>
    <w:rsid w:val="00B00134"/>
    <w:rsid w:val="00B00135"/>
    <w:rsid w:val="00B02BAB"/>
    <w:rsid w:val="00B17D08"/>
    <w:rsid w:val="00B22A3F"/>
    <w:rsid w:val="00B30606"/>
    <w:rsid w:val="00B37F0D"/>
    <w:rsid w:val="00B55920"/>
    <w:rsid w:val="00B56006"/>
    <w:rsid w:val="00B56629"/>
    <w:rsid w:val="00B6752F"/>
    <w:rsid w:val="00B72707"/>
    <w:rsid w:val="00B7418F"/>
    <w:rsid w:val="00B747E5"/>
    <w:rsid w:val="00B8221F"/>
    <w:rsid w:val="00B84535"/>
    <w:rsid w:val="00BA3ED8"/>
    <w:rsid w:val="00BA621F"/>
    <w:rsid w:val="00BB4BFC"/>
    <w:rsid w:val="00BC09DE"/>
    <w:rsid w:val="00BC38A3"/>
    <w:rsid w:val="00BC4963"/>
    <w:rsid w:val="00BD42BC"/>
    <w:rsid w:val="00BD6444"/>
    <w:rsid w:val="00BD6FBD"/>
    <w:rsid w:val="00BE0BCF"/>
    <w:rsid w:val="00BE36AC"/>
    <w:rsid w:val="00BE3E00"/>
    <w:rsid w:val="00BF525C"/>
    <w:rsid w:val="00C13892"/>
    <w:rsid w:val="00C13948"/>
    <w:rsid w:val="00C34057"/>
    <w:rsid w:val="00C35A02"/>
    <w:rsid w:val="00C50ADD"/>
    <w:rsid w:val="00C57C0D"/>
    <w:rsid w:val="00C63464"/>
    <w:rsid w:val="00C72D4E"/>
    <w:rsid w:val="00C80285"/>
    <w:rsid w:val="00C81FEB"/>
    <w:rsid w:val="00CD5C1B"/>
    <w:rsid w:val="00CE1A0B"/>
    <w:rsid w:val="00CE566B"/>
    <w:rsid w:val="00CE72F4"/>
    <w:rsid w:val="00D26B0C"/>
    <w:rsid w:val="00D304E0"/>
    <w:rsid w:val="00D30B62"/>
    <w:rsid w:val="00D33E1B"/>
    <w:rsid w:val="00D404A9"/>
    <w:rsid w:val="00D444AE"/>
    <w:rsid w:val="00D44755"/>
    <w:rsid w:val="00D52E3D"/>
    <w:rsid w:val="00D60748"/>
    <w:rsid w:val="00D70DB0"/>
    <w:rsid w:val="00D75448"/>
    <w:rsid w:val="00D82D19"/>
    <w:rsid w:val="00D85AD9"/>
    <w:rsid w:val="00D911E1"/>
    <w:rsid w:val="00D9236A"/>
    <w:rsid w:val="00D95A87"/>
    <w:rsid w:val="00D97886"/>
    <w:rsid w:val="00DA050E"/>
    <w:rsid w:val="00DA15D3"/>
    <w:rsid w:val="00DA370D"/>
    <w:rsid w:val="00DA45A0"/>
    <w:rsid w:val="00DA678A"/>
    <w:rsid w:val="00DC0FE3"/>
    <w:rsid w:val="00DD7CD5"/>
    <w:rsid w:val="00DE55EB"/>
    <w:rsid w:val="00E04D04"/>
    <w:rsid w:val="00E1310A"/>
    <w:rsid w:val="00E1425E"/>
    <w:rsid w:val="00E14CCF"/>
    <w:rsid w:val="00E159A5"/>
    <w:rsid w:val="00E302CA"/>
    <w:rsid w:val="00E42C64"/>
    <w:rsid w:val="00E55071"/>
    <w:rsid w:val="00E62DB8"/>
    <w:rsid w:val="00E67C46"/>
    <w:rsid w:val="00E71851"/>
    <w:rsid w:val="00E920D1"/>
    <w:rsid w:val="00EA263F"/>
    <w:rsid w:val="00EA3A09"/>
    <w:rsid w:val="00EA5E0B"/>
    <w:rsid w:val="00EB3C44"/>
    <w:rsid w:val="00EC5C0A"/>
    <w:rsid w:val="00ED146C"/>
    <w:rsid w:val="00EE2AA5"/>
    <w:rsid w:val="00EF1CA2"/>
    <w:rsid w:val="00F000FB"/>
    <w:rsid w:val="00F0095A"/>
    <w:rsid w:val="00F02E0C"/>
    <w:rsid w:val="00F040E1"/>
    <w:rsid w:val="00F06496"/>
    <w:rsid w:val="00F06613"/>
    <w:rsid w:val="00F1121B"/>
    <w:rsid w:val="00F13D9F"/>
    <w:rsid w:val="00F2068D"/>
    <w:rsid w:val="00F2270D"/>
    <w:rsid w:val="00F36F2A"/>
    <w:rsid w:val="00F40BC0"/>
    <w:rsid w:val="00F437C2"/>
    <w:rsid w:val="00F457D2"/>
    <w:rsid w:val="00F56F73"/>
    <w:rsid w:val="00F6363B"/>
    <w:rsid w:val="00F66988"/>
    <w:rsid w:val="00F807B8"/>
    <w:rsid w:val="00F818D0"/>
    <w:rsid w:val="00F90753"/>
    <w:rsid w:val="00FA1B8B"/>
    <w:rsid w:val="00FA5454"/>
    <w:rsid w:val="00FB095D"/>
    <w:rsid w:val="00FB0B62"/>
    <w:rsid w:val="00FC0BAF"/>
    <w:rsid w:val="00FC56E9"/>
    <w:rsid w:val="00FC59A1"/>
    <w:rsid w:val="00FD5A01"/>
    <w:rsid w:val="00FE4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B5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46B55"/>
  </w:style>
  <w:style w:type="paragraph" w:styleId="a3">
    <w:name w:val="Normal (Web)"/>
    <w:basedOn w:val="a"/>
    <w:uiPriority w:val="99"/>
    <w:unhideWhenUsed/>
    <w:qFormat/>
    <w:rsid w:val="00246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246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246B55"/>
  </w:style>
  <w:style w:type="paragraph" w:styleId="a4">
    <w:name w:val="No Spacing"/>
    <w:link w:val="a5"/>
    <w:uiPriority w:val="1"/>
    <w:qFormat/>
    <w:rsid w:val="00984451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617C16"/>
    <w:pPr>
      <w:ind w:left="720"/>
      <w:contextualSpacing/>
    </w:pPr>
  </w:style>
  <w:style w:type="character" w:styleId="a7">
    <w:name w:val="Strong"/>
    <w:basedOn w:val="a0"/>
    <w:uiPriority w:val="22"/>
    <w:qFormat/>
    <w:rsid w:val="008230A6"/>
    <w:rPr>
      <w:b/>
      <w:bCs/>
    </w:rPr>
  </w:style>
  <w:style w:type="paragraph" w:customStyle="1" w:styleId="TableContents">
    <w:name w:val="Table Contents"/>
    <w:basedOn w:val="a"/>
    <w:rsid w:val="00B00135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customStyle="1" w:styleId="c4">
    <w:name w:val="c4"/>
    <w:basedOn w:val="a0"/>
    <w:rsid w:val="005F51D5"/>
  </w:style>
  <w:style w:type="character" w:customStyle="1" w:styleId="c5">
    <w:name w:val="c5"/>
    <w:basedOn w:val="a0"/>
    <w:rsid w:val="005F51D5"/>
  </w:style>
  <w:style w:type="paragraph" w:customStyle="1" w:styleId="a8">
    <w:name w:val="Содержимое таблицы"/>
    <w:basedOn w:val="a"/>
    <w:rsid w:val="00DC0FE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8"/>
      <w:szCs w:val="24"/>
      <w:lang w:eastAsia="ru-RU"/>
    </w:rPr>
  </w:style>
  <w:style w:type="character" w:customStyle="1" w:styleId="a9">
    <w:name w:val="Нижний колонтитул Знак"/>
    <w:basedOn w:val="a0"/>
    <w:link w:val="aa"/>
    <w:uiPriority w:val="99"/>
    <w:rsid w:val="000E64FE"/>
  </w:style>
  <w:style w:type="paragraph" w:styleId="aa">
    <w:name w:val="footer"/>
    <w:basedOn w:val="a"/>
    <w:link w:val="a9"/>
    <w:uiPriority w:val="99"/>
    <w:unhideWhenUsed/>
    <w:rsid w:val="000E6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Нижний колонтитул Знак1"/>
    <w:basedOn w:val="a0"/>
    <w:link w:val="aa"/>
    <w:uiPriority w:val="99"/>
    <w:semiHidden/>
    <w:rsid w:val="000E64FE"/>
  </w:style>
  <w:style w:type="paragraph" w:customStyle="1" w:styleId="Default">
    <w:name w:val="Default"/>
    <w:rsid w:val="006805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EE2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4"/>
    <w:uiPriority w:val="1"/>
    <w:locked/>
    <w:rsid w:val="00F06496"/>
  </w:style>
  <w:style w:type="character" w:customStyle="1" w:styleId="c17">
    <w:name w:val="c17"/>
    <w:basedOn w:val="a0"/>
    <w:rsid w:val="00F06496"/>
  </w:style>
  <w:style w:type="character" w:customStyle="1" w:styleId="FontStyle119">
    <w:name w:val="Font Style119"/>
    <w:basedOn w:val="a0"/>
    <w:rsid w:val="00F06496"/>
    <w:rPr>
      <w:rFonts w:ascii="Century Schoolbook" w:hAnsi="Century Schoolbook" w:cs="Century Schoolbook" w:hint="default"/>
      <w:sz w:val="18"/>
      <w:szCs w:val="18"/>
    </w:rPr>
  </w:style>
  <w:style w:type="paragraph" w:customStyle="1" w:styleId="Style1">
    <w:name w:val="Style1"/>
    <w:basedOn w:val="a"/>
    <w:rsid w:val="00F06496"/>
    <w:pPr>
      <w:widowControl w:val="0"/>
      <w:autoSpaceDE w:val="0"/>
      <w:autoSpaceDN w:val="0"/>
      <w:adjustRightInd w:val="0"/>
      <w:spacing w:after="0" w:line="254" w:lineRule="exact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F06496"/>
    <w:pPr>
      <w:widowControl w:val="0"/>
      <w:autoSpaceDE w:val="0"/>
      <w:autoSpaceDN w:val="0"/>
      <w:adjustRightInd w:val="0"/>
      <w:spacing w:after="0" w:line="240" w:lineRule="exact"/>
      <w:ind w:firstLine="278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2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5</Pages>
  <Words>1526</Words>
  <Characters>8701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</dc:creator>
  <cp:keywords/>
  <dc:description/>
  <cp:lastModifiedBy>Пользователь</cp:lastModifiedBy>
  <cp:revision>63</cp:revision>
  <cp:lastPrinted>2021-09-26T17:24:00Z</cp:lastPrinted>
  <dcterms:created xsi:type="dcterms:W3CDTF">2018-09-03T15:52:00Z</dcterms:created>
  <dcterms:modified xsi:type="dcterms:W3CDTF">2023-01-22T17:55:00Z</dcterms:modified>
</cp:coreProperties>
</file>