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C95327">
        <w:rPr>
          <w:lang w:val="kk-KZ"/>
        </w:rPr>
        <w:t>06.02.23-10</w:t>
      </w:r>
      <w:r w:rsidR="00C3198C">
        <w:rPr>
          <w:lang w:val="kk-KZ"/>
        </w:rPr>
        <w:t>.02</w:t>
      </w:r>
      <w:r w:rsidR="008F726A">
        <w:rPr>
          <w:lang w:val="kk-KZ"/>
        </w:rPr>
        <w:t>.23.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553"/>
        <w:gridCol w:w="28"/>
        <w:gridCol w:w="2416"/>
        <w:gridCol w:w="283"/>
        <w:gridCol w:w="8"/>
        <w:gridCol w:w="134"/>
        <w:gridCol w:w="2126"/>
        <w:gridCol w:w="237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</w:p>
          <w:p w:rsidR="00D50E48" w:rsidRPr="00EA49A2" w:rsidRDefault="00FD7EA0" w:rsidP="00C95327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  <w:r w:rsidR="00D50E48" w:rsidRPr="00EA49A2">
              <w:rPr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EA49A2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603D6C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603D6C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603D6C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603D6C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603D6C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603D6C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603D6C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603D6C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603D6C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</w:t>
            </w:r>
            <w:r w:rsidR="00DD20B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самочувствии ребенка.</w:t>
            </w:r>
          </w:p>
          <w:p w:rsidR="001D1327" w:rsidRPr="00603D6C" w:rsidRDefault="00B97BF3" w:rsidP="007F612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7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родителей: «Возрастные особенности ребёнка 3 – 4 лет».</w:t>
            </w:r>
          </w:p>
        </w:tc>
      </w:tr>
      <w:tr w:rsidR="00A07221" w:rsidRPr="00603D6C" w:rsidTr="004B6940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AF" w:rsidRPr="00603D6C" w:rsidRDefault="00391B72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Игра:</w:t>
            </w:r>
            <w:r w:rsidR="00B97B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«Зоопарк</w:t>
            </w:r>
            <w:r w:rsidR="000274B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</w:t>
            </w:r>
            <w:proofErr w:type="gramStart"/>
            <w:r w:rsidR="000274B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конструируют  постройки из </w:t>
            </w:r>
            <w:r w:rsidR="00FD7EA0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крупного</w:t>
            </w:r>
            <w:r w:rsidR="00C15737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конструктора.</w:t>
            </w:r>
          </w:p>
          <w:p w:rsidR="00391B72" w:rsidRPr="00603D6C" w:rsidRDefault="001A3B06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Умеют </w:t>
            </w:r>
            <w:r w:rsidR="007F6128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работать в команде, </w:t>
            </w:r>
            <w:r w:rsidR="00434EE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сооружать конструкции из  </w:t>
            </w:r>
            <w:r w:rsidR="000274B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крупных </w:t>
            </w:r>
            <w:r w:rsidR="00434EE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строи</w:t>
            </w:r>
            <w:r w:rsidR="000274B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тельных материалов,</w:t>
            </w:r>
            <w:r w:rsidR="00434EE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по собственному замыслу</w:t>
            </w:r>
            <w:r w:rsidR="00D462CF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62C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могут </w:t>
            </w:r>
            <w:r w:rsidR="00216FDD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сравнивать </w:t>
            </w:r>
            <w:r w:rsidR="00D462C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по ширине, широкие - узкие, одинаковые, равные;</w:t>
            </w:r>
            <w:r w:rsidR="00D732F2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32F2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слушают  слова, произнесенные на казахском языке, стараются правильно произносить и запоминать их;; </w:t>
            </w:r>
            <w:r w:rsidR="00434EE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391B72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(конструирование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</w:t>
            </w:r>
            <w:r w:rsidR="00B712A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4C09A9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основы математики</w:t>
            </w:r>
            <w:r w:rsidR="00D732F2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391B72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603D6C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F0C3C" w:rsidRPr="00603D6C" w:rsidRDefault="00606BE1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</w:t>
            </w:r>
            <w:proofErr w:type="spellStart"/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ассматривание</w:t>
            </w:r>
            <w:proofErr w:type="spellEnd"/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фотографий из а</w:t>
            </w:r>
            <w:r w:rsidR="002A7D5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льбомов</w:t>
            </w:r>
            <w:r w:rsidR="004C59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проекта ясли/сада « Балауса» </w:t>
            </w:r>
            <w:r w:rsidR="002A7D5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216FDD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216FDD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Альбом выходного дня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рассматривают фотографии, отвечают на поставленные вопросы, могут </w:t>
            </w:r>
            <w:proofErr w:type="spellStart"/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</w:t>
            </w:r>
            <w:proofErr w:type="spellEnd"/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ять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связн</w:t>
            </w:r>
            <w:proofErr w:type="spellEnd"/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ый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рассказ  о себе и своей семье с помощью взрослого; </w:t>
            </w:r>
            <w:r w:rsidR="00B97B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членов семьи называют на казахском языке</w:t>
            </w:r>
            <w:r w:rsidR="00B97B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.</w:t>
            </w:r>
            <w:r w:rsidR="002F0C3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(развитие речи</w:t>
            </w:r>
            <w:r w:rsidR="00B97B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2F0C3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603D6C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3B72" w:rsidRPr="00603D6C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603D6C" w:rsidRDefault="007F6128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Муз. Игра</w:t>
            </w:r>
            <w:r w:rsidR="00613B58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B97B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Мы играем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="00613B58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613B58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различают муз. Инструменты, которые находятся в группе, владеют навыками игры на детских музыкальных инструментах</w:t>
            </w:r>
            <w:r w:rsidR="0035196B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 слушают  слова, произнесенные на казахском языке, стараются правильно произносить и запоминать их;;  </w:t>
            </w:r>
            <w:r w:rsidR="00613B58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391B72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(музыка</w:t>
            </w:r>
            <w:r w:rsidR="0035196B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B12F9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391B72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603D6C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13B58" w:rsidRPr="00603D6C" w:rsidRDefault="00975ADC" w:rsidP="00613B5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</w:t>
            </w:r>
            <w:proofErr w:type="spellStart"/>
            <w:r w:rsidR="002F0C3C" w:rsidRPr="00603D6C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proofErr w:type="spellEnd"/>
            <w:r w:rsidR="002F0C3C" w:rsidRPr="00603D6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632D0A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32D0A" w:rsidRPr="00603D6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97B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Части суток</w:t>
            </w:r>
            <w:r w:rsidR="002F0C3C" w:rsidRPr="00603D6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B97B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игра с геометрическими фигурами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4D3B72" w:rsidRPr="00603D6C" w:rsidRDefault="00613B58" w:rsidP="00D616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Могут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ориентироваться в противоположных частях суток: </w:t>
            </w:r>
            <w:r w:rsidR="00B97B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утро,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день</w:t>
            </w:r>
            <w:r w:rsidR="00B97BF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вечер,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-ночь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продолжать учить произносить четко гласные (а, у, и, о, э) и некоторые согласные (п-б, г-к, т-д, ж-ш, с-з) звуки,</w:t>
            </w:r>
            <w:r w:rsidR="00D6167F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167F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слушают  слова, произнесенные на казахском языке, стараются правильно произносить и запоминать их;</w:t>
            </w:r>
            <w:r w:rsidR="00975ADC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2F0C3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(основы математики</w:t>
            </w:r>
            <w:r w:rsidR="00975AD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развитие речи</w:t>
            </w:r>
            <w:r w:rsidR="00D6167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2F0C3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3" w:rsidRDefault="004A1D3B" w:rsidP="002F0C3C">
            <w:pPr>
              <w:spacing w:after="0" w:line="240" w:lineRule="auto"/>
              <w:ind w:left="-108" w:right="-108"/>
              <w:rPr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Изодеятельность</w:t>
            </w:r>
            <w:r w:rsidR="00B97BF3">
              <w:t xml:space="preserve"> </w:t>
            </w:r>
            <w:r w:rsidR="00B97BF3">
              <w:rPr>
                <w:lang w:val="kk-KZ"/>
              </w:rPr>
              <w:t>.</w:t>
            </w:r>
          </w:p>
          <w:p w:rsidR="00B97BF3" w:rsidRDefault="00B97BF3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B97B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Коллективная работа:</w:t>
            </w:r>
          </w:p>
          <w:p w:rsidR="00B12554" w:rsidRPr="00603D6C" w:rsidRDefault="00B97BF3" w:rsidP="00380C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B97B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«Чайный сервиз», закрепить понятие «чайная посуда»; приобщать детей к составлению коллективной композиции путём размещения и наклеивания на лист бумаги крупных и мелких элементов, подготовленных взрослыми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</w:t>
            </w:r>
            <w:r w:rsidRPr="00B97B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обучать умению заучивать стихотворения и потешки (ознакомление с</w:t>
            </w:r>
            <w:r w:rsidR="00380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окружающим миром, аппликация, </w:t>
            </w:r>
            <w:r w:rsidR="00D6167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Художественная лит-ра</w:t>
            </w:r>
            <w:r w:rsidR="00B12554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:rsidR="00B12554" w:rsidRPr="00603D6C" w:rsidRDefault="00B12554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7F1CE4" w:rsidRPr="00603D6C" w:rsidRDefault="00D732F2" w:rsidP="00D732F2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Игра: « </w:t>
            </w:r>
            <w:r w:rsidR="007F1CE4" w:rsidRPr="00603D6C">
              <w:rPr>
                <w:color w:val="auto"/>
                <w:sz w:val="20"/>
                <w:szCs w:val="20"/>
              </w:rPr>
              <w:t xml:space="preserve">Передай </w:t>
            </w:r>
            <w:proofErr w:type="gramStart"/>
            <w:r w:rsidR="007F1CE4" w:rsidRPr="00603D6C">
              <w:rPr>
                <w:color w:val="auto"/>
                <w:sz w:val="20"/>
                <w:szCs w:val="20"/>
              </w:rPr>
              <w:t>другому</w:t>
            </w:r>
            <w:proofErr w:type="gramEnd"/>
            <w:r w:rsidR="00F818C0" w:rsidRPr="00603D6C">
              <w:rPr>
                <w:color w:val="auto"/>
                <w:sz w:val="20"/>
                <w:szCs w:val="20"/>
              </w:rPr>
              <w:t>» игра с мячом.</w:t>
            </w:r>
            <w:r w:rsidRPr="00603D6C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</w:p>
          <w:p w:rsidR="00D732F2" w:rsidRPr="00603D6C" w:rsidRDefault="007F1CE4" w:rsidP="00D732F2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  <w:lang w:val="kk-KZ"/>
              </w:rPr>
            </w:pPr>
            <w:proofErr w:type="gramStart"/>
            <w:r w:rsidRPr="00603D6C">
              <w:rPr>
                <w:rFonts w:eastAsia="Times New Roman"/>
                <w:color w:val="auto"/>
                <w:sz w:val="20"/>
                <w:szCs w:val="20"/>
              </w:rPr>
              <w:t xml:space="preserve">Могут </w:t>
            </w:r>
            <w:r w:rsidR="00D732F2" w:rsidRPr="00603D6C">
              <w:rPr>
                <w:sz w:val="20"/>
                <w:szCs w:val="20"/>
              </w:rPr>
              <w:t>передавать мяч друг другу над головой (назад и вперед</w:t>
            </w:r>
            <w:r w:rsidRPr="00603D6C">
              <w:rPr>
                <w:sz w:val="20"/>
                <w:szCs w:val="20"/>
              </w:rPr>
              <w:t>.</w:t>
            </w:r>
            <w:proofErr w:type="gramEnd"/>
          </w:p>
          <w:p w:rsidR="00D1338F" w:rsidRPr="00603D6C" w:rsidRDefault="00F818C0" w:rsidP="007F1CE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proofErr w:type="gramStart"/>
            <w:r w:rsidRPr="00603D6C">
              <w:rPr>
                <w:color w:val="auto"/>
                <w:sz w:val="20"/>
                <w:szCs w:val="20"/>
              </w:rPr>
              <w:t>(Физическая культура</w:t>
            </w:r>
            <w:proofErr w:type="gramEnd"/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4C" w:rsidRPr="00603D6C" w:rsidRDefault="00AF076E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Изодеяте</w:t>
            </w:r>
            <w:r w:rsidR="00716F5C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льность:                   </w:t>
            </w:r>
            <w:r w:rsidR="002B533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r w:rsidR="00B12554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« </w:t>
            </w:r>
            <w:r w:rsidR="00380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Друзья для ежика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380C72" w:rsidRDefault="00AF076E" w:rsidP="001919CD">
            <w:pPr>
              <w:pStyle w:val="ab"/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работа с пластилином</w:t>
            </w:r>
            <w:r w:rsidR="00380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 природным материалом- шишки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716F5C" w:rsidRPr="00603D6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80C72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 xml:space="preserve">                </w:t>
            </w:r>
          </w:p>
          <w:p w:rsidR="001919CD" w:rsidRPr="00603D6C" w:rsidRDefault="00380C72" w:rsidP="001919CD">
            <w:pPr>
              <w:pStyle w:val="ab"/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облюда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ют </w:t>
            </w:r>
            <w:r w:rsidR="00DC2568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технику</w:t>
            </w:r>
            <w:r w:rsidR="00DC2568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безопасности</w:t>
            </w:r>
            <w:r w:rsidR="00DC2568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="00DC2568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лепке,</w:t>
            </w:r>
            <w:r w:rsidR="00DC2568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F63983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 </w:t>
            </w:r>
            <w:r w:rsidR="00DC2568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бережное</w:t>
            </w:r>
            <w:r w:rsidR="00DC2568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отношение</w:t>
            </w:r>
            <w:r w:rsidR="00DC2568" w:rsidRPr="00603D6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к материалам</w:t>
            </w:r>
            <w:r w:rsidR="00DC2568" w:rsidRPr="00603D6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лепки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обогащать словарный запас, повторять слова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произнесенные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языке,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произносить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запоминать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их;</w:t>
            </w:r>
          </w:p>
          <w:p w:rsidR="001B6C22" w:rsidRPr="00603D6C" w:rsidRDefault="00AF076E" w:rsidP="001919C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Лепка</w:t>
            </w:r>
            <w:r w:rsidR="00DB1EA8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развитие речи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="002F0C3C" w:rsidRPr="00603D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B6C22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C22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</w:t>
            </w:r>
          </w:p>
          <w:p w:rsidR="001B6C22" w:rsidRPr="00603D6C" w:rsidRDefault="001B6C22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5196B" w:rsidRPr="00603D6C" w:rsidRDefault="00380C72" w:rsidP="0035196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C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Свободная игра со строительным материалом: «Парковка для машин», выполняют конструирование с интересом, приобщать к умению работать в команде (конструирование)</w:t>
            </w:r>
            <w:r w:rsidR="0035196B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слушают  слова, произнесенные на казахском языке, стараются правиль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но произносить и запоминать их;</w:t>
            </w:r>
            <w:r w:rsidR="0035196B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r w:rsidR="0035196B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казахский язык</w:t>
            </w:r>
            <w:r w:rsidR="0035196B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603D6C" w:rsidRDefault="002F0C3C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C3C" w:rsidRPr="00603D6C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3B72" w:rsidRPr="00603D6C" w:rsidRDefault="0073266E" w:rsidP="001679A4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ab/>
              <w:t>учить рассказывать  о том, что слышал, видел, что делал сам;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DD" w:rsidRPr="00603D6C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Изодеятельность </w:t>
            </w:r>
          </w:p>
          <w:p w:rsidR="00C915DE" w:rsidRPr="00603D6C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="00380C7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Мороз на окнах</w:t>
            </w:r>
            <w:r w:rsidR="00B261DD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</w:p>
          <w:p w:rsidR="001919CD" w:rsidRPr="00603D6C" w:rsidRDefault="0060218E" w:rsidP="001919CD">
            <w:pPr>
              <w:pStyle w:val="ab"/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рисование </w:t>
            </w:r>
            <w:r w:rsidR="00380C7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свечами и 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красками</w:t>
            </w:r>
            <w:r w:rsidR="00C915DE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умеют</w:t>
            </w:r>
            <w:r w:rsidR="001919CD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держать кисть, не сжимая в руке;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повторять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слова,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произнесенные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языке,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произносить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запоминать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их;</w:t>
            </w:r>
          </w:p>
          <w:p w:rsidR="004E28AE" w:rsidRPr="00603D6C" w:rsidRDefault="002B533D" w:rsidP="001919CD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261DD" w:rsidRPr="00603D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261D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Рисование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="00B261DD" w:rsidRPr="00603D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E28AE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1649B" w:rsidRPr="00603D6C" w:rsidRDefault="004E28AE" w:rsidP="003B50B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ab/>
            </w:r>
          </w:p>
          <w:p w:rsidR="003B50B3" w:rsidRPr="00603D6C" w:rsidRDefault="0060218E" w:rsidP="003B50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</w:t>
            </w:r>
            <w:r w:rsidR="00380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Ферма</w:t>
            </w:r>
            <w:r w:rsidR="0073266E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73266E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266E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конструиро</w:t>
            </w:r>
            <w:r w:rsidR="00380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  <w:r w:rsidR="0073266E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ание из </w:t>
            </w:r>
            <w:r w:rsidR="00B722CB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строительного материала,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могут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укладывать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детали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кирпичи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конструкции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применением приемов вертикального и горизонтального расположения плит,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кирпичей;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380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повторить название домашних животных, называть их на кахахском языке </w:t>
            </w:r>
            <w:r w:rsidR="003B50B3" w:rsidRPr="00603D6C">
              <w:rPr>
                <w:rFonts w:ascii="Times New Roman" w:hAnsi="Times New Roman" w:cs="Times New Roman"/>
                <w:sz w:val="20"/>
                <w:szCs w:val="20"/>
              </w:rPr>
              <w:t>(развитие речи</w:t>
            </w:r>
            <w:r w:rsidR="00380C7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,конструирование, </w:t>
            </w:r>
            <w:r w:rsidR="003B50B3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казахский язык</w:t>
            </w:r>
            <w:r w:rsidR="003B50B3" w:rsidRPr="00603D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0C3C" w:rsidRPr="00603D6C" w:rsidRDefault="002F0C3C" w:rsidP="003B50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lastRenderedPageBreak/>
              <w:t xml:space="preserve">Утренняя гимнастика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603D6C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603D6C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="004379DE" w:rsidRPr="00603D6C">
              <w:rPr>
                <w:sz w:val="20"/>
                <w:szCs w:val="20"/>
              </w:rPr>
              <w:t xml:space="preserve"> </w:t>
            </w:r>
            <w:r w:rsidR="004379DE" w:rsidRPr="00603D6C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="004379DE" w:rsidRPr="00603D6C">
              <w:rPr>
                <w:color w:val="auto"/>
                <w:sz w:val="20"/>
                <w:szCs w:val="20"/>
              </w:rPr>
              <w:t>)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5196B" w:rsidRPr="00112DF9" w:rsidRDefault="00BE605B" w:rsidP="0011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  <w:r w:rsidR="004E2B4D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4E2B4D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Художественная литература).</w:t>
            </w:r>
            <w:r w:rsidR="00112DF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5196B" w:rsidRPr="00603D6C">
              <w:rPr>
                <w:sz w:val="20"/>
                <w:szCs w:val="20"/>
              </w:rPr>
              <w:t>«Всем поставила приборы, всем салфетки раздала.  Прекращайте разговоры,  я вам супу налила».</w:t>
            </w:r>
          </w:p>
          <w:p w:rsidR="002F0C3C" w:rsidRPr="00603D6C" w:rsidRDefault="0035196B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приучать детей, пользоваться салфеткой</w:t>
            </w:r>
          </w:p>
        </w:tc>
      </w:tr>
      <w:tr w:rsidR="00A07221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603D6C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35196B" w:rsidP="00112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Игра </w:t>
            </w:r>
            <w:r w:rsidR="00112DF9" w:rsidRPr="00112D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: «Кто пройдёт тише», развивать умение сохранять равновесие (физическая культура)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112DF9" w:rsidP="00910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112D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Дидактическая игра: «Когда это бывает?», закрепить сезонные изменения времён года (ознакомление с окружающим миром)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112DF9" w:rsidP="007A3ED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t xml:space="preserve"> </w:t>
            </w:r>
            <w:r w:rsidRPr="00112DF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Словесная игра: «Кто, что делает?», повторяют  действия за ведущим, рассказывают, что делают (развитие речи)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112DF9" w:rsidP="0091096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112DF9">
              <w:rPr>
                <w:sz w:val="20"/>
                <w:szCs w:val="20"/>
              </w:rPr>
              <w:t>Игра</w:t>
            </w:r>
            <w:proofErr w:type="gramStart"/>
            <w:r w:rsidRPr="00112DF9">
              <w:rPr>
                <w:sz w:val="20"/>
                <w:szCs w:val="20"/>
              </w:rPr>
              <w:t xml:space="preserve"> :</w:t>
            </w:r>
            <w:proofErr w:type="gramEnd"/>
            <w:r w:rsidRPr="00112DF9">
              <w:rPr>
                <w:sz w:val="20"/>
                <w:szCs w:val="20"/>
              </w:rPr>
              <w:t xml:space="preserve"> «Кто пройдёт тише», развивать умение сохранять равновесие 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112DF9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12DF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Дидактическая игра: «Когда это бывает?», закрепить сезонные изменения времён года (ознакомление с окружающим миром)</w:t>
            </w:r>
          </w:p>
        </w:tc>
      </w:tr>
      <w:tr w:rsidR="00A07221" w:rsidRPr="00603D6C" w:rsidTr="00541610">
        <w:trPr>
          <w:trHeight w:val="367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DE" w:rsidRPr="00603D6C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1.Музыка:</w:t>
            </w:r>
            <w:r w:rsidR="00075705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286" w:rsidRPr="007E18D4" w:rsidRDefault="00324E89" w:rsidP="007E0B8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E18D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«Барашек серенький»</w:t>
            </w:r>
            <w:r w:rsidR="007E18D4">
              <w:t xml:space="preserve"> </w:t>
            </w:r>
            <w:r w:rsidR="007E18D4" w:rsidRPr="007E18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Развивать умение участвовать  в ролях.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F9" w:rsidRPr="00112DF9" w:rsidRDefault="001E3D37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2F59C6"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0A5E26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  <w:proofErr w:type="gramStart"/>
            <w:r w:rsidR="00112DF9" w:rsidRPr="00112DF9">
              <w:rPr>
                <w:rFonts w:ascii="Times New Roman" w:hAnsi="Times New Roman" w:cs="Times New Roman"/>
                <w:sz w:val="20"/>
                <w:szCs w:val="20"/>
              </w:rPr>
              <w:t>Ходьба по кругу, с остановкой и выполнением заданий; бег «змейкой», врассыпную; ходьба с изменением направления (в лево, в право).</w:t>
            </w:r>
            <w:proofErr w:type="gramEnd"/>
            <w:r w:rsidR="00112DF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      </w:t>
            </w:r>
            <w:r w:rsidR="00112DF9" w:rsidRPr="00112DF9">
              <w:rPr>
                <w:rFonts w:ascii="Times New Roman" w:hAnsi="Times New Roman" w:cs="Times New Roman"/>
                <w:b/>
                <w:sz w:val="20"/>
                <w:szCs w:val="20"/>
              </w:rPr>
              <w:t>Игра:  «Пузырь»</w:t>
            </w:r>
          </w:p>
          <w:p w:rsidR="007905B3" w:rsidRPr="00112DF9" w:rsidRDefault="00112DF9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2DF9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 Дыхательная гимнастика «Вдох-Выдох»</w:t>
            </w:r>
          </w:p>
          <w:p w:rsidR="00881DA7" w:rsidRPr="00603D6C" w:rsidRDefault="002F59C6" w:rsidP="007905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12DF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</w:t>
            </w:r>
            <w:r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</w:t>
            </w:r>
            <w:r w:rsidR="00363417"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F59C6" w:rsidRPr="00603D6C" w:rsidRDefault="002F59C6" w:rsidP="002F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EF9" w:rsidRPr="00603D6C" w:rsidRDefault="001B5EF9" w:rsidP="002F59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D37" w:rsidRPr="00603D6C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1E3D37" w:rsidRPr="00603D6C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4" w:rsidRPr="00603D6C" w:rsidRDefault="001E3D37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20"/>
                <w:szCs w:val="20"/>
              </w:rPr>
            </w:pPr>
            <w:r w:rsidRPr="00603D6C">
              <w:rPr>
                <w:b/>
                <w:sz w:val="20"/>
                <w:szCs w:val="20"/>
                <w:lang w:val="kk-KZ"/>
              </w:rPr>
              <w:t>Казахский язык:</w:t>
            </w:r>
            <w:r w:rsidR="00955076" w:rsidRPr="00603D6C">
              <w:rPr>
                <w:sz w:val="20"/>
                <w:szCs w:val="20"/>
              </w:rPr>
              <w:t xml:space="preserve"> </w:t>
            </w:r>
          </w:p>
          <w:p w:rsidR="003B4250" w:rsidRPr="003B4250" w:rsidRDefault="003B4250" w:rsidP="003B4250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3B4250">
              <w:rPr>
                <w:b/>
                <w:sz w:val="20"/>
                <w:szCs w:val="20"/>
                <w:lang w:val="kk-KZ"/>
              </w:rPr>
              <w:t>Д/ойын «Дастарқан жаямыз».</w:t>
            </w:r>
          </w:p>
          <w:p w:rsidR="003B4250" w:rsidRPr="003B4250" w:rsidRDefault="003B4250" w:rsidP="003B4250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3B4250">
              <w:rPr>
                <w:b/>
                <w:sz w:val="20"/>
                <w:szCs w:val="20"/>
                <w:lang w:val="kk-KZ"/>
              </w:rPr>
              <w:t>Мақсаты: сыртқы белгілері бойынша ыдыс-аяқтарды тануды, атауларын дұрыс айтуды, не үшін қажет екенін білуді үйрету.</w:t>
            </w:r>
          </w:p>
          <w:p w:rsidR="00D15A0F" w:rsidRPr="00603D6C" w:rsidRDefault="003B4250" w:rsidP="003B4250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3B4250">
              <w:rPr>
                <w:b/>
                <w:sz w:val="20"/>
                <w:szCs w:val="20"/>
                <w:lang w:val="kk-KZ"/>
              </w:rPr>
              <w:t>Сөздік қор:кесе, қасық, тәрелке.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9" w:rsidRPr="00603D6C" w:rsidRDefault="001E3D37" w:rsidP="007815C9">
            <w:pPr>
              <w:pStyle w:val="a8"/>
              <w:numPr>
                <w:ilvl w:val="0"/>
                <w:numId w:val="27"/>
              </w:numPr>
              <w:rPr>
                <w:b/>
                <w:sz w:val="20"/>
                <w:szCs w:val="20"/>
                <w:lang w:val="kk-KZ"/>
              </w:rPr>
            </w:pPr>
            <w:r w:rsidRPr="00603D6C">
              <w:rPr>
                <w:b/>
                <w:sz w:val="20"/>
                <w:szCs w:val="20"/>
              </w:rPr>
              <w:t>Плавание:</w:t>
            </w:r>
            <w:r w:rsidR="00092C88" w:rsidRPr="00603D6C">
              <w:rPr>
                <w:b/>
                <w:sz w:val="20"/>
                <w:szCs w:val="20"/>
              </w:rPr>
              <w:t xml:space="preserve">        </w:t>
            </w:r>
            <w:r w:rsidR="00927338" w:rsidRPr="00603D6C">
              <w:rPr>
                <w:b/>
                <w:sz w:val="20"/>
                <w:szCs w:val="20"/>
                <w:lang w:val="kk-KZ"/>
              </w:rPr>
              <w:t xml:space="preserve">       </w:t>
            </w:r>
          </w:p>
          <w:p w:rsidR="00112DF9" w:rsidRPr="00112DF9" w:rsidRDefault="00112DF9" w:rsidP="00112DF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12D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Войти в воду самостоятельно.    Ходить и бегать вдоль бассейна, держась за бортик.                                    Стоя в воде, присесть (вода до подбородка), выпрыгнуть из воды. Стоя у бортика поливать на лицо водичку из стаканчика или ладошки. Ходить по кругу, опираясь на нудл, вправо, влево, на сигнал приседать до подбородка.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</w:t>
            </w:r>
            <w:r w:rsidRPr="00112DF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«Волны на море» (под руководством)</w:t>
            </w:r>
          </w:p>
          <w:p w:rsidR="001B5EF9" w:rsidRPr="00603D6C" w:rsidRDefault="001B5EF9" w:rsidP="00112DF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DF9" w:rsidRPr="00112DF9" w:rsidRDefault="001E3D37" w:rsidP="00112DF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363417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0547"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112DF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</w:t>
            </w:r>
            <w:r w:rsidR="00112DF9" w:rsidRPr="00112D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Катать мяч друг другу с расстояния 1,5 метра в положении </w:t>
            </w:r>
            <w:r w:rsidR="00112D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сидя; прокатывать мяч в ворота.     </w:t>
            </w:r>
            <w:r w:rsidR="00112DF9" w:rsidRPr="00112DF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 «Мороз»</w:t>
            </w:r>
          </w:p>
          <w:p w:rsidR="00112DF9" w:rsidRPr="00112DF9" w:rsidRDefault="00112DF9" w:rsidP="00112DF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12DF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3.Рефле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ксивно-корригирующий:   </w:t>
            </w:r>
            <w:r w:rsidRPr="00112DF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Дыхательная гимнастика «Шар».</w:t>
            </w:r>
          </w:p>
          <w:p w:rsidR="00D15A0F" w:rsidRPr="00603D6C" w:rsidRDefault="004C5956" w:rsidP="00112DF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C595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Кружковая деятельность: занятие в ИЗО студии:                        «У меня живет котенок»   Нетрадиционная техника рисования.                    Рисование поролоновой палочкой.</w:t>
            </w:r>
            <w:bookmarkStart w:id="0" w:name="_GoBack"/>
            <w:bookmarkEnd w:id="0"/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603D6C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002F01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2F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</w:p>
          <w:p w:rsidR="00002F01" w:rsidRPr="00002F01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2F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1D1327" w:rsidRPr="00603D6C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2F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«Солнце светит к нам в окно, нас гулять зовет оно. Мы сами одеваемся, на прогулку собираемся.  Оденем мы сапожки: этот с левой ножки, а этот с правой ножки» (художественное слово, развитие речи)                                                                                  </w:t>
            </w:r>
          </w:p>
        </w:tc>
      </w:tr>
      <w:tr w:rsidR="00A07221" w:rsidRPr="00603D6C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603D6C" w:rsidRDefault="008A05F3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lastRenderedPageBreak/>
              <w:t xml:space="preserve">Прогулка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002F01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02F01">
              <w:rPr>
                <w:rFonts w:ascii="Times New Roman" w:hAnsi="Times New Roman" w:cs="Times New Roman"/>
                <w:sz w:val="20"/>
                <w:szCs w:val="20"/>
              </w:rPr>
              <w:t>1.Наблюдение за природой (наблюдение за зимующими птицами, наблюдение за изменениями на участке детского сада, наблюдение за трудом дворника, наблюдение за снегом, наблюдение за погодой)</w:t>
            </w:r>
          </w:p>
          <w:p w:rsidR="00002F01" w:rsidRPr="00002F01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02F01">
              <w:rPr>
                <w:rFonts w:ascii="Times New Roman" w:hAnsi="Times New Roman" w:cs="Times New Roman"/>
                <w:sz w:val="20"/>
                <w:szCs w:val="20"/>
              </w:rPr>
              <w:t>Цель: расширять представление о зимующих птицах, воспитывать любовь и заботу о них, наблюдать за птичьими следами на снегу, анализировать какой птице принадлежит след (ознакомление с окружающим миром, исследовательская деятельность); научить детей наблюдать за изменениями вокруг нас; наблюдают и рассказывают о труде дворника на участке детского сада, способствовать развитию связной речи,  формировать желание приходить на помощь окружающим (ознакомление с окружающим миром, развитие речи); продолжать закреплять знания о снеге и его свойствах (ознакомление с окружающим миром, экспериментальная деятельность); учить замечать изменения в природе.</w:t>
            </w:r>
          </w:p>
          <w:p w:rsidR="00002F01" w:rsidRPr="00002F01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02F01">
              <w:rPr>
                <w:rFonts w:ascii="Times New Roman" w:hAnsi="Times New Roman" w:cs="Times New Roman"/>
                <w:sz w:val="20"/>
                <w:szCs w:val="20"/>
              </w:rPr>
              <w:t xml:space="preserve"> 2.Трудовая деятельность: сгребание снега вокруг деревьев, коллективный труд по уборке снега  с дорожек, расчистка кормушек от снега, кормление птиц. «Гусеница», делают насекомое из снежных комочков под руководством  воспитателя (лепка, конструирование из снега)</w:t>
            </w:r>
          </w:p>
          <w:p w:rsidR="00002F01" w:rsidRPr="00002F01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02F01">
              <w:rPr>
                <w:rFonts w:ascii="Times New Roman" w:hAnsi="Times New Roman" w:cs="Times New Roman"/>
                <w:sz w:val="20"/>
                <w:szCs w:val="20"/>
              </w:rPr>
              <w:t>3. Подвижные игры: катание на санках, катать на санках друг друга, съезжать с невысокой горки на ледянках (под руководством педагога). «Бездомный заяц», продолжать учить, быстро действовать по сигналу воспитателя. «Перелёт птиц», упражнять в лазанье, спрыгивание с лестницы, беге (физическая культура)</w:t>
            </w:r>
          </w:p>
          <w:p w:rsidR="00002F01" w:rsidRPr="00002F01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02F01">
              <w:rPr>
                <w:rFonts w:ascii="Times New Roman" w:hAnsi="Times New Roman" w:cs="Times New Roman"/>
                <w:sz w:val="20"/>
                <w:szCs w:val="20"/>
              </w:rPr>
              <w:t>4. Индивидуальная работа: «Катание с горки». Цель: упражнять в катании с горки на ледянке, сохраняя направление.</w:t>
            </w:r>
          </w:p>
          <w:p w:rsidR="00002F01" w:rsidRPr="00002F01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02F01">
              <w:rPr>
                <w:rFonts w:ascii="Times New Roman" w:hAnsi="Times New Roman" w:cs="Times New Roman"/>
                <w:sz w:val="20"/>
                <w:szCs w:val="20"/>
              </w:rPr>
              <w:t>«Развитие движений». Цель: учить бросать снежки вдаль, закреплять умение бегать на скорость, развивать меткость и силу броска (физическая культура). «Птичка поёт» (рисование палочкой на снегу).</w:t>
            </w:r>
          </w:p>
          <w:p w:rsidR="00002F01" w:rsidRPr="00002F01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02F01">
              <w:rPr>
                <w:rFonts w:ascii="Times New Roman" w:hAnsi="Times New Roman" w:cs="Times New Roman"/>
                <w:sz w:val="20"/>
                <w:szCs w:val="20"/>
              </w:rPr>
              <w:t>5. Самостоятельные игры с выносным материалом.</w:t>
            </w:r>
          </w:p>
          <w:p w:rsidR="007A7EEB" w:rsidRPr="00603D6C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02F01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603D6C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002F01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02F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Продолжать обучать умению  снимать обувь не мешая друг другу, аккуратно ставить на полку. </w:t>
            </w:r>
          </w:p>
          <w:p w:rsidR="00002F01" w:rsidRPr="00002F01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02F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«Сушите одежду, советую вам, чтоб в мокром, потом не идти по домам» …»   (художественное слово, развитие речи)                                                                                  </w:t>
            </w:r>
          </w:p>
          <w:p w:rsidR="009E688A" w:rsidRPr="00603D6C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002F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Умеют развешивать варежки после прогулки на батарею.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603D6C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603D6C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B068B" w:rsidRPr="00603D6C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  <w:r w:rsidR="00487743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  <w:p w:rsidR="0091649B" w:rsidRPr="00603D6C" w:rsidRDefault="005B068B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603D6C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180849" w:rsidRPr="00603D6C" w:rsidRDefault="00180849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002F01" w:rsidRDefault="005B068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«Дети кашу есть садятся, очень каша хороша, едим  кашу не спеша. Ложку за ложкой, едим понемножку»</w:t>
            </w:r>
            <w:proofErr w:type="gramStart"/>
            <w:r w:rsidR="00BE605B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002F01">
              <w:t xml:space="preserve"> </w:t>
            </w:r>
            <w:r w:rsidR="00002F01" w:rsidRPr="00002F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proofErr w:type="gramStart"/>
            <w:r w:rsidR="00002F01" w:rsidRPr="00002F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proofErr w:type="gramEnd"/>
            <w:r w:rsidR="00002F01" w:rsidRPr="00002F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литература)</w:t>
            </w:r>
          </w:p>
          <w:p w:rsidR="0091649B" w:rsidRPr="00603D6C" w:rsidRDefault="0091649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«Известно с детства это всем: «Когда я ем, я глух и </w:t>
            </w:r>
            <w:proofErr w:type="gramStart"/>
            <w:r w:rsidRPr="00603D6C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603D6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C22947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603D6C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01" w:rsidRPr="00002F01" w:rsidRDefault="00081BBE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</w:t>
            </w:r>
            <w:r w:rsidR="00002F01" w:rsidRPr="00002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1. Слушание аудиосказки: «Сундучок историй» -  «Тихая сказка» С. Маршак (художественная литература)</w:t>
            </w:r>
          </w:p>
          <w:p w:rsidR="00002F01" w:rsidRPr="00002F01" w:rsidRDefault="00002F01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002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 Слушание колыбельной песни: «Мамины колыбельные» (музыка)</w:t>
            </w:r>
          </w:p>
          <w:p w:rsidR="00002F01" w:rsidRPr="00603D6C" w:rsidRDefault="00002F01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2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3. Слушание аудиосказки: «Сундучок историй» -  «Домовёнок и Медведь» С. Маршак (художественная литература)</w:t>
            </w:r>
          </w:p>
          <w:p w:rsidR="00C22947" w:rsidRPr="00603D6C" w:rsidRDefault="00C22947" w:rsidP="00081B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22947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603D6C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0" w:rsidRPr="00002F01" w:rsidRDefault="00640F12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9735E0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омплекс </w:t>
            </w:r>
            <w:r w:rsidR="003B5A67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гимнастики после сна №</w:t>
            </w:r>
            <w:r w:rsidR="0023170C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1</w:t>
            </w:r>
            <w:r w:rsidR="003B5A67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002F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 w:rsidR="00002F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Веселые ножки</w:t>
            </w:r>
            <w:r w:rsidR="0023170C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="00081BBE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</w:t>
            </w:r>
            <w:r w:rsidR="0023170C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="003B5A67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640F12" w:rsidRPr="00603D6C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603D6C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Умеют правильно  пользоваться полотенцем.</w:t>
            </w:r>
          </w:p>
          <w:p w:rsidR="00C22947" w:rsidRPr="00603D6C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603D6C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603D6C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115DB0" w:rsidRPr="00603D6C" w:rsidRDefault="0072691E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слушаю».</w:t>
            </w:r>
          </w:p>
        </w:tc>
      </w:tr>
      <w:tr w:rsidR="00541610" w:rsidRPr="00603D6C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610" w:rsidRPr="00603D6C" w:rsidRDefault="0054161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</w:t>
            </w:r>
            <w:r w:rsidRPr="00603D6C">
              <w:rPr>
                <w:color w:val="auto"/>
                <w:sz w:val="20"/>
                <w:szCs w:val="20"/>
              </w:rPr>
              <w:lastRenderedPageBreak/>
              <w:t xml:space="preserve">настольные игры, изодеятельность,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43" w:rsidRPr="00603D6C" w:rsidRDefault="00541610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lastRenderedPageBreak/>
              <w:t xml:space="preserve">   </w:t>
            </w:r>
            <w:r w:rsidR="00A137BC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Изодеятельность</w:t>
            </w:r>
          </w:p>
          <w:p w:rsidR="00A137BC" w:rsidRPr="00603D6C" w:rsidRDefault="00002F01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«Воздушные шарики</w:t>
            </w:r>
            <w:r w:rsidR="00A137BC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» </w:t>
            </w:r>
          </w:p>
          <w:p w:rsidR="00A137BC" w:rsidRPr="00603D6C" w:rsidRDefault="00F5234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Рисование огруглых форм.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Могут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набирать краску на кисть: аккуратно обмакивать ее всем ворсом в баночку с краской, снимать лишнюю краску о край баночки легким прикосновением ворса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1610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</w:t>
            </w:r>
            <w:r w:rsidR="00A137BC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Рисование,</w:t>
            </w:r>
            <w:r w:rsidR="00541610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)</w:t>
            </w:r>
            <w:r w:rsidR="00A137BC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</w:p>
          <w:p w:rsidR="00A137BC" w:rsidRPr="00603D6C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603D6C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603D6C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603D6C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541610" w:rsidRPr="00603D6C" w:rsidRDefault="00541610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603D6C" w:rsidRDefault="003B3655" w:rsidP="003B365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Ходьба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через </w:t>
            </w:r>
            <w:r w:rsidR="00002F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припятствия</w:t>
            </w:r>
            <w:proofErr w:type="spellEnd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r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Снег и лед”</w:t>
            </w:r>
            <w:r w:rsid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Могут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ab/>
              <w:t>ход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ить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по верёвке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приставным шагом, сохраняя равновесие;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обходить препятствия, при этом</w:t>
            </w:r>
            <w:r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наз</w:t>
            </w:r>
            <w:proofErr w:type="spellEnd"/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</w:t>
            </w:r>
            <w:proofErr w:type="spell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природные явления(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Физ.культура, ознак.с окруж. миром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0B" w:rsidRDefault="00273F0B" w:rsidP="00A61F61">
            <w:pPr>
              <w:pStyle w:val="a4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Игра «Широко и узко</w:t>
            </w:r>
            <w:r w:rsidR="003B3655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» игра с карточками. </w:t>
            </w:r>
          </w:p>
          <w:p w:rsidR="00541610" w:rsidRPr="00603D6C" w:rsidRDefault="003B3655" w:rsidP="00A61F6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М</w:t>
            </w:r>
            <w:r w:rsidR="0035196B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огут сравнивать  по </w:t>
            </w:r>
            <w:r w:rsidR="0035196B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ширине, широкие - узкие, одинаковые, равные</w:t>
            </w:r>
            <w:r w:rsidR="00A61F61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слушают  слова, произнесенные на казахском языке, стараются правильно произносить и за</w:t>
            </w:r>
            <w:r w:rsidR="00A61F61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поминать их;;  (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основы математики, казахский язык)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0B" w:rsidRPr="00273F0B" w:rsidRDefault="00273F0B" w:rsidP="00273F0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73F0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Кукольный театр: «Три поросёнка», способствовать участию в </w:t>
            </w:r>
            <w:r w:rsidRPr="00273F0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совместной игре со взрослым, обыгрыванию простейших сказок, передавать в них отдельные реплики и эмоциональный образ       героев (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речи, </w:t>
            </w:r>
            <w:r w:rsidRPr="00273F0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театрализованная деятельность)</w:t>
            </w:r>
          </w:p>
          <w:p w:rsidR="00541610" w:rsidRPr="00603D6C" w:rsidRDefault="00541610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41610" w:rsidRPr="00603D6C" w:rsidRDefault="00541610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B4D" w:rsidRPr="00603D6C" w:rsidRDefault="00541610" w:rsidP="00603D6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Муз.игра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7860A8" w:rsidRPr="00603D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7860A8" w:rsidRPr="00603D6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Танец с бусами</w:t>
            </w:r>
            <w:r w:rsidRPr="00603D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4E2B4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владею</w:t>
            </w:r>
            <w:r w:rsidR="00D01BD2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 навыками прослушивания </w:t>
            </w:r>
            <w:r w:rsidR="00D01BD2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музыки(Музыка)</w:t>
            </w:r>
          </w:p>
          <w:p w:rsidR="00541610" w:rsidRPr="00603D6C" w:rsidRDefault="00D01BD2" w:rsidP="00653C5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07221" w:rsidRPr="00603D6C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603D6C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603D6C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="00C04B21"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="00A17FA4"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C04B21" w:rsidRPr="00603D6C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="008A05F3"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8A05F3" w:rsidRPr="00603D6C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Настольно-печатные игры по желанию</w:t>
            </w:r>
            <w:r w:rsidR="00D1338F"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603D6C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603D6C" w:rsidRDefault="007E18D4" w:rsidP="007E18D4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</w:t>
            </w:r>
            <w:r w:rsidR="00FC5EBF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40725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«в гостях у Айсулу</w:t>
            </w:r>
            <w:r w:rsidR="007F6F63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 </w:t>
            </w:r>
            <w:r w:rsidRPr="007E18D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Формировать знания узнавать и называть  посуду и предметы быта казахского народа: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603D6C" w:rsidRDefault="00291617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 «Разложи фигуры по цвету</w:t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»</w:t>
            </w:r>
          </w:p>
          <w:p w:rsidR="00115DB0" w:rsidRPr="00603D6C" w:rsidRDefault="00447AF6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Учить узнавать  называть  геометрические фигуры с помощью осязания и зрения:</w:t>
            </w: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Default="00291617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«Найди»</w:t>
            </w:r>
          </w:p>
          <w:p w:rsidR="00D1338F" w:rsidRPr="00603D6C" w:rsidRDefault="007E18D4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18D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находить в окружающей среде один или несколько одинаковых предметов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603D6C" w:rsidRDefault="00CE2EE6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Игра </w:t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«1,2,3,4, посмотри и скажи</w:t>
            </w:r>
            <w:r w:rsidR="00600823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»,  </w:t>
            </w:r>
          </w:p>
          <w:p w:rsidR="00115DB0" w:rsidRPr="00603D6C" w:rsidRDefault="00600823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Формировать умения определять  пространственные направления относительно себя:</w:t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     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Default="00FC5EBF" w:rsidP="007E18D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16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Лепка по замыслу</w:t>
            </w:r>
          </w:p>
          <w:p w:rsidR="00115DB0" w:rsidRPr="00603D6C" w:rsidRDefault="007E18D4" w:rsidP="007E18D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7E18D4">
              <w:rPr>
                <w:rFonts w:ascii="Times New Roman" w:hAnsi="Times New Roman" w:cs="Times New Roman"/>
                <w:sz w:val="20"/>
                <w:szCs w:val="20"/>
              </w:rPr>
              <w:t>Формировать знания  узнать</w:t>
            </w:r>
            <w:proofErr w:type="gramStart"/>
            <w:r w:rsidRPr="007E18D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E18D4">
              <w:rPr>
                <w:rFonts w:ascii="Times New Roman" w:hAnsi="Times New Roman" w:cs="Times New Roman"/>
                <w:sz w:val="20"/>
                <w:szCs w:val="20"/>
              </w:rPr>
              <w:t xml:space="preserve"> называть и лепить украшения казахского народа:</w:t>
            </w:r>
            <w:r w:rsidRPr="007E18D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A07221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603D6C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91617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91617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291617" w:rsidRPr="00291617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91617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115DB0" w:rsidRPr="00603D6C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91617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291617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291617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E17980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603D6C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91617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6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291617" w:rsidRPr="00291617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6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E17980" w:rsidRPr="00603D6C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16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«Солнце светит к нам в окно, нас гулять зовет оно. Мы сами одеваемся, на прогулку собираемся.  Оденем мы сапожки: этот с левой ножки, а этот с правой ножки» (художественное слово, развитие речи)                                                                                  </w:t>
            </w:r>
          </w:p>
        </w:tc>
      </w:tr>
      <w:tr w:rsidR="00E17980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603D6C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91617" w:rsidRDefault="00291617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>
              <w:t xml:space="preserve"> </w:t>
            </w:r>
            <w:r w:rsidRPr="002916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Беседа с детьми: «Осторожно, лёд!», формировать представления о безопасном  поведении зимой (ознакомление с окружающим миром)</w:t>
            </w:r>
          </w:p>
          <w:p w:rsidR="00291617" w:rsidRPr="00291617" w:rsidRDefault="00291617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916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Рассказывают, что можно поскользнуться и упасть, если встанешь на лёд  (развитие речи)</w:t>
            </w:r>
          </w:p>
          <w:p w:rsidR="00291617" w:rsidRPr="00291617" w:rsidRDefault="00291617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916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Труд: очистить горку от снега лопатками.</w:t>
            </w:r>
          </w:p>
          <w:p w:rsidR="00E17980" w:rsidRPr="00603D6C" w:rsidRDefault="00291617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9161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Комплекс игровой гимнастики на свежем воздухе:  «Шагают ребята»,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E17980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603D6C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603D6C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9435BC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Учить детей, надевать штаны,  сапоги.</w:t>
            </w:r>
          </w:p>
          <w:p w:rsidR="009435BC" w:rsidRPr="00603D6C" w:rsidRDefault="009435B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с тобой гулять пойдем и лопатку мы возьмем. Будем снег мы ей копать и дорожки  расчищать».</w:t>
            </w:r>
          </w:p>
          <w:p w:rsidR="00E17980" w:rsidRPr="00603D6C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66E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603D6C" w:rsidRDefault="00C2566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41" w:rsidRPr="00603D6C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77D96" w:rsidRPr="00603D6C" w:rsidRDefault="00977D96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Экспериментальная</w:t>
            </w:r>
            <w:r w:rsidR="002916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деятельность: « «</w:t>
            </w:r>
            <w:r w:rsidR="0029161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Цветные льдинки</w:t>
            </w:r>
            <w:r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E16A0C" w:rsidRPr="00603D6C" w:rsidRDefault="00977D96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знакомство со свойствами воды, формировать интерес к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экспериментальной деятельности.                       Могут  экспериментировать и делать выводы. (Ознакомление с окружающим миром, Художественная литература).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603D6C" w:rsidRDefault="00291617" w:rsidP="0029161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Настольные игры с мелким консруктором. К</w:t>
            </w:r>
            <w:r w:rsidR="004C09A9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онструируют  постройки из мелкого  конструктора.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Приобщать</w:t>
            </w:r>
            <w:r w:rsidR="00600823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работать в команде, объединять свои </w:t>
            </w:r>
            <w:r w:rsidR="00600823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поделки в соответствии с общим замыслом, договариваться,  могут сравнивать результаты сравнения по длине, длинные - короткие, одинаковые, (конструирование,  основы математики)</w:t>
            </w:r>
            <w:r w:rsidR="004C09A9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6" w:rsidRPr="00603D6C" w:rsidRDefault="00977D96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Игра:  «</w:t>
            </w:r>
            <w:r w:rsidR="002916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Мой день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дествуют согласно правилам.</w:t>
            </w:r>
          </w:p>
          <w:p w:rsidR="00C2566E" w:rsidRPr="00603D6C" w:rsidRDefault="00291617" w:rsidP="00C15C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Могут </w:t>
            </w:r>
            <w:r w:rsidR="00977D96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ориентироваться в противоположных частях суток: день-ночь , продолжать учить </w:t>
            </w:r>
            <w:r w:rsidR="00977D96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произносить четко гласные (а, у, и, о, э) и некоторые согласные (п-б, г-к, т-д, ж-ш, с-з) звуки, </w:t>
            </w:r>
            <w:r w:rsidR="00977D96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слушают  слова, произнесенные на казахском языке, стараются правильно произносить и запоминать их;; (основы математики, развитие речи, казахский язык)</w:t>
            </w: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603D6C" w:rsidRDefault="00291617" w:rsidP="00291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16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Логическая игра: «Собери  бусы», закрепить название геометрических фигур, выкладывают на листе бумаги приготовленные детали разной формы, </w:t>
            </w:r>
            <w:r w:rsidRPr="002916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величины, цвета, раскладывают  их в определенной последовательности,  и наклеивают  на лист бумаги (основы математики, аппликация)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C8" w:rsidRPr="00603D6C" w:rsidRDefault="00B07E41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Музыкальная игра: </w:t>
            </w:r>
          </w:p>
          <w:p w:rsidR="003C6581" w:rsidRPr="00603D6C" w:rsidRDefault="00B07E41" w:rsidP="00C15C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Помогалочка</w:t>
            </w:r>
            <w:r w:rsidR="00785631" w:rsidRPr="00603D6C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AC4CC8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</w:rPr>
              <w:t>эмоционально воспринимают музыкальные произведения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выполняют движения 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под музыку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91617" w:rsidRDefault="00AC4CC8" w:rsidP="0029161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(музыка</w:t>
            </w:r>
            <w:proofErr w:type="gram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C6581" w:rsidRPr="00603D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291617" w:rsidRPr="00291617" w:rsidRDefault="00291617" w:rsidP="00291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291617">
              <w:rPr>
                <w:rFonts w:ascii="Times New Roman" w:hAnsi="Times New Roman" w:cs="Times New Roman"/>
                <w:sz w:val="20"/>
                <w:szCs w:val="20"/>
              </w:rPr>
              <w:t>Дидактическая игра: «Подбери заплатку», развивать логическое мышление (основы математики, конструирование из бумаги)</w:t>
            </w:r>
          </w:p>
          <w:p w:rsidR="00BE7470" w:rsidRPr="00603D6C" w:rsidRDefault="00BE7470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6581" w:rsidRPr="00603D6C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603D6C" w:rsidRDefault="00E16A0C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603D6C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30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91617" w:rsidRDefault="00291617" w:rsidP="0029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9161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Беседа об успехах детей за день.</w:t>
            </w:r>
          </w:p>
          <w:p w:rsidR="00547A97" w:rsidRDefault="00291617" w:rsidP="0029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9161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Консультация для родителей: «Безопасность детей в зимний период» (буклет)</w:t>
            </w:r>
            <w:r w:rsidR="00547A9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A17FA4" w:rsidRPr="00603D6C" w:rsidRDefault="0014371F" w:rsidP="002916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A2495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проектах семейного клуба я/с «</w:t>
            </w:r>
            <w:proofErr w:type="spellStart"/>
            <w:r w:rsidR="008A2495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 w:rsidR="003C6581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>лауса</w:t>
            </w:r>
            <w:proofErr w:type="spellEnd"/>
            <w:r w:rsidR="003C6581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="003C6581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="00A17FA4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="00C15C34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="00A17FA4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«Мам</w:t>
            </w:r>
            <w:r w:rsidR="00B75308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ины</w:t>
            </w:r>
            <w:r w:rsidR="00C15C34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и папины уроки».</w:t>
            </w:r>
          </w:p>
          <w:p w:rsidR="00115DB0" w:rsidRPr="00603D6C" w:rsidRDefault="00A17FA4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</w:tbl>
    <w:p w:rsidR="005F639A" w:rsidRPr="00603D6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603D6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603D6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603D6C">
        <w:rPr>
          <w:rFonts w:ascii="Times New Roman" w:hAnsi="Times New Roman" w:cs="Times New Roman"/>
          <w:sz w:val="20"/>
          <w:szCs w:val="20"/>
        </w:rPr>
        <w:t xml:space="preserve"> </w:t>
      </w:r>
      <w:r w:rsidR="00363417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 Л</w:t>
      </w:r>
      <w:r w:rsidR="00363417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603D6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603D6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8A2495" w:rsidRPr="00603D6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 w:rsidR="00D9278F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 Б. Б.</w:t>
      </w:r>
    </w:p>
    <w:p w:rsidR="005F639A" w:rsidRPr="00603D6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603D6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603D6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8A2495" w:rsidRPr="00603D6C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603D6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</w:p>
    <w:p w:rsidR="00E125EC" w:rsidRPr="00603D6C" w:rsidRDefault="00E125EC" w:rsidP="00E125EC">
      <w:pPr>
        <w:rPr>
          <w:rFonts w:ascii="Times New Roman" w:hAnsi="Times New Roman" w:cs="Times New Roman"/>
          <w:sz w:val="20"/>
          <w:szCs w:val="20"/>
        </w:rPr>
      </w:pPr>
    </w:p>
    <w:p w:rsidR="00FA6712" w:rsidRPr="00603D6C" w:rsidRDefault="00CC32D2" w:rsidP="00CC32D2">
      <w:pPr>
        <w:tabs>
          <w:tab w:val="left" w:pos="8588"/>
        </w:tabs>
        <w:rPr>
          <w:rFonts w:ascii="Times New Roman" w:hAnsi="Times New Roman" w:cs="Times New Roman"/>
          <w:sz w:val="20"/>
          <w:szCs w:val="20"/>
        </w:rPr>
      </w:pPr>
      <w:r w:rsidRPr="00603D6C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603D6C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7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8"/>
  </w:num>
  <w:num w:numId="4">
    <w:abstractNumId w:val="28"/>
  </w:num>
  <w:num w:numId="5">
    <w:abstractNumId w:val="21"/>
  </w:num>
  <w:num w:numId="6">
    <w:abstractNumId w:val="12"/>
  </w:num>
  <w:num w:numId="7">
    <w:abstractNumId w:val="11"/>
  </w:num>
  <w:num w:numId="8">
    <w:abstractNumId w:val="16"/>
  </w:num>
  <w:num w:numId="9">
    <w:abstractNumId w:val="7"/>
  </w:num>
  <w:num w:numId="10">
    <w:abstractNumId w:val="10"/>
  </w:num>
  <w:num w:numId="11">
    <w:abstractNumId w:val="31"/>
  </w:num>
  <w:num w:numId="12">
    <w:abstractNumId w:val="5"/>
  </w:num>
  <w:num w:numId="13">
    <w:abstractNumId w:val="22"/>
  </w:num>
  <w:num w:numId="14">
    <w:abstractNumId w:val="29"/>
  </w:num>
  <w:num w:numId="15">
    <w:abstractNumId w:val="6"/>
  </w:num>
  <w:num w:numId="16">
    <w:abstractNumId w:val="17"/>
  </w:num>
  <w:num w:numId="17">
    <w:abstractNumId w:val="25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0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3"/>
  </w:num>
  <w:num w:numId="22">
    <w:abstractNumId w:val="27"/>
  </w:num>
  <w:num w:numId="23">
    <w:abstractNumId w:val="24"/>
  </w:num>
  <w:num w:numId="24">
    <w:abstractNumId w:val="20"/>
  </w:num>
  <w:num w:numId="25">
    <w:abstractNumId w:val="19"/>
  </w:num>
  <w:num w:numId="26">
    <w:abstractNumId w:val="14"/>
  </w:num>
  <w:num w:numId="27">
    <w:abstractNumId w:val="13"/>
  </w:num>
  <w:num w:numId="28">
    <w:abstractNumId w:val="9"/>
  </w:num>
  <w:num w:numId="29">
    <w:abstractNumId w:val="26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13587"/>
    <w:rsid w:val="000274BC"/>
    <w:rsid w:val="0005740E"/>
    <w:rsid w:val="00071F05"/>
    <w:rsid w:val="00075705"/>
    <w:rsid w:val="00081BBE"/>
    <w:rsid w:val="00092C88"/>
    <w:rsid w:val="00096F23"/>
    <w:rsid w:val="000A574F"/>
    <w:rsid w:val="000A5E26"/>
    <w:rsid w:val="000C04A8"/>
    <w:rsid w:val="000D5BC7"/>
    <w:rsid w:val="00100CA0"/>
    <w:rsid w:val="00112DF9"/>
    <w:rsid w:val="00115DB0"/>
    <w:rsid w:val="001161D0"/>
    <w:rsid w:val="0011756F"/>
    <w:rsid w:val="00121870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6B5"/>
    <w:rsid w:val="001B5EF9"/>
    <w:rsid w:val="001B61F8"/>
    <w:rsid w:val="001B6C22"/>
    <w:rsid w:val="001D1327"/>
    <w:rsid w:val="001D704F"/>
    <w:rsid w:val="001E3D37"/>
    <w:rsid w:val="00216FDD"/>
    <w:rsid w:val="0023170C"/>
    <w:rsid w:val="00237B5E"/>
    <w:rsid w:val="00273F0B"/>
    <w:rsid w:val="00275392"/>
    <w:rsid w:val="00276A6B"/>
    <w:rsid w:val="00286C26"/>
    <w:rsid w:val="00291617"/>
    <w:rsid w:val="002A7D5F"/>
    <w:rsid w:val="002B4262"/>
    <w:rsid w:val="002B533D"/>
    <w:rsid w:val="002E1414"/>
    <w:rsid w:val="002F0C3C"/>
    <w:rsid w:val="002F5149"/>
    <w:rsid w:val="002F59C6"/>
    <w:rsid w:val="00324E89"/>
    <w:rsid w:val="00344496"/>
    <w:rsid w:val="0035196B"/>
    <w:rsid w:val="00363417"/>
    <w:rsid w:val="00365D00"/>
    <w:rsid w:val="00380C72"/>
    <w:rsid w:val="00381F4B"/>
    <w:rsid w:val="00391B72"/>
    <w:rsid w:val="003A43C6"/>
    <w:rsid w:val="003A5CFA"/>
    <w:rsid w:val="003B3655"/>
    <w:rsid w:val="003B4250"/>
    <w:rsid w:val="003B50B3"/>
    <w:rsid w:val="003B5A67"/>
    <w:rsid w:val="003B7A4A"/>
    <w:rsid w:val="003C6581"/>
    <w:rsid w:val="003E76B5"/>
    <w:rsid w:val="003F53C4"/>
    <w:rsid w:val="00407258"/>
    <w:rsid w:val="00417339"/>
    <w:rsid w:val="00434EEC"/>
    <w:rsid w:val="004379DE"/>
    <w:rsid w:val="00447AF6"/>
    <w:rsid w:val="00451AD7"/>
    <w:rsid w:val="00453E5A"/>
    <w:rsid w:val="00454EF1"/>
    <w:rsid w:val="00483E31"/>
    <w:rsid w:val="00487743"/>
    <w:rsid w:val="0049333B"/>
    <w:rsid w:val="004A1D3B"/>
    <w:rsid w:val="004B6940"/>
    <w:rsid w:val="004B73E5"/>
    <w:rsid w:val="004C09A9"/>
    <w:rsid w:val="004C5956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33005"/>
    <w:rsid w:val="00541610"/>
    <w:rsid w:val="00547A97"/>
    <w:rsid w:val="0056033C"/>
    <w:rsid w:val="005611E4"/>
    <w:rsid w:val="005868CF"/>
    <w:rsid w:val="005A7510"/>
    <w:rsid w:val="005B068B"/>
    <w:rsid w:val="005B4702"/>
    <w:rsid w:val="005D42C9"/>
    <w:rsid w:val="005F0C17"/>
    <w:rsid w:val="005F639A"/>
    <w:rsid w:val="00600823"/>
    <w:rsid w:val="0060218E"/>
    <w:rsid w:val="00603D6C"/>
    <w:rsid w:val="00606BE1"/>
    <w:rsid w:val="00611974"/>
    <w:rsid w:val="00613B58"/>
    <w:rsid w:val="0062783B"/>
    <w:rsid w:val="00632D0A"/>
    <w:rsid w:val="00640F12"/>
    <w:rsid w:val="00653C59"/>
    <w:rsid w:val="00692B8C"/>
    <w:rsid w:val="006A6DDD"/>
    <w:rsid w:val="006B0CA1"/>
    <w:rsid w:val="006B2CC9"/>
    <w:rsid w:val="006D1E01"/>
    <w:rsid w:val="006D598F"/>
    <w:rsid w:val="006E0AA1"/>
    <w:rsid w:val="00715884"/>
    <w:rsid w:val="00716F5C"/>
    <w:rsid w:val="0072691E"/>
    <w:rsid w:val="00727893"/>
    <w:rsid w:val="007325C8"/>
    <w:rsid w:val="0073266E"/>
    <w:rsid w:val="007344AA"/>
    <w:rsid w:val="00751CAB"/>
    <w:rsid w:val="007815C9"/>
    <w:rsid w:val="00785631"/>
    <w:rsid w:val="007860A8"/>
    <w:rsid w:val="007905B3"/>
    <w:rsid w:val="007A3EDD"/>
    <w:rsid w:val="007A6C57"/>
    <w:rsid w:val="007A7EEB"/>
    <w:rsid w:val="007B0BC9"/>
    <w:rsid w:val="007C16DB"/>
    <w:rsid w:val="007E0B8D"/>
    <w:rsid w:val="007E18D4"/>
    <w:rsid w:val="007E4C58"/>
    <w:rsid w:val="007F0681"/>
    <w:rsid w:val="007F1CE4"/>
    <w:rsid w:val="007F3866"/>
    <w:rsid w:val="007F6128"/>
    <w:rsid w:val="007F6F63"/>
    <w:rsid w:val="00823338"/>
    <w:rsid w:val="0084514F"/>
    <w:rsid w:val="00851109"/>
    <w:rsid w:val="00855AC8"/>
    <w:rsid w:val="008567F1"/>
    <w:rsid w:val="00880DFB"/>
    <w:rsid w:val="00881DA7"/>
    <w:rsid w:val="00892654"/>
    <w:rsid w:val="008A05F3"/>
    <w:rsid w:val="008A2495"/>
    <w:rsid w:val="008B70E7"/>
    <w:rsid w:val="008F4679"/>
    <w:rsid w:val="008F726A"/>
    <w:rsid w:val="00910968"/>
    <w:rsid w:val="0091649B"/>
    <w:rsid w:val="00916F98"/>
    <w:rsid w:val="00924B1A"/>
    <w:rsid w:val="00927338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94B21"/>
    <w:rsid w:val="00995286"/>
    <w:rsid w:val="009B4828"/>
    <w:rsid w:val="009D5C87"/>
    <w:rsid w:val="009E688A"/>
    <w:rsid w:val="00A047FB"/>
    <w:rsid w:val="00A07221"/>
    <w:rsid w:val="00A106F5"/>
    <w:rsid w:val="00A131C3"/>
    <w:rsid w:val="00A137BC"/>
    <w:rsid w:val="00A17FA4"/>
    <w:rsid w:val="00A46F83"/>
    <w:rsid w:val="00A563EB"/>
    <w:rsid w:val="00A61F61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3198C"/>
    <w:rsid w:val="00C44F9A"/>
    <w:rsid w:val="00C45907"/>
    <w:rsid w:val="00C6343F"/>
    <w:rsid w:val="00C800BD"/>
    <w:rsid w:val="00C8168A"/>
    <w:rsid w:val="00C915DE"/>
    <w:rsid w:val="00C95327"/>
    <w:rsid w:val="00CA410A"/>
    <w:rsid w:val="00CB5212"/>
    <w:rsid w:val="00CC32D2"/>
    <w:rsid w:val="00CE2EE6"/>
    <w:rsid w:val="00CE657F"/>
    <w:rsid w:val="00CF7D2B"/>
    <w:rsid w:val="00D01BD2"/>
    <w:rsid w:val="00D0500B"/>
    <w:rsid w:val="00D1338F"/>
    <w:rsid w:val="00D15A0F"/>
    <w:rsid w:val="00D33A10"/>
    <w:rsid w:val="00D462CF"/>
    <w:rsid w:val="00D50E48"/>
    <w:rsid w:val="00D57C65"/>
    <w:rsid w:val="00D6167F"/>
    <w:rsid w:val="00D732F2"/>
    <w:rsid w:val="00D91A9A"/>
    <w:rsid w:val="00D9278F"/>
    <w:rsid w:val="00DB1EA8"/>
    <w:rsid w:val="00DC2568"/>
    <w:rsid w:val="00DD20BD"/>
    <w:rsid w:val="00DF69BC"/>
    <w:rsid w:val="00E017F6"/>
    <w:rsid w:val="00E064A3"/>
    <w:rsid w:val="00E125EC"/>
    <w:rsid w:val="00E16A0C"/>
    <w:rsid w:val="00E17980"/>
    <w:rsid w:val="00E17D42"/>
    <w:rsid w:val="00E35C11"/>
    <w:rsid w:val="00E40E04"/>
    <w:rsid w:val="00E84C01"/>
    <w:rsid w:val="00E85C4B"/>
    <w:rsid w:val="00E9050C"/>
    <w:rsid w:val="00EA49A2"/>
    <w:rsid w:val="00EA6FD4"/>
    <w:rsid w:val="00EB233C"/>
    <w:rsid w:val="00EB517F"/>
    <w:rsid w:val="00EF6388"/>
    <w:rsid w:val="00EF7D5C"/>
    <w:rsid w:val="00F036F2"/>
    <w:rsid w:val="00F221A9"/>
    <w:rsid w:val="00F22FF7"/>
    <w:rsid w:val="00F37B17"/>
    <w:rsid w:val="00F45436"/>
    <w:rsid w:val="00F51B06"/>
    <w:rsid w:val="00F5234F"/>
    <w:rsid w:val="00F60198"/>
    <w:rsid w:val="00F63983"/>
    <w:rsid w:val="00F64CF5"/>
    <w:rsid w:val="00F80547"/>
    <w:rsid w:val="00F808C2"/>
    <w:rsid w:val="00F818C0"/>
    <w:rsid w:val="00F950A5"/>
    <w:rsid w:val="00FA5CC2"/>
    <w:rsid w:val="00FA6712"/>
    <w:rsid w:val="00FA7986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1C7D7-6E33-40FA-BF8A-35740BF98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2490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11</cp:revision>
  <cp:lastPrinted>2022-08-24T07:35:00Z</cp:lastPrinted>
  <dcterms:created xsi:type="dcterms:W3CDTF">2023-02-10T19:10:00Z</dcterms:created>
  <dcterms:modified xsi:type="dcterms:W3CDTF">2023-05-31T17:46:00Z</dcterms:modified>
</cp:coreProperties>
</file>