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FF0795">
        <w:rPr>
          <w:rFonts w:ascii="Arial" w:hAnsi="Arial" w:cs="Arial"/>
          <w:b/>
          <w:sz w:val="20"/>
          <w:szCs w:val="20"/>
        </w:rPr>
        <w:t>Оқ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у-т</w:t>
      </w:r>
      <w:proofErr w:type="gramEnd"/>
      <w:r w:rsidRPr="00FF0795">
        <w:rPr>
          <w:rFonts w:ascii="Arial" w:hAnsi="Arial" w:cs="Arial"/>
          <w:b/>
          <w:sz w:val="20"/>
          <w:szCs w:val="20"/>
        </w:rPr>
        <w:t>әрбие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процесінің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циклограммасы</w:t>
      </w:r>
      <w:proofErr w:type="spellEnd"/>
    </w:p>
    <w:p w:rsidR="00FF0795" w:rsidRPr="00FF0795" w:rsidRDefault="00FF0795" w:rsidP="00FF0795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  <w:r w:rsidRPr="00FF0795">
        <w:rPr>
          <w:rFonts w:ascii="Arial" w:hAnsi="Arial" w:cs="Arial"/>
          <w:b/>
          <w:sz w:val="20"/>
          <w:szCs w:val="20"/>
        </w:rPr>
        <w:t xml:space="preserve"> "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Балауса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" </w:t>
      </w:r>
      <w:proofErr w:type="spellStart"/>
      <w:r w:rsidRPr="00FF0795">
        <w:rPr>
          <w:rFonts w:ascii="Arial" w:hAnsi="Arial" w:cs="Arial"/>
          <w:b/>
          <w:sz w:val="20"/>
          <w:szCs w:val="20"/>
        </w:rPr>
        <w:t>бөбекжай-бақшасы</w:t>
      </w:r>
      <w:proofErr w:type="spellEnd"/>
      <w:r w:rsidRPr="00FF0795">
        <w:rPr>
          <w:rFonts w:ascii="Arial" w:hAnsi="Arial" w:cs="Arial"/>
          <w:b/>
          <w:sz w:val="20"/>
          <w:szCs w:val="20"/>
        </w:rPr>
        <w:t xml:space="preserve"> МКҚ</w:t>
      </w:r>
      <w:proofErr w:type="gramStart"/>
      <w:r w:rsidRPr="00FF0795">
        <w:rPr>
          <w:rFonts w:ascii="Arial" w:hAnsi="Arial" w:cs="Arial"/>
          <w:b/>
          <w:sz w:val="20"/>
          <w:szCs w:val="20"/>
        </w:rPr>
        <w:t>К</w:t>
      </w:r>
      <w:proofErr w:type="gramEnd"/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"</w:t>
      </w:r>
      <w:proofErr w:type="spellStart"/>
      <w:r>
        <w:rPr>
          <w:rFonts w:ascii="Arial" w:hAnsi="Arial" w:cs="Arial"/>
          <w:sz w:val="20"/>
          <w:szCs w:val="20"/>
        </w:rPr>
        <w:t>Достық</w:t>
      </w:r>
      <w:proofErr w:type="spellEnd"/>
      <w:r>
        <w:rPr>
          <w:rFonts w:ascii="Arial" w:hAnsi="Arial" w:cs="Arial"/>
          <w:sz w:val="20"/>
          <w:szCs w:val="20"/>
        </w:rPr>
        <w:t xml:space="preserve">" Тоби, </w:t>
      </w:r>
      <w:proofErr w:type="spellStart"/>
      <w:r>
        <w:rPr>
          <w:rFonts w:ascii="Arial" w:hAnsi="Arial" w:cs="Arial"/>
          <w:sz w:val="20"/>
          <w:szCs w:val="20"/>
        </w:rPr>
        <w:t>тәрбиешілер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</w:rPr>
        <w:t>Байдалинова</w:t>
      </w:r>
      <w:proofErr w:type="spellEnd"/>
      <w:r>
        <w:rPr>
          <w:rFonts w:ascii="Arial" w:hAnsi="Arial" w:cs="Arial"/>
          <w:sz w:val="20"/>
          <w:szCs w:val="20"/>
        </w:rPr>
        <w:t xml:space="preserve"> С. А., </w:t>
      </w:r>
      <w:proofErr w:type="spellStart"/>
      <w:r>
        <w:rPr>
          <w:rFonts w:ascii="Arial" w:hAnsi="Arial" w:cs="Arial"/>
          <w:sz w:val="20"/>
          <w:szCs w:val="20"/>
        </w:rPr>
        <w:t>Нурдуллаева</w:t>
      </w:r>
      <w:proofErr w:type="spellEnd"/>
      <w:r>
        <w:rPr>
          <w:rFonts w:ascii="Arial" w:hAnsi="Arial" w:cs="Arial"/>
          <w:sz w:val="20"/>
          <w:szCs w:val="20"/>
        </w:rPr>
        <w:t xml:space="preserve"> А. Т. </w:t>
      </w:r>
    </w:p>
    <w:p w:rsid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Балалардың</w:t>
      </w:r>
      <w:proofErr w:type="spellEnd"/>
      <w:r>
        <w:rPr>
          <w:rFonts w:ascii="Arial" w:hAnsi="Arial" w:cs="Arial"/>
          <w:sz w:val="20"/>
          <w:szCs w:val="20"/>
        </w:rPr>
        <w:t xml:space="preserve"> жасы3 </w:t>
      </w:r>
      <w:proofErr w:type="spellStart"/>
      <w:r>
        <w:rPr>
          <w:rFonts w:ascii="Arial" w:hAnsi="Arial" w:cs="Arial"/>
          <w:sz w:val="20"/>
          <w:szCs w:val="20"/>
        </w:rPr>
        <w:t>жастан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бастап</w:t>
      </w:r>
      <w:proofErr w:type="spellEnd"/>
      <w:r>
        <w:rPr>
          <w:rFonts w:ascii="Arial" w:hAnsi="Arial" w:cs="Arial"/>
          <w:sz w:val="20"/>
          <w:szCs w:val="20"/>
        </w:rPr>
        <w:t xml:space="preserve"> (орта топ) </w:t>
      </w:r>
    </w:p>
    <w:p w:rsidR="00FF0795" w:rsidRPr="00FF0795" w:rsidRDefault="00FF0795" w:rsidP="00FB540F">
      <w:pPr>
        <w:pStyle w:val="Defaul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Жоспар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қай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кезеңге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жасалды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sz w:val="20"/>
          <w:szCs w:val="20"/>
        </w:rPr>
        <w:t>аптаның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күнд</w:t>
      </w:r>
      <w:r w:rsidR="00BA290E">
        <w:rPr>
          <w:rFonts w:ascii="Arial" w:hAnsi="Arial" w:cs="Arial"/>
          <w:sz w:val="20"/>
          <w:szCs w:val="20"/>
        </w:rPr>
        <w:t>е</w:t>
      </w:r>
      <w:r w:rsidR="004F1599">
        <w:rPr>
          <w:rFonts w:ascii="Arial" w:hAnsi="Arial" w:cs="Arial"/>
          <w:sz w:val="20"/>
          <w:szCs w:val="20"/>
        </w:rPr>
        <w:t>рін</w:t>
      </w:r>
      <w:proofErr w:type="spellEnd"/>
      <w:r w:rsidR="004F1599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F1599">
        <w:rPr>
          <w:rFonts w:ascii="Arial" w:hAnsi="Arial" w:cs="Arial"/>
          <w:sz w:val="20"/>
          <w:szCs w:val="20"/>
        </w:rPr>
        <w:t>айын</w:t>
      </w:r>
      <w:proofErr w:type="spellEnd"/>
      <w:r w:rsidR="004F1599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F1599">
        <w:rPr>
          <w:rFonts w:ascii="Arial" w:hAnsi="Arial" w:cs="Arial"/>
          <w:sz w:val="20"/>
          <w:szCs w:val="20"/>
        </w:rPr>
        <w:t>жылын</w:t>
      </w:r>
      <w:proofErr w:type="spellEnd"/>
      <w:r w:rsidR="004F159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F1599">
        <w:rPr>
          <w:rFonts w:ascii="Arial" w:hAnsi="Arial" w:cs="Arial"/>
          <w:sz w:val="20"/>
          <w:szCs w:val="20"/>
        </w:rPr>
        <w:t>көрсетіңіз</w:t>
      </w:r>
      <w:proofErr w:type="spellEnd"/>
      <w:proofErr w:type="gramStart"/>
      <w:r w:rsidR="004F1599">
        <w:rPr>
          <w:rFonts w:ascii="Arial" w:hAnsi="Arial" w:cs="Arial"/>
          <w:sz w:val="20"/>
          <w:szCs w:val="20"/>
        </w:rPr>
        <w:t xml:space="preserve"> )</w:t>
      </w:r>
      <w:proofErr w:type="gramEnd"/>
      <w:r w:rsidR="004F1599">
        <w:rPr>
          <w:rFonts w:ascii="Arial" w:hAnsi="Arial" w:cs="Arial"/>
          <w:sz w:val="20"/>
          <w:szCs w:val="20"/>
        </w:rPr>
        <w:t xml:space="preserve"> 03</w:t>
      </w:r>
      <w:r>
        <w:rPr>
          <w:rFonts w:ascii="Arial" w:hAnsi="Arial" w:cs="Arial"/>
          <w:sz w:val="20"/>
          <w:szCs w:val="20"/>
        </w:rPr>
        <w:t xml:space="preserve">. </w:t>
      </w:r>
      <w:r w:rsidR="004F1599">
        <w:rPr>
          <w:rFonts w:ascii="Arial" w:hAnsi="Arial" w:cs="Arial"/>
          <w:sz w:val="20"/>
          <w:szCs w:val="20"/>
        </w:rPr>
        <w:t>10</w:t>
      </w:r>
      <w:r w:rsidR="00535AA2">
        <w:rPr>
          <w:rFonts w:ascii="Arial" w:hAnsi="Arial" w:cs="Arial"/>
          <w:sz w:val="20"/>
          <w:szCs w:val="20"/>
        </w:rPr>
        <w:t>. 2022</w:t>
      </w:r>
      <w:r w:rsidR="004F1599">
        <w:rPr>
          <w:rFonts w:ascii="Arial" w:hAnsi="Arial" w:cs="Arial"/>
          <w:sz w:val="20"/>
          <w:szCs w:val="20"/>
        </w:rPr>
        <w:t xml:space="preserve"> - 07. 10</w:t>
      </w:r>
      <w:r>
        <w:rPr>
          <w:rFonts w:ascii="Arial" w:hAnsi="Arial" w:cs="Arial"/>
          <w:sz w:val="20"/>
          <w:szCs w:val="20"/>
        </w:rPr>
        <w:t>. 2022</w:t>
      </w:r>
    </w:p>
    <w:p w:rsidR="00D50E48" w:rsidRPr="00792CEA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1451"/>
        <w:gridCol w:w="1100"/>
        <w:gridCol w:w="30"/>
        <w:gridCol w:w="713"/>
        <w:gridCol w:w="1843"/>
        <w:gridCol w:w="992"/>
        <w:gridCol w:w="1843"/>
        <w:gridCol w:w="2409"/>
      </w:tblGrid>
      <w:tr w:rsidR="00ED074D" w:rsidRPr="00792CEA" w:rsidTr="009E5F1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792CEA" w:rsidRDefault="00ED074D" w:rsidP="00ED074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Күн</w:t>
            </w:r>
            <w:r w:rsidRPr="0025073D">
              <w:rPr>
                <w:b/>
                <w:bCs/>
                <w:spacing w:val="-2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тәртібінің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кезе</w:t>
            </w:r>
            <w:r w:rsidRPr="005015A7">
              <w:rPr>
                <w:b/>
                <w:bCs/>
                <w:lang w:val="kk-KZ"/>
              </w:rPr>
              <w:t>ңдері</w:t>
            </w:r>
            <w:r w:rsidRPr="0025073D">
              <w:rPr>
                <w:b/>
                <w:bCs/>
                <w:lang w:val="kk-KZ"/>
              </w:rPr>
              <w:t xml:space="preserve">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CF63E6" w:rsidRDefault="00BA290E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Дүйсенбі </w:t>
            </w:r>
            <w:r w:rsidR="004F1599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3</w:t>
            </w:r>
            <w:r w:rsidR="00B331D2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.10</w:t>
            </w:r>
          </w:p>
          <w:p w:rsidR="00ED074D" w:rsidRPr="00CF63E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CF63E6" w:rsidRDefault="00BA290E" w:rsidP="004F1599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Сейсенбі </w:t>
            </w:r>
            <w:r w:rsidR="004F1599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4</w:t>
            </w:r>
            <w:r w:rsidR="00B331D2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.10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CF63E6" w:rsidRDefault="00BA290E" w:rsidP="004F1599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 xml:space="preserve">Сәрсенбі </w:t>
            </w:r>
            <w:r w:rsidR="004F1599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5</w:t>
            </w:r>
            <w:r w:rsidR="00B331D2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CF63E6" w:rsidRDefault="004F1599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Бейсенбі 6</w:t>
            </w:r>
            <w:r w:rsidR="00B331D2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.10</w:t>
            </w:r>
          </w:p>
          <w:p w:rsidR="00ED074D" w:rsidRPr="00CF63E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4D" w:rsidRPr="00CF63E6" w:rsidRDefault="004F1599" w:rsidP="00ED074D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Жұма 7</w:t>
            </w:r>
            <w:r w:rsidR="00B331D2"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.10</w:t>
            </w:r>
            <w:bookmarkStart w:id="0" w:name="_GoBack"/>
            <w:bookmarkEnd w:id="0"/>
          </w:p>
          <w:p w:rsidR="00ED074D" w:rsidRPr="00CF63E6" w:rsidRDefault="00ED074D" w:rsidP="00ED074D">
            <w:pPr>
              <w:pStyle w:val="a4"/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</w:tr>
      <w:tr w:rsidR="00A07221" w:rsidRPr="00B331D2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25073D">
              <w:rPr>
                <w:b/>
                <w:bCs/>
                <w:lang w:val="kk-KZ"/>
              </w:rPr>
              <w:t>Балаларды</w:t>
            </w:r>
            <w:r w:rsidRPr="0025073D">
              <w:rPr>
                <w:b/>
                <w:bCs/>
                <w:spacing w:val="-1"/>
                <w:lang w:val="kk-KZ"/>
              </w:rPr>
              <w:t xml:space="preserve"> </w:t>
            </w:r>
            <w:r w:rsidRPr="0025073D">
              <w:rPr>
                <w:b/>
                <w:bCs/>
                <w:lang w:val="kk-KZ"/>
              </w:rPr>
              <w:t>қабылдау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CF63E6" w:rsidRDefault="00ED074D" w:rsidP="00E17980">
            <w:pPr>
              <w:pStyle w:val="Default"/>
              <w:ind w:left="142" w:right="175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Балаларды көтеріңкі көңіл-күймен қарсы алу. Балалар үшін жайлы жағдай жасау.</w:t>
            </w:r>
          </w:p>
        </w:tc>
      </w:tr>
      <w:tr w:rsidR="00A07221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768" w:rsidRPr="00B40271" w:rsidRDefault="00307768" w:rsidP="00307768">
            <w:pPr>
              <w:pStyle w:val="a4"/>
              <w:rPr>
                <w:b/>
                <w:bCs/>
                <w:lang w:val="kk-KZ"/>
              </w:rPr>
            </w:pPr>
            <w:r w:rsidRPr="00B40271">
              <w:rPr>
                <w:b/>
                <w:bCs/>
                <w:lang w:val="kk-KZ"/>
              </w:rPr>
              <w:t>Ата-аналармен</w:t>
            </w:r>
            <w:r w:rsidRPr="00B40271">
              <w:rPr>
                <w:b/>
                <w:bCs/>
                <w:spacing w:val="-6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әңгімелесу,</w:t>
            </w:r>
          </w:p>
          <w:p w:rsidR="001D1327" w:rsidRPr="00792CEA" w:rsidRDefault="00307768" w:rsidP="00307768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B40271">
              <w:rPr>
                <w:b/>
                <w:bCs/>
                <w:lang w:val="kk-KZ"/>
              </w:rPr>
              <w:t>кеңес</w:t>
            </w:r>
            <w:r w:rsidRPr="00B40271">
              <w:rPr>
                <w:b/>
                <w:bCs/>
                <w:spacing w:val="-1"/>
                <w:lang w:val="kk-KZ"/>
              </w:rPr>
              <w:t xml:space="preserve"> </w:t>
            </w:r>
            <w:r w:rsidRPr="00B40271">
              <w:rPr>
                <w:b/>
                <w:bCs/>
                <w:lang w:val="kk-KZ"/>
              </w:rPr>
              <w:t>беру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CF63E6" w:rsidRDefault="007E61C7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Ата-аналарға балаларын ертеңгілік  жаттығуға үлгеріп  алып келулерін ескерту.</w:t>
            </w:r>
          </w:p>
        </w:tc>
      </w:tr>
      <w:tr w:rsidR="002F6AB9" w:rsidRPr="00AF4750" w:rsidTr="00CF63E6">
        <w:trPr>
          <w:trHeight w:val="31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AB9" w:rsidRPr="005015A7" w:rsidRDefault="002F6AB9" w:rsidP="002F6AB9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2F6AB9" w:rsidRPr="00307768" w:rsidRDefault="002F6AB9" w:rsidP="002F6AB9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"Сиқырлы суреттер" дидактикалық ойыны.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Логикалық ойлау қабілетін, ес, зейін, қабылдау үрдістерін дамыту. (математика негіздері, сөйлеуді дамыту)</w:t>
            </w:r>
          </w:p>
          <w:p w:rsidR="002F6AB9" w:rsidRPr="00CF63E6" w:rsidRDefault="002F6AB9" w:rsidP="00AF475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50" w:rsidRPr="00CF63E6" w:rsidRDefault="00AF4750" w:rsidP="00CF63E6">
            <w:pPr>
              <w:numPr>
                <w:ilvl w:val="0"/>
                <w:numId w:val="25"/>
              </w:numPr>
              <w:shd w:val="clear" w:color="auto" w:fill="FBFBFB"/>
              <w:spacing w:after="0" w:line="255" w:lineRule="atLeast"/>
              <w:ind w:left="-24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дд/ ойын: " Не -артық",    ЕЕсте сақтау қабілетін  дамыту. (математика негіздері)</w:t>
            </w:r>
          </w:p>
          <w:p w:rsidR="00AF4750" w:rsidRPr="00CF63E6" w:rsidRDefault="00AF4750" w:rsidP="00CF63E6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0" w:line="240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Көркем сөз.                           «Бұл қай кезде болады?».  </w:t>
            </w:r>
          </w:p>
          <w:p w:rsidR="00AF4750" w:rsidRPr="00CF63E6" w:rsidRDefault="00AF4750" w:rsidP="00CF63E6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0" w:line="240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Балаларға сұрақ-жауап алмастыру.</w:t>
            </w:r>
          </w:p>
          <w:p w:rsidR="00AF4750" w:rsidRPr="00CF63E6" w:rsidRDefault="00AF4750" w:rsidP="00CF63E6">
            <w:pPr>
              <w:numPr>
                <w:ilvl w:val="0"/>
                <w:numId w:val="25"/>
              </w:numPr>
              <w:shd w:val="clear" w:color="auto" w:fill="FBFBFB"/>
              <w:spacing w:before="100" w:beforeAutospacing="1" w:after="0" w:line="240" w:lineRule="atLeast"/>
              <w:ind w:left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 Сөз дамыту)</w:t>
            </w:r>
          </w:p>
          <w:p w:rsidR="002F6AB9" w:rsidRPr="00CF63E6" w:rsidRDefault="002F6AB9" w:rsidP="002F6A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50" w:rsidRPr="00CF63E6" w:rsidRDefault="00AF4750" w:rsidP="00AF475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"Сиқырлы қапшық" дидактикалық ойыны.</w:t>
            </w:r>
          </w:p>
          <w:p w:rsidR="00AF4750" w:rsidRPr="00CF63E6" w:rsidRDefault="00AF4750" w:rsidP="00AF475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Заттарды белгілі бір қасиеттері бойынша салыстыруды, топтастыруды үйрету.</w:t>
            </w:r>
          </w:p>
          <w:p w:rsidR="002F6AB9" w:rsidRPr="00CF63E6" w:rsidRDefault="00AF4750" w:rsidP="00AF47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(сөйлеуді дамыту, қоршаған ортамен танысу)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50" w:rsidRPr="00CF63E6" w:rsidRDefault="00AF4750" w:rsidP="00AF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 «Өз үйіңді тап», қимылды ойынды құмарлана ойнайды. (дене шынықтыру)</w:t>
            </w:r>
          </w:p>
          <w:p w:rsidR="002F6AB9" w:rsidRPr="00CF63E6" w:rsidRDefault="00AF4750" w:rsidP="002F6AB9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Еркін ойын: құрылыс материалдарымен "Біз саябақ саламыз", құрылысты қызығушылықпен орындаймыз, ұжымдық құрылысқа қатысамыз.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"Үйшікте кім тұрады?" ("Үйшік" ертегісінің желісімен) үстел ойыны.</w:t>
            </w:r>
          </w:p>
          <w:p w:rsidR="002F6AB9" w:rsidRPr="00CF63E6" w:rsidRDefault="00AF4750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Балалардың сөздік қорын байыту, есте сақтау қабілетін дамыту. Жануар түрлерінің атауын қазақ тілінде айтқызу. (сөйлеуді дамыту, қазақ тілі)</w:t>
            </w:r>
          </w:p>
        </w:tc>
      </w:tr>
      <w:tr w:rsidR="00A07221" w:rsidRPr="00B331D2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886596">
              <w:rPr>
                <w:b/>
                <w:bCs/>
                <w:lang w:val="kk-KZ"/>
              </w:rPr>
              <w:t>Таңертенгі</w:t>
            </w:r>
            <w:r w:rsidRPr="00886596">
              <w:rPr>
                <w:b/>
                <w:bCs/>
                <w:spacing w:val="-3"/>
                <w:lang w:val="kk-KZ"/>
              </w:rPr>
              <w:t xml:space="preserve"> </w:t>
            </w:r>
            <w:r w:rsidRPr="00886596">
              <w:rPr>
                <w:b/>
                <w:bCs/>
                <w:lang w:val="kk-KZ"/>
              </w:rPr>
              <w:t>жаттығу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Таңертеңгі жаттығулар жиынтығы</w:t>
            </w:r>
          </w:p>
          <w:p w:rsidR="001B5EF9" w:rsidRPr="00CF63E6" w:rsidRDefault="00554A4D" w:rsidP="00554A4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(маманның жоспары бойынша)</w:t>
            </w:r>
          </w:p>
        </w:tc>
      </w:tr>
      <w:tr w:rsidR="00A07221" w:rsidRPr="00B331D2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A1B70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9A1B70">
              <w:rPr>
                <w:b/>
                <w:bCs/>
                <w:lang w:val="kk-KZ"/>
              </w:rPr>
              <w:t>Таңғы</w:t>
            </w:r>
            <w:r w:rsidRPr="009A1B70">
              <w:rPr>
                <w:b/>
                <w:bCs/>
                <w:spacing w:val="-4"/>
                <w:lang w:val="kk-KZ"/>
              </w:rPr>
              <w:t xml:space="preserve"> </w:t>
            </w:r>
            <w:r w:rsidRPr="009A1B70">
              <w:rPr>
                <w:b/>
                <w:bCs/>
                <w:lang w:val="kk-KZ"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Балалардың мәдени-гигиеналық дағдыларын дамыту, тамақтану мәдениетін қалыптастыру.</w:t>
            </w:r>
          </w:p>
          <w:p w:rsidR="00554A4D" w:rsidRPr="00CF63E6" w:rsidRDefault="00554A4D" w:rsidP="009B2B8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"Кран ашыңыз - мұрныңызды жуыңыз!» </w:t>
            </w:r>
          </w:p>
          <w:p w:rsidR="002F0C3C" w:rsidRPr="00CF63E6" w:rsidRDefault="00232B3E" w:rsidP="009B2B81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"Тамақтанып болғаннан кейін алғыс айту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</w:p>
        </w:tc>
      </w:tr>
      <w:tr w:rsidR="00554A4D" w:rsidRPr="00B331D2" w:rsidTr="00FB540F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Ұйымдастырылған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і</w:t>
            </w:r>
            <w:proofErr w:type="gramStart"/>
            <w:r w:rsidRPr="005015A7">
              <w:rPr>
                <w:b/>
                <w:bCs/>
              </w:rPr>
              <w:t>с-</w:t>
            </w:r>
            <w:proofErr w:type="gramEnd"/>
            <w:r w:rsidRPr="005015A7">
              <w:rPr>
                <w:b/>
                <w:bCs/>
              </w:rPr>
              <w:t>әрекетке</w:t>
            </w:r>
            <w:proofErr w:type="spellEnd"/>
          </w:p>
          <w:p w:rsidR="00554A4D" w:rsidRPr="007330BE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д</w:t>
            </w:r>
            <w:proofErr w:type="spellStart"/>
            <w:r w:rsidRPr="005015A7">
              <w:rPr>
                <w:b/>
                <w:bCs/>
              </w:rPr>
              <w:t>айындық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A47356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"Сиқырлы суреттер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", балаларды</w:t>
            </w: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ң логикалық ойлау қабілетін дамыту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A47356" w:rsidP="00554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Ойын: "Бұл не сияқты?", 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геометриялық фигураларды біледі және атайды.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Ойын:" Торғайлар мен көлік", ойын ережелерін сақтаңыз, кеңістікте жүріңіз.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554A4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Му</w:t>
            </w:r>
            <w:r w:rsidR="00A47356"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зыкамен ойнау:" Көңілді аңдар</w:t>
            </w:r>
            <w:r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", таныс би қимылдарын қайталаңыз.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54A4D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Ойын: "кім шақырды?", балаларды атымен атайды.</w:t>
            </w:r>
          </w:p>
        </w:tc>
      </w:tr>
      <w:tr w:rsidR="00C74C44" w:rsidRPr="00B331D2" w:rsidTr="00CF63E6">
        <w:trPr>
          <w:trHeight w:val="737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5015A7" w:rsidRDefault="00C74C44" w:rsidP="00C74C44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lastRenderedPageBreak/>
              <w:t>Ұйымдастырылған</w:t>
            </w:r>
          </w:p>
          <w:p w:rsidR="00C74C44" w:rsidRDefault="00C74C44" w:rsidP="00C74C44">
            <w:r w:rsidRPr="00CA230E">
              <w:rPr>
                <w:b/>
                <w:bCs/>
                <w:lang w:val="kk-KZ"/>
              </w:rPr>
              <w:t>іс-әрекеттер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1.Дене шынықтыру: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1.Негізгі қозғалыстар: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Тізені жоғары көтеріп шеңбер бойымен жүру; алаңның бір жағынан жоғарыдан жүгіру; ілулі затты қолмен тигізу арқылы секіру.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2."Карусель"Ойыны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Балалар шеңбер құрайды. Қозғалыстар мәтінге сәйкес орындалады: 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Әрең, әрең, әрең, әрең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Карусельдер айналды, 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Содан кейін шеңбер, шеңбер,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Барлығы жүгіру, жүгіру.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Тыныш, тыныш, ұйықтамаңыз!</w:t>
            </w:r>
          </w:p>
          <w:p w:rsidR="00C74C44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Карусель тоқта!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Жүзу.                      Айналаңызда бұрылыспен орнында жүру. Үстінен шапалақпен секіру.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Секіру орнында.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Алақанға дем  шығару .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 «Кім жоғары»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Ойыны (басшылығымен)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Жабық шұлықпен тұрып,еңкейіп,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мүмкіндігінше жоғары секіріңіз,қолдарыңыз (жебе) үстінде. 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Қазақ-тілі.</w:t>
            </w:r>
          </w:p>
          <w:p w:rsidR="00C74C44" w:rsidRPr="00CF63E6" w:rsidRDefault="004F5573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Көкөністер</w:t>
            </w:r>
            <w:r w:rsidR="00C74C44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  <w:p w:rsidR="00C74C44" w:rsidRPr="00CF63E6" w:rsidRDefault="004F5573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Жаңа сөздер үйрету,көкөністердің түстерін  ажыратып,дұрыс атай білуге жаттықтыру</w:t>
            </w:r>
            <w:r w:rsidR="00C74C44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Мәдениетті сөйлеуге тәрбиелеу.Тіл үйретуге деген қызығушылықтарын арттыру.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C74C44" w:rsidRPr="00CF63E6" w:rsidRDefault="004F5573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Көкекістер-оващи                            Қызылша-свекла                                                Қызанақ-помидор                          Қияр-огурцы                                       Аз-мало                                           Піседі-поспевают,созревают.</w:t>
            </w:r>
            <w:r w:rsidR="00C74C44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     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Музыка.                        Музыкалық-ырғақты қимылдар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«Қаламдық марш»–шоғырландыру.Ән айту «Жаңбыр»-қайталау.         Би ; «Балдырған би»-шоғырландыру.             Ойын; ; «сылдымақ ойыны»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Сөйлеуді дамыту.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Топқа қоян қонақа келеді.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Балалардан қонақа кім келгенін сұрау?Сәлемдесу.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Қоян туралы  әңгімелелеп  беруін сұрау негізінде сөйлеуін қалыптастыру(.Сөйлеуді дамыту)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Қоян туралы жаттығу жасау.қоянмен бірге әңгімелесу.(Көркем әдебиет)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Әуенді ырғақты қимыл. «Күз» биі. Әр тұсті жапырақтарды санау қабілеттерін дамыту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(Математика негіздері).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«Жаңбыр» әнін қайталау.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1.Дене шынықтыру: 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1.Негізгі қозғалыстар: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Тапсырмаларды орындаумен жүру; дәлдік жаттығуы; гимнастикалық орындықта жорғалау.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2."Біркелкі шеңбер"ойыны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 қол ұстасып, мәтінге сәйкес шеңбер бойымен ритақты жүреді: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Тегіс шеңбер,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Бірінен соң бірі, 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Біз қадаммен жүреміз,</w:t>
            </w:r>
          </w:p>
          <w:p w:rsidR="00FB540F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Тату бірге, осылай жасайық! </w:t>
            </w:r>
          </w:p>
          <w:p w:rsidR="00C74C44" w:rsidRPr="00CF63E6" w:rsidRDefault="00FB540F" w:rsidP="00FB540F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Сөздердің аяқталуымен мұғалімнің қозғалысы тоқтап, қайталанады.</w:t>
            </w:r>
          </w:p>
          <w:p w:rsidR="00C74C44" w:rsidRPr="00CF63E6" w:rsidRDefault="00C74C44" w:rsidP="00C74C44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</w:tr>
      <w:tr w:rsidR="00554A4D" w:rsidRPr="00B331D2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EE0BEB">
              <w:rPr>
                <w:b/>
                <w:bCs/>
                <w:lang w:val="kk-KZ"/>
              </w:rPr>
              <w:t>Серуенге</w:t>
            </w:r>
            <w:r w:rsidRPr="00EE0BEB">
              <w:rPr>
                <w:b/>
                <w:bCs/>
                <w:spacing w:val="-4"/>
                <w:lang w:val="kk-KZ"/>
              </w:rPr>
              <w:t xml:space="preserve"> </w:t>
            </w:r>
            <w:r w:rsidRPr="00EE0BEB">
              <w:rPr>
                <w:b/>
                <w:bCs/>
                <w:lang w:val="kk-KZ"/>
              </w:rPr>
              <w:t>дайындық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"Күзде біз аяқ киімге аяқ киеміз. Біздің аяқтарымыз қызыл етікпен жүреді".</w:t>
            </w:r>
          </w:p>
          <w:p w:rsidR="00554A4D" w:rsidRPr="00CF63E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Аяқ киімді ересек адамның көмегімен аяқ киіңіз, аяқ киімді өзіңіз шешіңіз.</w:t>
            </w:r>
          </w:p>
        </w:tc>
      </w:tr>
      <w:tr w:rsidR="00554A4D" w:rsidRPr="00AF4750" w:rsidTr="009B2B81">
        <w:trPr>
          <w:trHeight w:val="69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Күнді бақылау. (қоршаған ортамен танысу)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Серуендеуге, күнге деген қызығушылықты ынталандыру.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Күннің кешке төмендеу түсетінін көрсету, күннің салқындау болғанын сезінуге шақыру.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"Күн мен жаңбыр" қимыл-қозғалыс ойыны. (дене шынықтыру)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Балаларды белгі бойынша жан-жаққа шашырап жүгіруге және бір-біріне соғылмай, бір жерге жиналуға дағдыландыру; (вестибуляр) тепе-теңдік аппаратын, кеңістікті бағдарлау қабілетін жетілдіру; ептілікке, достыққа тәрбиелеу.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Шарты: балалар "күн" дегенде барлығы қыдыруға шығады. Ал "жаңбыр" дегенде қолшатырдың айналасына жиналады.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"Кеглиді қағып ал" жаттығуы. (дене шынықтыру)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Допты тура бағытта домалатып, алшақта тұрған кеглиді қағып түсіруге дағдыландыру; дәлдікке, ептілікке, зеректікке баулу.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Еңбек тапсырмасы: ойын аяқталғаннан кейін барлық заттарды жинастыру.</w:t>
            </w:r>
          </w:p>
          <w:p w:rsidR="00AF4750" w:rsidRPr="00CF63E6" w:rsidRDefault="00AF4750" w:rsidP="00AF4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Балаларды ұқыптылыққа, тазалыққа тәрбиелеу.</w:t>
            </w:r>
          </w:p>
          <w:p w:rsidR="00554A4D" w:rsidRPr="00CF63E6" w:rsidRDefault="00AF4750" w:rsidP="00AF4750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Балалардың еркін ойындары.</w:t>
            </w:r>
          </w:p>
        </w:tc>
      </w:tr>
      <w:tr w:rsidR="00554A4D" w:rsidRPr="00792CEA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lastRenderedPageBreak/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3E0297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Балаларды киімдерін жүйелі түрде шешуге дағдыландыру, шкаф сөрелеріне киімдерін орналастыру, қолдарын жуу. (мәдени-гигиеналық дағдылар, дербес әрекет, сөйлеуді дамыту)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</w:tc>
      </w:tr>
      <w:tr w:rsidR="00C74C44" w:rsidRPr="00B331D2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C44" w:rsidRPr="00792CEA" w:rsidRDefault="00C74C44" w:rsidP="00C74C4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Түскі</w:t>
            </w:r>
            <w:proofErr w:type="spellEnd"/>
            <w:r w:rsidRPr="005015A7">
              <w:rPr>
                <w:b/>
                <w:bCs/>
                <w:spacing w:val="-1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9B2B81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Мәдени-гигиеналық дағдылар. "Мен қолымды жылы сумен таза ұстаймын. Мен сабын алып алақанымды оларға ысқылаймын"</w:t>
            </w:r>
          </w:p>
          <w:p w:rsidR="00C74C44" w:rsidRPr="00CF63E6" w:rsidRDefault="00554A4D" w:rsidP="009B2B81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Қасықты дұрыс ұстауға үйрету.</w:t>
            </w:r>
          </w:p>
        </w:tc>
      </w:tr>
      <w:tr w:rsidR="00554A4D" w:rsidRPr="00B331D2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4F1599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Асты шашпай, төкпей іш,</w:t>
            </w:r>
          </w:p>
          <w:p w:rsidR="00554A4D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Сораптамай, баппен іш.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Келген асты алдыңа</w:t>
            </w:r>
          </w:p>
          <w:p w:rsidR="00554A4D" w:rsidRPr="003E0297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Тауысып іш, қалдырма.</w:t>
            </w:r>
          </w:p>
        </w:tc>
      </w:tr>
      <w:tr w:rsidR="00C22947" w:rsidRPr="006F00EB" w:rsidTr="004630BB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792CEA" w:rsidRDefault="0030776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61DCC">
              <w:rPr>
                <w:b/>
                <w:bCs/>
                <w:lang w:val="kk-KZ"/>
              </w:rPr>
              <w:t>Күндізгі</w:t>
            </w:r>
            <w:r w:rsidRPr="00361DCC">
              <w:rPr>
                <w:b/>
                <w:bCs/>
                <w:spacing w:val="-3"/>
                <w:lang w:val="kk-KZ"/>
              </w:rPr>
              <w:t xml:space="preserve"> </w:t>
            </w:r>
            <w:r w:rsidRPr="00361DCC">
              <w:rPr>
                <w:b/>
                <w:bCs/>
                <w:lang w:val="kk-KZ"/>
              </w:rPr>
              <w:t>ұйқы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A4D" w:rsidRPr="00CF63E6" w:rsidRDefault="006F00EB" w:rsidP="00554A4D">
            <w:pPr>
              <w:pStyle w:val="a8"/>
              <w:rPr>
                <w:color w:val="000000" w:themeColor="text1"/>
                <w:sz w:val="22"/>
                <w:szCs w:val="22"/>
                <w:lang w:val="kk-KZ"/>
              </w:rPr>
            </w:pPr>
            <w:r w:rsidRPr="00CF63E6">
              <w:rPr>
                <w:color w:val="000000" w:themeColor="text1"/>
                <w:sz w:val="22"/>
                <w:szCs w:val="22"/>
                <w:lang w:val="kk-KZ"/>
              </w:rPr>
              <w:t>1 « Әлди-әлди бөпешім</w:t>
            </w:r>
            <w:r w:rsidR="00554A4D" w:rsidRPr="00CF63E6">
              <w:rPr>
                <w:color w:val="000000" w:themeColor="text1"/>
                <w:sz w:val="22"/>
                <w:szCs w:val="22"/>
                <w:lang w:val="kk-KZ"/>
              </w:rPr>
              <w:t>.</w:t>
            </w:r>
            <w:r w:rsidRPr="00CF63E6">
              <w:rPr>
                <w:color w:val="000000" w:themeColor="text1"/>
                <w:sz w:val="22"/>
                <w:szCs w:val="22"/>
                <w:lang w:val="kk-KZ"/>
              </w:rPr>
              <w:t>»Әнін айту</w:t>
            </w:r>
          </w:p>
          <w:p w:rsidR="00554A4D" w:rsidRPr="00CF63E6" w:rsidRDefault="006F00EB" w:rsidP="00554A4D">
            <w:pPr>
              <w:pStyle w:val="a8"/>
              <w:rPr>
                <w:color w:val="000000" w:themeColor="text1"/>
                <w:sz w:val="22"/>
                <w:szCs w:val="22"/>
                <w:lang w:val="kk-KZ"/>
              </w:rPr>
            </w:pPr>
            <w:r w:rsidRPr="00CF63E6">
              <w:rPr>
                <w:color w:val="000000" w:themeColor="text1"/>
                <w:sz w:val="22"/>
                <w:szCs w:val="22"/>
                <w:lang w:val="kk-KZ"/>
              </w:rPr>
              <w:t xml:space="preserve">2. </w:t>
            </w:r>
            <w:r w:rsidR="00A87111" w:rsidRPr="00CF63E6">
              <w:rPr>
                <w:color w:val="000000" w:themeColor="text1"/>
                <w:sz w:val="22"/>
                <w:szCs w:val="22"/>
                <w:lang w:val="kk-KZ"/>
              </w:rPr>
              <w:t>«</w:t>
            </w:r>
            <w:r w:rsidRPr="00CF63E6">
              <w:rPr>
                <w:color w:val="000000" w:themeColor="text1"/>
                <w:sz w:val="22"/>
                <w:szCs w:val="22"/>
                <w:lang w:val="kk-KZ"/>
              </w:rPr>
              <w:t>Үш қонжық</w:t>
            </w:r>
            <w:r w:rsidR="00A87111" w:rsidRPr="00CF63E6">
              <w:rPr>
                <w:color w:val="000000" w:themeColor="text1"/>
                <w:sz w:val="22"/>
                <w:szCs w:val="22"/>
                <w:lang w:val="kk-KZ"/>
              </w:rPr>
              <w:t>»</w:t>
            </w:r>
            <w:r w:rsidR="00554A4D" w:rsidRPr="00CF63E6">
              <w:rPr>
                <w:color w:val="000000" w:themeColor="text1"/>
                <w:sz w:val="22"/>
                <w:szCs w:val="22"/>
                <w:lang w:val="kk-KZ"/>
              </w:rPr>
              <w:t>Ертегісін оқу.</w:t>
            </w:r>
          </w:p>
          <w:p w:rsidR="003C0E72" w:rsidRPr="00CF63E6" w:rsidRDefault="00CF63E6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           </w:t>
            </w:r>
            <w:r w:rsidR="00A87111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3 « Бесік жыры»</w:t>
            </w:r>
            <w:r w:rsidR="006F00EB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 Жазира Байырбекова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</w:t>
            </w:r>
          </w:p>
        </w:tc>
      </w:tr>
      <w:tr w:rsidR="00554A4D" w:rsidRPr="00B331D2" w:rsidTr="004630BB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Біртіндеп ұйқыдан</w:t>
            </w:r>
            <w:r w:rsidR="00A87111">
              <w:rPr>
                <w:b/>
                <w:bCs/>
                <w:lang w:val="kk-KZ"/>
              </w:rPr>
              <w:t xml:space="preserve">  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ояту,</w:t>
            </w:r>
          </w:p>
          <w:p w:rsidR="00554A4D" w:rsidRPr="00A87111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сауықтыру</w:t>
            </w:r>
            <w:r w:rsidRPr="005015A7">
              <w:rPr>
                <w:b/>
                <w:bCs/>
                <w:spacing w:val="-5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шаралары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A87111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r w:rsidR="003E0297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Ауа ванналары. (дербес әрекет, дене шынықтыру)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Алғашқы мәдени-гигиеналық әрекеттерді жасауға қызықтыру.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"Қолдарымыз қайда?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Шығарайық алға.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Жеңімізді түрейік,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Жуынып көрейік.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Су астына салайық,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Уқалайық, сипалайық.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Қандай тамаша!</w:t>
            </w:r>
          </w:p>
          <w:p w:rsidR="00554A4D" w:rsidRPr="00CF63E6" w:rsidRDefault="003E0297" w:rsidP="003E0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Қолдарымыз тап-таза.</w:t>
            </w:r>
          </w:p>
        </w:tc>
      </w:tr>
      <w:tr w:rsidR="00554A4D" w:rsidRPr="00B331D2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 w:rsidRPr="005015A7">
              <w:rPr>
                <w:b/>
                <w:bCs/>
              </w:rPr>
              <w:t>Бесін</w:t>
            </w:r>
            <w:proofErr w:type="spellEnd"/>
            <w:r w:rsidRPr="005015A7">
              <w:rPr>
                <w:b/>
                <w:bCs/>
                <w:spacing w:val="-2"/>
              </w:rPr>
              <w:t xml:space="preserve"> </w:t>
            </w:r>
            <w:r w:rsidRPr="005015A7">
              <w:rPr>
                <w:b/>
                <w:bCs/>
              </w:rPr>
              <w:t>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554A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Балаларға дастархан басында мінез-құлық мәдениетін үйрету.</w:t>
            </w:r>
          </w:p>
          <w:p w:rsidR="00554A4D" w:rsidRPr="00CF63E6" w:rsidRDefault="00A87111" w:rsidP="00554A4D">
            <w:pPr>
              <w:pStyle w:val="Default"/>
              <w:spacing w:line="276" w:lineRule="auto"/>
              <w:ind w:left="142" w:right="175"/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</w:pPr>
            <w:r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"Балалар тамақ ішіп, болыға</w:t>
            </w:r>
            <w:r w:rsidR="00554A4D"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на</w:t>
            </w:r>
            <w:r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н кейін алғыс айтамыз "рахмет" дейміз</w:t>
            </w:r>
            <w:r w:rsidR="00554A4D" w:rsidRPr="00CF63E6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.</w:t>
            </w:r>
          </w:p>
        </w:tc>
      </w:tr>
      <w:tr w:rsidR="00554A4D" w:rsidRPr="005E1F5E" w:rsidTr="00CF63E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4A4D" w:rsidRPr="004F1599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</w:t>
            </w:r>
            <w:r w:rsidRPr="005015A7">
              <w:rPr>
                <w:b/>
                <w:bCs/>
                <w:spacing w:val="-1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әрекеті,</w:t>
            </w:r>
            <w:r w:rsidRPr="005015A7">
              <w:rPr>
                <w:b/>
                <w:bCs/>
                <w:spacing w:val="-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кітаптар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"Жанды және жансыз табиғатты ата" дидактикалық ойыны.</w:t>
            </w:r>
          </w:p>
          <w:p w:rsidR="00845B9E" w:rsidRPr="00CF63E6" w:rsidRDefault="003E0297" w:rsidP="003E0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Жанды және жансыз табиғатты бір-бірінен ажырата білу іскерліктерін дамыту; оқу қызметіне қызығушылықтарын арттыру.</w:t>
            </w:r>
          </w:p>
          <w:p w:rsidR="00845B9E" w:rsidRPr="00CF63E6" w:rsidRDefault="00845B9E" w:rsidP="003E0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845B9E" w:rsidRPr="00CF63E6" w:rsidRDefault="00845B9E" w:rsidP="003E0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"Автобус" сюжетті-рөлдік ойыны. (қоршаған ортамен танысу)</w:t>
            </w:r>
          </w:p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Балалардың автобуста жүру ережелеріне баулу; жолаушы мен жолаушылар туралы түсініктерін тиянақтау; сыпайылыққа, ұйымшылдыққа тәрбиелеу.</w:t>
            </w:r>
          </w:p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Құралдар.</w:t>
            </w:r>
          </w:p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Автобус салонын білдіретін үлгі, орындықтардың белгілі қатармен тізіліп тұруы; руль, билеттер жинақтамасы.</w:t>
            </w:r>
          </w:p>
          <w:p w:rsidR="00554A4D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"Жүргізушін" рөліне өзі қалаған бала шығады, қалғаны жолаушылар болып, қолдарына "билет" алады.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51E" w:rsidRPr="00CF63E6" w:rsidRDefault="005E1F5E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Театр</w:t>
            </w:r>
            <w:r w:rsidR="00E1151E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; «</w:t>
            </w: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.Жеті лақ ертегісі</w:t>
            </w:r>
            <w:r w:rsidR="00E1151E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»</w:t>
            </w: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.  </w:t>
            </w:r>
          </w:p>
          <w:p w:rsidR="00554A4D" w:rsidRPr="00CF63E6" w:rsidRDefault="005E1F5E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Мақсаты</w:t>
            </w:r>
            <w:r w:rsidR="00E1151E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;</w:t>
            </w: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ертегіні театырланған түрде көрсете отырып балалардың бір-біріне леген бауырмашылығын ояту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(музыка)</w:t>
            </w:r>
            <w:r w:rsidR="00E1151E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(қазақ әдебиеті)</w:t>
            </w:r>
          </w:p>
          <w:p w:rsidR="00554A4D" w:rsidRPr="00CF63E6" w:rsidRDefault="00845B9E" w:rsidP="003533EC">
            <w:pPr>
              <w:pStyle w:val="a4"/>
              <w:tabs>
                <w:tab w:val="left" w:pos="2591"/>
              </w:tabs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Д\/о</w:t>
            </w:r>
            <w:r w:rsidR="003533EC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"Фигураны таңда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", жанасу және көру арқылы геометриялық фигураларды біледі және атайды</w:t>
            </w:r>
          </w:p>
          <w:p w:rsidR="00554A4D" w:rsidRPr="00CF63E6" w:rsidRDefault="00554A4D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(математика негіздері)</w:t>
            </w:r>
          </w:p>
          <w:p w:rsidR="00845B9E" w:rsidRPr="00CF63E6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845B9E" w:rsidRPr="00CF63E6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845B9E" w:rsidRPr="00CF63E6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845B9E" w:rsidRPr="00CF63E6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  <w:p w:rsidR="00845B9E" w:rsidRPr="00CF63E6" w:rsidRDefault="00845B9E" w:rsidP="003533EC">
            <w:pPr>
              <w:pStyle w:val="a4"/>
              <w:tabs>
                <w:tab w:val="left" w:pos="2591"/>
              </w:tabs>
              <w:spacing w:line="276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</w:tr>
      <w:tr w:rsidR="00FB540F" w:rsidRPr="00B331D2" w:rsidTr="004630BB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E1F5E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CF63E6" w:rsidRDefault="00554A4D" w:rsidP="00FB540F">
            <w:pPr>
              <w:pStyle w:val="TableParagraph"/>
              <w:rPr>
                <w:color w:val="000000" w:themeColor="text1"/>
              </w:rPr>
            </w:pPr>
            <w:r w:rsidRPr="00CF63E6">
              <w:rPr>
                <w:color w:val="000000" w:themeColor="text1"/>
              </w:rPr>
              <w:t>Балалардың еркін ойындары. Дидактикалық бұрыштағы ойындар: Мозаика, лайнер. Балалардың қалауы бойынша кітап бұрышынан кітаптарды қарау. Үстел үсті ойындары міндетті емес.</w:t>
            </w:r>
          </w:p>
        </w:tc>
      </w:tr>
      <w:tr w:rsidR="00554A4D" w:rsidRPr="00AF4750" w:rsidTr="00FB540F">
        <w:trPr>
          <w:trHeight w:val="5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a4"/>
              <w:widowControl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Балалармен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жеке</w:t>
            </w:r>
            <w:proofErr w:type="spellEnd"/>
            <w:r>
              <w:rPr>
                <w:b/>
                <w:bCs/>
                <w:spacing w:val="-2"/>
              </w:rPr>
              <w:t xml:space="preserve"> </w:t>
            </w:r>
            <w:proofErr w:type="spellStart"/>
            <w:r>
              <w:rPr>
                <w:b/>
                <w:bCs/>
              </w:rPr>
              <w:t>жұмыс</w:t>
            </w:r>
            <w:proofErr w:type="spellEnd"/>
          </w:p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CF63E6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Тіл ұстарту. "Кім не </w:t>
            </w:r>
            <w:r w:rsidR="003E0297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істейді?"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Тасшы тас қалады,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Басшы басқарады.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Досшыл – дос табады,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Қасшыл – қас табады.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Төсшіл – төс қағады,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Асшыл – ас бағады.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Бәсшіл – бәстеседі,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Мәсшіл – мәс теседі.</w:t>
            </w:r>
          </w:p>
          <w:p w:rsidR="00554A4D" w:rsidRPr="00CF63E6" w:rsidRDefault="003E0297" w:rsidP="003E0297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(сөйлеуді дамыту)</w:t>
            </w:r>
            <w:r w:rsidR="00554A4D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Жұмбақтар, ертегілер, аңыздар оқу.</w:t>
            </w:r>
          </w:p>
          <w:p w:rsidR="00554A4D" w:rsidRPr="00CF63E6" w:rsidRDefault="003E0297" w:rsidP="00CF63E6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Мақсат-міндеттері. Халық ауыз әдебиетіне сүйіспеншіліктерін арттыру. (көркем </w:t>
            </w: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әдбиет)</w:t>
            </w:r>
          </w:p>
        </w:tc>
        <w:tc>
          <w:tcPr>
            <w:tcW w:w="2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"Тап та, атын ата" дидактикалық ойыны.</w:t>
            </w:r>
          </w:p>
          <w:p w:rsidR="003E0297" w:rsidRPr="00CF63E6" w:rsidRDefault="003E0297" w:rsidP="00CF63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Түстерді қабылдауларын және қолдың ұсақ моторикасын дамыту.</w:t>
            </w:r>
          </w:p>
          <w:p w:rsidR="00554A4D" w:rsidRPr="00CF63E6" w:rsidRDefault="003E0297" w:rsidP="00CF63E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(сөйлеуді дамыту, қазақ тілі)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CF63E6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"Азық-түлік дүкеніне", ойындар мен ойын жаттығулары арқылы сөздік қорын кеңейту.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554A4D" w:rsidP="00CF63E6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</w:t>
            </w:r>
            <w:r w:rsidR="003E0297"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"Ғажайып дорба" дидактикалық ойыны.</w:t>
            </w:r>
          </w:p>
          <w:p w:rsidR="00554A4D" w:rsidRPr="00CF63E6" w:rsidRDefault="003E0297" w:rsidP="00CF63E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Мақсат-міндеттері. Сөздік қорларын ойыншық атауларымен толықтыру. (сөйлеуді </w:t>
            </w: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lastRenderedPageBreak/>
              <w:t>дамыту, қазақ тілі)</w:t>
            </w:r>
          </w:p>
        </w:tc>
      </w:tr>
      <w:tr w:rsidR="00FB540F" w:rsidRPr="00B331D2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lang w:val="kk-KZ"/>
              </w:rPr>
              <w:lastRenderedPageBreak/>
              <w:t>Кешкі ас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CF63E6" w:rsidRDefault="00554A4D" w:rsidP="00554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Балалардың мәдени-гигиеналық дағдыларын дамыту, тамақтану мәдениетін тәрбиелеу бойынша жеке жұмыс.</w:t>
            </w:r>
          </w:p>
          <w:p w:rsidR="00FB540F" w:rsidRPr="00CF63E6" w:rsidRDefault="00554A4D" w:rsidP="00554A4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"Олар тамақ ішті, ішті, барлығына алғыс айтты, "рахмет" деді.</w:t>
            </w:r>
          </w:p>
        </w:tc>
      </w:tr>
      <w:tr w:rsidR="00FB540F" w:rsidRPr="00792CEA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5015A7" w:rsidRDefault="00FB540F" w:rsidP="00FB540F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Серуенге</w:t>
            </w:r>
            <w:proofErr w:type="spellEnd"/>
            <w:r w:rsidRPr="005015A7">
              <w:rPr>
                <w:b/>
                <w:bCs/>
                <w:spacing w:val="-4"/>
              </w:rPr>
              <w:t xml:space="preserve"> </w:t>
            </w:r>
            <w:proofErr w:type="spellStart"/>
            <w:r w:rsidRPr="005015A7">
              <w:rPr>
                <w:b/>
                <w:bCs/>
              </w:rPr>
              <w:t>дайындық</w:t>
            </w:r>
            <w:proofErr w:type="spellEnd"/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CF63E6" w:rsidRDefault="003E0297" w:rsidP="00FB540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Балаларды серуенге ынталандыру; серуенге ойын жабдықтарын іріктеу; балалармен жеке әңгімелесулер; шалбарын, бас киімі мен бәтеңкесін реттілікпен киюін қадағалау. (дербес әрекет, мәдени-гигиеналық дағдылар)</w:t>
            </w:r>
          </w:p>
        </w:tc>
      </w:tr>
      <w:tr w:rsidR="00554A4D" w:rsidRPr="00B331D2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Default="00554A4D" w:rsidP="00554A4D">
            <w:pPr>
              <w:pStyle w:val="a4"/>
              <w:rPr>
                <w:b/>
                <w:bCs/>
              </w:rPr>
            </w:pPr>
            <w:proofErr w:type="spellStart"/>
            <w:r w:rsidRPr="005015A7">
              <w:rPr>
                <w:b/>
                <w:bCs/>
              </w:rPr>
              <w:t>Серуен</w:t>
            </w:r>
            <w:proofErr w:type="spellEnd"/>
          </w:p>
          <w:p w:rsidR="00554A4D" w:rsidRDefault="00554A4D" w:rsidP="00554A4D">
            <w:pPr>
              <w:pStyle w:val="a4"/>
              <w:rPr>
                <w:b/>
                <w:bCs/>
              </w:rPr>
            </w:pPr>
          </w:p>
          <w:p w:rsidR="00554A4D" w:rsidRPr="005015A7" w:rsidRDefault="00554A4D" w:rsidP="00554A4D">
            <w:pPr>
              <w:pStyle w:val="a4"/>
              <w:rPr>
                <w:b/>
                <w:bCs/>
              </w:rPr>
            </w:pP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Күнді бақылауды жалғастыру. (қоршаған ортамен танысу)</w:t>
            </w:r>
          </w:p>
          <w:p w:rsidR="003E0297" w:rsidRPr="00CF63E6" w:rsidRDefault="003E0297" w:rsidP="003E02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Серуендеуге, күнге қызығушылықты ынталандыру.</w:t>
            </w:r>
          </w:p>
          <w:p w:rsidR="00554A4D" w:rsidRPr="00CF63E6" w:rsidRDefault="003E0297" w:rsidP="003E0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CF63E6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Күннің кешке қарай көкжиекке түсетінін көрсету, күннің салқындау болғанын сезінуге шақыру</w:t>
            </w:r>
          </w:p>
        </w:tc>
      </w:tr>
      <w:tr w:rsidR="00554A4D" w:rsidRPr="00F72AA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792CEA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014A8">
              <w:rPr>
                <w:b/>
                <w:bCs/>
                <w:lang w:val="kk-KZ"/>
              </w:rPr>
              <w:t>Серуеннен</w:t>
            </w:r>
            <w:r w:rsidRPr="001014A8">
              <w:rPr>
                <w:b/>
                <w:bCs/>
                <w:spacing w:val="-2"/>
                <w:lang w:val="kk-KZ"/>
              </w:rPr>
              <w:t xml:space="preserve"> </w:t>
            </w:r>
            <w:r w:rsidRPr="001014A8">
              <w:rPr>
                <w:b/>
                <w:bCs/>
                <w:lang w:val="kk-KZ"/>
              </w:rPr>
              <w:t>оралу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5FC" w:rsidRDefault="00554A4D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Бал</w:t>
            </w:r>
            <w:r w:rsidR="003B25FC"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алардың киімдерін </w:t>
            </w:r>
            <w:r w:rsid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ретімен </w:t>
            </w:r>
            <w:r w:rsidRP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шешіп, шкафтарға са</w:t>
            </w:r>
            <w:r w:rsidR="003B25FC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лып, Достарына көмектес. «Менің досым» досы туралы әңгіме </w:t>
            </w:r>
          </w:p>
          <w:p w:rsidR="00554A4D" w:rsidRPr="00CF63E6" w:rsidRDefault="003B25FC" w:rsidP="00554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(сөйлеуді дамыту.)</w:t>
            </w:r>
          </w:p>
        </w:tc>
      </w:tr>
      <w:tr w:rsidR="00554A4D" w:rsidRPr="00AF4750" w:rsidTr="00F72AA1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A4D" w:rsidRPr="005015A7" w:rsidRDefault="00554A4D" w:rsidP="00554A4D">
            <w:pPr>
              <w:pStyle w:val="a4"/>
              <w:rPr>
                <w:b/>
                <w:bCs/>
                <w:spacing w:val="-57"/>
                <w:lang w:val="kk-KZ"/>
              </w:rPr>
            </w:pPr>
            <w:r w:rsidRPr="005015A7">
              <w:rPr>
                <w:b/>
                <w:bCs/>
                <w:lang w:val="kk-KZ"/>
              </w:rPr>
              <w:t>Балалардың дербес әрекеті</w:t>
            </w:r>
            <w:r w:rsidRPr="005015A7">
              <w:rPr>
                <w:b/>
                <w:bCs/>
                <w:spacing w:val="-57"/>
                <w:lang w:val="kk-KZ"/>
              </w:rPr>
              <w:t xml:space="preserve"> </w:t>
            </w:r>
          </w:p>
          <w:p w:rsidR="00554A4D" w:rsidRPr="00307768" w:rsidRDefault="00554A4D" w:rsidP="00554A4D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5015A7">
              <w:rPr>
                <w:b/>
                <w:bCs/>
                <w:lang w:val="kk-KZ"/>
              </w:rPr>
              <w:t>(баяу қимылды ойындар,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үстел</w:t>
            </w:r>
            <w:r w:rsidRPr="005015A7">
              <w:rPr>
                <w:b/>
                <w:bCs/>
                <w:spacing w:val="-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үсті ойындары, бейнелеу әрекеті, кітаптар</w:t>
            </w:r>
            <w:r w:rsidRPr="005015A7">
              <w:rPr>
                <w:b/>
                <w:bCs/>
                <w:spacing w:val="-58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қарау және тағы басқа</w:t>
            </w:r>
            <w:r w:rsidRPr="005015A7">
              <w:rPr>
                <w:b/>
                <w:bCs/>
                <w:spacing w:val="1"/>
                <w:lang w:val="kk-KZ"/>
              </w:rPr>
              <w:t xml:space="preserve"> </w:t>
            </w:r>
            <w:r w:rsidRPr="005015A7">
              <w:rPr>
                <w:b/>
                <w:bCs/>
                <w:lang w:val="kk-KZ"/>
              </w:rPr>
              <w:t>әрекеттер)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Сурет салудан ойын-жаттығу.</w:t>
            </w:r>
          </w:p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"Дуал".</w:t>
            </w:r>
          </w:p>
          <w:p w:rsidR="00554A4D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Балаларды қылқалам арқылы тіктөртбұрыш пішіні бойымен тіке және көлденең сызықтарды айқастыра жүргізіп, дуалды салуға үйрету; құрылыс нысаны дуал туралы түсінік беру.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Қоршаған ортамен танысудан ойын-жаттығу</w:t>
            </w:r>
          </w:p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"Қошақаным".</w:t>
            </w:r>
          </w:p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Мақсат-міндеттері. Балаларға қошақан туралы ұғым беру; қошақанға күтім көрсету ерекшеліктері мен қошақанның өмір сүру қалпы туралы түсініктерін кеңейту; </w:t>
            </w:r>
          </w:p>
          <w:p w:rsidR="00554A4D" w:rsidRPr="00F72AA1" w:rsidRDefault="00554A4D" w:rsidP="00F72AA1">
            <w:pPr>
              <w:pStyle w:val="a4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"Үй жануарын дауысына қарай ажырат" дидактикалық ойын.</w:t>
            </w:r>
          </w:p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Үй жануарларының дыбыстарын ажырату қабілеттерін дамыту. (сөйлеуді дамыту)</w:t>
            </w:r>
          </w:p>
          <w:p w:rsidR="00554A4D" w:rsidRPr="00F72AA1" w:rsidRDefault="00554A4D" w:rsidP="00F72AA1">
            <w:pPr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"Суретті құрастыр" үстел-үсті ойыны.</w:t>
            </w:r>
          </w:p>
          <w:p w:rsidR="00554A4D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Мақсат-міндеттері. Балаларды тұтас затты жеке бөліктерден құрастыруға жаттықтыру; ерік-жігерін, мақсатқа талпынуын тәрбиелеу. (сөйлеуді дамыту)</w:t>
            </w:r>
          </w:p>
          <w:p w:rsidR="00554A4D" w:rsidRPr="00F72AA1" w:rsidRDefault="00554A4D" w:rsidP="00F72AA1">
            <w:pPr>
              <w:spacing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"Қуыршақ бөлмесін жасаймыз" дидактикалық ойыны.</w:t>
            </w:r>
          </w:p>
          <w:p w:rsidR="00F72AA1" w:rsidRPr="00F72AA1" w:rsidRDefault="00F72AA1" w:rsidP="00F72AA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Мақсат-міндеттері: жиһаз және оның мақсаты туралы білімді бекіту.</w:t>
            </w:r>
          </w:p>
          <w:p w:rsidR="00554A4D" w:rsidRPr="00F72AA1" w:rsidRDefault="00F72AA1" w:rsidP="00F72AA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(сөйлеуді дамыту)</w:t>
            </w:r>
          </w:p>
        </w:tc>
      </w:tr>
      <w:tr w:rsidR="00FB540F" w:rsidRPr="00B331D2" w:rsidTr="00554A4D">
        <w:trPr>
          <w:trHeight w:val="16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0F" w:rsidRPr="00792CEA" w:rsidRDefault="00FB540F" w:rsidP="00FB540F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b/>
                <w:bCs/>
              </w:rPr>
              <w:t>Балаларды</w:t>
            </w:r>
            <w:proofErr w:type="spellEnd"/>
            <w:r>
              <w:rPr>
                <w:b/>
                <w:bCs/>
                <w:lang w:val="kk-KZ"/>
              </w:rPr>
              <w:t>ң үйге қайтуы.</w:t>
            </w:r>
          </w:p>
        </w:tc>
        <w:tc>
          <w:tcPr>
            <w:tcW w:w="130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AA1" w:rsidRPr="00F72AA1" w:rsidRDefault="00F72AA1" w:rsidP="00F72AA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Кеңес</w:t>
            </w:r>
            <w:proofErr w:type="spellEnd"/>
            <w:proofErr w:type="gramStart"/>
            <w:r w:rsidRPr="00F72AA1">
              <w:rPr>
                <w:rFonts w:ascii="Times New Roman" w:eastAsia="Times New Roman" w:hAnsi="Times New Roman" w:cs="Times New Roman"/>
              </w:rPr>
              <w:t>."</w:t>
            </w:r>
            <w:proofErr w:type="spellStart"/>
            <w:proofErr w:type="gramEnd"/>
            <w:r w:rsidRPr="00F72AA1">
              <w:rPr>
                <w:rFonts w:ascii="Times New Roman" w:eastAsia="Times New Roman" w:hAnsi="Times New Roman" w:cs="Times New Roman"/>
              </w:rPr>
              <w:t>Балаларға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жиі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ойнауға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мүмкіндік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беріңіз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>"</w:t>
            </w:r>
          </w:p>
          <w:p w:rsidR="00554A4D" w:rsidRPr="00F72AA1" w:rsidRDefault="00F72AA1" w:rsidP="00F72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</w:rPr>
              <w:t>"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Менің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сүйікті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ойыншығым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"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тақырыбына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көрме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72AA1">
              <w:rPr>
                <w:rFonts w:ascii="Times New Roman" w:eastAsia="Times New Roman" w:hAnsi="Times New Roman" w:cs="Times New Roman"/>
              </w:rPr>
              <w:t>ұйымдастыру</w:t>
            </w:r>
            <w:proofErr w:type="spellEnd"/>
            <w:r w:rsidRPr="00F72AA1">
              <w:rPr>
                <w:rFonts w:ascii="Times New Roman" w:eastAsia="Times New Roman" w:hAnsi="Times New Roman" w:cs="Times New Roman"/>
              </w:rPr>
              <w:t>.</w:t>
            </w:r>
          </w:p>
          <w:p w:rsidR="00FB540F" w:rsidRPr="00F25CFB" w:rsidRDefault="00F25CFB" w:rsidP="00F72AA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Кеңес;"Кітап алмасу </w:t>
            </w:r>
            <w:r w:rsidR="00554A4D"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", кітап сөр</w:t>
            </w:r>
            <w:r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есіне кітап алмастырып тұру</w:t>
            </w:r>
            <w:r w:rsidR="00535AA2" w:rsidRPr="00F72AA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,</w:t>
            </w:r>
            <w:r w:rsidR="00535AA2" w:rsidRPr="00F72AA1">
              <w:rPr>
                <w:rFonts w:ascii="Times New Roman" w:eastAsia="Times New Roman" w:hAnsi="Times New Roman" w:cs="Times New Roman"/>
                <w:color w:val="000000" w:themeColor="text1"/>
                <w:sz w:val="20"/>
                <w:lang w:val="kk-KZ"/>
              </w:rPr>
              <w:t xml:space="preserve"> </w:t>
            </w:r>
          </w:p>
        </w:tc>
      </w:tr>
    </w:tbl>
    <w:p w:rsidR="005F639A" w:rsidRPr="00F25CFB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val="kk-KZ"/>
        </w:rPr>
      </w:pP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F24A1D">
        <w:rPr>
          <w:rFonts w:ascii="Times New Roman" w:eastAsia="Times New Roman" w:hAnsi="Times New Roman" w:cs="Times New Roman"/>
          <w:bCs/>
          <w:color w:val="000000"/>
          <w:lang w:val="kk-KZ"/>
        </w:rPr>
        <w:t>Құраст</w:t>
      </w:r>
      <w:r w:rsidR="00535AA2" w:rsidRPr="00F24A1D">
        <w:rPr>
          <w:rFonts w:ascii="Times New Roman" w:eastAsia="Times New Roman" w:hAnsi="Times New Roman" w:cs="Times New Roman"/>
          <w:bCs/>
          <w:color w:val="000000"/>
          <w:lang w:val="kk-KZ"/>
        </w:rPr>
        <w:t>ырған: тәрбиеші-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Байдалинова С.А.</w:t>
      </w:r>
      <w:r w:rsidRPr="00F24A1D">
        <w:rPr>
          <w:rFonts w:ascii="Times New Roman" w:eastAsia="Times New Roman" w:hAnsi="Times New Roman" w:cs="Times New Roman"/>
          <w:bCs/>
          <w:color w:val="000000"/>
          <w:lang w:val="kk-KZ"/>
        </w:rPr>
        <w:t xml:space="preserve">                                      </w:t>
      </w:r>
      <w:proofErr w:type="spellStart"/>
      <w:r w:rsidR="00535AA2">
        <w:rPr>
          <w:rFonts w:ascii="Times New Roman" w:eastAsia="Times New Roman" w:hAnsi="Times New Roman" w:cs="Times New Roman"/>
          <w:bCs/>
          <w:color w:val="000000"/>
        </w:rPr>
        <w:t>тексерген</w:t>
      </w:r>
      <w:proofErr w:type="spellEnd"/>
      <w:r w:rsidR="00535AA2">
        <w:rPr>
          <w:rFonts w:ascii="Times New Roman" w:eastAsia="Times New Roman" w:hAnsi="Times New Roman" w:cs="Times New Roman"/>
          <w:bCs/>
          <w:color w:val="000000"/>
        </w:rPr>
        <w:t xml:space="preserve">: Николаева 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Г</w:t>
      </w:r>
      <w:r w:rsidRPr="002D3162">
        <w:rPr>
          <w:rFonts w:ascii="Times New Roman" w:eastAsia="Times New Roman" w:hAnsi="Times New Roman" w:cs="Times New Roman"/>
          <w:bCs/>
          <w:color w:val="000000"/>
        </w:rPr>
        <w:t>. И.</w:t>
      </w:r>
    </w:p>
    <w:p w:rsidR="002D3162" w:rsidRPr="002D3162" w:rsidRDefault="00535AA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Музыкалық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</w:rPr>
        <w:t>жетекші</w:t>
      </w:r>
      <w:proofErr w:type="spellEnd"/>
      <w:r>
        <w:rPr>
          <w:rFonts w:ascii="Times New Roman" w:eastAsia="Times New Roman" w:hAnsi="Times New Roman" w:cs="Times New Roman"/>
          <w:bCs/>
          <w:color w:val="000000"/>
        </w:rPr>
        <w:t xml:space="preserve">: Полякова М. </w:t>
      </w:r>
      <w:r>
        <w:rPr>
          <w:rFonts w:ascii="Times New Roman" w:eastAsia="Times New Roman" w:hAnsi="Times New Roman" w:cs="Times New Roman"/>
          <w:bCs/>
          <w:color w:val="000000"/>
          <w:lang w:val="kk-KZ"/>
        </w:rPr>
        <w:t>В</w:t>
      </w:r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.</w:t>
      </w:r>
      <w:r w:rsidR="002D3162"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</w:t>
      </w:r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тексеру</w:t>
      </w:r>
      <w:proofErr w:type="spellEnd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кү</w:t>
      </w:r>
      <w:proofErr w:type="gramStart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н</w:t>
      </w:r>
      <w:proofErr w:type="gramEnd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і</w:t>
      </w:r>
      <w:proofErr w:type="spellEnd"/>
      <w:r w:rsidR="002D3162" w:rsidRPr="002D3162">
        <w:rPr>
          <w:rFonts w:ascii="Times New Roman" w:eastAsia="Times New Roman" w:hAnsi="Times New Roman" w:cs="Times New Roman"/>
          <w:bCs/>
          <w:color w:val="000000"/>
        </w:rPr>
        <w:t>:</w:t>
      </w: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proofErr w:type="gramStart"/>
      <w:r w:rsidRPr="002D3162">
        <w:rPr>
          <w:rFonts w:ascii="Times New Roman" w:eastAsia="Times New Roman" w:hAnsi="Times New Roman" w:cs="Times New Roman"/>
          <w:bCs/>
          <w:color w:val="000000"/>
        </w:rPr>
        <w:t>Дене</w:t>
      </w:r>
      <w:proofErr w:type="spellEnd"/>
      <w:proofErr w:type="gram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шынықты</w:t>
      </w:r>
      <w:r w:rsidR="00535AA2">
        <w:rPr>
          <w:rFonts w:ascii="Times New Roman" w:eastAsia="Times New Roman" w:hAnsi="Times New Roman" w:cs="Times New Roman"/>
          <w:bCs/>
          <w:color w:val="000000"/>
        </w:rPr>
        <w:t>ру</w:t>
      </w:r>
      <w:proofErr w:type="spellEnd"/>
      <w:r w:rsidR="00535AA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535AA2">
        <w:rPr>
          <w:rFonts w:ascii="Times New Roman" w:eastAsia="Times New Roman" w:hAnsi="Times New Roman" w:cs="Times New Roman"/>
          <w:bCs/>
          <w:color w:val="000000"/>
        </w:rPr>
        <w:t>нұсқаушысы</w:t>
      </w:r>
      <w:proofErr w:type="spellEnd"/>
      <w:r w:rsidR="00535AA2"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r w:rsidR="00535AA2">
        <w:rPr>
          <w:rFonts w:ascii="Times New Roman" w:eastAsia="Times New Roman" w:hAnsi="Times New Roman" w:cs="Times New Roman"/>
          <w:bCs/>
          <w:color w:val="000000"/>
          <w:lang w:val="kk-KZ"/>
        </w:rPr>
        <w:t>Пономарева Л.А.</w:t>
      </w:r>
      <w:r>
        <w:rPr>
          <w:rFonts w:ascii="Times New Roman" w:eastAsia="Times New Roman" w:hAnsi="Times New Roman" w:cs="Times New Roman"/>
          <w:bCs/>
          <w:color w:val="000000"/>
        </w:rPr>
        <w:t xml:space="preserve">                     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ұсыныстар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: </w:t>
      </w:r>
    </w:p>
    <w:p w:rsidR="002D3162" w:rsidRPr="002D3162" w:rsidRDefault="002D316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Жүзу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бойынша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нұсқаушы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: </w:t>
      </w:r>
      <w:proofErr w:type="spellStart"/>
      <w:r w:rsidRPr="002D3162">
        <w:rPr>
          <w:rFonts w:ascii="Times New Roman" w:eastAsia="Times New Roman" w:hAnsi="Times New Roman" w:cs="Times New Roman"/>
          <w:bCs/>
          <w:color w:val="000000"/>
        </w:rPr>
        <w:t>Котикова</w:t>
      </w:r>
      <w:proofErr w:type="spellEnd"/>
      <w:r w:rsidRPr="002D3162">
        <w:rPr>
          <w:rFonts w:ascii="Times New Roman" w:eastAsia="Times New Roman" w:hAnsi="Times New Roman" w:cs="Times New Roman"/>
          <w:bCs/>
          <w:color w:val="000000"/>
        </w:rPr>
        <w:t xml:space="preserve"> Т. А.</w:t>
      </w:r>
    </w:p>
    <w:p w:rsidR="00FA6712" w:rsidRPr="00792CEA" w:rsidRDefault="00FA6712" w:rsidP="002D316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sectPr w:rsidR="00FA6712" w:rsidRPr="00792CEA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00CA0"/>
    <w:multiLevelType w:val="multilevel"/>
    <w:tmpl w:val="1D4EA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0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2CC5"/>
    <w:rsid w:val="00013587"/>
    <w:rsid w:val="00066680"/>
    <w:rsid w:val="000701F8"/>
    <w:rsid w:val="00087831"/>
    <w:rsid w:val="00096F23"/>
    <w:rsid w:val="000B7EB1"/>
    <w:rsid w:val="000E5738"/>
    <w:rsid w:val="000E71E7"/>
    <w:rsid w:val="000F2BC2"/>
    <w:rsid w:val="00100CA0"/>
    <w:rsid w:val="00101CA7"/>
    <w:rsid w:val="00115DB0"/>
    <w:rsid w:val="0011756F"/>
    <w:rsid w:val="00134240"/>
    <w:rsid w:val="00135571"/>
    <w:rsid w:val="00164125"/>
    <w:rsid w:val="00167AC8"/>
    <w:rsid w:val="00170835"/>
    <w:rsid w:val="00176DB1"/>
    <w:rsid w:val="00180849"/>
    <w:rsid w:val="0019720F"/>
    <w:rsid w:val="001B11B8"/>
    <w:rsid w:val="001B56B5"/>
    <w:rsid w:val="001B5EF9"/>
    <w:rsid w:val="001C384A"/>
    <w:rsid w:val="001D1327"/>
    <w:rsid w:val="001D704F"/>
    <w:rsid w:val="001E317A"/>
    <w:rsid w:val="001E3D37"/>
    <w:rsid w:val="001E6FFF"/>
    <w:rsid w:val="001F28BE"/>
    <w:rsid w:val="002009DD"/>
    <w:rsid w:val="00200CD5"/>
    <w:rsid w:val="002038D8"/>
    <w:rsid w:val="00210570"/>
    <w:rsid w:val="00215826"/>
    <w:rsid w:val="002255D0"/>
    <w:rsid w:val="00232B3E"/>
    <w:rsid w:val="00243012"/>
    <w:rsid w:val="00256D27"/>
    <w:rsid w:val="00275392"/>
    <w:rsid w:val="00286C26"/>
    <w:rsid w:val="0029767D"/>
    <w:rsid w:val="002A09EC"/>
    <w:rsid w:val="002C7133"/>
    <w:rsid w:val="002D3162"/>
    <w:rsid w:val="002F0C3C"/>
    <w:rsid w:val="002F5149"/>
    <w:rsid w:val="002F6AB9"/>
    <w:rsid w:val="00307768"/>
    <w:rsid w:val="00310FFF"/>
    <w:rsid w:val="0034043F"/>
    <w:rsid w:val="0034411E"/>
    <w:rsid w:val="003533EC"/>
    <w:rsid w:val="00365D00"/>
    <w:rsid w:val="00381F4B"/>
    <w:rsid w:val="00391B72"/>
    <w:rsid w:val="003A0E72"/>
    <w:rsid w:val="003A502C"/>
    <w:rsid w:val="003B1FCE"/>
    <w:rsid w:val="003B25FC"/>
    <w:rsid w:val="003C0593"/>
    <w:rsid w:val="003C0E72"/>
    <w:rsid w:val="003C6EFF"/>
    <w:rsid w:val="003C7F4A"/>
    <w:rsid w:val="003D1FD3"/>
    <w:rsid w:val="003D5D64"/>
    <w:rsid w:val="003E0297"/>
    <w:rsid w:val="003E1373"/>
    <w:rsid w:val="0040292B"/>
    <w:rsid w:val="0044389C"/>
    <w:rsid w:val="00453E84"/>
    <w:rsid w:val="00454EF1"/>
    <w:rsid w:val="004630BB"/>
    <w:rsid w:val="00473E7A"/>
    <w:rsid w:val="00483E31"/>
    <w:rsid w:val="004A13E5"/>
    <w:rsid w:val="004A4508"/>
    <w:rsid w:val="004B73E5"/>
    <w:rsid w:val="004D1038"/>
    <w:rsid w:val="004D3B72"/>
    <w:rsid w:val="004E07FF"/>
    <w:rsid w:val="004E11A7"/>
    <w:rsid w:val="004E46A3"/>
    <w:rsid w:val="004F1599"/>
    <w:rsid w:val="004F4DCD"/>
    <w:rsid w:val="004F5573"/>
    <w:rsid w:val="0050328B"/>
    <w:rsid w:val="00535AA2"/>
    <w:rsid w:val="00554A4D"/>
    <w:rsid w:val="0056033C"/>
    <w:rsid w:val="00567BA1"/>
    <w:rsid w:val="005954D1"/>
    <w:rsid w:val="005A716A"/>
    <w:rsid w:val="005B4702"/>
    <w:rsid w:val="005B510C"/>
    <w:rsid w:val="005C5E25"/>
    <w:rsid w:val="005E0B27"/>
    <w:rsid w:val="005E0F58"/>
    <w:rsid w:val="005E1F5E"/>
    <w:rsid w:val="005E41F3"/>
    <w:rsid w:val="005F0C17"/>
    <w:rsid w:val="005F639A"/>
    <w:rsid w:val="00624792"/>
    <w:rsid w:val="00626546"/>
    <w:rsid w:val="00640F12"/>
    <w:rsid w:val="00647924"/>
    <w:rsid w:val="00650E1F"/>
    <w:rsid w:val="00655653"/>
    <w:rsid w:val="00664016"/>
    <w:rsid w:val="00681EA5"/>
    <w:rsid w:val="00682E2C"/>
    <w:rsid w:val="00692AA6"/>
    <w:rsid w:val="00692B8C"/>
    <w:rsid w:val="006B2462"/>
    <w:rsid w:val="006B2CC9"/>
    <w:rsid w:val="006B7766"/>
    <w:rsid w:val="006D3536"/>
    <w:rsid w:val="006E0AA1"/>
    <w:rsid w:val="006F00EB"/>
    <w:rsid w:val="006F0781"/>
    <w:rsid w:val="00716583"/>
    <w:rsid w:val="0072691E"/>
    <w:rsid w:val="007325C8"/>
    <w:rsid w:val="0073280A"/>
    <w:rsid w:val="007459DD"/>
    <w:rsid w:val="007625F6"/>
    <w:rsid w:val="00763C14"/>
    <w:rsid w:val="00770A96"/>
    <w:rsid w:val="00773F4F"/>
    <w:rsid w:val="00782151"/>
    <w:rsid w:val="00785631"/>
    <w:rsid w:val="00792CEA"/>
    <w:rsid w:val="007A67F7"/>
    <w:rsid w:val="007A7BD1"/>
    <w:rsid w:val="007A7EEB"/>
    <w:rsid w:val="007B0BC9"/>
    <w:rsid w:val="007E43DD"/>
    <w:rsid w:val="007E45F3"/>
    <w:rsid w:val="007E61C7"/>
    <w:rsid w:val="007F0681"/>
    <w:rsid w:val="00823338"/>
    <w:rsid w:val="00845B9E"/>
    <w:rsid w:val="00851109"/>
    <w:rsid w:val="00855AC8"/>
    <w:rsid w:val="008615C2"/>
    <w:rsid w:val="0088647E"/>
    <w:rsid w:val="008A05F3"/>
    <w:rsid w:val="008A2495"/>
    <w:rsid w:val="008B0E8D"/>
    <w:rsid w:val="008B3B8D"/>
    <w:rsid w:val="008B70E7"/>
    <w:rsid w:val="008F4679"/>
    <w:rsid w:val="008F76CD"/>
    <w:rsid w:val="0091649B"/>
    <w:rsid w:val="0092106B"/>
    <w:rsid w:val="00932CA4"/>
    <w:rsid w:val="009442A3"/>
    <w:rsid w:val="0094480D"/>
    <w:rsid w:val="00967DAA"/>
    <w:rsid w:val="00981581"/>
    <w:rsid w:val="00994BC6"/>
    <w:rsid w:val="00995286"/>
    <w:rsid w:val="009A1B70"/>
    <w:rsid w:val="009B2B81"/>
    <w:rsid w:val="009D2C59"/>
    <w:rsid w:val="009E55C2"/>
    <w:rsid w:val="009E5F1A"/>
    <w:rsid w:val="009E688A"/>
    <w:rsid w:val="009E7DCD"/>
    <w:rsid w:val="009F2A53"/>
    <w:rsid w:val="009F3481"/>
    <w:rsid w:val="00A047FB"/>
    <w:rsid w:val="00A07221"/>
    <w:rsid w:val="00A106F5"/>
    <w:rsid w:val="00A20A22"/>
    <w:rsid w:val="00A21DCD"/>
    <w:rsid w:val="00A32216"/>
    <w:rsid w:val="00A46F83"/>
    <w:rsid w:val="00A47356"/>
    <w:rsid w:val="00A62640"/>
    <w:rsid w:val="00A74FBE"/>
    <w:rsid w:val="00A83F15"/>
    <w:rsid w:val="00A87111"/>
    <w:rsid w:val="00A87855"/>
    <w:rsid w:val="00AD77B8"/>
    <w:rsid w:val="00AE1D5A"/>
    <w:rsid w:val="00AE3067"/>
    <w:rsid w:val="00AF4750"/>
    <w:rsid w:val="00B03CC4"/>
    <w:rsid w:val="00B331D2"/>
    <w:rsid w:val="00B46E75"/>
    <w:rsid w:val="00B4751A"/>
    <w:rsid w:val="00B51F14"/>
    <w:rsid w:val="00B668DB"/>
    <w:rsid w:val="00B716F0"/>
    <w:rsid w:val="00B72317"/>
    <w:rsid w:val="00B83A77"/>
    <w:rsid w:val="00BA290E"/>
    <w:rsid w:val="00BA4417"/>
    <w:rsid w:val="00BB349F"/>
    <w:rsid w:val="00BB6E1D"/>
    <w:rsid w:val="00BC0607"/>
    <w:rsid w:val="00BC65A3"/>
    <w:rsid w:val="00BD7DFF"/>
    <w:rsid w:val="00BE4C80"/>
    <w:rsid w:val="00BF0608"/>
    <w:rsid w:val="00BF0742"/>
    <w:rsid w:val="00C011AE"/>
    <w:rsid w:val="00C01683"/>
    <w:rsid w:val="00C14890"/>
    <w:rsid w:val="00C21291"/>
    <w:rsid w:val="00C22947"/>
    <w:rsid w:val="00C23FD7"/>
    <w:rsid w:val="00C2566E"/>
    <w:rsid w:val="00C34589"/>
    <w:rsid w:val="00C354C2"/>
    <w:rsid w:val="00C44C15"/>
    <w:rsid w:val="00C44F9A"/>
    <w:rsid w:val="00C6526F"/>
    <w:rsid w:val="00C73483"/>
    <w:rsid w:val="00C74356"/>
    <w:rsid w:val="00C74C44"/>
    <w:rsid w:val="00C8168A"/>
    <w:rsid w:val="00C82390"/>
    <w:rsid w:val="00CB0860"/>
    <w:rsid w:val="00CB5212"/>
    <w:rsid w:val="00CC32D2"/>
    <w:rsid w:val="00CE5031"/>
    <w:rsid w:val="00CE657F"/>
    <w:rsid w:val="00CF63E6"/>
    <w:rsid w:val="00CF7D2B"/>
    <w:rsid w:val="00D02AEF"/>
    <w:rsid w:val="00D1338F"/>
    <w:rsid w:val="00D15A0F"/>
    <w:rsid w:val="00D33A10"/>
    <w:rsid w:val="00D41A80"/>
    <w:rsid w:val="00D43E51"/>
    <w:rsid w:val="00D50E48"/>
    <w:rsid w:val="00D91A9A"/>
    <w:rsid w:val="00D9278F"/>
    <w:rsid w:val="00D951A8"/>
    <w:rsid w:val="00D97E1F"/>
    <w:rsid w:val="00DA4519"/>
    <w:rsid w:val="00DB1CC1"/>
    <w:rsid w:val="00DB640B"/>
    <w:rsid w:val="00DC191E"/>
    <w:rsid w:val="00DF353B"/>
    <w:rsid w:val="00DF6494"/>
    <w:rsid w:val="00DF69BC"/>
    <w:rsid w:val="00E1151E"/>
    <w:rsid w:val="00E124DC"/>
    <w:rsid w:val="00E125EC"/>
    <w:rsid w:val="00E168E8"/>
    <w:rsid w:val="00E16A0C"/>
    <w:rsid w:val="00E17783"/>
    <w:rsid w:val="00E17980"/>
    <w:rsid w:val="00E17D42"/>
    <w:rsid w:val="00E219E1"/>
    <w:rsid w:val="00E31E20"/>
    <w:rsid w:val="00E35C11"/>
    <w:rsid w:val="00E360FF"/>
    <w:rsid w:val="00E55FE9"/>
    <w:rsid w:val="00E657DF"/>
    <w:rsid w:val="00E665DA"/>
    <w:rsid w:val="00E735DA"/>
    <w:rsid w:val="00E85C4B"/>
    <w:rsid w:val="00E90476"/>
    <w:rsid w:val="00EA1658"/>
    <w:rsid w:val="00EA3437"/>
    <w:rsid w:val="00EA6FD4"/>
    <w:rsid w:val="00EB517F"/>
    <w:rsid w:val="00EC0595"/>
    <w:rsid w:val="00EC308A"/>
    <w:rsid w:val="00EC7E96"/>
    <w:rsid w:val="00ED074D"/>
    <w:rsid w:val="00F036F2"/>
    <w:rsid w:val="00F072E2"/>
    <w:rsid w:val="00F10602"/>
    <w:rsid w:val="00F1796C"/>
    <w:rsid w:val="00F24A1D"/>
    <w:rsid w:val="00F25CFB"/>
    <w:rsid w:val="00F57686"/>
    <w:rsid w:val="00F72AA1"/>
    <w:rsid w:val="00F808C2"/>
    <w:rsid w:val="00F86DE1"/>
    <w:rsid w:val="00FA5CC2"/>
    <w:rsid w:val="00FA6712"/>
    <w:rsid w:val="00FB2EB6"/>
    <w:rsid w:val="00FB540F"/>
    <w:rsid w:val="00FB59B8"/>
    <w:rsid w:val="00FC1D68"/>
    <w:rsid w:val="00FD6395"/>
    <w:rsid w:val="00FF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750"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750"/>
  </w:style>
  <w:style w:type="paragraph" w:styleId="1">
    <w:name w:val="heading 1"/>
    <w:basedOn w:val="a"/>
    <w:link w:val="10"/>
    <w:uiPriority w:val="9"/>
    <w:qFormat/>
    <w:rsid w:val="00307768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character" w:customStyle="1" w:styleId="10">
    <w:name w:val="Заголовок 1 Знак"/>
    <w:basedOn w:val="a0"/>
    <w:link w:val="1"/>
    <w:uiPriority w:val="9"/>
    <w:rsid w:val="00307768"/>
    <w:rPr>
      <w:rFonts w:ascii="Times New Roman" w:eastAsia="Times New Roman" w:hAnsi="Times New Roman" w:cs="Times New Roman"/>
      <w:b/>
      <w:bCs/>
      <w:sz w:val="28"/>
      <w:szCs w:val="28"/>
      <w:lang w:val="kk-KZ"/>
    </w:rPr>
  </w:style>
  <w:style w:type="paragraph" w:styleId="ab">
    <w:name w:val="Body Text"/>
    <w:basedOn w:val="a"/>
    <w:link w:val="ac"/>
    <w:uiPriority w:val="1"/>
    <w:qFormat/>
    <w:rsid w:val="00307768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sz w:val="28"/>
      <w:szCs w:val="28"/>
      <w:lang w:val="kk-KZ"/>
    </w:rPr>
  </w:style>
  <w:style w:type="character" w:customStyle="1" w:styleId="ac">
    <w:name w:val="Основной текст Знак"/>
    <w:basedOn w:val="a0"/>
    <w:link w:val="ab"/>
    <w:uiPriority w:val="1"/>
    <w:rsid w:val="00307768"/>
    <w:rPr>
      <w:rFonts w:ascii="Times New Roman" w:eastAsia="Times New Roman" w:hAnsi="Times New Roman" w:cs="Times New Roman"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C74C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9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8598">
                      <w:marLeft w:val="-240"/>
                      <w:marRight w:val="-24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45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333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27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71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5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E20B8-9B4D-42C7-9416-88476BDCE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DJACKONDA315</cp:lastModifiedBy>
  <cp:revision>7</cp:revision>
  <cp:lastPrinted>2022-10-31T11:58:00Z</cp:lastPrinted>
  <dcterms:created xsi:type="dcterms:W3CDTF">2022-11-14T15:56:00Z</dcterms:created>
  <dcterms:modified xsi:type="dcterms:W3CDTF">2022-11-30T05:25:00Z</dcterms:modified>
</cp:coreProperties>
</file>