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01" w:rsidRDefault="00CE7801" w:rsidP="00346B5A">
      <w:pPr>
        <w:pStyle w:val="Default"/>
        <w:jc w:val="center"/>
        <w:rPr>
          <w:b/>
          <w:bCs/>
        </w:rPr>
      </w:pPr>
      <w:bookmarkStart w:id="0" w:name="_GoBack"/>
      <w:bookmarkEnd w:id="0"/>
    </w:p>
    <w:p w:rsidR="00CE7801" w:rsidRDefault="00CE7801" w:rsidP="00346B5A">
      <w:pPr>
        <w:pStyle w:val="Default"/>
        <w:jc w:val="center"/>
        <w:rPr>
          <w:b/>
          <w:bCs/>
        </w:rPr>
      </w:pPr>
    </w:p>
    <w:p w:rsidR="00346B5A" w:rsidRDefault="00346B5A" w:rsidP="00346B5A">
      <w:pPr>
        <w:pStyle w:val="Default"/>
        <w:jc w:val="center"/>
      </w:pPr>
      <w:r>
        <w:rPr>
          <w:b/>
          <w:bCs/>
        </w:rPr>
        <w:t xml:space="preserve">Циклограмма </w:t>
      </w:r>
      <w:proofErr w:type="spellStart"/>
      <w:r>
        <w:rPr>
          <w:b/>
          <w:bCs/>
        </w:rPr>
        <w:t>воспитательно</w:t>
      </w:r>
      <w:proofErr w:type="spellEnd"/>
      <w:r>
        <w:rPr>
          <w:b/>
          <w:bCs/>
        </w:rPr>
        <w:t>-образовательного процесса</w:t>
      </w:r>
    </w:p>
    <w:p w:rsidR="00346B5A" w:rsidRDefault="00346B5A" w:rsidP="00346B5A">
      <w:pPr>
        <w:pStyle w:val="Default"/>
        <w:jc w:val="center"/>
        <w:rPr>
          <w:b/>
        </w:rPr>
      </w:pPr>
      <w:r>
        <w:rPr>
          <w:b/>
        </w:rPr>
        <w:t>ГККП ясли -  сад «Балауса»</w:t>
      </w:r>
    </w:p>
    <w:p w:rsidR="00930851" w:rsidRPr="00CE780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CE7801">
        <w:rPr>
          <w:rFonts w:ascii="Times New Roman" w:eastAsia="Calibri" w:hAnsi="Times New Roman" w:cs="Times New Roman"/>
          <w:color w:val="000000"/>
          <w:lang w:eastAsia="en-US"/>
        </w:rPr>
        <w:t>Группа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>« Н</w:t>
      </w:r>
      <w:r w:rsidRPr="00CE7801">
        <w:rPr>
          <w:rFonts w:ascii="Times New Roman" w:eastAsia="Calibri" w:hAnsi="Times New Roman" w:cs="Times New Roman"/>
          <w:color w:val="000000"/>
          <w:u w:val="single"/>
          <w:lang w:val="kk-KZ" w:eastAsia="en-US"/>
        </w:rPr>
        <w:t>ұрбақыт</w:t>
      </w:r>
      <w:r w:rsidR="00CE7801"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 xml:space="preserve">», воспитатели: 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 xml:space="preserve"> </w:t>
      </w:r>
      <w:r w:rsidRPr="00CE7801">
        <w:rPr>
          <w:rFonts w:ascii="Times New Roman" w:eastAsia="Calibri" w:hAnsi="Times New Roman" w:cs="Times New Roman"/>
          <w:color w:val="000000"/>
          <w:u w:val="single"/>
          <w:lang w:val="kk-KZ" w:eastAsia="en-US"/>
        </w:rPr>
        <w:t xml:space="preserve">Маманова 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 xml:space="preserve"> </w:t>
      </w:r>
      <w:r w:rsidRPr="00CE7801">
        <w:rPr>
          <w:rFonts w:ascii="Times New Roman" w:eastAsia="Calibri" w:hAnsi="Times New Roman" w:cs="Times New Roman"/>
          <w:color w:val="000000"/>
          <w:u w:val="single"/>
          <w:lang w:val="kk-KZ" w:eastAsia="en-US"/>
        </w:rPr>
        <w:t>А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 xml:space="preserve">. </w:t>
      </w:r>
      <w:r w:rsidRPr="00CE7801">
        <w:rPr>
          <w:rFonts w:ascii="Times New Roman" w:eastAsia="Calibri" w:hAnsi="Times New Roman" w:cs="Times New Roman"/>
          <w:color w:val="000000"/>
          <w:u w:val="single"/>
          <w:lang w:val="kk-KZ" w:eastAsia="en-US"/>
        </w:rPr>
        <w:t>С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>.</w:t>
      </w:r>
      <w:r w:rsidR="00CE7801"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>,</w:t>
      </w:r>
      <w:proofErr w:type="spellStart"/>
      <w:r w:rsidR="00CE7801"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>Канафина</w:t>
      </w:r>
      <w:proofErr w:type="spellEnd"/>
      <w:r w:rsidR="00CE7801"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 xml:space="preserve"> Л.Д.</w:t>
      </w:r>
    </w:p>
    <w:p w:rsidR="00930851" w:rsidRPr="00CE780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CE7801">
        <w:rPr>
          <w:rFonts w:ascii="Times New Roman" w:eastAsia="Calibri" w:hAnsi="Times New Roman" w:cs="Times New Roman"/>
          <w:color w:val="000000"/>
          <w:lang w:eastAsia="en-US"/>
        </w:rPr>
        <w:t>Возраст детей</w:t>
      </w:r>
      <w:r w:rsidRPr="00CE7801">
        <w:rPr>
          <w:rFonts w:ascii="Times New Roman" w:eastAsia="Calibri" w:hAnsi="Times New Roman" w:cs="Times New Roman"/>
          <w:color w:val="000000"/>
          <w:lang w:val="kk-KZ" w:eastAsia="en-US"/>
        </w:rPr>
        <w:t xml:space="preserve"> </w:t>
      </w:r>
      <w:r w:rsidRPr="00CE7801">
        <w:rPr>
          <w:rFonts w:ascii="Times New Roman" w:eastAsia="Calibri" w:hAnsi="Times New Roman" w:cs="Times New Roman"/>
          <w:color w:val="000000"/>
          <w:u w:val="single"/>
          <w:lang w:eastAsia="en-US"/>
        </w:rPr>
        <w:t>от 3 лет (средняя группа)</w:t>
      </w:r>
    </w:p>
    <w:p w:rsidR="00930851" w:rsidRPr="00CE780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CE7801">
        <w:rPr>
          <w:rFonts w:ascii="Times New Roman" w:eastAsia="Calibri" w:hAnsi="Times New Roman" w:cs="Times New Roman"/>
          <w:color w:val="000000"/>
          <w:lang w:eastAsia="en-US"/>
        </w:rPr>
        <w:t xml:space="preserve">На какой период составлен план (указать дни недели, месяц, год) </w:t>
      </w:r>
      <w:r w:rsidR="00CE7801" w:rsidRPr="00CE7801">
        <w:rPr>
          <w:rFonts w:ascii="Times New Roman" w:eastAsia="Calibri" w:hAnsi="Times New Roman" w:cs="Times New Roman"/>
          <w:color w:val="000000"/>
          <w:lang w:eastAsia="en-US"/>
        </w:rPr>
        <w:t>26</w:t>
      </w:r>
      <w:r w:rsidRPr="00CE7801">
        <w:rPr>
          <w:rFonts w:ascii="Times New Roman" w:eastAsia="Calibri" w:hAnsi="Times New Roman" w:cs="Times New Roman"/>
          <w:color w:val="000000"/>
          <w:lang w:eastAsia="en-US"/>
        </w:rPr>
        <w:t>.09. 2022 -</w:t>
      </w:r>
      <w:r w:rsidR="00CE7801" w:rsidRPr="00CE7801">
        <w:rPr>
          <w:rFonts w:ascii="Times New Roman" w:eastAsia="Calibri" w:hAnsi="Times New Roman" w:cs="Times New Roman"/>
          <w:color w:val="000000"/>
          <w:lang w:val="kk-KZ" w:eastAsia="en-US"/>
        </w:rPr>
        <w:t>30</w:t>
      </w:r>
      <w:r w:rsidRPr="00CE7801">
        <w:rPr>
          <w:rFonts w:ascii="Times New Roman" w:eastAsia="Calibri" w:hAnsi="Times New Roman" w:cs="Times New Roman"/>
          <w:color w:val="000000"/>
          <w:lang w:eastAsia="en-US"/>
        </w:rPr>
        <w:t>.09.2022</w:t>
      </w:r>
    </w:p>
    <w:p w:rsidR="00346B5A" w:rsidRPr="00CE7801" w:rsidRDefault="00346B5A" w:rsidP="00346B5A">
      <w:pPr>
        <w:pStyle w:val="Default"/>
        <w:rPr>
          <w:sz w:val="22"/>
          <w:szCs w:val="22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671"/>
        <w:gridCol w:w="21"/>
        <w:gridCol w:w="2550"/>
        <w:gridCol w:w="30"/>
        <w:gridCol w:w="2696"/>
        <w:gridCol w:w="10"/>
        <w:gridCol w:w="2541"/>
        <w:gridCol w:w="26"/>
        <w:gridCol w:w="2524"/>
      </w:tblGrid>
      <w:tr w:rsidR="00346B5A" w:rsidRPr="00CE7801" w:rsidTr="00346B5A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 w:rsidP="001D09D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Беседы с родителями по вопросам здоровья, домашнего режима дня ребенка, о воспитани</w:t>
            </w:r>
            <w:r w:rsidR="001D09DF">
              <w:rPr>
                <w:rFonts w:ascii="Times New Roman" w:hAnsi="Times New Roman" w:cs="Times New Roman"/>
                <w:lang w:val="kk-KZ"/>
              </w:rPr>
              <w:t>и, развитии и его достижениях.</w:t>
            </w:r>
            <w:r w:rsidRPr="00CE7801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CE7801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«Кризис трёх лет»</w:t>
            </w:r>
          </w:p>
        </w:tc>
      </w:tr>
      <w:tr w:rsidR="00346B5A" w:rsidRPr="00CE7801" w:rsidTr="00A20398">
        <w:trPr>
          <w:trHeight w:val="443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AF" w:rsidRPr="00CE7801" w:rsidRDefault="001C7CAF" w:rsidP="001C7CA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CE7801">
              <w:rPr>
                <w:rFonts w:ascii="Times New Roman" w:hAnsi="Times New Roman" w:cs="Times New Roman"/>
                <w:shd w:val="clear" w:color="auto" w:fill="FFFFFF"/>
              </w:rPr>
              <w:t xml:space="preserve">Дидактическая игра: </w:t>
            </w:r>
            <w:r w:rsidR="00930851" w:rsidRPr="00CE7801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="00930851" w:rsidRPr="00CE7801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Разноцветные дорожки</w:t>
            </w:r>
            <w:r w:rsidRPr="00CE7801">
              <w:rPr>
                <w:rFonts w:ascii="Times New Roman" w:hAnsi="Times New Roman" w:cs="Times New Roman"/>
                <w:shd w:val="clear" w:color="auto" w:fill="FFFFFF"/>
              </w:rPr>
              <w:t xml:space="preserve">», развивать умение устного счёта, </w:t>
            </w:r>
          </w:p>
          <w:p w:rsidR="00930851" w:rsidRPr="00CE7801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7801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30851"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Закрепление цветов</w:t>
            </w:r>
          </w:p>
          <w:p w:rsidR="001C7CAF" w:rsidRPr="00CE7801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(основы математики</w:t>
            </w:r>
            <w:r w:rsidR="00930851"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 рисование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A20398" w:rsidRPr="00CE7801" w:rsidRDefault="00A20398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C7CAF" w:rsidRPr="00CE7801" w:rsidRDefault="00930851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hAnsi="Times New Roman" w:cs="Times New Roman"/>
              </w:rPr>
              <w:t xml:space="preserve">«Весёлая </w:t>
            </w:r>
            <w:r w:rsidRPr="00CE7801">
              <w:rPr>
                <w:rFonts w:ascii="Times New Roman" w:hAnsi="Times New Roman" w:cs="Times New Roman"/>
                <w:lang w:val="kk-KZ"/>
              </w:rPr>
              <w:t>дорожка</w:t>
            </w:r>
            <w:r w:rsidR="00A20398" w:rsidRPr="00CE7801">
              <w:rPr>
                <w:rFonts w:ascii="Times New Roman" w:hAnsi="Times New Roman" w:cs="Times New Roman"/>
              </w:rPr>
              <w:t xml:space="preserve">», 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конструируют  постройки из строительного материала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CE7801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CE7801">
              <w:rPr>
                <w:rFonts w:ascii="Times New Roman" w:hAnsi="Times New Roman" w:cs="Times New Roman"/>
                <w:lang w:val="kk-KZ"/>
              </w:rPr>
              <w:t>уют</w:t>
            </w:r>
            <w:r w:rsidRPr="00CE7801">
              <w:rPr>
                <w:rFonts w:ascii="Times New Roman" w:hAnsi="Times New Roman" w:cs="Times New Roman"/>
              </w:rPr>
              <w:t xml:space="preserve"> навык</w:t>
            </w:r>
            <w:r w:rsidRPr="00CE7801">
              <w:rPr>
                <w:rFonts w:ascii="Times New Roman" w:hAnsi="Times New Roman" w:cs="Times New Roman"/>
                <w:lang w:val="kk-KZ"/>
              </w:rPr>
              <w:t>и рисования</w:t>
            </w:r>
            <w:r w:rsidRPr="00CE7801">
              <w:rPr>
                <w:rFonts w:ascii="Times New Roman" w:hAnsi="Times New Roman" w:cs="Times New Roman"/>
              </w:rPr>
              <w:t xml:space="preserve"> 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(конструирование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, развитие речи, </w:t>
            </w:r>
            <w:r w:rsidR="00A20398" w:rsidRPr="00CE7801">
              <w:rPr>
                <w:rFonts w:ascii="Times New Roman" w:hAnsi="Times New Roman" w:cs="Times New Roman"/>
              </w:rPr>
              <w:t>рисование)</w:t>
            </w:r>
          </w:p>
          <w:p w:rsidR="00346B5A" w:rsidRPr="00CE7801" w:rsidRDefault="00346B5A" w:rsidP="00DD478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CE7801" w:rsidRDefault="0093085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proofErr w:type="gramStart"/>
            <w:r w:rsidRPr="00CE7801">
              <w:rPr>
                <w:color w:val="auto"/>
                <w:sz w:val="22"/>
                <w:szCs w:val="22"/>
              </w:rPr>
              <w:t>«</w:t>
            </w:r>
            <w:r w:rsidRPr="00CE7801">
              <w:rPr>
                <w:color w:val="auto"/>
                <w:sz w:val="22"/>
                <w:szCs w:val="22"/>
                <w:lang w:val="kk-KZ"/>
              </w:rPr>
              <w:t xml:space="preserve">Солнышко </w:t>
            </w:r>
            <w:r w:rsidR="00317E71" w:rsidRPr="00CE7801">
              <w:rPr>
                <w:color w:val="auto"/>
                <w:sz w:val="22"/>
                <w:szCs w:val="22"/>
              </w:rPr>
              <w:t xml:space="preserve">», заучивание небольших </w:t>
            </w:r>
            <w:proofErr w:type="spellStart"/>
            <w:r w:rsidR="00317E71" w:rsidRPr="00CE7801">
              <w:rPr>
                <w:color w:val="auto"/>
                <w:sz w:val="22"/>
                <w:szCs w:val="22"/>
              </w:rPr>
              <w:t>потешек</w:t>
            </w:r>
            <w:proofErr w:type="spellEnd"/>
            <w:r w:rsidR="00B832D9" w:rsidRPr="00CE7801">
              <w:rPr>
                <w:color w:val="auto"/>
                <w:sz w:val="22"/>
                <w:szCs w:val="22"/>
              </w:rPr>
              <w:t xml:space="preserve">, </w:t>
            </w:r>
            <w:r w:rsidR="00B832D9" w:rsidRPr="00CE7801">
              <w:rPr>
                <w:sz w:val="22"/>
                <w:szCs w:val="22"/>
              </w:rPr>
              <w:t>формирование представлений о понятиях «много», «один», «высокий», «низкий» (развитие речи, основы математики</w:t>
            </w:r>
            <w:r w:rsidR="008C1E0E" w:rsidRPr="00CE7801">
              <w:rPr>
                <w:sz w:val="22"/>
                <w:szCs w:val="22"/>
                <w:lang w:val="kk-KZ"/>
              </w:rPr>
              <w:t>, рисование</w:t>
            </w:r>
            <w:r w:rsidR="00B832D9" w:rsidRPr="00CE7801">
              <w:rPr>
                <w:sz w:val="22"/>
                <w:szCs w:val="22"/>
              </w:rPr>
              <w:t>)</w:t>
            </w:r>
            <w:proofErr w:type="gramEnd"/>
          </w:p>
          <w:p w:rsidR="00536937" w:rsidRPr="00CE7801" w:rsidRDefault="00536937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  <w:p w:rsidR="00B832D9" w:rsidRPr="00CE7801" w:rsidRDefault="00B832D9" w:rsidP="00A20398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CE7801" w:rsidRDefault="00B832D9" w:rsidP="00DF5A14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CE7801">
              <w:rPr>
                <w:rFonts w:ascii="Times New Roman" w:hAnsi="Times New Roman" w:cs="Times New Roman"/>
              </w:rPr>
              <w:t xml:space="preserve">«Грибочки», </w:t>
            </w:r>
            <w:r w:rsidR="00536937" w:rsidRPr="00CE7801">
              <w:rPr>
                <w:rFonts w:ascii="Times New Roman" w:hAnsi="Times New Roman" w:cs="Times New Roman"/>
              </w:rPr>
              <w:t xml:space="preserve"> чтение потешки, </w:t>
            </w:r>
            <w:r w:rsidR="00536937" w:rsidRPr="00CE7801">
              <w:rPr>
                <w:rFonts w:ascii="Times New Roman" w:hAnsi="Times New Roman" w:cs="Times New Roman"/>
                <w:color w:val="000000"/>
              </w:rPr>
              <w:t>формирование навыков лепки несложных предметов, состоящих из нескольких частей (художественная литература, лепка)</w:t>
            </w:r>
          </w:p>
          <w:p w:rsidR="00536937" w:rsidRPr="00CE7801" w:rsidRDefault="00536937" w:rsidP="00DF5A14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  <w:p w:rsidR="00536937" w:rsidRPr="00CE7801" w:rsidRDefault="00536937" w:rsidP="00A2039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CE7801" w:rsidRDefault="00536937" w:rsidP="00096DF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E7801">
              <w:rPr>
                <w:rFonts w:ascii="Times New Roman" w:hAnsi="Times New Roman" w:cs="Times New Roman"/>
              </w:rPr>
              <w:t xml:space="preserve">«Весёлая полянка», повторение потешки,  формирование навыков </w:t>
            </w:r>
            <w:r w:rsidRPr="00CE7801">
              <w:rPr>
                <w:rFonts w:ascii="Times New Roman" w:hAnsi="Times New Roman" w:cs="Times New Roman"/>
                <w:color w:val="000000"/>
              </w:rPr>
              <w:t>умения аккуратно набирать клей на кисть, намазывать готовые формы на клеенке, пользоваться салфеткой для удаления остатков клея (художественная литература, аппликация)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D9" w:rsidRPr="00CE7801" w:rsidRDefault="00930851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hAnsi="Times New Roman" w:cs="Times New Roman"/>
                <w:shd w:val="clear" w:color="auto" w:fill="FFFFFF"/>
              </w:rPr>
              <w:t>Дидактическая игра: «</w:t>
            </w:r>
            <w:r w:rsidR="006B7F84" w:rsidRPr="00CE7801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Оглянись вокруг</w:t>
            </w:r>
            <w:r w:rsidR="00B832D9" w:rsidRPr="00CE7801">
              <w:rPr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="00B832D9" w:rsidRPr="00CE7801">
              <w:rPr>
                <w:rFonts w:ascii="Times New Roman" w:eastAsia="Times New Roman" w:hAnsi="Times New Roman" w:cs="Times New Roman"/>
                <w:color w:val="000000"/>
              </w:rPr>
              <w:t>развивать речевое общение в процессе игры, обогащать словарный запас детей, устный счёт  (развитие речи, основы математики)</w:t>
            </w:r>
          </w:p>
          <w:p w:rsidR="00B832D9" w:rsidRPr="00CE7801" w:rsidRDefault="00B832D9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46B5A" w:rsidRPr="00CE7801" w:rsidRDefault="00346B5A" w:rsidP="00B832D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 w:rsidP="00CE7801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346B5A" w:rsidRPr="00CE7801" w:rsidRDefault="00346B5A" w:rsidP="00CE780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36E77" w:rsidRPr="00CE7801" w:rsidRDefault="00436E77" w:rsidP="00436E77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CE7801">
              <w:rPr>
                <w:rFonts w:ascii="Times New Roman" w:hAnsi="Times New Roman" w:cs="Times New Roman"/>
              </w:rPr>
              <w:t>Водичка, водичка, умой моё личико, чтобы глазоньки блестели, чтобы щёчки краснели, чтоб кусался зубок, чтоб смеялся роток!»</w:t>
            </w:r>
          </w:p>
          <w:p w:rsidR="00346B5A" w:rsidRPr="00CE7801" w:rsidRDefault="001C2379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en-US"/>
              </w:rPr>
            </w:pPr>
            <w:r w:rsidRPr="00CE7801">
              <w:rPr>
                <w:rFonts w:ascii="Times New Roman" w:hAnsi="Times New Roman" w:cs="Times New Roman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hAnsi="Times New Roman" w:cs="Times New Roman"/>
                <w:color w:val="000000"/>
              </w:rPr>
              <w:t>Дидактическая игра: «Фрукты - овощи», формировать умение                            кл</w:t>
            </w:r>
            <w:r w:rsidRPr="00CE7801">
              <w:rPr>
                <w:rFonts w:ascii="Times New Roman" w:hAnsi="Times New Roman" w:cs="Times New Roman"/>
                <w:color w:val="000000"/>
              </w:rPr>
              <w:lastRenderedPageBreak/>
              <w:t>ассифицировать фрукты и овощи.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3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Дидактиче</w:t>
            </w:r>
            <w:r w:rsidR="006B7F84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ская игра: «Что </w:t>
            </w:r>
            <w:r w:rsidR="006B7F84" w:rsidRPr="00CE780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пропало?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», развивать зрительную память.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«По ровненькой дорожке», развивать координацию движений, ориентироваться в 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пространстве.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36E7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CE7801">
              <w:rPr>
                <w:rFonts w:eastAsia="Times New Roman"/>
                <w:color w:val="000000" w:themeColor="text1"/>
                <w:sz w:val="22"/>
                <w:szCs w:val="22"/>
              </w:rPr>
              <w:lastRenderedPageBreak/>
              <w:t>Дидак</w:t>
            </w:r>
            <w:r w:rsidR="008C1E0E" w:rsidRPr="00CE7801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тическая игра: «Отгадай </w:t>
            </w:r>
            <w:r w:rsidRPr="00CE7801">
              <w:rPr>
                <w:rFonts w:eastAsia="Times New Roman"/>
                <w:color w:val="000000" w:themeColor="text1"/>
                <w:sz w:val="22"/>
                <w:szCs w:val="22"/>
              </w:rPr>
              <w:t>», закрепить умен</w:t>
            </w:r>
            <w:r w:rsidR="008C1E0E" w:rsidRPr="00CE7801">
              <w:rPr>
                <w:rFonts w:eastAsia="Times New Roman"/>
                <w:color w:val="000000" w:themeColor="text1"/>
                <w:sz w:val="22"/>
                <w:szCs w:val="22"/>
              </w:rPr>
              <w:t>ие отгадывать загадки о</w:t>
            </w:r>
            <w:r w:rsidR="008C1E0E" w:rsidRPr="00CE7801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 xml:space="preserve">б овощах и </w:t>
            </w:r>
            <w:r w:rsidR="008C1E0E" w:rsidRPr="00CE7801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lastRenderedPageBreak/>
              <w:t>фруктах</w:t>
            </w:r>
            <w:r w:rsidRPr="00CE7801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36E77" w:rsidP="008C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Дидактическая игра:  </w:t>
            </w:r>
            <w:r w:rsidR="00B17BDE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«Что </w:t>
            </w:r>
            <w:r w:rsidR="00B17BDE" w:rsidRPr="00CE780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пропало?</w:t>
            </w:r>
            <w:r w:rsidR="00B17BDE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», развивать зрительную память.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lang w:val="kk-KZ"/>
              </w:rPr>
            </w:pPr>
            <w:r w:rsidRPr="00CE7801">
              <w:rPr>
                <w:rFonts w:ascii="Times New Roman" w:hAnsi="Times New Roman" w:cs="Times New Roman"/>
                <w:b/>
                <w:lang w:val="kk-KZ"/>
              </w:rPr>
              <w:t>1.Музыка:</w:t>
            </w:r>
          </w:p>
          <w:p w:rsidR="00E1684A" w:rsidRPr="00CE7801" w:rsidRDefault="00E1684A" w:rsidP="00E1684A">
            <w:pPr>
              <w:pStyle w:val="a5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CE7801">
              <w:rPr>
                <w:rFonts w:ascii="Times New Roman" w:eastAsia="Calibri" w:hAnsi="Times New Roman" w:cs="Times New Roman"/>
              </w:rPr>
              <w:t>Развивать навыки  игры на музыкальных шумовых инструментах.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46B5A" w:rsidRPr="00CE7801" w:rsidRDefault="00E1684A" w:rsidP="00E1684A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Игра на барабанах, треугольнике, </w:t>
            </w:r>
            <w:proofErr w:type="spellStart"/>
            <w:r w:rsidRPr="00CE780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асатаяке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4A" w:rsidRPr="00CE7801" w:rsidRDefault="00346B5A" w:rsidP="00E1684A">
            <w:pPr>
              <w:rPr>
                <w:rFonts w:ascii="Times New Roman" w:eastAsia="Calibri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b/>
              </w:rPr>
              <w:t>1.Физическая культура:</w:t>
            </w:r>
            <w:r w:rsidR="00E1684A" w:rsidRPr="00CE7801">
              <w:rPr>
                <w:rFonts w:ascii="Times New Roman" w:eastAsia="Calibri" w:hAnsi="Times New Roman" w:cs="Times New Roman"/>
                <w:b/>
              </w:rPr>
              <w:t xml:space="preserve"> Основные движения:</w:t>
            </w:r>
            <w:r w:rsidR="00E1684A" w:rsidRPr="00CE7801">
              <w:rPr>
                <w:rFonts w:ascii="Times New Roman" w:eastAsia="Calibri" w:hAnsi="Times New Roman" w:cs="Times New Roman"/>
                <w:b/>
                <w:lang w:val="kk-KZ"/>
              </w:rPr>
              <w:t xml:space="preserve"> </w:t>
            </w:r>
            <w:r w:rsidR="00E1684A" w:rsidRPr="00CE7801">
              <w:rPr>
                <w:rFonts w:ascii="Times New Roman" w:eastAsia="Calibri" w:hAnsi="Times New Roman" w:cs="Times New Roman"/>
              </w:rPr>
              <w:t>ходьба и бег от одной линии к другой;</w:t>
            </w:r>
            <w:r w:rsidR="00E1684A" w:rsidRPr="00CE7801">
              <w:rPr>
                <w:rFonts w:ascii="Times New Roman" w:eastAsia="Calibri" w:hAnsi="Times New Roman" w:cs="Times New Roman"/>
                <w:lang w:val="kk-KZ"/>
              </w:rPr>
              <w:t xml:space="preserve">                 </w:t>
            </w:r>
            <w:r w:rsidR="00E1684A" w:rsidRPr="00CE7801">
              <w:rPr>
                <w:rFonts w:ascii="Times New Roman" w:eastAsia="Calibri" w:hAnsi="Times New Roman" w:cs="Times New Roman"/>
              </w:rPr>
              <w:t xml:space="preserve"> </w:t>
            </w:r>
            <w:r w:rsidR="00E1684A" w:rsidRPr="00CE7801">
              <w:rPr>
                <w:rFonts w:ascii="Times New Roman" w:eastAsia="Calibri" w:hAnsi="Times New Roman" w:cs="Times New Roman"/>
                <w:bCs/>
              </w:rPr>
              <w:t>прыжки на двух ногах с продвижением вперед;</w:t>
            </w:r>
            <w:r w:rsidR="00E1684A" w:rsidRPr="00CE7801">
              <w:rPr>
                <w:rFonts w:ascii="Times New Roman" w:eastAsia="Calibri" w:hAnsi="Times New Roman" w:cs="Times New Roman"/>
                <w:lang w:val="kk-KZ"/>
              </w:rPr>
              <w:t xml:space="preserve">                                   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 xml:space="preserve">Игра «У медведя </w:t>
            </w:r>
            <w:proofErr w:type="gramStart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во</w:t>
            </w:r>
            <w:proofErr w:type="gramEnd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 xml:space="preserve"> бору»</w:t>
            </w:r>
            <w:r w:rsidR="00E1684A" w:rsidRPr="00CE7801">
              <w:rPr>
                <w:rFonts w:ascii="Times New Roman" w:eastAsia="Calibri" w:hAnsi="Times New Roman" w:cs="Times New Roman"/>
                <w:lang w:val="kk-KZ"/>
              </w:rPr>
              <w:t xml:space="preserve">                       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Двигаться в соответствие с текстом.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                                           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 xml:space="preserve">У медведя </w:t>
            </w:r>
            <w:proofErr w:type="gramStart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во</w:t>
            </w:r>
            <w:proofErr w:type="gramEnd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 xml:space="preserve"> бору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                      Г</w:t>
            </w:r>
            <w:proofErr w:type="spellStart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рибы</w:t>
            </w:r>
            <w:proofErr w:type="spellEnd"/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, ягоды беру,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                                       А 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медведь рычит,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                                  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</w:rPr>
              <w:t>Он на нас сердит.</w:t>
            </w:r>
            <w:r w:rsidR="00E1684A" w:rsidRPr="00CE7801">
              <w:rPr>
                <w:rFonts w:ascii="Times New Roman" w:eastAsia="Calibri" w:hAnsi="Times New Roman" w:cs="Times New Roman"/>
                <w:b/>
                <w:bCs/>
                <w:lang w:val="kk-KZ"/>
              </w:rPr>
              <w:t xml:space="preserve">    </w:t>
            </w:r>
            <w:r w:rsidR="00E1684A" w:rsidRPr="00CE7801">
              <w:rPr>
                <w:rFonts w:ascii="Times New Roman" w:eastAsia="Calibri" w:hAnsi="Times New Roman" w:cs="Times New Roman"/>
              </w:rPr>
              <w:t>3.Рефлексивно-корригирующий:</w:t>
            </w:r>
          </w:p>
          <w:p w:rsidR="00346B5A" w:rsidRPr="00CE7801" w:rsidRDefault="00E1684A" w:rsidP="00E1684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rFonts w:eastAsia="Calibri"/>
                <w:color w:val="auto"/>
                <w:sz w:val="22"/>
                <w:szCs w:val="22"/>
              </w:rPr>
              <w:t>Дыхательная гимнастика «Надуй шар»</w:t>
            </w:r>
          </w:p>
          <w:p w:rsidR="00346B5A" w:rsidRPr="00CE7801" w:rsidRDefault="00346B5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2"/>
                <w:szCs w:val="22"/>
              </w:rPr>
            </w:pPr>
          </w:p>
          <w:p w:rsidR="00346B5A" w:rsidRPr="00CE7801" w:rsidRDefault="00346B5A" w:rsidP="005A11A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F" w:rsidRPr="0068582D" w:rsidRDefault="00346B5A" w:rsidP="00D16A7F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CE7801">
              <w:rPr>
                <w:rFonts w:ascii="Times New Roman" w:hAnsi="Times New Roman" w:cs="Times New Roman"/>
                <w:b/>
                <w:lang w:val="kk-KZ"/>
              </w:rPr>
              <w:t>1. Казахский язык:</w:t>
            </w:r>
            <w:r w:rsidR="00D16A7F" w:rsidRPr="0068582D">
              <w:rPr>
                <w:lang w:val="kk-KZ"/>
              </w:rPr>
              <w:t xml:space="preserve"> </w:t>
            </w:r>
            <w:r w:rsidR="00D16A7F" w:rsidRPr="0068582D">
              <w:rPr>
                <w:rFonts w:ascii="Times New Roman" w:hAnsi="Times New Roman" w:cs="Times New Roman"/>
                <w:szCs w:val="24"/>
                <w:lang w:val="kk-KZ"/>
              </w:rPr>
              <w:t>Д/ойын «Күзде не болады?»</w:t>
            </w:r>
          </w:p>
          <w:p w:rsidR="00D16A7F" w:rsidRPr="0068582D" w:rsidRDefault="00D16A7F" w:rsidP="00D16A7F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68582D">
              <w:rPr>
                <w:rFonts w:ascii="Times New Roman" w:hAnsi="Times New Roman" w:cs="Times New Roman"/>
                <w:szCs w:val="24"/>
                <w:lang w:val="kk-KZ"/>
              </w:rPr>
              <w:t xml:space="preserve">Мақсаты: күздің белгілері туралы түсініктерін дамыту. </w:t>
            </w:r>
          </w:p>
          <w:p w:rsidR="00D16A7F" w:rsidRPr="0068582D" w:rsidRDefault="00D16A7F" w:rsidP="00D16A7F">
            <w:pPr>
              <w:rPr>
                <w:rFonts w:ascii="Times New Roman" w:hAnsi="Times New Roman" w:cs="Times New Roman"/>
                <w:szCs w:val="24"/>
                <w:lang w:val="kk-KZ"/>
              </w:rPr>
            </w:pPr>
            <w:r w:rsidRPr="0068582D">
              <w:rPr>
                <w:rFonts w:ascii="Times New Roman" w:hAnsi="Times New Roman" w:cs="Times New Roman"/>
                <w:szCs w:val="24"/>
                <w:lang w:val="kk-KZ"/>
              </w:rPr>
              <w:t>Балалар кішкентай суреттерді қыстың үлкен суреттеріндегі жыл мезгілінің белгілерімен сәйкестендіруі керек.</w:t>
            </w:r>
          </w:p>
          <w:p w:rsidR="00346B5A" w:rsidRPr="00D16A7F" w:rsidRDefault="00D16A7F" w:rsidP="00D16A7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 w:eastAsia="en-US"/>
              </w:rPr>
            </w:pPr>
            <w:r w:rsidRPr="00D16A7F">
              <w:rPr>
                <w:b/>
                <w:szCs w:val="24"/>
                <w:lang w:val="kk-KZ"/>
              </w:rPr>
              <w:t xml:space="preserve">Сөздік қор: </w:t>
            </w:r>
            <w:r w:rsidRPr="00D16A7F">
              <w:rPr>
                <w:szCs w:val="24"/>
                <w:lang w:val="kk-KZ"/>
              </w:rPr>
              <w:t>күз – осень, жаңбыр – дождь,  суық – холодно.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DF" w:rsidRPr="00CE7801" w:rsidRDefault="00346B5A" w:rsidP="00AD15DF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>1. Плавание:</w:t>
            </w:r>
            <w:r w:rsidR="00AD15DF" w:rsidRPr="00CE7801">
              <w:rPr>
                <w:sz w:val="22"/>
                <w:szCs w:val="22"/>
              </w:rPr>
              <w:t xml:space="preserve">                        </w:t>
            </w:r>
            <w:r w:rsidR="00AD15DF" w:rsidRPr="00CE7801">
              <w:rPr>
                <w:b/>
                <w:color w:val="auto"/>
                <w:sz w:val="22"/>
                <w:szCs w:val="22"/>
              </w:rPr>
              <w:t xml:space="preserve">Игра «Насос» </w:t>
            </w:r>
          </w:p>
          <w:p w:rsidR="00AD15DF" w:rsidRPr="00CE7801" w:rsidRDefault="00AD15DF" w:rsidP="00AD15DF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22"/>
                <w:szCs w:val="22"/>
              </w:rPr>
            </w:pPr>
            <w:r w:rsidRPr="00CE7801">
              <w:rPr>
                <w:b/>
                <w:color w:val="auto"/>
                <w:sz w:val="22"/>
                <w:szCs w:val="22"/>
              </w:rPr>
              <w:t>(под руководством)</w:t>
            </w:r>
          </w:p>
          <w:p w:rsidR="00346B5A" w:rsidRPr="00CE7801" w:rsidRDefault="00AD15DF" w:rsidP="00AD15D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Стоя в парах лицом друг к другу, держась за руки, поочередное приседание с выдохом.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84A" w:rsidRPr="00CE7801" w:rsidRDefault="00346B5A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sz w:val="22"/>
                <w:szCs w:val="22"/>
                <w:lang w:val="kk-KZ" w:eastAsia="en-US"/>
              </w:rPr>
            </w:pPr>
            <w:r w:rsidRPr="00CE7801">
              <w:rPr>
                <w:b/>
                <w:sz w:val="22"/>
                <w:szCs w:val="22"/>
              </w:rPr>
              <w:t>1.Физическая культура:</w:t>
            </w:r>
            <w:r w:rsidR="00E1684A" w:rsidRPr="00CE7801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B17BDE" w:rsidRPr="00CE7801" w:rsidRDefault="00E1684A">
            <w:pPr>
              <w:pStyle w:val="a6"/>
              <w:tabs>
                <w:tab w:val="left" w:pos="2416"/>
              </w:tabs>
              <w:ind w:left="252" w:right="-108"/>
              <w:rPr>
                <w:b/>
                <w:sz w:val="22"/>
                <w:szCs w:val="22"/>
              </w:rPr>
            </w:pPr>
            <w:r w:rsidRPr="00CE7801">
              <w:rPr>
                <w:rFonts w:eastAsia="Calibri"/>
                <w:sz w:val="22"/>
                <w:szCs w:val="22"/>
                <w:lang w:eastAsia="en-US"/>
              </w:rPr>
              <w:t>Учить прыгать на двух ногах с продвижением вперед, ходить и бег от одной к другой.</w:t>
            </w:r>
          </w:p>
          <w:p w:rsidR="00346B5A" w:rsidRPr="00CE7801" w:rsidRDefault="00B17BDE" w:rsidP="00B17BDE">
            <w:pPr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b/>
              </w:rPr>
              <w:t xml:space="preserve">2.ИЗО студия: </w:t>
            </w:r>
            <w:r w:rsidRPr="00CE7801">
              <w:rPr>
                <w:rFonts w:ascii="Times New Roman" w:hAnsi="Times New Roman" w:cs="Times New Roman"/>
              </w:rPr>
              <w:t>«Осенний ковёр»,</w:t>
            </w:r>
            <w:r w:rsidRPr="00CE7801">
              <w:rPr>
                <w:rFonts w:ascii="Times New Roman" w:hAnsi="Times New Roman" w:cs="Times New Roman"/>
                <w:b/>
              </w:rPr>
              <w:t xml:space="preserve"> </w:t>
            </w:r>
            <w:r w:rsidRPr="00CE7801">
              <w:rPr>
                <w:rFonts w:ascii="Times New Roman" w:hAnsi="Times New Roman" w:cs="Times New Roman"/>
              </w:rPr>
              <w:t>закрепление техники выполнения оттисков, учить наносить равномерно краску на листья, цветы и выполнять ими оттиски на бумаге, развивать умение ориентироваться на бумаге.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20" w:rsidRPr="00CE7801" w:rsidRDefault="00AB295D" w:rsidP="008D1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 w:rsidR="008D1820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А сейчас пойдем г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улять, будем с детками играть, н</w:t>
            </w:r>
            <w:r w:rsidR="008D1820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о чтобы Настенька моя не замерзла никогда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, м</w:t>
            </w:r>
            <w:r w:rsidR="008D1820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ы наденем шапочку, чтобы сп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рятать ушки, у Насти на макушке»</w:t>
            </w:r>
          </w:p>
          <w:p w:rsidR="00346B5A" w:rsidRPr="00CE7801" w:rsidRDefault="00AB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hAnsi="Times New Roman" w:cs="Times New Roman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346B5A" w:rsidRPr="00CE7801" w:rsidTr="001D172C">
        <w:trPr>
          <w:trHeight w:val="28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lastRenderedPageBreak/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CE7801" w:rsidRDefault="00A83A23" w:rsidP="001D172C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</w:rPr>
              <w:t>1.Наблюдение за цветником.</w:t>
            </w:r>
            <w:r w:rsidR="00346B5A" w:rsidRPr="00CE7801">
              <w:rPr>
                <w:rFonts w:ascii="Times New Roman" w:hAnsi="Times New Roman" w:cs="Times New Roman"/>
              </w:rPr>
              <w:t xml:space="preserve"> </w:t>
            </w:r>
          </w:p>
          <w:p w:rsidR="00A83A23" w:rsidRPr="00CE7801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CE7801">
              <w:rPr>
                <w:rFonts w:ascii="Times New Roman" w:hAnsi="Times New Roman" w:cs="Times New Roman"/>
              </w:rPr>
              <w:t xml:space="preserve">Цель: </w:t>
            </w:r>
            <w:r w:rsidR="00A83A23" w:rsidRPr="00CE7801">
              <w:rPr>
                <w:rFonts w:ascii="Times New Roman" w:hAnsi="Times New Roman" w:cs="Times New Roman"/>
                <w:color w:val="000000"/>
                <w:spacing w:val="-2"/>
              </w:rPr>
              <w:t>формировать представления детей о том, что цветы — жи</w:t>
            </w:r>
            <w:r w:rsidR="00A83A23" w:rsidRPr="00CE7801">
              <w:rPr>
                <w:rFonts w:ascii="Times New Roman" w:hAnsi="Times New Roman" w:cs="Times New Roman"/>
                <w:color w:val="000000"/>
                <w:spacing w:val="-2"/>
              </w:rPr>
              <w:softHyphen/>
            </w:r>
            <w:r w:rsidR="00A83A23" w:rsidRPr="00CE7801">
              <w:rPr>
                <w:rFonts w:ascii="Times New Roman" w:hAnsi="Times New Roman" w:cs="Times New Roman"/>
                <w:color w:val="000000"/>
                <w:spacing w:val="-3"/>
              </w:rPr>
              <w:t>вые, они растут и изменяются.</w:t>
            </w:r>
          </w:p>
          <w:p w:rsidR="001D172C" w:rsidRPr="00CE7801" w:rsidRDefault="00346B5A" w:rsidP="001D172C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color w:val="000000"/>
                <w:spacing w:val="-2"/>
              </w:rPr>
              <w:t>2.</w:t>
            </w:r>
            <w:r w:rsidRPr="00CE7801">
              <w:rPr>
                <w:rFonts w:ascii="Times New Roman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 w:rsidRPr="00CE7801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Трудовая деятельность:</w:t>
            </w:r>
            <w:r w:rsidRPr="00CE7801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</w:rPr>
              <w:t xml:space="preserve">  </w:t>
            </w:r>
            <w:r w:rsidR="001D172C" w:rsidRPr="00CE7801">
              <w:rPr>
                <w:rFonts w:ascii="Times New Roman" w:hAnsi="Times New Roman" w:cs="Times New Roman"/>
                <w:color w:val="000000"/>
              </w:rPr>
              <w:t>сбор цветов в коробочки.</w:t>
            </w:r>
          </w:p>
          <w:p w:rsidR="001D172C" w:rsidRPr="00CE7801" w:rsidRDefault="001D172C" w:rsidP="001D172C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CE7801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Pr="00CE7801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Pr="00CE7801">
              <w:rPr>
                <w:rFonts w:ascii="Times New Roman" w:hAnsi="Times New Roman" w:cs="Times New Roman"/>
                <w:color w:val="000000"/>
                <w:spacing w:val="-1"/>
              </w:rPr>
              <w:t>учить различать зрелые семена от не зрелых.</w:t>
            </w:r>
          </w:p>
          <w:p w:rsidR="001D172C" w:rsidRPr="00CE7801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CE7801">
              <w:rPr>
                <w:rFonts w:ascii="Times New Roman" w:hAnsi="Times New Roman" w:cs="Times New Roman"/>
                <w:bCs/>
                <w:color w:val="000000"/>
                <w:spacing w:val="-13"/>
              </w:rPr>
              <w:t>3</w:t>
            </w:r>
            <w:r w:rsidRPr="00CE7801">
              <w:rPr>
                <w:rFonts w:ascii="Times New Roman" w:hAnsi="Times New Roman" w:cs="Times New Roman"/>
                <w:b/>
                <w:bCs/>
                <w:color w:val="000000"/>
                <w:spacing w:val="-13"/>
              </w:rPr>
              <w:t xml:space="preserve">. </w:t>
            </w:r>
            <w:r w:rsidRPr="00CE7801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>Подвижные игры:</w:t>
            </w:r>
            <w:r w:rsidRPr="00CE7801">
              <w:rPr>
                <w:rFonts w:ascii="Times New Roman" w:eastAsia="Calibri" w:hAnsi="Times New Roman" w:cs="Times New Roman"/>
                <w:b/>
                <w:bCs/>
                <w:color w:val="000000"/>
                <w:spacing w:val="-13"/>
              </w:rPr>
              <w:t xml:space="preserve">  </w:t>
            </w:r>
            <w:r w:rsidR="001D172C" w:rsidRPr="00CE7801">
              <w:rPr>
                <w:rFonts w:ascii="Times New Roman" w:hAnsi="Times New Roman" w:cs="Times New Roman"/>
                <w:color w:val="000000"/>
                <w:spacing w:val="-6"/>
              </w:rPr>
              <w:t>«Подбрось</w:t>
            </w:r>
            <w:r w:rsidR="00B17BDE" w:rsidRPr="00CE7801">
              <w:rPr>
                <w:rFonts w:ascii="Times New Roman" w:hAnsi="Times New Roman" w:cs="Times New Roman"/>
                <w:color w:val="000000"/>
                <w:spacing w:val="-6"/>
              </w:rPr>
              <w:t xml:space="preserve"> — поймай», «</w:t>
            </w:r>
            <w:r w:rsidR="00B17BDE" w:rsidRPr="00CE7801">
              <w:rPr>
                <w:rFonts w:ascii="Times New Roman" w:hAnsi="Times New Roman" w:cs="Times New Roman"/>
                <w:color w:val="000000"/>
                <w:spacing w:val="-6"/>
                <w:lang w:val="kk-KZ"/>
              </w:rPr>
              <w:t>Солнышко и дождик</w:t>
            </w:r>
            <w:r w:rsidR="001D172C" w:rsidRPr="00CE7801">
              <w:rPr>
                <w:rFonts w:ascii="Times New Roman" w:hAnsi="Times New Roman" w:cs="Times New Roman"/>
                <w:color w:val="000000"/>
                <w:spacing w:val="-6"/>
              </w:rPr>
              <w:t xml:space="preserve">». </w:t>
            </w:r>
          </w:p>
          <w:p w:rsidR="001D172C" w:rsidRPr="00CE7801" w:rsidRDefault="001D172C" w:rsidP="001D172C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iCs/>
                <w:color w:val="000000"/>
                <w:spacing w:val="-8"/>
              </w:rPr>
              <w:t>Цель:</w:t>
            </w:r>
            <w:r w:rsidRPr="00CE7801">
              <w:rPr>
                <w:rFonts w:ascii="Times New Roman" w:hAnsi="Times New Roman" w:cs="Times New Roman"/>
              </w:rPr>
              <w:t xml:space="preserve"> </w:t>
            </w:r>
            <w:r w:rsidRPr="00CE7801">
              <w:rPr>
                <w:rFonts w:ascii="Times New Roman" w:hAnsi="Times New Roman" w:cs="Times New Roman"/>
                <w:color w:val="000000"/>
                <w:spacing w:val="1"/>
              </w:rPr>
              <w:t>упражнять в бросании и ловле мяча;</w:t>
            </w:r>
            <w:r w:rsidRPr="00CE7801">
              <w:rPr>
                <w:rFonts w:ascii="Times New Roman" w:hAnsi="Times New Roman" w:cs="Times New Roman"/>
              </w:rPr>
              <w:t xml:space="preserve"> </w:t>
            </w:r>
            <w:r w:rsidRPr="00CE7801">
              <w:rPr>
                <w:rFonts w:ascii="Times New Roman" w:hAnsi="Times New Roman" w:cs="Times New Roman"/>
                <w:color w:val="000000"/>
              </w:rPr>
              <w:t>учить ориентировке в пространстве.</w:t>
            </w:r>
          </w:p>
          <w:p w:rsidR="001D172C" w:rsidRPr="00CE7801" w:rsidRDefault="001D172C" w:rsidP="001D172C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color w:val="000000"/>
                <w:spacing w:val="-4"/>
              </w:rPr>
              <w:t xml:space="preserve">  </w:t>
            </w:r>
            <w:r w:rsidR="00346B5A" w:rsidRPr="00CE7801">
              <w:rPr>
                <w:rFonts w:ascii="Times New Roman" w:hAnsi="Times New Roman" w:cs="Times New Roman"/>
                <w:bCs/>
                <w:color w:val="000000"/>
                <w:spacing w:val="-11"/>
              </w:rPr>
              <w:t xml:space="preserve">4. </w:t>
            </w:r>
            <w:r w:rsidR="00346B5A" w:rsidRPr="00CE7801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>Индивидуальная работа:</w:t>
            </w:r>
            <w:r w:rsidR="00346B5A" w:rsidRPr="00CE7801">
              <w:rPr>
                <w:rFonts w:ascii="Times New Roman" w:eastAsia="Calibri" w:hAnsi="Times New Roman" w:cs="Times New Roman"/>
                <w:b/>
                <w:bCs/>
                <w:color w:val="000000"/>
                <w:spacing w:val="-11"/>
              </w:rPr>
              <w:t xml:space="preserve">  </w:t>
            </w:r>
            <w:r w:rsidRPr="00CE7801">
              <w:rPr>
                <w:rFonts w:ascii="Times New Roman" w:hAnsi="Times New Roman" w:cs="Times New Roman"/>
                <w:color w:val="000000"/>
                <w:spacing w:val="-3"/>
              </w:rPr>
              <w:t xml:space="preserve">«Собери игрушки». </w:t>
            </w:r>
          </w:p>
          <w:p w:rsidR="001D172C" w:rsidRPr="00CE7801" w:rsidRDefault="00346B5A" w:rsidP="001D172C">
            <w:pPr>
              <w:pStyle w:val="a5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Pr="00CE7801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="001D172C" w:rsidRPr="00CE7801">
              <w:rPr>
                <w:rFonts w:ascii="Times New Roman" w:hAnsi="Times New Roman" w:cs="Times New Roman"/>
                <w:color w:val="000000"/>
                <w:spacing w:val="-4"/>
              </w:rPr>
              <w:t>развивать внимательность.</w:t>
            </w:r>
          </w:p>
          <w:p w:rsidR="00346B5A" w:rsidRPr="00CE7801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CE7801">
              <w:rPr>
                <w:rFonts w:ascii="Times New Roman" w:hAnsi="Times New Roman" w:cs="Times New Roman"/>
                <w:color w:val="000000"/>
                <w:spacing w:val="-1"/>
              </w:rPr>
              <w:t xml:space="preserve">5. </w:t>
            </w:r>
            <w:r w:rsidRPr="00CE7801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материалом.</w:t>
            </w:r>
          </w:p>
          <w:p w:rsidR="00346B5A" w:rsidRPr="00CE7801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</w:rPr>
            </w:pPr>
            <w:r w:rsidRPr="00CE7801">
              <w:rPr>
                <w:rFonts w:ascii="Times New Roman" w:eastAsia="Calibri" w:hAnsi="Times New Roman" w:cs="Times New Roman"/>
                <w:color w:val="000000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172C" w:rsidRPr="00CE7801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D172C" w:rsidRPr="00CE7801" w:rsidRDefault="0025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46B5A" w:rsidRPr="00CE7801" w:rsidRDefault="00256BA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«Руки моем чисто – чисто, чтобы не быть трубочистом».</w:t>
            </w:r>
          </w:p>
        </w:tc>
      </w:tr>
      <w:tr w:rsidR="00346B5A" w:rsidRPr="00CE7801" w:rsidTr="00346B5A">
        <w:trPr>
          <w:trHeight w:val="109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CE7801" w:rsidRDefault="00346B5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256BA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E7801">
              <w:rPr>
                <w:rFonts w:ascii="Times New Roman" w:hAnsi="Times New Roman" w:cs="Times New Roman"/>
                <w:lang w:eastAsia="en-US"/>
              </w:rPr>
              <w:t>«Мы за стол садимся кушать, никого не будем слушать. Будем молча мы жевать, никого не отвлекать»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eastAsia="en-US"/>
              </w:rPr>
            </w:pPr>
            <w:r w:rsidRPr="00CE7801">
              <w:rPr>
                <w:rFonts w:ascii="Times New Roman" w:eastAsia="Calibri" w:hAnsi="Times New Roman" w:cs="Times New Roman"/>
                <w:lang w:eastAsia="en-US"/>
              </w:rPr>
              <w:t>«Осень подарила овощей букет, и сегодня овощи будут на обед!</w:t>
            </w:r>
          </w:p>
          <w:p w:rsidR="00D27D8D" w:rsidRPr="00CE7801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eastAsia="en-US"/>
              </w:rPr>
            </w:pPr>
            <w:r w:rsidRPr="00CE7801">
              <w:rPr>
                <w:rFonts w:ascii="Times New Roman" w:eastAsia="Calibri" w:hAnsi="Times New Roman" w:cs="Times New Roman"/>
                <w:lang w:eastAsia="en-US"/>
              </w:rPr>
              <w:t>А ещё есть вкусный плов, угощайся, будь здоров!»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F5" w:rsidRPr="00CE7801" w:rsidRDefault="004C07F5" w:rsidP="004C07F5">
            <w:pPr>
              <w:pStyle w:val="a6"/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  <w:r w:rsidRPr="00CE7801">
              <w:rPr>
                <w:color w:val="000000" w:themeColor="text1"/>
                <w:sz w:val="22"/>
                <w:szCs w:val="22"/>
              </w:rPr>
              <w:t>Слушание. Звуки природы для детей. «Горные вершины».</w:t>
            </w:r>
          </w:p>
          <w:p w:rsidR="004C07F5" w:rsidRPr="00CE7801" w:rsidRDefault="00B17BDE" w:rsidP="008A18EC">
            <w:pPr>
              <w:pStyle w:val="a6"/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CE7801">
              <w:rPr>
                <w:color w:val="000000"/>
                <w:sz w:val="22"/>
                <w:szCs w:val="22"/>
              </w:rPr>
              <w:t xml:space="preserve">Слушание </w:t>
            </w:r>
            <w:r w:rsidRPr="00CE7801">
              <w:rPr>
                <w:color w:val="000000"/>
                <w:sz w:val="22"/>
                <w:szCs w:val="22"/>
                <w:lang w:val="kk-KZ"/>
              </w:rPr>
              <w:t xml:space="preserve">Надежды Лоскутовой </w:t>
            </w:r>
            <w:r w:rsidRPr="00CE7801">
              <w:rPr>
                <w:color w:val="000000"/>
                <w:sz w:val="22"/>
                <w:szCs w:val="22"/>
              </w:rPr>
              <w:t xml:space="preserve"> «</w:t>
            </w:r>
            <w:r w:rsidRPr="00CE7801">
              <w:rPr>
                <w:color w:val="000000"/>
                <w:sz w:val="22"/>
                <w:szCs w:val="22"/>
                <w:lang w:val="kk-KZ"/>
              </w:rPr>
              <w:t>Музыка для сна</w:t>
            </w:r>
            <w:r w:rsidR="008A18EC" w:rsidRPr="00CE7801">
              <w:rPr>
                <w:color w:val="000000"/>
                <w:sz w:val="22"/>
                <w:szCs w:val="22"/>
              </w:rPr>
              <w:t xml:space="preserve"> ». </w:t>
            </w:r>
          </w:p>
          <w:p w:rsidR="008A18EC" w:rsidRPr="00CE7801" w:rsidRDefault="00B17BDE" w:rsidP="00735EE9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CE7801">
              <w:rPr>
                <w:sz w:val="22"/>
                <w:szCs w:val="22"/>
                <w:lang w:val="kk-KZ"/>
              </w:rPr>
              <w:t>Чтение русских народных сказок</w:t>
            </w:r>
            <w:r w:rsidR="008A18EC" w:rsidRPr="00CE7801">
              <w:rPr>
                <w:sz w:val="22"/>
                <w:szCs w:val="22"/>
              </w:rPr>
              <w:t>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0" w:rsidRPr="00CE7801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</w:rPr>
              <w:t>Комплекс гимнастики после сна № 2.</w:t>
            </w:r>
          </w:p>
          <w:p w:rsidR="00ED0560" w:rsidRPr="00CE7801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ортопедической дорожке с целью профилактики плоскостопия.</w:t>
            </w:r>
          </w:p>
          <w:p w:rsidR="00346B5A" w:rsidRPr="00CE7801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Прививать детям культуру поведения за столом.</w:t>
            </w:r>
          </w:p>
          <w:p w:rsidR="00346B5A" w:rsidRPr="00CE7801" w:rsidRDefault="00ED056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sz w:val="22"/>
                <w:szCs w:val="22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RPr="00CE7801" w:rsidTr="00346B5A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560" w:rsidRPr="00CE7801" w:rsidRDefault="00B17BDE" w:rsidP="00A20398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  <w:lang w:val="kk-KZ"/>
              </w:rPr>
              <w:t>Сюжетно-ролевая игра</w:t>
            </w:r>
            <w:r w:rsidRPr="00CE7801">
              <w:rPr>
                <w:rFonts w:ascii="Times New Roman" w:eastAsia="Times New Roman" w:hAnsi="Times New Roman" w:cs="Times New Roman"/>
              </w:rPr>
              <w:t>: «</w:t>
            </w:r>
            <w:r w:rsidRPr="00CE7801">
              <w:rPr>
                <w:rFonts w:ascii="Times New Roman" w:eastAsia="Times New Roman" w:hAnsi="Times New Roman" w:cs="Times New Roman"/>
                <w:lang w:val="kk-KZ"/>
              </w:rPr>
              <w:t>Семья</w:t>
            </w:r>
            <w:r w:rsidR="00A20398" w:rsidRPr="00CE7801">
              <w:rPr>
                <w:rFonts w:ascii="Times New Roman" w:eastAsia="Times New Roman" w:hAnsi="Times New Roman" w:cs="Times New Roman"/>
              </w:rPr>
              <w:t xml:space="preserve">», </w:t>
            </w:r>
            <w:r w:rsidR="00A20398" w:rsidRPr="00CE7801">
              <w:rPr>
                <w:rFonts w:ascii="Times New Roman" w:hAnsi="Times New Roman" w:cs="Times New Roman"/>
              </w:rPr>
              <w:t>умеют  выполнять  роль членов семьи в сюжетно-ролевых играх (ознакомление с окружающим</w:t>
            </w:r>
            <w:r w:rsidRPr="00CE7801">
              <w:rPr>
                <w:rFonts w:ascii="Times New Roman" w:hAnsi="Times New Roman" w:cs="Times New Roman"/>
                <w:lang w:val="kk-KZ"/>
              </w:rPr>
              <w:t>, развитие речи</w:t>
            </w:r>
            <w:r w:rsidR="00A20398" w:rsidRPr="00CE7801">
              <w:rPr>
                <w:rFonts w:ascii="Times New Roman" w:hAnsi="Times New Roman" w:cs="Times New Roman"/>
              </w:rPr>
              <w:t>)</w:t>
            </w:r>
          </w:p>
          <w:p w:rsidR="00B42CD5" w:rsidRPr="00CE7801" w:rsidRDefault="00B42CD5" w:rsidP="00B42CD5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CE7801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CE7801">
              <w:rPr>
                <w:rFonts w:ascii="Times New Roman" w:hAnsi="Times New Roman" w:cs="Times New Roman"/>
                <w:color w:val="000000"/>
              </w:rPr>
              <w:t>«Огородная»</w:t>
            </w:r>
          </w:p>
          <w:p w:rsidR="00B42CD5" w:rsidRPr="00CE7801" w:rsidRDefault="00B42CD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346B5A" w:rsidRPr="00CE7801" w:rsidRDefault="00346B5A" w:rsidP="00B42CD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CE7801" w:rsidRDefault="00ED0560" w:rsidP="00ED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Игровое упражнение:</w:t>
            </w:r>
            <w:r w:rsidRPr="00CE78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«Дружный поезд», развивать умение двигаться в определённом направлении.</w:t>
            </w:r>
          </w:p>
          <w:p w:rsidR="00B42CD5" w:rsidRPr="00CE7801" w:rsidRDefault="00B42CD5" w:rsidP="00ED0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Изодеятельность</w:t>
            </w:r>
            <w:r w:rsidR="00A20398"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 «Разноцветные вагончики»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398" w:rsidRPr="00CE7801" w:rsidRDefault="00A20398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E7801">
              <w:rPr>
                <w:rFonts w:ascii="Times New Roman" w:hAnsi="Times New Roman" w:cs="Times New Roman"/>
              </w:rPr>
              <w:t>«Пускание мыльных пузырей», развивать координацию движений, прыжки вверх (физическая культура)</w:t>
            </w:r>
            <w:r w:rsidRPr="00CE7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A20398" w:rsidRPr="00CE7801" w:rsidRDefault="00A20398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</w:rPr>
              <w:t>Игра: «Рисуем на крупе узоры» (изодеятельность)</w:t>
            </w:r>
          </w:p>
          <w:p w:rsidR="00346B5A" w:rsidRPr="00CE7801" w:rsidRDefault="00346B5A" w:rsidP="00ED0560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CE7801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CE7801">
              <w:rPr>
                <w:rFonts w:ascii="Times New Roman" w:hAnsi="Times New Roman" w:cs="Times New Roman"/>
                <w:color w:val="000000"/>
              </w:rPr>
              <w:t>«Акулёнок»</w:t>
            </w:r>
          </w:p>
          <w:p w:rsidR="00346B5A" w:rsidRPr="00CE7801" w:rsidRDefault="00346B5A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B5A" w:rsidRPr="00CE7801" w:rsidTr="00346B5A">
        <w:trPr>
          <w:trHeight w:val="7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CE7801" w:rsidRDefault="00346B5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CE7801" w:rsidRDefault="00346B5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CE7801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</w:t>
            </w:r>
            <w:r w:rsidR="00B17BDE" w:rsidRPr="00CE7801">
              <w:rPr>
                <w:rStyle w:val="c13"/>
                <w:rFonts w:ascii="Times New Roman" w:hAnsi="Times New Roman" w:cs="Times New Roman"/>
                <w:bCs/>
              </w:rPr>
              <w:t>ческом уголке: мозаики</w:t>
            </w:r>
            <w:proofErr w:type="gramStart"/>
            <w:r w:rsidR="00B17BDE" w:rsidRPr="00CE7801">
              <w:rPr>
                <w:rStyle w:val="c13"/>
                <w:rFonts w:ascii="Times New Roman" w:hAnsi="Times New Roman" w:cs="Times New Roman"/>
                <w:bCs/>
              </w:rPr>
              <w:t>,</w:t>
            </w:r>
            <w:r w:rsidR="00B17BDE" w:rsidRPr="00CE7801">
              <w:rPr>
                <w:rStyle w:val="c13"/>
                <w:rFonts w:ascii="Times New Roman" w:hAnsi="Times New Roman" w:cs="Times New Roman"/>
                <w:bCs/>
                <w:lang w:val="kk-KZ"/>
              </w:rPr>
              <w:t>к</w:t>
            </w:r>
            <w:proofErr w:type="gramEnd"/>
            <w:r w:rsidR="00B17BDE" w:rsidRPr="00CE7801">
              <w:rPr>
                <w:rStyle w:val="c13"/>
                <w:rFonts w:ascii="Times New Roman" w:hAnsi="Times New Roman" w:cs="Times New Roman"/>
                <w:bCs/>
                <w:lang w:val="kk-KZ"/>
              </w:rPr>
              <w:t>артинки-половинки</w:t>
            </w:r>
            <w:r w:rsidRPr="00CE7801">
              <w:rPr>
                <w:rStyle w:val="c13"/>
                <w:rFonts w:ascii="Times New Roman" w:hAnsi="Times New Roman" w:cs="Times New Roman"/>
                <w:bCs/>
              </w:rPr>
              <w:t xml:space="preserve">. Рассматривание книг из книжного уголка по желанию детей. Настольно-печатные игры по желанию. 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B17BDE" w:rsidP="00B17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Солнышко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», рисование </w:t>
            </w:r>
            <w:r w:rsidR="00463FFC"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округлых форм.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CE7801" w:rsidRDefault="00764801" w:rsidP="00764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«Составь узор», развивать умение  ритмично располагать</w:t>
            </w:r>
            <w:proofErr w:type="gramStart"/>
            <w:r w:rsidR="00B17BDE" w:rsidRPr="00CE780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 xml:space="preserve"> ,</w:t>
            </w:r>
            <w:proofErr w:type="gramEnd"/>
            <w:r w:rsidR="00B17BDE" w:rsidRPr="00CE7801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называть и различать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геометрические формы (круг, квадрат, треугольник, прямоугольник).</w:t>
            </w:r>
          </w:p>
          <w:p w:rsidR="00346B5A" w:rsidRPr="00CE7801" w:rsidRDefault="00346B5A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CE7801" w:rsidRDefault="00B17BDE" w:rsidP="00463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«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Осень в гости к нам пришла</w:t>
            </w:r>
            <w:r w:rsidR="00463FFC"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»,  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повторить и закрепить знания об </w:t>
            </w:r>
            <w:r w:rsidR="005D4577"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осенних явлениях  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 в </w:t>
            </w: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природе</w:t>
            </w:r>
          </w:p>
          <w:p w:rsidR="00346B5A" w:rsidRPr="00CE7801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63FFC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  <w:r w:rsidRPr="00CE7801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 xml:space="preserve">«Моя игрушка», развивать навык описывать  игрушку по вопросам,  </w:t>
            </w:r>
            <w:r w:rsidRPr="00CE7801">
              <w:rPr>
                <w:rFonts w:ascii="Times New Roman" w:hAnsi="Times New Roman" w:cs="Times New Roman"/>
              </w:rPr>
              <w:t xml:space="preserve">общаться  </w:t>
            </w:r>
            <w:proofErr w:type="gramStart"/>
            <w:r w:rsidRPr="00CE7801">
              <w:rPr>
                <w:rFonts w:ascii="Times New Roman" w:hAnsi="Times New Roman" w:cs="Times New Roman"/>
              </w:rPr>
              <w:t>со</w:t>
            </w:r>
            <w:proofErr w:type="gramEnd"/>
            <w:r w:rsidRPr="00CE7801">
              <w:rPr>
                <w:rFonts w:ascii="Times New Roman" w:hAnsi="Times New Roman" w:cs="Times New Roman"/>
              </w:rPr>
              <w:t xml:space="preserve"> </w:t>
            </w:r>
            <w:r w:rsidRPr="00CE7801">
              <w:rPr>
                <w:rFonts w:ascii="Times New Roman" w:hAnsi="Times New Roman" w:cs="Times New Roman"/>
              </w:rPr>
              <w:lastRenderedPageBreak/>
              <w:t>в</w:t>
            </w:r>
            <w:r w:rsidR="00764801" w:rsidRPr="00CE7801">
              <w:rPr>
                <w:rFonts w:ascii="Times New Roman" w:hAnsi="Times New Roman" w:cs="Times New Roman"/>
              </w:rPr>
              <w:t xml:space="preserve">зрослыми и сверстниками, говорения </w:t>
            </w:r>
            <w:r w:rsidRPr="00CE7801">
              <w:rPr>
                <w:rFonts w:ascii="Times New Roman" w:hAnsi="Times New Roman" w:cs="Times New Roman"/>
              </w:rPr>
              <w:t xml:space="preserve">  фразами.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63F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CE7801">
              <w:rPr>
                <w:rFonts w:ascii="Times New Roman" w:hAnsi="Times New Roman" w:cs="Times New Roman"/>
              </w:rPr>
              <w:lastRenderedPageBreak/>
              <w:t xml:space="preserve">«Печенье для кукол»,  развивать навык скатывания  пластилина между ладонями в шарик </w:t>
            </w:r>
            <w:r w:rsidRPr="00CE7801">
              <w:rPr>
                <w:rFonts w:ascii="Times New Roman" w:hAnsi="Times New Roman" w:cs="Times New Roman"/>
              </w:rPr>
              <w:lastRenderedPageBreak/>
              <w:t>и слегка расплющивать.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EE9" w:rsidRPr="00CE7801" w:rsidRDefault="00735EE9" w:rsidP="00735E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46B5A" w:rsidRPr="00CE7801" w:rsidRDefault="00735EE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eastAsia="en-US"/>
              </w:rPr>
            </w:pPr>
            <w:r w:rsidRPr="00CE7801">
              <w:rPr>
                <w:rFonts w:ascii="Times New Roman" w:hAnsi="Times New Roman" w:cs="Times New Roman"/>
              </w:rPr>
              <w:t xml:space="preserve"> </w:t>
            </w:r>
            <w:r w:rsidR="00764801" w:rsidRPr="00CE7801">
              <w:rPr>
                <w:rFonts w:ascii="Times New Roman" w:hAnsi="Times New Roman" w:cs="Times New Roman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CE7801" w:rsidRDefault="0040611D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«Я уже совсем большой, одеваться сам умею. Я надел уже штаны, куртку застегнуть сумею».</w:t>
            </w:r>
          </w:p>
          <w:p w:rsidR="00346B5A" w:rsidRPr="00CE7801" w:rsidRDefault="0040611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</w:rPr>
              <w:t>Достают вещи из шкафа, последовательно одеваются, не толкаясь.</w:t>
            </w:r>
          </w:p>
        </w:tc>
      </w:tr>
      <w:tr w:rsidR="00346B5A" w:rsidRPr="00CE7801" w:rsidTr="0040611D">
        <w:trPr>
          <w:trHeight w:val="8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CE7801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за изменениями в природе. </w:t>
            </w:r>
          </w:p>
          <w:p w:rsidR="0040611D" w:rsidRPr="00CE7801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Игры по выбору детей.</w:t>
            </w:r>
          </w:p>
          <w:p w:rsidR="00346B5A" w:rsidRPr="00CE7801" w:rsidRDefault="00735EE9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Труд</w:t>
            </w:r>
            <w:r w:rsidR="00346B5A"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CE7801">
              <w:rPr>
                <w:rFonts w:ascii="Times New Roman" w:eastAsia="Times New Roman" w:hAnsi="Times New Roman" w:cs="Times New Roman"/>
                <w:color w:val="000000"/>
              </w:rPr>
              <w:t>собрать осенние листочки в корзинку.</w:t>
            </w:r>
          </w:p>
        </w:tc>
      </w:tr>
      <w:tr w:rsidR="00346B5A" w:rsidRPr="00CE7801" w:rsidTr="00346B5A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406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0611D" w:rsidRPr="00CE7801" w:rsidRDefault="00735EE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 w:rsidR="0040611D"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Кто бросает вещи в беспорядке, с тем потом они играют в прятки».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F4" w:rsidRPr="00CE7801" w:rsidRDefault="005D4577" w:rsidP="00096D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Игра – драматизация сказки</w:t>
            </w:r>
            <w:r w:rsidR="00D918A3" w:rsidRPr="00CE7801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D918A3" w:rsidRPr="00CE7801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D918A3" w:rsidRPr="00CE7801">
              <w:rPr>
                <w:rFonts w:ascii="Times New Roman" w:eastAsia="Times New Roman" w:hAnsi="Times New Roman" w:cs="Times New Roman"/>
                <w:color w:val="000000"/>
              </w:rPr>
              <w:t>«Три медведя»</w:t>
            </w:r>
            <w:r w:rsidR="00096DF4" w:rsidRPr="00CE7801">
              <w:rPr>
                <w:rFonts w:ascii="Times New Roman" w:eastAsia="Times New Roman" w:hAnsi="Times New Roman" w:cs="Times New Roman"/>
                <w:color w:val="000000"/>
              </w:rPr>
              <w:t xml:space="preserve">, обучение детей </w:t>
            </w:r>
            <w:r w:rsidR="00096DF4" w:rsidRPr="00CE7801">
              <w:rPr>
                <w:rFonts w:ascii="Times New Roman" w:hAnsi="Times New Roman" w:cs="Times New Roman"/>
                <w:color w:val="000000"/>
              </w:rPr>
              <w:t xml:space="preserve"> слушанию, пониманию содержания сказки, запоминанию образных слов, </w:t>
            </w:r>
            <w:r w:rsidR="00096DF4" w:rsidRPr="00CE7801">
              <w:rPr>
                <w:rFonts w:ascii="Times New Roman" w:hAnsi="Times New Roman" w:cs="Times New Roman"/>
              </w:rPr>
              <w:t>формирование представлений «высокий  - средний – низкий»</w:t>
            </w:r>
            <w:r w:rsidR="00096DF4" w:rsidRPr="00CE7801">
              <w:rPr>
                <w:rFonts w:ascii="Times New Roman" w:hAnsi="Times New Roman" w:cs="Times New Roman"/>
                <w:color w:val="000000"/>
              </w:rPr>
              <w:t xml:space="preserve"> (художественная литература, основы математики)</w:t>
            </w:r>
          </w:p>
          <w:p w:rsidR="00D918A3" w:rsidRPr="00CE7801" w:rsidRDefault="00D918A3" w:rsidP="00D918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46B5A" w:rsidRPr="00CE7801" w:rsidRDefault="00346B5A" w:rsidP="00096DF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3F" w:rsidRPr="00CE7801" w:rsidRDefault="00AD20E3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CE7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«Домик для медвежонка», формирование навыков </w:t>
            </w:r>
            <w:r w:rsidRPr="00CE7801">
              <w:rPr>
                <w:rFonts w:ascii="Times New Roman" w:hAnsi="Times New Roman" w:cs="Times New Roman"/>
                <w:color w:val="000000"/>
              </w:rPr>
              <w:t>сооружения простейших построек из деталей разных цветов и форм (конструирование)</w:t>
            </w:r>
          </w:p>
          <w:p w:rsidR="00A20398" w:rsidRPr="00CE7801" w:rsidRDefault="00A20398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  <w:p w:rsidR="00A20398" w:rsidRPr="00CE7801" w:rsidRDefault="00A20398" w:rsidP="00A203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E7801">
              <w:rPr>
                <w:rFonts w:ascii="Times New Roman" w:hAnsi="Times New Roman" w:cs="Times New Roman"/>
                <w:color w:val="000000"/>
              </w:rPr>
              <w:t>Разучивание песенки: «Осенняя</w:t>
            </w:r>
            <w:r w:rsidR="005D4577" w:rsidRPr="00CE7801">
              <w:rPr>
                <w:rFonts w:ascii="Times New Roman" w:hAnsi="Times New Roman" w:cs="Times New Roman"/>
                <w:color w:val="000000"/>
                <w:lang w:val="kk-KZ"/>
              </w:rPr>
              <w:t xml:space="preserve"> песня</w:t>
            </w:r>
            <w:r w:rsidRPr="00CE7801">
              <w:rPr>
                <w:rFonts w:ascii="Times New Roman" w:hAnsi="Times New Roman" w:cs="Times New Roman"/>
                <w:color w:val="000000"/>
              </w:rPr>
              <w:t xml:space="preserve">», формирование навыков пения вместе </w:t>
            </w:r>
            <w:proofErr w:type="gramStart"/>
            <w:r w:rsidRPr="00CE7801">
              <w:rPr>
                <w:rFonts w:ascii="Times New Roman" w:hAnsi="Times New Roman" w:cs="Times New Roman"/>
                <w:color w:val="000000"/>
              </w:rPr>
              <w:t>со</w:t>
            </w:r>
            <w:proofErr w:type="gramEnd"/>
            <w:r w:rsidRPr="00CE7801">
              <w:rPr>
                <w:rFonts w:ascii="Times New Roman" w:hAnsi="Times New Roman" w:cs="Times New Roman"/>
                <w:color w:val="000000"/>
              </w:rPr>
              <w:t xml:space="preserve"> взрослым, подстраиваясь к его голосу  (музыка)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CE7801" w:rsidRDefault="0037743F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Игра:  «</w:t>
            </w:r>
            <w:r w:rsidR="005D4577" w:rsidRPr="00CE7801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Поймай а</w:t>
            </w:r>
            <w:proofErr w:type="spellStart"/>
            <w:r w:rsidR="008A7B2C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сык</w:t>
            </w:r>
            <w:proofErr w:type="spellEnd"/>
            <w:r w:rsidR="008A7B2C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», 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="008A7B2C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развивать когнитивные и физические навыки (физическая культура)</w:t>
            </w:r>
          </w:p>
          <w:p w:rsidR="00FA0C37" w:rsidRPr="00CE7801" w:rsidRDefault="00FA0C3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</w:p>
          <w:p w:rsidR="00FA0C37" w:rsidRPr="00CE7801" w:rsidRDefault="005D457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Дидактическая игра: «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Что за фрукт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» - «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Где растут фрукты</w:t>
            </w:r>
            <w:r w:rsidR="00FA0C37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», развивать умение 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определять на ощупь фрукты и называть их </w:t>
            </w:r>
            <w:r w:rsidR="00FA0C37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(ознакомление с окружающим</w:t>
            </w:r>
            <w:r w:rsidRPr="00CE7801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, развитие речи</w:t>
            </w:r>
            <w:r w:rsidR="00FA0C37" w:rsidRPr="00CE7801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)</w:t>
            </w:r>
          </w:p>
          <w:p w:rsidR="008A7B2C" w:rsidRPr="00CE7801" w:rsidRDefault="008A7B2C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color w:val="000000"/>
              </w:rPr>
            </w:pPr>
          </w:p>
          <w:p w:rsidR="008A7B2C" w:rsidRPr="00CE7801" w:rsidRDefault="008A7B2C" w:rsidP="008A7B2C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2C" w:rsidRPr="00CE7801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CE780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Экспериментальная деятельность: «Мыльные пузыри», формировать представления детей о свойствах мыла, развивать  коммуникативные навыки,</w:t>
            </w:r>
            <w:r w:rsidRPr="00CE7801">
              <w:rPr>
                <w:rFonts w:ascii="Times New Roman" w:hAnsi="Times New Roman" w:cs="Times New Roman"/>
                <w:color w:val="000000"/>
              </w:rPr>
              <w:t xml:space="preserve"> познавательные способности.</w:t>
            </w:r>
          </w:p>
          <w:p w:rsidR="00346B5A" w:rsidRPr="00CE7801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E3" w:rsidRPr="00CE7801" w:rsidRDefault="00AD20E3" w:rsidP="00AD20E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Изодеятельность: рисование по трафаретам.</w:t>
            </w:r>
          </w:p>
          <w:p w:rsidR="00AD20E3" w:rsidRPr="00CE7801" w:rsidRDefault="00AD20E3" w:rsidP="00AD20E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346B5A" w:rsidRPr="00CE7801" w:rsidRDefault="00AD20E3" w:rsidP="00AD20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 w:eastAsia="en-US"/>
              </w:rPr>
            </w:pPr>
            <w:r w:rsidRPr="00CE7801">
              <w:rPr>
                <w:rFonts w:ascii="Times New Roman" w:hAnsi="Times New Roman" w:cs="Times New Roman"/>
                <w:lang w:val="kk-KZ"/>
              </w:rPr>
              <w:t>Дидактическая игра: «Посчитай и назови», устный счёт (основы математики)</w:t>
            </w:r>
          </w:p>
        </w:tc>
      </w:tr>
      <w:tr w:rsidR="00346B5A" w:rsidRPr="00CE7801" w:rsidTr="00346B5A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CE7801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CE7801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E7801">
              <w:rPr>
                <w:rFonts w:ascii="Times New Roman" w:eastAsia="Times New Roman" w:hAnsi="Times New Roman" w:cs="Times New Roman"/>
                <w:color w:val="000000" w:themeColor="text1"/>
              </w:rPr>
              <w:t>Беседа об успехах детей.</w:t>
            </w:r>
          </w:p>
          <w:p w:rsidR="00742057" w:rsidRPr="00CE7801" w:rsidRDefault="008028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 w:eastAsia="en-US"/>
              </w:rPr>
            </w:pPr>
            <w:r w:rsidRPr="00CE7801">
              <w:rPr>
                <w:rFonts w:ascii="Times New Roman" w:hAnsi="Times New Roman" w:cs="Times New Roman"/>
                <w:lang w:eastAsia="en-US"/>
              </w:rPr>
              <w:t>Памятка для родителей: «Воспитание самостоятельности у детей 3 – 4 лет», буклет.</w:t>
            </w:r>
          </w:p>
          <w:p w:rsidR="00346B5A" w:rsidRPr="00CE7801" w:rsidRDefault="007420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 w:eastAsia="en-US"/>
              </w:rPr>
            </w:pPr>
            <w:r w:rsidRPr="00CE7801">
              <w:rPr>
                <w:rFonts w:ascii="Times New Roman" w:hAnsi="Times New Roman" w:cs="Times New Roman"/>
                <w:lang w:val="kk-KZ" w:eastAsia="en-US"/>
              </w:rPr>
              <w:t>Родительское собрание: «</w:t>
            </w:r>
            <w:r w:rsidR="00940139" w:rsidRPr="00CE7801">
              <w:rPr>
                <w:rFonts w:ascii="Times New Roman" w:hAnsi="Times New Roman" w:cs="Times New Roman"/>
                <w:lang w:eastAsia="en-US"/>
              </w:rPr>
              <w:t xml:space="preserve"> Жизнь ребенка в детском саду</w:t>
            </w:r>
            <w:r w:rsidR="00940139" w:rsidRPr="00CE7801">
              <w:rPr>
                <w:rFonts w:ascii="Times New Roman" w:hAnsi="Times New Roman" w:cs="Times New Roman"/>
                <w:lang w:val="kk-KZ" w:eastAsia="en-US"/>
              </w:rPr>
              <w:t>»</w:t>
            </w:r>
          </w:p>
        </w:tc>
      </w:tr>
    </w:tbl>
    <w:p w:rsidR="00346B5A" w:rsidRPr="00CE7801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B17EDF" w:rsidRPr="00CE7801" w:rsidRDefault="00346B5A" w:rsidP="00B17E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Составили: воспитатель</w:t>
      </w:r>
      <w:proofErr w:type="gramStart"/>
      <w:r w:rsidRPr="00CE780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CE7801" w:rsidRPr="00CE7801">
        <w:rPr>
          <w:rFonts w:ascii="Times New Roman" w:eastAsia="Times New Roman" w:hAnsi="Times New Roman" w:cs="Times New Roman"/>
          <w:bCs/>
          <w:color w:val="000000"/>
        </w:rPr>
        <w:t>;</w:t>
      </w:r>
      <w:proofErr w:type="gramEnd"/>
      <w:r w:rsidR="001D09D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proofErr w:type="spellStart"/>
      <w:r w:rsidR="00CE7801" w:rsidRPr="00CE7801">
        <w:rPr>
          <w:rFonts w:ascii="Times New Roman" w:eastAsia="Times New Roman" w:hAnsi="Times New Roman" w:cs="Times New Roman"/>
          <w:bCs/>
          <w:color w:val="000000"/>
        </w:rPr>
        <w:t>Маманова</w:t>
      </w:r>
      <w:proofErr w:type="spellEnd"/>
      <w:r w:rsidR="00CE7801" w:rsidRPr="00CE7801">
        <w:rPr>
          <w:rFonts w:ascii="Times New Roman" w:eastAsia="Times New Roman" w:hAnsi="Times New Roman" w:cs="Times New Roman"/>
          <w:bCs/>
          <w:color w:val="000000"/>
        </w:rPr>
        <w:t xml:space="preserve"> А.С</w:t>
      </w:r>
    </w:p>
    <w:p w:rsidR="00346B5A" w:rsidRPr="00CE7801" w:rsidRDefault="00E1684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Музыкальный руководитель: П</w:t>
      </w:r>
      <w:r w:rsidRPr="00CE7801">
        <w:rPr>
          <w:rFonts w:ascii="Times New Roman" w:eastAsia="Times New Roman" w:hAnsi="Times New Roman" w:cs="Times New Roman"/>
          <w:bCs/>
          <w:color w:val="000000"/>
          <w:lang w:val="kk-KZ"/>
        </w:rPr>
        <w:t>ресняко</w:t>
      </w:r>
      <w:proofErr w:type="spellStart"/>
      <w:r w:rsidRPr="00CE7801">
        <w:rPr>
          <w:rFonts w:ascii="Times New Roman" w:eastAsia="Times New Roman" w:hAnsi="Times New Roman" w:cs="Times New Roman"/>
          <w:bCs/>
          <w:color w:val="000000"/>
        </w:rPr>
        <w:t>ва</w:t>
      </w:r>
      <w:proofErr w:type="spellEnd"/>
      <w:r w:rsidRPr="00CE7801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CE7801">
        <w:rPr>
          <w:rFonts w:ascii="Times New Roman" w:eastAsia="Times New Roman" w:hAnsi="Times New Roman" w:cs="Times New Roman"/>
          <w:bCs/>
          <w:color w:val="000000"/>
          <w:lang w:val="kk-KZ"/>
        </w:rPr>
        <w:t>Л</w:t>
      </w:r>
      <w:r w:rsidRPr="00CE7801">
        <w:rPr>
          <w:rFonts w:ascii="Times New Roman" w:eastAsia="Times New Roman" w:hAnsi="Times New Roman" w:cs="Times New Roman"/>
          <w:bCs/>
          <w:color w:val="000000"/>
        </w:rPr>
        <w:t>.</w:t>
      </w:r>
      <w:r w:rsidRPr="00CE7801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="00346B5A" w:rsidRPr="00CE7801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346B5A" w:rsidRPr="00CE7801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Инструктор по физкультуре: Мартьянова М. А.</w:t>
      </w:r>
    </w:p>
    <w:p w:rsidR="00346B5A" w:rsidRPr="00CE7801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Инструктор по плаванию: Котикова Т.А.</w:t>
      </w:r>
    </w:p>
    <w:p w:rsidR="00CE7801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Учитель каз</w:t>
      </w:r>
      <w:r w:rsidR="00CE7801">
        <w:rPr>
          <w:rFonts w:ascii="Times New Roman" w:eastAsia="Times New Roman" w:hAnsi="Times New Roman" w:cs="Times New Roman"/>
          <w:bCs/>
          <w:color w:val="000000"/>
        </w:rPr>
        <w:t xml:space="preserve">ахского языка: Калайдарова Б. Б </w:t>
      </w:r>
    </w:p>
    <w:p w:rsidR="00346B5A" w:rsidRPr="00CE7801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E7801">
        <w:rPr>
          <w:rFonts w:ascii="Times New Roman" w:eastAsia="Times New Roman" w:hAnsi="Times New Roman" w:cs="Times New Roman"/>
          <w:bCs/>
          <w:color w:val="000000"/>
        </w:rPr>
        <w:t>Проверил: Николаева Г.И.</w:t>
      </w:r>
      <w:r w:rsidR="00CE7801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</w:t>
      </w:r>
      <w:r w:rsidRPr="00CE7801">
        <w:rPr>
          <w:rFonts w:ascii="Times New Roman" w:eastAsia="Times New Roman" w:hAnsi="Times New Roman" w:cs="Times New Roman"/>
          <w:bCs/>
          <w:color w:val="000000"/>
        </w:rPr>
        <w:t>Дата проверки:</w:t>
      </w:r>
      <w:r w:rsidR="00CE7801">
        <w:rPr>
          <w:rFonts w:ascii="Times New Roman" w:eastAsia="Times New Roman" w:hAnsi="Times New Roman" w:cs="Times New Roman"/>
          <w:bCs/>
          <w:color w:val="000000"/>
        </w:rPr>
        <w:t xml:space="preserve">                                                                                      </w:t>
      </w:r>
      <w:r w:rsidRPr="00CE7801">
        <w:rPr>
          <w:rFonts w:ascii="Times New Roman" w:eastAsia="Times New Roman" w:hAnsi="Times New Roman" w:cs="Times New Roman"/>
          <w:bCs/>
          <w:color w:val="000000"/>
        </w:rPr>
        <w:t>Рекомендации:</w:t>
      </w:r>
    </w:p>
    <w:p w:rsidR="00346B5A" w:rsidRPr="00CE7801" w:rsidRDefault="00346B5A" w:rsidP="00346B5A">
      <w:pPr>
        <w:rPr>
          <w:rFonts w:ascii="Times New Roman" w:eastAsiaTheme="minorHAnsi" w:hAnsi="Times New Roman" w:cs="Times New Roman"/>
          <w:lang w:eastAsia="en-US"/>
        </w:rPr>
      </w:pPr>
    </w:p>
    <w:p w:rsidR="00346B5A" w:rsidRPr="00CE7801" w:rsidRDefault="00346B5A" w:rsidP="00346B5A">
      <w:pPr>
        <w:tabs>
          <w:tab w:val="left" w:pos="8588"/>
        </w:tabs>
        <w:rPr>
          <w:rFonts w:ascii="Times New Roman" w:hAnsi="Times New Roman" w:cs="Times New Roman"/>
        </w:rPr>
      </w:pPr>
      <w:r w:rsidRPr="00CE7801">
        <w:rPr>
          <w:rFonts w:ascii="Times New Roman" w:hAnsi="Times New Roman" w:cs="Times New Roman"/>
        </w:rPr>
        <w:tab/>
      </w:r>
    </w:p>
    <w:p w:rsidR="00C87B93" w:rsidRDefault="00C87B93"/>
    <w:sectPr w:rsidR="00C87B93" w:rsidSect="00346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4EFD17FE"/>
    <w:multiLevelType w:val="hybridMultilevel"/>
    <w:tmpl w:val="63D0B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6B5A"/>
    <w:rsid w:val="00063F28"/>
    <w:rsid w:val="00096DF4"/>
    <w:rsid w:val="001C139C"/>
    <w:rsid w:val="001C2379"/>
    <w:rsid w:val="001C7CAF"/>
    <w:rsid w:val="001D09DF"/>
    <w:rsid w:val="001D172C"/>
    <w:rsid w:val="002332FA"/>
    <w:rsid w:val="00241AB1"/>
    <w:rsid w:val="00256BA4"/>
    <w:rsid w:val="002664F1"/>
    <w:rsid w:val="00317E71"/>
    <w:rsid w:val="00346B5A"/>
    <w:rsid w:val="0037743F"/>
    <w:rsid w:val="003B32CF"/>
    <w:rsid w:val="003B63BB"/>
    <w:rsid w:val="003F6327"/>
    <w:rsid w:val="0040611D"/>
    <w:rsid w:val="00436E77"/>
    <w:rsid w:val="00463FFC"/>
    <w:rsid w:val="004C07F5"/>
    <w:rsid w:val="00536937"/>
    <w:rsid w:val="005A11AC"/>
    <w:rsid w:val="005D4577"/>
    <w:rsid w:val="006006A5"/>
    <w:rsid w:val="006313AD"/>
    <w:rsid w:val="00660778"/>
    <w:rsid w:val="00684DB3"/>
    <w:rsid w:val="006B7F84"/>
    <w:rsid w:val="00735EE9"/>
    <w:rsid w:val="00742057"/>
    <w:rsid w:val="00764801"/>
    <w:rsid w:val="007974F6"/>
    <w:rsid w:val="0080284D"/>
    <w:rsid w:val="00871323"/>
    <w:rsid w:val="008A18EC"/>
    <w:rsid w:val="008A7B2C"/>
    <w:rsid w:val="008B58C5"/>
    <w:rsid w:val="008C1E0E"/>
    <w:rsid w:val="008D1820"/>
    <w:rsid w:val="00930851"/>
    <w:rsid w:val="00940139"/>
    <w:rsid w:val="00946415"/>
    <w:rsid w:val="009C19FE"/>
    <w:rsid w:val="00A20398"/>
    <w:rsid w:val="00A83A23"/>
    <w:rsid w:val="00AB295D"/>
    <w:rsid w:val="00AD15DF"/>
    <w:rsid w:val="00AD20E3"/>
    <w:rsid w:val="00B17BDE"/>
    <w:rsid w:val="00B17EDF"/>
    <w:rsid w:val="00B42CD5"/>
    <w:rsid w:val="00B832D9"/>
    <w:rsid w:val="00C07212"/>
    <w:rsid w:val="00C87B93"/>
    <w:rsid w:val="00CE7801"/>
    <w:rsid w:val="00D16A7F"/>
    <w:rsid w:val="00D27D8D"/>
    <w:rsid w:val="00D44BC3"/>
    <w:rsid w:val="00D828E0"/>
    <w:rsid w:val="00D918A3"/>
    <w:rsid w:val="00DD478A"/>
    <w:rsid w:val="00DF5A14"/>
    <w:rsid w:val="00E1684A"/>
    <w:rsid w:val="00E82CF4"/>
    <w:rsid w:val="00ED0560"/>
    <w:rsid w:val="00F34422"/>
    <w:rsid w:val="00F457AB"/>
    <w:rsid w:val="00FA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6B5A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346B5A"/>
    <w:rPr>
      <w:rFonts w:eastAsiaTheme="minorHAnsi"/>
      <w:lang w:eastAsia="en-US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346B5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346B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46B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7">
    <w:name w:val="c37"/>
    <w:basedOn w:val="a0"/>
    <w:rsid w:val="00346B5A"/>
  </w:style>
  <w:style w:type="character" w:customStyle="1" w:styleId="c13">
    <w:name w:val="c13"/>
    <w:basedOn w:val="a0"/>
    <w:rsid w:val="00346B5A"/>
  </w:style>
  <w:style w:type="character" w:customStyle="1" w:styleId="c1">
    <w:name w:val="c1"/>
    <w:basedOn w:val="a0"/>
    <w:rsid w:val="00346B5A"/>
  </w:style>
  <w:style w:type="character" w:styleId="a7">
    <w:name w:val="Strong"/>
    <w:basedOn w:val="a0"/>
    <w:uiPriority w:val="22"/>
    <w:qFormat/>
    <w:rsid w:val="0037743F"/>
    <w:rPr>
      <w:b/>
      <w:bCs/>
    </w:rPr>
  </w:style>
  <w:style w:type="table" w:styleId="a8">
    <w:name w:val="Table Grid"/>
    <w:basedOn w:val="a1"/>
    <w:uiPriority w:val="59"/>
    <w:rsid w:val="00E1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1461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Nariman</cp:lastModifiedBy>
  <cp:revision>13</cp:revision>
  <dcterms:created xsi:type="dcterms:W3CDTF">2022-10-01T18:13:00Z</dcterms:created>
  <dcterms:modified xsi:type="dcterms:W3CDTF">2023-05-31T17:21:00Z</dcterms:modified>
</cp:coreProperties>
</file>