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9DA" w:rsidRPr="000C1E20" w:rsidRDefault="000E09DA" w:rsidP="000E09DA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0E09DA" w:rsidRPr="000C1E20" w:rsidRDefault="000E09DA" w:rsidP="000E09DA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0E09DA" w:rsidRDefault="000E09DA" w:rsidP="000E09DA">
      <w:pPr>
        <w:pStyle w:val="Default"/>
        <w:rPr>
          <w:u w:val="single"/>
        </w:rPr>
      </w:pPr>
      <w:r w:rsidRPr="000C1E20">
        <w:t>Группа</w:t>
      </w:r>
      <w:r>
        <w:t>:</w:t>
      </w:r>
      <w:r w:rsidRPr="000C1E20"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Айголек</w:t>
      </w:r>
      <w:proofErr w:type="spellEnd"/>
      <w:r>
        <w:rPr>
          <w:u w:val="single"/>
        </w:rPr>
        <w:t>»</w:t>
      </w:r>
    </w:p>
    <w:p w:rsidR="000E09DA" w:rsidRPr="00C1507B" w:rsidRDefault="000E09DA" w:rsidP="000E09DA">
      <w:pPr>
        <w:pStyle w:val="Default"/>
      </w:pPr>
      <w:r w:rsidRPr="00C1507B">
        <w:t xml:space="preserve">Воспитатели: </w:t>
      </w:r>
      <w:proofErr w:type="spellStart"/>
      <w:r w:rsidRPr="00170E32">
        <w:rPr>
          <w:u w:val="single"/>
        </w:rPr>
        <w:t>Мацулевич</w:t>
      </w:r>
      <w:proofErr w:type="spellEnd"/>
      <w:r w:rsidRPr="00170E32">
        <w:rPr>
          <w:u w:val="single"/>
        </w:rPr>
        <w:t xml:space="preserve"> Т.В., Остроухова К.С. </w:t>
      </w:r>
    </w:p>
    <w:p w:rsidR="000E09DA" w:rsidRPr="000C1E20" w:rsidRDefault="000E09DA" w:rsidP="000E09DA">
      <w:pPr>
        <w:pStyle w:val="Default"/>
      </w:pPr>
      <w:r w:rsidRPr="000C1E20">
        <w:t>Возраст детей</w:t>
      </w:r>
      <w:r>
        <w:t>:</w:t>
      </w:r>
      <w:r w:rsidRPr="000C1E20">
        <w:t xml:space="preserve"> </w:t>
      </w:r>
      <w:r w:rsidRPr="000C1E20">
        <w:rPr>
          <w:u w:val="single"/>
        </w:rPr>
        <w:t xml:space="preserve">5 </w:t>
      </w:r>
      <w:r>
        <w:rPr>
          <w:u w:val="single"/>
        </w:rPr>
        <w:t xml:space="preserve">– 6 </w:t>
      </w:r>
      <w:r w:rsidRPr="000C1E20">
        <w:rPr>
          <w:u w:val="single"/>
        </w:rPr>
        <w:t>лет</w:t>
      </w:r>
      <w:r w:rsidRPr="000C1E20">
        <w:t xml:space="preserve"> </w:t>
      </w:r>
    </w:p>
    <w:p w:rsidR="000E09DA" w:rsidRDefault="000E09DA" w:rsidP="000E09DA">
      <w:pPr>
        <w:pStyle w:val="Default"/>
      </w:pPr>
      <w:r w:rsidRPr="000C1E20">
        <w:t>Составлен план:</w:t>
      </w:r>
      <w:r>
        <w:t xml:space="preserve"> </w:t>
      </w:r>
      <w:r>
        <w:rPr>
          <w:u w:val="single"/>
        </w:rPr>
        <w:t>15.05.2023 - 19.05.2023</w:t>
      </w:r>
    </w:p>
    <w:p w:rsidR="000E09DA" w:rsidRDefault="000E09DA" w:rsidP="000E09DA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0E09DA" w:rsidRPr="00A07221" w:rsidTr="000E09D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>
              <w:rPr>
                <w:b/>
                <w:color w:val="auto"/>
                <w:sz w:val="20"/>
                <w:szCs w:val="20"/>
              </w:rPr>
              <w:t>15.05.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>
              <w:rPr>
                <w:b/>
                <w:color w:val="auto"/>
                <w:sz w:val="20"/>
                <w:szCs w:val="20"/>
              </w:rPr>
              <w:t>16.05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0E09DA" w:rsidRPr="000C1E20" w:rsidRDefault="000E09DA" w:rsidP="000E09D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17.05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0E09DA" w:rsidRPr="000C1E20" w:rsidRDefault="000E09DA" w:rsidP="000E09DA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>
              <w:rPr>
                <w:b/>
                <w:color w:val="auto"/>
                <w:sz w:val="20"/>
                <w:szCs w:val="20"/>
              </w:rPr>
              <w:t xml:space="preserve"> 18.05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>
              <w:rPr>
                <w:b/>
                <w:color w:val="auto"/>
                <w:sz w:val="20"/>
                <w:szCs w:val="20"/>
              </w:rPr>
              <w:t>19.05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0E09DA" w:rsidRPr="001C2356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0E09DA" w:rsidRPr="000C1E20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0E09DA" w:rsidRPr="000C1E20" w:rsidRDefault="000E09DA" w:rsidP="000E09DA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0E09DA" w:rsidRPr="001C2356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0E09DA" w:rsidRPr="001C2356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0E09DA" w:rsidRPr="001C2356" w:rsidTr="000E09DA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631E41" w:rsidRDefault="000E09DA" w:rsidP="000E09D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631E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Самостоятельная игра</w:t>
            </w:r>
            <w:r w:rsidRPr="00631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31E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 w:rsidRPr="00631E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Игры с асыками</w:t>
            </w:r>
            <w:r w:rsidRPr="00631E4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631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631E4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Цель:</w:t>
            </w:r>
            <w:r w:rsidRPr="00631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закрепить счет, цифры (коммуникативная деятельность). </w:t>
            </w:r>
          </w:p>
          <w:p w:rsidR="000E09DA" w:rsidRPr="00631E41" w:rsidRDefault="000E09DA" w:rsidP="000E09DA">
            <w:pPr>
              <w:pStyle w:val="af6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631E4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631E41">
              <w:rPr>
                <w:sz w:val="20"/>
                <w:szCs w:val="20"/>
              </w:rPr>
              <w:t>Нарисовать орнаменты</w:t>
            </w:r>
            <w:r w:rsidRPr="00631E41">
              <w:rPr>
                <w:b/>
                <w:sz w:val="20"/>
                <w:szCs w:val="20"/>
              </w:rPr>
              <w:t>,</w:t>
            </w:r>
            <w:r w:rsidRPr="00631E41"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(коммуникативная деятельность, творческая деятельность).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631E41">
              <w:rPr>
                <w:b/>
                <w:sz w:val="20"/>
                <w:szCs w:val="20"/>
                <w:u w:val="single"/>
              </w:rPr>
              <w:t>Говорю на казахском языке: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Не береді?- что дает?. Сиыр сүт береді-корова дет молоко. Сүттен май, қаймақ жасайды-из молока делают масло, сметану. Қой жүн </w:t>
            </w:r>
            <w:r w:rsidRPr="00631E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береді-овца дает шерсть. Ет береді-мясо дает.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Проект ясли сада «Балауса» «Альбом выходного дня»</w:t>
            </w:r>
            <w:r w:rsidRP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3E23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«Мои реликвии», «Моя семья»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развивать речь, делятся личным опытом друг с другом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(коммуникативная деятельность).</w:t>
            </w:r>
          </w:p>
          <w:p w:rsidR="000E09DA" w:rsidRPr="00101D6D" w:rsidRDefault="000E09DA" w:rsidP="000E09D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</w:p>
          <w:p w:rsidR="000E09DA" w:rsidRPr="00C50414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C50414">
              <w:rPr>
                <w:b/>
                <w:sz w:val="20"/>
                <w:szCs w:val="20"/>
                <w:shd w:val="clear" w:color="auto" w:fill="FFFFFF"/>
              </w:rPr>
              <w:t>Игра на логику: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 «Най</w:t>
            </w:r>
            <w:r>
              <w:rPr>
                <w:sz w:val="20"/>
                <w:szCs w:val="20"/>
                <w:shd w:val="clear" w:color="auto" w:fill="FFFFFF"/>
              </w:rPr>
              <w:t>ди ошибки» (чего не бывает весной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), </w:t>
            </w:r>
            <w:r w:rsidRPr="00C50414">
              <w:rPr>
                <w:rFonts w:eastAsia="Times New Roman"/>
                <w:sz w:val="20"/>
                <w:szCs w:val="20"/>
              </w:rPr>
              <w:t xml:space="preserve">смогут </w:t>
            </w:r>
            <w:r w:rsidRPr="00C50414">
              <w:rPr>
                <w:sz w:val="20"/>
                <w:szCs w:val="20"/>
                <w:shd w:val="clear" w:color="auto" w:fill="FFFFFF"/>
              </w:rPr>
              <w:t>развить любознательность, познавательные интересы и внимание</w:t>
            </w:r>
            <w:r>
              <w:rPr>
                <w:sz w:val="20"/>
                <w:szCs w:val="20"/>
                <w:shd w:val="clear" w:color="auto" w:fill="FFFFFF"/>
              </w:rPr>
              <w:t xml:space="preserve"> (познавательная деятельность)</w:t>
            </w:r>
          </w:p>
          <w:p w:rsidR="000E09DA" w:rsidRPr="00C50414" w:rsidRDefault="000E09DA" w:rsidP="000E09D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0E09DA" w:rsidRPr="00C50414" w:rsidRDefault="000E09DA" w:rsidP="000E09D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Рассматривание иллюстраций «Мой Казахстан»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уважительное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к культуре, обычаям и традициям казахского народа.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87D5C">
              <w:rPr>
                <w:b/>
                <w:color w:val="auto"/>
                <w:sz w:val="20"/>
                <w:szCs w:val="20"/>
              </w:rPr>
              <w:lastRenderedPageBreak/>
              <w:t>Самостоятельная игра со строи</w:t>
            </w:r>
            <w:r>
              <w:rPr>
                <w:b/>
                <w:color w:val="auto"/>
                <w:sz w:val="20"/>
                <w:szCs w:val="20"/>
              </w:rPr>
              <w:t xml:space="preserve">тельным материалом «Строим дом, </w:t>
            </w:r>
            <w:proofErr w:type="spellStart"/>
            <w:r>
              <w:rPr>
                <w:b/>
                <w:color w:val="auto"/>
                <w:sz w:val="20"/>
                <w:szCs w:val="20"/>
              </w:rPr>
              <w:t>гара</w:t>
            </w:r>
            <w:proofErr w:type="spellEnd"/>
            <w:r>
              <w:rPr>
                <w:b/>
                <w:color w:val="auto"/>
                <w:sz w:val="20"/>
                <w:szCs w:val="20"/>
              </w:rPr>
              <w:t xml:space="preserve">», </w:t>
            </w:r>
            <w:r>
              <w:rPr>
                <w:color w:val="auto"/>
                <w:sz w:val="20"/>
                <w:szCs w:val="20"/>
              </w:rPr>
              <w:t xml:space="preserve">формировать умение конструировать предметы из различных по фактуре материалов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sz w:val="20"/>
                <w:szCs w:val="20"/>
              </w:rPr>
            </w:pP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052AA">
              <w:rPr>
                <w:rFonts w:eastAsia="Times New Roman"/>
                <w:b/>
                <w:sz w:val="20"/>
                <w:szCs w:val="20"/>
              </w:rPr>
              <w:t>Самостоятельная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b/>
                <w:sz w:val="20"/>
                <w:szCs w:val="20"/>
                <w:shd w:val="clear" w:color="auto" w:fill="FFFFFF"/>
              </w:rPr>
              <w:t>/игра</w:t>
            </w:r>
            <w:r>
              <w:rPr>
                <w:sz w:val="20"/>
                <w:szCs w:val="20"/>
              </w:rPr>
              <w:t>: «Собери картинку»</w:t>
            </w:r>
            <w:r w:rsidRPr="00DA3711">
              <w:rPr>
                <w:sz w:val="20"/>
                <w:szCs w:val="20"/>
                <w:lang w:val="kk-KZ"/>
              </w:rPr>
              <w:t xml:space="preserve"> собирают целое из частей</w:t>
            </w:r>
            <w:r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  <w:shd w:val="clear" w:color="auto" w:fill="FFFFFF"/>
              </w:rPr>
              <w:t>азвивать мелкую моторику (познавательная деятельность).</w:t>
            </w: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 w:rsidRPr="003126C1">
              <w:rPr>
                <w:b/>
                <w:sz w:val="20"/>
                <w:szCs w:val="20"/>
                <w:u w:val="single"/>
                <w:lang w:val="kk-KZ"/>
              </w:rPr>
              <w:t>Рассматривание иллюстраций «Мой город - Степногорск»</w:t>
            </w:r>
            <w:r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делится впечатлениями, информацией из личных источников.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DA3711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М.П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мы не скажем, а что делали покажем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0E09DA" w:rsidRPr="00DA3711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личного опыта (комуникативная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E09DA" w:rsidRPr="00DA3711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E09DA" w:rsidRPr="003126C1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0E09DA" w:rsidRPr="00DA3711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из частей, соблюдая пропорции (позновательная деятельностьь). </w:t>
            </w:r>
          </w:p>
          <w:p w:rsidR="000E09DA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0E09DA" w:rsidRPr="00B66D8A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-«Обведи и раскрась»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смогут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упражнять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ся в правильном захвате карандаша</w:t>
            </w:r>
            <w:r w:rsidRPr="00B66D8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(творческая деятельность</w:t>
            </w:r>
            <w:r w:rsidRPr="00B66D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DA" w:rsidRPr="003126C1" w:rsidRDefault="000E09DA" w:rsidP="000E09DA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0E09DA" w:rsidRPr="003169D5" w:rsidRDefault="000E09DA" w:rsidP="000E09D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</w:t>
            </w:r>
            <w:r>
              <w:rPr>
                <w:sz w:val="20"/>
                <w:szCs w:val="20"/>
                <w:lang w:val="kk-KZ"/>
              </w:rPr>
              <w:t>олыңыз, рахмет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CC442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Д/и</w:t>
            </w:r>
            <w:r w:rsidRPr="00C51D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«Комплименты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0E09DA" w:rsidRDefault="000E09DA" w:rsidP="000E09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дружеские отношения, умение </w:t>
            </w:r>
          </w:p>
          <w:p w:rsidR="000E09DA" w:rsidRPr="006E2555" w:rsidRDefault="000E09DA" w:rsidP="000E09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>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одить хорошее в каждом человеке (коммуникативная деятельность). 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ясли сада «Балауса» «Альбом выходного дня»</w:t>
            </w:r>
            <w:r w:rsidRP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3E23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«Мои реликвии», «Моя семья»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развивать речь, делятся личным опытом друг с другом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(коммуникативная деятельность).</w:t>
            </w:r>
          </w:p>
          <w:p w:rsidR="000E09DA" w:rsidRDefault="000E09DA" w:rsidP="000E09D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Default="000E09DA" w:rsidP="000E09D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052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Домино»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азвивать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память, мелкую моторику (познавательная деятельность).</w:t>
            </w:r>
          </w:p>
          <w:p w:rsidR="000E09DA" w:rsidRPr="003126C1" w:rsidRDefault="000E09DA" w:rsidP="000E09DA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0E09DA" w:rsidRPr="00F45FA1" w:rsidRDefault="000E09DA" w:rsidP="000E09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Не береді?- что дает?. Сиыр сүт береді-корова дет молоко. Сүттен май, қаймақ жасайды-из молока делают масло, сметану. Қой жүн береді-овца дает шерсть. Ет береді-мясо дает.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0E09DA" w:rsidRPr="004A3B6D" w:rsidTr="000E09DA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631E41" w:rsidRDefault="000E09DA" w:rsidP="000E09D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 w:rsidRPr="00631E41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весну», </w:t>
            </w:r>
            <w:r w:rsidRPr="00631E4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631E41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C50414" w:rsidRDefault="000E09DA" w:rsidP="000E09DA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DA371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Делай как я» - умение</w:t>
            </w:r>
            <w:r w:rsidRPr="004F5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повторять за воспитателем.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DE40AB" w:rsidRDefault="000E09DA" w:rsidP="000E09DA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весну»,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</w:tr>
      <w:tr w:rsidR="000E09DA" w:rsidRPr="004A3B6D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Контрольно-проверочные </w:t>
            </w:r>
            <w:proofErr w:type="gramStart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задания(</w:t>
            </w:r>
            <w:proofErr w:type="gramEnd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таблица оценок </w:t>
            </w:r>
            <w:proofErr w:type="spellStart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физ.подготовки</w:t>
            </w:r>
            <w:proofErr w:type="spellEnd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Диагностика координационных механизмов: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Д/г «Большой-маленький»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ОРУ №18 «Упражнение с кеглями»: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-перестроение из шеренги в колонну по одному, по два, по три, повороты на месте налево, направо;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2.Диагностика психофизических качеств: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Координация движения и равновесие</w:t>
            </w: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-ходьба;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-подбрасывание мяча вверх;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-упражнение балерина.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Измерение силы: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-поднимание ног из положения лежа на спине;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-поднимание туловища в сед;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Скоростно-силовые качества: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-прыжок в длину с места;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-бросок набивного мяча двумя руками из-за головы;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Быстрота: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-бег на дистанцию 10 м;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-бег на дистанцию 30 м.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Ловкость: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-бег зигзагом м/у предметами;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Гибкость: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-наклон туловища вперед на скамейке.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Спортивные упражнения: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-навык езды на двухколесном велосипеде;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-катание на самокате.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СДА:</w:t>
            </w: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П/и по выбору.</w:t>
            </w:r>
          </w:p>
          <w:p w:rsidR="000E09DA" w:rsidRPr="00631E41" w:rsidRDefault="00631E41" w:rsidP="00631E4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3.Рефлексивно-корригирующий:</w:t>
            </w: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Выбрать смайлик за достигнутые результаты.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0E09DA" w:rsidRPr="00631E41" w:rsidRDefault="000E09DA" w:rsidP="000E09D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Равенства и неравенства.</w:t>
            </w:r>
          </w:p>
          <w:p w:rsidR="000E09DA" w:rsidRPr="00631E41" w:rsidRDefault="000E09DA" w:rsidP="000E09D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Количество и счет.</w:t>
            </w:r>
          </w:p>
          <w:p w:rsidR="000E09DA" w:rsidRPr="00631E41" w:rsidRDefault="000E09DA" w:rsidP="000E09D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Множество.</w:t>
            </w:r>
          </w:p>
          <w:p w:rsidR="000E09DA" w:rsidRPr="00631E41" w:rsidRDefault="000E09DA" w:rsidP="000E09D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Ориентировка в пространстве.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«Считай!»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учить считать в пределах 10 в прямом и обратном порядке.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образованием числа 10 на наглядной основе.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 «Составь равные множества»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учить составлять равные группы предметов (множества).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«Уровняй»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учить уравнивать группы предметов, прибавляя недостающие количество или убирать лишнее.</w:t>
            </w: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E09DA" w:rsidRPr="00631E41" w:rsidRDefault="000E09DA" w:rsidP="000E09D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язык.</w:t>
            </w:r>
          </w:p>
          <w:p w:rsidR="000E09DA" w:rsidRPr="00631E41" w:rsidRDefault="00552AA4" w:rsidP="000E09D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Алақай, жаз келді!</w:t>
            </w:r>
          </w:p>
          <w:p w:rsidR="00552AA4" w:rsidRPr="00631E41" w:rsidRDefault="00552AA4" w:rsidP="000E09D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631E41" w:rsidRPr="00631E41" w:rsidRDefault="00631E41" w:rsidP="000E09D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 (рисование).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«Испекли мы каравай».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Систематизировать знания о долгом пути хлеба от поля до стола. Составлять связный последовательный сюжет.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 (с помощью иллюстраций)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учить придумывать продолжение и окончание рассказа, обогащать речь детей.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«Назови и расскажи» 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упражнять определять звуки в словах, позицию звука в слове, количество слов в предложении, закреплять интонационную выразительность речи,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Рисуем колосок.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1.Музыка. </w:t>
            </w:r>
          </w:p>
          <w:p w:rsidR="00552AA4" w:rsidRPr="00552AA4" w:rsidRDefault="00552AA4" w:rsidP="00552AA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552AA4">
              <w:rPr>
                <w:rFonts w:ascii="Times New Roman" w:hAnsi="Times New Roman"/>
                <w:sz w:val="20"/>
                <w:szCs w:val="20"/>
              </w:rPr>
              <w:t>Учить детей запоминать правила игры.</w:t>
            </w:r>
          </w:p>
          <w:p w:rsidR="000E09DA" w:rsidRPr="00552AA4" w:rsidRDefault="000E09DA" w:rsidP="00552AA4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552AA4" w:rsidRPr="00552AA4">
              <w:rPr>
                <w:rFonts w:ascii="Times New Roman" w:hAnsi="Times New Roman"/>
                <w:sz w:val="20"/>
                <w:szCs w:val="20"/>
              </w:rPr>
              <w:t>«Игра с зонтиком»</w:t>
            </w:r>
          </w:p>
          <w:p w:rsidR="000E09DA" w:rsidRPr="00C50414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09DA" w:rsidRPr="009624FB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</w:p>
          <w:p w:rsidR="000E09DA" w:rsidRPr="00631E41" w:rsidRDefault="00631E41" w:rsidP="000E09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Жаз қызығы.</w:t>
            </w:r>
          </w:p>
          <w:p w:rsidR="00631E41" w:rsidRPr="00631E41" w:rsidRDefault="00631E41" w:rsidP="000E09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631E41" w:rsidRPr="005E3584" w:rsidRDefault="00631E41" w:rsidP="000E09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E09DA" w:rsidRPr="00C5041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Закрепить звуки</w:t>
            </w:r>
            <w:r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[</w:t>
            </w:r>
            <w:r w:rsidR="008408DB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Щ</w:t>
            </w:r>
            <w:r w:rsidRPr="002B6274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словах</w:t>
            </w:r>
            <w:r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E09DA" w:rsidRPr="00FC7A32" w:rsidRDefault="008408DB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Вспомнить звуки Щ,</w:t>
            </w:r>
            <w:r w:rsidR="000E09DA">
              <w:rPr>
                <w:rFonts w:ascii="Times New Roman" w:hAnsi="Times New Roman" w:cs="Times New Roman"/>
                <w:sz w:val="20"/>
                <w:szCs w:val="20"/>
              </w:rPr>
              <w:t xml:space="preserve"> его особенност</w:t>
            </w:r>
            <w:r w:rsidR="000E09DA" w:rsidRPr="00FC7A32">
              <w:rPr>
                <w:rFonts w:ascii="Times New Roman" w:hAnsi="Times New Roman" w:cs="Times New Roman"/>
                <w:sz w:val="20"/>
                <w:szCs w:val="20"/>
              </w:rPr>
              <w:t xml:space="preserve">и; формировать 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A32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произносить, выделять звук в словах и </w:t>
            </w:r>
            <w:r w:rsidRPr="00FC7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его местоположение в слове.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«Какой первый звук?» </w:t>
            </w:r>
            <w:r w:rsidRPr="00F33F14">
              <w:rPr>
                <w:rFonts w:ascii="Times New Roman" w:hAnsi="Times New Roman" w:cs="Times New Roman"/>
                <w:sz w:val="20"/>
                <w:szCs w:val="20"/>
              </w:rPr>
              <w:t>определять первый звук в слове.</w:t>
            </w:r>
          </w:p>
          <w:p w:rsidR="000E09DA" w:rsidRPr="00C5041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408DB">
              <w:rPr>
                <w:rFonts w:ascii="Times New Roman" w:hAnsi="Times New Roman" w:cs="Times New Roman"/>
                <w:b/>
                <w:sz w:val="20"/>
                <w:szCs w:val="20"/>
              </w:rPr>
              <w:t>Найди картинку со звуком Щ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0E09DA" w:rsidRPr="00C5041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0E09DA" w:rsidRPr="00C5041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Default="000E09DA" w:rsidP="008408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4674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 Ознакомление с окружающим </w:t>
            </w:r>
            <w:r w:rsidR="008408D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миром.</w:t>
            </w:r>
          </w:p>
          <w:p w:rsidR="008408DB" w:rsidRDefault="008408DB" w:rsidP="008408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Такие нужные профессии.</w:t>
            </w:r>
          </w:p>
          <w:p w:rsidR="008408DB" w:rsidRDefault="008408DB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Предметы и явления живой и неживой природы. Растительный мир. Животный мир.</w:t>
            </w:r>
          </w:p>
          <w:p w:rsidR="000E09DA" w:rsidRDefault="008408DB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«Посмотри, расскажи</w:t>
            </w:r>
            <w:r w:rsidR="000E09DA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составлять рассказ по картинкам о профессиях, связанных с окружающим миром.</w:t>
            </w:r>
          </w:p>
          <w:p w:rsidR="000E09DA" w:rsidRDefault="008408DB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«Назови одним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словом</w:t>
            </w:r>
            <w:r w:rsidR="000E09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умение подбирать обобщающие слова к предметам окружающего мира.</w:t>
            </w:r>
          </w:p>
          <w:p w:rsidR="000E09DA" w:rsidRPr="00C5041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Рефлексия. </w:t>
            </w:r>
            <w:r w:rsidR="008408DB" w:rsidRPr="008408DB">
              <w:rPr>
                <w:rFonts w:ascii="Times New Roman" w:hAnsi="Times New Roman" w:cs="Times New Roman"/>
                <w:sz w:val="20"/>
                <w:szCs w:val="20"/>
              </w:rPr>
              <w:t>Просмотр видеофильма о профессиях</w:t>
            </w:r>
            <w:r w:rsidRPr="008408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B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E09DA" w:rsidRPr="00C50414" w:rsidRDefault="000E09DA" w:rsidP="000E09D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FB4F19" w:rsidRDefault="000E09DA" w:rsidP="000E09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B4F1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B4F19">
              <w:rPr>
                <w:b/>
                <w:sz w:val="20"/>
                <w:szCs w:val="20"/>
              </w:rPr>
              <w:t xml:space="preserve">Основы грамоты. </w:t>
            </w:r>
          </w:p>
          <w:p w:rsidR="000E09DA" w:rsidRPr="00FB4F19" w:rsidRDefault="008408DB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Познакомить со звуком</w:t>
            </w:r>
            <w:r w:rsidR="000E09DA"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Ю</w:t>
            </w:r>
            <w:r w:rsidR="000E09D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],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Й,У</w:t>
            </w:r>
            <w:proofErr w:type="gramEnd"/>
            <w:r w:rsidR="000E09DA" w:rsidRPr="002B6274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0E09DA"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r w:rsidR="000E09DA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408DB">
              <w:rPr>
                <w:rFonts w:ascii="Times New Roman" w:hAnsi="Times New Roman" w:cs="Times New Roman"/>
                <w:b/>
                <w:sz w:val="20"/>
                <w:szCs w:val="20"/>
              </w:rPr>
              <w:t>Найди картинку со звуком Ю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изучаемый звук.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</w:t>
            </w:r>
            <w:r w:rsidR="008408DB">
              <w:rPr>
                <w:rFonts w:ascii="Times New Roman" w:hAnsi="Times New Roman" w:cs="Times New Roman"/>
                <w:b/>
                <w:sz w:val="20"/>
                <w:szCs w:val="20"/>
              </w:rPr>
              <w:t>й анализ слова (Юла, Юрта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Слог, слово, предложение, </w:t>
            </w:r>
            <w:r w:rsidRPr="00441E39">
              <w:rPr>
                <w:rFonts w:ascii="Times New Roman" w:hAnsi="Times New Roman" w:cs="Times New Roman"/>
                <w:sz w:val="20"/>
                <w:szCs w:val="20"/>
              </w:rPr>
              <w:t>учить определять сколько слов в предложении, делить на слоги и находить ударный слог.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Проговори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скороговорки,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произносить правильно звук</w:t>
            </w:r>
            <w:r w:rsidR="00B45EAC">
              <w:rPr>
                <w:rFonts w:ascii="Times New Roman" w:hAnsi="Times New Roman" w:cs="Times New Roman"/>
                <w:sz w:val="20"/>
                <w:szCs w:val="20"/>
              </w:rPr>
              <w:t xml:space="preserve"> 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E09DA" w:rsidRPr="00686500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определения </w:t>
            </w: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>местоположения звука в слове (начало, середина, конец), развивать фонематический слух.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в тетрадях.</w:t>
            </w:r>
          </w:p>
          <w:p w:rsidR="000E09DA" w:rsidRPr="00686500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>. Выбери за свою работу смайлик.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Физическая культура.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Контрольно-проверочные </w:t>
            </w:r>
            <w:proofErr w:type="gramStart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задания(</w:t>
            </w:r>
            <w:proofErr w:type="gramEnd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таблица оценок </w:t>
            </w:r>
            <w:proofErr w:type="spellStart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физ.подготовки</w:t>
            </w:r>
            <w:proofErr w:type="spellEnd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):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Диагностика координационных механизмов: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Д/г «Большой-маленький»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ОРУ №18 «Упражнение с кеглями»: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-перестроение из шеренги в колонну по одному, по два, по три, повороты на месте налево, направо;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2.Диагностика психофизических качеств: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Координация движения и равновесие</w:t>
            </w: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-ходьба;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-подбрасывание мяча вверх;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-упражнение балерина.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Измерение силы: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-поднимание ног из положения лежа на спине;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-поднимание туловища в сед;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Скоростно-силовые качества: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-прыжок в длину с места;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-бросок набивного мяча двумя руками из-за головы;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Быстрота: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-бег на дистанцию 10 м;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-бег на дистанцию 30 м.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Ловкость: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-бег зигзагом м/у предметами;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Гибкость: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-наклон туловища вперед на скамейке.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Спортивные упражнения: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-навык езды на двухколесном велосипеде;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-катание на самокате.</w:t>
            </w:r>
          </w:p>
          <w:p w:rsidR="00631E41" w:rsidRPr="00631E41" w:rsidRDefault="00631E41" w:rsidP="00631E41">
            <w:pPr>
              <w:spacing w:after="0" w:line="240" w:lineRule="auto"/>
              <w:ind w:right="-17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СДА:</w:t>
            </w: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П/и по выбору.</w:t>
            </w:r>
          </w:p>
          <w:p w:rsidR="000E09DA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3.Рефлексивно-корригирующий:</w:t>
            </w: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Выбрать смайлик за достигнутые результаты.</w:t>
            </w:r>
          </w:p>
          <w:p w:rsidR="00631E41" w:rsidRPr="00686500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0E09DA" w:rsidRPr="009902D6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3.Основы математики. 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состав числа 10.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958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Временная последовательность событий </w:t>
            </w:r>
            <w:r w:rsidRPr="00695856">
              <w:rPr>
                <w:rFonts w:ascii="Times New Roman" w:hAnsi="Times New Roman" w:cs="Times New Roman"/>
                <w:sz w:val="20"/>
                <w:szCs w:val="20"/>
              </w:rPr>
              <w:t>«сначала- потом»; «было- есть- будет», «раньше- позже».</w:t>
            </w:r>
          </w:p>
          <w:p w:rsidR="000E09DA" w:rsidRPr="00695856" w:rsidRDefault="000E09DA" w:rsidP="000E0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«Когда это было</w:t>
            </w:r>
            <w:r w:rsidRPr="00695856">
              <w:rPr>
                <w:rFonts w:ascii="Times New Roman" w:hAnsi="Times New Roman" w:cs="Times New Roman"/>
                <w:sz w:val="20"/>
                <w:szCs w:val="20"/>
              </w:rPr>
              <w:t>?» с помощью иллюстраций запомнить слова «сначала- потом»; «было- есть- будет», «раньше- позже».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«Составь предметы»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исло 10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, соотносить его с цифровым обозначением.</w:t>
            </w:r>
          </w:p>
          <w:p w:rsidR="000E09DA" w:rsidRPr="009902D6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 «Наведи порядок»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считать в прямом и обратном порядке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пределах 10, не пропуская чисел и раскладывать цифры при счете.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образованием числа 10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на наглядной основе.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09DA" w:rsidRPr="004774D2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0E09DA" w:rsidRPr="009902D6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0E09DA" w:rsidRDefault="00B45EAC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 все знаю и умею!</w:t>
            </w:r>
          </w:p>
          <w:p w:rsidR="000E09DA" w:rsidRPr="006D65FF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5FF">
              <w:rPr>
                <w:rFonts w:ascii="Times New Roman" w:hAnsi="Times New Roman" w:cs="Times New Roman"/>
                <w:sz w:val="20"/>
                <w:szCs w:val="20"/>
              </w:rPr>
              <w:t>Предметы и явления живой и неживой природы.</w:t>
            </w:r>
          </w:p>
          <w:p w:rsidR="000E09DA" w:rsidRPr="006D65FF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5FF">
              <w:rPr>
                <w:rFonts w:ascii="Times New Roman" w:hAnsi="Times New Roman" w:cs="Times New Roman"/>
                <w:sz w:val="20"/>
                <w:szCs w:val="20"/>
              </w:rPr>
              <w:t>Растительный мир.</w:t>
            </w:r>
            <w:r w:rsidR="00B45EAC">
              <w:rPr>
                <w:rFonts w:ascii="Times New Roman" w:hAnsi="Times New Roman" w:cs="Times New Roman"/>
                <w:sz w:val="20"/>
                <w:szCs w:val="20"/>
              </w:rPr>
              <w:t xml:space="preserve"> Животный мир. Сезонные изменения в природе.</w:t>
            </w:r>
          </w:p>
          <w:p w:rsidR="000E09DA" w:rsidRDefault="00B45EAC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«Назови время года по приметам</w:t>
            </w:r>
            <w:r w:rsidR="000E09DA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«Мама и детеныши», «Перелетные, зимующие», «От какого дерева листок»</w:t>
            </w:r>
            <w:r w:rsidR="000E09DA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 пройденного материала.</w:t>
            </w:r>
          </w:p>
          <w:p w:rsidR="000E09DA" w:rsidRPr="000F2450" w:rsidRDefault="00B45EAC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«Составь предмет</w:t>
            </w:r>
            <w:r w:rsidR="000E09DA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0E09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учить  составлять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целый предмет из составных частей.</w:t>
            </w:r>
          </w:p>
          <w:p w:rsidR="000E09DA" w:rsidRPr="009902D6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5EAC">
              <w:rPr>
                <w:rFonts w:ascii="Times New Roman" w:hAnsi="Times New Roman" w:cs="Times New Roman"/>
                <w:sz w:val="20"/>
                <w:szCs w:val="20"/>
              </w:rPr>
              <w:t>Рисуем природу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321B8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="00B45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45EAC"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[</w:t>
            </w:r>
            <w:r w:rsidR="00B45EA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Ю],</w:t>
            </w:r>
            <w:r w:rsidR="00B45E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</w:t>
            </w:r>
            <w:proofErr w:type="gramStart"/>
            <w:r w:rsidR="00B45EAC">
              <w:rPr>
                <w:rFonts w:ascii="Times New Roman" w:hAnsi="Times New Roman" w:cs="Times New Roman"/>
                <w:b/>
                <w:sz w:val="20"/>
                <w:szCs w:val="20"/>
              </w:rPr>
              <w:t>Й,У</w:t>
            </w:r>
            <w:proofErr w:type="gramEnd"/>
            <w:r w:rsidR="00B45EAC" w:rsidRPr="002B6274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B45EAC"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r w:rsidR="00B45EA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1E6A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«Назови звуки и слова»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определять порядок гласных и согласных звуков в слове.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«Помоги Незнайке»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формировать умен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про</w:t>
            </w:r>
            <w:r w:rsidR="00B45EAC">
              <w:rPr>
                <w:rFonts w:ascii="Times New Roman" w:hAnsi="Times New Roman" w:cs="Times New Roman"/>
                <w:sz w:val="20"/>
                <w:szCs w:val="20"/>
              </w:rPr>
              <w:t>износить и узнавать звук 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DA" w:rsidRPr="00695856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A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Выбери за свою работу смайлик.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Музыка. </w:t>
            </w:r>
          </w:p>
          <w:p w:rsidR="00552AA4" w:rsidRPr="00552AA4" w:rsidRDefault="00552AA4" w:rsidP="000E09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52AA4">
              <w:rPr>
                <w:rFonts w:ascii="Times New Roman" w:hAnsi="Times New Roman"/>
                <w:sz w:val="20"/>
                <w:szCs w:val="20"/>
              </w:rPr>
              <w:t>Учить детей менять голоса и повадки. имитируя животных</w:t>
            </w:r>
          </w:p>
          <w:p w:rsidR="000E09DA" w:rsidRPr="00552AA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552AA4" w:rsidRPr="00552AA4">
              <w:rPr>
                <w:rFonts w:ascii="Times New Roman" w:hAnsi="Times New Roman"/>
                <w:sz w:val="20"/>
                <w:szCs w:val="20"/>
              </w:rPr>
              <w:t>«Теремок»</w:t>
            </w:r>
          </w:p>
          <w:p w:rsidR="000E09DA" w:rsidRPr="00141F4B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 </w:t>
            </w:r>
            <w:r w:rsidRPr="00DD35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Пространственное представление, </w:t>
            </w:r>
            <w:r w:rsidRPr="00DD351A">
              <w:rPr>
                <w:rFonts w:ascii="Times New Roman" w:hAnsi="Times New Roman" w:cs="Times New Roman"/>
                <w:sz w:val="20"/>
                <w:szCs w:val="20"/>
              </w:rPr>
              <w:t>(слева, справа, вверху, внизу).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Ориентировка в пространстве.</w:t>
            </w:r>
          </w:p>
          <w:p w:rsidR="000E09DA" w:rsidRPr="00DD351A" w:rsidRDefault="000E09DA" w:rsidP="000E09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Величина.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«Шагай по направлению»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двигаться в указанном направлении, используя понятия «направо», «налево», «вперед», «назад».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Практическая работа (на листе бумаги) </w:t>
            </w:r>
            <w:r w:rsidRPr="00DD351A">
              <w:rPr>
                <w:rFonts w:ascii="Times New Roman" w:hAnsi="Times New Roman" w:cs="Times New Roman"/>
                <w:sz w:val="20"/>
                <w:szCs w:val="20"/>
              </w:rPr>
              <w:t>закрепление навыков ориентировки в плоскости листа бумаги.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«Чего не стало»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зрительную память, логическое мышление, вырабатывать умение называть «исчезнувший» предмет.</w:t>
            </w:r>
          </w:p>
          <w:p w:rsidR="000E09DA" w:rsidRPr="00EF1412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17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выбери смайлик за свою работу.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0E09DA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«Стрекоза и муравей» Познакомить со сказкой.</w:t>
            </w:r>
          </w:p>
          <w:p w:rsidR="000E09DA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сказке</w:t>
            </w:r>
          </w:p>
          <w:p w:rsidR="000E09DA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«кто, что запомнил?</w:t>
            </w: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09DA" w:rsidRPr="008F017C" w:rsidRDefault="000E09DA" w:rsidP="000E09DA">
            <w:pPr>
              <w:pStyle w:val="af5"/>
              <w:ind w:left="0" w:right="106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8F017C">
              <w:rPr>
                <w:sz w:val="20"/>
                <w:szCs w:val="20"/>
              </w:rPr>
              <w:t>пособствовать эмоциональному восп</w:t>
            </w:r>
            <w:r>
              <w:rPr>
                <w:sz w:val="20"/>
                <w:szCs w:val="20"/>
              </w:rPr>
              <w:t>риятию сказки</w:t>
            </w:r>
            <w:r w:rsidRPr="008F017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оценивают</w:t>
            </w:r>
            <w:r w:rsidRPr="008F017C">
              <w:rPr>
                <w:sz w:val="20"/>
                <w:szCs w:val="20"/>
              </w:rPr>
              <w:t xml:space="preserve"> поступки героев.</w:t>
            </w:r>
          </w:p>
          <w:p w:rsidR="000E09DA" w:rsidRPr="008F017C" w:rsidRDefault="000E09DA" w:rsidP="000E09DA">
            <w:pPr>
              <w:pStyle w:val="af5"/>
              <w:ind w:left="0" w:right="106" w:firstLine="0"/>
              <w:jc w:val="left"/>
              <w:rPr>
                <w:sz w:val="20"/>
                <w:szCs w:val="20"/>
              </w:rPr>
            </w:pPr>
            <w:r w:rsidRPr="008F017C">
              <w:rPr>
                <w:b/>
                <w:sz w:val="20"/>
                <w:szCs w:val="20"/>
              </w:rPr>
              <w:t>«Расскажи правильно»</w:t>
            </w:r>
            <w:r w:rsidRPr="008F017C">
              <w:rPr>
                <w:sz w:val="20"/>
                <w:szCs w:val="20"/>
              </w:rPr>
              <w:t xml:space="preserve"> Развития умение внимательно слушать и пересказывать рассказ близко к тексту.</w:t>
            </w:r>
          </w:p>
          <w:p w:rsidR="000E09DA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Кто что </w:t>
            </w:r>
          </w:p>
          <w:p w:rsidR="000E09DA" w:rsidRPr="00A678F3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запомнил?</w:t>
            </w:r>
          </w:p>
          <w:p w:rsidR="000E09DA" w:rsidRPr="008A1491" w:rsidRDefault="000E09DA" w:rsidP="000E09DA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5E358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552AA4" w:rsidRPr="00552AA4" w:rsidRDefault="00552AA4" w:rsidP="00552A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552AA4">
              <w:rPr>
                <w:sz w:val="20"/>
                <w:szCs w:val="20"/>
                <w:lang w:eastAsia="ru-RU"/>
              </w:rPr>
              <w:t>Войти в воду, окунуться с головой, сделать выдох в воду.</w:t>
            </w:r>
          </w:p>
          <w:p w:rsidR="00552AA4" w:rsidRPr="00552AA4" w:rsidRDefault="00552AA4" w:rsidP="00552A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552AA4">
              <w:rPr>
                <w:sz w:val="20"/>
                <w:szCs w:val="20"/>
                <w:lang w:eastAsia="ru-RU"/>
              </w:rPr>
              <w:t xml:space="preserve">Плавание брассом, </w:t>
            </w:r>
            <w:proofErr w:type="gramStart"/>
            <w:r w:rsidRPr="00552AA4">
              <w:rPr>
                <w:sz w:val="20"/>
                <w:szCs w:val="20"/>
                <w:lang w:eastAsia="ru-RU"/>
              </w:rPr>
              <w:t>кролем  на</w:t>
            </w:r>
            <w:proofErr w:type="gramEnd"/>
            <w:r w:rsidRPr="00552AA4">
              <w:rPr>
                <w:sz w:val="20"/>
                <w:szCs w:val="20"/>
                <w:lang w:eastAsia="ru-RU"/>
              </w:rPr>
              <w:t xml:space="preserve"> груди и на спине при помощи движений ног, с доской в руках.</w:t>
            </w:r>
          </w:p>
          <w:p w:rsidR="00552AA4" w:rsidRPr="00552AA4" w:rsidRDefault="00552AA4" w:rsidP="00552A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552AA4">
              <w:rPr>
                <w:sz w:val="20"/>
                <w:szCs w:val="20"/>
                <w:lang w:eastAsia="ru-RU"/>
              </w:rPr>
              <w:t xml:space="preserve">Плавание кролем в полной координации. </w:t>
            </w:r>
          </w:p>
          <w:p w:rsidR="00552AA4" w:rsidRPr="00552AA4" w:rsidRDefault="00552AA4" w:rsidP="00552A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552AA4">
              <w:rPr>
                <w:sz w:val="20"/>
                <w:szCs w:val="20"/>
                <w:lang w:eastAsia="ru-RU"/>
              </w:rPr>
              <w:t xml:space="preserve">Плавание брассом в полной координации. </w:t>
            </w:r>
          </w:p>
          <w:p w:rsidR="00552AA4" w:rsidRDefault="00552AA4" w:rsidP="00552AA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552AA4">
              <w:rPr>
                <w:b/>
                <w:bCs/>
                <w:sz w:val="20"/>
                <w:szCs w:val="20"/>
                <w:lang w:eastAsia="ru-RU"/>
              </w:rPr>
              <w:t> Игра "Торпеды"</w:t>
            </w:r>
            <w:r w:rsidRPr="00552AA4">
              <w:rPr>
                <w:b/>
                <w:bCs/>
                <w:sz w:val="20"/>
                <w:szCs w:val="20"/>
                <w:lang w:eastAsia="ru-RU"/>
              </w:rPr>
              <w:br/>
            </w:r>
            <w:r w:rsidRPr="00552AA4">
              <w:rPr>
                <w:sz w:val="20"/>
                <w:szCs w:val="20"/>
                <w:lang w:eastAsia="ru-RU"/>
              </w:rPr>
              <w:t>Дети стоят на дне бассейна. По сигналу играющие принимают исходное положение "стрелочка",  оттолкнувшись от борта, скользят, сильно работая ногами.</w:t>
            </w:r>
            <w:r w:rsidRPr="00552AA4">
              <w:rPr>
                <w:sz w:val="20"/>
                <w:szCs w:val="20"/>
                <w:lang w:eastAsia="ru-RU"/>
              </w:rPr>
              <w:br/>
              <w:t xml:space="preserve">Во время скольжения </w:t>
            </w:r>
            <w:r w:rsidRPr="00552AA4">
              <w:rPr>
                <w:sz w:val="20"/>
                <w:szCs w:val="20"/>
                <w:lang w:eastAsia="ru-RU"/>
              </w:rPr>
              <w:lastRenderedPageBreak/>
              <w:t>нельзя мешать друг другу; выполнять движения, не оговоренные условиями игры. </w:t>
            </w:r>
            <w:r w:rsidRPr="00552AA4">
              <w:rPr>
                <w:sz w:val="20"/>
                <w:szCs w:val="20"/>
                <w:lang w:eastAsia="ru-RU"/>
              </w:rPr>
              <w:br/>
              <w:t xml:space="preserve"> Свободное плавание, игры.  </w:t>
            </w:r>
          </w:p>
          <w:p w:rsidR="000E09DA" w:rsidRPr="005E358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E3584">
              <w:rPr>
                <w:sz w:val="20"/>
                <w:szCs w:val="20"/>
              </w:rPr>
              <w:t xml:space="preserve">  </w:t>
            </w:r>
          </w:p>
          <w:p w:rsidR="000E09DA" w:rsidRPr="005E3584" w:rsidRDefault="00B45EAC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 (аппликация)</w:t>
            </w:r>
          </w:p>
          <w:p w:rsidR="00B45EAC" w:rsidRDefault="00B45EAC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Веточка сирени.</w:t>
            </w:r>
          </w:p>
          <w:p w:rsidR="00B45EAC" w:rsidRDefault="00B45EAC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«Цветущие деревья» </w:t>
            </w:r>
            <w:r w:rsidRPr="00B45EAC">
              <w:rPr>
                <w:rFonts w:ascii="Times New Roman" w:hAnsi="Times New Roman" w:cs="Times New Roman"/>
                <w:sz w:val="20"/>
                <w:szCs w:val="20"/>
              </w:rPr>
              <w:t>вспомнить какие есть деревья.</w:t>
            </w:r>
          </w:p>
          <w:p w:rsidR="00B45EAC" w:rsidRDefault="00B45EAC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«Работаем по схеме» </w:t>
            </w:r>
            <w:r w:rsidR="00561FEE" w:rsidRPr="00561FEE">
              <w:rPr>
                <w:rFonts w:ascii="Times New Roman" w:hAnsi="Times New Roman" w:cs="Times New Roman"/>
                <w:sz w:val="20"/>
                <w:szCs w:val="20"/>
              </w:rPr>
              <w:t>работают по схеме самостоятельно.</w:t>
            </w:r>
          </w:p>
          <w:p w:rsidR="000E09DA" w:rsidRPr="005E358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0E09DA" w:rsidRPr="005E358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Pr="005E358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речи.</w:t>
            </w:r>
          </w:p>
          <w:p w:rsidR="000E09DA" w:rsidRPr="00167C1D" w:rsidRDefault="00561FEE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Юрий Федин. Сказка: </w:t>
            </w:r>
            <w:r w:rsidR="000E09DA" w:rsidRPr="00167C1D">
              <w:rPr>
                <w:rFonts w:ascii="Times New Roman" w:hAnsi="Times New Roman" w:cs="Times New Roman"/>
                <w:b/>
                <w:sz w:val="20"/>
                <w:szCs w:val="20"/>
              </w:rPr>
              <w:t>«О чем спорили карандаши».</w:t>
            </w:r>
          </w:p>
          <w:p w:rsidR="000E09DA" w:rsidRPr="005E358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Формирован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навыка пересказывать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литературные произведения.</w:t>
            </w:r>
          </w:p>
          <w:p w:rsidR="000E09DA" w:rsidRPr="005E358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Покажи и назови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», развивать умение правильно использовать существительные и обобщающие слова.</w:t>
            </w:r>
          </w:p>
          <w:p w:rsidR="000E09DA" w:rsidRPr="005E358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Д\и: «Цепочка»,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определять местоположения звуков в слове, развивать фонематический слух.</w:t>
            </w: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E09DA" w:rsidRPr="005E358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Расскажи хорошие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свои поступки.</w:t>
            </w:r>
          </w:p>
          <w:p w:rsidR="000E09DA" w:rsidRPr="005E358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0E09DA" w:rsidRPr="005E358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Литература (ознакомление с окружающим миром).</w:t>
            </w:r>
          </w:p>
          <w:p w:rsidR="000E09DA" w:rsidRPr="005E3584" w:rsidRDefault="000E09DA" w:rsidP="000E09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Закличка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«Божья коровка» 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чтение, наизусть</w:t>
            </w: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). </w:t>
            </w:r>
          </w:p>
          <w:p w:rsidR="000E09DA" w:rsidRPr="005E358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Попробуй, расскажи» </w:t>
            </w:r>
          </w:p>
          <w:p w:rsidR="000E09DA" w:rsidRPr="005E358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с карточками: «Соотноси с временем года» 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развивать природоведческие представления.</w:t>
            </w: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E09DA" w:rsidRPr="005E358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Д/и: «Доскажи словечко»</w:t>
            </w:r>
          </w:p>
          <w:p w:rsidR="000E09DA" w:rsidRPr="005E358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Развивать умение пользоваться паузами, логическим ударением, интонационно передавать текст.</w:t>
            </w:r>
          </w:p>
          <w:p w:rsidR="000E09DA" w:rsidRPr="005E358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Вспомнить и нарисовать насекомых.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1F21A2" w:rsidRDefault="00DA102E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Наблюдение за насекомыми (бабочками, божья коровка, муравьи). </w:t>
            </w:r>
          </w:p>
          <w:p w:rsidR="000E09DA" w:rsidRPr="001F21A2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 w:rsidR="00DA102E">
              <w:rPr>
                <w:rFonts w:ascii="Times New Roman" w:eastAsia="Times New Roman" w:hAnsi="Times New Roman" w:cs="Times New Roman"/>
                <w:sz w:val="20"/>
                <w:szCs w:val="20"/>
              </w:rPr>
              <w:t>: смогут описывать насекомых</w:t>
            </w:r>
            <w:r w:rsidR="00DA102E" w:rsidRPr="00610B6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бережно относиться к природе.</w:t>
            </w:r>
          </w:p>
          <w:p w:rsidR="000E09DA" w:rsidRPr="00951FDA" w:rsidRDefault="000E09DA" w:rsidP="000E09DA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A102E" w:rsidRPr="0061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 руководством</w:t>
            </w:r>
            <w:r w:rsidR="00DA102E" w:rsidRPr="00610B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="00DA102E" w:rsidRPr="00610B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 w:rsidR="00DA1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Подбери слово»</w:t>
            </w:r>
            <w:r w:rsidR="00DA102E" w:rsidRPr="00610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закрепить умение подбирать родственные слова.</w:t>
            </w:r>
            <w:r w:rsidR="00DA102E" w:rsidRPr="00AD26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D26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(коммуникативная деятельность)</w:t>
            </w:r>
          </w:p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П/и</w:t>
            </w:r>
            <w:r w:rsidRPr="00951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«Гуси-лебеди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, умеют бегать по площадке не наталкиваясь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86500">
              <w:rPr>
                <w:rFonts w:ascii="Times New Roman" w:hAnsi="Times New Roman"/>
                <w:b/>
                <w:sz w:val="20"/>
                <w:szCs w:val="20"/>
              </w:rPr>
              <w:t>«Медвед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 и пчелы»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ся в ловкости,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865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</w:t>
            </w:r>
            <w:r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культура).</w:t>
            </w:r>
          </w:p>
          <w:p w:rsidR="000E09DA" w:rsidRPr="00686500" w:rsidRDefault="000E09DA" w:rsidP="000E09D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Игровые упражнения и эл-ты </w:t>
            </w:r>
            <w:proofErr w:type="spellStart"/>
            <w:proofErr w:type="gramStart"/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«Проведи мяч» (элементы футбола); «Пас друг другу»; «Отбей волан»(эл-ты бадминтона);  «Выбей фигуры»(игра «Городки»)</w:t>
            </w:r>
            <w:r w:rsidRPr="006865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6865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</w:t>
            </w:r>
            <w:r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культура).</w:t>
            </w:r>
          </w:p>
          <w:p w:rsidR="000E09DA" w:rsidRDefault="000E09DA" w:rsidP="000E09DA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коктем – весна, достык – дружба.</w:t>
            </w:r>
          </w:p>
          <w:p w:rsidR="000E09DA" w:rsidRPr="00601A45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по необходимости, соблюдают чистоту и порядок на участке. 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  <w:p w:rsidR="000E09DA" w:rsidRPr="00247B09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Труд. поручения: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подмести веранду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правильно держать веник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умеют объединяться в группы по интересам.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0E09DA" w:rsidRPr="004A3B6D" w:rsidRDefault="000E09DA" w:rsidP="000E09D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Pr="004A3B6D" w:rsidRDefault="000E09DA" w:rsidP="000E09D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0E09DA" w:rsidRDefault="000E09DA" w:rsidP="000E09D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(музыка).</w:t>
            </w:r>
          </w:p>
          <w:p w:rsidR="000E09DA" w:rsidRDefault="000E09DA" w:rsidP="000E09D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0E09DA" w:rsidRDefault="000E09DA" w:rsidP="000E09D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горе»,</w:t>
            </w:r>
          </w:p>
          <w:p w:rsidR="000E09DA" w:rsidRPr="004A3B6D" w:rsidRDefault="000E09DA" w:rsidP="000E09D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Ы. Алтынсарин «Спор животных» 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(коммуникативная деятельность)</w:t>
            </w:r>
          </w:p>
        </w:tc>
      </w:tr>
      <w:tr w:rsidR="000E09DA" w:rsidRPr="004A3B6D" w:rsidTr="000E09DA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E09DA" w:rsidRPr="00363B0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0E09DA" w:rsidRPr="004A3B6D" w:rsidRDefault="000E09DA" w:rsidP="000E09D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0E09DA" w:rsidRPr="004A3B6D" w:rsidTr="000E09D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Оздоровительная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9E8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«Репка»,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0E09DA" w:rsidRPr="00A23B8E" w:rsidRDefault="000E09DA" w:rsidP="000E09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0E09DA" w:rsidRDefault="000E09DA" w:rsidP="000E09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«Лог</w:t>
            </w: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о», «Конструктор», «Шнуровк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деятельность).</w:t>
            </w:r>
          </w:p>
          <w:p w:rsidR="000E09DA" w:rsidRPr="00A23B8E" w:rsidRDefault="000E09DA" w:rsidP="000E09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0E09DA" w:rsidRPr="00DE7131" w:rsidRDefault="000E09DA" w:rsidP="000E09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«Лото», «Конструктор», «Шнуровк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деятельность).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Pr="005E3584" w:rsidRDefault="000E09DA" w:rsidP="0051603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Ритмика: </w:t>
            </w:r>
            <w:r w:rsidR="0051603B" w:rsidRPr="0051603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Подготовка к выпускному. </w:t>
            </w:r>
            <w:r w:rsidR="0051603B" w:rsidRPr="0051603B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над четким и чистым выполнением движений. Развивать музыкальность, выразительность и эмоциональность, доставлять радость от движения под музыку. </w:t>
            </w:r>
            <w:r w:rsidR="0051603B" w:rsidRPr="005160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Воспитывать патриотизм, любовь к родине.</w:t>
            </w:r>
          </w:p>
          <w:p w:rsidR="000E09DA" w:rsidRPr="005E358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(кружковая деятельность).</w:t>
            </w:r>
          </w:p>
          <w:p w:rsidR="000E09DA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 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0E09DA" w:rsidRPr="004A3B6D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мастерская</w:t>
            </w:r>
          </w:p>
          <w:p w:rsidR="000E09DA" w:rsidRPr="00BD5017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7A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Pr="005E3584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Эврика: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603B" w:rsidRPr="0051603B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1603B" w:rsidRPr="0051603B">
              <w:rPr>
                <w:color w:val="000000"/>
                <w:sz w:val="20"/>
                <w:szCs w:val="20"/>
              </w:rPr>
              <w:t>Лабиринты» Развивать логическое и пространственное мышление, зрительное внимание.</w:t>
            </w:r>
          </w:p>
          <w:p w:rsidR="000E09DA" w:rsidRPr="00B533BA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</w:t>
            </w:r>
          </w:p>
          <w:p w:rsidR="000E09DA" w:rsidRDefault="000E09DA" w:rsidP="000E09DA">
            <w:pPr>
              <w:pStyle w:val="aa"/>
              <w:tabs>
                <w:tab w:val="left" w:pos="2591"/>
              </w:tabs>
              <w:ind w:right="175"/>
              <w:rPr>
                <w:rStyle w:val="a9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E259E8">
              <w:rPr>
                <w:rStyle w:val="a9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развивать воображение, повторить какие продаются в </w:t>
            </w:r>
            <w:r w:rsidRPr="00E259E8">
              <w:rPr>
                <w:rStyle w:val="a9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lastRenderedPageBreak/>
              <w:t>магазине продукты, игрушки.</w:t>
            </w:r>
          </w:p>
          <w:p w:rsidR="000E09DA" w:rsidRPr="00951FDA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>обучать умению выразительно передавать основную форму, основываясь на знании цветов и оттенков, 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E09DA" w:rsidRPr="004A3B6D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Pr="004A3B6D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Творческая мастерская</w:t>
            </w:r>
          </w:p>
          <w:p w:rsidR="000E09DA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7A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</w:p>
          <w:p w:rsidR="000E09DA" w:rsidRPr="00094613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0E09DA" w:rsidRPr="00214976" w:rsidRDefault="000E09DA" w:rsidP="000E09DA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Побуждение детей творчески 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0E09DA" w:rsidRPr="007415B8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85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льная игра в уголке с машинками,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 w:rsidRPr="00B95859">
              <w:rPr>
                <w:rFonts w:ascii="Times New Roman" w:hAnsi="Times New Roman" w:cs="Times New Roman"/>
                <w:sz w:val="20"/>
                <w:szCs w:val="20"/>
              </w:rPr>
              <w:t xml:space="preserve"> играть дружно, бережно относится к игрушкам, самостоятельно развивает сюжет игры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«Волк и семеро козлят», «Колобок»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0E09DA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«Весна красна!»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 xml:space="preserve">обучать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умению выразительно передавать основную форму, основываясь на знании цветов и оттенков, 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E09DA" w:rsidRPr="00A23B8E" w:rsidRDefault="000E09DA" w:rsidP="000E09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0E09DA" w:rsidRPr="00951FDA" w:rsidRDefault="000E09DA" w:rsidP="000E09DA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«Лото», «Конструктор», «Шнуровк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деятельность).</w:t>
            </w:r>
          </w:p>
        </w:tc>
      </w:tr>
      <w:tr w:rsidR="000E09DA" w:rsidRPr="004A3B6D" w:rsidTr="000E09DA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Default="000E09DA" w:rsidP="000E09DA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ском уголке: мозаики, вкладыши,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пазлы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Настольно-печатные игры по желанию</w:t>
            </w:r>
          </w:p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проекта ясли сада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Альбом выходного дня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«Моя семья» развивать речь, делятся личным опытом друг с другом.</w:t>
            </w:r>
          </w:p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проекта ясли сада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«Мой Казахстан», «Мой город </w:t>
            </w:r>
            <w:proofErr w:type="spellStart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воспитывать уважительное отношение к культуре, обычаям и традициям казахского народа.</w:t>
            </w:r>
          </w:p>
          <w:p w:rsidR="000E09DA" w:rsidRPr="00BD5017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ясли сада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Кітап алмасу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расматривание книг по желанию детей.</w:t>
            </w:r>
          </w:p>
        </w:tc>
      </w:tr>
      <w:tr w:rsidR="000E09DA" w:rsidRPr="004A3B6D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aa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ренировка наблюдательности, развитие зрительной памяти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0E09DA" w:rsidRPr="004A3B6D" w:rsidRDefault="000E09DA" w:rsidP="000E09DA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rFonts w:eastAsiaTheme="majorEastAsia"/>
                <w:b/>
                <w:bCs/>
                <w:sz w:val="20"/>
                <w:szCs w:val="20"/>
              </w:rPr>
              <w:t>«Части суток»,</w:t>
            </w:r>
          </w:p>
          <w:p w:rsidR="000E09DA" w:rsidRPr="004A3B6D" w:rsidRDefault="000E09DA" w:rsidP="000E09D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</w:t>
            </w:r>
            <w:r w:rsidRPr="00773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</w:t>
            </w:r>
            <w:r w:rsidRPr="0077318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E713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0E09DA" w:rsidRPr="00DE7131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</w:t>
            </w:r>
            <w:r w:rsidRPr="00DE713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Шкаф для одежды».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0E09DA" w:rsidRPr="004A3B6D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E09DA" w:rsidRPr="004A3B6D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0E09DA" w:rsidRPr="004A3B6D" w:rsidRDefault="000E09DA" w:rsidP="000E09DA">
            <w:pPr>
              <w:pStyle w:val="af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П/и </w:t>
            </w:r>
            <w:r w:rsidRPr="00150AA5">
              <w:rPr>
                <w:sz w:val="20"/>
                <w:szCs w:val="20"/>
              </w:rPr>
              <w:t>«Солнышко и дождик», умеют действовать по сигналу</w:t>
            </w:r>
            <w:r>
              <w:rPr>
                <w:sz w:val="20"/>
                <w:szCs w:val="20"/>
              </w:rPr>
              <w:t>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ясли сада «Балауса»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«Мамины и папины уроки» ознак</w:t>
            </w:r>
            <w:r w:rsidR="00DA10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омление с профессией «Повар» Колина Е.А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0E09DA" w:rsidRPr="00DE7131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родителям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фотографиями: «Альбом выходного дня», участие в проекте «Моя реликвия».</w:t>
            </w:r>
          </w:p>
        </w:tc>
      </w:tr>
    </w:tbl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воспитатель: Остроухова К.С.</w:t>
      </w:r>
    </w:p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0E09D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Проверила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0E09DA" w:rsidRPr="005F639A" w:rsidRDefault="008B03F7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12.05</w:t>
      </w:r>
      <w:r w:rsidR="000E09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.23.</w:t>
      </w:r>
    </w:p>
    <w:p w:rsidR="000E09DA" w:rsidRDefault="00561FEE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B03F7" w:rsidRPr="00561FEE" w:rsidRDefault="008B03F7" w:rsidP="00561FE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E09DA" w:rsidRPr="000C1E20" w:rsidRDefault="000E09DA" w:rsidP="000E09DA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lastRenderedPageBreak/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0E09DA" w:rsidRPr="000C1E20" w:rsidRDefault="000E09DA" w:rsidP="000E09DA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0E09DA" w:rsidRPr="002F2756" w:rsidRDefault="000E09DA" w:rsidP="000E09DA">
      <w:pPr>
        <w:pStyle w:val="Default"/>
        <w:rPr>
          <w:color w:val="auto"/>
          <w:u w:val="single"/>
        </w:rPr>
      </w:pPr>
      <w:r w:rsidRPr="002F2756">
        <w:rPr>
          <w:color w:val="auto"/>
        </w:rPr>
        <w:t>Группа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«</w:t>
      </w:r>
      <w:proofErr w:type="spellStart"/>
      <w:r w:rsidRPr="002F2756">
        <w:rPr>
          <w:color w:val="auto"/>
          <w:u w:val="single"/>
        </w:rPr>
        <w:t>Айголек</w:t>
      </w:r>
      <w:proofErr w:type="spellEnd"/>
      <w:r w:rsidRPr="002F2756">
        <w:rPr>
          <w:color w:val="auto"/>
          <w:u w:val="single"/>
        </w:rPr>
        <w:t xml:space="preserve">», </w:t>
      </w:r>
    </w:p>
    <w:p w:rsidR="000E09DA" w:rsidRPr="002F2756" w:rsidRDefault="000E09DA" w:rsidP="000E09DA">
      <w:pPr>
        <w:pStyle w:val="Default"/>
        <w:rPr>
          <w:color w:val="auto"/>
        </w:rPr>
      </w:pPr>
      <w:r w:rsidRPr="002F2756">
        <w:rPr>
          <w:color w:val="auto"/>
        </w:rPr>
        <w:t xml:space="preserve">Воспитатели: </w:t>
      </w:r>
      <w:proofErr w:type="spellStart"/>
      <w:r w:rsidRPr="009D2F96">
        <w:rPr>
          <w:color w:val="auto"/>
          <w:u w:val="single"/>
        </w:rPr>
        <w:t>Мацулевич</w:t>
      </w:r>
      <w:proofErr w:type="spellEnd"/>
      <w:r w:rsidRPr="009D2F96">
        <w:rPr>
          <w:color w:val="auto"/>
          <w:u w:val="single"/>
        </w:rPr>
        <w:t xml:space="preserve"> Т.В., Остроухова К.С.</w:t>
      </w:r>
      <w:r w:rsidRPr="002F2756">
        <w:rPr>
          <w:color w:val="auto"/>
        </w:rPr>
        <w:t xml:space="preserve"> </w:t>
      </w:r>
    </w:p>
    <w:p w:rsidR="000E09DA" w:rsidRPr="002F2756" w:rsidRDefault="000E09DA" w:rsidP="000E09DA">
      <w:pPr>
        <w:pStyle w:val="Default"/>
        <w:rPr>
          <w:color w:val="auto"/>
        </w:rPr>
      </w:pPr>
      <w:r w:rsidRPr="002F2756">
        <w:rPr>
          <w:color w:val="auto"/>
        </w:rPr>
        <w:t>Возраст детей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5</w:t>
      </w:r>
      <w:r>
        <w:rPr>
          <w:color w:val="auto"/>
          <w:u w:val="single"/>
        </w:rPr>
        <w:t xml:space="preserve"> - 6</w:t>
      </w:r>
      <w:r w:rsidRPr="002F2756">
        <w:rPr>
          <w:color w:val="auto"/>
          <w:u w:val="single"/>
        </w:rPr>
        <w:t xml:space="preserve"> лет</w:t>
      </w:r>
      <w:r w:rsidRPr="002F2756">
        <w:rPr>
          <w:color w:val="auto"/>
        </w:rPr>
        <w:t xml:space="preserve"> </w:t>
      </w:r>
    </w:p>
    <w:p w:rsidR="000E09DA" w:rsidRPr="002F2756" w:rsidRDefault="000E09DA" w:rsidP="000E09DA">
      <w:pPr>
        <w:pStyle w:val="Default"/>
        <w:rPr>
          <w:color w:val="auto"/>
        </w:rPr>
      </w:pPr>
      <w:r w:rsidRPr="002F2756">
        <w:rPr>
          <w:color w:val="auto"/>
        </w:rPr>
        <w:t>Составлен план:</w:t>
      </w:r>
      <w:r>
        <w:rPr>
          <w:color w:val="auto"/>
        </w:rPr>
        <w:t xml:space="preserve"> </w:t>
      </w:r>
      <w:r w:rsidR="00DA102E">
        <w:rPr>
          <w:color w:val="auto"/>
          <w:u w:val="single"/>
        </w:rPr>
        <w:t>22.05.2023 - 26.05</w:t>
      </w:r>
      <w:r>
        <w:rPr>
          <w:color w:val="auto"/>
          <w:u w:val="single"/>
        </w:rPr>
        <w:t>.2023.</w:t>
      </w:r>
    </w:p>
    <w:p w:rsidR="000E09DA" w:rsidRDefault="000E09DA" w:rsidP="000E09DA">
      <w:pPr>
        <w:pStyle w:val="Default"/>
        <w:rPr>
          <w:sz w:val="28"/>
          <w:szCs w:val="28"/>
        </w:rPr>
      </w:pPr>
    </w:p>
    <w:tbl>
      <w:tblPr>
        <w:tblW w:w="1590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</w:tblGrid>
      <w:tr w:rsidR="000E09DA" w:rsidRPr="00A07221" w:rsidTr="000E09D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DA102E">
              <w:rPr>
                <w:b/>
                <w:color w:val="auto"/>
                <w:sz w:val="20"/>
                <w:szCs w:val="20"/>
              </w:rPr>
              <w:t>22.05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DA102E">
              <w:rPr>
                <w:b/>
                <w:color w:val="auto"/>
                <w:sz w:val="20"/>
                <w:szCs w:val="20"/>
              </w:rPr>
              <w:t>23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  <w:r w:rsidR="00DA102E">
              <w:rPr>
                <w:b/>
                <w:color w:val="auto"/>
                <w:sz w:val="20"/>
                <w:szCs w:val="20"/>
              </w:rPr>
              <w:t>05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DA102E">
              <w:rPr>
                <w:b/>
                <w:color w:val="auto"/>
                <w:sz w:val="20"/>
                <w:szCs w:val="20"/>
              </w:rPr>
              <w:t>24.05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 w:rsidR="00DA102E">
              <w:rPr>
                <w:b/>
                <w:color w:val="auto"/>
                <w:sz w:val="20"/>
                <w:szCs w:val="20"/>
              </w:rPr>
              <w:t xml:space="preserve"> 25.05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DA102E">
              <w:rPr>
                <w:b/>
                <w:color w:val="auto"/>
                <w:sz w:val="20"/>
                <w:szCs w:val="20"/>
              </w:rPr>
              <w:t>26.05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0E09DA" w:rsidRPr="001C2356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0E09DA" w:rsidRPr="000C1E20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0E09DA" w:rsidRPr="000C1E20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0E09DA" w:rsidRPr="001C2356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0E09DA" w:rsidRPr="001C2356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0E09DA" w:rsidRPr="0072197A" w:rsidTr="000E09DA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464C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DA3711" w:rsidRDefault="000E09DA" w:rsidP="000E09D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192EE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игра: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«Весна красна, что изменилось?</w:t>
            </w: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»,</w:t>
            </w:r>
          </w:p>
          <w:p w:rsidR="000E09DA" w:rsidRPr="00DA3711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развивать умение правильно использовать существительные и обобщающие слова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(коммуникативная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  <w:p w:rsidR="000E09DA" w:rsidRPr="00DA3711" w:rsidRDefault="000E09DA" w:rsidP="000E09DA">
            <w:pPr>
              <w:pStyle w:val="af6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весну</w:t>
            </w:r>
            <w:r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закрепить знания о перелетных и зимующих птицах (коммуникативно познавательная деятельность</w:t>
            </w:r>
            <w:r w:rsidRPr="00DA371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</w:p>
          <w:p w:rsidR="000E09DA" w:rsidRPr="00E22F1B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</w:p>
          <w:p w:rsidR="000E09DA" w:rsidRPr="00691AF6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Тамақ-еда,же-ешь, кушай, ұқыпты-аккуратно, асықпа-не торопись, шайна-жуй, ақырын-медленно, жылдам, тез-быстро, ас дәмді болсын!-приятного аппетита!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631E41">
              <w:rPr>
                <w:sz w:val="20"/>
                <w:szCs w:val="20"/>
              </w:rPr>
              <w:lastRenderedPageBreak/>
              <w:t xml:space="preserve">Интеллектуальная игра: 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</w:rPr>
            </w:pPr>
            <w:r w:rsidRPr="00631E41">
              <w:rPr>
                <w:b/>
                <w:sz w:val="20"/>
                <w:szCs w:val="20"/>
              </w:rPr>
              <w:t>Где находится?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631E41">
              <w:rPr>
                <w:sz w:val="20"/>
                <w:szCs w:val="20"/>
              </w:rPr>
              <w:t xml:space="preserve">Ориентация в 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631E41">
              <w:rPr>
                <w:sz w:val="20"/>
                <w:szCs w:val="20"/>
              </w:rPr>
              <w:t xml:space="preserve">пространстве, обучение 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631E41">
              <w:rPr>
                <w:sz w:val="20"/>
                <w:szCs w:val="20"/>
              </w:rPr>
              <w:t xml:space="preserve">умению устанавливать 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631E41">
              <w:rPr>
                <w:sz w:val="20"/>
                <w:szCs w:val="20"/>
              </w:rPr>
              <w:t xml:space="preserve">разные отношения 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631E41">
              <w:rPr>
                <w:sz w:val="20"/>
                <w:szCs w:val="20"/>
              </w:rPr>
              <w:t>между предметами,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color w:val="000000" w:themeColor="text1"/>
                <w:sz w:val="20"/>
                <w:szCs w:val="20"/>
              </w:rPr>
            </w:pPr>
            <w:r w:rsidRPr="00631E4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color w:val="000000" w:themeColor="text1"/>
                <w:sz w:val="20"/>
                <w:szCs w:val="20"/>
              </w:rPr>
            </w:pPr>
            <w:r w:rsidRPr="00631E41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</w:rPr>
            </w:pPr>
            <w:r w:rsidRPr="00631E41">
              <w:rPr>
                <w:sz w:val="20"/>
                <w:szCs w:val="20"/>
              </w:rPr>
              <w:t>(основы математики).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</w:rPr>
            </w:pPr>
            <w:r w:rsidRPr="00631E41">
              <w:rPr>
                <w:sz w:val="20"/>
                <w:szCs w:val="20"/>
              </w:rPr>
              <w:t>Закрепить счёт от 1 до 10 на казахском языке.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631E41">
              <w:rPr>
                <w:sz w:val="20"/>
                <w:szCs w:val="20"/>
              </w:rPr>
              <w:t>Цвета-</w:t>
            </w:r>
            <w:r w:rsidRPr="00631E41">
              <w:rPr>
                <w:sz w:val="20"/>
                <w:szCs w:val="20"/>
                <w:lang w:val="kk-KZ"/>
              </w:rPr>
              <w:t>кәк, қызыл, сары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631E4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631E41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</w:p>
          <w:p w:rsidR="000E09DA" w:rsidRPr="00631E4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631E4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31E4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Раскраска «Весна»,</w:t>
            </w:r>
            <w:r w:rsidRPr="00631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31E4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смогут сопровождать свои действия речью (коммуникативная деятельность, творчество).</w:t>
            </w:r>
          </w:p>
          <w:p w:rsidR="000E09DA" w:rsidRPr="00631E41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Проект ясли сада «Балауса» «Альбом выходного дня»</w:t>
            </w: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», «Мои реликвии», «Моя семья»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 развивать речь, делятся личным опытом друг с другом </w:t>
            </w:r>
            <w:r w:rsidRPr="00631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(коммуникативная деятельность).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lastRenderedPageBreak/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 xml:space="preserve">льным материалом «Строим гараж» формировать умение конструировать предметы из различных по фактуре материалов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A23B8E">
              <w:rPr>
                <w:b/>
                <w:sz w:val="20"/>
                <w:szCs w:val="20"/>
              </w:rPr>
              <w:t xml:space="preserve">Д/и: </w:t>
            </w:r>
            <w:r>
              <w:rPr>
                <w:sz w:val="20"/>
                <w:szCs w:val="20"/>
              </w:rPr>
              <w:t>«Сравни картинки»</w:t>
            </w:r>
            <w:r w:rsidRPr="00A23B8E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закрепить умения сравнивать предметы по различным признакам (цвет, размер, применение, форма) (основы математики).</w:t>
            </w:r>
            <w:r w:rsidRPr="00E22F1B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</w:p>
          <w:p w:rsidR="000E09DA" w:rsidRPr="00E22F1B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болыңыз, рахмет,</w:t>
            </w:r>
            <w:r w:rsidRPr="00DA3711">
              <w:rPr>
                <w:sz w:val="20"/>
                <w:szCs w:val="20"/>
              </w:rPr>
              <w:t>).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</w:p>
          <w:p w:rsidR="000E09DA" w:rsidRPr="00DA3711" w:rsidRDefault="000E09DA" w:rsidP="000E09D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Самостоятельная игра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Игры с асыками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4D0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закрепить счет, цифры (коммуникативная деятельность). </w:t>
            </w:r>
          </w:p>
          <w:p w:rsidR="000E09DA" w:rsidRPr="00192EE9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val="kk-KZ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Проект ясли сада «Балауса» «Альбом выходного дня»</w:t>
            </w:r>
            <w:r w:rsidRP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3E23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«Мои реликвии», «Моя семья»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E09DA" w:rsidRPr="003116B5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 (коммуникативная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  <w:p w:rsidR="000E09DA" w:rsidRPr="00DA3711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E09DA" w:rsidRPr="002F2756" w:rsidRDefault="000E09DA" w:rsidP="000E09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hAnsi="Times New Roman" w:cs="Times New Roman"/>
                <w:sz w:val="20"/>
                <w:szCs w:val="20"/>
              </w:rPr>
              <w:t>Самостоятельная игра</w:t>
            </w:r>
          </w:p>
          <w:p w:rsidR="000E09DA" w:rsidRDefault="000E09DA" w:rsidP="000E09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куклами: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A23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роявляют бережное отношение к куклам, самостоятельно развивает сюжет игры.</w:t>
            </w:r>
          </w:p>
          <w:p w:rsidR="000E09DA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0E09DA" w:rsidRPr="00DA3711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>
              <w:rPr>
                <w:b/>
                <w:sz w:val="20"/>
                <w:szCs w:val="20"/>
              </w:rPr>
              <w:t>«Насекомые</w:t>
            </w:r>
            <w:r w:rsidRPr="00DA3711">
              <w:rPr>
                <w:b/>
                <w:sz w:val="20"/>
                <w:szCs w:val="20"/>
              </w:rPr>
              <w:t>»,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формировать умения располагать изображения </w:t>
            </w:r>
            <w:r>
              <w:rPr>
                <w:sz w:val="20"/>
                <w:szCs w:val="20"/>
              </w:rPr>
              <w:lastRenderedPageBreak/>
              <w:t xml:space="preserve">на всей плоскости листа, развитие умения правильно держать карандаш. </w:t>
            </w:r>
            <w:r w:rsidRPr="00DA3711">
              <w:rPr>
                <w:sz w:val="20"/>
                <w:szCs w:val="20"/>
              </w:rPr>
              <w:t>(рисование)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  <w:u w:val="single"/>
              </w:rPr>
            </w:pPr>
          </w:p>
          <w:p w:rsidR="000E09DA" w:rsidRPr="00CE44D4" w:rsidRDefault="000E09DA" w:rsidP="000E09DA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350A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Настольные игры по желанию детей.</w:t>
            </w:r>
          </w:p>
          <w:p w:rsidR="000E09DA" w:rsidRPr="002B350A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0E09DA" w:rsidRDefault="000E09DA" w:rsidP="000E09D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0E09DA" w:rsidRPr="00420922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>льным материалом «Строим дом» формировать умение конструировать предметы из различных по фактуре материалов. (конструирование)</w:t>
            </w:r>
          </w:p>
          <w:p w:rsidR="000E09DA" w:rsidRPr="002B350A" w:rsidRDefault="000E09DA" w:rsidP="000E09D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Pr="00E22F1B" w:rsidRDefault="000E09DA" w:rsidP="000E09DA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</w:p>
          <w:p w:rsidR="000E09DA" w:rsidRPr="00691AF6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Тамақ-еда,же-ешь, кушай, ұқыпты-аккуратно, асықпа-не торопись, шайна-жуй, ақырын-медленно, жылдам, тез-</w:t>
            </w: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быстро, ас дәмді болсын!-приятного аппетита!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0E09DA" w:rsidRPr="004A3B6D" w:rsidTr="000E09DA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E24B04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B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631E41" w:rsidRDefault="000E09DA" w:rsidP="000E09DA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631E41">
              <w:rPr>
                <w:sz w:val="20"/>
                <w:szCs w:val="20"/>
                <w:lang w:val="kk-KZ"/>
              </w:rPr>
              <w:t>Словесная игра:</w:t>
            </w:r>
          </w:p>
          <w:p w:rsidR="000E09DA" w:rsidRPr="00631E41" w:rsidRDefault="000E09DA" w:rsidP="000E09DA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631E41">
              <w:rPr>
                <w:sz w:val="20"/>
                <w:szCs w:val="20"/>
                <w:lang w:val="kk-KZ"/>
              </w:rPr>
              <w:t>«Если друг...</w:t>
            </w:r>
            <w:r w:rsidRPr="00631E41">
              <w:rPr>
                <w:rStyle w:val="a9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», </w:t>
            </w:r>
            <w:r w:rsidRPr="00631E41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E33191" w:rsidRDefault="000E09DA" w:rsidP="000E09DA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191">
              <w:rPr>
                <w:rFonts w:ascii="Times New Roman" w:hAnsi="Times New Roman" w:cs="Times New Roman"/>
                <w:sz w:val="20"/>
                <w:szCs w:val="20"/>
              </w:rPr>
              <w:t>И/у: «Кого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стало?»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знают и закрепляют дики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животных развивая память.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0C1E20" w:rsidRDefault="000E09DA" w:rsidP="000E09DA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0E1E90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«Что за предмет, зачем он нужен?», </w:t>
            </w:r>
            <w:r w:rsidRPr="000E1E90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2B350A" w:rsidRDefault="000E09DA" w:rsidP="000E09DA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2B350A">
              <w:rPr>
                <w:sz w:val="20"/>
                <w:szCs w:val="20"/>
                <w:lang w:val="kk-KZ"/>
              </w:rPr>
              <w:t>Словесная игра:</w:t>
            </w:r>
          </w:p>
          <w:p w:rsidR="000E09DA" w:rsidRPr="002B350A" w:rsidRDefault="000E09DA" w:rsidP="000E09DA">
            <w:pPr>
              <w:tabs>
                <w:tab w:val="left" w:pos="2416"/>
              </w:tabs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2B350A">
              <w:rPr>
                <w:rStyle w:val="a9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», 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</w:tr>
      <w:tr w:rsidR="000E09DA" w:rsidRPr="004A3B6D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Спортивные упражнения.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1.«Прокатись на </w:t>
            </w:r>
            <w:proofErr w:type="gramStart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велосипеде»(</w:t>
            </w:r>
            <w:proofErr w:type="gramEnd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1 группа)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2.«Прокатись на </w:t>
            </w:r>
            <w:proofErr w:type="gramStart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самокате»(</w:t>
            </w:r>
            <w:proofErr w:type="gramEnd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2 группа)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Игровые упражнения и элементы </w:t>
            </w:r>
            <w:proofErr w:type="spellStart"/>
            <w:proofErr w:type="gramStart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1.«Гонка мячей в </w:t>
            </w:r>
            <w:proofErr w:type="gramStart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шеренге»(</w:t>
            </w:r>
            <w:proofErr w:type="gramEnd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элементы футбола);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2.«Выбей </w:t>
            </w:r>
            <w:proofErr w:type="gramStart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фигуры»(</w:t>
            </w:r>
            <w:proofErr w:type="gramEnd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игра «Городки»).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П/и «Игра с поясом» (</w:t>
            </w:r>
            <w:proofErr w:type="spellStart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Белбеу</w:t>
            </w:r>
            <w:proofErr w:type="spellEnd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тастау</w:t>
            </w:r>
            <w:proofErr w:type="spellEnd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)(</w:t>
            </w:r>
            <w:proofErr w:type="gramEnd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кар.19)</w:t>
            </w:r>
          </w:p>
          <w:p w:rsidR="000E09DA" w:rsidRDefault="00631E41" w:rsidP="00631E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3.Рефлексивно-корригирующий: </w:t>
            </w: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Выбрать смайлик за работу на занятии.</w:t>
            </w:r>
          </w:p>
          <w:p w:rsidR="00631E41" w:rsidRPr="00631E41" w:rsidRDefault="00631E41" w:rsidP="00631E41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числа 10, Ориентировка во времени. 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Д/и: «Составь число правильно»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составлять число с помощью предметов, прямой и обратный счет в пределах 10.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«Посчитай в прямом и обратном порядке»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научить детей считать предметы в пределах 10 в прямом и обратном порядке.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(стихи) формировать первоначальное умение составлять и решать элементарные задачи.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«Вопрос ответ»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закрепить знание времен года и весенних месяцев.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тетрадях. Рефлексия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E09DA" w:rsidRPr="00631E41" w:rsidRDefault="000E09DA" w:rsidP="000E09D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3.Казахский язык. </w:t>
            </w:r>
          </w:p>
          <w:p w:rsidR="00631E41" w:rsidRPr="00631E41" w:rsidRDefault="00631E41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Мен не білемін, не істей аламын?</w:t>
            </w:r>
          </w:p>
          <w:p w:rsidR="00631E41" w:rsidRPr="00631E41" w:rsidRDefault="00631E41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631E41" w:rsidRPr="00631E41" w:rsidRDefault="00631E41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4.Развитие речи (рисование).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Насекомые.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Обобщить полученные знания о насекомых; учить составлять описательные рассказы используя план- схему.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к рассказу.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Скажи по - схеме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», развивать умение правильно использовать существительные и обобщающие слова.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«Назови и расскажи» 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Составлять описательные и повествовательные рассказы.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 Рисуем бабочек.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 Музыка.</w:t>
            </w:r>
          </w:p>
          <w:p w:rsidR="00552AA4" w:rsidRPr="00631E41" w:rsidRDefault="00552AA4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631E41">
              <w:rPr>
                <w:rFonts w:ascii="Times New Roman" w:hAnsi="Times New Roman"/>
                <w:sz w:val="20"/>
                <w:szCs w:val="20"/>
              </w:rPr>
              <w:t>Учить детей подражать голосам животных, импровизировать в игре.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552AA4" w:rsidRPr="00631E41">
              <w:rPr>
                <w:rFonts w:ascii="Times New Roman" w:hAnsi="Times New Roman"/>
                <w:sz w:val="20"/>
                <w:szCs w:val="20"/>
              </w:rPr>
              <w:t>«Тень-тень».</w:t>
            </w: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09DA" w:rsidRPr="00631E41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631E41" w:rsidRPr="00631E41" w:rsidRDefault="00631E41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Ойнайық та, </w:t>
            </w:r>
          </w:p>
          <w:p w:rsidR="00631E41" w:rsidRPr="00631E41" w:rsidRDefault="00631E41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ойлайық.</w:t>
            </w:r>
          </w:p>
          <w:p w:rsidR="00631E41" w:rsidRDefault="00631E41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0E09DA" w:rsidRPr="00631E41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:rsidR="000E09DA" w:rsidRPr="00631E41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грамоты.</w:t>
            </w:r>
          </w:p>
          <w:p w:rsidR="000E09DA" w:rsidRPr="00631E41" w:rsidRDefault="00561FEE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 буквой и звуком [Е</w:t>
            </w:r>
            <w:r w:rsidR="000E09DA"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, [</w:t>
            </w:r>
            <w:proofErr w:type="gramStart"/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Й,Э</w:t>
            </w:r>
            <w:proofErr w:type="gramEnd"/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  <w:r w:rsidR="000E09DA"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Д/и: «Поймай звук»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выд</w:t>
            </w:r>
            <w:r w:rsidR="00561FEE" w:rsidRPr="00631E41">
              <w:rPr>
                <w:rFonts w:ascii="Times New Roman" w:hAnsi="Times New Roman" w:cs="Times New Roman"/>
                <w:sz w:val="20"/>
                <w:szCs w:val="20"/>
              </w:rPr>
              <w:t>еляемый звук Е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звук?»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</w:t>
            </w:r>
            <w:r w:rsidR="00561FEE"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ова «Енот»,</w:t>
            </w: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развивать умение делать звуковой анализ слова, определять порядок гласных и согласных звуков в слове.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, обучать штриховке, обводить готовые рисунки, не выходя за контур. Знакомить с правилами правильного положения спины при письме.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Дети оценивают сами свою работу смайликом.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миром.</w:t>
            </w:r>
          </w:p>
          <w:p w:rsidR="00561FEE" w:rsidRPr="00631E41" w:rsidRDefault="00561FEE" w:rsidP="000E09D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Выходи встречать лето!</w:t>
            </w:r>
          </w:p>
          <w:p w:rsidR="000E09DA" w:rsidRPr="00631E41" w:rsidRDefault="00561FEE" w:rsidP="00561FE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Сезонные изменения в природе.</w:t>
            </w:r>
          </w:p>
          <w:p w:rsidR="000E09DA" w:rsidRPr="00631E41" w:rsidRDefault="000E09DA" w:rsidP="000E09D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561FEE" w:rsidRPr="00631E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 «На летней лужайке</w:t>
            </w:r>
            <w:r w:rsidRPr="00631E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631E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61FEE" w:rsidRPr="00631E41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отгадывать загадки, находить по внешнему виду насекомые и прикреплять на определенную зону летнего луга.</w:t>
            </w:r>
          </w:p>
          <w:p w:rsidR="000E09DA" w:rsidRPr="00631E41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 «</w:t>
            </w:r>
            <w:r w:rsidR="00561FEE"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Доскажи </w:t>
            </w:r>
            <w:proofErr w:type="gramStart"/>
            <w:r w:rsidR="00561FEE"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словечко</w:t>
            </w: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561FEE"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учить</w:t>
            </w:r>
            <w:proofErr w:type="gramEnd"/>
            <w:r w:rsidR="00561FEE"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словосочетания со словом «летний».</w:t>
            </w:r>
          </w:p>
          <w:p w:rsidR="00561FEE" w:rsidRPr="00631E41" w:rsidRDefault="00561FEE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>Д/и: «Вкусное варенье»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знания летних садовых ягод, учить составлять с ними словосочетания.</w:t>
            </w:r>
          </w:p>
          <w:p w:rsidR="000E09DA" w:rsidRPr="00631E41" w:rsidRDefault="000E09DA" w:rsidP="000E09DA">
            <w:pPr>
              <w:spacing w:after="0" w:line="240" w:lineRule="auto"/>
              <w:rPr>
                <w:sz w:val="20"/>
                <w:szCs w:val="20"/>
              </w:rPr>
            </w:pP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1E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Игра «Что запомнил?» </w:t>
            </w:r>
            <w:r w:rsidRPr="00631E41">
              <w:rPr>
                <w:rFonts w:ascii="Times New Roman" w:hAnsi="Times New Roman" w:cs="Times New Roman"/>
                <w:sz w:val="20"/>
                <w:szCs w:val="20"/>
              </w:rPr>
              <w:t>вспомнить, что прошли.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C42C27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Основы грамоты</w:t>
            </w: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0E09DA" w:rsidRPr="00D1711F" w:rsidRDefault="00561FEE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Закрепить букву и звук – [Е], [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Й,Э</w:t>
            </w:r>
            <w:proofErr w:type="gramEnd"/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0E09DA" w:rsidRPr="00790FDE" w:rsidRDefault="00561FEE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Сказка про букву Е</w:t>
            </w:r>
            <w:r w:rsidR="000E09DA" w:rsidRPr="00C42C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E09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9DA" w:rsidRPr="00790FDE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для обсуждения</w:t>
            </w:r>
            <w:r w:rsidR="000E09DA">
              <w:rPr>
                <w:rFonts w:ascii="Times New Roman" w:hAnsi="Times New Roman" w:cs="Times New Roman"/>
                <w:sz w:val="20"/>
                <w:szCs w:val="20"/>
              </w:rPr>
              <w:t>, формировать умение произносить, узнавать, выделять звук в словах и определять его местоположение.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карточками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0E09DA" w:rsidRPr="008C6F57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3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61FEE">
              <w:rPr>
                <w:rFonts w:ascii="Times New Roman" w:hAnsi="Times New Roman" w:cs="Times New Roman"/>
                <w:sz w:val="20"/>
                <w:szCs w:val="20"/>
              </w:rPr>
              <w:t>Повторить слова на букву Е</w:t>
            </w:r>
            <w:r w:rsidRPr="00D171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E09DA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b/>
                <w:sz w:val="20"/>
                <w:szCs w:val="20"/>
              </w:rPr>
            </w:pPr>
          </w:p>
          <w:p w:rsidR="000E09DA" w:rsidRPr="00D1711F" w:rsidRDefault="000E09DA" w:rsidP="000E09D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1711F">
              <w:rPr>
                <w:b/>
                <w:sz w:val="20"/>
                <w:szCs w:val="20"/>
              </w:rPr>
              <w:t xml:space="preserve">2. </w:t>
            </w:r>
            <w:r w:rsidRPr="00D171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631E41" w:rsidRPr="00631E41" w:rsidRDefault="00631E41" w:rsidP="00631E41">
            <w:pPr>
              <w:tabs>
                <w:tab w:val="left" w:pos="29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Игровые упражнения и элементы </w:t>
            </w:r>
            <w:proofErr w:type="spellStart"/>
            <w:proofErr w:type="gramStart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1.Спортивные упражнения: </w:t>
            </w: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«Прокатись на самокате».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2.Игровые упражнения и эл-ты </w:t>
            </w:r>
            <w:proofErr w:type="spellStart"/>
            <w:proofErr w:type="gramStart"/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1. «Мяч в кругу»;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2. «Поставь фигуры»;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3. «Выбей фигуры».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Игры</w:t>
            </w:r>
            <w:r w:rsidRPr="00631E41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свежем воздухе: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631E41">
              <w:rPr>
                <w:rFonts w:ascii="Times New Roman" w:eastAsia="Times New Roman" w:hAnsi="Times New Roman" w:cs="Times New Roman"/>
                <w:b/>
                <w:iCs/>
                <w:spacing w:val="-1"/>
                <w:sz w:val="20"/>
                <w:szCs w:val="20"/>
                <w:lang w:eastAsia="ru-RU"/>
              </w:rPr>
              <w:t>СДА:</w:t>
            </w:r>
            <w:r w:rsidRPr="00631E41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П</w:t>
            </w:r>
            <w:proofErr w:type="gramEnd"/>
            <w:r w:rsidRPr="00631E41">
              <w:rPr>
                <w:rFonts w:ascii="Times New Roman" w:eastAsia="Times New Roman" w:hAnsi="Times New Roman" w:cs="Times New Roman"/>
                <w:iCs/>
                <w:spacing w:val="-1"/>
                <w:sz w:val="20"/>
                <w:szCs w:val="20"/>
                <w:lang w:eastAsia="ru-RU"/>
              </w:rPr>
              <w:t>/и «Горелки»</w:t>
            </w:r>
          </w:p>
          <w:p w:rsidR="00631E41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3.Рефлексивно-корригирующий:</w:t>
            </w: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E09DA" w:rsidRPr="00631E41" w:rsidRDefault="00631E41" w:rsidP="00631E4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E41">
              <w:rPr>
                <w:rFonts w:ascii="Times New Roman" w:eastAsia="Calibri" w:hAnsi="Times New Roman" w:cs="Times New Roman"/>
                <w:sz w:val="20"/>
                <w:szCs w:val="20"/>
              </w:rPr>
              <w:t>Д/г «Шарик». Д/г «Полное дыхание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631E41" w:rsidRDefault="00631E41" w:rsidP="00631E4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3.Основы математики.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Решение задач и примеров. Время.</w:t>
            </w:r>
          </w:p>
          <w:p w:rsidR="000E09DA" w:rsidRPr="00D04F68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«Веселые задачки»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формировать первоначальное умение составлять и решать элементарные задачи.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«Найди предмет такой же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умения находить в окружающих предметах форму знакомых геометрических фигур.</w:t>
            </w:r>
          </w:p>
          <w:p w:rsidR="000E09DA" w:rsidRPr="0086076C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76C">
              <w:rPr>
                <w:rFonts w:ascii="Times New Roman" w:hAnsi="Times New Roman" w:cs="Times New Roman"/>
                <w:b/>
                <w:sz w:val="20"/>
                <w:szCs w:val="20"/>
              </w:rPr>
              <w:t>Познакомиться часами.</w:t>
            </w:r>
          </w:p>
          <w:p w:rsidR="000E09DA" w:rsidRPr="00D04F68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«Часы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пользоваться часами, знать части суток.</w:t>
            </w:r>
          </w:p>
          <w:p w:rsidR="000E09DA" w:rsidRPr="00D04F68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0E09DA" w:rsidRPr="00D04F68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Рефлексия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0E09DA" w:rsidRPr="006C101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561FEE" w:rsidRDefault="00561FEE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Летние приметы и явления природы.</w:t>
            </w:r>
          </w:p>
          <w:p w:rsidR="000E09DA" w:rsidRDefault="00267AC3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«Послушайте, ответьте, найдите</w:t>
            </w:r>
            <w:r w:rsidR="000E09DA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умение отгадывать загадки о явлениях природы, отвечать на вопросы и находить соответствующие картинки.</w:t>
            </w:r>
          </w:p>
          <w:p w:rsidR="000E09DA" w:rsidRDefault="00267AC3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«Бывает – не бывает</w:t>
            </w:r>
            <w:r w:rsidR="000E09DA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0E09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представлений о явлениях природы в разное время года.</w:t>
            </w:r>
          </w:p>
          <w:p w:rsidR="00267AC3" w:rsidRPr="000F2450" w:rsidRDefault="00267AC3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Pr="00267AC3">
              <w:rPr>
                <w:rFonts w:ascii="Times New Roman" w:hAnsi="Times New Roman" w:cs="Times New Roman"/>
                <w:b/>
                <w:sz w:val="20"/>
                <w:szCs w:val="20"/>
              </w:rPr>
              <w:t>: «Предскажи погоду»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закрепление знаний летних примет.</w:t>
            </w:r>
          </w:p>
          <w:p w:rsidR="000E09DA" w:rsidRPr="00453C1F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Рисуем весну.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0E09DA" w:rsidRPr="00C42C27" w:rsidRDefault="00267AC3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пройденные буквы и звуки</w:t>
            </w:r>
            <w:r w:rsidR="000E09DA"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0E09DA" w:rsidRPr="00C42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09DA" w:rsidRDefault="00267AC3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Придумай слово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 звуком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который у тебя на карточке</w:t>
            </w:r>
            <w:r w:rsidR="000E09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0E09DA" w:rsidRPr="00BA044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="000E09DA">
              <w:rPr>
                <w:rFonts w:ascii="Times New Roman" w:hAnsi="Times New Roman" w:cs="Times New Roman"/>
                <w:sz w:val="20"/>
                <w:szCs w:val="20"/>
              </w:rPr>
              <w:t>порядок гласных и согласных звуков в слове.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«Произнеси правильно» </w:t>
            </w:r>
            <w:r w:rsidRPr="00A06D10">
              <w:rPr>
                <w:rFonts w:ascii="Times New Roman" w:hAnsi="Times New Roman" w:cs="Times New Roman"/>
                <w:sz w:val="20"/>
                <w:szCs w:val="20"/>
              </w:rPr>
              <w:t xml:space="preserve">проговариваем </w:t>
            </w:r>
            <w:proofErr w:type="spellStart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, скороговорки.</w:t>
            </w:r>
          </w:p>
          <w:p w:rsidR="000E09DA" w:rsidRPr="00C3786D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П.г</w:t>
            </w:r>
            <w:proofErr w:type="spellEnd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proofErr w:type="spellStart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Веселе</w:t>
            </w:r>
            <w:proofErr w:type="spellEnd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 xml:space="preserve"> маляры»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DA" w:rsidRPr="00D30AE9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t xml:space="preserve">, обучать штриховке, обводить готовые рисунки, 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выходя за контур. Знакомить с правилами правильного положения спины при письме.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0AE9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="00267AC3"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слова на гласные звуки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DA" w:rsidRPr="00EF1412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  <w:p w:rsidR="00552AA4" w:rsidRPr="00552AA4" w:rsidRDefault="00552AA4" w:rsidP="000E09DA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552AA4">
              <w:rPr>
                <w:sz w:val="20"/>
                <w:szCs w:val="20"/>
              </w:rPr>
              <w:t>Учить детей передавать подвижный характер музыки – легким ритмичным бегом.</w:t>
            </w:r>
          </w:p>
          <w:p w:rsidR="000E09DA" w:rsidRPr="00552AA4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552AA4">
              <w:rPr>
                <w:b/>
                <w:sz w:val="20"/>
                <w:szCs w:val="20"/>
              </w:rPr>
              <w:t xml:space="preserve">Д/и: </w:t>
            </w:r>
            <w:r w:rsidR="00552AA4" w:rsidRPr="00552AA4">
              <w:rPr>
                <w:sz w:val="20"/>
                <w:szCs w:val="20"/>
              </w:rPr>
              <w:t>«Шатёр».</w:t>
            </w: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0E09DA" w:rsidRDefault="000E09DA" w:rsidP="000E09DA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</w:t>
            </w:r>
          </w:p>
          <w:p w:rsidR="000E09DA" w:rsidRPr="00164939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чисел 10. 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«Посчитай сколько?»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 числах и цифрах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дальше» 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умение считать дальше от любого числа в прямом и обратном порядке в пределах 10.</w:t>
            </w:r>
          </w:p>
          <w:p w:rsidR="000E09DA" w:rsidRPr="00C30BA5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Д/и: «Соседи числа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сравнивать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рядом стоящие числа в пределах 10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8E64BD">
              <w:rPr>
                <w:rFonts w:ascii="Times New Roman" w:hAnsi="Times New Roman" w:cs="Times New Roman"/>
                <w:sz w:val="20"/>
                <w:szCs w:val="20"/>
              </w:rPr>
              <w:t>(стихи)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первоначальное умение составлять и решать элементарные задачи.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раскрась и посчитай предметы.</w:t>
            </w:r>
          </w:p>
          <w:p w:rsidR="00267AC3" w:rsidRPr="00EF1412" w:rsidRDefault="00267AC3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09DA" w:rsidRDefault="000E09DA" w:rsidP="000E09D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267AC3" w:rsidRDefault="00267AC3" w:rsidP="000E09DA">
            <w:pPr>
              <w:spacing w:after="0" w:line="240" w:lineRule="auto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lastRenderedPageBreak/>
              <w:t>С.Маршак</w:t>
            </w:r>
            <w:proofErr w:type="spellEnd"/>
            <w:r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</w:rPr>
              <w:t xml:space="preserve"> «Жадина», </w:t>
            </w:r>
            <w:r w:rsidRPr="00267AC3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развивать речевую активность путем воспроизведения малых литературных форм, умение анализировать поступки героев.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«Попробуй расскажи сказку» </w:t>
            </w:r>
            <w:r w:rsidRPr="00E37EBF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Инсценировка сказки, развивать умение инсценировать художественное произведение распределив роли.</w:t>
            </w:r>
          </w:p>
          <w:p w:rsidR="000E09DA" w:rsidRPr="00C30BA5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Pr="00FE482E" w:rsidRDefault="000E09DA" w:rsidP="000E09DA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</w:t>
            </w:r>
            <w:r w:rsidRPr="00FE48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гу</w:t>
            </w:r>
          </w:p>
          <w:p w:rsidR="000E09DA" w:rsidRPr="008A1491" w:rsidRDefault="000E09DA" w:rsidP="000E09DA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9DA" w:rsidRPr="0008287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552AA4" w:rsidRPr="00552AA4" w:rsidRDefault="00552AA4" w:rsidP="00552A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552AA4">
              <w:rPr>
                <w:sz w:val="20"/>
                <w:szCs w:val="20"/>
                <w:lang w:eastAsia="ru-RU"/>
              </w:rPr>
              <w:t>Войти в воду, окунуться с головой, сделать выдох в воду.</w:t>
            </w:r>
          </w:p>
          <w:p w:rsidR="00552AA4" w:rsidRPr="00552AA4" w:rsidRDefault="00552AA4" w:rsidP="00552A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552AA4">
              <w:rPr>
                <w:b/>
                <w:sz w:val="20"/>
                <w:szCs w:val="20"/>
                <w:lang w:eastAsia="ru-RU"/>
              </w:rPr>
              <w:t>Игра «Вот как я умею!»</w:t>
            </w:r>
            <w:r w:rsidRPr="00552AA4">
              <w:rPr>
                <w:sz w:val="20"/>
                <w:szCs w:val="20"/>
                <w:lang w:eastAsia="ru-RU"/>
              </w:rPr>
              <w:t xml:space="preserve"> (под руководством)</w:t>
            </w:r>
          </w:p>
          <w:p w:rsidR="00552AA4" w:rsidRPr="00552AA4" w:rsidRDefault="00552AA4" w:rsidP="00552AA4">
            <w:pPr>
              <w:spacing w:after="0" w:line="240" w:lineRule="auto"/>
              <w:rPr>
                <w:b/>
                <w:sz w:val="20"/>
                <w:szCs w:val="20"/>
                <w:lang w:eastAsia="ru-RU"/>
              </w:rPr>
            </w:pPr>
            <w:r w:rsidRPr="00552AA4">
              <w:rPr>
                <w:sz w:val="20"/>
                <w:szCs w:val="20"/>
                <w:lang w:eastAsia="ru-RU"/>
              </w:rPr>
              <w:t>Показывают все способы плавания, которым научились за год.</w:t>
            </w:r>
            <w:r w:rsidRPr="00552AA4">
              <w:rPr>
                <w:b/>
                <w:sz w:val="20"/>
                <w:szCs w:val="20"/>
                <w:lang w:eastAsia="ru-RU"/>
              </w:rPr>
              <w:t xml:space="preserve">  </w:t>
            </w:r>
          </w:p>
          <w:p w:rsidR="00552AA4" w:rsidRPr="00552AA4" w:rsidRDefault="00552AA4" w:rsidP="00552AA4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proofErr w:type="spellStart"/>
            <w:r w:rsidRPr="00552AA4">
              <w:rPr>
                <w:sz w:val="20"/>
                <w:szCs w:val="20"/>
                <w:lang w:eastAsia="ru-RU"/>
              </w:rPr>
              <w:t>Аквааэробика</w:t>
            </w:r>
            <w:proofErr w:type="spellEnd"/>
          </w:p>
          <w:p w:rsidR="000E09DA" w:rsidRPr="00552AA4" w:rsidRDefault="00552AA4" w:rsidP="00552AA4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  <w:lang w:eastAsia="ru-RU"/>
              </w:rPr>
            </w:pPr>
            <w:r w:rsidRPr="00552AA4">
              <w:rPr>
                <w:sz w:val="20"/>
                <w:szCs w:val="20"/>
                <w:lang w:eastAsia="ru-RU"/>
              </w:rPr>
              <w:t xml:space="preserve">Свободное плавание, игры.  </w:t>
            </w:r>
          </w:p>
          <w:p w:rsidR="00552AA4" w:rsidRPr="00082874" w:rsidRDefault="00552AA4" w:rsidP="00552AA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0E09DA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2.Изодеятельность.</w:t>
            </w:r>
          </w:p>
          <w:p w:rsidR="000E09DA" w:rsidRPr="0008287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267AC3">
              <w:rPr>
                <w:rFonts w:ascii="Times New Roman" w:hAnsi="Times New Roman" w:cs="Times New Roman"/>
                <w:b/>
                <w:sz w:val="20"/>
                <w:szCs w:val="20"/>
              </w:rPr>
              <w:t>/и: «Лошадка</w:t>
            </w: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267AC3">
              <w:rPr>
                <w:rFonts w:ascii="Times New Roman" w:hAnsi="Times New Roman" w:cs="Times New Roman"/>
                <w:sz w:val="20"/>
                <w:szCs w:val="20"/>
              </w:rPr>
              <w:t>конструирование из природного, бросового материала.</w:t>
            </w:r>
          </w:p>
          <w:p w:rsidR="000E09DA" w:rsidRPr="00082874" w:rsidRDefault="00267AC3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«Найди отличия</w:t>
            </w:r>
            <w:r w:rsidR="000E09DA"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зрительной зоркостью, умению сравнивать два предмета и находить отличительные признаки</w:t>
            </w:r>
            <w:r w:rsidR="000E09DA"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E09DA" w:rsidRPr="0008287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Рефлексия.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0E09DA" w:rsidRPr="0008287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9DA" w:rsidRPr="0008287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Развитие речи </w:t>
            </w:r>
          </w:p>
          <w:p w:rsidR="00267AC3" w:rsidRPr="00267AC3" w:rsidRDefault="00267AC3" w:rsidP="00267A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7AC3">
              <w:rPr>
                <w:rFonts w:ascii="Times New Roman" w:hAnsi="Times New Roman" w:cs="Times New Roman"/>
                <w:b/>
                <w:sz w:val="20"/>
                <w:szCs w:val="20"/>
              </w:rPr>
              <w:t>Летом весело играть.</w:t>
            </w:r>
          </w:p>
          <w:p w:rsidR="00267AC3" w:rsidRPr="00267AC3" w:rsidRDefault="00267AC3" w:rsidP="00267A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7AC3">
              <w:rPr>
                <w:rFonts w:ascii="Times New Roman" w:hAnsi="Times New Roman" w:cs="Times New Roman"/>
                <w:sz w:val="20"/>
                <w:szCs w:val="20"/>
              </w:rPr>
              <w:t>Развивать связную речь, коррекция фонематического восприятия, разных сторон внимания и памяти.</w:t>
            </w:r>
          </w:p>
          <w:p w:rsidR="000E09DA" w:rsidRPr="0008287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иллюстраций,</w:t>
            </w: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слушать.</w:t>
            </w:r>
          </w:p>
          <w:p w:rsidR="000E09DA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расскажи из опыта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учить составлять рассказ из личного опыта, правильно употреблять существительные и прилагательные женского, мужского и среднего рода</w:t>
            </w: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E09DA" w:rsidRDefault="000E09DA" w:rsidP="009D33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9D3334">
              <w:rPr>
                <w:rFonts w:ascii="Times New Roman" w:hAnsi="Times New Roman" w:cs="Times New Roman"/>
                <w:sz w:val="20"/>
                <w:szCs w:val="20"/>
              </w:rPr>
              <w:t>Любимое развлечение летом!</w:t>
            </w:r>
          </w:p>
          <w:p w:rsidR="009D3334" w:rsidRPr="00082874" w:rsidRDefault="009D3334" w:rsidP="009D333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09DA" w:rsidRPr="0008287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9D3334" w:rsidRDefault="009D3334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Литература.</w:t>
            </w:r>
          </w:p>
          <w:p w:rsidR="000E09DA" w:rsidRPr="0008287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Г.А.Скребицкий</w:t>
            </w:r>
            <w:proofErr w:type="spellEnd"/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 лесной полянке».</w:t>
            </w:r>
          </w:p>
          <w:p w:rsidR="000E09DA" w:rsidRPr="0008287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 «Да и нет» з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акрепить знания о природе.</w:t>
            </w:r>
          </w:p>
          <w:p w:rsidR="000E09DA" w:rsidRPr="00082874" w:rsidRDefault="000E09DA" w:rsidP="000E09DA">
            <w:pPr>
              <w:pStyle w:val="af5"/>
              <w:ind w:left="0" w:right="106" w:firstLine="0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 xml:space="preserve">Рассказ </w:t>
            </w:r>
            <w:proofErr w:type="spellStart"/>
            <w:r w:rsidRPr="00082874">
              <w:rPr>
                <w:b/>
                <w:sz w:val="20"/>
                <w:szCs w:val="20"/>
              </w:rPr>
              <w:t>Г.А.Скребицкий</w:t>
            </w:r>
            <w:proofErr w:type="spellEnd"/>
            <w:r w:rsidRPr="00082874">
              <w:rPr>
                <w:b/>
                <w:sz w:val="20"/>
                <w:szCs w:val="20"/>
              </w:rPr>
              <w:t xml:space="preserve"> «На лесной полянке», </w:t>
            </w:r>
            <w:r w:rsidRPr="00082874">
              <w:rPr>
                <w:sz w:val="20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0E09DA" w:rsidRPr="00082874" w:rsidRDefault="000E09DA" w:rsidP="000E09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 «Сложи картинку»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слушать и слышать собеседника.</w:t>
            </w:r>
          </w:p>
          <w:p w:rsidR="000E09DA" w:rsidRPr="00082874" w:rsidRDefault="000E09DA" w:rsidP="000E09D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Рефлексия, д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ети оценивают сами свою работу.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Наблюдение за солнцем и небом.</w:t>
            </w:r>
          </w:p>
          <w:p w:rsidR="000E09DA" w:rsidRDefault="000E09DA" w:rsidP="000E09DA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D0665">
              <w:rPr>
                <w:rFonts w:ascii="Times New Roman" w:eastAsia="Times New Roman" w:hAnsi="Times New Roman" w:cs="Times New Roman"/>
                <w:sz w:val="20"/>
                <w:szCs w:val="20"/>
              </w:rPr>
              <w:t>знают весенние изменения в природе, какое солнце стало весной</w:t>
            </w:r>
            <w:r w:rsidRPr="004D06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0E09DA" w:rsidRPr="00843CB6" w:rsidRDefault="000E09DA" w:rsidP="000E09D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proofErr w:type="spellStart"/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Билингвальный</w:t>
            </w:r>
            <w:proofErr w:type="spellEnd"/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компонент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коктем - весна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достык – дружба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.</w:t>
            </w:r>
          </w:p>
          <w:p w:rsidR="000E09DA" w:rsidRPr="002968BD" w:rsidRDefault="000E09DA" w:rsidP="000E09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Д/</w:t>
            </w:r>
            <w:proofErr w:type="gramStart"/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proofErr w:type="gramEnd"/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Угадай по описанию»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умеют находить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 или иное дерево по описанию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EC3B2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(коммуникативная деятельность).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  <w:p w:rsidR="000E09DA" w:rsidRPr="00EC3B28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</w:t>
            </w:r>
            <w:r w:rsidRPr="00EC3B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: </w:t>
            </w:r>
            <w:r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«Мы –веселые ребята!»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умеют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упражняться в беге, ловкости, смекалке </w:t>
            </w:r>
            <w:r w:rsidRPr="00EC3B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 культура)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0E09DA" w:rsidRPr="00EC3B28" w:rsidRDefault="000E09DA" w:rsidP="000E09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Элементы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«Проведи мяч» (элементы футбола); «Пас друг другу»; «Отбей </w:t>
            </w:r>
            <w:proofErr w:type="gramStart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>волан»(</w:t>
            </w:r>
            <w:proofErr w:type="gramEnd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>эл-ты бадминтона);  «Выбей фигуры»(игра «Городки»).</w:t>
            </w:r>
          </w:p>
          <w:p w:rsidR="000E09DA" w:rsidRPr="00EC3B28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EC3B28">
              <w:rPr>
                <w:rFonts w:ascii="Times New Roman" w:hAnsi="Times New Roman"/>
                <w:b/>
                <w:sz w:val="20"/>
                <w:szCs w:val="20"/>
              </w:rPr>
              <w:t>Игра «Охотники и зайцы»</w:t>
            </w:r>
            <w:r w:rsidRPr="00EC3B28">
              <w:rPr>
                <w:rFonts w:ascii="Times New Roman" w:hAnsi="Times New Roman"/>
                <w:sz w:val="20"/>
                <w:szCs w:val="20"/>
              </w:rPr>
              <w:t xml:space="preserve"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</w:t>
            </w:r>
            <w:proofErr w:type="gramStart"/>
            <w:r w:rsidRPr="00EC3B28">
              <w:rPr>
                <w:rFonts w:ascii="Times New Roman" w:hAnsi="Times New Roman"/>
                <w:sz w:val="20"/>
                <w:szCs w:val="20"/>
              </w:rPr>
              <w:t>Тех</w:t>
            </w:r>
            <w:proofErr w:type="gramEnd"/>
            <w:r w:rsidRPr="00EC3B28">
              <w:rPr>
                <w:rFonts w:ascii="Times New Roman" w:hAnsi="Times New Roman"/>
                <w:sz w:val="20"/>
                <w:szCs w:val="20"/>
              </w:rPr>
              <w:t xml:space="preserve"> в кого попал охотник, забирает к себе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3B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 культура)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  <w:p w:rsidR="000E09DA" w:rsidRPr="004D0665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предложить разбросать кучи снега на участке, чтобы он быстрее растаял и стало сухо и чисто.</w:t>
            </w:r>
          </w:p>
          <w:p w:rsidR="000E09DA" w:rsidRPr="004D0665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0665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Самостоятельные игры с вертушками- наблюдение за комфортной обстановкой.</w:t>
            </w:r>
          </w:p>
          <w:p w:rsidR="000E09DA" w:rsidRPr="00C32EF0" w:rsidRDefault="000E09DA" w:rsidP="000E09DA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3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lastRenderedPageBreak/>
              <w:t>Инд/ раб: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Бег со сменой направления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0E09DA" w:rsidRPr="004A3B6D" w:rsidRDefault="000E09DA" w:rsidP="000E09D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Pr="004A3B6D" w:rsidRDefault="000E09DA" w:rsidP="000E09D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0E09DA" w:rsidRDefault="000E09DA" w:rsidP="000E09D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0E09DA" w:rsidRDefault="000E09DA" w:rsidP="000E09D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0E09DA" w:rsidRPr="004A3B6D" w:rsidRDefault="000E09DA" w:rsidP="000E09D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К.И.Чуковский «Федорено горе» </w:t>
            </w:r>
            <w:r w:rsidRPr="003E397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(коммуникативная деятельность).</w:t>
            </w:r>
          </w:p>
        </w:tc>
      </w:tr>
      <w:tr w:rsidR="000E09DA" w:rsidRPr="004A3B6D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E09DA" w:rsidRPr="00231008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0E09DA" w:rsidRPr="004A3B6D" w:rsidRDefault="000E09DA" w:rsidP="000E09D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0E09DA" w:rsidRPr="004A3B6D" w:rsidTr="000E09D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гимнастика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 плану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специалиста)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2EF0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0E09DA" w:rsidRPr="004A3B6D" w:rsidRDefault="000E09DA" w:rsidP="000E09DA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«Город для игрушек»-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0E09DA" w:rsidRPr="00691AF6" w:rsidRDefault="000E09DA" w:rsidP="000E09DA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</w:t>
            </w:r>
            <w:r w:rsidRPr="007559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игра со строительным материалом: </w:t>
            </w:r>
            <w:r w:rsidRPr="0038154F">
              <w:rPr>
                <w:rFonts w:ascii="Times New Roman" w:eastAsia="Times New Roman" w:hAnsi="Times New Roman" w:cs="Times New Roman"/>
                <w:sz w:val="20"/>
                <w:szCs w:val="20"/>
              </w:rPr>
              <w:t>«Новый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дом»</w:t>
            </w:r>
            <w:r w:rsidRPr="00755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выбирать строительный материал для постройки, строит дом по замыслу.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Pr="00827F9F" w:rsidRDefault="000E09DA" w:rsidP="0051603B">
            <w:pPr>
              <w:pStyle w:val="af6"/>
              <w:shd w:val="clear" w:color="auto" w:fill="FFFFFF"/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Ритмика</w:t>
            </w:r>
            <w:r w:rsidRPr="0051603B">
              <w:rPr>
                <w:b/>
                <w:sz w:val="20"/>
                <w:szCs w:val="20"/>
              </w:rPr>
              <w:t xml:space="preserve">: </w:t>
            </w:r>
            <w:r w:rsidR="0051603B" w:rsidRPr="0051603B">
              <w:rPr>
                <w:color w:val="000000"/>
                <w:sz w:val="20"/>
                <w:szCs w:val="20"/>
                <w:shd w:val="clear" w:color="auto" w:fill="FFFFFF"/>
              </w:rPr>
              <w:t xml:space="preserve">Подготовка к выпускному. </w:t>
            </w:r>
            <w:r w:rsidR="0051603B" w:rsidRPr="0051603B">
              <w:rPr>
                <w:sz w:val="20"/>
                <w:szCs w:val="20"/>
              </w:rPr>
              <w:t>Подготовка танцевальных номеров к выпускному утреннику Самостоятельное исполнение танцевальных композиций. Выступление детей на утреннике.</w:t>
            </w:r>
          </w:p>
          <w:p w:rsidR="000E09DA" w:rsidRPr="00C32EF0" w:rsidRDefault="000E09DA" w:rsidP="000E09DA">
            <w:pPr>
              <w:spacing w:after="0"/>
              <w:rPr>
                <w:rFonts w:ascii="Times New Roman" w:hAnsi="Times New Roman" w:cs="Times New Roman"/>
              </w:rPr>
            </w:pPr>
            <w:r w:rsidRPr="00C32EF0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0E09DA" w:rsidRPr="00094613" w:rsidRDefault="000E09DA" w:rsidP="000E09D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0E09DA" w:rsidRPr="00214976" w:rsidRDefault="000E09DA" w:rsidP="000E09DA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побуждать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детей творчески воспроизводить в игре быт семьи. Развитие интереса в игре. 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Формирование положительных взаимоотношений между детьми.</w:t>
            </w:r>
          </w:p>
          <w:p w:rsidR="000E09DA" w:rsidRPr="00B7592B" w:rsidRDefault="000E09DA" w:rsidP="000E09DA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Pr="00827F9F" w:rsidRDefault="000E09DA" w:rsidP="000E09D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Эврик</w:t>
            </w:r>
            <w:r w:rsidRPr="00827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а: </w:t>
            </w:r>
            <w:r w:rsidR="0051603B" w:rsidRPr="0051603B">
              <w:rPr>
                <w:color w:val="000000"/>
                <w:sz w:val="20"/>
                <w:szCs w:val="20"/>
              </w:rPr>
              <w:t>Решение математических задач. Учить решать математические задачи.</w:t>
            </w:r>
          </w:p>
          <w:p w:rsidR="000E09DA" w:rsidRDefault="000E09DA" w:rsidP="000E09DA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E09DA" w:rsidRDefault="000E09DA" w:rsidP="000E09DA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«Весна красна»,</w:t>
            </w:r>
          </w:p>
          <w:p w:rsidR="000E09DA" w:rsidRPr="006E6EB2" w:rsidRDefault="000E09DA" w:rsidP="000E09DA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«Укрась платье Сауле»</w:t>
            </w: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рисовать казахские национальные орнаменты на платье,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>выразительно передавать основную форму, основываясь на знании цветов и оттенков, подбирать цвета по своему вкусу.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Default="000E09DA" w:rsidP="000E09DA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«Репка», «Волк и семеро козлят»,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рассказывать сказку по ролям, развиваем речь, память, воображение.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E09DA" w:rsidRPr="004A3B6D" w:rsidRDefault="000E09DA" w:rsidP="000E09D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0E09DA" w:rsidRPr="004A3B6D" w:rsidRDefault="000E09DA" w:rsidP="000E09D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«Казахское национальное блюдо» (баурсаки, посуда)</w:t>
            </w:r>
          </w:p>
          <w:p w:rsidR="000E09DA" w:rsidRDefault="000E09DA" w:rsidP="000E09DA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E09DA" w:rsidRPr="00B7592B" w:rsidRDefault="000E09DA" w:rsidP="000E09DA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Default="000E09DA" w:rsidP="000E09DA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 – ролевая игра: </w:t>
            </w:r>
          </w:p>
          <w:p w:rsidR="000E09DA" w:rsidRPr="00B7592B" w:rsidRDefault="000E09DA" w:rsidP="000E09DA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«Магазин</w:t>
            </w:r>
            <w:r w:rsidRPr="002149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знакомление с трудом взрослых в продуктовом, овощном, книжном магазине, в универмаге и т. д. Развитие интереса в игре. Формирование положительных взаимоотношений между детьми. Воспитание у детей уважения к труду продавца.</w:t>
            </w:r>
          </w:p>
        </w:tc>
      </w:tr>
      <w:tr w:rsidR="000E09DA" w:rsidRPr="004A3B6D" w:rsidTr="000E09DA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9DA" w:rsidRDefault="000E09DA" w:rsidP="000E09DA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проекта ясли сада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»: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Альбом выходного дня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«Моя семья» развивать речь, делятся личным опытом друг с другом.</w:t>
            </w:r>
          </w:p>
          <w:p w:rsidR="000E09DA" w:rsidRDefault="000E09DA" w:rsidP="000E09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проекта ясли сада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«Мой Казахстан», «Мой город </w:t>
            </w:r>
            <w:proofErr w:type="spellStart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воспитывать уважительное отношение к культуре, обычаям и традициям казахского народа.</w:t>
            </w:r>
          </w:p>
          <w:p w:rsidR="000E09DA" w:rsidRPr="004A3B6D" w:rsidRDefault="000E09DA" w:rsidP="000E09DA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ясли – сад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Кітап алмасу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расматривание книг по желанию детей.</w:t>
            </w:r>
          </w:p>
        </w:tc>
      </w:tr>
      <w:tr w:rsidR="000E09DA" w:rsidRPr="004A3B6D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aa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наблюдательности,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развитие зрительной памяти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0E09DA" w:rsidRPr="004A3B6D" w:rsidRDefault="000E09DA" w:rsidP="000E09DA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jc w:val="center"/>
              <w:rPr>
                <w:b/>
                <w:sz w:val="20"/>
                <w:szCs w:val="20"/>
              </w:rPr>
            </w:pPr>
            <w:r w:rsidRPr="004A3B6D">
              <w:rPr>
                <w:rStyle w:val="c13"/>
                <w:rFonts w:eastAsiaTheme="majorEastAsia"/>
                <w:b/>
                <w:bCs/>
                <w:sz w:val="20"/>
                <w:szCs w:val="20"/>
              </w:rPr>
              <w:t>«Части суток»,</w:t>
            </w:r>
          </w:p>
          <w:p w:rsidR="000E09DA" w:rsidRPr="004A3B6D" w:rsidRDefault="000E09DA" w:rsidP="000E09D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jc w:val="center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«Сосчитай-ка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ракреплять знания о счете, цифрах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0E09DA" w:rsidRPr="00996E82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«Шкаф для одежды».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рисовать оргамент.</w:t>
            </w:r>
          </w:p>
        </w:tc>
      </w:tr>
      <w:tr w:rsidR="000E09DA" w:rsidRPr="004A3B6D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E09DA" w:rsidRPr="004A3B6D" w:rsidTr="000E09D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0E09DA" w:rsidRPr="004A3B6D" w:rsidRDefault="000E09DA" w:rsidP="000E09DA">
            <w:pPr>
              <w:pStyle w:val="af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П/игра: «Кошки мышки</w:t>
            </w:r>
            <w:r w:rsidRPr="004A3B6D">
              <w:rPr>
                <w:rFonts w:eastAsia="Calibri"/>
                <w:b/>
                <w:sz w:val="20"/>
                <w:szCs w:val="20"/>
              </w:rPr>
              <w:t xml:space="preserve">»- </w:t>
            </w:r>
            <w:r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0E09DA" w:rsidRPr="004A3B6D" w:rsidTr="000E09D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Pr="004A3B6D" w:rsidRDefault="000E09DA" w:rsidP="000E09D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DA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ясли сада «Балауса» «Огород для всех» в подговки почвы и уборке в теплице</w:t>
            </w:r>
            <w:r w:rsidR="005160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родителей Карий Ю.В., Идрисова 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51603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О.</w:t>
            </w:r>
          </w:p>
          <w:p w:rsidR="000E09DA" w:rsidRPr="004A3B6D" w:rsidRDefault="000E09DA" w:rsidP="000E09D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0E09D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воспитатель: Остроухова К.С.</w:t>
      </w:r>
    </w:p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0E09DA" w:rsidRPr="005F639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0E09DA" w:rsidRDefault="000E09DA" w:rsidP="000E09D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0E09DA" w:rsidRPr="0049120C" w:rsidRDefault="008B03F7" w:rsidP="0049120C">
      <w:pPr>
        <w:tabs>
          <w:tab w:val="left" w:pos="2970"/>
        </w:tabs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19.05</w:t>
      </w:r>
      <w:bookmarkStart w:id="0" w:name="_GoBack"/>
      <w:r w:rsidR="0049120C" w:rsidRPr="0049120C">
        <w:rPr>
          <w:rFonts w:ascii="Times New Roman" w:eastAsia="Calibri" w:hAnsi="Times New Roman" w:cs="Times New Roman"/>
        </w:rPr>
        <w:t>.23.</w:t>
      </w:r>
    </w:p>
    <w:p w:rsidR="0049120C" w:rsidRPr="0049120C" w:rsidRDefault="0049120C" w:rsidP="0049120C">
      <w:pPr>
        <w:tabs>
          <w:tab w:val="left" w:pos="2970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9120C">
        <w:rPr>
          <w:rFonts w:ascii="Times New Roman" w:eastAsia="Calibri" w:hAnsi="Times New Roman" w:cs="Times New Roman"/>
        </w:rPr>
        <w:t>Рекомендации:</w:t>
      </w:r>
    </w:p>
    <w:bookmarkEnd w:id="0"/>
    <w:p w:rsidR="000E09DA" w:rsidRDefault="000E09DA" w:rsidP="000E09DA"/>
    <w:p w:rsidR="000E09DA" w:rsidRDefault="000E09DA" w:rsidP="000E09DA"/>
    <w:p w:rsidR="00166E6E" w:rsidRDefault="00166E6E"/>
    <w:sectPr w:rsidR="00166E6E" w:rsidSect="000E09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11006"/>
    <w:multiLevelType w:val="hybridMultilevel"/>
    <w:tmpl w:val="4F4CA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683"/>
    <w:rsid w:val="000E09DA"/>
    <w:rsid w:val="00166E6E"/>
    <w:rsid w:val="00207683"/>
    <w:rsid w:val="00267AC3"/>
    <w:rsid w:val="0049120C"/>
    <w:rsid w:val="0051603B"/>
    <w:rsid w:val="00552AA4"/>
    <w:rsid w:val="00561FEE"/>
    <w:rsid w:val="00631E41"/>
    <w:rsid w:val="008408DB"/>
    <w:rsid w:val="008B03F7"/>
    <w:rsid w:val="009D3334"/>
    <w:rsid w:val="009E6489"/>
    <w:rsid w:val="00B45EAC"/>
    <w:rsid w:val="00DA102E"/>
    <w:rsid w:val="00DC7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F15E"/>
  <w15:chartTrackingRefBased/>
  <w15:docId w15:val="{641E5DC2-B546-47B6-BC64-02FFE9B3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9D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"/>
    <w:link w:val="aa"/>
    <w:uiPriority w:val="1"/>
    <w:locked/>
    <w:rsid w:val="000E09DA"/>
  </w:style>
  <w:style w:type="character" w:customStyle="1" w:styleId="af4">
    <w:name w:val="Основной текст Знак"/>
    <w:basedOn w:val="a0"/>
    <w:link w:val="af5"/>
    <w:uiPriority w:val="1"/>
    <w:rsid w:val="000E09DA"/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Body Text"/>
    <w:basedOn w:val="a"/>
    <w:link w:val="af4"/>
    <w:uiPriority w:val="1"/>
    <w:unhideWhenUsed/>
    <w:qFormat/>
    <w:rsid w:val="000E09DA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0E09DA"/>
  </w:style>
  <w:style w:type="paragraph" w:customStyle="1" w:styleId="Default">
    <w:name w:val="Default"/>
    <w:rsid w:val="000E09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Normal (Web)"/>
    <w:basedOn w:val="a"/>
    <w:uiPriority w:val="99"/>
    <w:unhideWhenUsed/>
    <w:qFormat/>
    <w:rsid w:val="000E09DA"/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0E09DA"/>
  </w:style>
  <w:style w:type="character" w:customStyle="1" w:styleId="c0">
    <w:name w:val="c0"/>
    <w:basedOn w:val="a0"/>
    <w:rsid w:val="000E09DA"/>
  </w:style>
  <w:style w:type="character" w:customStyle="1" w:styleId="apple-converted-space">
    <w:name w:val="apple-converted-space"/>
    <w:basedOn w:val="a0"/>
    <w:rsid w:val="000E09DA"/>
  </w:style>
  <w:style w:type="paragraph" w:customStyle="1" w:styleId="c6">
    <w:name w:val="c6"/>
    <w:basedOn w:val="a"/>
    <w:rsid w:val="000E0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0E09DA"/>
  </w:style>
  <w:style w:type="paragraph" w:styleId="af7">
    <w:name w:val="List Paragraph"/>
    <w:basedOn w:val="a"/>
    <w:uiPriority w:val="34"/>
    <w:qFormat/>
    <w:rsid w:val="000E09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491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4912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5605</Words>
  <Characters>31949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Kseniya Ostroukhova</cp:lastModifiedBy>
  <cp:revision>8</cp:revision>
  <cp:lastPrinted>2023-05-16T13:46:00Z</cp:lastPrinted>
  <dcterms:created xsi:type="dcterms:W3CDTF">2023-05-09T09:13:00Z</dcterms:created>
  <dcterms:modified xsi:type="dcterms:W3CDTF">2023-05-16T13:46:00Z</dcterms:modified>
</cp:coreProperties>
</file>