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1F425D" w:rsidRDefault="00D50E48" w:rsidP="00EA6FD4">
      <w:pPr>
        <w:pStyle w:val="Default"/>
        <w:jc w:val="center"/>
        <w:rPr>
          <w:sz w:val="22"/>
          <w:szCs w:val="22"/>
        </w:rPr>
      </w:pPr>
      <w:r w:rsidRPr="001F425D">
        <w:rPr>
          <w:b/>
          <w:bCs/>
          <w:sz w:val="22"/>
          <w:szCs w:val="22"/>
        </w:rPr>
        <w:t>Циклограмма воспитательно-образовательного процесса</w:t>
      </w:r>
    </w:p>
    <w:p w:rsidR="00EA6FD4" w:rsidRPr="001F425D" w:rsidRDefault="00EA6FD4" w:rsidP="00EA6FD4">
      <w:pPr>
        <w:pStyle w:val="Default"/>
        <w:jc w:val="center"/>
        <w:rPr>
          <w:b/>
          <w:sz w:val="22"/>
          <w:szCs w:val="22"/>
        </w:rPr>
      </w:pPr>
      <w:r w:rsidRPr="001F425D">
        <w:rPr>
          <w:b/>
          <w:sz w:val="22"/>
          <w:szCs w:val="22"/>
        </w:rPr>
        <w:t xml:space="preserve">ГККП Детский сад </w:t>
      </w:r>
      <w:r w:rsidR="009D1AAB" w:rsidRPr="001F425D">
        <w:rPr>
          <w:b/>
          <w:sz w:val="22"/>
          <w:szCs w:val="22"/>
        </w:rPr>
        <w:t xml:space="preserve">«Балауса»  </w:t>
      </w:r>
    </w:p>
    <w:p w:rsidR="00D50E48" w:rsidRPr="001F425D" w:rsidRDefault="00D50E48" w:rsidP="00D50E48">
      <w:pPr>
        <w:pStyle w:val="Default"/>
        <w:rPr>
          <w:sz w:val="22"/>
          <w:szCs w:val="22"/>
        </w:rPr>
      </w:pPr>
      <w:r w:rsidRPr="001F425D">
        <w:rPr>
          <w:sz w:val="22"/>
          <w:szCs w:val="22"/>
        </w:rPr>
        <w:t>Группа</w:t>
      </w:r>
      <w:r w:rsidR="00EA6FD4" w:rsidRPr="001F425D">
        <w:rPr>
          <w:sz w:val="22"/>
          <w:szCs w:val="22"/>
          <w:u w:val="single"/>
        </w:rPr>
        <w:t>«</w:t>
      </w:r>
      <w:r w:rsidR="00DE751D" w:rsidRPr="001F425D">
        <w:rPr>
          <w:sz w:val="22"/>
          <w:szCs w:val="22"/>
          <w:u w:val="single"/>
        </w:rPr>
        <w:t>Солнышко</w:t>
      </w:r>
      <w:r w:rsidR="00EA6FD4" w:rsidRPr="001F425D">
        <w:rPr>
          <w:sz w:val="22"/>
          <w:szCs w:val="22"/>
          <w:u w:val="single"/>
        </w:rPr>
        <w:t>»</w:t>
      </w:r>
    </w:p>
    <w:p w:rsidR="00D50E48" w:rsidRPr="001F425D" w:rsidRDefault="00D50E48" w:rsidP="00D50E48">
      <w:pPr>
        <w:pStyle w:val="Default"/>
        <w:rPr>
          <w:sz w:val="22"/>
          <w:szCs w:val="22"/>
        </w:rPr>
      </w:pPr>
      <w:r w:rsidRPr="001F425D">
        <w:rPr>
          <w:sz w:val="22"/>
          <w:szCs w:val="22"/>
        </w:rPr>
        <w:t>Возраст детей</w:t>
      </w:r>
      <w:r w:rsidR="009D1AAB" w:rsidRPr="001F425D">
        <w:rPr>
          <w:sz w:val="22"/>
          <w:szCs w:val="22"/>
        </w:rPr>
        <w:t xml:space="preserve">: </w:t>
      </w:r>
      <w:r w:rsidR="00DE751D" w:rsidRPr="001F425D">
        <w:rPr>
          <w:sz w:val="22"/>
          <w:szCs w:val="22"/>
          <w:u w:val="single"/>
        </w:rPr>
        <w:t xml:space="preserve"> с 4</w:t>
      </w:r>
      <w:r w:rsidR="00EA6FD4" w:rsidRPr="001F425D">
        <w:rPr>
          <w:sz w:val="22"/>
          <w:szCs w:val="22"/>
          <w:u w:val="single"/>
        </w:rPr>
        <w:t xml:space="preserve"> лет</w:t>
      </w:r>
    </w:p>
    <w:p w:rsidR="00D50E48" w:rsidRPr="001F425D" w:rsidRDefault="009D1AAB" w:rsidP="00D50E48">
      <w:pPr>
        <w:pStyle w:val="Default"/>
        <w:rPr>
          <w:sz w:val="22"/>
          <w:szCs w:val="22"/>
        </w:rPr>
      </w:pPr>
      <w:r w:rsidRPr="001F425D">
        <w:rPr>
          <w:sz w:val="22"/>
          <w:szCs w:val="22"/>
        </w:rPr>
        <w:t xml:space="preserve">Составлен:  </w:t>
      </w:r>
      <w:r w:rsidR="001C5159">
        <w:rPr>
          <w:b/>
          <w:sz w:val="22"/>
          <w:szCs w:val="22"/>
        </w:rPr>
        <w:t>на сентябрь 26.09-30.09</w:t>
      </w:r>
      <w:bookmarkStart w:id="0" w:name="_GoBack"/>
      <w:bookmarkEnd w:id="0"/>
      <w:r w:rsidRPr="001F425D">
        <w:rPr>
          <w:b/>
          <w:sz w:val="22"/>
          <w:szCs w:val="22"/>
        </w:rPr>
        <w:t>. 2022г.</w:t>
      </w:r>
    </w:p>
    <w:p w:rsidR="00D50E48" w:rsidRPr="001F425D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443"/>
        <w:gridCol w:w="86"/>
        <w:gridCol w:w="22"/>
        <w:gridCol w:w="2702"/>
        <w:gridCol w:w="25"/>
        <w:gridCol w:w="2552"/>
        <w:gridCol w:w="8"/>
        <w:gridCol w:w="2543"/>
      </w:tblGrid>
      <w:tr w:rsidR="00A07221" w:rsidRPr="001F425D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1F425D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F425D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1F425D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F425D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1F425D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F425D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1F425D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F425D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1F425D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F425D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1F425D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F425D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A07221" w:rsidRPr="001F425D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1F425D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1F425D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1649B" w:rsidRPr="001F425D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Работа дежурных с календарем природы. </w:t>
            </w:r>
          </w:p>
        </w:tc>
      </w:tr>
      <w:tr w:rsidR="00A07221" w:rsidRPr="001F425D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1F425D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1F425D" w:rsidRDefault="001D1327" w:rsidP="008A0C77">
            <w:pPr>
              <w:numPr>
                <w:ilvl w:val="0"/>
                <w:numId w:val="14"/>
              </w:numPr>
              <w:shd w:val="clear" w:color="auto" w:fill="FFFFFF"/>
              <w:spacing w:after="150" w:line="240" w:lineRule="auto"/>
              <w:ind w:left="450"/>
              <w:rPr>
                <w:rFonts w:ascii="Times New Roman" w:hAnsi="Times New Roman" w:cs="Times New Roman"/>
                <w:lang w:eastAsia="ru-RU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t>Беседы</w:t>
            </w:r>
            <w:r w:rsidR="00E33378" w:rsidRPr="001F425D">
              <w:rPr>
                <w:rFonts w:ascii="Times New Roman" w:hAnsi="Times New Roman" w:cs="Times New Roman"/>
                <w:lang w:val="kk-KZ"/>
              </w:rPr>
              <w:t xml:space="preserve"> с родителями о соблюдении режима дня</w:t>
            </w:r>
            <w:r w:rsidRPr="001F425D">
              <w:rPr>
                <w:rFonts w:ascii="Times New Roman" w:hAnsi="Times New Roman" w:cs="Times New Roman"/>
                <w:lang w:val="kk-KZ"/>
              </w:rPr>
              <w:t>, о воспит</w:t>
            </w:r>
            <w:r w:rsidR="00E33378" w:rsidRPr="001F425D">
              <w:rPr>
                <w:rFonts w:ascii="Times New Roman" w:hAnsi="Times New Roman" w:cs="Times New Roman"/>
                <w:lang w:val="kk-KZ"/>
              </w:rPr>
              <w:t>ании.</w:t>
            </w:r>
            <w:r w:rsidRPr="001F425D">
              <w:rPr>
                <w:rFonts w:ascii="Times New Roman" w:hAnsi="Times New Roman" w:cs="Times New Roman"/>
                <w:lang w:val="kk-KZ"/>
              </w:rPr>
              <w:t xml:space="preserve">.  </w:t>
            </w:r>
            <w:r w:rsidRPr="001F425D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="00E33378" w:rsidRPr="001F425D">
              <w:rPr>
                <w:rFonts w:ascii="Times New Roman" w:hAnsi="Times New Roman" w:cs="Times New Roman"/>
              </w:rPr>
              <w:t>«</w:t>
            </w:r>
            <w:r w:rsidR="008A0C77" w:rsidRPr="001F425D">
              <w:rPr>
                <w:rFonts w:ascii="Times New Roman" w:hAnsi="Times New Roman" w:cs="Times New Roman"/>
                <w:lang w:eastAsia="ru-RU"/>
              </w:rPr>
              <w:t>Игрушки в жизни ребенка</w:t>
            </w:r>
            <w:r w:rsidRPr="001F425D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  <w:r w:rsidR="008A0C77" w:rsidRPr="001F425D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CE710C" w:rsidRPr="001F425D" w:rsidTr="00A9141A">
        <w:trPr>
          <w:trHeight w:val="4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36674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36674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CE710C" w:rsidRPr="001F425D" w:rsidRDefault="00CE710C" w:rsidP="00366747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CE710C" w:rsidRPr="001F425D" w:rsidTr="00D22362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4E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Дидактическая игра  «Назови ласково»  учить детей образовывать слова при помощи уменьшительно-ласкательных суффиксов. ( развитие речи)</w:t>
            </w:r>
          </w:p>
          <w:p w:rsidR="00CE710C" w:rsidRPr="001F425D" w:rsidRDefault="00CE710C" w:rsidP="00A04E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Дидактическая игра «Узнай по описанию» - учить составлять описательные загадки о фруктах, ягодах, овощах, грибах; учить рисовать округлые предметы ( развитие речи, рисование)</w:t>
            </w:r>
          </w:p>
          <w:p w:rsidR="00CE710C" w:rsidRPr="001F425D" w:rsidRDefault="00CE710C" w:rsidP="00FD171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Игра «Всезнайка»</w:t>
            </w:r>
            <w:r w:rsidR="00A9141A" w:rsidRPr="001F425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B2631" w:rsidRPr="001F425D">
              <w:rPr>
                <w:rFonts w:ascii="Times New Roman" w:hAnsi="Times New Roman" w:cs="Times New Roman"/>
                <w:lang w:val="kk-KZ"/>
              </w:rPr>
              <w:t xml:space="preserve">повторить слова на казахском языке. </w:t>
            </w:r>
            <w:r w:rsidR="00A9141A" w:rsidRPr="001F425D">
              <w:rPr>
                <w:rFonts w:ascii="Times New Roman" w:hAnsi="Times New Roman" w:cs="Times New Roman"/>
                <w:lang w:val="kk-KZ"/>
              </w:rPr>
              <w:t>Ашық-открыто, жабық-закрыто, аш-открой, жап-закрой</w:t>
            </w:r>
            <w:r w:rsidR="00EB2631" w:rsidRPr="001F425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CE710C" w:rsidRPr="001F425D" w:rsidRDefault="00CE710C" w:rsidP="00A04E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1046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 xml:space="preserve"> Игровая ситуация «В гостях у Кролика». Упражнять в сравнении двух групп предметов, разных по цвету, форме, определяя их равенство или неравенство на основе сопоставления пар, учить обозначать результаты сравнения словами: больше, меньше, поровну, столько – сколько.</w:t>
            </w:r>
          </w:p>
          <w:p w:rsidR="00CE710C" w:rsidRPr="001F425D" w:rsidRDefault="00CE710C" w:rsidP="001046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 xml:space="preserve"> Закреплять умение различать и называть части суток (утро, день, вечер, ночь). (Основы математики, ознакомление с окружающим миром)</w:t>
            </w:r>
          </w:p>
          <w:p w:rsidR="00CE710C" w:rsidRPr="001F425D" w:rsidRDefault="00CE710C" w:rsidP="00CE06A8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Игра «Всезнайка»</w:t>
            </w:r>
            <w:r w:rsidR="00EB2631" w:rsidRPr="001F425D">
              <w:rPr>
                <w:rFonts w:ascii="Times New Roman" w:hAnsi="Times New Roman" w:cs="Times New Roman"/>
                <w:lang w:val="kk-KZ"/>
              </w:rPr>
              <w:t xml:space="preserve"> повторить слова на казахском языке.</w:t>
            </w:r>
            <w:r w:rsidR="003C4D39" w:rsidRPr="001F425D">
              <w:rPr>
                <w:rFonts w:ascii="Times New Roman" w:hAnsi="Times New Roman" w:cs="Times New Roman"/>
                <w:lang w:val="kk-KZ"/>
              </w:rPr>
              <w:t xml:space="preserve"> Кілем-ковер, терезе-</w:t>
            </w:r>
            <w:r w:rsidR="003C4D39" w:rsidRPr="001F425D">
              <w:rPr>
                <w:rFonts w:ascii="Times New Roman" w:hAnsi="Times New Roman" w:cs="Times New Roman"/>
                <w:lang w:val="kk-KZ"/>
              </w:rPr>
              <w:lastRenderedPageBreak/>
              <w:t>окно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1046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lastRenderedPageBreak/>
              <w:t xml:space="preserve">Беседа «На опрятного смотреть приятно!» -учить детей следить за своим внешним видом (Развитие речи) </w:t>
            </w:r>
          </w:p>
          <w:p w:rsidR="00CE710C" w:rsidRPr="001F425D" w:rsidRDefault="00120D0C" w:rsidP="00104608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000000" w:themeColor="text1"/>
                <w:u w:val="none"/>
              </w:rPr>
            </w:pPr>
            <w:r w:rsidRPr="001F425D">
              <w:rPr>
                <w:rFonts w:ascii="Times New Roman" w:hAnsi="Times New Roman" w:cs="Times New Roman"/>
              </w:rPr>
              <w:fldChar w:fldCharType="begin"/>
            </w:r>
            <w:r w:rsidR="00CE710C" w:rsidRPr="001F425D">
              <w:rPr>
                <w:rFonts w:ascii="Times New Roman" w:hAnsi="Times New Roman" w:cs="Times New Roman"/>
              </w:rPr>
              <w:instrText xml:space="preserve"> HYPERLINK "https://www.culture.ru/poems/42990/vot-kakoi-rasseyannyi" \t "_blank" </w:instrText>
            </w:r>
            <w:r w:rsidRPr="001F425D">
              <w:rPr>
                <w:rFonts w:ascii="Times New Roman" w:hAnsi="Times New Roman" w:cs="Times New Roman"/>
              </w:rPr>
              <w:fldChar w:fldCharType="separate"/>
            </w:r>
            <w:r w:rsidR="00CE710C" w:rsidRPr="001F425D">
              <w:rPr>
                <w:rStyle w:val="ab"/>
                <w:rFonts w:ascii="Times New Roman" w:hAnsi="Times New Roman" w:cs="Times New Roman"/>
                <w:color w:val="000000" w:themeColor="text1"/>
                <w:u w:val="none"/>
              </w:rPr>
              <w:t xml:space="preserve">Просматривания мультфильма «Вот какой рассеянный»  С.Маршак. (Художественная литература)  </w:t>
            </w:r>
          </w:p>
          <w:p w:rsidR="00CE710C" w:rsidRPr="001F425D" w:rsidRDefault="00120D0C" w:rsidP="001046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fldChar w:fldCharType="end"/>
            </w:r>
            <w:r w:rsidR="00CE710C" w:rsidRPr="001F425D">
              <w:rPr>
                <w:rFonts w:ascii="Times New Roman" w:hAnsi="Times New Roman" w:cs="Times New Roman"/>
              </w:rPr>
              <w:t>Дидактическая игра «Съедобные – ядовитые»  -закреплять знания о съедобных и ядовитых грибах; учить лепить грибы конструктивным способом.( ознакомление с окружающим миром, лепка)</w:t>
            </w:r>
          </w:p>
          <w:p w:rsidR="00CE710C" w:rsidRPr="001F425D" w:rsidRDefault="00CE710C" w:rsidP="00FD171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Игра «Всезнайка»</w:t>
            </w:r>
            <w:r w:rsidR="00EB2631" w:rsidRPr="001F425D">
              <w:rPr>
                <w:rFonts w:ascii="Times New Roman" w:hAnsi="Times New Roman" w:cs="Times New Roman"/>
                <w:lang w:val="kk-KZ"/>
              </w:rPr>
              <w:t xml:space="preserve"> повторить слова на казахском языке.</w:t>
            </w:r>
            <w:r w:rsidR="003C4D39" w:rsidRPr="001F425D">
              <w:rPr>
                <w:rFonts w:ascii="Times New Roman" w:hAnsi="Times New Roman" w:cs="Times New Roman"/>
                <w:lang w:val="kk-KZ"/>
              </w:rPr>
              <w:t xml:space="preserve"> Кең-широкий, тар-узкий, ұзын-длинный, қысқа-короткий</w:t>
            </w:r>
          </w:p>
          <w:p w:rsidR="00CE710C" w:rsidRPr="001F425D" w:rsidRDefault="00CE710C" w:rsidP="001046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F91F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 xml:space="preserve">Работа в уголке книг. Организация выставки книг, иллюстрированных художником Е. Чарушиным. </w:t>
            </w:r>
          </w:p>
          <w:p w:rsidR="00CE710C" w:rsidRPr="001F425D" w:rsidRDefault="00CE710C" w:rsidP="00F91F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Чтение «</w:t>
            </w:r>
            <w:hyperlink r:id="rId7" w:tgtFrame="_blank" w:history="1">
              <w:r w:rsidRPr="001F425D">
                <w:rPr>
                  <w:rStyle w:val="ab"/>
                  <w:rFonts w:ascii="Times New Roman" w:hAnsi="Times New Roman" w:cs="Times New Roman"/>
                  <w:color w:val="000000" w:themeColor="text1"/>
                  <w:u w:val="none"/>
                </w:rPr>
                <w:t>Две мышки</w:t>
              </w:r>
            </w:hyperlink>
            <w:r w:rsidRPr="001F425D">
              <w:rPr>
                <w:rFonts w:ascii="Times New Roman" w:hAnsi="Times New Roman" w:cs="Times New Roman"/>
              </w:rPr>
              <w:t>» развивать умение эмоционально воспринимать художественные произведения (художественная литература, аппликация).</w:t>
            </w:r>
          </w:p>
          <w:p w:rsidR="00CE710C" w:rsidRPr="001F425D" w:rsidRDefault="00CE710C" w:rsidP="00FD171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Игра «Всезнайка»</w:t>
            </w:r>
            <w:r w:rsidR="00EB2631" w:rsidRPr="001F425D">
              <w:rPr>
                <w:rFonts w:ascii="Times New Roman" w:hAnsi="Times New Roman" w:cs="Times New Roman"/>
                <w:lang w:val="kk-KZ"/>
              </w:rPr>
              <w:t xml:space="preserve"> повторить слова на казахском языке.</w:t>
            </w:r>
            <w:r w:rsidR="00530FF2" w:rsidRPr="001F425D">
              <w:rPr>
                <w:rFonts w:ascii="Times New Roman" w:hAnsi="Times New Roman" w:cs="Times New Roman"/>
                <w:lang w:val="kk-KZ"/>
              </w:rPr>
              <w:t xml:space="preserve"> Ыстық-горячий, суық-холодный, жылы-теплый</w:t>
            </w:r>
          </w:p>
          <w:p w:rsidR="00CE710C" w:rsidRPr="001F425D" w:rsidRDefault="00CE710C" w:rsidP="00A04E6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0534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 xml:space="preserve">Дидактическая игра: «Какой? Какая? Какое?»  учить согласовывать прилагательные с существительными </w:t>
            </w:r>
          </w:p>
          <w:p w:rsidR="00CE710C" w:rsidRPr="001F425D" w:rsidRDefault="00CE710C" w:rsidP="000534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 xml:space="preserve">по теме «Продукты питания» ( развитие речи) </w:t>
            </w:r>
          </w:p>
          <w:p w:rsidR="00CE710C" w:rsidRPr="001F425D" w:rsidRDefault="00CE710C" w:rsidP="0005345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Дидактическая игра «Назови лишнее слово»  активизировать внимание; развивать мышление, речь. (Развитие речи, ознакомление с окружающим миром))</w:t>
            </w:r>
          </w:p>
          <w:p w:rsidR="00530FF2" w:rsidRPr="001F425D" w:rsidRDefault="00CE710C" w:rsidP="001F425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</w:rPr>
              <w:t>Игра «Всезнайка»</w:t>
            </w:r>
            <w:r w:rsidR="00EB2631" w:rsidRPr="001F425D">
              <w:rPr>
                <w:rFonts w:ascii="Times New Roman" w:hAnsi="Times New Roman" w:cs="Times New Roman"/>
                <w:lang w:val="kk-KZ"/>
              </w:rPr>
              <w:t xml:space="preserve"> повторить слова на казахском языке.</w:t>
            </w:r>
            <w:r w:rsidR="00530FF2" w:rsidRPr="001F425D">
              <w:rPr>
                <w:rFonts w:ascii="Times New Roman" w:hAnsi="Times New Roman" w:cs="Times New Roman"/>
                <w:lang w:val="kk-KZ"/>
              </w:rPr>
              <w:t xml:space="preserve"> Балабақша әдемі,</w:t>
            </w:r>
          </w:p>
          <w:p w:rsidR="00530FF2" w:rsidRPr="001F425D" w:rsidRDefault="00530FF2" w:rsidP="001F425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t>Балалардың әлемі.</w:t>
            </w:r>
          </w:p>
          <w:p w:rsidR="00530FF2" w:rsidRPr="001F425D" w:rsidRDefault="00530FF2" w:rsidP="001F425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t>Орындықта, үстелде,</w:t>
            </w:r>
          </w:p>
          <w:p w:rsidR="00CE710C" w:rsidRPr="001F425D" w:rsidRDefault="00530FF2" w:rsidP="001F425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t>Отырамыз әдемі.</w:t>
            </w:r>
          </w:p>
          <w:p w:rsidR="00CE710C" w:rsidRPr="001F425D" w:rsidRDefault="00CE710C" w:rsidP="001F425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710C" w:rsidRPr="001F425D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Default="00CE710C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CE06A8" w:rsidRPr="00CE06A8" w:rsidRDefault="00CE06A8" w:rsidP="00CE06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06A8">
              <w:rPr>
                <w:rFonts w:ascii="Times New Roman" w:hAnsi="Times New Roman" w:cs="Times New Roman"/>
              </w:rPr>
              <w:t>На моей тарелочке</w:t>
            </w:r>
          </w:p>
          <w:p w:rsidR="00CE06A8" w:rsidRPr="00CE06A8" w:rsidRDefault="00CE06A8" w:rsidP="00CE06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06A8">
              <w:rPr>
                <w:rFonts w:ascii="Times New Roman" w:hAnsi="Times New Roman" w:cs="Times New Roman"/>
              </w:rPr>
              <w:t>Рыженькая белочка,</w:t>
            </w:r>
          </w:p>
          <w:p w:rsidR="00CE06A8" w:rsidRPr="00CE06A8" w:rsidRDefault="00CE06A8" w:rsidP="00CE06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06A8">
              <w:rPr>
                <w:rFonts w:ascii="Times New Roman" w:hAnsi="Times New Roman" w:cs="Times New Roman"/>
              </w:rPr>
              <w:t>Чтоб она была видна,</w:t>
            </w:r>
          </w:p>
          <w:p w:rsidR="00CE06A8" w:rsidRPr="00CE06A8" w:rsidRDefault="00CE06A8" w:rsidP="00CE06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06A8">
              <w:rPr>
                <w:rFonts w:ascii="Times New Roman" w:hAnsi="Times New Roman" w:cs="Times New Roman"/>
              </w:rPr>
              <w:t>Все съедаю я до дна.</w:t>
            </w:r>
          </w:p>
          <w:p w:rsidR="00CE06A8" w:rsidRPr="00CE06A8" w:rsidRDefault="00CE06A8" w:rsidP="00CE06A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710C" w:rsidRPr="001F425D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3667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25D">
              <w:rPr>
                <w:rFonts w:ascii="Times New Roman" w:eastAsia="Times New Roman" w:hAnsi="Times New Roman" w:cs="Times New Roman"/>
                <w:lang w:eastAsia="ru-RU"/>
              </w:rPr>
              <w:t>Игр/м.п. «Кто позвал тебя, узнай», развивать  концентрацию внимания, память.</w:t>
            </w:r>
          </w:p>
          <w:p w:rsidR="00CE710C" w:rsidRPr="001F425D" w:rsidRDefault="00CE710C" w:rsidP="00366747">
            <w:pPr>
              <w:pStyle w:val="a3"/>
              <w:shd w:val="clear" w:color="auto" w:fill="FFFFFF"/>
              <w:spacing w:before="225" w:after="225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868B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25D">
              <w:rPr>
                <w:rFonts w:ascii="Times New Roman" w:hAnsi="Times New Roman" w:cs="Times New Roman"/>
              </w:rPr>
              <w:t xml:space="preserve">Игра «Хорошо - плохо» - </w:t>
            </w:r>
            <w:r w:rsidRPr="001F425D">
              <w:rPr>
                <w:rFonts w:ascii="Times New Roman" w:hAnsi="Times New Roman" w:cs="Times New Roman"/>
                <w:shd w:val="clear" w:color="auto" w:fill="FFFFFF"/>
              </w:rPr>
              <w:t>развитие умения разрешать противоречия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366747">
            <w:pPr>
              <w:pStyle w:val="a3"/>
              <w:shd w:val="clear" w:color="auto" w:fill="FFFFFF"/>
              <w:spacing w:after="0"/>
              <w:rPr>
                <w:sz w:val="22"/>
                <w:szCs w:val="22"/>
              </w:rPr>
            </w:pPr>
            <w:r w:rsidRPr="001F425D">
              <w:rPr>
                <w:sz w:val="22"/>
                <w:szCs w:val="22"/>
              </w:rPr>
              <w:t xml:space="preserve">Игр/ м. п </w:t>
            </w:r>
            <w:r w:rsidRPr="001F425D">
              <w:rPr>
                <w:iCs/>
                <w:sz w:val="22"/>
                <w:szCs w:val="22"/>
                <w:bdr w:val="none" w:sz="0" w:space="0" w:color="auto" w:frame="1"/>
              </w:rPr>
              <w:t>«Найди маме платочек»</w:t>
            </w:r>
            <w:r w:rsidRPr="001F425D">
              <w:rPr>
                <w:sz w:val="22"/>
                <w:szCs w:val="22"/>
              </w:rPr>
              <w:t>, учить ориентироваться в пространстве, соблюдать правила игры, развивать</w:t>
            </w:r>
          </w:p>
          <w:p w:rsidR="00CE710C" w:rsidRPr="001F425D" w:rsidRDefault="00CE710C" w:rsidP="00366747">
            <w:pPr>
              <w:pStyle w:val="a3"/>
              <w:shd w:val="clear" w:color="auto" w:fill="FFFFFF"/>
              <w:spacing w:after="0"/>
              <w:rPr>
                <w:sz w:val="22"/>
                <w:szCs w:val="22"/>
              </w:rPr>
            </w:pPr>
            <w:r w:rsidRPr="001F425D">
              <w:rPr>
                <w:sz w:val="22"/>
                <w:szCs w:val="22"/>
              </w:rPr>
              <w:t>внимание.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366747">
            <w:pPr>
              <w:pStyle w:val="a4"/>
              <w:ind w:left="-108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  <w:color w:val="000000"/>
                <w:lang w:eastAsia="ru-RU"/>
              </w:rPr>
              <w:t>Словесная игра «Радио»- развивать внимание, речь, память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1F425D">
              <w:rPr>
                <w:rFonts w:ascii="Times New Roman" w:hAnsi="Times New Roman" w:cs="Times New Roman"/>
                <w:color w:val="000000"/>
                <w:lang w:eastAsia="ru-RU"/>
              </w:rPr>
              <w:t>Д\игра «Скажи какой» - развивать умение описывать предмет</w:t>
            </w:r>
          </w:p>
          <w:p w:rsidR="00CE710C" w:rsidRPr="001F425D" w:rsidRDefault="00CE710C" w:rsidP="0036674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E710C" w:rsidRPr="001F425D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t>1.Плавание</w:t>
            </w:r>
          </w:p>
          <w:p w:rsidR="00CE710C" w:rsidRPr="006832AA" w:rsidRDefault="00CE710C" w:rsidP="00311DDE">
            <w:pPr>
              <w:rPr>
                <w:rFonts w:ascii="Times New Roman" w:hAnsi="Times New Roman" w:cs="Times New Roman"/>
              </w:rPr>
            </w:pPr>
            <w:r w:rsidRPr="006832AA">
              <w:rPr>
                <w:rFonts w:ascii="Times New Roman" w:hAnsi="Times New Roman" w:cs="Times New Roman"/>
              </w:rPr>
              <w:t>Игра  «Мячики» (игра под руководством)</w:t>
            </w:r>
          </w:p>
          <w:p w:rsidR="00CE710C" w:rsidRPr="001F425D" w:rsidRDefault="00CE710C" w:rsidP="00311DDE">
            <w:pPr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 xml:space="preserve">По команде присесть в воду (до подбородка, до глаз) и выпрыгнуть из воды. </w:t>
            </w:r>
          </w:p>
          <w:p w:rsidR="00CE710C" w:rsidRPr="001F425D" w:rsidRDefault="00CE710C" w:rsidP="00311DDE">
            <w:pPr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Опираясь на нудл работать ногами, как при плавании кролем.</w:t>
            </w:r>
          </w:p>
          <w:p w:rsidR="00CE710C" w:rsidRPr="001F425D" w:rsidRDefault="00CE710C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>1. Физ</w:t>
            </w:r>
            <w:r w:rsidR="0058772D">
              <w:rPr>
                <w:color w:val="auto"/>
                <w:sz w:val="22"/>
                <w:szCs w:val="22"/>
              </w:rPr>
              <w:t xml:space="preserve">ическая </w:t>
            </w:r>
            <w:r w:rsidRPr="001F425D">
              <w:rPr>
                <w:color w:val="auto"/>
                <w:sz w:val="22"/>
                <w:szCs w:val="22"/>
              </w:rPr>
              <w:t>культура</w:t>
            </w:r>
          </w:p>
          <w:p w:rsidR="00CE710C" w:rsidRPr="006832AA" w:rsidRDefault="00CE710C" w:rsidP="00994A93">
            <w:pPr>
              <w:spacing w:after="0"/>
              <w:rPr>
                <w:rFonts w:ascii="Times New Roman" w:hAnsi="Times New Roman" w:cs="Times New Roman"/>
              </w:rPr>
            </w:pPr>
            <w:r w:rsidRPr="006832AA">
              <w:rPr>
                <w:rFonts w:ascii="Times New Roman" w:hAnsi="Times New Roman" w:cs="Times New Roman"/>
              </w:rPr>
              <w:t>Основные движения:</w:t>
            </w:r>
          </w:p>
          <w:p w:rsidR="00CE710C" w:rsidRPr="006832AA" w:rsidRDefault="00CE710C" w:rsidP="00994A93">
            <w:pPr>
              <w:spacing w:after="0"/>
              <w:rPr>
                <w:rFonts w:ascii="Times New Roman" w:hAnsi="Times New Roman" w:cs="Times New Roman"/>
              </w:rPr>
            </w:pPr>
            <w:r w:rsidRPr="006832AA">
              <w:rPr>
                <w:rFonts w:ascii="Times New Roman" w:hAnsi="Times New Roman" w:cs="Times New Roman"/>
              </w:rPr>
              <w:t>Подлезание под шнур; прокатывание мяча друг другу двумя руками.</w:t>
            </w:r>
          </w:p>
          <w:p w:rsidR="00CE710C" w:rsidRPr="001F425D" w:rsidRDefault="00CE710C" w:rsidP="00994A93">
            <w:pPr>
              <w:spacing w:after="0"/>
              <w:rPr>
                <w:rFonts w:ascii="Times New Roman" w:hAnsi="Times New Roman" w:cs="Times New Roman"/>
              </w:rPr>
            </w:pPr>
            <w:r w:rsidRPr="006832AA">
              <w:rPr>
                <w:rFonts w:ascii="Times New Roman" w:hAnsi="Times New Roman" w:cs="Times New Roman"/>
              </w:rPr>
              <w:t>Игра</w:t>
            </w:r>
            <w:r w:rsidRPr="001F425D">
              <w:rPr>
                <w:rFonts w:ascii="Times New Roman" w:hAnsi="Times New Roman" w:cs="Times New Roman"/>
              </w:rPr>
              <w:t xml:space="preserve"> «Огуречик, огуречик». Выполняют движения под текст потешки. Двигаются с одной стороны зала на другую проговаривая потешку. Дойдя до мышки- убегают. Мышка догоняет.</w:t>
            </w:r>
          </w:p>
          <w:p w:rsidR="00CE710C" w:rsidRDefault="00CE710C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>2. Ритмика</w:t>
            </w:r>
          </w:p>
          <w:p w:rsidR="001F446B" w:rsidRPr="00FD5A4B" w:rsidRDefault="001F446B" w:rsidP="001F44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5A4B">
              <w:rPr>
                <w:rFonts w:ascii="Times New Roman" w:hAnsi="Times New Roman" w:cs="Times New Roman"/>
              </w:rPr>
              <w:t>Танец «Листик , листик, листопад»</w:t>
            </w:r>
          </w:p>
          <w:p w:rsidR="001F446B" w:rsidRDefault="001F446B" w:rsidP="001F44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5A4B">
              <w:rPr>
                <w:rFonts w:ascii="Times New Roman" w:hAnsi="Times New Roman" w:cs="Times New Roman"/>
              </w:rPr>
              <w:t>Игра «Ветер и листочки»</w:t>
            </w:r>
          </w:p>
          <w:p w:rsidR="001F446B" w:rsidRPr="001F425D" w:rsidRDefault="001F446B" w:rsidP="001F446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>
              <w:t xml:space="preserve"> Закрепление танцевальных шагов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D15A0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t>1. Казахский язык</w:t>
            </w:r>
          </w:p>
          <w:p w:rsidR="00CE710C" w:rsidRPr="001F425D" w:rsidRDefault="00CE710C" w:rsidP="00D15A0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t>Үй жиһаздары. (байланыстырып сөйлеу)</w:t>
            </w:r>
          </w:p>
          <w:p w:rsidR="00CE710C" w:rsidRPr="001F425D" w:rsidRDefault="00CE710C" w:rsidP="00D15A0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eastAsia="Calibri" w:hAnsi="Times New Roman" w:cs="Times New Roman"/>
                <w:lang w:val="kk-KZ"/>
              </w:rPr>
              <w:t>Үйдегі заттардың қолданылу маңыздылығын түсінеді.</w:t>
            </w:r>
          </w:p>
          <w:p w:rsidR="00CE710C" w:rsidRPr="001F425D" w:rsidRDefault="00CE710C" w:rsidP="00D15A0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t>2. Музыка</w:t>
            </w:r>
          </w:p>
          <w:p w:rsidR="00CE710C" w:rsidRPr="001F425D" w:rsidRDefault="00CE710C" w:rsidP="006832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CE710C" w:rsidRPr="001F425D" w:rsidRDefault="00CE710C" w:rsidP="006832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«Петушок шагает»-подготовительное движение к поскоку-знакомство</w:t>
            </w:r>
          </w:p>
          <w:p w:rsidR="00CE710C" w:rsidRPr="001F425D" w:rsidRDefault="00CE710C" w:rsidP="006832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 xml:space="preserve">Пение: «Наступила осень»-закрепление, с элементами </w:t>
            </w:r>
          </w:p>
          <w:p w:rsidR="00CE710C" w:rsidRPr="001F425D" w:rsidRDefault="00CE710C" w:rsidP="006832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детского оркестра</w:t>
            </w:r>
          </w:p>
          <w:p w:rsidR="00CE710C" w:rsidRPr="001F425D" w:rsidRDefault="00CE710C" w:rsidP="006832A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>1. Физ</w:t>
            </w:r>
            <w:r w:rsidR="0058772D">
              <w:rPr>
                <w:color w:val="auto"/>
                <w:sz w:val="22"/>
                <w:szCs w:val="22"/>
              </w:rPr>
              <w:t xml:space="preserve">ическая </w:t>
            </w:r>
            <w:r w:rsidRPr="001F425D">
              <w:rPr>
                <w:color w:val="auto"/>
                <w:sz w:val="22"/>
                <w:szCs w:val="22"/>
              </w:rPr>
              <w:t>культура</w:t>
            </w:r>
          </w:p>
          <w:p w:rsidR="00CE710C" w:rsidRPr="006832AA" w:rsidRDefault="00CE710C" w:rsidP="00120029">
            <w:pPr>
              <w:spacing w:after="0"/>
              <w:rPr>
                <w:rFonts w:ascii="Times New Roman" w:hAnsi="Times New Roman" w:cs="Times New Roman"/>
              </w:rPr>
            </w:pPr>
            <w:r w:rsidRPr="006832AA">
              <w:rPr>
                <w:rFonts w:ascii="Times New Roman" w:hAnsi="Times New Roman" w:cs="Times New Roman"/>
              </w:rPr>
              <w:t>Основные движения:</w:t>
            </w:r>
          </w:p>
          <w:p w:rsidR="00CE710C" w:rsidRPr="006832AA" w:rsidRDefault="00CE710C" w:rsidP="00120029">
            <w:pPr>
              <w:spacing w:after="0"/>
              <w:rPr>
                <w:rFonts w:ascii="Times New Roman" w:hAnsi="Times New Roman" w:cs="Times New Roman"/>
              </w:rPr>
            </w:pPr>
            <w:r w:rsidRPr="006832AA">
              <w:rPr>
                <w:rFonts w:ascii="Times New Roman" w:hAnsi="Times New Roman" w:cs="Times New Roman"/>
              </w:rPr>
              <w:t>Бросание мяча вверх и ловля его двумя руками; подлезание под дугу.</w:t>
            </w:r>
          </w:p>
          <w:p w:rsidR="00CE710C" w:rsidRPr="001F425D" w:rsidRDefault="00CE710C" w:rsidP="00120029">
            <w:pPr>
              <w:spacing w:after="0"/>
              <w:rPr>
                <w:rFonts w:ascii="Times New Roman" w:hAnsi="Times New Roman" w:cs="Times New Roman"/>
              </w:rPr>
            </w:pPr>
            <w:r w:rsidRPr="006832AA">
              <w:rPr>
                <w:rFonts w:ascii="Times New Roman" w:hAnsi="Times New Roman" w:cs="Times New Roman"/>
              </w:rPr>
              <w:t>Игра под</w:t>
            </w:r>
            <w:r w:rsidRPr="001F425D">
              <w:rPr>
                <w:rFonts w:ascii="Times New Roman" w:hAnsi="Times New Roman" w:cs="Times New Roman"/>
              </w:rPr>
              <w:t xml:space="preserve"> руководством «Воробышки и кот». Дети сидят на скмеечках или стульчиках (в гнездах), по сигналу педагога воробышки летят клевать зерна, при словах «кот идет»-дети занимают свои места.</w:t>
            </w:r>
          </w:p>
          <w:p w:rsidR="00CE710C" w:rsidRPr="001F425D" w:rsidRDefault="00CE710C" w:rsidP="00A07221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D15A0F">
            <w:pPr>
              <w:pStyle w:val="a8"/>
              <w:tabs>
                <w:tab w:val="left" w:pos="2416"/>
              </w:tabs>
              <w:ind w:left="252" w:right="-108"/>
              <w:rPr>
                <w:sz w:val="22"/>
                <w:szCs w:val="22"/>
              </w:rPr>
            </w:pPr>
            <w:r w:rsidRPr="001F425D">
              <w:rPr>
                <w:sz w:val="22"/>
                <w:szCs w:val="22"/>
              </w:rPr>
              <w:t>1. Музыка</w:t>
            </w:r>
          </w:p>
          <w:p w:rsidR="00CE710C" w:rsidRPr="001F425D" w:rsidRDefault="00CE710C" w:rsidP="005651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CE710C" w:rsidRPr="001F425D" w:rsidRDefault="00CE710C" w:rsidP="005651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«Петушок шагает»-подготовительное движение к поскоку-разучивание</w:t>
            </w:r>
          </w:p>
          <w:p w:rsidR="005651CE" w:rsidRDefault="00CE710C" w:rsidP="005651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Слушание:</w:t>
            </w:r>
          </w:p>
          <w:p w:rsidR="00CE710C" w:rsidRPr="001F425D" w:rsidRDefault="00CE710C" w:rsidP="005651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 xml:space="preserve"> «Здравствуй, Родина моя!»</w:t>
            </w:r>
            <w:r w:rsidRPr="001F425D">
              <w:rPr>
                <w:rFonts w:ascii="Times New Roman" w:hAnsi="Times New Roman" w:cs="Times New Roman"/>
                <w:lang w:val="kk-KZ"/>
              </w:rPr>
              <w:t>Ю.Чичкова</w:t>
            </w:r>
            <w:r w:rsidRPr="001F425D">
              <w:rPr>
                <w:rFonts w:ascii="Times New Roman" w:hAnsi="Times New Roman" w:cs="Times New Roman"/>
              </w:rPr>
              <w:t>-знакомство</w:t>
            </w:r>
          </w:p>
          <w:p w:rsidR="00CE710C" w:rsidRPr="001F425D" w:rsidRDefault="00CE710C" w:rsidP="00D15A0F">
            <w:pPr>
              <w:pStyle w:val="a8"/>
              <w:tabs>
                <w:tab w:val="left" w:pos="2416"/>
              </w:tabs>
              <w:ind w:left="252" w:right="-108"/>
              <w:rPr>
                <w:sz w:val="22"/>
                <w:szCs w:val="22"/>
              </w:rPr>
            </w:pPr>
          </w:p>
        </w:tc>
      </w:tr>
      <w:tr w:rsidR="00CE710C" w:rsidRPr="001F425D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CE710C" w:rsidRPr="001F425D" w:rsidRDefault="00CE710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lastRenderedPageBreak/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CE710C" w:rsidRPr="001F425D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lastRenderedPageBreak/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5651CE" w:rsidRDefault="005651CE" w:rsidP="00443D1B">
            <w:pPr>
              <w:pStyle w:val="Style28"/>
              <w:widowControl/>
              <w:spacing w:line="240" w:lineRule="exact"/>
              <w:jc w:val="left"/>
              <w:rPr>
                <w:rStyle w:val="FontStyle93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51CE">
              <w:rPr>
                <w:rStyle w:val="FontStyle93"/>
                <w:rFonts w:ascii="Times New Roman" w:hAnsi="Times New Roman" w:cs="Times New Roman"/>
                <w:b w:val="0"/>
                <w:sz w:val="22"/>
                <w:szCs w:val="22"/>
              </w:rPr>
              <w:t>1.</w:t>
            </w:r>
            <w:r w:rsidR="00CE710C" w:rsidRPr="005651CE">
              <w:rPr>
                <w:rStyle w:val="FontStyle93"/>
                <w:rFonts w:ascii="Times New Roman" w:hAnsi="Times New Roman" w:cs="Times New Roman"/>
                <w:b w:val="0"/>
                <w:sz w:val="22"/>
                <w:szCs w:val="22"/>
              </w:rPr>
              <w:t xml:space="preserve">Наблюдение за насекомыми. </w:t>
            </w:r>
          </w:p>
          <w:p w:rsidR="00CE710C" w:rsidRPr="005651CE" w:rsidRDefault="00CE710C" w:rsidP="00443D1B">
            <w:pPr>
              <w:pStyle w:val="Style28"/>
              <w:widowControl/>
              <w:spacing w:line="240" w:lineRule="exact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651CE">
              <w:rPr>
                <w:rStyle w:val="FontStyle116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651CE">
              <w:rPr>
                <w:rFonts w:ascii="Times New Roman" w:hAnsi="Times New Roman"/>
                <w:sz w:val="22"/>
                <w:szCs w:val="22"/>
              </w:rPr>
              <w:t>развивать интерес к живому миру, наблюдательность, учить устанавливать связи между погодой и поведением насекомых; закреплять названия насекомых, их пользу для природы; рассказать, что при наступлении осени все насекомые прячутся от холода (в стволы старых деревьев, в пни, в землю и т.д.); напомнить, что паук не является насекомым.</w:t>
            </w:r>
          </w:p>
          <w:p w:rsidR="00DB6D7D" w:rsidRPr="005651CE" w:rsidRDefault="005651CE" w:rsidP="00DB6D7D">
            <w:pPr>
              <w:pStyle w:val="Style25"/>
              <w:widowControl/>
              <w:spacing w:line="240" w:lineRule="exact"/>
              <w:rPr>
                <w:rStyle w:val="FontStyle93"/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5651CE">
              <w:rPr>
                <w:rStyle w:val="FontStyle93"/>
                <w:rFonts w:ascii="Times New Roman" w:hAnsi="Times New Roman" w:cs="Times New Roman"/>
                <w:b w:val="0"/>
                <w:sz w:val="22"/>
                <w:szCs w:val="22"/>
              </w:rPr>
              <w:t>2.</w:t>
            </w:r>
            <w:r w:rsidR="00DB6D7D" w:rsidRPr="005651CE">
              <w:rPr>
                <w:rStyle w:val="FontStyle93"/>
                <w:rFonts w:ascii="Times New Roman" w:hAnsi="Times New Roman" w:cs="Times New Roman"/>
                <w:b w:val="0"/>
                <w:sz w:val="22"/>
                <w:szCs w:val="22"/>
              </w:rPr>
              <w:t>Трудовая деятельность</w:t>
            </w:r>
          </w:p>
          <w:p w:rsidR="00DB6D7D" w:rsidRPr="005651CE" w:rsidRDefault="00DB6D7D" w:rsidP="00DB6D7D">
            <w:pPr>
              <w:pStyle w:val="Style17"/>
              <w:widowControl/>
              <w:ind w:firstLine="0"/>
              <w:jc w:val="left"/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</w:pPr>
            <w:r w:rsidRPr="005651CE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 xml:space="preserve">Сбор семян - закреплять умение аккуратно </w:t>
            </w:r>
            <w:r w:rsidRPr="005651CE">
              <w:rPr>
                <w:rStyle w:val="FontStyle93"/>
                <w:rFonts w:ascii="Times New Roman" w:hAnsi="Times New Roman" w:cs="Times New Roman"/>
                <w:b w:val="0"/>
                <w:sz w:val="22"/>
                <w:szCs w:val="22"/>
              </w:rPr>
              <w:t>собирать семена цве</w:t>
            </w:r>
            <w:r w:rsidRPr="005651CE">
              <w:rPr>
                <w:rStyle w:val="FontStyle93"/>
                <w:rFonts w:ascii="Times New Roman" w:hAnsi="Times New Roman" w:cs="Times New Roman"/>
                <w:b w:val="0"/>
                <w:sz w:val="22"/>
                <w:szCs w:val="22"/>
              </w:rPr>
              <w:softHyphen/>
            </w:r>
            <w:r w:rsidRPr="005651CE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 xml:space="preserve">тов и правильно их хранить. </w:t>
            </w:r>
          </w:p>
          <w:p w:rsidR="00DB6D7D" w:rsidRPr="005651CE" w:rsidRDefault="00DB6D7D" w:rsidP="00443D1B">
            <w:pPr>
              <w:pStyle w:val="Style28"/>
              <w:widowControl/>
              <w:spacing w:line="240" w:lineRule="exact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CE710C" w:rsidRPr="005651CE" w:rsidRDefault="00CE710C" w:rsidP="00120029">
            <w:pPr>
              <w:spacing w:after="0"/>
              <w:rPr>
                <w:rFonts w:ascii="Times New Roman" w:hAnsi="Times New Roman" w:cs="Times New Roman"/>
              </w:rPr>
            </w:pPr>
            <w:r w:rsidRPr="005651CE">
              <w:rPr>
                <w:rFonts w:ascii="Times New Roman" w:hAnsi="Times New Roman" w:cs="Times New Roman"/>
              </w:rPr>
              <w:t>3. «Прокатись на самокате» катание на самокатах, игра с мячом, элементы игры в футбол.</w:t>
            </w:r>
          </w:p>
          <w:p w:rsidR="00CE710C" w:rsidRPr="005651CE" w:rsidRDefault="00CE710C" w:rsidP="00120029">
            <w:pPr>
              <w:spacing w:after="0"/>
              <w:rPr>
                <w:rFonts w:ascii="Times New Roman" w:hAnsi="Times New Roman" w:cs="Times New Roman"/>
              </w:rPr>
            </w:pPr>
            <w:r w:rsidRPr="005651CE">
              <w:rPr>
                <w:rFonts w:ascii="Times New Roman" w:hAnsi="Times New Roman" w:cs="Times New Roman"/>
              </w:rPr>
              <w:t>И/у: «Подбрось-поймай» подбрасывание и ловля мяча.</w:t>
            </w:r>
          </w:p>
          <w:p w:rsidR="00CE710C" w:rsidRPr="005651CE" w:rsidRDefault="00CE710C" w:rsidP="00120029">
            <w:pPr>
              <w:spacing w:after="0"/>
              <w:rPr>
                <w:rFonts w:ascii="Times New Roman" w:hAnsi="Times New Roman" w:cs="Times New Roman"/>
              </w:rPr>
            </w:pPr>
            <w:r w:rsidRPr="005651CE">
              <w:rPr>
                <w:rFonts w:ascii="Times New Roman" w:hAnsi="Times New Roman" w:cs="Times New Roman"/>
              </w:rPr>
              <w:t>«Кто быстрее добежит до кубика?» (эстафета). Делятся на команды и соревнуются, чья команда быстрее.</w:t>
            </w:r>
          </w:p>
          <w:p w:rsidR="00DB6D7D" w:rsidRPr="005651CE" w:rsidRDefault="00CE710C" w:rsidP="00414102">
            <w:pPr>
              <w:spacing w:after="0"/>
              <w:rPr>
                <w:rFonts w:ascii="Times New Roman" w:hAnsi="Times New Roman" w:cs="Times New Roman"/>
              </w:rPr>
            </w:pPr>
            <w:r w:rsidRPr="005651CE">
              <w:rPr>
                <w:rFonts w:ascii="Times New Roman" w:hAnsi="Times New Roman" w:cs="Times New Roman"/>
              </w:rPr>
              <w:t>4.</w:t>
            </w:r>
            <w:r w:rsidR="00DB6D7D" w:rsidRPr="005651CE">
              <w:rPr>
                <w:rFonts w:ascii="Times New Roman" w:hAnsi="Times New Roman" w:cs="Times New Roman"/>
              </w:rPr>
              <w:t xml:space="preserve"> Индивидуальная работа.</w:t>
            </w:r>
          </w:p>
          <w:p w:rsidR="00CE710C" w:rsidRPr="005651CE" w:rsidRDefault="00DB6D7D" w:rsidP="00414102">
            <w:pPr>
              <w:pStyle w:val="2"/>
              <w:spacing w:before="0" w:beforeAutospacing="0" w:after="0" w:afterAutospacing="0"/>
              <w:rPr>
                <w:b w:val="0"/>
                <w:spacing w:val="-1"/>
                <w:w w:val="101"/>
                <w:sz w:val="22"/>
                <w:szCs w:val="22"/>
              </w:rPr>
            </w:pPr>
            <w:r w:rsidRPr="005651CE">
              <w:rPr>
                <w:b w:val="0"/>
                <w:w w:val="101"/>
                <w:sz w:val="22"/>
                <w:szCs w:val="22"/>
              </w:rPr>
              <w:t xml:space="preserve">Бег  «змейкой» между кеглями </w:t>
            </w:r>
            <w:r w:rsidRPr="005651CE">
              <w:rPr>
                <w:b w:val="0"/>
                <w:spacing w:val="-1"/>
                <w:w w:val="101"/>
                <w:sz w:val="22"/>
                <w:szCs w:val="22"/>
              </w:rPr>
              <w:t xml:space="preserve"> - учить не задевать кегли, пробегая между ними; </w:t>
            </w:r>
            <w:r w:rsidRPr="005651CE">
              <w:rPr>
                <w:b w:val="0"/>
                <w:spacing w:val="-4"/>
                <w:w w:val="101"/>
                <w:sz w:val="22"/>
                <w:szCs w:val="22"/>
              </w:rPr>
              <w:t>развивать быстроту, ловкость, равновесие.</w:t>
            </w:r>
            <w:r w:rsidR="004A1245" w:rsidRPr="005651CE">
              <w:rPr>
                <w:rStyle w:val="c0"/>
                <w:b w:val="0"/>
                <w:sz w:val="22"/>
                <w:szCs w:val="22"/>
              </w:rPr>
              <w:t xml:space="preserve"> </w:t>
            </w:r>
            <w:r w:rsidR="004A1245" w:rsidRPr="005651CE">
              <w:rPr>
                <w:rStyle w:val="FontStyle119"/>
                <w:rFonts w:ascii="Times New Roman" w:hAnsi="Times New Roman" w:cs="Times New Roman"/>
                <w:b w:val="0"/>
                <w:sz w:val="22"/>
                <w:szCs w:val="22"/>
              </w:rPr>
              <w:t>«Смелые ребята» - упражнять в быстром беге;</w:t>
            </w:r>
          </w:p>
          <w:p w:rsidR="00CE710C" w:rsidRPr="005651CE" w:rsidRDefault="00CE710C" w:rsidP="002A074A">
            <w:pPr>
              <w:pStyle w:val="a4"/>
              <w:rPr>
                <w:rFonts w:ascii="Times New Roman" w:hAnsi="Times New Roman" w:cs="Times New Roman"/>
              </w:rPr>
            </w:pPr>
            <w:r w:rsidRPr="005651CE">
              <w:rPr>
                <w:rFonts w:ascii="Times New Roman" w:hAnsi="Times New Roman" w:cs="Times New Roman"/>
              </w:rPr>
              <w:t>5. Самостоятельная игровая деятельность, игры с выносным материалом.</w:t>
            </w:r>
          </w:p>
          <w:p w:rsidR="00CE710C" w:rsidRPr="005651CE" w:rsidRDefault="00CE710C" w:rsidP="002A074A">
            <w:pPr>
              <w:pStyle w:val="a4"/>
              <w:rPr>
                <w:rFonts w:ascii="Times New Roman" w:hAnsi="Times New Roman" w:cs="Times New Roman"/>
              </w:rPr>
            </w:pPr>
            <w:r w:rsidRPr="005651CE">
              <w:rPr>
                <w:rFonts w:ascii="Times New Roman" w:hAnsi="Times New Roman" w:cs="Times New Roman"/>
              </w:rPr>
              <w:t xml:space="preserve"> Обеспечить выбор игр по интересам и формировать взаимоотношения  со сверстниками.</w:t>
            </w:r>
          </w:p>
        </w:tc>
      </w:tr>
      <w:tr w:rsidR="00CE710C" w:rsidRPr="001F425D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CE710C" w:rsidRPr="001F425D" w:rsidRDefault="00CE710C" w:rsidP="007E3E5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E710C" w:rsidRPr="001F425D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CE710C" w:rsidRPr="001F425D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5B" w:rsidRPr="007D415B" w:rsidRDefault="007D415B" w:rsidP="007D41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15B">
              <w:rPr>
                <w:rFonts w:ascii="Times New Roman" w:hAnsi="Times New Roman" w:cs="Times New Roman"/>
              </w:rPr>
              <w:t>Тили-час, тили-час, вот обед у нас сейчас,</w:t>
            </w:r>
          </w:p>
          <w:p w:rsidR="007D415B" w:rsidRPr="007D415B" w:rsidRDefault="007D415B" w:rsidP="007D41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15B">
              <w:rPr>
                <w:rFonts w:ascii="Times New Roman" w:hAnsi="Times New Roman" w:cs="Times New Roman"/>
              </w:rPr>
              <w:t>Скушаем за маму ложку, скушаем за папу ложку,</w:t>
            </w:r>
          </w:p>
          <w:p w:rsidR="007D415B" w:rsidRPr="007D415B" w:rsidRDefault="007D415B" w:rsidP="007D41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15B">
              <w:rPr>
                <w:rFonts w:ascii="Times New Roman" w:hAnsi="Times New Roman" w:cs="Times New Roman"/>
              </w:rPr>
              <w:t>За собачку и за кошку, воробей стучит в окошко,</w:t>
            </w:r>
          </w:p>
          <w:p w:rsidR="007D415B" w:rsidRPr="007D415B" w:rsidRDefault="007D415B" w:rsidP="007D41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15B">
              <w:rPr>
                <w:rFonts w:ascii="Times New Roman" w:hAnsi="Times New Roman" w:cs="Times New Roman"/>
              </w:rPr>
              <w:t>Дайте ложечку и мне... Вот и кончился обед.</w:t>
            </w:r>
          </w:p>
          <w:p w:rsidR="00CE710C" w:rsidRPr="001F425D" w:rsidRDefault="00CE710C" w:rsidP="007D415B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15B" w:rsidRPr="007D415B" w:rsidRDefault="007D415B" w:rsidP="007D41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15B">
              <w:rPr>
                <w:rFonts w:ascii="Times New Roman" w:hAnsi="Times New Roman" w:cs="Times New Roman"/>
              </w:rPr>
              <w:t>Повара нам супчик сварили</w:t>
            </w:r>
          </w:p>
          <w:p w:rsidR="007D415B" w:rsidRPr="007D415B" w:rsidRDefault="007D415B" w:rsidP="007D41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15B">
              <w:rPr>
                <w:rFonts w:ascii="Times New Roman" w:hAnsi="Times New Roman" w:cs="Times New Roman"/>
              </w:rPr>
              <w:t>Самое вкусное туда положила.</w:t>
            </w:r>
          </w:p>
          <w:p w:rsidR="007D415B" w:rsidRPr="007D415B" w:rsidRDefault="007D415B" w:rsidP="007D41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15B">
              <w:rPr>
                <w:rFonts w:ascii="Times New Roman" w:hAnsi="Times New Roman" w:cs="Times New Roman"/>
              </w:rPr>
              <w:t>Мясо, яички, картошку, укроп</w:t>
            </w:r>
          </w:p>
          <w:p w:rsidR="007D415B" w:rsidRPr="007D415B" w:rsidRDefault="007D415B" w:rsidP="007D41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15B">
              <w:rPr>
                <w:rFonts w:ascii="Times New Roman" w:hAnsi="Times New Roman" w:cs="Times New Roman"/>
              </w:rPr>
              <w:t>Очень хотят попасть к …. в роток.</w:t>
            </w:r>
          </w:p>
          <w:p w:rsidR="007D415B" w:rsidRPr="007D415B" w:rsidRDefault="007D415B" w:rsidP="007D41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15B">
              <w:rPr>
                <w:rFonts w:ascii="Times New Roman" w:hAnsi="Times New Roman" w:cs="Times New Roman"/>
              </w:rPr>
              <w:t>Давай-ка не станем их обижать</w:t>
            </w:r>
          </w:p>
          <w:p w:rsidR="007D415B" w:rsidRPr="007D415B" w:rsidRDefault="007D415B" w:rsidP="007D41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415B">
              <w:rPr>
                <w:rFonts w:ascii="Times New Roman" w:hAnsi="Times New Roman" w:cs="Times New Roman"/>
              </w:rPr>
              <w:t>И все что в тарелке будем съедать</w:t>
            </w:r>
          </w:p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CE710C" w:rsidRPr="001F425D" w:rsidTr="000E188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0A" w:rsidRPr="001F425D" w:rsidRDefault="00CE250A" w:rsidP="00F03E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Ходит сон у колыбели,</w:t>
            </w:r>
            <w:r w:rsidR="00F03EF1">
              <w:rPr>
                <w:rFonts w:ascii="Times New Roman" w:hAnsi="Times New Roman" w:cs="Times New Roman"/>
              </w:rPr>
              <w:t xml:space="preserve"> </w:t>
            </w:r>
            <w:r w:rsidRPr="001F425D">
              <w:rPr>
                <w:rFonts w:ascii="Times New Roman" w:hAnsi="Times New Roman" w:cs="Times New Roman"/>
              </w:rPr>
              <w:t>Баю – бай,</w:t>
            </w:r>
          </w:p>
          <w:p w:rsidR="00CE250A" w:rsidRPr="001F425D" w:rsidRDefault="00CE250A" w:rsidP="00F03E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Чьи тут глазки спать хотели?</w:t>
            </w:r>
            <w:r w:rsidR="00F03EF1">
              <w:rPr>
                <w:rFonts w:ascii="Times New Roman" w:hAnsi="Times New Roman" w:cs="Times New Roman"/>
              </w:rPr>
              <w:t xml:space="preserve"> </w:t>
            </w:r>
            <w:r w:rsidRPr="001F425D">
              <w:rPr>
                <w:rFonts w:ascii="Times New Roman" w:hAnsi="Times New Roman" w:cs="Times New Roman"/>
              </w:rPr>
              <w:t>Баю – бай,</w:t>
            </w:r>
          </w:p>
          <w:p w:rsidR="00CE250A" w:rsidRPr="001F425D" w:rsidRDefault="00CE250A" w:rsidP="00F03E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Ты не три их кулачками,</w:t>
            </w:r>
            <w:r w:rsidR="00F03EF1">
              <w:rPr>
                <w:rFonts w:ascii="Times New Roman" w:hAnsi="Times New Roman" w:cs="Times New Roman"/>
              </w:rPr>
              <w:t xml:space="preserve"> </w:t>
            </w:r>
            <w:r w:rsidRPr="001F425D">
              <w:rPr>
                <w:rFonts w:ascii="Times New Roman" w:hAnsi="Times New Roman" w:cs="Times New Roman"/>
              </w:rPr>
              <w:t>Закрывай,</w:t>
            </w:r>
          </w:p>
          <w:p w:rsidR="00CE250A" w:rsidRPr="001F425D" w:rsidRDefault="00CE250A" w:rsidP="00F03E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Сон качает колыбельку,</w:t>
            </w:r>
            <w:r w:rsidR="00F03EF1">
              <w:rPr>
                <w:rFonts w:ascii="Times New Roman" w:hAnsi="Times New Roman" w:cs="Times New Roman"/>
              </w:rPr>
              <w:t xml:space="preserve"> </w:t>
            </w:r>
            <w:r w:rsidRPr="001F425D">
              <w:rPr>
                <w:rFonts w:ascii="Times New Roman" w:hAnsi="Times New Roman" w:cs="Times New Roman"/>
              </w:rPr>
              <w:t>Засыпай</w:t>
            </w:r>
          </w:p>
          <w:p w:rsidR="00CE710C" w:rsidRPr="001F425D" w:rsidRDefault="00CE250A" w:rsidP="00CE250A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  <w:lang w:val="kk-KZ"/>
              </w:rPr>
              <w:t>Слушание колыбельных песен на казахском языке</w:t>
            </w:r>
          </w:p>
        </w:tc>
      </w:tr>
      <w:tr w:rsidR="00CE710C" w:rsidRPr="001F425D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25D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E710C" w:rsidRPr="001F425D" w:rsidRDefault="00CE710C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eastAsia="Times New Roman" w:hAnsi="Times New Roman" w:cs="Times New Roman"/>
                <w:lang w:eastAsia="ru-RU"/>
              </w:rPr>
              <w:t>картотека №2</w:t>
            </w:r>
          </w:p>
          <w:p w:rsidR="00CE710C" w:rsidRPr="001F425D" w:rsidRDefault="00CE710C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E710C" w:rsidRPr="001F425D" w:rsidRDefault="00CE710C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E710C" w:rsidRPr="001F425D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132" w:rsidRPr="001F425D" w:rsidRDefault="00CE710C" w:rsidP="0056033C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1F425D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  <w:p w:rsidR="00911132" w:rsidRPr="001F425D" w:rsidRDefault="00911132" w:rsidP="00911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1F425D">
              <w:rPr>
                <w:rFonts w:ascii="Times New Roman" w:hAnsi="Times New Roman" w:cs="Times New Roman"/>
              </w:rPr>
              <w:t xml:space="preserve">Вот и полдник подошел, Сели дети все за стол. </w:t>
            </w:r>
          </w:p>
          <w:p w:rsidR="00911132" w:rsidRPr="001F425D" w:rsidRDefault="00911132" w:rsidP="00911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 xml:space="preserve">Чтобы не было беды, Вспомним правила еды: </w:t>
            </w:r>
          </w:p>
          <w:p w:rsidR="00CE710C" w:rsidRPr="001F425D" w:rsidRDefault="00911132" w:rsidP="0091113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Наши ноги не стучат, Наши язычки молчат.</w:t>
            </w:r>
          </w:p>
        </w:tc>
      </w:tr>
      <w:tr w:rsidR="00CE710C" w:rsidRPr="001F425D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Самостоятельная </w:t>
            </w:r>
            <w:r w:rsidRPr="001F425D">
              <w:rPr>
                <w:color w:val="auto"/>
                <w:sz w:val="22"/>
                <w:szCs w:val="22"/>
              </w:rPr>
              <w:lastRenderedPageBreak/>
              <w:t xml:space="preserve">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7B5" w:rsidRPr="001F425D" w:rsidRDefault="005F67B5" w:rsidP="005F67B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25D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С/р. «Дом, семья», </w:t>
            </w:r>
            <w:r w:rsidRPr="001F425D">
              <w:rPr>
                <w:rFonts w:ascii="Times New Roman" w:eastAsia="Times New Roman" w:hAnsi="Times New Roman" w:cs="Times New Roman"/>
                <w:lang w:eastAsia="ru-RU"/>
              </w:rPr>
              <w:t xml:space="preserve">побуждать детей творчески </w:t>
            </w:r>
            <w:r w:rsidRPr="001F425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воспроизводить в играх быт семьи, раскрывать нравственную сущность деятельности взрослых людей, </w:t>
            </w:r>
            <w:r w:rsidRPr="001F425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учить </w:t>
            </w:r>
            <w:r w:rsidRPr="001F425D">
              <w:rPr>
                <w:rFonts w:ascii="Times New Roman" w:eastAsia="Times New Roman" w:hAnsi="Times New Roman" w:cs="Times New Roman"/>
                <w:lang w:eastAsia="ru-RU"/>
              </w:rPr>
              <w:t>по ходу игры подбирать  игровые модули.</w:t>
            </w:r>
          </w:p>
          <w:p w:rsidR="005F67B5" w:rsidRPr="001F425D" w:rsidRDefault="005F67B5" w:rsidP="005F67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25D">
              <w:rPr>
                <w:rFonts w:ascii="Times New Roman" w:eastAsia="Times New Roman" w:hAnsi="Times New Roman" w:cs="Times New Roman"/>
                <w:lang w:eastAsia="ru-RU"/>
              </w:rPr>
              <w:t>Игры с пуговицами, развивать воображение, внимание.</w:t>
            </w:r>
          </w:p>
          <w:p w:rsidR="00CE710C" w:rsidRPr="001F425D" w:rsidRDefault="00CE710C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2E41" w:rsidRPr="001F425D" w:rsidRDefault="00982E41" w:rsidP="00982E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lastRenderedPageBreak/>
              <w:t>Игры по желанию детей.</w:t>
            </w:r>
          </w:p>
          <w:p w:rsidR="00CE710C" w:rsidRPr="001F425D" w:rsidRDefault="00982E41" w:rsidP="00982E41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</w:rPr>
              <w:lastRenderedPageBreak/>
              <w:t>Театрализованная игра</w:t>
            </w:r>
            <w:r w:rsidRPr="001F425D">
              <w:rPr>
                <w:rFonts w:ascii="Times New Roman" w:hAnsi="Times New Roman" w:cs="Times New Roman"/>
                <w:shd w:val="clear" w:color="auto" w:fill="FFFFFF"/>
              </w:rPr>
              <w:t xml:space="preserve"> «Репка» с помощью настольного театра, формировать интерес к театральной деятельности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B9A" w:rsidRPr="001F425D" w:rsidRDefault="00B82B9A" w:rsidP="00B82B9A">
            <w:pPr>
              <w:pStyle w:val="a3"/>
              <w:shd w:val="clear" w:color="auto" w:fill="FFFFFF"/>
              <w:spacing w:after="0"/>
              <w:rPr>
                <w:sz w:val="22"/>
                <w:szCs w:val="22"/>
              </w:rPr>
            </w:pPr>
            <w:r w:rsidRPr="001F425D">
              <w:rPr>
                <w:iCs/>
                <w:sz w:val="22"/>
                <w:szCs w:val="22"/>
                <w:bdr w:val="none" w:sz="0" w:space="0" w:color="auto" w:frame="1"/>
              </w:rPr>
              <w:lastRenderedPageBreak/>
              <w:t>С/р.и.«День рождения»</w:t>
            </w:r>
            <w:r w:rsidRPr="001F425D">
              <w:rPr>
                <w:sz w:val="22"/>
                <w:szCs w:val="22"/>
              </w:rPr>
              <w:t xml:space="preserve">, учить детей распределять </w:t>
            </w:r>
            <w:r w:rsidRPr="001F425D">
              <w:rPr>
                <w:sz w:val="22"/>
                <w:szCs w:val="22"/>
              </w:rPr>
              <w:lastRenderedPageBreak/>
              <w:t>роли, обязанности членов </w:t>
            </w:r>
            <w:r w:rsidRPr="001F425D">
              <w:rPr>
                <w:rStyle w:val="ae"/>
                <w:b w:val="0"/>
                <w:sz w:val="22"/>
                <w:szCs w:val="22"/>
                <w:bdr w:val="none" w:sz="0" w:space="0" w:color="auto" w:frame="1"/>
              </w:rPr>
              <w:t>семьи в игре</w:t>
            </w:r>
            <w:r w:rsidRPr="001F425D">
              <w:rPr>
                <w:b/>
                <w:sz w:val="22"/>
                <w:szCs w:val="22"/>
              </w:rPr>
              <w:t>;</w:t>
            </w:r>
            <w:r w:rsidRPr="001F425D">
              <w:rPr>
                <w:sz w:val="22"/>
                <w:szCs w:val="22"/>
              </w:rPr>
              <w:t xml:space="preserve"> воспитывать дружелюбные отношения в </w:t>
            </w:r>
            <w:r w:rsidRPr="001F425D">
              <w:rPr>
                <w:rStyle w:val="ae"/>
                <w:b w:val="0"/>
                <w:sz w:val="22"/>
                <w:szCs w:val="22"/>
                <w:bdr w:val="none" w:sz="0" w:space="0" w:color="auto" w:frame="1"/>
              </w:rPr>
              <w:t>семье</w:t>
            </w:r>
            <w:r w:rsidRPr="001F425D">
              <w:rPr>
                <w:b/>
                <w:sz w:val="22"/>
                <w:szCs w:val="22"/>
              </w:rPr>
              <w:t>,</w:t>
            </w:r>
            <w:r w:rsidRPr="001F425D">
              <w:rPr>
                <w:sz w:val="22"/>
                <w:szCs w:val="22"/>
              </w:rPr>
              <w:t xml:space="preserve"> любовь к ближним, расширять словарный запас.</w:t>
            </w:r>
          </w:p>
          <w:p w:rsidR="00CE710C" w:rsidRPr="001F425D" w:rsidRDefault="00B82B9A" w:rsidP="00B82B9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CE710C" w:rsidRPr="001F425D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10C" w:rsidRPr="001F425D" w:rsidRDefault="00CE710C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10C" w:rsidRPr="001F425D" w:rsidRDefault="00CE710C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1F425D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C70F6D" w:rsidRPr="001F425D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C70F6D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C70F6D" w:rsidP="00ED553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25D">
              <w:rPr>
                <w:rFonts w:ascii="Times New Roman" w:eastAsia="Times New Roman" w:hAnsi="Times New Roman" w:cs="Times New Roman"/>
                <w:lang w:eastAsia="ru-RU"/>
              </w:rPr>
              <w:t xml:space="preserve">Задание по лепке - учить  лепить </w:t>
            </w:r>
            <w:r w:rsidR="00ED553B" w:rsidRPr="001F425D">
              <w:rPr>
                <w:rFonts w:ascii="Times New Roman" w:eastAsia="Times New Roman" w:hAnsi="Times New Roman" w:cs="Times New Roman"/>
                <w:lang w:eastAsia="ru-RU"/>
              </w:rPr>
              <w:t>конус ( морковку)</w:t>
            </w:r>
            <w:r w:rsidRPr="001F425D">
              <w:rPr>
                <w:rFonts w:ascii="Times New Roman" w:eastAsia="Times New Roman" w:hAnsi="Times New Roman" w:cs="Times New Roman"/>
                <w:lang w:eastAsia="ru-RU"/>
              </w:rPr>
              <w:t xml:space="preserve">, развивать мелкую моторику, воспитывать самостоятельность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380E3C" w:rsidP="00380E3C">
            <w:pPr>
              <w:pStyle w:val="a3"/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r w:rsidRPr="001F425D">
              <w:rPr>
                <w:bCs/>
                <w:sz w:val="22"/>
                <w:szCs w:val="22"/>
              </w:rPr>
              <w:t>Дидактическая игра</w:t>
            </w:r>
            <w:r w:rsidRPr="001F425D">
              <w:rPr>
                <w:bCs/>
                <w:sz w:val="22"/>
                <w:szCs w:val="22"/>
                <w:u w:val="single"/>
              </w:rPr>
              <w:t xml:space="preserve"> </w:t>
            </w:r>
            <w:r w:rsidR="00C70F6D" w:rsidRPr="001F425D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C70F6D" w:rsidRPr="001F425D">
              <w:rPr>
                <w:bCs/>
                <w:iCs/>
                <w:sz w:val="22"/>
                <w:szCs w:val="22"/>
              </w:rPr>
              <w:t xml:space="preserve">«Кто что делает», </w:t>
            </w:r>
          </w:p>
          <w:p w:rsidR="00C70F6D" w:rsidRPr="001F425D" w:rsidRDefault="00C70F6D" w:rsidP="00380E3C">
            <w:pPr>
              <w:pStyle w:val="a3"/>
              <w:shd w:val="clear" w:color="auto" w:fill="FFFFFF"/>
              <w:spacing w:after="0" w:line="240" w:lineRule="auto"/>
              <w:rPr>
                <w:sz w:val="22"/>
                <w:szCs w:val="22"/>
              </w:rPr>
            </w:pPr>
            <w:r w:rsidRPr="001F425D">
              <w:rPr>
                <w:sz w:val="22"/>
                <w:szCs w:val="22"/>
              </w:rPr>
              <w:t>учить  детей активизировать речь глаголами</w:t>
            </w:r>
          </w:p>
          <w:p w:rsidR="00C70F6D" w:rsidRPr="001F425D" w:rsidRDefault="00C70F6D" w:rsidP="00C70F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380E3C" w:rsidP="00C70F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425D">
              <w:rPr>
                <w:rFonts w:ascii="Times New Roman" w:eastAsia="Times New Roman" w:hAnsi="Times New Roman" w:cs="Times New Roman"/>
                <w:bCs/>
                <w:lang w:eastAsia="ru-RU"/>
              </w:rPr>
              <w:t>Дидактическая игра</w:t>
            </w:r>
            <w:r w:rsidRPr="001F425D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 </w:t>
            </w:r>
            <w:r w:rsidR="00C70F6D" w:rsidRPr="001F425D">
              <w:rPr>
                <w:rFonts w:ascii="Times New Roman" w:hAnsi="Times New Roman" w:cs="Times New Roman"/>
                <w:shd w:val="clear" w:color="auto" w:fill="FFFFFF"/>
              </w:rPr>
              <w:t xml:space="preserve"> «Закончи предложение», систематизировать знания о сезонных изменениях в природе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ED553B" w:rsidP="00566E4B">
            <w:pPr>
              <w:pStyle w:val="a3"/>
              <w:shd w:val="clear" w:color="auto" w:fill="FFFFFF"/>
              <w:spacing w:after="0" w:line="240" w:lineRule="auto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1F425D">
              <w:rPr>
                <w:rFonts w:eastAsia="Times New Roman"/>
                <w:bCs/>
                <w:sz w:val="22"/>
                <w:szCs w:val="22"/>
                <w:lang w:eastAsia="ru-RU"/>
              </w:rPr>
              <w:t xml:space="preserve">«Штриховка» (дикие животные) волнистыми линиями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E4B" w:rsidRPr="001F425D" w:rsidRDefault="00566E4B" w:rsidP="0056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F425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Дидактическая игра «Чего больше?»</w:t>
            </w:r>
          </w:p>
          <w:p w:rsidR="00566E4B" w:rsidRPr="001F425D" w:rsidRDefault="00566E4B" w:rsidP="00566E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F425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учить понимать суть задания, устанавливать</w:t>
            </w:r>
          </w:p>
          <w:p w:rsidR="00C70F6D" w:rsidRPr="001F425D" w:rsidRDefault="00566E4B" w:rsidP="00566E4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Отношения между объекта- ми по количеству</w:t>
            </w:r>
          </w:p>
        </w:tc>
      </w:tr>
      <w:tr w:rsidR="00C70F6D" w:rsidRPr="001F425D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566E4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>П</w:t>
            </w:r>
            <w:r w:rsidR="00C70F6D" w:rsidRPr="001F425D">
              <w:rPr>
                <w:color w:val="auto"/>
                <w:sz w:val="22"/>
                <w:szCs w:val="22"/>
              </w:rPr>
              <w:t>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03" w:rsidRPr="001F425D" w:rsidRDefault="006E1803" w:rsidP="006E1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F425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Индивидуальные беседы о правилах поведения во время прогулки.</w:t>
            </w:r>
          </w:p>
          <w:p w:rsidR="006E1803" w:rsidRPr="001F425D" w:rsidRDefault="006E1803" w:rsidP="006E1803">
            <w:pPr>
              <w:tabs>
                <w:tab w:val="left" w:pos="736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F425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Подвижные игры по желанию детей, самостоятельно вспомнить правила.</w:t>
            </w:r>
            <w:r w:rsidRPr="001F425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ab/>
            </w:r>
          </w:p>
          <w:p w:rsidR="00C70F6D" w:rsidRPr="001F425D" w:rsidRDefault="006E1803" w:rsidP="006E180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Труд: собрать крупный мусор, собрать листья для занятия, помочь собрать игрушки после прогулки.</w:t>
            </w:r>
          </w:p>
        </w:tc>
      </w:tr>
      <w:tr w:rsidR="00C70F6D" w:rsidRPr="001F425D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C70F6D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C70F6D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C70F6D" w:rsidRPr="001F425D" w:rsidTr="00DE344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C70F6D" w:rsidP="00111C4E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C70F6D" w:rsidRPr="001F425D" w:rsidRDefault="00C70F6D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C70F6D" w:rsidP="0072396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 xml:space="preserve">Дидактическая игра  «Найди пару» развитие логического мышления, упражнять в назывании цвета и названии геометрических фигур. </w:t>
            </w:r>
            <w:r w:rsidR="00363EAD" w:rsidRPr="001F425D">
              <w:rPr>
                <w:rFonts w:ascii="Times New Roman" w:hAnsi="Times New Roman" w:cs="Times New Roman"/>
              </w:rPr>
              <w:t>(Основы математики)</w:t>
            </w:r>
          </w:p>
          <w:p w:rsidR="00B678AF" w:rsidRPr="001F425D" w:rsidRDefault="00B678AF" w:rsidP="0072396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25D">
              <w:rPr>
                <w:rFonts w:ascii="Times New Roman" w:hAnsi="Times New Roman" w:cs="Times New Roman"/>
              </w:rPr>
              <w:t>Игры с кинетическим песком – развитие воображения</w:t>
            </w:r>
            <w:r w:rsidR="001F425D" w:rsidRPr="001F425D">
              <w:rPr>
                <w:rFonts w:ascii="Times New Roman" w:hAnsi="Times New Roman" w:cs="Times New Roman"/>
              </w:rPr>
              <w:t xml:space="preserve"> (лепка)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C70F6D" w:rsidP="0072396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Дидактическая игра "Выкладывание картинок"  разви</w:t>
            </w:r>
            <w:r w:rsidR="00363EAD" w:rsidRPr="001F425D">
              <w:rPr>
                <w:rFonts w:ascii="Times New Roman" w:hAnsi="Times New Roman" w:cs="Times New Roman"/>
              </w:rPr>
              <w:t>тие логического мышления детей ( ознакомление с окружающим миро</w:t>
            </w:r>
            <w:r w:rsidR="00026C06" w:rsidRPr="001F425D">
              <w:rPr>
                <w:rFonts w:ascii="Times New Roman" w:hAnsi="Times New Roman" w:cs="Times New Roman"/>
              </w:rPr>
              <w:t>м)</w:t>
            </w:r>
          </w:p>
          <w:p w:rsidR="00363EAD" w:rsidRPr="001F425D" w:rsidRDefault="00363EAD" w:rsidP="00363EAD">
            <w:pPr>
              <w:pStyle w:val="13213"/>
              <w:rPr>
                <w:rFonts w:ascii="Times New Roman" w:hAnsi="Times New Roman" w:cs="Times New Roman"/>
                <w:sz w:val="22"/>
                <w:szCs w:val="22"/>
              </w:rPr>
            </w:pPr>
            <w:r w:rsidRPr="001F425D">
              <w:rPr>
                <w:rFonts w:ascii="Times New Roman" w:hAnsi="Times New Roman" w:cs="Times New Roman"/>
                <w:sz w:val="22"/>
                <w:szCs w:val="22"/>
              </w:rPr>
              <w:t>Игровое упражнение «Подарок»</w:t>
            </w:r>
          </w:p>
          <w:p w:rsidR="00363EAD" w:rsidRPr="001F425D" w:rsidRDefault="00363EAD" w:rsidP="00363EA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 xml:space="preserve"> развивать умение передавать в поделки свои идеи (аппликация)</w:t>
            </w:r>
          </w:p>
          <w:p w:rsidR="00D3453E" w:rsidRPr="001F425D" w:rsidRDefault="00D3453E" w:rsidP="0072396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C70F6D" w:rsidP="00417C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Рассматривание иллюстраций из серии картин «Мои любимые игрушки».</w:t>
            </w:r>
            <w:r w:rsidR="00026C06" w:rsidRPr="001F425D">
              <w:rPr>
                <w:rFonts w:ascii="Times New Roman" w:hAnsi="Times New Roman" w:cs="Times New Roman"/>
              </w:rPr>
              <w:t xml:space="preserve">      (развитие речи, ознакомление с окружающим миром)</w:t>
            </w:r>
          </w:p>
          <w:p w:rsidR="00D3453E" w:rsidRPr="001F425D" w:rsidRDefault="00D3453E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25D">
              <w:rPr>
                <w:rFonts w:ascii="Times New Roman" w:hAnsi="Times New Roman" w:cs="Times New Roman"/>
              </w:rPr>
              <w:t>Игры с крупным конструктором. Умение играть в коллективе</w:t>
            </w:r>
            <w:r w:rsidR="001F425D" w:rsidRPr="001F425D">
              <w:rPr>
                <w:rFonts w:ascii="Times New Roman" w:hAnsi="Times New Roman" w:cs="Times New Roman"/>
              </w:rPr>
              <w:t xml:space="preserve"> (конструирование)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C70F6D" w:rsidP="006E180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25D">
              <w:rPr>
                <w:rFonts w:ascii="Times New Roman" w:hAnsi="Times New Roman" w:cs="Times New Roman"/>
              </w:rPr>
              <w:t>Дидактическая игра «</w:t>
            </w:r>
            <w:r w:rsidR="006E1803" w:rsidRPr="001F425D">
              <w:rPr>
                <w:rFonts w:ascii="Times New Roman" w:hAnsi="Times New Roman" w:cs="Times New Roman"/>
              </w:rPr>
              <w:t>Чего не</w:t>
            </w:r>
            <w:r w:rsidR="00111C4E" w:rsidRPr="001F425D">
              <w:rPr>
                <w:rFonts w:ascii="Times New Roman" w:hAnsi="Times New Roman" w:cs="Times New Roman"/>
              </w:rPr>
              <w:t xml:space="preserve"> </w:t>
            </w:r>
            <w:r w:rsidR="006E1803" w:rsidRPr="001F425D">
              <w:rPr>
                <w:rFonts w:ascii="Times New Roman" w:hAnsi="Times New Roman" w:cs="Times New Roman"/>
              </w:rPr>
              <w:t>хватает Мише</w:t>
            </w:r>
            <w:r w:rsidR="00111C4E" w:rsidRPr="001F425D">
              <w:rPr>
                <w:rFonts w:ascii="Times New Roman" w:hAnsi="Times New Roman" w:cs="Times New Roman"/>
              </w:rPr>
              <w:t>, что бы пойти на прогулку?</w:t>
            </w:r>
            <w:r w:rsidRPr="001F425D">
              <w:rPr>
                <w:rFonts w:ascii="Times New Roman" w:hAnsi="Times New Roman" w:cs="Times New Roman"/>
              </w:rPr>
              <w:t>»</w:t>
            </w:r>
            <w:r w:rsidR="00111C4E" w:rsidRPr="001F425D">
              <w:rPr>
                <w:rFonts w:ascii="Times New Roman" w:hAnsi="Times New Roman" w:cs="Times New Roman"/>
              </w:rPr>
              <w:t xml:space="preserve"> формирование грамматического строя речи</w:t>
            </w:r>
            <w:r w:rsidR="00026C06" w:rsidRPr="001F425D">
              <w:rPr>
                <w:rFonts w:ascii="Times New Roman" w:hAnsi="Times New Roman" w:cs="Times New Roman"/>
              </w:rPr>
              <w:t xml:space="preserve"> (развитие речи,</w:t>
            </w:r>
            <w:r w:rsidR="00DE66AE" w:rsidRPr="001F425D">
              <w:rPr>
                <w:rFonts w:ascii="Times New Roman" w:hAnsi="Times New Roman" w:cs="Times New Roman"/>
              </w:rPr>
              <w:t xml:space="preserve"> рисование)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C70F6D" w:rsidP="00D853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1F425D">
              <w:rPr>
                <w:rFonts w:ascii="Times New Roman" w:hAnsi="Times New Roman" w:cs="Times New Roman"/>
              </w:rPr>
              <w:t>Дидактическая игра «На что похоже?» развивать наглядно- образное мышление детей.</w:t>
            </w:r>
            <w:r w:rsidR="00DE66AE" w:rsidRPr="001F425D">
              <w:rPr>
                <w:rFonts w:ascii="Times New Roman" w:hAnsi="Times New Roman" w:cs="Times New Roman"/>
              </w:rPr>
              <w:t xml:space="preserve"> (ознакомление с окружающим миром</w:t>
            </w:r>
          </w:p>
          <w:p w:rsidR="00111C4E" w:rsidRPr="001F425D" w:rsidRDefault="00111C4E" w:rsidP="00D8536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25D">
              <w:rPr>
                <w:rFonts w:ascii="Times New Roman" w:hAnsi="Times New Roman" w:cs="Times New Roman"/>
              </w:rPr>
              <w:t xml:space="preserve">Чтение стихотворения «Кто?» умение выразительно </w:t>
            </w:r>
            <w:r w:rsidR="00DE66AE" w:rsidRPr="001F425D">
              <w:rPr>
                <w:rFonts w:ascii="Times New Roman" w:hAnsi="Times New Roman" w:cs="Times New Roman"/>
              </w:rPr>
              <w:t>( художественная литература)</w:t>
            </w:r>
            <w:r w:rsidRPr="001F425D">
              <w:rPr>
                <w:rFonts w:ascii="Times New Roman" w:hAnsi="Times New Roman" w:cs="Times New Roman"/>
              </w:rPr>
              <w:t>рассказать стихотворение</w:t>
            </w:r>
          </w:p>
        </w:tc>
      </w:tr>
      <w:tr w:rsidR="00C70F6D" w:rsidRPr="001F425D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F6D" w:rsidRPr="001F425D" w:rsidRDefault="00C70F6D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F425D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803" w:rsidRPr="001F425D" w:rsidRDefault="006E1803" w:rsidP="006E1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F425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Игра: «Мы узнали»- повторение и обобщение услышанного и увиденного за день.  </w:t>
            </w:r>
          </w:p>
          <w:p w:rsidR="006E1803" w:rsidRPr="001F425D" w:rsidRDefault="006E1803" w:rsidP="006E180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F425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1F425D">
              <w:rPr>
                <w:rFonts w:ascii="Times New Roman" w:hAnsi="Times New Roman" w:cs="Times New Roman"/>
                <w:lang w:eastAsia="ru-RU"/>
              </w:rPr>
              <w:t>Индивидуальная беседа с родителями на тему: «Безопасность дома и на улице»</w:t>
            </w:r>
          </w:p>
          <w:p w:rsidR="00C70F6D" w:rsidRPr="001F425D" w:rsidRDefault="006E1803" w:rsidP="006E180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F425D">
              <w:rPr>
                <w:rFonts w:ascii="Times New Roman" w:hAnsi="Times New Roman" w:cs="Times New Roman"/>
              </w:rPr>
              <w:t xml:space="preserve">Папка-передвижка  </w:t>
            </w:r>
            <w:r w:rsidRPr="001F425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</w:t>
            </w:r>
            <w:r w:rsidRPr="001F425D">
              <w:rPr>
                <w:rFonts w:ascii="Times New Roman" w:hAnsi="Times New Roman" w:cs="Times New Roman"/>
                <w:lang w:eastAsia="ru-RU"/>
              </w:rPr>
              <w:t>«Соблюдайте ПДД»</w:t>
            </w:r>
            <w:r w:rsidRPr="001F425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                                      </w:t>
            </w:r>
          </w:p>
        </w:tc>
      </w:tr>
    </w:tbl>
    <w:p w:rsidR="00C22A39" w:rsidRPr="00053A52" w:rsidRDefault="00C22A39" w:rsidP="00C22A3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 xml:space="preserve">Воспитатель: </w:t>
      </w:r>
      <w:r w:rsidRPr="00053A52">
        <w:rPr>
          <w:rFonts w:ascii="Times New Roman" w:hAnsi="Times New Roman" w:cs="Times New Roman"/>
          <w:lang w:val="kk-KZ"/>
        </w:rPr>
        <w:t>Дерендяева И..В.</w:t>
      </w:r>
    </w:p>
    <w:p w:rsidR="00C22A39" w:rsidRPr="00AA01F6" w:rsidRDefault="00C22A39" w:rsidP="00C22A3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 xml:space="preserve">Воспитатель: </w:t>
      </w:r>
      <w:r>
        <w:rPr>
          <w:rFonts w:ascii="Times New Roman" w:hAnsi="Times New Roman" w:cs="Times New Roman"/>
          <w:lang w:val="kk-KZ"/>
        </w:rPr>
        <w:t>Бондаренко Л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kk-KZ"/>
        </w:rPr>
        <w:t>А</w:t>
      </w:r>
    </w:p>
    <w:p w:rsidR="00C22A39" w:rsidRPr="00AA01F6" w:rsidRDefault="00C22A39" w:rsidP="00C22A3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 xml:space="preserve">Музыкальный руководитель: </w:t>
      </w:r>
      <w:r w:rsidRPr="00AA01F6">
        <w:rPr>
          <w:rFonts w:ascii="Times New Roman" w:hAnsi="Times New Roman" w:cs="Times New Roman"/>
          <w:lang w:val="kk-KZ"/>
        </w:rPr>
        <w:t>Полякова М.В.</w:t>
      </w:r>
    </w:p>
    <w:p w:rsidR="00C22A39" w:rsidRPr="00AA01F6" w:rsidRDefault="00C22A39" w:rsidP="00C22A3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 xml:space="preserve">Инструктор по физкультуре: </w:t>
      </w:r>
      <w:r w:rsidRPr="00AA01F6">
        <w:rPr>
          <w:rFonts w:ascii="Times New Roman" w:hAnsi="Times New Roman" w:cs="Times New Roman"/>
          <w:lang w:val="kk-KZ"/>
        </w:rPr>
        <w:t>Понамарева Л.А.</w:t>
      </w:r>
    </w:p>
    <w:p w:rsidR="00C22A39" w:rsidRPr="00AA01F6" w:rsidRDefault="00C22A39" w:rsidP="00C22A3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lastRenderedPageBreak/>
        <w:t xml:space="preserve">Инструктор по плаванию: </w:t>
      </w:r>
      <w:r w:rsidRPr="00AA01F6">
        <w:rPr>
          <w:rFonts w:ascii="Times New Roman" w:hAnsi="Times New Roman" w:cs="Times New Roman"/>
          <w:lang w:val="kk-KZ"/>
        </w:rPr>
        <w:t>Котикова Т.А.</w:t>
      </w:r>
    </w:p>
    <w:p w:rsidR="00C22A39" w:rsidRPr="00AA01F6" w:rsidRDefault="00C22A39" w:rsidP="00C22A3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 xml:space="preserve">Учитель казахского языка: </w:t>
      </w:r>
      <w:r w:rsidRPr="00AA01F6">
        <w:rPr>
          <w:rFonts w:ascii="Times New Roman" w:hAnsi="Times New Roman" w:cs="Times New Roman"/>
          <w:lang w:val="kk-KZ"/>
        </w:rPr>
        <w:t>Шапауова С.А.</w:t>
      </w:r>
    </w:p>
    <w:p w:rsidR="00C22A39" w:rsidRPr="00AA01F6" w:rsidRDefault="00C22A39" w:rsidP="00C22A3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 xml:space="preserve">Методист: </w:t>
      </w:r>
      <w:r w:rsidRPr="00AA01F6">
        <w:rPr>
          <w:rFonts w:ascii="Times New Roman" w:hAnsi="Times New Roman" w:cs="Times New Roman"/>
          <w:lang w:val="kk-KZ"/>
        </w:rPr>
        <w:t>Николаева Г.И.</w:t>
      </w:r>
    </w:p>
    <w:p w:rsidR="00C22A39" w:rsidRPr="00AA01F6" w:rsidRDefault="00C22A39" w:rsidP="00C22A39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>Рекомендации:</w:t>
      </w:r>
    </w:p>
    <w:p w:rsidR="00C22A39" w:rsidRPr="00100A86" w:rsidRDefault="00C22A39" w:rsidP="00C22A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95988" w:rsidRPr="00C22A39" w:rsidRDefault="00C95988" w:rsidP="0037206F">
      <w:pPr>
        <w:rPr>
          <w:rFonts w:ascii="Times New Roman" w:hAnsi="Times New Roman" w:cs="Times New Roman"/>
          <w:lang w:val="kk-KZ"/>
        </w:rPr>
      </w:pPr>
    </w:p>
    <w:p w:rsidR="00FA6712" w:rsidRPr="001F425D" w:rsidRDefault="00FA6712">
      <w:pPr>
        <w:rPr>
          <w:rFonts w:ascii="Times New Roman" w:hAnsi="Times New Roman" w:cs="Times New Roman"/>
        </w:rPr>
      </w:pPr>
    </w:p>
    <w:sectPr w:rsidR="00FA6712" w:rsidRPr="001F425D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731E8F"/>
    <w:multiLevelType w:val="multilevel"/>
    <w:tmpl w:val="F856B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9750E"/>
    <w:multiLevelType w:val="multilevel"/>
    <w:tmpl w:val="C95EB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2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3"/>
  </w:num>
  <w:num w:numId="12">
    <w:abstractNumId w:val="1"/>
  </w:num>
  <w:num w:numId="13">
    <w:abstractNumId w:val="1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26C06"/>
    <w:rsid w:val="00041411"/>
    <w:rsid w:val="0005345F"/>
    <w:rsid w:val="000B64BA"/>
    <w:rsid w:val="000D5115"/>
    <w:rsid w:val="000E1886"/>
    <w:rsid w:val="000E21FB"/>
    <w:rsid w:val="000F521E"/>
    <w:rsid w:val="00104608"/>
    <w:rsid w:val="00105917"/>
    <w:rsid w:val="00111C4E"/>
    <w:rsid w:val="00114CFF"/>
    <w:rsid w:val="00115DB0"/>
    <w:rsid w:val="0011756F"/>
    <w:rsid w:val="00120029"/>
    <w:rsid w:val="00120D0C"/>
    <w:rsid w:val="00124772"/>
    <w:rsid w:val="001A01D4"/>
    <w:rsid w:val="001B5EF9"/>
    <w:rsid w:val="001B76A6"/>
    <w:rsid w:val="001C07FC"/>
    <w:rsid w:val="001C5159"/>
    <w:rsid w:val="001D1327"/>
    <w:rsid w:val="001D704F"/>
    <w:rsid w:val="001F4117"/>
    <w:rsid w:val="001F425D"/>
    <w:rsid w:val="001F446B"/>
    <w:rsid w:val="001F69A9"/>
    <w:rsid w:val="00204923"/>
    <w:rsid w:val="0021713E"/>
    <w:rsid w:val="00261D94"/>
    <w:rsid w:val="00266159"/>
    <w:rsid w:val="00275392"/>
    <w:rsid w:val="002A074A"/>
    <w:rsid w:val="00311DDE"/>
    <w:rsid w:val="00362E40"/>
    <w:rsid w:val="00363EAD"/>
    <w:rsid w:val="0037206F"/>
    <w:rsid w:val="00372F3A"/>
    <w:rsid w:val="00380E3C"/>
    <w:rsid w:val="00387088"/>
    <w:rsid w:val="003C4D39"/>
    <w:rsid w:val="00414102"/>
    <w:rsid w:val="00417C41"/>
    <w:rsid w:val="00424281"/>
    <w:rsid w:val="00424547"/>
    <w:rsid w:val="00443D1B"/>
    <w:rsid w:val="00444EFF"/>
    <w:rsid w:val="00464F00"/>
    <w:rsid w:val="004A0742"/>
    <w:rsid w:val="004A1245"/>
    <w:rsid w:val="004B73E5"/>
    <w:rsid w:val="004C0DFD"/>
    <w:rsid w:val="004D3B72"/>
    <w:rsid w:val="004E11A7"/>
    <w:rsid w:val="004E7401"/>
    <w:rsid w:val="00525438"/>
    <w:rsid w:val="00530FF2"/>
    <w:rsid w:val="0056033C"/>
    <w:rsid w:val="005651CE"/>
    <w:rsid w:val="00566E4B"/>
    <w:rsid w:val="0058577C"/>
    <w:rsid w:val="0058772D"/>
    <w:rsid w:val="005D6425"/>
    <w:rsid w:val="005F67B5"/>
    <w:rsid w:val="00606E30"/>
    <w:rsid w:val="00610CB5"/>
    <w:rsid w:val="006144DF"/>
    <w:rsid w:val="006411AD"/>
    <w:rsid w:val="006832AA"/>
    <w:rsid w:val="00692B87"/>
    <w:rsid w:val="0069723B"/>
    <w:rsid w:val="006B63FB"/>
    <w:rsid w:val="006E1803"/>
    <w:rsid w:val="006F5CB4"/>
    <w:rsid w:val="006F799D"/>
    <w:rsid w:val="007019EC"/>
    <w:rsid w:val="00723961"/>
    <w:rsid w:val="00763A39"/>
    <w:rsid w:val="007712D7"/>
    <w:rsid w:val="007B0BC9"/>
    <w:rsid w:val="007C4063"/>
    <w:rsid w:val="007D415B"/>
    <w:rsid w:val="007E3E58"/>
    <w:rsid w:val="00853ECA"/>
    <w:rsid w:val="008A05F3"/>
    <w:rsid w:val="008A0C77"/>
    <w:rsid w:val="008B1DD7"/>
    <w:rsid w:val="008B70E7"/>
    <w:rsid w:val="008C0365"/>
    <w:rsid w:val="008D5543"/>
    <w:rsid w:val="008E7658"/>
    <w:rsid w:val="008F4679"/>
    <w:rsid w:val="00911132"/>
    <w:rsid w:val="0091649B"/>
    <w:rsid w:val="009165E4"/>
    <w:rsid w:val="009778AB"/>
    <w:rsid w:val="00981581"/>
    <w:rsid w:val="00982E41"/>
    <w:rsid w:val="00994A93"/>
    <w:rsid w:val="0099574D"/>
    <w:rsid w:val="009A59CF"/>
    <w:rsid w:val="009C4B8E"/>
    <w:rsid w:val="009D1AAB"/>
    <w:rsid w:val="00A04E6A"/>
    <w:rsid w:val="00A07221"/>
    <w:rsid w:val="00A31DAE"/>
    <w:rsid w:val="00A46F83"/>
    <w:rsid w:val="00A510F5"/>
    <w:rsid w:val="00A868B9"/>
    <w:rsid w:val="00A87855"/>
    <w:rsid w:val="00A9141A"/>
    <w:rsid w:val="00AA2CDF"/>
    <w:rsid w:val="00AC410C"/>
    <w:rsid w:val="00AF0D50"/>
    <w:rsid w:val="00B678AF"/>
    <w:rsid w:val="00B82B9A"/>
    <w:rsid w:val="00BD43FF"/>
    <w:rsid w:val="00BF6686"/>
    <w:rsid w:val="00C0269E"/>
    <w:rsid w:val="00C03B42"/>
    <w:rsid w:val="00C16DC4"/>
    <w:rsid w:val="00C22947"/>
    <w:rsid w:val="00C22A39"/>
    <w:rsid w:val="00C2566E"/>
    <w:rsid w:val="00C27443"/>
    <w:rsid w:val="00C70F6D"/>
    <w:rsid w:val="00C95988"/>
    <w:rsid w:val="00CA02D7"/>
    <w:rsid w:val="00CD6A45"/>
    <w:rsid w:val="00CE06A8"/>
    <w:rsid w:val="00CE250A"/>
    <w:rsid w:val="00CE710C"/>
    <w:rsid w:val="00D1338F"/>
    <w:rsid w:val="00D15A0F"/>
    <w:rsid w:val="00D22362"/>
    <w:rsid w:val="00D3453E"/>
    <w:rsid w:val="00D50E48"/>
    <w:rsid w:val="00D8536F"/>
    <w:rsid w:val="00DA6F83"/>
    <w:rsid w:val="00DB6D7D"/>
    <w:rsid w:val="00DE3440"/>
    <w:rsid w:val="00DE66AE"/>
    <w:rsid w:val="00DE751D"/>
    <w:rsid w:val="00DF0D51"/>
    <w:rsid w:val="00E01C56"/>
    <w:rsid w:val="00E24B5B"/>
    <w:rsid w:val="00E30D83"/>
    <w:rsid w:val="00E33378"/>
    <w:rsid w:val="00E33502"/>
    <w:rsid w:val="00E57E3C"/>
    <w:rsid w:val="00EA6FD4"/>
    <w:rsid w:val="00EB2631"/>
    <w:rsid w:val="00ED553B"/>
    <w:rsid w:val="00ED7B5B"/>
    <w:rsid w:val="00EF48DE"/>
    <w:rsid w:val="00F03EF1"/>
    <w:rsid w:val="00F91FE2"/>
    <w:rsid w:val="00FA6712"/>
    <w:rsid w:val="00FB3A05"/>
    <w:rsid w:val="00FD171A"/>
    <w:rsid w:val="00FD4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88"/>
  </w:style>
  <w:style w:type="paragraph" w:styleId="2">
    <w:name w:val="heading 2"/>
    <w:basedOn w:val="a"/>
    <w:link w:val="20"/>
    <w:uiPriority w:val="9"/>
    <w:qFormat/>
    <w:rsid w:val="006B63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AF0D50"/>
    <w:pPr>
      <w:keepNext/>
      <w:keepLines/>
      <w:spacing w:before="200" w:after="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B63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unhideWhenUsed/>
    <w:rsid w:val="006B63FB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6B63FB"/>
  </w:style>
  <w:style w:type="character" w:customStyle="1" w:styleId="40">
    <w:name w:val="Заголовок 4 Знак"/>
    <w:basedOn w:val="a0"/>
    <w:link w:val="4"/>
    <w:uiPriority w:val="9"/>
    <w:rsid w:val="00AF0D5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header"/>
    <w:basedOn w:val="a"/>
    <w:link w:val="ad"/>
    <w:uiPriority w:val="99"/>
    <w:unhideWhenUsed/>
    <w:rsid w:val="00994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94A93"/>
  </w:style>
  <w:style w:type="character" w:customStyle="1" w:styleId="FontStyle116">
    <w:name w:val="Font Style116"/>
    <w:basedOn w:val="a0"/>
    <w:rsid w:val="00443D1B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Style27">
    <w:name w:val="Style27"/>
    <w:basedOn w:val="a"/>
    <w:rsid w:val="00443D1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443D1B"/>
    <w:pPr>
      <w:widowControl w:val="0"/>
      <w:autoSpaceDE w:val="0"/>
      <w:autoSpaceDN w:val="0"/>
      <w:adjustRightInd w:val="0"/>
      <w:spacing w:after="0" w:line="398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93">
    <w:name w:val="Font Style93"/>
    <w:basedOn w:val="a0"/>
    <w:rsid w:val="00443D1B"/>
    <w:rPr>
      <w:rFonts w:ascii="Century Schoolbook" w:hAnsi="Century Schoolbook" w:cs="Century Schoolbook" w:hint="default"/>
      <w:b/>
      <w:bCs/>
      <w:sz w:val="18"/>
      <w:szCs w:val="18"/>
    </w:rPr>
  </w:style>
  <w:style w:type="character" w:customStyle="1" w:styleId="FontStyle119">
    <w:name w:val="Font Style119"/>
    <w:basedOn w:val="a0"/>
    <w:rsid w:val="00DB6D7D"/>
    <w:rPr>
      <w:rFonts w:ascii="Century Schoolbook" w:hAnsi="Century Schoolbook" w:cs="Century Schoolbook" w:hint="default"/>
      <w:sz w:val="18"/>
      <w:szCs w:val="18"/>
    </w:rPr>
  </w:style>
  <w:style w:type="paragraph" w:customStyle="1" w:styleId="Style17">
    <w:name w:val="Style17"/>
    <w:basedOn w:val="a"/>
    <w:rsid w:val="00DB6D7D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DB6D7D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B82B9A"/>
    <w:rPr>
      <w:b/>
      <w:bCs/>
    </w:rPr>
  </w:style>
  <w:style w:type="paragraph" w:customStyle="1" w:styleId="13213">
    <w:name w:val="МОО_13.2_Таблица (МОО_13_Табл_схема)"/>
    <w:basedOn w:val="a"/>
    <w:uiPriority w:val="23"/>
    <w:rsid w:val="00363EAD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8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ishka-knizhka.ru/rasskazy-dlya-detej/rasskazy-charushina/dve-myshki-charushin-e-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8C589-7393-4A41-A8DE-BD369365C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5</Pages>
  <Words>1645</Words>
  <Characters>9378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35</cp:revision>
  <cp:lastPrinted>2022-08-24T07:35:00Z</cp:lastPrinted>
  <dcterms:created xsi:type="dcterms:W3CDTF">2022-08-23T09:33:00Z</dcterms:created>
  <dcterms:modified xsi:type="dcterms:W3CDTF">2022-12-07T03:00:00Z</dcterms:modified>
</cp:coreProperties>
</file>