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процесінің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циклограммасы</w:t>
      </w:r>
      <w:proofErr w:type="spellEnd"/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"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бөбекжай-бақшасы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"</w:t>
      </w:r>
      <w:proofErr w:type="spellStart"/>
      <w:r>
        <w:rPr>
          <w:rFonts w:ascii="Arial" w:hAnsi="Arial" w:cs="Arial"/>
          <w:sz w:val="20"/>
          <w:szCs w:val="20"/>
        </w:rPr>
        <w:t>Достық</w:t>
      </w:r>
      <w:proofErr w:type="spellEnd"/>
      <w:r>
        <w:rPr>
          <w:rFonts w:ascii="Arial" w:hAnsi="Arial" w:cs="Arial"/>
          <w:sz w:val="20"/>
          <w:szCs w:val="20"/>
        </w:rPr>
        <w:t xml:space="preserve">" Тоби, </w:t>
      </w:r>
      <w:proofErr w:type="spellStart"/>
      <w:r>
        <w:rPr>
          <w:rFonts w:ascii="Arial" w:hAnsi="Arial" w:cs="Arial"/>
          <w:sz w:val="20"/>
          <w:szCs w:val="20"/>
        </w:rPr>
        <w:t>тәрбиешілер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</w:rPr>
        <w:t>Байдалинова</w:t>
      </w:r>
      <w:proofErr w:type="spellEnd"/>
      <w:r>
        <w:rPr>
          <w:rFonts w:ascii="Arial" w:hAnsi="Arial" w:cs="Arial"/>
          <w:sz w:val="20"/>
          <w:szCs w:val="20"/>
        </w:rPr>
        <w:t xml:space="preserve"> С. А., </w:t>
      </w:r>
      <w:proofErr w:type="spellStart"/>
      <w:r>
        <w:rPr>
          <w:rFonts w:ascii="Arial" w:hAnsi="Arial" w:cs="Arial"/>
          <w:sz w:val="20"/>
          <w:szCs w:val="20"/>
        </w:rPr>
        <w:t>Нурдуллаева</w:t>
      </w:r>
      <w:proofErr w:type="spellEnd"/>
      <w:r>
        <w:rPr>
          <w:rFonts w:ascii="Arial" w:hAnsi="Arial" w:cs="Arial"/>
          <w:sz w:val="20"/>
          <w:szCs w:val="20"/>
        </w:rPr>
        <w:t xml:space="preserve"> А. Т. 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Балалардың</w:t>
      </w:r>
      <w:proofErr w:type="spellEnd"/>
      <w:r>
        <w:rPr>
          <w:rFonts w:ascii="Arial" w:hAnsi="Arial" w:cs="Arial"/>
          <w:sz w:val="20"/>
          <w:szCs w:val="20"/>
        </w:rPr>
        <w:t xml:space="preserve">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қай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кезеңге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аптаның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күнд</w:t>
      </w:r>
      <w:r w:rsidR="00BA290E">
        <w:rPr>
          <w:rFonts w:ascii="Arial" w:hAnsi="Arial" w:cs="Arial"/>
          <w:sz w:val="20"/>
          <w:szCs w:val="20"/>
        </w:rPr>
        <w:t>ерін</w:t>
      </w:r>
      <w:proofErr w:type="spellEnd"/>
      <w:r w:rsidR="00BA290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A290E">
        <w:rPr>
          <w:rFonts w:ascii="Arial" w:hAnsi="Arial" w:cs="Arial"/>
          <w:sz w:val="20"/>
          <w:szCs w:val="20"/>
        </w:rPr>
        <w:t>айын</w:t>
      </w:r>
      <w:proofErr w:type="spellEnd"/>
      <w:r w:rsidR="00BA290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BA290E">
        <w:rPr>
          <w:rFonts w:ascii="Arial" w:hAnsi="Arial" w:cs="Arial"/>
          <w:sz w:val="20"/>
          <w:szCs w:val="20"/>
        </w:rPr>
        <w:t>жылын</w:t>
      </w:r>
      <w:proofErr w:type="spellEnd"/>
      <w:r w:rsidR="00BA290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90E">
        <w:rPr>
          <w:rFonts w:ascii="Arial" w:hAnsi="Arial" w:cs="Arial"/>
          <w:sz w:val="20"/>
          <w:szCs w:val="20"/>
        </w:rPr>
        <w:t>көрсетіңіз</w:t>
      </w:r>
      <w:proofErr w:type="spellEnd"/>
      <w:proofErr w:type="gramStart"/>
      <w:r w:rsidR="00BA290E">
        <w:rPr>
          <w:rFonts w:ascii="Arial" w:hAnsi="Arial" w:cs="Arial"/>
          <w:sz w:val="20"/>
          <w:szCs w:val="20"/>
        </w:rPr>
        <w:t xml:space="preserve"> )</w:t>
      </w:r>
      <w:proofErr w:type="gramEnd"/>
      <w:r w:rsidR="00BA290E">
        <w:rPr>
          <w:rFonts w:ascii="Arial" w:hAnsi="Arial" w:cs="Arial"/>
          <w:sz w:val="20"/>
          <w:szCs w:val="20"/>
        </w:rPr>
        <w:t xml:space="preserve"> 07</w:t>
      </w:r>
      <w:r>
        <w:rPr>
          <w:rFonts w:ascii="Arial" w:hAnsi="Arial" w:cs="Arial"/>
          <w:sz w:val="20"/>
          <w:szCs w:val="20"/>
        </w:rPr>
        <w:t xml:space="preserve">. </w:t>
      </w:r>
      <w:r w:rsidR="00535AA2">
        <w:rPr>
          <w:rFonts w:ascii="Arial" w:hAnsi="Arial" w:cs="Arial"/>
          <w:sz w:val="20"/>
          <w:szCs w:val="20"/>
        </w:rPr>
        <w:t>11. 2022</w:t>
      </w:r>
      <w:r w:rsidR="00BA290E">
        <w:rPr>
          <w:rFonts w:ascii="Arial" w:hAnsi="Arial" w:cs="Arial"/>
          <w:sz w:val="20"/>
          <w:szCs w:val="20"/>
        </w:rPr>
        <w:t xml:space="preserve"> - 11</w:t>
      </w:r>
      <w:r>
        <w:rPr>
          <w:rFonts w:ascii="Arial" w:hAnsi="Arial" w:cs="Arial"/>
          <w:sz w:val="20"/>
          <w:szCs w:val="20"/>
        </w:rPr>
        <w:t>. 11. 2022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843"/>
        <w:gridCol w:w="992"/>
        <w:gridCol w:w="1843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ED074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Pr="0025073D">
              <w:rPr>
                <w:b/>
                <w:bCs/>
                <w:spacing w:val="-2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  <w:r w:rsidRPr="0025073D">
              <w:rPr>
                <w:b/>
                <w:bCs/>
                <w:lang w:val="kk-KZ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4C4730" w:rsidRDefault="00BA290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Дүйсенбі 7</w:t>
            </w:r>
            <w:r w:rsidR="00ED074D"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.11</w:t>
            </w:r>
          </w:p>
          <w:p w:rsidR="00ED074D" w:rsidRPr="004C4730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4C4730" w:rsidRDefault="00BA290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Сейсенбі 8</w:t>
            </w:r>
            <w:r w:rsidR="00ED074D"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.11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4C4730" w:rsidRDefault="00BA290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Сәрсенбі 9</w:t>
            </w:r>
            <w:r w:rsidR="00ED074D"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4C4730" w:rsidRDefault="00BA290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Бейсенбі 10</w:t>
            </w:r>
            <w:r w:rsidR="00ED074D"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.11</w:t>
            </w:r>
          </w:p>
          <w:p w:rsidR="00ED074D" w:rsidRPr="004C4730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4C4730" w:rsidRDefault="00BA290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Жұма 11</w:t>
            </w:r>
            <w:r w:rsidR="00ED074D" w:rsidRPr="004C4730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.11</w:t>
            </w:r>
          </w:p>
          <w:p w:rsidR="00ED074D" w:rsidRPr="004C4730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</w:tr>
      <w:tr w:rsidR="00A07221" w:rsidRPr="004C473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4C4730" w:rsidRDefault="00ED074D" w:rsidP="00E17980">
            <w:pPr>
              <w:pStyle w:val="Default"/>
              <w:ind w:left="142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Балаларды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көтеріңкі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proofErr w:type="spellStart"/>
            <w:proofErr w:type="gram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к</w:t>
            </w:r>
            <w:proofErr w:type="gram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өңіл-күймен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қарсы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алу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. 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Балалар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үшін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жайлы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жағдай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жасау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.</w:t>
            </w:r>
          </w:p>
        </w:tc>
      </w:tr>
      <w:tr w:rsidR="00A07221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Pr="00B40271">
              <w:rPr>
                <w:b/>
                <w:bCs/>
                <w:spacing w:val="-6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92CEA" w:rsidRDefault="00307768" w:rsidP="00307768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40271">
              <w:rPr>
                <w:b/>
                <w:bCs/>
                <w:lang w:val="kk-KZ"/>
              </w:rPr>
              <w:t>кеңес</w:t>
            </w:r>
            <w:r w:rsidRPr="00B40271">
              <w:rPr>
                <w:b/>
                <w:bCs/>
                <w:spacing w:val="-1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беру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4C4730" w:rsidRDefault="007E61C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Ата-аналарға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балаларын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ертеңгілік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жаттығуға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үлгері</w:t>
            </w:r>
            <w:proofErr w:type="gram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п</w:t>
            </w:r>
            <w:proofErr w:type="spellEnd"/>
            <w:proofErr w:type="gram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алып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келулерін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ескерту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</w:tr>
      <w:tr w:rsidR="002F6AB9" w:rsidRPr="009A1B70" w:rsidTr="004C4730">
        <w:trPr>
          <w:trHeight w:val="31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5015A7" w:rsidRDefault="002F6AB9" w:rsidP="002F6AB9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2F6AB9" w:rsidRPr="00307768" w:rsidRDefault="002F6AB9" w:rsidP="002F6AB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4C4730" w:rsidRDefault="002F6AB9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Демалыс күндеріндегі альбомдағы фотосуреттерді қараймыз,фотосуреттерді көргеннен кейін алған әсерлерімен  бөлісу. Қай жерге барғаныңды қайдабарғаныңды айтып өзің және отбасың туралы әңгімелесу.  (сөз дамыту) </w:t>
            </w:r>
          </w:p>
          <w:p w:rsidR="002F6AB9" w:rsidRPr="004C4730" w:rsidRDefault="002F6AB9" w:rsidP="002F6AB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4C4730" w:rsidRDefault="002F6AB9" w:rsidP="002F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 «Өз үйіңді тап», қимылды ойынды құмарлана ойнайды. (дене шынықтыру)</w:t>
            </w:r>
          </w:p>
          <w:p w:rsidR="002F6AB9" w:rsidRPr="004C4730" w:rsidRDefault="002F6AB9" w:rsidP="002F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2F6AB9" w:rsidRPr="004C4730" w:rsidRDefault="002F6AB9" w:rsidP="002F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Еркін ойын: құрылыс материалдарымен </w:t>
            </w:r>
            <w:r w:rsidR="00535AA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"Біз саябақ саламыз", құрылысты қызығушылықпен орындаймыз, ұжымдық құрылысқа қатысамыз.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4C4730" w:rsidRDefault="008615C2" w:rsidP="002F6A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 / ойын: "</w:t>
            </w:r>
            <w:r w:rsidR="009A1B7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Не артық?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", қоршаған ортадан бір немесе бірнеше бірдей заттарды тауып, "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сұрқа жауап айту 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қанша?"(математика негіздері)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4C4730" w:rsidRDefault="002F6AB9" w:rsidP="002F6AB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"Біз себетке не аламыз?", кейбір көкөністер мен жемістерді ажыратады жә</w:t>
            </w:r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не атайды (қоршаган орта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)</w:t>
            </w:r>
          </w:p>
          <w:p w:rsidR="002F6AB9" w:rsidRPr="004C4730" w:rsidRDefault="002F6AB9" w:rsidP="002F6AB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2F6AB9" w:rsidRPr="004C4730" w:rsidRDefault="002F6AB9" w:rsidP="002F6AB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Қуыршақтармен</w:t>
            </w:r>
            <w:r w:rsidR="009A1B7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ойын, қуыршақтарға ұқыпты қарау, ойынның сюжетін өз бетінше дамыту.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numPr>
                <w:ilvl w:val="0"/>
                <w:numId w:val="25"/>
              </w:numPr>
              <w:shd w:val="clear" w:color="auto" w:fill="FBFBFB"/>
              <w:spacing w:line="255" w:lineRule="atLeast"/>
              <w:ind w:left="-24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 д</w:t>
            </w:r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/ ойын: "</w:t>
            </w:r>
            <w:r w:rsidR="009A1B7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Не -артық",    ЕЕсте сақтау қабілетін  дамыту.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(математика негіздері)</w:t>
            </w:r>
          </w:p>
          <w:p w:rsidR="009A1B70" w:rsidRPr="004C4730" w:rsidRDefault="009A1B70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Көркем сөз.                           «Бұл қай кезде болады?».  </w:t>
            </w:r>
          </w:p>
          <w:p w:rsidR="009A1B70" w:rsidRPr="004C4730" w:rsidRDefault="009A1B70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Балаларға сұрақ-жауап алмастыру.</w:t>
            </w:r>
          </w:p>
          <w:p w:rsidR="002F6AB9" w:rsidRPr="004C4730" w:rsidRDefault="00650E1F" w:rsidP="004C4730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</w:t>
            </w:r>
            <w:r w:rsidR="009A1B7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Сөз дамыту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)</w:t>
            </w:r>
          </w:p>
        </w:tc>
      </w:tr>
      <w:tr w:rsidR="00A07221" w:rsidRPr="009A1B7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886596">
              <w:rPr>
                <w:b/>
                <w:bCs/>
                <w:spacing w:val="-3"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Таңертеңгі жаттығулар жиынтығы</w:t>
            </w:r>
          </w:p>
          <w:p w:rsidR="001B5EF9" w:rsidRPr="004C4730" w:rsidRDefault="00554A4D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(маманның жоспары бойынша)</w:t>
            </w:r>
          </w:p>
        </w:tc>
      </w:tr>
      <w:tr w:rsidR="00A07221" w:rsidRPr="004C473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A1B70">
              <w:rPr>
                <w:b/>
                <w:bCs/>
                <w:lang w:val="kk-KZ"/>
              </w:rPr>
              <w:t>Таңғы</w:t>
            </w:r>
            <w:r w:rsidRPr="009A1B70">
              <w:rPr>
                <w:b/>
                <w:bCs/>
                <w:spacing w:val="-4"/>
                <w:lang w:val="kk-KZ"/>
              </w:rPr>
              <w:t xml:space="preserve"> </w:t>
            </w:r>
            <w:r w:rsidRPr="009A1B70">
              <w:rPr>
                <w:b/>
                <w:bCs/>
                <w:lang w:val="kk-KZ"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4C4730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"Кран ашыңыз - мұрныңызды жуыңыз!» </w:t>
            </w:r>
          </w:p>
          <w:p w:rsidR="002F0C3C" w:rsidRPr="004C4730" w:rsidRDefault="00232B3E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"Тамақтанып болғаннан кейін алғыс айту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</w:p>
        </w:tc>
      </w:tr>
      <w:tr w:rsidR="00554A4D" w:rsidRPr="004C4730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Ұйымдастырылған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і</w:t>
            </w:r>
            <w:proofErr w:type="gramStart"/>
            <w:r w:rsidRPr="005015A7">
              <w:rPr>
                <w:b/>
                <w:bCs/>
              </w:rPr>
              <w:t>с-</w:t>
            </w:r>
            <w:proofErr w:type="gramEnd"/>
            <w:r w:rsidRPr="005015A7">
              <w:rPr>
                <w:b/>
                <w:bCs/>
              </w:rPr>
              <w:t>әрекетке</w:t>
            </w:r>
            <w:proofErr w:type="spellEnd"/>
          </w:p>
          <w:p w:rsidR="00554A4D" w:rsidRPr="007330BE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proofErr w:type="spellStart"/>
            <w:r w:rsidRPr="005015A7">
              <w:rPr>
                <w:b/>
                <w:bCs/>
              </w:rPr>
              <w:t>айындық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A47356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"Сиқырлы суреттер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балаларды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ң логикалық ойлау қабілетін дамыту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A47356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Ойын: "Бұл не сияқты?", 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геометриялық фигураларды біледі және атайды.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Ойын:" Торғайлар мен көлік", ойын ережелерін сақтаңыз, кеңістікте жүріңіз.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Му</w:t>
            </w:r>
            <w:r w:rsidR="00A47356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зыкамен ойнау:" Көңілді аңдар</w:t>
            </w: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", таныс би қимылдарын қайталаңыз.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"кім шақырды?", балаларды атымен атайды.</w:t>
            </w:r>
          </w:p>
        </w:tc>
      </w:tr>
      <w:tr w:rsidR="00C74C44" w:rsidRPr="004C4730" w:rsidTr="004C4730">
        <w:trPr>
          <w:trHeight w:val="73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5015A7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Default="00C74C44" w:rsidP="00C74C44"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1.Дене шынықтыру: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1.Негізгі қозғалыстар: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Тізені жоғары көтеріп шеңбер бойымен жүру; алаңның бір жағынан жоғарыдан жүгіру; ілулі затты қолмен тигізу арқылы секіру.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2."Карусель"Ойыны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Балалар шеңбер құрайды. Қозғалыстар мәтінге сәйкес орындалады: 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Әрең, әрең, әрең, әрең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Карусельдер айналды, 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Содан кейін шеңбер, шеңбер,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Барлығы жүгіру, жүгіру.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Тыныш, тыныш, ұйықтамаңыз!</w:t>
            </w:r>
          </w:p>
          <w:p w:rsidR="00C74C44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Карусель тоқта!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Жүзу.                      Айналаңызда бұрылыспен орнында жүру. Үстінен шапалақпен секіру.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Секіру орнында.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Алақанға дем  шығару 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 «Кім жоғары»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Ойыны (басшылығымен)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Жабық шұлықпен тұрып,еңкейіп,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мүмкіндігінше жоғары секіріңіз,қолдарыңыз (жебе) үстінде. 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Қазақ-тілі.</w:t>
            </w:r>
          </w:p>
          <w:p w:rsidR="00C74C44" w:rsidRPr="004C4730" w:rsidRDefault="004F5573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Көкөністер</w:t>
            </w:r>
            <w:r w:rsidR="00C74C44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  <w:p w:rsidR="00C74C44" w:rsidRPr="004C4730" w:rsidRDefault="004F5573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Жаңа сөздер үйрету,көкөністердің түстерін  ажыратып,дұрыс атай білуге жаттықтыру</w:t>
            </w:r>
            <w:r w:rsidR="00C74C44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Мәдениетті сөйлеуге тәрбиелеу.Тіл үйретуге деген қызығушылықтарын арттыру.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74C44" w:rsidRPr="004C4730" w:rsidRDefault="004F5573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Көкекістер-оващи                            Қызылша-свекла                                                Қызанақ-помидор                          Қияр-огурцы                                       Аз-мало                                           Піседі-поспевают,созревают.</w:t>
            </w:r>
            <w:r w:rsidR="00C74C44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Музыка.                        Музыкалық-ырғақты қимылдар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«Қаламдық марш»–шоғырландыру.Ән айту «Жаңбыр»-қайталау.         Би ; «Балдырған би»-шоғырландыру.             Ойын; ; «сылдымақ ойыны»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Сөйлеуді дамыту.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Топқа қоян қонақа келеді.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Балалардан қонақа кім келгенін сұрау?Сәлемдесу.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Қоян туралы  әңгімелелеп  беруін сұрау негізінде сөйлеуін қалыптастыру(.Сөйлеуді дамыту)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Қоян туралы жаттығу жасау.қоянмен бірге әңгімелесу.(Көркем әдебиет)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Әуенді ырғақты қимыл. «Күз» биі. Әр тұсті жапырақтарды санау қабілеттерін дамыту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(Математика негіздері).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«Жаңбыр» әнін қайталау.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1.Дене шынықтыру: 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1.Негізгі қозғалыстар: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Тапсырмаларды орындаумен жүру; дәлдік жаттығуы; гимнастикалық орындықта жорғалау.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2."Біркелкі шеңбер"ойыны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 қол ұстасып, мәтінге сәйкес шеңбер бойымен ритақты жүреді: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Тегіс шеңбер,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Бірінен соң бірі, 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Біз қадаммен жүреміз,</w:t>
            </w:r>
          </w:p>
          <w:p w:rsidR="00FB540F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Тату бірге, осылай жасайық! </w:t>
            </w:r>
          </w:p>
          <w:p w:rsidR="00C74C44" w:rsidRPr="004C4730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Сөздердің аяқталуымен мұғалімнің қозғалысы тоқтап, қайталанады.</w:t>
            </w:r>
          </w:p>
          <w:p w:rsidR="00C74C44" w:rsidRPr="004C4730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554A4D" w:rsidRPr="004C473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t>Серуенге</w:t>
            </w:r>
            <w:r w:rsidRPr="00EE0BEB">
              <w:rPr>
                <w:b/>
                <w:bCs/>
                <w:spacing w:val="-4"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Күзде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біз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аяқ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киімге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аяқ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киеміз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.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Біздің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аяқтарымыз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қызыл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етікпен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жү</w:t>
            </w:r>
            <w:proofErr w:type="gram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ред</w:t>
            </w:r>
            <w:proofErr w:type="gram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".</w:t>
            </w:r>
          </w:p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Аяқ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киімді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ересек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адамның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көмегімен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аяқ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киіңіз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аяқ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киімді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өзіңіз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шешіңіз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</w:tr>
      <w:tr w:rsidR="00554A4D" w:rsidRPr="004C4730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1.Табиғатты </w:t>
            </w:r>
            <w:proofErr w:type="spellStart"/>
            <w:proofErr w:type="gram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</w:t>
            </w:r>
            <w:proofErr w:type="gram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қы</w:t>
            </w:r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лау</w:t>
            </w:r>
            <w:proofErr w:type="spellEnd"/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</w:t>
            </w:r>
            <w:proofErr w:type="spellStart"/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ауа-райы</w:t>
            </w:r>
            <w:proofErr w:type="spellEnd"/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н, </w:t>
            </w:r>
            <w:proofErr w:type="spellStart"/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құстар</w:t>
            </w:r>
            <w:proofErr w:type="spellEnd"/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ды,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шырша</w:t>
            </w:r>
            <w:proofErr w:type="spellEnd"/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ны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сыпырушының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жұмысы</w:t>
            </w:r>
            <w:proofErr w:type="spellEnd"/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)</w:t>
            </w:r>
          </w:p>
          <w:p w:rsidR="00554A4D" w:rsidRPr="004C4730" w:rsidRDefault="003533EC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: </w:t>
            </w:r>
            <w:r w:rsidR="009D2C59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Ә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ртүрлі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құстардың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сыртқы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түрінен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айырмашылықты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табуға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үйрету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;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суық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9D2C59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мезгілде</w:t>
            </w:r>
            <w:proofErr w:type="spellEnd"/>
            <w:r w:rsidR="009D2C59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құстарға</w:t>
            </w:r>
            <w:proofErr w:type="spellEnd"/>
            <w:r w:rsidR="009D2C59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ағаштардан 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қандай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пайда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әкелетіні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туралы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білімді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бекіту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;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шыршаның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ерекшеліктерімен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таныстыру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оны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басқа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proofErr w:type="gram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</w:t>
            </w:r>
            <w:proofErr w:type="gram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ғаштарда</w:t>
            </w:r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</w:t>
            </w:r>
            <w:proofErr w:type="spellEnd"/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оңай</w:t>
            </w:r>
            <w:proofErr w:type="spellEnd"/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ажыратуға</w:t>
            </w:r>
            <w:proofErr w:type="spellEnd"/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болады</w:t>
            </w:r>
            <w:proofErr w:type="spellEnd"/>
            <w:r w:rsidR="008615C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; көше тазалаушының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жұмысын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бақылауды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жалғастыру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табиғатқа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деген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сүйіспеншіл</w:t>
            </w:r>
            <w:r w:rsidR="009D2C59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ікті</w:t>
            </w:r>
            <w:proofErr w:type="spellEnd"/>
            <w:r w:rsidR="009D2C59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9D2C59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ояту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2.Еңбек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қызметі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: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құстарға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арналған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қоректендіргіш</w:t>
            </w:r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терді</w:t>
            </w:r>
            <w:proofErr w:type="spellEnd"/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ілу</w:t>
            </w:r>
            <w:proofErr w:type="spellEnd"/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</w:t>
            </w:r>
            <w:proofErr w:type="gramStart"/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  <w:proofErr w:type="gramEnd"/>
          </w:p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: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құстарға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қамқорлық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жасауға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деген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ұмтылысты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тәрбиелеу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бірлесі</w:t>
            </w:r>
            <w:proofErr w:type="gram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п</w:t>
            </w:r>
            <w:proofErr w:type="spellEnd"/>
            <w:proofErr w:type="gram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жұмыс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істеу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қабілетін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қалыптастыру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  <w:p w:rsidR="00554A4D" w:rsidRPr="004C4730" w:rsidRDefault="009F3481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3. Қимылды ойындар</w:t>
            </w:r>
            <w:proofErr w:type="gram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.М</w:t>
            </w:r>
            <w:proofErr w:type="gram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ысық пен тышқан.Лақтыр да қағып ал. Мақсаты  балаларды бірігіп ойнатуға тәрбиелеу.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"Қарғалар</w:t>
            </w:r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мен ұя". Мақсаты: жүгіру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жаттығу</w:t>
            </w:r>
            <w:r w:rsidR="009F348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ы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үйіңізді тез таба білу. </w:t>
            </w:r>
          </w:p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"Жапырақтың түсуі". Мақсаты: бір-біріне соқтығыспай жүгіруді үйрету.</w:t>
            </w:r>
          </w:p>
          <w:p w:rsidR="00554A4D" w:rsidRPr="004C4730" w:rsidRDefault="009F3481" w:rsidP="00554A4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4. Жеке жұмыс: "Тәулік бөліктері ?». Мақсаты: тәулік бөліктерін  атап айтуға,ажыратуға жаттықтыру.</w:t>
            </w: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</w:t>
            </w:r>
            <w:proofErr w:type="spellEnd"/>
            <w:proofErr w:type="gram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:"</w:t>
            </w:r>
            <w:proofErr w:type="gram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Мен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өзім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</w:p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Аяқ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киім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мен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киімді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өз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бетінше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шеші</w:t>
            </w:r>
            <w:proofErr w:type="gram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п</w:t>
            </w:r>
            <w:proofErr w:type="spellEnd"/>
            <w:proofErr w:type="gram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шкафқа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Мұқият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бүктеу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қабілетін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бекіту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</w:tr>
      <w:tr w:rsidR="00C74C44" w:rsidRPr="00792CEA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C44" w:rsidRPr="00792CEA" w:rsidRDefault="00C74C44" w:rsidP="00C74C4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Түскі</w:t>
            </w:r>
            <w:proofErr w:type="spellEnd"/>
            <w:r w:rsidRPr="005015A7">
              <w:rPr>
                <w:b/>
                <w:bCs/>
                <w:spacing w:val="-1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9B2B8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Мәдени-гигиеналық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дағдылар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. "Мен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қолымды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жылы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сумен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таза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ұстаймын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. Мен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сабын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алып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алақанымды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proofErr w:type="gram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олар</w:t>
            </w:r>
            <w:proofErr w:type="gram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ға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ысқылаймын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</w:p>
          <w:p w:rsidR="00C74C44" w:rsidRPr="004C4730" w:rsidRDefault="00554A4D" w:rsidP="009B2B8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Қасықты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дұрыс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ұ</w:t>
            </w:r>
            <w:proofErr w:type="gram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стау</w:t>
            </w:r>
            <w:proofErr w:type="gram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ға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үйрету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</w:tr>
      <w:tr w:rsidR="00554A4D" w:rsidRPr="00792CEA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  <w:r w:rsidR="006F00EB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Сылдырлайды мөлді</w:t>
            </w:r>
            <w:proofErr w:type="gramStart"/>
            <w:r w:rsidR="006F00EB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р</w:t>
            </w:r>
            <w:proofErr w:type="gramEnd"/>
            <w:r w:rsidR="006F00EB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су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  <w:r w:rsidR="006F00EB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мөлдір суға қолыңды жу.</w:t>
            </w:r>
          </w:p>
          <w:p w:rsidR="00554A4D" w:rsidRPr="004C4730" w:rsidRDefault="006F00EB" w:rsidP="004C473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Жуынасың сен әрдайым.Таза бетің,маңдайың.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6F00EB" w:rsidP="006F00E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6F00E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Нан қиқымын шашпаңдар.Жерде жатса баспаңдар.                                     Теріп алып,қастерлеа.Торғайларға тастаңдар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".</w:t>
            </w:r>
          </w:p>
        </w:tc>
      </w:tr>
      <w:tr w:rsidR="00C22947" w:rsidRPr="006F00EB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Pr="00361DCC">
              <w:rPr>
                <w:b/>
                <w:bCs/>
                <w:spacing w:val="-3"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Pr="004C4730" w:rsidRDefault="006F00EB" w:rsidP="00554A4D">
            <w:pPr>
              <w:pStyle w:val="a8"/>
              <w:rPr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color w:val="000000" w:themeColor="text1"/>
                <w:sz w:val="22"/>
                <w:szCs w:val="22"/>
                <w:lang w:val="kk-KZ"/>
              </w:rPr>
              <w:t>1 « Әлди-әлди бөпешім</w:t>
            </w:r>
            <w:r w:rsidR="00554A4D" w:rsidRPr="004C4730">
              <w:rPr>
                <w:color w:val="000000" w:themeColor="text1"/>
                <w:sz w:val="22"/>
                <w:szCs w:val="22"/>
                <w:lang w:val="kk-KZ"/>
              </w:rPr>
              <w:t>.</w:t>
            </w:r>
            <w:r w:rsidRPr="004C4730">
              <w:rPr>
                <w:color w:val="000000" w:themeColor="text1"/>
                <w:sz w:val="22"/>
                <w:szCs w:val="22"/>
                <w:lang w:val="kk-KZ"/>
              </w:rPr>
              <w:t>»Әні</w:t>
            </w:r>
            <w:proofErr w:type="gramStart"/>
            <w:r w:rsidRPr="004C4730">
              <w:rPr>
                <w:color w:val="000000" w:themeColor="text1"/>
                <w:sz w:val="22"/>
                <w:szCs w:val="22"/>
                <w:lang w:val="kk-KZ"/>
              </w:rPr>
              <w:t>н</w:t>
            </w:r>
            <w:proofErr w:type="gramEnd"/>
            <w:r w:rsidRPr="004C4730">
              <w:rPr>
                <w:color w:val="000000" w:themeColor="text1"/>
                <w:sz w:val="22"/>
                <w:szCs w:val="22"/>
                <w:lang w:val="kk-KZ"/>
              </w:rPr>
              <w:t xml:space="preserve"> айту</w:t>
            </w:r>
          </w:p>
          <w:p w:rsidR="00554A4D" w:rsidRPr="004C4730" w:rsidRDefault="006F00EB" w:rsidP="00554A4D">
            <w:pPr>
              <w:pStyle w:val="a8"/>
              <w:rPr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color w:val="000000" w:themeColor="text1"/>
                <w:sz w:val="22"/>
                <w:szCs w:val="22"/>
                <w:lang w:val="kk-KZ"/>
              </w:rPr>
              <w:t xml:space="preserve">2. </w:t>
            </w:r>
            <w:r w:rsidR="00A87111" w:rsidRPr="004C4730">
              <w:rPr>
                <w:color w:val="000000" w:themeColor="text1"/>
                <w:sz w:val="22"/>
                <w:szCs w:val="22"/>
                <w:lang w:val="kk-KZ"/>
              </w:rPr>
              <w:t>«</w:t>
            </w:r>
            <w:r w:rsidRPr="004C4730">
              <w:rPr>
                <w:color w:val="000000" w:themeColor="text1"/>
                <w:sz w:val="22"/>
                <w:szCs w:val="22"/>
                <w:lang w:val="kk-KZ"/>
              </w:rPr>
              <w:t>Үш қонжық</w:t>
            </w:r>
            <w:r w:rsidR="00A87111" w:rsidRPr="004C4730">
              <w:rPr>
                <w:color w:val="000000" w:themeColor="text1"/>
                <w:sz w:val="22"/>
                <w:szCs w:val="22"/>
                <w:lang w:val="kk-KZ"/>
              </w:rPr>
              <w:t>»</w:t>
            </w:r>
            <w:r w:rsidR="00554A4D" w:rsidRPr="004C4730">
              <w:rPr>
                <w:color w:val="000000" w:themeColor="text1"/>
                <w:sz w:val="22"/>
                <w:szCs w:val="22"/>
                <w:lang w:val="kk-KZ"/>
              </w:rPr>
              <w:t>Ертегісін оқу.</w:t>
            </w:r>
          </w:p>
          <w:p w:rsidR="003C0E72" w:rsidRPr="004C4730" w:rsidRDefault="00A87111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 « Бесік жыры»</w:t>
            </w:r>
            <w:r w:rsidR="006F00EB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Жазира Байырбекова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</w:tr>
      <w:tr w:rsidR="00554A4D" w:rsidRPr="004C4730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Біртіндеп ұйқыдан</w:t>
            </w:r>
            <w:r w:rsidR="00A87111">
              <w:rPr>
                <w:b/>
                <w:bCs/>
                <w:lang w:val="kk-KZ"/>
              </w:rPr>
              <w:t xml:space="preserve">  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ояту,</w:t>
            </w:r>
          </w:p>
          <w:p w:rsidR="00554A4D" w:rsidRPr="00A87111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сауықтыру</w:t>
            </w:r>
            <w:r w:rsidRPr="005015A7">
              <w:rPr>
                <w:b/>
                <w:bCs/>
                <w:spacing w:val="-5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A87111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Ұ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йқыдан кейінгі гимнастика кешені "біз қол шапалақтаймыз".</w:t>
            </w:r>
          </w:p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Жалпақ аяқтың алдын алу үшін ортопедиялық жолмен жүру.</w:t>
            </w:r>
          </w:p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 жаттығуы " Кран, аш</w:t>
            </w:r>
            <w:r w:rsidR="00A8711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амыз! Мұрын, бетім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ізді</w:t>
            </w:r>
            <w:r w:rsidR="00A8711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жуымыз! Екі көзді бірден жуымыз", суды шашыратпай жуыңамы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з.</w:t>
            </w: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Балаларға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дастархан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басында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міне</w:t>
            </w:r>
            <w:proofErr w:type="gram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з-</w:t>
            </w:r>
            <w:proofErr w:type="gram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құлық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мәдениетін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үйрету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  <w:p w:rsidR="00554A4D" w:rsidRPr="004C4730" w:rsidRDefault="00A87111" w:rsidP="00554A4D">
            <w:pPr>
              <w:pStyle w:val="Default"/>
              <w:spacing w:line="276" w:lineRule="auto"/>
              <w:ind w:left="142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"Балалар 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тамақ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іш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і</w:t>
            </w:r>
            <w:proofErr w:type="gram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п</w:t>
            </w:r>
            <w:proofErr w:type="gram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, бо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лығ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а</w:t>
            </w:r>
            <w:r w:rsidR="00554A4D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на</w:t>
            </w: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н кейін 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алғыс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айт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амыз "</w:t>
            </w:r>
            <w:proofErr w:type="spellStart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рахмет</w:t>
            </w:r>
            <w:proofErr w:type="spellEnd"/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" дейміз</w:t>
            </w:r>
            <w:r w:rsidR="00554A4D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.</w:t>
            </w:r>
          </w:p>
        </w:tc>
      </w:tr>
      <w:tr w:rsidR="00554A4D" w:rsidRPr="005E1F5E" w:rsidTr="004C4730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015A7">
              <w:rPr>
                <w:b/>
                <w:bCs/>
                <w:lang w:val="kk-KZ"/>
              </w:rPr>
              <w:t>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</w:t>
            </w:r>
            <w:r w:rsidRPr="005015A7">
              <w:rPr>
                <w:b/>
                <w:bCs/>
                <w:spacing w:val="-1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әрекеті,</w:t>
            </w:r>
            <w:r w:rsidRPr="005015A7">
              <w:rPr>
                <w:b/>
                <w:bCs/>
                <w:spacing w:val="-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кітаптар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3EC" w:rsidRPr="004C4730" w:rsidRDefault="003533EC" w:rsidP="004C473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Бейнелеу өнер </w:t>
            </w:r>
          </w:p>
          <w:p w:rsidR="003533EC" w:rsidRPr="004C4730" w:rsidRDefault="003533EC" w:rsidP="004C473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студиясы.</w:t>
            </w:r>
          </w:p>
          <w:p w:rsidR="003533EC" w:rsidRPr="004C4730" w:rsidRDefault="003533EC" w:rsidP="004C473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Тақырыбы</w:t>
            </w:r>
            <w:r w:rsidR="0021057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;</w:t>
            </w:r>
          </w:p>
          <w:p w:rsidR="003533EC" w:rsidRPr="004C4730" w:rsidRDefault="00210570" w:rsidP="004C473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«</w:t>
            </w:r>
            <w:r w:rsidR="003533E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Әр-түсті жапырақтар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»</w:t>
            </w:r>
            <w:r w:rsidR="003533E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Мақсаты;</w:t>
            </w:r>
          </w:p>
          <w:p w:rsidR="003533EC" w:rsidRPr="004C4730" w:rsidRDefault="003533EC" w:rsidP="004C473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Әр-тусті ермек сазбен</w:t>
            </w:r>
          </w:p>
          <w:p w:rsidR="003533EC" w:rsidRPr="004C4730" w:rsidRDefault="003533EC" w:rsidP="004C473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Жапрақтарды безендіру.</w:t>
            </w:r>
          </w:p>
          <w:p w:rsidR="00845B9E" w:rsidRPr="004C4730" w:rsidRDefault="003533EC" w:rsidP="004C47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Балаларға түстерді ажыратуға үйрету.Ұсақ моториканы дамыту мақсатында.</w:t>
            </w:r>
            <w:r w:rsidR="0021057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(Мүсіндеу.Жапсыру)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E1151E" w:rsidP="004C4730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Сюжеттік рольдік ойын.;</w:t>
            </w:r>
          </w:p>
          <w:p w:rsidR="00E1151E" w:rsidRPr="004C4730" w:rsidRDefault="00E1151E" w:rsidP="004C4730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«Киім дүкені.» Мақсаты; Ойын барысында рөлдерді ойнай білуге үйрету.Сатушы әртүрлі киімдер түрлері туралы әңгімелеу.                     (Сөйлеуді дамыту)</w:t>
            </w:r>
          </w:p>
          <w:p w:rsidR="00554A4D" w:rsidRPr="004C4730" w:rsidRDefault="00845B9E" w:rsidP="004C4730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Д\\о. «Бұл не? Кімге керек ?»                               Мақсаты; Балабақша қызметкерлері мен қажет құралдарымен  таныстыру.                      (Қоршаған ортамен танысу.)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51E" w:rsidRPr="004C4730" w:rsidRDefault="005E1F5E" w:rsidP="004C4730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Театр</w:t>
            </w:r>
            <w:r w:rsidR="00E1151E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; «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.Жеті лақ ертегісі</w:t>
            </w:r>
            <w:r w:rsidR="00E1151E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»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.  </w:t>
            </w:r>
          </w:p>
          <w:p w:rsidR="00554A4D" w:rsidRPr="004C4730" w:rsidRDefault="005E1F5E" w:rsidP="004C4730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Мақсаты</w:t>
            </w:r>
            <w:r w:rsidR="00E1151E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;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ертегіні театырланған түрде көрсете отырып балалардың бір-біріне леген бауырмашылығын ояту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(музыка)</w:t>
            </w:r>
            <w:r w:rsidR="00E1151E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(қазақ әдебиеті)</w:t>
            </w:r>
          </w:p>
          <w:p w:rsidR="00554A4D" w:rsidRPr="004C4730" w:rsidRDefault="00845B9E" w:rsidP="004C4730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Д\/о</w:t>
            </w:r>
            <w:r w:rsidR="003533E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"Фигураны таңда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жанасу және көру арқылы геометриялық фигураларды біледі және атайды</w:t>
            </w:r>
          </w:p>
          <w:p w:rsidR="00845B9E" w:rsidRPr="004C4730" w:rsidRDefault="00554A4D" w:rsidP="004C4730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(математика негіздері)</w:t>
            </w:r>
            <w:r w:rsidR="004C4730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</w:p>
        </w:tc>
      </w:tr>
      <w:tr w:rsidR="00FB540F" w:rsidRPr="004C4730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E1F5E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4C4730" w:rsidRDefault="00554A4D" w:rsidP="00FB540F">
            <w:pPr>
              <w:pStyle w:val="TableParagraph"/>
              <w:rPr>
                <w:color w:val="000000" w:themeColor="text1"/>
              </w:rPr>
            </w:pPr>
            <w:r w:rsidRPr="004C4730">
              <w:rPr>
                <w:color w:val="000000" w:themeColor="text1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554A4D" w:rsidRPr="004C4730" w:rsidTr="00FB540F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widowContro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Балалармен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жеке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жұмыс</w:t>
            </w:r>
            <w:proofErr w:type="spellEnd"/>
          </w:p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3533EC" w:rsidP="00554A4D">
            <w:pPr>
              <w:pStyle w:val="a4"/>
              <w:spacing w:line="223" w:lineRule="atLeast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Д\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: "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Біз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мұны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қашан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жасаймыз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?",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күннің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қарам</w:t>
            </w:r>
            <w:proofErr w:type="gram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а-</w:t>
            </w:r>
            <w:proofErr w:type="gram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қарсы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бөліктері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туралы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идеяны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бекіту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- "</w:t>
            </w:r>
            <w:proofErr w:type="spellStart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таң-кеш</w:t>
            </w:r>
            <w:proofErr w:type="spellEnd"/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a4"/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Күз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"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сюжеттік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картиналарын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қарау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көрген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суреттерден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өз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ойларын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айтады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Жолақты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кілем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",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</w:t>
            </w:r>
            <w:proofErr w:type="gram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р</w:t>
            </w:r>
            <w:proofErr w:type="spellEnd"/>
            <w:proofErr w:type="gram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түрлі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түсті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дайындалған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жолақтарды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қағаз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парағына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жайыңыз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"Азық-түлік дүкеніне", ойындар мен ойын жаттығулары арқылы сөздік қорын кеңейту.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"Сурет", қысқа өлеңдерді тыңдайды, оларды жатқа айтады.</w:t>
            </w:r>
          </w:p>
        </w:tc>
      </w:tr>
      <w:tr w:rsidR="00FB540F" w:rsidRPr="004C473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lang w:val="kk-KZ"/>
              </w:rPr>
              <w:t>Кешкі 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4C4730" w:rsidRDefault="00554A4D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FB540F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FB540F" w:rsidP="00FB540F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Серуенге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дайындық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4C4730" w:rsidRDefault="00FB540F" w:rsidP="00FB540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"1, 2,</w:t>
            </w:r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3, 4, 5 – </w:t>
            </w:r>
            <w:proofErr w:type="spellStart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біз</w:t>
            </w:r>
            <w:proofErr w:type="spellEnd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серуендеп</w:t>
            </w:r>
            <w:proofErr w:type="spellEnd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</w:t>
            </w:r>
            <w:proofErr w:type="spellStart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етік</w:t>
            </w:r>
            <w:proofErr w:type="spellEnd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</w:t>
            </w:r>
            <w:proofErr w:type="spellStart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киі</w:t>
            </w:r>
            <w:proofErr w:type="gramStart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п</w:t>
            </w:r>
            <w:proofErr w:type="spellEnd"/>
            <w:proofErr w:type="gramEnd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</w:t>
            </w:r>
            <w:proofErr w:type="spellStart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серуендеуге</w:t>
            </w:r>
            <w:proofErr w:type="spellEnd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жүгіруге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және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секіруге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бар</w:t>
            </w:r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амыз</w:t>
            </w:r>
            <w:proofErr w:type="spellEnd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". </w:t>
            </w:r>
          </w:p>
        </w:tc>
      </w:tr>
      <w:tr w:rsidR="00554A4D" w:rsidRPr="00FB540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Күз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мезгілі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туралы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әңгіме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  <w:p w:rsidR="00554A4D" w:rsidRPr="004C4730" w:rsidRDefault="00164125" w:rsidP="003B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Балаба</w:t>
            </w:r>
            <w:proofErr w:type="spellEnd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</w:t>
            </w:r>
            <w:proofErr w:type="gramStart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ша</w:t>
            </w:r>
            <w:proofErr w:type="gramEnd"/>
            <w:r w:rsidR="003B25FC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ауасында серуендеу.</w:t>
            </w:r>
          </w:p>
        </w:tc>
      </w:tr>
      <w:tr w:rsidR="00554A4D" w:rsidRPr="004C473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C" w:rsidRDefault="00554A4D" w:rsidP="004C4730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</w:t>
            </w:r>
            <w:r w:rsidR="003B25FC"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алардың киімдерін 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ретімен </w:t>
            </w: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шешіп, шкафтарға са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лып, Достарына көмектес. «Менің досым» досы туралы әңгіме </w:t>
            </w:r>
          </w:p>
          <w:p w:rsidR="00554A4D" w:rsidRPr="004C4730" w:rsidRDefault="003B25FC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(сөйлеуді дамыту.)</w:t>
            </w:r>
          </w:p>
        </w:tc>
      </w:tr>
      <w:tr w:rsidR="00554A4D" w:rsidRPr="004C4730" w:rsidTr="0088647E">
        <w:trPr>
          <w:trHeight w:val="41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"Бұлт пен жаңбыр", әр түрлі пішіндегі дайындалған бөлшектерді қағаз парағына жайып, желімдеп, қарында</w:t>
            </w:r>
            <w:r w:rsidR="00624792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шпен қысқа тік сызықтар салымыз 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(аппликация, сурет салу) </w:t>
            </w:r>
          </w:p>
          <w:p w:rsidR="00554A4D" w:rsidRPr="004C4730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 Күз " өлеңін оқу, әдеби шығармалардың мазмұнын тыңдау және түсіну (көркем әдебиет)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624792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"жңбыр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ойындардағы таныс би қимылдарын қайталаңыз (музыка)</w:t>
            </w:r>
          </w:p>
          <w:p w:rsidR="00554A4D" w:rsidRPr="004C4730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554A4D" w:rsidRPr="004C4730" w:rsidRDefault="00624792" w:rsidP="00554A4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"жаңбыр мен күнің көзі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?", сөздік қорын жалпылама сөздермен кеңейту және байыту (сөйлеуді дамыту)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</w:t>
            </w:r>
            <w:r w:rsidR="0013557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ын: "Кемпірқосақ?"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суреттерден көргендері туралы айтады (сөйлеуді дамыту)</w:t>
            </w:r>
          </w:p>
          <w:p w:rsidR="00554A4D" w:rsidRPr="004C4730" w:rsidRDefault="00554A4D" w:rsidP="00554A4D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554A4D" w:rsidRPr="004C4730" w:rsidRDefault="00554A4D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Дидактикалық</w:t>
            </w:r>
            <w:r w:rsidR="00135571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ойын:" Әдемі үйшік  Мақсаты баллар өз еріктерімен үйшікті құрастыра алады. (Құрастыру</w:t>
            </w: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135571" w:rsidP="00554A4D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Дидактикалық ойын </w:t>
            </w:r>
            <w:r w:rsidR="00EA1658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«</w:t>
            </w: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Күзде не киеміз</w:t>
            </w:r>
            <w:r w:rsidR="00EA1658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?»</w:t>
            </w: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 Мақсаты</w:t>
            </w:r>
            <w:r w:rsidR="00EA1658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;</w:t>
            </w: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 Күз мезгіліне байланысты адамдардың киім кию үлгісін көресете түсіндіру. (Қоршаған ортамен танысу</w:t>
            </w:r>
            <w:r w:rsidR="00554A4D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)</w:t>
            </w:r>
          </w:p>
          <w:p w:rsidR="00554A4D" w:rsidRPr="004C4730" w:rsidRDefault="00F25CFB" w:rsidP="00F25CFB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Ойын.</w:t>
            </w:r>
            <w:r w:rsidR="00EA1658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;</w:t>
            </w:r>
            <w:r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Киім қыстырғыштар" </w:t>
            </w:r>
            <w:r w:rsidR="00554A4D" w:rsidRPr="004C4730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қолдың ұсақ моторикасын дамыту.</w:t>
            </w:r>
          </w:p>
          <w:p w:rsidR="00554A4D" w:rsidRPr="004C4730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554A4D" w:rsidRPr="004C4730" w:rsidRDefault="00554A4D" w:rsidP="00554A4D">
            <w:pP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"Күз" сюжеттік картиналарын еркін қарау, кітаптардағы суреттерді өз бетінше қарау, көрген суреттер бойынша өз ойларын айту (сөйлеуді дамыту)</w:t>
            </w:r>
          </w:p>
          <w:p w:rsidR="00554A4D" w:rsidRPr="004C4730" w:rsidRDefault="00554A4D" w:rsidP="00554A4D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554A4D" w:rsidRPr="004C4730" w:rsidRDefault="00F25CFB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</w:t>
            </w:r>
            <w:r w:rsidR="00554A4D"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: "артқы емес", ойын ережелерін сақтаңыз, қозғалыстарды үйлестіріңіз (дене шынықтыру)</w:t>
            </w:r>
          </w:p>
        </w:tc>
      </w:tr>
      <w:tr w:rsidR="00FB540F" w:rsidRPr="004C4730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C4730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Баланың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күні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бойы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не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істегені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туралы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proofErr w:type="spellStart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әңгіме</w:t>
            </w:r>
            <w:proofErr w:type="spellEnd"/>
            <w:r w:rsidRPr="004C4730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  <w:p w:rsidR="00554A4D" w:rsidRPr="00F25CFB" w:rsidRDefault="00F25CFB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Ата-анаға кеңес; Балалардың тазалығы жөнінде кеңес беру.</w:t>
            </w:r>
          </w:p>
          <w:p w:rsidR="00FB540F" w:rsidRPr="004C4730" w:rsidRDefault="00F25CFB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Кеңес;"К</w:t>
            </w:r>
            <w:r w:rsidRPr="00F25CF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ітап алмасу </w:t>
            </w:r>
            <w:r w:rsidR="00554A4D" w:rsidRPr="00F25CF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кітап сөр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есіне кітап алмастырып тұру</w:t>
            </w:r>
            <w:r w:rsidR="00535AA2" w:rsidRPr="00F25CF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, 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4C4730">
        <w:rPr>
          <w:rFonts w:ascii="Times New Roman" w:eastAsia="Times New Roman" w:hAnsi="Times New Roman" w:cs="Times New Roman"/>
          <w:bCs/>
          <w:color w:val="000000"/>
          <w:lang w:val="kk-KZ"/>
        </w:rPr>
        <w:t>Құраст</w:t>
      </w:r>
      <w:r w:rsidR="00535AA2" w:rsidRPr="004C4730">
        <w:rPr>
          <w:rFonts w:ascii="Times New Roman" w:eastAsia="Times New Roman" w:hAnsi="Times New Roman" w:cs="Times New Roman"/>
          <w:bCs/>
          <w:color w:val="000000"/>
          <w:lang w:val="kk-KZ"/>
        </w:rPr>
        <w:t>ырған: тәрбиеші-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Байдалинова С.А.</w:t>
      </w:r>
      <w:r w:rsidRPr="004C4730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                                     </w:t>
      </w:r>
      <w:proofErr w:type="spellStart"/>
      <w:r w:rsidR="00535AA2"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: Николаева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Г</w:t>
      </w:r>
      <w:r w:rsidRPr="002D3162">
        <w:rPr>
          <w:rFonts w:ascii="Times New Roman" w:eastAsia="Times New Roman" w:hAnsi="Times New Roman" w:cs="Times New Roman"/>
          <w:bCs/>
          <w:color w:val="000000"/>
        </w:rPr>
        <w:t>. И.</w:t>
      </w:r>
    </w:p>
    <w:p w:rsidR="002D3162" w:rsidRPr="002D3162" w:rsidRDefault="00535AA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Музыкалық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жетекші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Полякова М.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В</w:t>
      </w:r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.</w:t>
      </w:r>
      <w:r w:rsidR="002D3162"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</w:t>
      </w:r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тексеру</w:t>
      </w:r>
      <w:proofErr w:type="spell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кү</w:t>
      </w:r>
      <w:proofErr w:type="gram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н</w:t>
      </w:r>
      <w:proofErr w:type="gram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і</w:t>
      </w:r>
      <w:proofErr w:type="spell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: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proofErr w:type="gramStart"/>
      <w:r w:rsidRPr="002D3162">
        <w:rPr>
          <w:rFonts w:ascii="Times New Roman" w:eastAsia="Times New Roman" w:hAnsi="Times New Roman" w:cs="Times New Roman"/>
          <w:bCs/>
          <w:color w:val="000000"/>
        </w:rPr>
        <w:t>Дене</w:t>
      </w:r>
      <w:proofErr w:type="spellEnd"/>
      <w:proofErr w:type="gram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шынықты</w:t>
      </w:r>
      <w:r w:rsidR="00535AA2">
        <w:rPr>
          <w:rFonts w:ascii="Times New Roman" w:eastAsia="Times New Roman" w:hAnsi="Times New Roman" w:cs="Times New Roman"/>
          <w:bCs/>
          <w:color w:val="000000"/>
        </w:rPr>
        <w:t>ру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535AA2">
        <w:rPr>
          <w:rFonts w:ascii="Times New Roman" w:eastAsia="Times New Roman" w:hAnsi="Times New Roman" w:cs="Times New Roman"/>
          <w:bCs/>
          <w:color w:val="000000"/>
        </w:rPr>
        <w:t>нұсқаушысы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Пономарева Л.А.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                    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ұсыныстар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Жүзу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бойынша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нұсқаушы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FA6712" w:rsidRPr="00792CEA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bookmarkStart w:id="0" w:name="_GoBack"/>
      <w:bookmarkEnd w:id="0"/>
    </w:p>
    <w:sectPr w:rsidR="00FA6712" w:rsidRPr="00792CE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3587"/>
    <w:rsid w:val="00066680"/>
    <w:rsid w:val="000701F8"/>
    <w:rsid w:val="00087831"/>
    <w:rsid w:val="00096F23"/>
    <w:rsid w:val="000B7EB1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64125"/>
    <w:rsid w:val="00167AC8"/>
    <w:rsid w:val="00170835"/>
    <w:rsid w:val="00176DB1"/>
    <w:rsid w:val="00180849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0570"/>
    <w:rsid w:val="00215826"/>
    <w:rsid w:val="002255D0"/>
    <w:rsid w:val="00232B3E"/>
    <w:rsid w:val="00243012"/>
    <w:rsid w:val="00256D27"/>
    <w:rsid w:val="00275392"/>
    <w:rsid w:val="00286C26"/>
    <w:rsid w:val="0029767D"/>
    <w:rsid w:val="002A09EC"/>
    <w:rsid w:val="002C7133"/>
    <w:rsid w:val="002D3162"/>
    <w:rsid w:val="002F0C3C"/>
    <w:rsid w:val="002F5149"/>
    <w:rsid w:val="002F6AB9"/>
    <w:rsid w:val="00307768"/>
    <w:rsid w:val="00310FFF"/>
    <w:rsid w:val="0034043F"/>
    <w:rsid w:val="0034411E"/>
    <w:rsid w:val="003533EC"/>
    <w:rsid w:val="00365D00"/>
    <w:rsid w:val="00381F4B"/>
    <w:rsid w:val="00391B72"/>
    <w:rsid w:val="003A0E72"/>
    <w:rsid w:val="003A502C"/>
    <w:rsid w:val="003B1FCE"/>
    <w:rsid w:val="003B25FC"/>
    <w:rsid w:val="003C0593"/>
    <w:rsid w:val="003C0E72"/>
    <w:rsid w:val="003C6EFF"/>
    <w:rsid w:val="003C7F4A"/>
    <w:rsid w:val="003D1FD3"/>
    <w:rsid w:val="003D5D64"/>
    <w:rsid w:val="003E1373"/>
    <w:rsid w:val="0040292B"/>
    <w:rsid w:val="0044389C"/>
    <w:rsid w:val="00453E84"/>
    <w:rsid w:val="00454EF1"/>
    <w:rsid w:val="004630BB"/>
    <w:rsid w:val="00473E7A"/>
    <w:rsid w:val="00483E31"/>
    <w:rsid w:val="004A13E5"/>
    <w:rsid w:val="004A4508"/>
    <w:rsid w:val="004B73E5"/>
    <w:rsid w:val="004C4730"/>
    <w:rsid w:val="004D1038"/>
    <w:rsid w:val="004D3B72"/>
    <w:rsid w:val="004E07FF"/>
    <w:rsid w:val="004E11A7"/>
    <w:rsid w:val="004E46A3"/>
    <w:rsid w:val="004F4DCD"/>
    <w:rsid w:val="004F5573"/>
    <w:rsid w:val="0050328B"/>
    <w:rsid w:val="00535AA2"/>
    <w:rsid w:val="00554A4D"/>
    <w:rsid w:val="0056033C"/>
    <w:rsid w:val="00567BA1"/>
    <w:rsid w:val="005954D1"/>
    <w:rsid w:val="005A716A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7BD1"/>
    <w:rsid w:val="007A7EEB"/>
    <w:rsid w:val="007B0BC9"/>
    <w:rsid w:val="007E43DD"/>
    <w:rsid w:val="007E45F3"/>
    <w:rsid w:val="007E61C7"/>
    <w:rsid w:val="007F0681"/>
    <w:rsid w:val="00823338"/>
    <w:rsid w:val="00845B9E"/>
    <w:rsid w:val="00851109"/>
    <w:rsid w:val="00855AC8"/>
    <w:rsid w:val="008615C2"/>
    <w:rsid w:val="0088647E"/>
    <w:rsid w:val="008A05F3"/>
    <w:rsid w:val="008A2495"/>
    <w:rsid w:val="008B0E8D"/>
    <w:rsid w:val="008B3B8D"/>
    <w:rsid w:val="008B70E7"/>
    <w:rsid w:val="008F4679"/>
    <w:rsid w:val="008F76CD"/>
    <w:rsid w:val="0091649B"/>
    <w:rsid w:val="0092106B"/>
    <w:rsid w:val="00932CA4"/>
    <w:rsid w:val="009442A3"/>
    <w:rsid w:val="0094480D"/>
    <w:rsid w:val="00981581"/>
    <w:rsid w:val="00994BC6"/>
    <w:rsid w:val="00995286"/>
    <w:rsid w:val="009A1B70"/>
    <w:rsid w:val="009B2B81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20A22"/>
    <w:rsid w:val="00A21DCD"/>
    <w:rsid w:val="00A32216"/>
    <w:rsid w:val="00A46F83"/>
    <w:rsid w:val="00A47356"/>
    <w:rsid w:val="00A62640"/>
    <w:rsid w:val="00A74FBE"/>
    <w:rsid w:val="00A83F15"/>
    <w:rsid w:val="00A87111"/>
    <w:rsid w:val="00A87855"/>
    <w:rsid w:val="00AD77B8"/>
    <w:rsid w:val="00AE1D5A"/>
    <w:rsid w:val="00AE3067"/>
    <w:rsid w:val="00B03CC4"/>
    <w:rsid w:val="00B46E75"/>
    <w:rsid w:val="00B4751A"/>
    <w:rsid w:val="00B51F14"/>
    <w:rsid w:val="00B668DB"/>
    <w:rsid w:val="00B716F0"/>
    <w:rsid w:val="00B72317"/>
    <w:rsid w:val="00B83A77"/>
    <w:rsid w:val="00BA290E"/>
    <w:rsid w:val="00BA4417"/>
    <w:rsid w:val="00BB349F"/>
    <w:rsid w:val="00BB6E1D"/>
    <w:rsid w:val="00BC0607"/>
    <w:rsid w:val="00BC65A3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5212"/>
    <w:rsid w:val="00CC32D2"/>
    <w:rsid w:val="00CE5031"/>
    <w:rsid w:val="00CE657F"/>
    <w:rsid w:val="00CF7D2B"/>
    <w:rsid w:val="00D02AEF"/>
    <w:rsid w:val="00D1338F"/>
    <w:rsid w:val="00D15A0F"/>
    <w:rsid w:val="00D33A10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5CFB"/>
    <w:rsid w:val="00F57686"/>
    <w:rsid w:val="00F808C2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3</cp:revision>
  <cp:lastPrinted>2022-10-31T11:58:00Z</cp:lastPrinted>
  <dcterms:created xsi:type="dcterms:W3CDTF">2022-11-14T15:56:00Z</dcterms:created>
  <dcterms:modified xsi:type="dcterms:W3CDTF">2022-11-29T16:33:00Z</dcterms:modified>
</cp:coreProperties>
</file>