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="007B5894">
        <w:rPr>
          <w:lang w:val="kk-KZ"/>
        </w:rPr>
        <w:t>29.05.23-12</w:t>
      </w:r>
      <w:r w:rsidR="00E23888">
        <w:rPr>
          <w:lang w:val="kk-KZ"/>
        </w:rPr>
        <w:t>.05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FD7EA0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7B5894">
              <w:rPr>
                <w:b/>
                <w:color w:val="auto"/>
                <w:sz w:val="18"/>
                <w:szCs w:val="18"/>
                <w:lang w:val="kk-KZ"/>
              </w:rPr>
              <w:t>29</w:t>
            </w:r>
            <w:r w:rsidR="00E23888">
              <w:rPr>
                <w:b/>
                <w:color w:val="auto"/>
                <w:sz w:val="18"/>
                <w:szCs w:val="18"/>
                <w:lang w:val="kk-KZ"/>
              </w:rPr>
              <w:t>.05.23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7B5894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30</w:t>
            </w:r>
            <w:r w:rsidR="00E23888">
              <w:rPr>
                <w:b/>
                <w:color w:val="auto"/>
                <w:sz w:val="18"/>
                <w:szCs w:val="18"/>
                <w:lang w:val="kk-KZ"/>
              </w:rPr>
              <w:t>.05.23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7B5894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10</w:t>
            </w:r>
            <w:r w:rsidR="00E23888">
              <w:rPr>
                <w:b/>
                <w:color w:val="auto"/>
                <w:sz w:val="18"/>
                <w:szCs w:val="18"/>
                <w:lang w:val="kk-KZ"/>
              </w:rPr>
              <w:t>.05.23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7B5894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11</w:t>
            </w:r>
            <w:r w:rsidR="00E23888">
              <w:rPr>
                <w:b/>
                <w:color w:val="auto"/>
                <w:sz w:val="18"/>
                <w:szCs w:val="18"/>
                <w:lang w:val="kk-KZ"/>
              </w:rPr>
              <w:t>.05.23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7B5894" w:rsidP="007B5894">
            <w:pPr>
              <w:pStyle w:val="Default"/>
              <w:ind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12</w:t>
            </w:r>
            <w:r w:rsidR="00E23888">
              <w:rPr>
                <w:b/>
                <w:color w:val="auto"/>
                <w:sz w:val="18"/>
                <w:szCs w:val="18"/>
                <w:lang w:val="kk-KZ"/>
              </w:rPr>
              <w:t>.05.23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661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266120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266120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266120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266120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66120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266120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266120" w:rsidRDefault="00F20609" w:rsidP="008126D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</w:t>
            </w:r>
            <w:r w:rsidR="00B97BF3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</w:t>
            </w:r>
            <w:r w:rsidR="007E2F59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B97BF3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родителей: «</w:t>
            </w:r>
            <w:r w:rsidR="007E2F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Родителям о речи ребенка</w:t>
            </w:r>
            <w:r w:rsidR="00B97BF3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A07221" w:rsidRPr="00266120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266120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7D62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</w:t>
            </w:r>
            <w:r w:rsidR="007D62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а </w:t>
            </w:r>
            <w:r w:rsidR="005D2D07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проекта семейного клуба я/сада «Балауса»</w:t>
            </w:r>
            <w:r w:rsidR="002A7D5F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7E2F5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Мамины и папины уроки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9C41C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приобщать детей к просмотру фотографий с изображением семьи, называть членов семьи, их поступки, рассказывать о своей семье, семейных отношениях и традициях, проявлять заботу о близких</w:t>
            </w:r>
            <w:r w:rsidR="00FE468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</w:t>
            </w:r>
            <w:r w:rsidR="00FE468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</w:rPr>
              <w:t>активизировать употребление в речи прилагательных и глаголов;</w:t>
            </w:r>
            <w:r w:rsidR="00FE468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9C41C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закрепить умение составлять простые предложения, отвечать на простые вопросы (Бұл кім? Бұл не?). </w:t>
            </w:r>
            <w:r w:rsidR="002F0C3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</w:t>
            </w:r>
            <w:r w:rsidR="00B97BF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FE468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="002F0C3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266120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D3D1B" w:rsidRPr="00266120" w:rsidRDefault="007D3D1B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>Игра</w:t>
            </w:r>
            <w:r w:rsidR="004A15AF" w:rsidRPr="00266120">
              <w:rPr>
                <w:color w:val="auto"/>
                <w:sz w:val="20"/>
                <w:szCs w:val="20"/>
              </w:rPr>
              <w:t>«</w:t>
            </w:r>
            <w:r w:rsidR="007E2F59">
              <w:rPr>
                <w:color w:val="auto"/>
                <w:sz w:val="20"/>
                <w:szCs w:val="20"/>
              </w:rPr>
              <w:t>«Прыг-скок</w:t>
            </w:r>
            <w:r w:rsidR="00A74CCD" w:rsidRPr="00266120">
              <w:rPr>
                <w:color w:val="auto"/>
                <w:sz w:val="20"/>
                <w:szCs w:val="20"/>
              </w:rPr>
              <w:t xml:space="preserve">» </w:t>
            </w:r>
            <w:r w:rsidR="009C41C1" w:rsidRPr="00266120">
              <w:rPr>
                <w:color w:val="auto"/>
                <w:sz w:val="20"/>
                <w:szCs w:val="20"/>
              </w:rPr>
              <w:t xml:space="preserve">закрепить умение прыгать на месте на двух ногах, с продвижением вперед на расстояние 2-3 метра, из круга в круг, вокруг предметов и между ними, </w:t>
            </w:r>
            <w:r w:rsidR="004A15AF" w:rsidRPr="00266120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266120">
              <w:rPr>
                <w:color w:val="auto"/>
                <w:sz w:val="20"/>
                <w:szCs w:val="20"/>
              </w:rPr>
              <w:t>(Физическая культура)</w:t>
            </w:r>
          </w:p>
          <w:p w:rsidR="004D3B72" w:rsidRPr="00266120" w:rsidRDefault="004D3B72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B" w:rsidRPr="00266120" w:rsidRDefault="00632D0A" w:rsidP="006F75B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975AD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="007E2F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Один-много</w:t>
            </w:r>
            <w:proofErr w:type="gramEnd"/>
            <w:r w:rsidR="002F0C3C" w:rsidRPr="002661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умение находить в окружающей обстановке «много» предметов и «один» предмет;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приучать детей отчётливо и правильно произносить звуки в словах и пр</w:t>
            </w:r>
            <w:r w:rsidR="00411D2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едложениях, продолжать развивать связную речь    (существительные и прилагательные, существительные и глагол);</w:t>
            </w:r>
          </w:p>
          <w:p w:rsidR="004D3B72" w:rsidRPr="00266120" w:rsidRDefault="00D15719" w:rsidP="004A15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975ADC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0C3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DE0209" w:rsidRPr="00266120" w:rsidRDefault="007E2F5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Игра</w:t>
            </w:r>
            <w:r w:rsidR="00411D23"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.                   </w:t>
            </w:r>
            <w:r>
              <w:rPr>
                <w:rFonts w:eastAsia="Times New Roman"/>
                <w:color w:val="auto"/>
                <w:sz w:val="20"/>
                <w:szCs w:val="20"/>
                <w:lang w:val="kk-KZ"/>
              </w:rPr>
              <w:t>«Танграм</w:t>
            </w:r>
            <w:r w:rsidR="00411D23"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» </w:t>
            </w:r>
          </w:p>
          <w:p w:rsidR="00766A71" w:rsidRPr="00266120" w:rsidRDefault="00411D23" w:rsidP="00411D23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>Выкладывают</w:t>
            </w:r>
            <w:r w:rsidR="007E2F59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 по образцу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>,</w:t>
            </w:r>
            <w:r w:rsidRPr="00266120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="00054014">
              <w:rPr>
                <w:rFonts w:eastAsia="Times New Roman"/>
                <w:color w:val="auto"/>
                <w:sz w:val="20"/>
                <w:szCs w:val="20"/>
              </w:rPr>
              <w:t>военную технику</w:t>
            </w:r>
            <w:r w:rsidR="00054014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266120">
              <w:rPr>
                <w:rFonts w:eastAsia="Times New Roman"/>
                <w:color w:val="auto"/>
                <w:sz w:val="20"/>
                <w:szCs w:val="20"/>
              </w:rPr>
              <w:t>соблюда</w:t>
            </w:r>
            <w:proofErr w:type="spellEnd"/>
            <w:r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ют </w:t>
            </w:r>
            <w:r w:rsidRPr="00266120">
              <w:rPr>
                <w:rFonts w:eastAsia="Times New Roman"/>
                <w:color w:val="auto"/>
                <w:sz w:val="20"/>
                <w:szCs w:val="20"/>
              </w:rPr>
              <w:t xml:space="preserve"> порядок на рабочем месте.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ab/>
              <w:t>добиваться в работе завершённого композиционного решения, соблюдать порядок на рабочем месте.</w:t>
            </w:r>
          </w:p>
          <w:p w:rsidR="00411D23" w:rsidRPr="00266120" w:rsidRDefault="00411D23" w:rsidP="00411D23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266120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266120">
              <w:rPr>
                <w:sz w:val="20"/>
                <w:szCs w:val="20"/>
              </w:rPr>
              <w:t>активизировать употребление в речи прилагательных и глаголов;</w:t>
            </w:r>
          </w:p>
          <w:p w:rsidR="00766A71" w:rsidRPr="00266120" w:rsidRDefault="00766A71" w:rsidP="00766A71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продолжать развивать</w:t>
            </w:r>
            <w:r w:rsidRPr="00266120">
              <w:rPr>
                <w:rFonts w:eastAsia="Times New Roman"/>
                <w:color w:val="auto"/>
                <w:spacing w:val="50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связную</w:t>
            </w:r>
            <w:r w:rsidRPr="00266120">
              <w:rPr>
                <w:rFonts w:eastAsia="Times New Roman"/>
                <w:color w:val="auto"/>
                <w:spacing w:val="53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речь </w:t>
            </w:r>
            <w:r w:rsidRPr="00266120">
              <w:rPr>
                <w:rFonts w:eastAsia="Times New Roman"/>
                <w:color w:val="auto"/>
                <w:spacing w:val="-67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(существительные</w:t>
            </w:r>
            <w:r w:rsidRPr="00266120">
              <w:rPr>
                <w:rFonts w:eastAsia="Times New Roman"/>
                <w:color w:val="auto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 прилагательные,</w:t>
            </w:r>
            <w:r w:rsidRPr="00266120">
              <w:rPr>
                <w:rFonts w:eastAsia="Times New Roman"/>
                <w:color w:val="auto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существительные</w:t>
            </w:r>
            <w:r w:rsidRPr="00266120">
              <w:rPr>
                <w:rFonts w:eastAsia="Times New Roman"/>
                <w:color w:val="auto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 глагол).</w:t>
            </w:r>
          </w:p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266120">
              <w:rPr>
                <w:sz w:val="20"/>
                <w:szCs w:val="20"/>
              </w:rPr>
              <w:t xml:space="preserve"> (конс</w:t>
            </w:r>
            <w:r w:rsidR="00206EAB" w:rsidRPr="00266120">
              <w:rPr>
                <w:sz w:val="20"/>
                <w:szCs w:val="20"/>
              </w:rPr>
              <w:t xml:space="preserve">труирование,  </w:t>
            </w:r>
            <w:r w:rsidR="00832A30" w:rsidRPr="00266120">
              <w:rPr>
                <w:sz w:val="20"/>
                <w:szCs w:val="20"/>
                <w:lang w:val="kk-KZ"/>
              </w:rPr>
              <w:t xml:space="preserve">развитие речи, </w:t>
            </w:r>
            <w:r w:rsidRPr="00266120">
              <w:rPr>
                <w:sz w:val="20"/>
                <w:szCs w:val="20"/>
              </w:rPr>
              <w:t>казахский язык)</w:t>
            </w:r>
          </w:p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266120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F9E" w:rsidRDefault="00832A30" w:rsidP="004D2F9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06207A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06207A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продолжать приобщать детей к просмотру фотографий с изображением семьи, называть членов семьи, их поступки, рассказывать о своей семье, семейных отношениях и традициях, проявлять заботу о близких, активизировать употребление в речи прилагательных и глаголов; закрепить умение составлять простые предложения, отвечать на простые вопросы (</w:t>
            </w:r>
            <w:proofErr w:type="spell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Бұл</w:t>
            </w:r>
            <w:proofErr w:type="spell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кім</w:t>
            </w:r>
            <w:proofErr w:type="spell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? </w:t>
            </w:r>
            <w:proofErr w:type="spell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Бұл</w:t>
            </w:r>
            <w:proofErr w:type="spell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не?)</w:t>
            </w:r>
            <w:proofErr w:type="gram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азвитие речи, казахский язык, ознакомление с окружающим миром)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D2F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                   </w:t>
            </w:r>
          </w:p>
          <w:p w:rsidR="00917785" w:rsidRPr="004D2F9E" w:rsidRDefault="00FD6399" w:rsidP="004D2F9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7E2F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Найди и назови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» могут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выделять в окружающей обстановке предметы одинаковой формы;</w:t>
            </w:r>
            <w:r w:rsidR="00851D02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умение отвечать на простые вопросы </w:t>
            </w:r>
            <w:proofErr w:type="gramStart"/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 </w:t>
            </w:r>
            <w:proofErr w:type="gramEnd"/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Бұл не?) </w:t>
            </w:r>
            <w:r w:rsidR="00917785" w:rsidRPr="00266120">
              <w:rPr>
                <w:rFonts w:ascii="Times New Roman" w:hAnsi="Times New Roman" w:cs="Times New Roman"/>
                <w:sz w:val="20"/>
                <w:szCs w:val="20"/>
              </w:rPr>
              <w:t>(основы математики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917785"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266120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9F" w:rsidRPr="00266120" w:rsidRDefault="0023236E" w:rsidP="008C2A9F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Игра: «</w:t>
            </w:r>
            <w:r w:rsidR="007E2F5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Повторяй за мной</w:t>
            </w:r>
            <w:r w:rsidR="001433F9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закрепить умение прыгать на месте на двух ногах, с продвижением вперед на расстояние 2-3 метра, из круга в круг, вокруг предметов и между ними,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закрепить пространственные представления: - на, </w:t>
            </w:r>
            <w:proofErr w:type="gramStart"/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-н</w:t>
            </w:r>
            <w:proofErr w:type="gramEnd"/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ад, - под, - слева – справа, - вверху – внизу, - снаружи – внутри, - за, - перед. продолжать развивать связную речь    (существительные и прилагательные, существительные и глагол); </w:t>
            </w:r>
            <w:r w:rsidR="00D443D3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C2A9F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казахский язык, основы математики</w:t>
            </w:r>
            <w:r w:rsidR="00D443D3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физическая культура)</w:t>
            </w:r>
          </w:p>
          <w:p w:rsidR="002F0C3C" w:rsidRPr="00266120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266120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266120">
              <w:rPr>
                <w:sz w:val="20"/>
                <w:szCs w:val="20"/>
              </w:rPr>
              <w:t xml:space="preserve"> </w:t>
            </w:r>
            <w:r w:rsidR="004379DE" w:rsidRPr="00266120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266120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17785" w:rsidRPr="00266120" w:rsidRDefault="00BE605B" w:rsidP="00112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35196B" w:rsidRPr="00266120" w:rsidRDefault="004E2B4D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5196B" w:rsidRPr="00266120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2F0C3C" w:rsidRPr="00266120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A07221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661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702B01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2B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Игр. упр «Ходьба с препятствиями» -развивать быстроту и ловкость. </w:t>
            </w:r>
            <w:r w:rsidR="00112DF9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702B01" w:rsidRDefault="00A6000D" w:rsidP="00702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702B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2B01" w:rsidRPr="00702B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Игр/</w:t>
            </w:r>
            <w:proofErr w:type="spellStart"/>
            <w:r w:rsidR="00702B01" w:rsidRPr="00702B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="00702B01" w:rsidRPr="00702B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.п</w:t>
            </w:r>
            <w:proofErr w:type="spellEnd"/>
            <w:proofErr w:type="gramEnd"/>
            <w:r w:rsidR="00702B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2B01" w:rsidRPr="00702B0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"Ехал Грека через реку", развивать быстроту реакции, ловкость </w:t>
            </w:r>
            <w:r w:rsidR="009D0F1D" w:rsidRPr="00702B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702B01" w:rsidP="009D0F1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t xml:space="preserve"> </w:t>
            </w:r>
            <w:proofErr w:type="gramStart"/>
            <w:r w:rsidRPr="00702B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702B0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/г. «Труженица — пчёлка», развивать мелкую моторику, память, ориентировку в пространстве.</w:t>
            </w:r>
            <w:r w:rsidR="00112DF9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702B01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702B01">
              <w:rPr>
                <w:sz w:val="20"/>
                <w:szCs w:val="20"/>
                <w:lang w:val="kk-KZ"/>
              </w:rPr>
              <w:t>Игр/м.п "Ехал Грека через реку", развивать быстроту реакции, ловкость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702B01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2B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Игр. </w:t>
            </w:r>
            <w:proofErr w:type="spellStart"/>
            <w:proofErr w:type="gramStart"/>
            <w:r w:rsidRPr="00702B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</w:t>
            </w:r>
            <w:proofErr w:type="spellEnd"/>
            <w:proofErr w:type="gramEnd"/>
            <w:r w:rsidRPr="00702B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«Ходьба с препятствиями» -развивать быстроту и ловкость. (физическая культура)</w:t>
            </w:r>
          </w:p>
        </w:tc>
      </w:tr>
      <w:tr w:rsidR="00A07221" w:rsidRPr="00266120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3B" w:rsidRPr="00266120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  <w:r w:rsidR="0007570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286" w:rsidRPr="00266120" w:rsidRDefault="008421F9" w:rsidP="008421F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421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«Листочки-самолётики»</w:t>
            </w:r>
            <w:r>
              <w:t xml:space="preserve"> </w:t>
            </w:r>
            <w:r w:rsidRPr="008421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 детей внимание по тексту песни и смены движений.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64" w:rsidRPr="00891C64" w:rsidRDefault="001E3D37" w:rsidP="00891C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2F59C6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A5E26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891C64">
              <w:t xml:space="preserve"> </w:t>
            </w:r>
            <w:r w:rsidR="00891C64" w:rsidRPr="00891C64">
              <w:rPr>
                <w:rFonts w:ascii="Times New Roman" w:hAnsi="Times New Roman" w:cs="Times New Roman"/>
                <w:sz w:val="20"/>
                <w:szCs w:val="20"/>
              </w:rPr>
              <w:t xml:space="preserve">ползание на четвереньках по прямой линии; ходьба по гимнастической скамейки. </w:t>
            </w:r>
            <w:proofErr w:type="gramEnd"/>
          </w:p>
          <w:p w:rsidR="00891C64" w:rsidRPr="00891C64" w:rsidRDefault="00891C64" w:rsidP="0089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C64">
              <w:rPr>
                <w:rFonts w:ascii="Times New Roman" w:hAnsi="Times New Roman" w:cs="Times New Roman"/>
                <w:b/>
                <w:sz w:val="20"/>
                <w:szCs w:val="20"/>
              </w:rPr>
              <w:t>Игра «Самолеты»</w:t>
            </w:r>
          </w:p>
          <w:p w:rsidR="00891C64" w:rsidRPr="00891C64" w:rsidRDefault="00891C64" w:rsidP="0089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C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891C64" w:rsidRPr="00891C64" w:rsidRDefault="00891C64" w:rsidP="0089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1C64"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Музыкально-ритмические упражнения.</w:t>
            </w:r>
          </w:p>
          <w:p w:rsidR="001E3D37" w:rsidRPr="00266120" w:rsidRDefault="00B2535B" w:rsidP="0089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266120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266120">
              <w:rPr>
                <w:b/>
                <w:sz w:val="20"/>
                <w:szCs w:val="20"/>
                <w:lang w:val="kk-KZ"/>
              </w:rPr>
              <w:t>Казахский язык:</w:t>
            </w:r>
            <w:r w:rsidR="00955076" w:rsidRPr="00266120">
              <w:rPr>
                <w:sz w:val="20"/>
                <w:szCs w:val="20"/>
              </w:rPr>
              <w:t xml:space="preserve"> </w:t>
            </w:r>
          </w:p>
          <w:p w:rsidR="0063108F" w:rsidRPr="0063108F" w:rsidRDefault="0063108F" w:rsidP="0063108F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63108F">
              <w:rPr>
                <w:b/>
                <w:sz w:val="20"/>
                <w:szCs w:val="20"/>
                <w:lang w:val="kk-KZ"/>
              </w:rPr>
              <w:t>Д/ойын «Кішкентай марғау»</w:t>
            </w:r>
          </w:p>
          <w:p w:rsidR="0063108F" w:rsidRPr="0063108F" w:rsidRDefault="0063108F" w:rsidP="0063108F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63108F">
              <w:rPr>
                <w:b/>
                <w:sz w:val="20"/>
                <w:szCs w:val="20"/>
                <w:lang w:val="kk-KZ"/>
              </w:rPr>
              <w:t>Мақсаты: Кеңістікті бағдарлау сөздерді дұрыс қолдануға үйрету</w:t>
            </w:r>
          </w:p>
          <w:p w:rsidR="00D15A0F" w:rsidRPr="00266120" w:rsidRDefault="0063108F" w:rsidP="0063108F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63108F">
              <w:rPr>
                <w:b/>
                <w:sz w:val="20"/>
                <w:szCs w:val="20"/>
                <w:lang w:val="kk-KZ"/>
              </w:rPr>
              <w:t>Сөздік қор: үстінде – на, астында – под, қасында – возле, артында – за.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266120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20"/>
                <w:szCs w:val="20"/>
                <w:lang w:val="kk-KZ"/>
              </w:rPr>
            </w:pPr>
            <w:r w:rsidRPr="00266120">
              <w:rPr>
                <w:b/>
                <w:sz w:val="20"/>
                <w:szCs w:val="20"/>
              </w:rPr>
              <w:t>Плавание:</w:t>
            </w:r>
            <w:r w:rsidR="00092C88" w:rsidRPr="00266120">
              <w:rPr>
                <w:b/>
                <w:sz w:val="20"/>
                <w:szCs w:val="20"/>
              </w:rPr>
              <w:t xml:space="preserve">        </w:t>
            </w:r>
            <w:r w:rsidR="00927338" w:rsidRPr="00266120">
              <w:rPr>
                <w:b/>
                <w:sz w:val="20"/>
                <w:szCs w:val="20"/>
                <w:lang w:val="kk-KZ"/>
              </w:rPr>
              <w:t xml:space="preserve">       </w:t>
            </w:r>
          </w:p>
          <w:p w:rsidR="008421F9" w:rsidRPr="008421F9" w:rsidRDefault="008421F9" w:rsidP="008421F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421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Войти в воду самостоятельно. Стоя в парах и держась  за руки, поочередно приседать, погружаясь в воду до подбород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ка. </w:t>
            </w:r>
            <w:r w:rsidRPr="008421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Поливат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ь воду на лицо из стаканчиков. </w:t>
            </w:r>
            <w:r w:rsidRPr="008421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Взяться руками за поручень, попробовать вытянуть ноги назад, поработать ногами, как при плавании кролем</w:t>
            </w:r>
            <w:r w:rsidRPr="008421F9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</w:p>
          <w:p w:rsidR="001B5EF9" w:rsidRPr="008421F9" w:rsidRDefault="008421F9" w:rsidP="008421F9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Игра «Кто быстрее?»  </w:t>
            </w:r>
            <w:r w:rsidRPr="008421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Дети стоят у бортика.  По команде преподавателя «Полный ход!» - дети плывут работая ногами, как при плавании кроль. </w:t>
            </w:r>
            <w:r w:rsidR="009E7F7A" w:rsidRPr="008421F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C64" w:rsidRPr="00891C64" w:rsidRDefault="001E3D37" w:rsidP="00891C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B2535B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C5773B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1C64" w:rsidRPr="00891C64">
              <w:rPr>
                <w:rFonts w:ascii="Times New Roman" w:hAnsi="Times New Roman" w:cs="Times New Roman"/>
                <w:bCs/>
                <w:sz w:val="20"/>
                <w:szCs w:val="20"/>
              </w:rPr>
              <w:t>прыгать вверх, доставая до предмета; ходьба и бег по сигналу; передавать мячик по кругу из рук в руки.</w:t>
            </w:r>
            <w:r w:rsidR="00891C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891C64" w:rsidRPr="00891C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«Снайпер»</w:t>
            </w:r>
          </w:p>
          <w:p w:rsidR="007D627E" w:rsidRDefault="00891C64" w:rsidP="00891C64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3.Рефлексивно-корригирующий:   </w:t>
            </w:r>
            <w:r w:rsidRPr="00891C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Дыхательная гимнастика «Вдох-выдох».</w:t>
            </w:r>
            <w:r w:rsidR="007D627E">
              <w:t xml:space="preserve"> </w:t>
            </w:r>
          </w:p>
          <w:p w:rsidR="00891C64" w:rsidRPr="00891C64" w:rsidRDefault="007D627E" w:rsidP="00891C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Кружковая деятельность: занятие в </w:t>
            </w:r>
            <w:proofErr w:type="gramStart"/>
            <w:r w:rsidRPr="007D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ИЗО</w:t>
            </w:r>
            <w:proofErr w:type="gramEnd"/>
            <w:r w:rsidRPr="007D62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студии:  Цветущее деревце. Печатание донышком бутылки.</w:t>
            </w:r>
          </w:p>
          <w:p w:rsidR="00891C64" w:rsidRPr="00891C64" w:rsidRDefault="00891C64" w:rsidP="00891C6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14B84" w:rsidRPr="00266120" w:rsidRDefault="00214B84" w:rsidP="00214B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5773B" w:rsidRPr="00266120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A0F" w:rsidRPr="00266120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7D3D1B" w:rsidRPr="00266120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266120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66120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66120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014" w:rsidRPr="00054014" w:rsidRDefault="00054014" w:rsidP="0005401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</w:t>
            </w:r>
            <w:r w:rsidRPr="000540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« Военные</w:t>
            </w:r>
          </w:p>
          <w:p w:rsidR="00ED4343" w:rsidRPr="00266120" w:rsidRDefault="00054014" w:rsidP="0005401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01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автомобили»,</w:t>
            </w:r>
            <w:r w:rsidR="00D1287B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7D3D1B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="00ED43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Конструирование  поделок  из бросового материала:</w:t>
            </w:r>
            <w:r w:rsidR="00D1287B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87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расширять представления о способах применения и свойствах бросового материала;</w:t>
            </w:r>
            <w:r w:rsidR="00D1287B" w:rsidRPr="002661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1287B" w:rsidRPr="00266120">
              <w:rPr>
                <w:rFonts w:ascii="Times New Roman" w:hAnsi="Times New Roman" w:cs="Times New Roman"/>
                <w:sz w:val="20"/>
                <w:szCs w:val="20"/>
              </w:rPr>
              <w:t>закрепить пространственные представления: - на, -над, - под, - слева – справа, - вверху – внизу, - снаружи – внутри, продолжать обучать умению понимать словосочетания;</w:t>
            </w:r>
            <w:r w:rsidR="00ED43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D3D1B" w:rsidRPr="00266120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основы математики, казахский язык)</w:t>
            </w:r>
          </w:p>
          <w:p w:rsidR="007D3D1B" w:rsidRPr="00266120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D3" w:rsidRPr="00266120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Изодеятельность:                                  </w:t>
            </w:r>
            <w:r w:rsidR="000540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Танк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работа с пластилином. </w:t>
            </w:r>
            <w:r w:rsidR="00D443D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66A71" w:rsidRPr="00266120" w:rsidRDefault="00D443D3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формировать </w:t>
            </w:r>
            <w:r w:rsidR="00D1287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навыки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умения лепить</w:t>
            </w:r>
            <w:r w:rsidR="00D1287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используя приемы отрывания, скручивания, вытягивания, раскатывания комочки между ладонями, на плоскости и сминая их.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активизировать употребление в речи прилагательных и глаголов;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умение составлять простые предложения, отвечать на простые вопросы (Бұл кім? Бұл не?).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(Лепка, развитие речи, казахский язык)</w:t>
            </w:r>
            <w:r w:rsidR="003C3B52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766A71" w:rsidRPr="00266120" w:rsidRDefault="00766A71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66A71" w:rsidRPr="00266120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7D3D1B" w:rsidRPr="00266120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</w:t>
            </w:r>
            <w:r w:rsidR="007D3D1B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266120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266120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266120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266120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266120" w:rsidRDefault="00C925A5" w:rsidP="00D443D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Заучивание песни «Папа может» закрепить умение петь вместе с группой в соответствии с темпом песни</w:t>
            </w:r>
            <w:r w:rsidR="004713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продолжать приучать детей отчётливо и правильно произносить звуки в словах и предложениях.</w:t>
            </w:r>
            <w:r w:rsidR="00D443D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(музыка, развитие речи</w:t>
            </w:r>
            <w:r w:rsidR="006F75B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)</w:t>
            </w:r>
            <w:r w:rsidR="00832A30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266120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4713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44D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05401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E550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Дорба- сумка»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знакомить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 произведениями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искусства,декоративно -  прикладным искусством,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умение составлять простые предложения, отвечать на простые вопросы (Бұл кім? Бұл не?).                 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(Рисование, казахский язык) </w:t>
            </w:r>
          </w:p>
          <w:p w:rsidR="006F75BB" w:rsidRPr="00266120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266120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266120" w:rsidRDefault="00832A30" w:rsidP="00C925A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E550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Подарок папам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4713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с природным материалом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</w:rPr>
              <w:t>продолжать использовать в аппликации природные материалы и методы преобразования бумаги (разрывание, смятие, складывание, складывание гармошкой)</w:t>
            </w:r>
            <w:proofErr w:type="gramStart"/>
            <w:r w:rsidR="00C925A5"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C925A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2A9F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proofErr w:type="gramEnd"/>
            <w:r w:rsidR="008C2A9F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богащать словарный запас детей, через разгадывание загадок,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обучать умению понимать словосочетания; 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</w:rPr>
              <w:t>( а</w:t>
            </w:r>
            <w:r w:rsidR="008C2A9F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266120" w:rsidRDefault="00EF6AC7" w:rsidP="00EF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E550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Самолет</w:t>
            </w:r>
            <w:r w:rsidR="008C2A9F" w:rsidRPr="00266120">
              <w:rPr>
                <w:rFonts w:ascii="Times New Roman" w:hAnsi="Times New Roman" w:cs="Times New Roman"/>
                <w:sz w:val="20"/>
                <w:szCs w:val="20"/>
              </w:rPr>
              <w:t>» конструирование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 бумаги, 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положительное отношение к ручному труду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как к самостоятельной творческой деятельности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C8476E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закрепить пространственные представления: - на, </w:t>
            </w:r>
            <w:proofErr w:type="gramStart"/>
            <w:r w:rsidR="00C8476E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proofErr w:type="gramEnd"/>
            <w:r w:rsidR="00C8476E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ад, - под, - слева – справа, - вверху – внизу, - снаружи – внутри, - за, - </w:t>
            </w:r>
            <w:proofErr w:type="spellStart"/>
            <w:r w:rsidR="00C8476E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перед.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продолжать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понимать словосочетания;</w:t>
            </w:r>
            <w:r w:rsidR="008C2A9F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 основы математики, казахский язык)</w:t>
            </w:r>
          </w:p>
          <w:p w:rsidR="00832A30" w:rsidRPr="00266120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266120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66120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266120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  <w:r w:rsidR="001B516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1B5165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002F01" w:rsidRPr="00266120" w:rsidRDefault="001B516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</w:t>
            </w:r>
            <w:proofErr w:type="gramStart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266120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266120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266120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639" w:rsidRPr="008E7639" w:rsidRDefault="00002F01" w:rsidP="008E7639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E7639">
              <w:t xml:space="preserve"> </w:t>
            </w:r>
            <w:r w:rsidR="008E7639">
              <w:rPr>
                <w:rFonts w:ascii="Times New Roman" w:hAnsi="Times New Roman" w:cs="Times New Roman"/>
                <w:sz w:val="20"/>
                <w:szCs w:val="20"/>
              </w:rPr>
              <w:t>Наблюдение за насекомыми</w:t>
            </w:r>
            <w:r w:rsidR="008E76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как они передвигаются, ч</w:t>
            </w:r>
            <w:r w:rsidR="008E7639">
              <w:rPr>
                <w:rFonts w:ascii="Times New Roman" w:hAnsi="Times New Roman" w:cs="Times New Roman"/>
                <w:sz w:val="20"/>
                <w:szCs w:val="20"/>
              </w:rPr>
              <w:t>ем пита</w:t>
            </w:r>
            <w:r w:rsidR="008E76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юся</w:t>
            </w:r>
            <w:proofErr w:type="gramStart"/>
            <w:r w:rsidR="008E763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8E76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proofErr w:type="gramEnd"/>
            <w:r w:rsidR="008E76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аблюдение за божьей коровкой.</w:t>
            </w:r>
          </w:p>
          <w:p w:rsidR="00EC39B8" w:rsidRPr="008E7639" w:rsidRDefault="008E7639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формирова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8E7639">
              <w:rPr>
                <w:rFonts w:ascii="Times New Roman" w:hAnsi="Times New Roman" w:cs="Times New Roman"/>
                <w:sz w:val="20"/>
                <w:szCs w:val="20"/>
              </w:rPr>
              <w:t xml:space="preserve"> реалисти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ческого представления о природе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t xml:space="preserve"> </w:t>
            </w:r>
            <w:r w:rsidRPr="008E763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ширить  знания о божьей коровке, посмотреть как </w:t>
            </w:r>
            <w:r w:rsidR="008229A3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оживают мура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вейники, </w:t>
            </w:r>
            <w:r w:rsidR="008229A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научить детей наблюдать за изм</w:t>
            </w:r>
            <w:r w:rsidR="008229A3" w:rsidRPr="00266120">
              <w:rPr>
                <w:rFonts w:ascii="Times New Roman" w:hAnsi="Times New Roman" w:cs="Times New Roman"/>
                <w:sz w:val="20"/>
                <w:szCs w:val="20"/>
              </w:rPr>
              <w:t>енениями вокруг нас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, способствовать развитию с</w:t>
            </w:r>
            <w:r w:rsidR="008229A3" w:rsidRPr="00266120">
              <w:rPr>
                <w:rFonts w:ascii="Times New Roman" w:hAnsi="Times New Roman" w:cs="Times New Roman"/>
                <w:sz w:val="20"/>
                <w:szCs w:val="20"/>
              </w:rPr>
              <w:t>вязной речи,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раз</w:t>
            </w:r>
            <w:r w:rsidR="00EC39B8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витие речи); продолжать </w:t>
            </w:r>
            <w:r w:rsidR="00EC39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наблюдать за погодой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умения  находить отличительные признаки, замечать изменения в природе</w:t>
            </w:r>
            <w:proofErr w:type="gramStart"/>
            <w:r w:rsidR="00096C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миром, экс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>периментальная деятельность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C39B8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7639" w:rsidRPr="008E7639" w:rsidRDefault="008E7639" w:rsidP="008E76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E7639">
              <w:rPr>
                <w:rFonts w:ascii="Times New Roman" w:hAnsi="Times New Roman" w:cs="Times New Roman"/>
                <w:sz w:val="20"/>
                <w:szCs w:val="20"/>
              </w:rPr>
              <w:t>Воспитатель организовывает наблюдение различными способами.</w:t>
            </w:r>
          </w:p>
          <w:p w:rsidR="00002F01" w:rsidRPr="00266120" w:rsidRDefault="008E7639" w:rsidP="008E7639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E7639">
              <w:rPr>
                <w:rFonts w:ascii="Times New Roman" w:hAnsi="Times New Roman" w:cs="Times New Roman"/>
                <w:sz w:val="20"/>
                <w:szCs w:val="20"/>
              </w:rPr>
              <w:t>Например, предлагает детям найти такие растения, на которых есть тля и божьи коровки, или помещает часть растения в прозрачный сосуд и пускает в него одного-двух</w:t>
            </w:r>
            <w:r w:rsidR="00F15348">
              <w:rPr>
                <w:rFonts w:ascii="Times New Roman" w:hAnsi="Times New Roman" w:cs="Times New Roman"/>
                <w:sz w:val="20"/>
                <w:szCs w:val="20"/>
              </w:rPr>
              <w:t xml:space="preserve"> жучков. В процессе беседы</w:t>
            </w:r>
            <w:r w:rsidR="00F153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делают выводы</w:t>
            </w:r>
            <w:proofErr w:type="gramStart"/>
            <w:r w:rsidR="00F153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Pr="008E76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233A25" w:rsidRPr="00266120" w:rsidRDefault="00002F01" w:rsidP="00233A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2.Трудовая деятельность: 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Уборка сухих листьев 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деревьев</w:t>
            </w:r>
            <w:proofErr w:type="gramStart"/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gramEnd"/>
            <w:r w:rsidR="00233A2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бор шишек, сухих веточек. </w:t>
            </w:r>
          </w:p>
          <w:p w:rsidR="00002F01" w:rsidRPr="00266120" w:rsidRDefault="00233A25" w:rsidP="00233A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азвивать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интерес к окружающему, наблюдательность, стремление узнавать свойства предметов и природных материалов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учить работать подгруппой, добиваться выполнения общими усилиями поставленной цели.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Выкладывание из шишек, разных  фигух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конструирование 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2F01" w:rsidRPr="00266120" w:rsidRDefault="00002F01" w:rsidP="00F1534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3. Подвижные игры: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5348">
              <w:rPr>
                <w:rFonts w:ascii="Times New Roman" w:hAnsi="Times New Roman" w:cs="Times New Roman"/>
                <w:sz w:val="20"/>
                <w:szCs w:val="20"/>
              </w:rPr>
              <w:t>«Найди свой цвет».</w:t>
            </w:r>
            <w:r w:rsidR="00F153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t>«Мыши в кладовой»</w:t>
            </w:r>
            <w:proofErr w:type="gramStart"/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t>пражнять в беге; закреплять зна</w:t>
            </w:r>
            <w:r w:rsidR="00F15348">
              <w:rPr>
                <w:rFonts w:ascii="Times New Roman" w:hAnsi="Times New Roman" w:cs="Times New Roman"/>
                <w:sz w:val="20"/>
                <w:szCs w:val="20"/>
              </w:rPr>
              <w:t>ния об основных цветах спектра</w:t>
            </w:r>
            <w:r w:rsidR="00F153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в беге и </w:t>
            </w:r>
            <w:proofErr w:type="spellStart"/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пролезании</w:t>
            </w:r>
            <w:proofErr w:type="spellEnd"/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t xml:space="preserve"> в низкие ворота, не касаясь руками пола</w:t>
            </w:r>
            <w:r w:rsidR="006D51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(под руководством педагога).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EF6AC7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4. Индивид</w:t>
            </w:r>
            <w:r w:rsidR="00EF6AC7" w:rsidRPr="00266120">
              <w:rPr>
                <w:rFonts w:ascii="Times New Roman" w:hAnsi="Times New Roman" w:cs="Times New Roman"/>
                <w:sz w:val="20"/>
                <w:szCs w:val="20"/>
              </w:rPr>
              <w:t>уальная работа: «</w:t>
            </w:r>
            <w:r w:rsidR="00F153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Зайки на лужайке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002F01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EF6AC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навыки</w:t>
            </w:r>
            <w:r w:rsidR="00F15348">
              <w:t xml:space="preserve"> </w:t>
            </w:r>
            <w:r w:rsidR="00F15348" w:rsidRPr="00F15348">
              <w:rPr>
                <w:rFonts w:ascii="Times New Roman" w:hAnsi="Times New Roman" w:cs="Times New Roman"/>
                <w:sz w:val="20"/>
                <w:szCs w:val="20"/>
              </w:rPr>
              <w:t xml:space="preserve"> в легких и мягких прыжках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6C7D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(фи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>зическая культура)</w:t>
            </w:r>
          </w:p>
          <w:p w:rsidR="00002F01" w:rsidRPr="00266120" w:rsidRDefault="00096C7D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F1534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Гусеница</w:t>
            </w:r>
            <w:r w:rsidR="00EF6AC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» (рисование палочкой на </w:t>
            </w:r>
            <w:r w:rsidR="006D51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песке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002F01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 с выносным материалом.</w:t>
            </w:r>
          </w:p>
          <w:p w:rsidR="007A7EEB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66120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266120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  <w:r w:rsidR="001B5165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Труд: «Мы на улицу пойдем,  все игрушки соберем».</w:t>
            </w:r>
          </w:p>
          <w:p w:rsidR="009E688A" w:rsidRPr="00266120" w:rsidRDefault="001B5165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«Новые ботиночки, а  в ботинках дырочки. Я шнурочки вдеваю, дырочки зашиваю.</w:t>
            </w:r>
            <w:r w:rsidR="00002F01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(художественное слово, развитие речи)                                                                                  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661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266120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266120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266120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266120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266120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266120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266120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266120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266120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266120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01" w:rsidRPr="00266120" w:rsidRDefault="00081BBE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 Слушание аудиосказ</w:t>
            </w:r>
            <w:r w:rsidR="00E550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ки: «Сказки-засыпалочки»</w:t>
            </w:r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(художественная литература)</w:t>
            </w:r>
          </w:p>
          <w:p w:rsidR="00002F01" w:rsidRPr="00266120" w:rsidRDefault="00096C7D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1F0F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5165" w:rsidRPr="00266120">
              <w:rPr>
                <w:rFonts w:ascii="Times New Roman" w:hAnsi="Times New Roman" w:cs="Times New Roman"/>
                <w:sz w:val="20"/>
                <w:szCs w:val="20"/>
              </w:rPr>
              <w:t>Слушание  музыки «Звуки прибоя», настроить детей на расслабление и здоровый, крепкий сон</w:t>
            </w:r>
            <w:proofErr w:type="gramStart"/>
            <w:r w:rsidR="00721F0F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.</w:t>
            </w:r>
            <w:proofErr w:type="gramEnd"/>
            <w:r w:rsidR="00721F0F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</w:t>
            </w:r>
            <w:proofErr w:type="gramStart"/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</w:t>
            </w:r>
            <w:proofErr w:type="gramEnd"/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узыка)</w:t>
            </w:r>
          </w:p>
          <w:p w:rsidR="00C22947" w:rsidRPr="00266120" w:rsidRDefault="00C22947" w:rsidP="00096C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22947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266120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266120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E550D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«Солнышко лучистое</w:t>
            </w:r>
            <w:r w:rsidR="007A67B8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="00081BBE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="0023170C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3B5A6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266120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266120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266120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66120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266120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266120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47219" w:rsidRPr="00266120">
              <w:rPr>
                <w:sz w:val="20"/>
                <w:szCs w:val="20"/>
              </w:rPr>
              <w:t xml:space="preserve"> </w:t>
            </w:r>
            <w:r w:rsidR="00547219"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547219"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47219"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541610" w:rsidRPr="00266120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266120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266120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A137BC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7A67B8" w:rsidRPr="00266120" w:rsidRDefault="00E550D0" w:rsidP="00032D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«Такия</w:t>
            </w:r>
            <w:r w:rsidR="00A137BC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»</w:t>
            </w:r>
            <w:r w:rsidR="00F22F7B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раскашивание национального головного убора</w:t>
            </w:r>
            <w:r w:rsidR="00744D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казахского народа. </w:t>
            </w:r>
            <w:r w:rsidR="00744D43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П</w:t>
            </w:r>
            <w:r w:rsidR="00F22F7B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родолжать знакомить</w:t>
            </w:r>
            <w:r w:rsidR="00F22F7B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ab/>
              <w:t>с произведениями искусства, декоративно -  прикладным искусством казахского народа;</w:t>
            </w:r>
            <w:r w:rsidR="00F22F7B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2F7B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активизировать употребление в речи прилагательных и глаголов;</w:t>
            </w:r>
            <w:r w:rsidR="00744D43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44D43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закрепить умение составлять простые предложения, отвечать на простые вопросы (Бұл кім? Бұл не?).                 </w:t>
            </w:r>
          </w:p>
          <w:p w:rsidR="00A137BC" w:rsidRPr="00266120" w:rsidRDefault="00541610" w:rsidP="00032D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744D43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казахский язык, </w:t>
            </w:r>
            <w:r w:rsidR="00032D55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развитие речи</w:t>
            </w: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266120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266120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266120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266120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266120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266120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Чтение  </w:t>
            </w:r>
            <w:r w:rsidR="00E550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стихотворения «Наша армия сильна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Проект</w:t>
            </w:r>
            <w:r w:rsidR="00744D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ясли –сада «Балауса»,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«Кітап алмасу – Обмен книги»:  продолжать формировать интерес к детской литературе, миру театра; учить пересказывать интересные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фразы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из прочитанного произведения;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266120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266120" w:rsidRDefault="007A67B8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Игры в строительном уголке, закрепить умение самостоятельно подбирать строительный  материал в соответствии с замыслом.</w:t>
            </w:r>
            <w:r w:rsidR="00032D5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A61F6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конструирование,</w:t>
            </w:r>
            <w:r w:rsidR="00032D5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ознакомление с окружающим миром, развитие речи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3B365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266120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A417B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</w:t>
            </w:r>
            <w:r w:rsidR="007127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«Игры с  камешками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71274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научить детей классифицировать камни по форме, цвету, по особенностям повехности.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4924C9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интерес к экспериментальной деятельности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окржающим миром,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речи,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541610" w:rsidRPr="00266120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266120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266120" w:rsidRDefault="007D627E" w:rsidP="0071274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Игра «Найди 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покажи</w:t>
            </w:r>
            <w:bookmarkStart w:id="0" w:name="_GoBack"/>
            <w:bookmarkEnd w:id="0"/>
            <w:r w:rsidRPr="007D627E">
              <w:rPr>
                <w:rFonts w:ascii="Times New Roman" w:hAnsi="Times New Roman" w:cs="Times New Roman"/>
                <w:sz w:val="20"/>
                <w:szCs w:val="20"/>
              </w:rPr>
              <w:t xml:space="preserve">» могут   выделять в окружающей обстановке предметы одинаковой формы;  закрепить умение отвечать на простые вопросы </w:t>
            </w:r>
            <w:proofErr w:type="gramStart"/>
            <w:r w:rsidRPr="007D627E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7D627E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7D627E">
              <w:rPr>
                <w:rFonts w:ascii="Times New Roman" w:hAnsi="Times New Roman" w:cs="Times New Roman"/>
                <w:sz w:val="20"/>
                <w:szCs w:val="20"/>
              </w:rPr>
              <w:t xml:space="preserve"> не?) (основы математики, казахский язык)</w:t>
            </w:r>
          </w:p>
        </w:tc>
      </w:tr>
      <w:tr w:rsidR="00A07221" w:rsidRPr="00266120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266120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266120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266120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266120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66120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05" w:rsidRPr="00266120" w:rsidRDefault="007E18D4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</w:t>
            </w:r>
            <w:r w:rsidR="00FC5EBF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«Подумай-ка</w:t>
            </w:r>
            <w:r w:rsidR="007F6F63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  <w:r w:rsid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учить </w:t>
            </w:r>
            <w:r w:rsidR="007B5894" w:rsidRPr="007B5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сравнивает предметы по </w:t>
            </w:r>
            <w:r w:rsid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длине, ширине, высоте, величине.</w:t>
            </w:r>
            <w:r w:rsidR="007B5894" w:rsidRPr="007B5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="007B5894" w:rsidRPr="007B589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</w:p>
          <w:p w:rsidR="00D1338F" w:rsidRPr="00266120" w:rsidRDefault="00F92705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266120" w:rsidRDefault="00E509F1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«Зайчик</w:t>
            </w:r>
            <w:r w:rsidR="00447AF6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»</w:t>
            </w:r>
          </w:p>
          <w:p w:rsidR="00115DB0" w:rsidRPr="00266120" w:rsidRDefault="00E509F1" w:rsidP="00E509F1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Учить </w:t>
            </w:r>
            <w:r w:rsidRP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лепит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ь</w:t>
            </w:r>
            <w:r w:rsidRP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животных путем объединения, сжатия и соединения нескольких частей:</w:t>
            </w:r>
            <w:r w:rsidRP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P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38F" w:rsidRPr="00266120" w:rsidRDefault="00E509F1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Рассматривание картинки «Весна» </w:t>
            </w:r>
            <w:r w:rsidRPr="00E509F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замечает и назыв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ает сезонные изменения в природ, рассказ по картинке.</w:t>
            </w:r>
            <w:r w:rsidRPr="00E509F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Pr="00E509F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  <w:r w:rsidR="00F9270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266120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Игра </w:t>
            </w:r>
            <w:r w:rsid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«Чудесный мешочек</w:t>
            </w:r>
            <w:r w:rsidR="00600823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266120" w:rsidRDefault="00600823" w:rsidP="00E509F1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Учить называть и различать </w:t>
            </w:r>
            <w:r w:rsidR="00E509F1" w:rsidRP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посуду и предметы быта казахского народа:</w:t>
            </w:r>
            <w:r w:rsidR="00E509F1" w:rsidRP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="00E509F1" w:rsidRPr="00E509F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FC5EBF" w:rsidP="007E1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09F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«Найди и назови</w:t>
            </w:r>
            <w:r w:rsidR="00F9270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115DB0" w:rsidRPr="00266120" w:rsidRDefault="00E509F1" w:rsidP="008013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Учить находить и называть,  </w:t>
            </w:r>
            <w:r w:rsidR="00F9270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распознавать </w:t>
            </w:r>
            <w:r w:rsidRPr="00E50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домашних и диких животных:</w:t>
            </w:r>
            <w:r w:rsidRPr="00E50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Pr="00E509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="00F9270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</w:p>
        </w:tc>
      </w:tr>
      <w:tr w:rsidR="00A07221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66120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266120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266120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66120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266120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266120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66120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Наблюде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ние за деревьями и кустарниками.</w:t>
            </w:r>
          </w:p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Цель: формирование бережного отношения к растениям. </w:t>
            </w:r>
          </w:p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Ход наблюдения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:</w:t>
            </w: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</w:p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Осмотреть деревья и кустарники на уч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астке (до начала сокодви</w:t>
            </w: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жения), в присутствии детей удалить поврежденные и сухие ветки. Объяснить, зачем это делается. </w:t>
            </w:r>
          </w:p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Плакала Снегурочка, зиму провожая. </w:t>
            </w:r>
          </w:p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Шла за ней печальная, всем </w:t>
            </w:r>
          </w:p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В лесу чужая. </w:t>
            </w:r>
          </w:p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Там, где шла и плакала, трогая березы, </w:t>
            </w:r>
          </w:p>
          <w:p w:rsidR="00D62474" w:rsidRPr="00D62474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Выросли подснежники - снегурочкины слезы. </w:t>
            </w:r>
          </w:p>
          <w:p w:rsidR="00291617" w:rsidRPr="00266120" w:rsidRDefault="00D62474" w:rsidP="00D6247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Г. Ладонщиков </w:t>
            </w:r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(развитие речи)</w:t>
            </w:r>
          </w:p>
          <w:p w:rsidR="007224CA" w:rsidRPr="00266120" w:rsidRDefault="00291617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Труд: </w:t>
            </w:r>
            <w:r w:rsidR="007224CA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Наведение порядка на территории. </w:t>
            </w:r>
          </w:p>
          <w:p w:rsidR="00E17980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Цели: приучать детей ухаживать за саженцами, поливать землю вокруг деревца; следить, чтобы дети из других групп не ломали ветки деревьев. </w:t>
            </w:r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Комплекс игровой гимнаст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и</w:t>
            </w:r>
            <w:r w:rsidR="00D624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ки на свежем воздухе:  «Дружные ребята</w:t>
            </w:r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E17980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66120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266120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="007224CA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224CA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 ставить их на полку</w:t>
            </w:r>
            <w:r w:rsidR="009435BC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435BC" w:rsidRPr="00266120" w:rsidRDefault="007224CA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</w:t>
            </w:r>
            <w:r w:rsidR="009435BC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560EBF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E17980" w:rsidRPr="00266120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66120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266120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266120" w:rsidRDefault="0094012B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Раскрашивани</w:t>
            </w:r>
            <w:r w:rsidR="0078478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картинок на тему : «Военная техника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расскрасшивать , не выдить за линии                    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66120" w:rsidRDefault="00291617" w:rsidP="006D07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с мелким консруктором. К</w:t>
            </w:r>
            <w:r w:rsidR="004C09A9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D075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Приобщать детей добиваться в работе завершённого </w:t>
            </w:r>
            <w:r w:rsidR="006D075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композиционного решения, соблюдать порядок на рабочем месте.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60082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</w:t>
            </w:r>
            <w:r w:rsidR="006D075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струирование,  </w:t>
            </w:r>
            <w:r w:rsidR="0060082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4C09A9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266120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Игра:  «</w:t>
            </w:r>
            <w:r w:rsidR="0078478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Много-один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ствуют согласно правилам.</w:t>
            </w:r>
          </w:p>
          <w:p w:rsidR="00C2566E" w:rsidRPr="00266120" w:rsidRDefault="00C2687D" w:rsidP="00C268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6D075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акрепить умение находить в окружающей обстановке «много» предметов и «один» предмет;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слушают  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слова, произнесенные на казахском языке, стараются правиль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 произносить и запоминать их;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математики, развитие речи, казахский язык)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66120" w:rsidRDefault="00F81FCC" w:rsidP="00F81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Муз.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="0078478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Поиграй со мной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C2687D" w:rsidRPr="00266120">
              <w:rPr>
                <w:rFonts w:ascii="Times New Roman" w:hAnsi="Times New Roman" w:cs="Times New Roman"/>
                <w:sz w:val="20"/>
                <w:szCs w:val="20"/>
              </w:rPr>
              <w:t>закрепить умение различать  звучание детских музыкальных инструментов, узнавать  их;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Дидактич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еская игра: «</w:t>
            </w:r>
            <w:r w:rsidR="0078478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Кто увидел?</w:t>
            </w:r>
            <w:r w:rsidR="00C268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       закрепить  умение  выделять в окружающей обстановке предметы одинаковой формы;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словарный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использованием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дидактических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="00C2687D" w:rsidRPr="00266120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  <w:proofErr w:type="spellEnd"/>
            <w:r w:rsidR="00C268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gramStart"/>
            <w:r w:rsidR="00C268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сновы матем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атики,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7470" w:rsidRPr="00266120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266120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266120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66120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BF" w:rsidRPr="00266120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Консультация для </w:t>
            </w:r>
            <w:r w:rsidR="00266120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родителей от инструктора по плаванию</w:t>
            </w:r>
            <w:r w:rsidR="001318E7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: «</w:t>
            </w:r>
            <w:r w:rsidR="00266120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Үй ваннасындағы жаттығулар». « Упражнения в домашней ванне.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».(Брошюра)                                                </w:t>
            </w:r>
          </w:p>
          <w:p w:rsidR="00560EBF" w:rsidRPr="00266120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Поручение родителям –принести бросовый материал для занятия по конструированию.                                                                             </w:t>
            </w:r>
          </w:p>
          <w:p w:rsidR="001318E7" w:rsidRPr="00266120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Участие </w:t>
            </w:r>
            <w:r w:rsidR="00266120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 акции: «Зеленый сад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A17FA4" w:rsidRPr="00266120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 проете  семейного клуба я/с «Балауса: «Книга памяти». Задание для родителей, сдать в электронном виде , информацию о дедушках и бабушках, которые участвовали или принимали участие в ВОВ, в тылу.</w:t>
            </w:r>
            <w:r w:rsidR="00266120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</w:t>
            </w:r>
            <w:r w:rsidR="0014371F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="0014371F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266120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266120">
        <w:rPr>
          <w:rFonts w:ascii="Times New Roman" w:hAnsi="Times New Roman" w:cs="Times New Roman"/>
          <w:sz w:val="20"/>
          <w:szCs w:val="20"/>
        </w:rPr>
        <w:t xml:space="preserve"> </w:t>
      </w:r>
      <w:r w:rsidR="00363417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 Л</w:t>
      </w:r>
      <w:r w:rsidR="00363417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5F639A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A33112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1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7"/>
  </w:num>
  <w:num w:numId="10">
    <w:abstractNumId w:val="10"/>
  </w:num>
  <w:num w:numId="11">
    <w:abstractNumId w:val="34"/>
  </w:num>
  <w:num w:numId="12">
    <w:abstractNumId w:val="5"/>
  </w:num>
  <w:num w:numId="13">
    <w:abstractNumId w:val="24"/>
  </w:num>
  <w:num w:numId="14">
    <w:abstractNumId w:val="32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30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9"/>
  </w:num>
  <w:num w:numId="29">
    <w:abstractNumId w:val="28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2"/>
  </w:num>
  <w:num w:numId="35">
    <w:abstractNumId w:val="29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74BC"/>
    <w:rsid w:val="00032D55"/>
    <w:rsid w:val="00054014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C710E"/>
    <w:rsid w:val="001D1327"/>
    <w:rsid w:val="001D704F"/>
    <w:rsid w:val="001E3D37"/>
    <w:rsid w:val="00206EAB"/>
    <w:rsid w:val="00214B84"/>
    <w:rsid w:val="00216FDD"/>
    <w:rsid w:val="0023170C"/>
    <w:rsid w:val="0023236E"/>
    <w:rsid w:val="00233A25"/>
    <w:rsid w:val="00237B5E"/>
    <w:rsid w:val="00266120"/>
    <w:rsid w:val="00273F0B"/>
    <w:rsid w:val="00275392"/>
    <w:rsid w:val="00276A6B"/>
    <w:rsid w:val="00286C26"/>
    <w:rsid w:val="00291617"/>
    <w:rsid w:val="002A068D"/>
    <w:rsid w:val="002A06AE"/>
    <w:rsid w:val="002A7D5F"/>
    <w:rsid w:val="002B4262"/>
    <w:rsid w:val="002B533D"/>
    <w:rsid w:val="002C624E"/>
    <w:rsid w:val="002E1414"/>
    <w:rsid w:val="002F0C3C"/>
    <w:rsid w:val="002F5149"/>
    <w:rsid w:val="002F59C6"/>
    <w:rsid w:val="00324E89"/>
    <w:rsid w:val="003267FB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7258"/>
    <w:rsid w:val="00411D23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7743"/>
    <w:rsid w:val="004924C9"/>
    <w:rsid w:val="0049333B"/>
    <w:rsid w:val="004A15AF"/>
    <w:rsid w:val="004A1D3B"/>
    <w:rsid w:val="004B6940"/>
    <w:rsid w:val="004B73E5"/>
    <w:rsid w:val="004C09A9"/>
    <w:rsid w:val="004D2F9E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24BB3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108F"/>
    <w:rsid w:val="00632D0A"/>
    <w:rsid w:val="00640F12"/>
    <w:rsid w:val="00653C59"/>
    <w:rsid w:val="00692B8C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02B01"/>
    <w:rsid w:val="0071274C"/>
    <w:rsid w:val="00715884"/>
    <w:rsid w:val="00716F5C"/>
    <w:rsid w:val="00721F0F"/>
    <w:rsid w:val="007224CA"/>
    <w:rsid w:val="0072691E"/>
    <w:rsid w:val="00727893"/>
    <w:rsid w:val="007325C8"/>
    <w:rsid w:val="0073266E"/>
    <w:rsid w:val="007344AA"/>
    <w:rsid w:val="00744D43"/>
    <w:rsid w:val="00751CAB"/>
    <w:rsid w:val="00766A71"/>
    <w:rsid w:val="007815C9"/>
    <w:rsid w:val="0078478F"/>
    <w:rsid w:val="00785631"/>
    <w:rsid w:val="007860A8"/>
    <w:rsid w:val="007905B3"/>
    <w:rsid w:val="007A3EDD"/>
    <w:rsid w:val="007A67B8"/>
    <w:rsid w:val="007A6C57"/>
    <w:rsid w:val="007A7EEB"/>
    <w:rsid w:val="007B0BC9"/>
    <w:rsid w:val="007B5894"/>
    <w:rsid w:val="007C16DB"/>
    <w:rsid w:val="007D3D1B"/>
    <w:rsid w:val="007D627E"/>
    <w:rsid w:val="007E0B8D"/>
    <w:rsid w:val="007E18D4"/>
    <w:rsid w:val="007E2F59"/>
    <w:rsid w:val="007E4C58"/>
    <w:rsid w:val="007F0681"/>
    <w:rsid w:val="007F1CE4"/>
    <w:rsid w:val="007F3866"/>
    <w:rsid w:val="007F6128"/>
    <w:rsid w:val="007F6F63"/>
    <w:rsid w:val="0080136F"/>
    <w:rsid w:val="008126DD"/>
    <w:rsid w:val="008229A3"/>
    <w:rsid w:val="00823338"/>
    <w:rsid w:val="00830424"/>
    <w:rsid w:val="00832A30"/>
    <w:rsid w:val="008421F9"/>
    <w:rsid w:val="0084514F"/>
    <w:rsid w:val="00851109"/>
    <w:rsid w:val="00851D02"/>
    <w:rsid w:val="00855AC8"/>
    <w:rsid w:val="008567F1"/>
    <w:rsid w:val="00867934"/>
    <w:rsid w:val="008731CA"/>
    <w:rsid w:val="00880DFB"/>
    <w:rsid w:val="00881DA7"/>
    <w:rsid w:val="00891C64"/>
    <w:rsid w:val="00892654"/>
    <w:rsid w:val="008A05F3"/>
    <w:rsid w:val="008A2495"/>
    <w:rsid w:val="008B70E7"/>
    <w:rsid w:val="008C2A9F"/>
    <w:rsid w:val="008E7639"/>
    <w:rsid w:val="008F4679"/>
    <w:rsid w:val="008F726A"/>
    <w:rsid w:val="00910968"/>
    <w:rsid w:val="0091649B"/>
    <w:rsid w:val="00916F98"/>
    <w:rsid w:val="00917785"/>
    <w:rsid w:val="00924B1A"/>
    <w:rsid w:val="00927338"/>
    <w:rsid w:val="009317BF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A4E3B"/>
    <w:rsid w:val="009B4828"/>
    <w:rsid w:val="009C2FF4"/>
    <w:rsid w:val="009C41C1"/>
    <w:rsid w:val="009D0F1D"/>
    <w:rsid w:val="009D5C87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62474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3888"/>
    <w:rsid w:val="00E35C11"/>
    <w:rsid w:val="00E40E04"/>
    <w:rsid w:val="00E509F1"/>
    <w:rsid w:val="00E550D0"/>
    <w:rsid w:val="00E62BAA"/>
    <w:rsid w:val="00E84C01"/>
    <w:rsid w:val="00E85C4B"/>
    <w:rsid w:val="00E9050C"/>
    <w:rsid w:val="00EA49A2"/>
    <w:rsid w:val="00EA6FD4"/>
    <w:rsid w:val="00EB233C"/>
    <w:rsid w:val="00EB517F"/>
    <w:rsid w:val="00EC39B8"/>
    <w:rsid w:val="00ED21A6"/>
    <w:rsid w:val="00ED4343"/>
    <w:rsid w:val="00EF6388"/>
    <w:rsid w:val="00EF6AC7"/>
    <w:rsid w:val="00EF7D5C"/>
    <w:rsid w:val="00F0274D"/>
    <w:rsid w:val="00F036F2"/>
    <w:rsid w:val="00F15348"/>
    <w:rsid w:val="00F20609"/>
    <w:rsid w:val="00F221A9"/>
    <w:rsid w:val="00F22F7B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BE891-B276-41AC-9647-51785447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2805</Words>
  <Characters>15991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14</cp:revision>
  <cp:lastPrinted>2022-08-24T07:35:00Z</cp:lastPrinted>
  <dcterms:created xsi:type="dcterms:W3CDTF">2023-05-14T10:39:00Z</dcterms:created>
  <dcterms:modified xsi:type="dcterms:W3CDTF">2023-05-31T18:15:00Z</dcterms:modified>
</cp:coreProperties>
</file>