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92" w:rsidRPr="00AD7695" w:rsidRDefault="00F27992" w:rsidP="00AD7695">
      <w:pPr>
        <w:pStyle w:val="Default"/>
        <w:jc w:val="center"/>
        <w:rPr>
          <w:b/>
          <w:bCs/>
          <w:sz w:val="22"/>
          <w:szCs w:val="22"/>
          <w:lang w:val="kk-KZ"/>
        </w:rPr>
      </w:pPr>
    </w:p>
    <w:p w:rsidR="00D50E48" w:rsidRPr="0035155D" w:rsidRDefault="00A03B85" w:rsidP="0035155D">
      <w:pPr>
        <w:pStyle w:val="Default"/>
        <w:jc w:val="center"/>
        <w:rPr>
          <w:color w:val="auto"/>
          <w:sz w:val="20"/>
          <w:szCs w:val="20"/>
        </w:rPr>
      </w:pPr>
      <w:r w:rsidRPr="0035155D">
        <w:rPr>
          <w:b/>
          <w:bCs/>
          <w:color w:val="auto"/>
          <w:sz w:val="20"/>
          <w:szCs w:val="20"/>
        </w:rPr>
        <w:t>Ц</w:t>
      </w:r>
      <w:r w:rsidR="00D50E48" w:rsidRPr="0035155D">
        <w:rPr>
          <w:b/>
          <w:bCs/>
          <w:color w:val="auto"/>
          <w:sz w:val="20"/>
          <w:szCs w:val="20"/>
        </w:rPr>
        <w:t>иклограмма воспитательно-образовательного процесса</w:t>
      </w:r>
    </w:p>
    <w:p w:rsidR="00EA6FD4" w:rsidRPr="0035155D" w:rsidRDefault="001B56B5" w:rsidP="0035155D">
      <w:pPr>
        <w:pStyle w:val="Default"/>
        <w:jc w:val="center"/>
        <w:rPr>
          <w:b/>
          <w:color w:val="auto"/>
          <w:sz w:val="20"/>
          <w:szCs w:val="20"/>
        </w:rPr>
      </w:pPr>
      <w:r w:rsidRPr="0035155D">
        <w:rPr>
          <w:b/>
          <w:color w:val="auto"/>
          <w:sz w:val="20"/>
          <w:szCs w:val="20"/>
        </w:rPr>
        <w:t xml:space="preserve">ГККП ясли - </w:t>
      </w:r>
      <w:r w:rsidR="00EA6FD4" w:rsidRPr="0035155D">
        <w:rPr>
          <w:b/>
          <w:color w:val="auto"/>
          <w:sz w:val="20"/>
          <w:szCs w:val="20"/>
        </w:rPr>
        <w:t xml:space="preserve"> сад </w:t>
      </w:r>
      <w:r w:rsidRPr="0035155D">
        <w:rPr>
          <w:b/>
          <w:color w:val="auto"/>
          <w:sz w:val="20"/>
          <w:szCs w:val="20"/>
        </w:rPr>
        <w:t>«Балауса»</w:t>
      </w:r>
    </w:p>
    <w:p w:rsidR="00D50E48" w:rsidRPr="0035155D" w:rsidRDefault="00D50E48" w:rsidP="0035155D">
      <w:pPr>
        <w:pStyle w:val="Default"/>
        <w:rPr>
          <w:color w:val="auto"/>
          <w:sz w:val="20"/>
          <w:szCs w:val="20"/>
        </w:rPr>
      </w:pPr>
      <w:r w:rsidRPr="0035155D">
        <w:rPr>
          <w:color w:val="auto"/>
          <w:sz w:val="20"/>
          <w:szCs w:val="20"/>
        </w:rPr>
        <w:t>Группа</w:t>
      </w:r>
      <w:r w:rsidR="00C55085" w:rsidRPr="0035155D">
        <w:rPr>
          <w:color w:val="auto"/>
          <w:sz w:val="20"/>
          <w:szCs w:val="20"/>
        </w:rPr>
        <w:t xml:space="preserve"> </w:t>
      </w:r>
      <w:r w:rsidR="00EA6FD4" w:rsidRPr="0035155D">
        <w:rPr>
          <w:color w:val="auto"/>
          <w:sz w:val="20"/>
          <w:szCs w:val="20"/>
          <w:u w:val="single"/>
        </w:rPr>
        <w:t>«</w:t>
      </w:r>
      <w:proofErr w:type="spellStart"/>
      <w:r w:rsidR="004E033F">
        <w:rPr>
          <w:color w:val="auto"/>
          <w:sz w:val="20"/>
          <w:szCs w:val="20"/>
          <w:u w:val="single"/>
        </w:rPr>
        <w:t>Нурбахыт</w:t>
      </w:r>
      <w:proofErr w:type="spellEnd"/>
      <w:r w:rsidR="00EA6FD4" w:rsidRPr="0035155D">
        <w:rPr>
          <w:color w:val="auto"/>
          <w:sz w:val="20"/>
          <w:szCs w:val="20"/>
          <w:u w:val="single"/>
        </w:rPr>
        <w:t>»</w:t>
      </w:r>
      <w:r w:rsidR="002F0C3C" w:rsidRPr="0035155D">
        <w:rPr>
          <w:color w:val="auto"/>
          <w:sz w:val="20"/>
          <w:szCs w:val="20"/>
          <w:u w:val="single"/>
        </w:rPr>
        <w:t xml:space="preserve">, воспитатели: </w:t>
      </w:r>
      <w:r w:rsidR="004E033F">
        <w:rPr>
          <w:color w:val="auto"/>
          <w:sz w:val="20"/>
          <w:szCs w:val="20"/>
          <w:u w:val="single"/>
        </w:rPr>
        <w:t xml:space="preserve"> </w:t>
      </w:r>
      <w:proofErr w:type="spellStart"/>
      <w:r w:rsidR="004E033F">
        <w:rPr>
          <w:color w:val="auto"/>
          <w:sz w:val="20"/>
          <w:szCs w:val="20"/>
          <w:u w:val="single"/>
        </w:rPr>
        <w:t>Маманова</w:t>
      </w:r>
      <w:proofErr w:type="spellEnd"/>
      <w:r w:rsidR="004E033F">
        <w:rPr>
          <w:color w:val="auto"/>
          <w:sz w:val="20"/>
          <w:szCs w:val="20"/>
          <w:u w:val="single"/>
        </w:rPr>
        <w:t xml:space="preserve"> А.С. </w:t>
      </w:r>
      <w:proofErr w:type="spellStart"/>
      <w:r w:rsidR="004E033F">
        <w:rPr>
          <w:color w:val="auto"/>
          <w:sz w:val="20"/>
          <w:szCs w:val="20"/>
          <w:u w:val="single"/>
        </w:rPr>
        <w:t>Канафина</w:t>
      </w:r>
      <w:proofErr w:type="spellEnd"/>
      <w:r w:rsidR="004E033F">
        <w:rPr>
          <w:color w:val="auto"/>
          <w:sz w:val="20"/>
          <w:szCs w:val="20"/>
          <w:u w:val="single"/>
        </w:rPr>
        <w:t xml:space="preserve"> Л.Д.</w:t>
      </w:r>
    </w:p>
    <w:p w:rsidR="00D50E48" w:rsidRPr="0035155D" w:rsidRDefault="00D50E48" w:rsidP="0035155D">
      <w:pPr>
        <w:pStyle w:val="Default"/>
        <w:rPr>
          <w:color w:val="auto"/>
          <w:sz w:val="20"/>
          <w:szCs w:val="20"/>
        </w:rPr>
      </w:pPr>
      <w:r w:rsidRPr="0035155D">
        <w:rPr>
          <w:color w:val="auto"/>
          <w:sz w:val="20"/>
          <w:szCs w:val="20"/>
        </w:rPr>
        <w:t>Возраст детей</w:t>
      </w:r>
      <w:r w:rsidR="00DF4144" w:rsidRPr="0035155D">
        <w:rPr>
          <w:color w:val="auto"/>
          <w:sz w:val="20"/>
          <w:szCs w:val="20"/>
        </w:rPr>
        <w:t xml:space="preserve"> </w:t>
      </w:r>
      <w:r w:rsidR="001B56B5" w:rsidRPr="0035155D">
        <w:rPr>
          <w:color w:val="auto"/>
          <w:sz w:val="20"/>
          <w:szCs w:val="20"/>
          <w:u w:val="single"/>
        </w:rPr>
        <w:t>от 3</w:t>
      </w:r>
      <w:r w:rsidR="00EA6FD4" w:rsidRPr="0035155D">
        <w:rPr>
          <w:color w:val="auto"/>
          <w:sz w:val="20"/>
          <w:szCs w:val="20"/>
          <w:u w:val="single"/>
        </w:rPr>
        <w:t xml:space="preserve"> лет</w:t>
      </w:r>
      <w:r w:rsidR="001B56B5" w:rsidRPr="0035155D">
        <w:rPr>
          <w:color w:val="auto"/>
          <w:sz w:val="20"/>
          <w:szCs w:val="20"/>
          <w:u w:val="single"/>
        </w:rPr>
        <w:t xml:space="preserve"> (средняя группа)</w:t>
      </w:r>
    </w:p>
    <w:p w:rsidR="00DD156C" w:rsidRPr="0035155D" w:rsidRDefault="00D50E48" w:rsidP="0035155D">
      <w:pPr>
        <w:pStyle w:val="Default"/>
        <w:rPr>
          <w:color w:val="auto"/>
          <w:sz w:val="20"/>
          <w:szCs w:val="20"/>
        </w:rPr>
      </w:pPr>
      <w:r w:rsidRPr="0035155D">
        <w:rPr>
          <w:color w:val="auto"/>
          <w:sz w:val="20"/>
          <w:szCs w:val="20"/>
        </w:rPr>
        <w:t>На какой период составлен план (</w:t>
      </w:r>
      <w:r w:rsidR="00B779A6" w:rsidRPr="0035155D">
        <w:rPr>
          <w:color w:val="auto"/>
          <w:sz w:val="20"/>
          <w:szCs w:val="20"/>
        </w:rPr>
        <w:t xml:space="preserve">указать дни недели, месяц, год) </w:t>
      </w:r>
      <w:r w:rsidR="00F2063F" w:rsidRPr="0035155D">
        <w:rPr>
          <w:b/>
          <w:color w:val="auto"/>
          <w:sz w:val="20"/>
          <w:szCs w:val="20"/>
        </w:rPr>
        <w:t>3</w:t>
      </w:r>
      <w:r w:rsidR="003E1816" w:rsidRPr="0035155D">
        <w:rPr>
          <w:b/>
          <w:color w:val="auto"/>
          <w:sz w:val="20"/>
          <w:szCs w:val="20"/>
        </w:rPr>
        <w:t xml:space="preserve"> неделя </w:t>
      </w:r>
      <w:r w:rsidR="0021050E" w:rsidRPr="0035155D">
        <w:rPr>
          <w:b/>
          <w:color w:val="auto"/>
          <w:sz w:val="20"/>
          <w:szCs w:val="20"/>
        </w:rPr>
        <w:t xml:space="preserve"> </w:t>
      </w:r>
      <w:r w:rsidR="001D2C3F" w:rsidRPr="0035155D">
        <w:rPr>
          <w:color w:val="auto"/>
          <w:sz w:val="20"/>
          <w:szCs w:val="20"/>
        </w:rPr>
        <w:t>(</w:t>
      </w:r>
      <w:r w:rsidR="003E1816" w:rsidRPr="0035155D">
        <w:rPr>
          <w:color w:val="auto"/>
          <w:sz w:val="20"/>
          <w:szCs w:val="20"/>
        </w:rPr>
        <w:t>17,18,19,20,21апреля</w:t>
      </w:r>
      <w:r w:rsidR="00990540" w:rsidRPr="0035155D">
        <w:rPr>
          <w:color w:val="auto"/>
          <w:sz w:val="20"/>
          <w:szCs w:val="20"/>
        </w:rPr>
        <w:t xml:space="preserve"> 2023 года</w:t>
      </w:r>
      <w:r w:rsidR="001D2C3F" w:rsidRPr="0035155D">
        <w:rPr>
          <w:color w:val="auto"/>
          <w:sz w:val="20"/>
          <w:szCs w:val="20"/>
        </w:rPr>
        <w:t>)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42"/>
        <w:gridCol w:w="141"/>
        <w:gridCol w:w="142"/>
        <w:gridCol w:w="1985"/>
        <w:gridCol w:w="141"/>
        <w:gridCol w:w="284"/>
        <w:gridCol w:w="283"/>
        <w:gridCol w:w="1701"/>
        <w:gridCol w:w="142"/>
        <w:gridCol w:w="284"/>
        <w:gridCol w:w="2409"/>
        <w:gridCol w:w="142"/>
        <w:gridCol w:w="2629"/>
      </w:tblGrid>
      <w:tr w:rsidR="00706E33" w:rsidRPr="0035155D" w:rsidTr="001D2FE4">
        <w:tc>
          <w:tcPr>
            <w:tcW w:w="2093" w:type="dxa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Примерный режим дня</w:t>
            </w:r>
          </w:p>
        </w:tc>
        <w:tc>
          <w:tcPr>
            <w:tcW w:w="2693" w:type="dxa"/>
            <w:gridSpan w:val="4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Понедельник</w:t>
            </w:r>
          </w:p>
        </w:tc>
        <w:tc>
          <w:tcPr>
            <w:tcW w:w="2410" w:type="dxa"/>
            <w:gridSpan w:val="3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Вторник</w:t>
            </w:r>
          </w:p>
        </w:tc>
        <w:tc>
          <w:tcPr>
            <w:tcW w:w="2410" w:type="dxa"/>
            <w:gridSpan w:val="4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Среда</w:t>
            </w:r>
          </w:p>
        </w:tc>
        <w:tc>
          <w:tcPr>
            <w:tcW w:w="2551" w:type="dxa"/>
            <w:gridSpan w:val="2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Четверг</w:t>
            </w:r>
          </w:p>
        </w:tc>
        <w:tc>
          <w:tcPr>
            <w:tcW w:w="2629" w:type="dxa"/>
          </w:tcPr>
          <w:p w:rsidR="00DD156C" w:rsidRPr="0035155D" w:rsidRDefault="00A932DE" w:rsidP="0035155D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Пятница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Приём детей</w:t>
            </w:r>
          </w:p>
        </w:tc>
        <w:tc>
          <w:tcPr>
            <w:tcW w:w="12693" w:type="dxa"/>
            <w:gridSpan w:val="14"/>
          </w:tcPr>
          <w:p w:rsidR="00A932DE" w:rsidRPr="0035155D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Утренний фильтр, 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Беседа с родителями, консультации</w:t>
            </w:r>
          </w:p>
        </w:tc>
        <w:tc>
          <w:tcPr>
            <w:tcW w:w="12693" w:type="dxa"/>
            <w:gridSpan w:val="14"/>
          </w:tcPr>
          <w:p w:rsidR="004F5EFF" w:rsidRPr="0035155D" w:rsidRDefault="004F5EF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="004B5D3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нсультация для родителей: 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Как одевать ребенка 3-4 лет весной</w:t>
            </w:r>
            <w:r w:rsidR="00176911" w:rsidRPr="0035155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C50CC3" w:rsidRPr="003515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932DE" w:rsidRPr="0035155D" w:rsidRDefault="004F5EF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Индивидуальные беседы с родителями.</w:t>
            </w:r>
          </w:p>
        </w:tc>
      </w:tr>
      <w:tr w:rsidR="00706E33" w:rsidRPr="0035155D" w:rsidTr="00B53E15">
        <w:tc>
          <w:tcPr>
            <w:tcW w:w="2093" w:type="dxa"/>
          </w:tcPr>
          <w:p w:rsidR="00DD156C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410" w:type="dxa"/>
            <w:gridSpan w:val="2"/>
          </w:tcPr>
          <w:p w:rsidR="00DF4144" w:rsidRPr="0035155D" w:rsidRDefault="00DF4144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Проект «К</w:t>
            </w:r>
            <w:r w:rsidRPr="0035155D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35155D">
              <w:rPr>
                <w:sz w:val="20"/>
                <w:szCs w:val="20"/>
                <w:u w:val="single"/>
              </w:rPr>
              <w:t>:</w:t>
            </w:r>
            <w:r w:rsidRPr="0035155D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rStyle w:val="c13"/>
                <w:bCs/>
                <w:sz w:val="20"/>
                <w:szCs w:val="20"/>
              </w:rPr>
              <w:t>рассматривание книг  по желанию детей</w:t>
            </w:r>
            <w:r w:rsidR="001C777D" w:rsidRPr="0035155D">
              <w:rPr>
                <w:rStyle w:val="c13"/>
                <w:bCs/>
                <w:sz w:val="20"/>
                <w:szCs w:val="20"/>
              </w:rPr>
              <w:t>,</w:t>
            </w:r>
            <w:r w:rsidRPr="0035155D">
              <w:rPr>
                <w:rStyle w:val="c13"/>
                <w:bCs/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 продолжать формировать интерес к дет</w:t>
            </w:r>
            <w:r w:rsidR="00BE768F" w:rsidRPr="0035155D">
              <w:rPr>
                <w:sz w:val="20"/>
                <w:szCs w:val="20"/>
              </w:rPr>
              <w:t xml:space="preserve">ской литературе, пересказывают интересные </w:t>
            </w:r>
            <w:proofErr w:type="spellStart"/>
            <w:r w:rsidR="00BE768F" w:rsidRPr="0035155D">
              <w:rPr>
                <w:sz w:val="20"/>
                <w:szCs w:val="20"/>
              </w:rPr>
              <w:t>отрывки</w:t>
            </w:r>
            <w:proofErr w:type="gramStart"/>
            <w:r w:rsidR="00BE768F" w:rsidRPr="0035155D">
              <w:rPr>
                <w:sz w:val="20"/>
                <w:szCs w:val="20"/>
              </w:rPr>
              <w:t>,с</w:t>
            </w:r>
            <w:proofErr w:type="gramEnd"/>
            <w:r w:rsidR="00BE768F" w:rsidRPr="0035155D">
              <w:rPr>
                <w:sz w:val="20"/>
                <w:szCs w:val="20"/>
              </w:rPr>
              <w:t>ловаи</w:t>
            </w:r>
            <w:proofErr w:type="spellEnd"/>
            <w:r w:rsidR="00BE768F" w:rsidRPr="0035155D">
              <w:rPr>
                <w:sz w:val="20"/>
                <w:szCs w:val="20"/>
              </w:rPr>
              <w:t xml:space="preserve"> простые </w:t>
            </w:r>
            <w:r w:rsidRPr="0035155D">
              <w:rPr>
                <w:sz w:val="20"/>
                <w:szCs w:val="20"/>
              </w:rPr>
              <w:t>фразы</w:t>
            </w:r>
            <w:r w:rsidR="00BE768F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pacing w:val="-1"/>
                <w:sz w:val="20"/>
                <w:szCs w:val="20"/>
              </w:rPr>
              <w:t xml:space="preserve">из </w:t>
            </w:r>
            <w:r w:rsidRPr="0035155D">
              <w:rPr>
                <w:sz w:val="20"/>
                <w:szCs w:val="20"/>
              </w:rPr>
              <w:t>прочитанного произведения</w:t>
            </w:r>
          </w:p>
          <w:p w:rsidR="001C777D" w:rsidRPr="0035155D" w:rsidRDefault="001C777D" w:rsidP="0035155D">
            <w:pPr>
              <w:pStyle w:val="ab"/>
              <w:ind w:left="0" w:firstLine="0"/>
              <w:jc w:val="left"/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</w:pP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DF4144"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(художественная литература, развитие речи</w:t>
            </w: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, ознакомление с окружающим миром</w:t>
            </w:r>
            <w:r w:rsidR="00DF4144"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)</w:t>
            </w:r>
            <w:r w:rsidRPr="0035155D">
              <w:rPr>
                <w:rStyle w:val="a7"/>
                <w:bCs/>
                <w:i w:val="0"/>
                <w:sz w:val="20"/>
                <w:szCs w:val="20"/>
                <w:bdr w:val="none" w:sz="0" w:space="0" w:color="auto" w:frame="1"/>
              </w:rPr>
              <w:t>.</w:t>
            </w:r>
          </w:p>
          <w:p w:rsidR="00DD156C" w:rsidRPr="00B53E15" w:rsidRDefault="00EA17FD" w:rsidP="00B53E15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5155D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bCs/>
                <w:sz w:val="20"/>
                <w:szCs w:val="20"/>
              </w:rPr>
              <w:t xml:space="preserve">  «Сбей кегли», </w:t>
            </w:r>
            <w:r w:rsidR="001A204E" w:rsidRPr="0035155D">
              <w:rPr>
                <w:bCs/>
                <w:sz w:val="20"/>
                <w:szCs w:val="20"/>
              </w:rPr>
              <w:t xml:space="preserve">учатся выполнять правила игры;  </w:t>
            </w:r>
            <w:r w:rsidRPr="0035155D">
              <w:rPr>
                <w:bCs/>
                <w:sz w:val="20"/>
                <w:szCs w:val="20"/>
              </w:rPr>
              <w:t>развивать  глазомер, меткость  (физическая культура)</w:t>
            </w:r>
          </w:p>
        </w:tc>
        <w:tc>
          <w:tcPr>
            <w:tcW w:w="2268" w:type="dxa"/>
            <w:gridSpan w:val="3"/>
          </w:tcPr>
          <w:p w:rsidR="00B1376B" w:rsidRPr="0035155D" w:rsidRDefault="00B1376B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Игра «</w:t>
            </w:r>
            <w:proofErr w:type="spellStart"/>
            <w:r w:rsidRPr="0035155D">
              <w:rPr>
                <w:sz w:val="20"/>
                <w:szCs w:val="20"/>
                <w:u w:val="single"/>
              </w:rPr>
              <w:t>Танграм</w:t>
            </w:r>
            <w:proofErr w:type="spellEnd"/>
            <w:r w:rsidR="0078687C" w:rsidRPr="0035155D">
              <w:rPr>
                <w:sz w:val="20"/>
                <w:szCs w:val="20"/>
                <w:u w:val="single"/>
              </w:rPr>
              <w:t>»,</w:t>
            </w:r>
            <w:r w:rsidR="0078687C" w:rsidRPr="0035155D">
              <w:rPr>
                <w:sz w:val="20"/>
                <w:szCs w:val="20"/>
              </w:rPr>
              <w:t xml:space="preserve"> упражнять складывать </w:t>
            </w:r>
            <w:r w:rsidRPr="0035155D">
              <w:rPr>
                <w:sz w:val="20"/>
                <w:szCs w:val="20"/>
              </w:rPr>
              <w:t>геометрические фигуры по схеме,</w:t>
            </w:r>
            <w:r w:rsidR="0078687C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закрепить знания о цвете, о форме  геометрических фигур; </w:t>
            </w:r>
          </w:p>
          <w:p w:rsidR="00EB54F3" w:rsidRPr="0035155D" w:rsidRDefault="0078687C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разукрашивают изображение карандашами, не выходя за конту</w:t>
            </w:r>
            <w:r w:rsidR="00EB54F3" w:rsidRPr="0035155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  <w:p w:rsidR="00EA17FD" w:rsidRPr="0035155D" w:rsidRDefault="00EB54F3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основы математики, </w:t>
            </w:r>
            <w:r w:rsidR="00B53E1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ознакомление с окружающим миром)</w:t>
            </w:r>
          </w:p>
          <w:p w:rsidR="001C3A0B" w:rsidRPr="0035155D" w:rsidRDefault="001C3A0B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EA17FD" w:rsidRPr="0035155D" w:rsidRDefault="00EA17F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  <w:proofErr w:type="spellStart"/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Кольцеброс</w:t>
            </w:r>
            <w:proofErr w:type="spellEnd"/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. Попади в цель», развивать  глазомер, меткость  (физическая культура)</w:t>
            </w:r>
          </w:p>
          <w:p w:rsidR="00DD156C" w:rsidRPr="0035155D" w:rsidRDefault="00DD156C" w:rsidP="0035155D">
            <w:pPr>
              <w:tabs>
                <w:tab w:val="left" w:pos="2416"/>
              </w:tabs>
              <w:ind w:righ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6"/>
          </w:tcPr>
          <w:p w:rsidR="00B1376B" w:rsidRPr="0035155D" w:rsidRDefault="001C3A0B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>Проект семейного клуба</w:t>
            </w:r>
            <w:r w:rsidR="00B1376B" w:rsidRPr="0035155D">
              <w:rPr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«Альбом выходного дня»</w:t>
            </w:r>
            <w:r w:rsidRPr="0035155D">
              <w:rPr>
                <w:sz w:val="20"/>
                <w:szCs w:val="20"/>
              </w:rPr>
              <w:t xml:space="preserve">, </w:t>
            </w:r>
            <w:r w:rsidRPr="0035155D">
              <w:rPr>
                <w:sz w:val="20"/>
                <w:szCs w:val="20"/>
                <w:lang w:eastAsia="ru-RU"/>
              </w:rPr>
              <w:t xml:space="preserve">рассматривание фотографий, </w:t>
            </w:r>
            <w:r w:rsidR="00B1376B" w:rsidRPr="0035155D">
              <w:rPr>
                <w:sz w:val="20"/>
                <w:szCs w:val="20"/>
              </w:rPr>
              <w:t xml:space="preserve">делятся  </w:t>
            </w:r>
            <w:r w:rsidRPr="0035155D">
              <w:rPr>
                <w:sz w:val="20"/>
                <w:szCs w:val="20"/>
              </w:rPr>
              <w:t>впечатлениями</w:t>
            </w:r>
            <w:r w:rsidR="00B1376B" w:rsidRPr="0035155D">
              <w:rPr>
                <w:sz w:val="20"/>
                <w:szCs w:val="20"/>
              </w:rPr>
              <w:t>,</w:t>
            </w:r>
            <w:r w:rsidR="00BE768F" w:rsidRPr="0035155D">
              <w:rPr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рассказывают  о своей семье, семейных</w:t>
            </w:r>
            <w:r w:rsidR="00B1376B" w:rsidRPr="0035155D">
              <w:rPr>
                <w:spacing w:val="1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отношениях и традициях, продолжать обучать</w:t>
            </w:r>
            <w:r w:rsidR="00B1376B" w:rsidRPr="0035155D">
              <w:rPr>
                <w:spacing w:val="-6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умению</w:t>
            </w:r>
            <w:r w:rsidR="00B1376B" w:rsidRPr="0035155D">
              <w:rPr>
                <w:spacing w:val="-4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высказываться</w:t>
            </w:r>
            <w:r w:rsidR="00B1376B" w:rsidRPr="0035155D">
              <w:rPr>
                <w:spacing w:val="-3"/>
                <w:sz w:val="20"/>
                <w:szCs w:val="20"/>
              </w:rPr>
              <w:t xml:space="preserve"> </w:t>
            </w:r>
            <w:r w:rsidR="00B1376B" w:rsidRPr="0035155D">
              <w:rPr>
                <w:sz w:val="20"/>
                <w:szCs w:val="20"/>
              </w:rPr>
              <w:t>самостоятельно</w:t>
            </w:r>
          </w:p>
          <w:p w:rsidR="001C3A0B" w:rsidRPr="0035155D" w:rsidRDefault="001C3A0B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(развитие речи, оз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акомление с окружающим миром)</w:t>
            </w:r>
          </w:p>
          <w:p w:rsidR="0035155D" w:rsidRDefault="0035155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35155D" w:rsidRPr="0035155D" w:rsidRDefault="0035155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- мозаика,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мелкую моторику рук, называют цвета, конструируют (основы математики, конструирование)</w:t>
            </w:r>
          </w:p>
          <w:p w:rsidR="001E7886" w:rsidRPr="0035155D" w:rsidRDefault="001E7886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</w:tcPr>
          <w:p w:rsidR="00EA17FD" w:rsidRPr="0035155D" w:rsidRDefault="0072451B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Настольная игра: Лото «Кто где живет?»,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</w:rPr>
              <w:t>соотносят картинки с изображением на карточке, находят и называют (</w:t>
            </w:r>
            <w:r w:rsidR="00B1376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r w:rsidR="00EA17FD" w:rsidRPr="0035155D">
              <w:rPr>
                <w:rFonts w:ascii="Times New Roman" w:hAnsi="Times New Roman" w:cs="Times New Roman"/>
                <w:sz w:val="20"/>
                <w:szCs w:val="20"/>
              </w:rPr>
              <w:t>ознакомление с окружающим миром)</w:t>
            </w:r>
          </w:p>
          <w:p w:rsidR="001C3A0B" w:rsidRPr="0035155D" w:rsidRDefault="001C3A0B" w:rsidP="0035155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Коллективное конструирование: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  <w:lang w:val="kk-KZ"/>
              </w:rPr>
              <w:t>Игра «Дома большие и маленькие»,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351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давать </w:t>
            </w:r>
            <w:r w:rsidR="0035155D" w:rsidRPr="00351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возможность конструировать по собственному замыслу</w:t>
            </w:r>
            <w:r w:rsidR="003515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(конструировие, основы математики, развитие речи).</w:t>
            </w:r>
          </w:p>
          <w:p w:rsidR="000C740F" w:rsidRPr="0035155D" w:rsidRDefault="000C740F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9" w:type="dxa"/>
          </w:tcPr>
          <w:p w:rsidR="00332E0B" w:rsidRPr="0035155D" w:rsidRDefault="001E7886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Игра с мячом: «Мои друзья»,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называют имена детей, прокатывают  мяч друг другу (физическая культура)</w:t>
            </w:r>
            <w:r w:rsidR="00332E0B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35155D" w:rsidRDefault="0035155D" w:rsidP="0035155D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DF4144" w:rsidRPr="0035155D" w:rsidRDefault="00DF4144" w:rsidP="0035155D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Дидактическая игра: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«Собери картинку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kk-KZ" w:eastAsia="ru-RU"/>
              </w:rPr>
              <w:t>»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,</w:t>
            </w: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учить подбирать  подходящие друг к другу фрагменты картинки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  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(развитие речи, конструирование).</w:t>
            </w:r>
          </w:p>
          <w:p w:rsidR="00332E0B" w:rsidRPr="0035155D" w:rsidRDefault="00332E0B" w:rsidP="0035155D">
            <w:pPr>
              <w:pStyle w:val="ab"/>
              <w:ind w:left="0" w:right="113" w:firstLine="0"/>
              <w:rPr>
                <w:sz w:val="20"/>
                <w:szCs w:val="20"/>
              </w:rPr>
            </w:pPr>
          </w:p>
          <w:p w:rsidR="00353479" w:rsidRPr="0035155D" w:rsidRDefault="00353479" w:rsidP="0035155D">
            <w:pPr>
              <w:pStyle w:val="ab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5155D">
              <w:rPr>
                <w:bCs/>
                <w:sz w:val="20"/>
                <w:szCs w:val="20"/>
                <w:u w:val="single"/>
              </w:rPr>
              <w:t>Игра малой подвижности:</w:t>
            </w:r>
            <w:r w:rsidRPr="0035155D">
              <w:rPr>
                <w:bCs/>
                <w:sz w:val="20"/>
                <w:szCs w:val="20"/>
              </w:rPr>
              <w:t xml:space="preserve">  «</w:t>
            </w:r>
            <w:proofErr w:type="spellStart"/>
            <w:r w:rsidRPr="0035155D">
              <w:rPr>
                <w:bCs/>
                <w:sz w:val="20"/>
                <w:szCs w:val="20"/>
              </w:rPr>
              <w:t>Кольцеброс</w:t>
            </w:r>
            <w:proofErr w:type="gramStart"/>
            <w:r w:rsidRPr="0035155D">
              <w:rPr>
                <w:bCs/>
                <w:sz w:val="20"/>
                <w:szCs w:val="20"/>
              </w:rPr>
              <w:t>.П</w:t>
            </w:r>
            <w:proofErr w:type="gramEnd"/>
            <w:r w:rsidRPr="0035155D">
              <w:rPr>
                <w:bCs/>
                <w:sz w:val="20"/>
                <w:szCs w:val="20"/>
              </w:rPr>
              <w:t>опади</w:t>
            </w:r>
            <w:proofErr w:type="spellEnd"/>
            <w:r w:rsidRPr="0035155D">
              <w:rPr>
                <w:bCs/>
                <w:sz w:val="20"/>
                <w:szCs w:val="20"/>
              </w:rPr>
              <w:t xml:space="preserve"> в цель», развивать  глазомер, меткость  (физическая культура)</w:t>
            </w:r>
          </w:p>
          <w:p w:rsidR="001E7886" w:rsidRPr="0035155D" w:rsidRDefault="001E7886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886" w:rsidRPr="0035155D" w:rsidRDefault="001E7886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7886" w:rsidRPr="0035155D" w:rsidRDefault="001E7886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56C" w:rsidRPr="0035155D" w:rsidRDefault="00DD156C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Утренняя гимнастика</w:t>
            </w:r>
          </w:p>
        </w:tc>
        <w:tc>
          <w:tcPr>
            <w:tcW w:w="12693" w:type="dxa"/>
            <w:gridSpan w:val="14"/>
          </w:tcPr>
          <w:p w:rsidR="00F07264" w:rsidRPr="0035155D" w:rsidRDefault="00F07264" w:rsidP="0035155D">
            <w:pPr>
              <w:tabs>
                <w:tab w:val="left" w:pos="2416"/>
              </w:tabs>
              <w:ind w:left="33" w:right="175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Утренний комплекс упражнений</w:t>
            </w:r>
          </w:p>
          <w:p w:rsidR="00A932DE" w:rsidRPr="0035155D" w:rsidRDefault="00F07264" w:rsidP="0035155D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lang w:val="kk-KZ"/>
              </w:rPr>
              <w:t>(по плану специалиста)</w:t>
            </w:r>
          </w:p>
        </w:tc>
      </w:tr>
      <w:tr w:rsidR="00A932DE" w:rsidRPr="0035155D" w:rsidTr="001D2FE4">
        <w:tc>
          <w:tcPr>
            <w:tcW w:w="2093" w:type="dxa"/>
          </w:tcPr>
          <w:p w:rsidR="00A932DE" w:rsidRPr="0035155D" w:rsidRDefault="00A932DE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Завтрак</w:t>
            </w:r>
          </w:p>
        </w:tc>
        <w:tc>
          <w:tcPr>
            <w:tcW w:w="12693" w:type="dxa"/>
            <w:gridSpan w:val="14"/>
          </w:tcPr>
          <w:p w:rsidR="00CE35EF" w:rsidRPr="0035155D" w:rsidRDefault="00CE35EF" w:rsidP="0035155D">
            <w:pPr>
              <w:tabs>
                <w:tab w:val="left" w:pos="2416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</w:t>
            </w:r>
            <w:r w:rsidR="00BE0264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формирование культуры питания:</w:t>
            </w:r>
          </w:p>
          <w:p w:rsidR="00484264" w:rsidRPr="0035155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="00402D0C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умеют  самостоятельно намыливать руки и смывать их водой. </w:t>
            </w:r>
          </w:p>
          <w:p w:rsidR="00BE0264" w:rsidRPr="0035155D" w:rsidRDefault="00D36E9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Привлека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ть внимание детей к пище,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культуру </w:t>
            </w:r>
            <w:r w:rsidR="00484264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поведения за столом, пользоваться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салфеткой.</w:t>
            </w:r>
            <w:r w:rsidR="00BE0264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A932DE" w:rsidRPr="0035155D" w:rsidRDefault="00BE0264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«Мы в столовой за столом ели кашу с молоком! (развитие речи)</w:t>
            </w:r>
            <w:r w:rsidR="00D36E9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учить набирать пищу маленькими порциями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Подготовка к организованной деятельности (далее – ОД)</w:t>
            </w:r>
          </w:p>
        </w:tc>
        <w:tc>
          <w:tcPr>
            <w:tcW w:w="2268" w:type="dxa"/>
          </w:tcPr>
          <w:p w:rsidR="00C50C16" w:rsidRDefault="00EA17FD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Игра: «На что похоже?»,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(основы математики, ознакомление с </w:t>
            </w:r>
          </w:p>
          <w:p w:rsidR="00C50C16" w:rsidRDefault="00C50C16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17FD" w:rsidRPr="0035155D" w:rsidRDefault="00EA17FD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окружающим миром)</w:t>
            </w:r>
          </w:p>
          <w:p w:rsidR="00B53E15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D36E98" w:rsidRPr="00C50C16" w:rsidRDefault="00C55085" w:rsidP="00C50C16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</w:tc>
        <w:tc>
          <w:tcPr>
            <w:tcW w:w="2551" w:type="dxa"/>
            <w:gridSpan w:val="5"/>
          </w:tcPr>
          <w:p w:rsidR="00EA17FD" w:rsidRPr="0035155D" w:rsidRDefault="00EA17FD" w:rsidP="0035155D">
            <w:pPr>
              <w:shd w:val="clear" w:color="auto" w:fill="FFFFFF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 с мячом</w:t>
            </w:r>
            <w:proofErr w:type="gramStart"/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:</w:t>
            </w:r>
            <w:proofErr w:type="gramEnd"/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EA17FD" w:rsidRPr="0035155D" w:rsidRDefault="00EA17F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«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>Кого как зовут?»,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4"/>
          </w:tcPr>
          <w:p w:rsidR="00C50C16" w:rsidRDefault="00CD39EF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Детское творчество: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дружок», выполняю</w:t>
            </w:r>
            <w:r w:rsidR="00C50C1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т простые танцевальные движения </w:t>
            </w:r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под музыку</w:t>
            </w:r>
            <w:proofErr w:type="gramStart"/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;ф</w:t>
            </w:r>
            <w:proofErr w:type="gramEnd"/>
            <w:r w:rsidR="0035347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ормировать умение четко соблюдать </w:t>
            </w:r>
          </w:p>
          <w:p w:rsidR="00C50C16" w:rsidRDefault="00C50C16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D36E98" w:rsidRPr="00B53E15" w:rsidRDefault="00353479" w:rsidP="00C50C1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правила игры;</w:t>
            </w:r>
            <w:r w:rsidR="00CD39EF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закрепить умение находить свое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круге</w:t>
            </w:r>
            <w:r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C248A5" w:rsidRPr="003515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D39EF"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(музыка, физическая культура)</w:t>
            </w:r>
          </w:p>
        </w:tc>
        <w:tc>
          <w:tcPr>
            <w:tcW w:w="2835" w:type="dxa"/>
            <w:gridSpan w:val="3"/>
          </w:tcPr>
          <w:p w:rsidR="00875D17" w:rsidRPr="0035155D" w:rsidRDefault="00875D17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>Игра: «На что похоже?»,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находят и называют геометрические фигуры (основы математики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ознакомление с окружающим миром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B53E15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Уголок творчества,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B53E15" w:rsidRDefault="00B53E1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C55085" w:rsidRPr="0035155D" w:rsidRDefault="00C55085" w:rsidP="0035155D">
            <w:pPr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самостоятельная деятельность (рисование, лепка, аппликация)</w:t>
            </w:r>
          </w:p>
          <w:p w:rsidR="00D36E98" w:rsidRPr="0035155D" w:rsidRDefault="00D36E98" w:rsidP="0035155D">
            <w:pPr>
              <w:pStyle w:val="a3"/>
              <w:shd w:val="clear" w:color="auto" w:fill="FFFFFF"/>
              <w:tabs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629" w:type="dxa"/>
          </w:tcPr>
          <w:p w:rsidR="00D36E98" w:rsidRPr="0035155D" w:rsidRDefault="00FA6FFF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lastRenderedPageBreak/>
              <w:t xml:space="preserve">Игра с мячом </w:t>
            </w:r>
            <w:r w:rsidR="00875D17" w:rsidRPr="0035155D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« </w:t>
            </w:r>
            <w:r w:rsidR="00875D17"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  <w:t xml:space="preserve">Кого как зовут?», </w:t>
            </w:r>
            <w:r w:rsidR="00875D17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называют детей по имени, передают мяч по кругу (развитие речи, физическая культура)</w:t>
            </w:r>
          </w:p>
        </w:tc>
      </w:tr>
      <w:tr w:rsidR="00D36E98" w:rsidRPr="0035155D" w:rsidTr="00B53E15">
        <w:trPr>
          <w:trHeight w:val="5231"/>
        </w:trPr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268" w:type="dxa"/>
          </w:tcPr>
          <w:p w:rsidR="0042381B" w:rsidRPr="0035155D" w:rsidRDefault="00D36E98" w:rsidP="0035155D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Музыка: </w:t>
            </w:r>
          </w:p>
          <w:p w:rsidR="0042381B" w:rsidRPr="0035155D" w:rsidRDefault="004D6304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  <w:r w:rsidR="0042381B"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.</w:t>
            </w:r>
            <w:r w:rsidR="0042381B" w:rsidRPr="0035155D">
              <w:rPr>
                <w:rFonts w:ascii="Times New Roman" w:hAnsi="Times New Roman" w:cs="Times New Roman"/>
                <w:sz w:val="20"/>
                <w:szCs w:val="20"/>
              </w:rPr>
              <w:t>Музыкально-ритмические движения:</w:t>
            </w:r>
          </w:p>
          <w:p w:rsidR="0042381B" w:rsidRPr="0035155D" w:rsidRDefault="0042381B" w:rsidP="003515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«Гулять-отдыхать</w:t>
            </w:r>
            <w:proofErr w:type="gramStart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слыша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ю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т музыку, различную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 характеру</w:t>
            </w:r>
          </w:p>
          <w:p w:rsidR="0042381B" w:rsidRPr="0035155D" w:rsidRDefault="0042381B" w:rsidP="003515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2.Слушание: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Плясовая</w:t>
            </w:r>
            <w:proofErr w:type="gramStart"/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р.н.мелодия-знакомство</w:t>
            </w:r>
          </w:p>
          <w:p w:rsidR="0042381B" w:rsidRPr="0035155D" w:rsidRDefault="0042381B" w:rsidP="003515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Пение: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Песенка о весне»-повторение</w:t>
            </w:r>
          </w:p>
          <w:p w:rsidR="0042381B" w:rsidRPr="0035155D" w:rsidRDefault="0042381B" w:rsidP="003515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4.Танец: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Потанцуй со мной, дружок</w:t>
            </w:r>
            <w:proofErr w:type="gramStart"/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»-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закрепление</w:t>
            </w:r>
          </w:p>
          <w:p w:rsidR="0042381B" w:rsidRPr="0035155D" w:rsidRDefault="0042381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Игра: «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Птица и птенчики»-музыкально-дидактическая –знакомство</w:t>
            </w:r>
          </w:p>
          <w:p w:rsidR="0042381B" w:rsidRPr="0035155D" w:rsidRDefault="0042381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1D2FE4" w:rsidRPr="0035155D" w:rsidRDefault="001D2FE4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6"/>
          </w:tcPr>
          <w:p w:rsidR="00C55085" w:rsidRPr="0035155D" w:rsidRDefault="00D36E98" w:rsidP="003515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  <w:r w:rsidR="00F4219E"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 тела.</w:t>
            </w: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Катать мяч друг другу; ходьба змейкой обходя предмет. 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Игра «Ловишка»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Дети находятся на площадке. Ловишка, назначенный воспитателем или выбранный играющими, становится на середине площадки.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сигналу: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«Раз, два, три-лови»! – все дети разбегаются и ловишка старается догнать.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3.Рефлексивно-корригирующий: </w:t>
            </w:r>
          </w:p>
          <w:p w:rsidR="00D36E98" w:rsidRPr="00B53E15" w:rsidRDefault="00F4219E" w:rsidP="00B53E15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Дыхательная гимнастика «Свеча».</w:t>
            </w:r>
          </w:p>
        </w:tc>
        <w:tc>
          <w:tcPr>
            <w:tcW w:w="2126" w:type="dxa"/>
            <w:gridSpan w:val="3"/>
          </w:tcPr>
          <w:p w:rsidR="00E41FC2" w:rsidRPr="0035155D" w:rsidRDefault="00D36E98" w:rsidP="0035155D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Казахский язык:</w:t>
            </w:r>
          </w:p>
          <w:p w:rsidR="00E41FC2" w:rsidRPr="0035155D" w:rsidRDefault="00E41FC2" w:rsidP="0035155D">
            <w:pPr>
              <w:pStyle w:val="12"/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Д/ойын «Айна»</w:t>
            </w:r>
          </w:p>
          <w:p w:rsidR="002D5A7E" w:rsidRPr="0035155D" w:rsidRDefault="00E41FC2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Мақсаты: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адам бетінің бөліктерімен танысу.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35155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Сөздік қор: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тіл – язык, тіс – зубы, бет – лицо, құлақ – ухо.</w:t>
            </w:r>
          </w:p>
          <w:p w:rsidR="002D5A7E" w:rsidRPr="0035155D" w:rsidRDefault="002D5A7E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835" w:type="dxa"/>
            <w:gridSpan w:val="3"/>
          </w:tcPr>
          <w:p w:rsidR="00EA17FD" w:rsidRPr="0035155D" w:rsidRDefault="00D36E98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Плавание:</w:t>
            </w:r>
            <w:r w:rsidR="009B234F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Войти в воду самостоятельно. Стоя в парах и держась  за руки, поочередно приседать, погружаясь в воду до подбородка.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Поливать воду на лицо из стаканчиков. 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Взяться руками за поручень, попробовать вытянуть ноги назад, поработать ногами, как при плавании кролем.</w:t>
            </w:r>
          </w:p>
          <w:p w:rsidR="009B234F" w:rsidRPr="0035155D" w:rsidRDefault="009B234F" w:rsidP="003515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Игра «Морские звезды»</w:t>
            </w:r>
          </w:p>
          <w:p w:rsidR="00D36E98" w:rsidRPr="0035155D" w:rsidRDefault="009B234F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По сигналу лечь на спину, опираясь на </w:t>
            </w:r>
            <w:proofErr w:type="spellStart"/>
            <w:r w:rsidRPr="0035155D">
              <w:rPr>
                <w:color w:val="auto"/>
                <w:sz w:val="20"/>
                <w:szCs w:val="20"/>
              </w:rPr>
              <w:t>нудл</w:t>
            </w:r>
            <w:proofErr w:type="spellEnd"/>
            <w:r w:rsidRPr="0035155D">
              <w:rPr>
                <w:color w:val="auto"/>
                <w:sz w:val="20"/>
                <w:szCs w:val="20"/>
              </w:rPr>
              <w:t xml:space="preserve">, руки и ноги вытянуты в стороны.  </w:t>
            </w:r>
          </w:p>
          <w:p w:rsidR="009B234F" w:rsidRPr="0035155D" w:rsidRDefault="009B234F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DD6C9A" w:rsidRPr="0035155D" w:rsidRDefault="00DD6C9A" w:rsidP="00351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D36E98" w:rsidRPr="0035155D" w:rsidRDefault="00D36E98" w:rsidP="0035155D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культура:</w:t>
            </w:r>
          </w:p>
          <w:p w:rsidR="00F4219E" w:rsidRPr="0035155D" w:rsidRDefault="00F51207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F4219E"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Общеразвивающие упражнения-специально разработанные движения для рук, ног, туловища, шеи и других частей.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2.Основные движения: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Прыжки на двух ногах с продвижением вперед; ходьба и бег от одной линии к другой.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Игра «У медведя во бору»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Двигаться в соответствие с текстом.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 медведя во бору 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Грибы, ягоды беру,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А медведь рычит,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Он на нас сердит</w:t>
            </w:r>
            <w:r w:rsidRPr="003515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F4219E" w:rsidRPr="0035155D" w:rsidRDefault="00F421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3.Рефлексивно-корригирующий:</w:t>
            </w:r>
          </w:p>
          <w:p w:rsidR="000F2D9E" w:rsidRDefault="00F4219E" w:rsidP="0035155D">
            <w:pPr>
              <w:rPr>
                <w:lang w:val="kk-KZ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Дыхательная гимнастика «Вдох-выдох».</w:t>
            </w:r>
            <w:r w:rsidR="000F2D9E">
              <w:t xml:space="preserve"> </w:t>
            </w:r>
          </w:p>
          <w:p w:rsidR="000F2D9E" w:rsidRDefault="000F2D9E" w:rsidP="0035155D">
            <w:pPr>
              <w:rPr>
                <w:lang w:val="kk-KZ"/>
              </w:rPr>
            </w:pPr>
          </w:p>
          <w:p w:rsidR="00F4219E" w:rsidRPr="0035155D" w:rsidRDefault="000F2D9E" w:rsidP="003515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2D9E">
              <w:rPr>
                <w:rFonts w:ascii="Times New Roman" w:hAnsi="Times New Roman" w:cs="Times New Roman"/>
                <w:bCs/>
                <w:sz w:val="20"/>
                <w:szCs w:val="20"/>
              </w:rPr>
              <w:t>Кружок</w:t>
            </w:r>
            <w:proofErr w:type="gramStart"/>
            <w:r w:rsidRPr="000F2D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</w:t>
            </w:r>
            <w:proofErr w:type="gramEnd"/>
            <w:r w:rsidRPr="000F2D9E">
              <w:rPr>
                <w:rFonts w:ascii="Times New Roman" w:hAnsi="Times New Roman" w:cs="Times New Roman"/>
                <w:bCs/>
                <w:sz w:val="20"/>
                <w:szCs w:val="20"/>
              </w:rPr>
              <w:t>зо студия «</w:t>
            </w:r>
            <w:proofErr w:type="spellStart"/>
            <w:r w:rsidRPr="000F2D9E">
              <w:rPr>
                <w:rFonts w:ascii="Times New Roman" w:hAnsi="Times New Roman" w:cs="Times New Roman"/>
                <w:bCs/>
                <w:sz w:val="20"/>
                <w:szCs w:val="20"/>
              </w:rPr>
              <w:t>Осьминожки</w:t>
            </w:r>
            <w:proofErr w:type="spellEnd"/>
            <w:r w:rsidRPr="000F2D9E">
              <w:rPr>
                <w:rFonts w:ascii="Times New Roman" w:hAnsi="Times New Roman" w:cs="Times New Roman"/>
                <w:bCs/>
                <w:sz w:val="20"/>
                <w:szCs w:val="20"/>
              </w:rPr>
              <w:t>»: «Кораблик». Рисование поролоновой палочкой.</w:t>
            </w:r>
          </w:p>
          <w:p w:rsidR="00D36E98" w:rsidRPr="0035155D" w:rsidRDefault="00D36E98" w:rsidP="0035155D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268" w:type="dxa"/>
          </w:tcPr>
          <w:p w:rsidR="00C01F93" w:rsidRPr="00696644" w:rsidRDefault="00242474" w:rsidP="006966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Проект «</w:t>
            </w:r>
            <w:proofErr w:type="gramStart"/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</w:t>
            </w:r>
            <w:proofErr w:type="gramEnd"/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і</w:t>
            </w:r>
            <w:proofErr w:type="gramStart"/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тап</w:t>
            </w:r>
            <w:proofErr w:type="gramEnd"/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 алмасу – Обмен книги»</w:t>
            </w:r>
            <w:r w:rsidR="00287CED"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69664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чтение  рассказа В.Павленко «Родина моя»,</w:t>
            </w:r>
            <w:r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интерес к детской литературе, обучать умению понимать словосочетания, </w:t>
            </w:r>
            <w:r w:rsidR="00C01F93"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рассматривают </w:t>
            </w:r>
          </w:p>
          <w:p w:rsidR="00C01F93" w:rsidRPr="00696644" w:rsidRDefault="00C01F93" w:rsidP="006966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96644">
              <w:rPr>
                <w:sz w:val="20"/>
                <w:szCs w:val="20"/>
                <w:u w:val="single"/>
              </w:rPr>
              <w:t xml:space="preserve">фотоальбом «Достопримечательности  </w:t>
            </w:r>
            <w:proofErr w:type="spellStart"/>
            <w:r w:rsidRPr="00696644">
              <w:rPr>
                <w:sz w:val="20"/>
                <w:szCs w:val="20"/>
                <w:u w:val="single"/>
              </w:rPr>
              <w:t>г</w:t>
            </w:r>
            <w:proofErr w:type="gramStart"/>
            <w:r w:rsidRPr="00696644">
              <w:rPr>
                <w:sz w:val="20"/>
                <w:szCs w:val="20"/>
                <w:u w:val="single"/>
              </w:rPr>
              <w:t>.С</w:t>
            </w:r>
            <w:proofErr w:type="gramEnd"/>
            <w:r w:rsidRPr="00696644">
              <w:rPr>
                <w:sz w:val="20"/>
                <w:szCs w:val="20"/>
                <w:u w:val="single"/>
              </w:rPr>
              <w:t>тепногорск</w:t>
            </w:r>
            <w:proofErr w:type="spellEnd"/>
            <w:r w:rsidRPr="00696644">
              <w:rPr>
                <w:sz w:val="20"/>
                <w:szCs w:val="20"/>
                <w:u w:val="single"/>
              </w:rPr>
              <w:t>»</w:t>
            </w:r>
            <w:r w:rsidRPr="00696644">
              <w:rPr>
                <w:sz w:val="20"/>
                <w:szCs w:val="20"/>
              </w:rPr>
              <w:t xml:space="preserve"> </w:t>
            </w:r>
            <w:r w:rsidRPr="00696644">
              <w:rPr>
                <w:sz w:val="20"/>
                <w:szCs w:val="20"/>
              </w:rPr>
              <w:lastRenderedPageBreak/>
              <w:t>делятся  впечатлениями, высказываться</w:t>
            </w:r>
            <w:r w:rsidRPr="00696644">
              <w:rPr>
                <w:spacing w:val="-3"/>
                <w:sz w:val="20"/>
                <w:szCs w:val="20"/>
              </w:rPr>
              <w:t xml:space="preserve"> </w:t>
            </w:r>
            <w:r w:rsidRPr="00696644">
              <w:rPr>
                <w:sz w:val="20"/>
                <w:szCs w:val="20"/>
              </w:rPr>
              <w:t>самостоятельно,</w:t>
            </w:r>
          </w:p>
          <w:p w:rsidR="00242474" w:rsidRPr="00696644" w:rsidRDefault="00242474" w:rsidP="00696644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696644">
              <w:rPr>
                <w:sz w:val="20"/>
                <w:szCs w:val="20"/>
              </w:rPr>
              <w:t xml:space="preserve">развивать связную речь, </w:t>
            </w:r>
          </w:p>
          <w:p w:rsidR="00D36E98" w:rsidRPr="0035155D" w:rsidRDefault="00242474" w:rsidP="0069664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96644">
              <w:rPr>
                <w:rFonts w:ascii="Times New Roman" w:hAnsi="Times New Roman" w:cs="Times New Roman"/>
                <w:sz w:val="20"/>
                <w:szCs w:val="20"/>
              </w:rPr>
              <w:t>; закрепить знания о государст</w:t>
            </w:r>
            <w:r w:rsidR="00287CED" w:rsidRPr="0069664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696644" w:rsidRPr="00696644">
              <w:rPr>
                <w:rFonts w:ascii="Times New Roman" w:hAnsi="Times New Roman" w:cs="Times New Roman"/>
                <w:sz w:val="20"/>
                <w:szCs w:val="20"/>
              </w:rPr>
              <w:t>енных символах РК (флаг, гимн)-</w:t>
            </w:r>
            <w:r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 (художественная литература, </w:t>
            </w:r>
            <w:r w:rsidR="00C01F93"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речи, </w:t>
            </w:r>
            <w:r w:rsidRPr="00696644">
              <w:rPr>
                <w:rFonts w:ascii="Times New Roman" w:hAnsi="Times New Roman" w:cs="Times New Roman"/>
                <w:sz w:val="20"/>
                <w:szCs w:val="20"/>
              </w:rPr>
              <w:t xml:space="preserve">ознакомление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с окружающим миром, казахский язык)</w:t>
            </w:r>
          </w:p>
        </w:tc>
        <w:tc>
          <w:tcPr>
            <w:tcW w:w="2551" w:type="dxa"/>
            <w:gridSpan w:val="5"/>
          </w:tcPr>
          <w:p w:rsidR="00131CA5" w:rsidRDefault="002C1A5C" w:rsidP="0035155D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Нетрадиционное рисование: «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қ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ба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>қ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(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Одуванчик в траве),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знакомить с декоративно – прикладным искусством казахского народа; предоставлять возможность выбора материалов изобразительной техники по желанию детей (пальцем, ватными палочками); формировать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навыки произношения коротких стихотворений наизусть на казахском языке</w:t>
            </w:r>
            <w:r w:rsidR="009A73A8" w:rsidRPr="00351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73A8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называют и различают предметы, рассматрива</w:t>
            </w:r>
            <w:r w:rsidR="009A1146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ю</w:t>
            </w:r>
            <w:r w:rsidR="00287CED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т и исследуют их объём, </w:t>
            </w:r>
          </w:p>
          <w:p w:rsidR="00131CA5" w:rsidRDefault="00131CA5" w:rsidP="0035155D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</w:p>
          <w:p w:rsidR="00D36E98" w:rsidRPr="0035155D" w:rsidRDefault="00287CED" w:rsidP="0035155D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proofErr w:type="spellStart"/>
            <w:r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цвет</w:t>
            </w:r>
            <w:proofErr w:type="gramStart"/>
            <w:r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,</w:t>
            </w:r>
            <w:r w:rsidR="009A73A8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ф</w:t>
            </w:r>
            <w:proofErr w:type="gramEnd"/>
            <w:r w:rsidR="009A73A8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>орму</w:t>
            </w:r>
            <w:proofErr w:type="spellEnd"/>
            <w:r w:rsidR="002C1A5C" w:rsidRPr="0035155D">
              <w:rPr>
                <w:rFonts w:ascii="Times New Roman" w:hAnsi="Times New Roman" w:cs="Times New Roman"/>
                <w:sz w:val="20"/>
                <w:szCs w:val="20"/>
              </w:rPr>
              <w:t>(ознакомление с окружающим миром, рисование, казахский язык)</w:t>
            </w:r>
            <w:r w:rsidR="00684D17"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2410" w:type="dxa"/>
            <w:gridSpan w:val="4"/>
          </w:tcPr>
          <w:p w:rsidR="00131CA5" w:rsidRDefault="00242474" w:rsidP="00B53E15">
            <w:pPr>
              <w:pStyle w:val="ab"/>
              <w:ind w:left="0" w:firstLine="0"/>
              <w:jc w:val="left"/>
              <w:rPr>
                <w:spacing w:val="1"/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lastRenderedPageBreak/>
              <w:t>Дидактическая игра «</w:t>
            </w:r>
            <w:proofErr w:type="gramStart"/>
            <w:r w:rsidRPr="0035155D">
              <w:rPr>
                <w:sz w:val="20"/>
                <w:szCs w:val="20"/>
                <w:u w:val="single"/>
              </w:rPr>
              <w:t>Кому</w:t>
            </w:r>
            <w:proofErr w:type="gramEnd"/>
            <w:r w:rsidRPr="0035155D">
              <w:rPr>
                <w:sz w:val="20"/>
                <w:szCs w:val="20"/>
                <w:u w:val="single"/>
              </w:rPr>
              <w:t xml:space="preserve"> что нужно для работы?», </w:t>
            </w:r>
            <w:r w:rsidRPr="0035155D">
              <w:rPr>
                <w:sz w:val="20"/>
                <w:szCs w:val="20"/>
              </w:rPr>
              <w:t>упражнять в умении слышать и различать звуки; отгадывают загадки, обучать</w:t>
            </w:r>
            <w:r w:rsidRPr="0035155D">
              <w:rPr>
                <w:spacing w:val="-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-4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высказываться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самостоятельно; обогащать словарный запас с использованием </w:t>
            </w:r>
            <w:r w:rsidRPr="0035155D">
              <w:rPr>
                <w:spacing w:val="-1"/>
                <w:sz w:val="20"/>
                <w:szCs w:val="20"/>
              </w:rPr>
              <w:t>дидактических,</w:t>
            </w:r>
            <w:r w:rsidRPr="0035155D">
              <w:rPr>
                <w:spacing w:val="-67"/>
                <w:sz w:val="20"/>
                <w:szCs w:val="20"/>
              </w:rPr>
              <w:t xml:space="preserve">   </w:t>
            </w:r>
            <w:r w:rsidRPr="0035155D">
              <w:rPr>
                <w:sz w:val="20"/>
                <w:szCs w:val="20"/>
              </w:rPr>
              <w:t xml:space="preserve">  развивающих игр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и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lastRenderedPageBreak/>
              <w:t xml:space="preserve">упражнений; размышляют, составляют рассказ  по образцу; используют 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аппликации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природные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материалы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методы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</w:p>
          <w:p w:rsidR="00131CA5" w:rsidRDefault="00131CA5" w:rsidP="00B53E15">
            <w:pPr>
              <w:pStyle w:val="ab"/>
              <w:ind w:left="0" w:firstLine="0"/>
              <w:jc w:val="left"/>
              <w:rPr>
                <w:spacing w:val="1"/>
                <w:sz w:val="20"/>
                <w:szCs w:val="20"/>
              </w:rPr>
            </w:pPr>
          </w:p>
          <w:p w:rsidR="00D36E98" w:rsidRPr="0035155D" w:rsidRDefault="00242474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преобразования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бумаги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(разрывание,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смятие,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складывание,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складывание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гармошкой</w:t>
            </w:r>
            <w:proofErr w:type="gramStart"/>
            <w:r w:rsidRPr="0035155D">
              <w:rPr>
                <w:sz w:val="20"/>
                <w:szCs w:val="20"/>
              </w:rPr>
              <w:t>)</w:t>
            </w:r>
            <w:r w:rsidR="00287CED" w:rsidRPr="0035155D">
              <w:rPr>
                <w:sz w:val="20"/>
                <w:szCs w:val="20"/>
                <w:u w:val="single"/>
              </w:rPr>
              <w:t>-</w:t>
            </w:r>
            <w:proofErr w:type="gramEnd"/>
            <w:r w:rsidRPr="0035155D">
              <w:rPr>
                <w:sz w:val="20"/>
                <w:szCs w:val="20"/>
              </w:rPr>
              <w:t>(ознакомление с окружающим миром,  аппликация, развитие речи)</w:t>
            </w:r>
          </w:p>
        </w:tc>
        <w:tc>
          <w:tcPr>
            <w:tcW w:w="2835" w:type="dxa"/>
            <w:gridSpan w:val="3"/>
          </w:tcPr>
          <w:p w:rsidR="00131CA5" w:rsidRDefault="002C3708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proofErr w:type="gramStart"/>
            <w:r w:rsidRPr="0035155D">
              <w:rPr>
                <w:sz w:val="20"/>
                <w:szCs w:val="20"/>
                <w:u w:val="single"/>
              </w:rPr>
              <w:lastRenderedPageBreak/>
              <w:t xml:space="preserve">Конструирование из бумаги </w:t>
            </w:r>
            <w:r w:rsidR="00F01C12" w:rsidRPr="0035155D">
              <w:rPr>
                <w:sz w:val="20"/>
                <w:szCs w:val="20"/>
                <w:u w:val="single"/>
              </w:rPr>
              <w:t xml:space="preserve">«Ягнята на </w:t>
            </w:r>
            <w:proofErr w:type="spellStart"/>
            <w:r w:rsidR="00F01C12" w:rsidRPr="0035155D">
              <w:rPr>
                <w:sz w:val="20"/>
                <w:szCs w:val="20"/>
                <w:u w:val="single"/>
              </w:rPr>
              <w:t>жайляу</w:t>
            </w:r>
            <w:proofErr w:type="spellEnd"/>
            <w:r w:rsidR="00F01C12" w:rsidRPr="0035155D">
              <w:rPr>
                <w:sz w:val="20"/>
                <w:szCs w:val="20"/>
                <w:u w:val="single"/>
              </w:rPr>
              <w:t>»</w:t>
            </w:r>
            <w:r w:rsidR="00F01C12" w:rsidRPr="0035155D">
              <w:rPr>
                <w:sz w:val="20"/>
                <w:szCs w:val="20"/>
              </w:rPr>
              <w:t xml:space="preserve"> (</w:t>
            </w:r>
            <w:r w:rsidR="00F01C12" w:rsidRPr="0035155D">
              <w:rPr>
                <w:sz w:val="20"/>
                <w:szCs w:val="20"/>
                <w:lang w:val="kk-KZ"/>
              </w:rPr>
              <w:t>қ</w:t>
            </w:r>
            <w:proofErr w:type="spellStart"/>
            <w:r w:rsidR="00F01C12" w:rsidRPr="0035155D">
              <w:rPr>
                <w:sz w:val="20"/>
                <w:szCs w:val="20"/>
              </w:rPr>
              <w:t>оша</w:t>
            </w:r>
            <w:proofErr w:type="spellEnd"/>
            <w:r w:rsidR="00F01C12" w:rsidRPr="0035155D">
              <w:rPr>
                <w:sz w:val="20"/>
                <w:szCs w:val="20"/>
                <w:lang w:val="kk-KZ"/>
              </w:rPr>
              <w:t>қ</w:t>
            </w:r>
            <w:proofErr w:type="spellStart"/>
            <w:r w:rsidR="00F01C12" w:rsidRPr="0035155D">
              <w:rPr>
                <w:sz w:val="20"/>
                <w:szCs w:val="20"/>
              </w:rPr>
              <w:t>андар</w:t>
            </w:r>
            <w:proofErr w:type="spellEnd"/>
            <w:r w:rsidR="005523AA" w:rsidRPr="0035155D">
              <w:rPr>
                <w:sz w:val="20"/>
                <w:szCs w:val="20"/>
              </w:rPr>
              <w:t xml:space="preserve"> </w:t>
            </w:r>
            <w:r w:rsidR="00F01C12" w:rsidRPr="0035155D">
              <w:rPr>
                <w:sz w:val="20"/>
                <w:szCs w:val="20"/>
              </w:rPr>
              <w:t xml:space="preserve"> – ягнята, </w:t>
            </w:r>
            <w:r w:rsidR="00F01C12" w:rsidRPr="0035155D">
              <w:rPr>
                <w:sz w:val="20"/>
                <w:szCs w:val="20"/>
                <w:lang w:val="kk-KZ"/>
              </w:rPr>
              <w:t>қ</w:t>
            </w:r>
            <w:r w:rsidR="00F01C12" w:rsidRPr="0035155D">
              <w:rPr>
                <w:sz w:val="20"/>
                <w:szCs w:val="20"/>
              </w:rPr>
              <w:t xml:space="preserve">ой </w:t>
            </w:r>
            <w:r w:rsidR="005523AA" w:rsidRPr="0035155D">
              <w:rPr>
                <w:sz w:val="20"/>
                <w:szCs w:val="20"/>
              </w:rPr>
              <w:t>–</w:t>
            </w:r>
            <w:r w:rsidR="00F01C12" w:rsidRPr="0035155D">
              <w:rPr>
                <w:sz w:val="20"/>
                <w:szCs w:val="20"/>
              </w:rPr>
              <w:t xml:space="preserve"> овца</w:t>
            </w:r>
            <w:r w:rsidR="005523AA" w:rsidRPr="0035155D">
              <w:rPr>
                <w:sz w:val="20"/>
                <w:szCs w:val="20"/>
              </w:rPr>
              <w:t>,</w:t>
            </w:r>
            <w:r w:rsidR="005523AA" w:rsidRPr="0035155D">
              <w:rPr>
                <w:sz w:val="20"/>
                <w:szCs w:val="20"/>
                <w:lang w:val="kk-KZ"/>
              </w:rPr>
              <w:t>өзен - речка</w:t>
            </w:r>
            <w:r w:rsidR="00F01C12" w:rsidRPr="0035155D">
              <w:rPr>
                <w:sz w:val="20"/>
                <w:szCs w:val="20"/>
              </w:rPr>
              <w:t>), учить детей разрывать</w:t>
            </w:r>
            <w:r w:rsidR="005523AA" w:rsidRPr="0035155D">
              <w:rPr>
                <w:sz w:val="20"/>
                <w:szCs w:val="20"/>
              </w:rPr>
              <w:t xml:space="preserve"> </w:t>
            </w:r>
            <w:r w:rsidR="00F01C12" w:rsidRPr="0035155D">
              <w:rPr>
                <w:sz w:val="20"/>
                <w:szCs w:val="20"/>
              </w:rPr>
              <w:t>полоск</w:t>
            </w:r>
            <w:r w:rsidR="005523AA" w:rsidRPr="0035155D">
              <w:rPr>
                <w:sz w:val="20"/>
                <w:szCs w:val="20"/>
              </w:rPr>
              <w:t>у</w:t>
            </w:r>
            <w:r w:rsidR="00F01C12" w:rsidRPr="0035155D">
              <w:rPr>
                <w:sz w:val="20"/>
                <w:szCs w:val="20"/>
              </w:rPr>
              <w:t xml:space="preserve"> бумаги на короткие полоски, преобразовывать незаконченную композицию, закреплять умение  скатывать комочки из мягкой  мятой бумаги, формировать представление  о </w:t>
            </w:r>
            <w:proofErr w:type="spellStart"/>
            <w:r w:rsidR="00F01C12" w:rsidRPr="0035155D">
              <w:rPr>
                <w:sz w:val="20"/>
                <w:szCs w:val="20"/>
              </w:rPr>
              <w:t>жайлау</w:t>
            </w:r>
            <w:proofErr w:type="spellEnd"/>
            <w:r w:rsidR="00F01C12" w:rsidRPr="0035155D">
              <w:rPr>
                <w:sz w:val="20"/>
                <w:szCs w:val="20"/>
              </w:rPr>
              <w:t>;</w:t>
            </w:r>
            <w:r w:rsidR="0019441A" w:rsidRPr="0035155D">
              <w:rPr>
                <w:sz w:val="20"/>
                <w:szCs w:val="20"/>
              </w:rPr>
              <w:t xml:space="preserve"> учить придавать </w:t>
            </w:r>
            <w:r w:rsidR="0019441A" w:rsidRPr="0035155D">
              <w:rPr>
                <w:sz w:val="20"/>
                <w:szCs w:val="20"/>
              </w:rPr>
              <w:lastRenderedPageBreak/>
              <w:t xml:space="preserve">поделке выразительность в сочетании с задуманной композицией; </w:t>
            </w:r>
            <w:r w:rsidRPr="0035155D">
              <w:rPr>
                <w:sz w:val="20"/>
                <w:szCs w:val="20"/>
              </w:rPr>
              <w:t xml:space="preserve">зрительно обследуют, узнают и правильно называют плоскостные геометрические </w:t>
            </w:r>
            <w:proofErr w:type="gramEnd"/>
          </w:p>
          <w:p w:rsidR="00131CA5" w:rsidRDefault="00131CA5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</w:p>
          <w:p w:rsidR="00D36E98" w:rsidRPr="0035155D" w:rsidRDefault="002C3708" w:rsidP="0035155D">
            <w:pPr>
              <w:pStyle w:val="ab"/>
              <w:tabs>
                <w:tab w:val="left" w:pos="1793"/>
                <w:tab w:val="left" w:pos="3263"/>
                <w:tab w:val="left" w:pos="4971"/>
                <w:tab w:val="left" w:pos="6107"/>
                <w:tab w:val="left" w:pos="7591"/>
              </w:tabs>
              <w:ind w:left="0" w:right="112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фигуры;</w:t>
            </w:r>
            <w:r w:rsidR="0019441A" w:rsidRPr="0035155D">
              <w:rPr>
                <w:sz w:val="20"/>
                <w:szCs w:val="20"/>
              </w:rPr>
              <w:t xml:space="preserve"> обучать</w:t>
            </w:r>
            <w:r w:rsidR="0019441A" w:rsidRPr="0035155D">
              <w:rPr>
                <w:spacing w:val="-6"/>
                <w:sz w:val="20"/>
                <w:szCs w:val="20"/>
              </w:rPr>
              <w:t xml:space="preserve"> </w:t>
            </w:r>
            <w:r w:rsidR="0019441A" w:rsidRPr="0035155D">
              <w:rPr>
                <w:sz w:val="20"/>
                <w:szCs w:val="20"/>
              </w:rPr>
              <w:t>умению</w:t>
            </w:r>
            <w:r w:rsidR="0019441A" w:rsidRPr="0035155D">
              <w:rPr>
                <w:spacing w:val="-4"/>
                <w:sz w:val="20"/>
                <w:szCs w:val="20"/>
              </w:rPr>
              <w:t xml:space="preserve"> </w:t>
            </w:r>
            <w:r w:rsidR="0019441A" w:rsidRPr="0035155D">
              <w:rPr>
                <w:sz w:val="20"/>
                <w:szCs w:val="20"/>
              </w:rPr>
              <w:t>высказываться</w:t>
            </w:r>
            <w:r w:rsidR="0019441A" w:rsidRPr="0035155D">
              <w:rPr>
                <w:spacing w:val="-3"/>
                <w:sz w:val="20"/>
                <w:szCs w:val="20"/>
              </w:rPr>
              <w:t xml:space="preserve"> </w:t>
            </w:r>
            <w:r w:rsidR="00287CED" w:rsidRPr="0035155D">
              <w:rPr>
                <w:sz w:val="20"/>
                <w:szCs w:val="20"/>
              </w:rPr>
              <w:t xml:space="preserve">самостоятельно, </w:t>
            </w:r>
            <w:r w:rsidR="0019441A" w:rsidRPr="0035155D">
              <w:rPr>
                <w:sz w:val="20"/>
                <w:szCs w:val="20"/>
              </w:rPr>
              <w:t xml:space="preserve">заучивают </w:t>
            </w:r>
            <w:r w:rsidR="00F01C12" w:rsidRPr="0035155D">
              <w:rPr>
                <w:sz w:val="20"/>
                <w:szCs w:val="20"/>
              </w:rPr>
              <w:t>короткие потешки наизусть (конструирование</w:t>
            </w:r>
            <w:r w:rsidR="005523AA" w:rsidRPr="0035155D">
              <w:rPr>
                <w:sz w:val="20"/>
                <w:szCs w:val="20"/>
              </w:rPr>
              <w:t xml:space="preserve"> из бумаги</w:t>
            </w:r>
            <w:r w:rsidR="00F01C12" w:rsidRPr="0035155D">
              <w:rPr>
                <w:sz w:val="20"/>
                <w:szCs w:val="20"/>
              </w:rPr>
              <w:t>, развитие речи, художественная литература</w:t>
            </w:r>
            <w:r w:rsidR="00242474" w:rsidRPr="0035155D">
              <w:rPr>
                <w:sz w:val="20"/>
                <w:szCs w:val="20"/>
              </w:rPr>
              <w:t xml:space="preserve">, </w:t>
            </w:r>
            <w:r w:rsidR="002D64C2" w:rsidRPr="0035155D">
              <w:rPr>
                <w:sz w:val="20"/>
                <w:szCs w:val="20"/>
              </w:rPr>
              <w:t>ос</w:t>
            </w:r>
            <w:r w:rsidR="00242474" w:rsidRPr="0035155D">
              <w:rPr>
                <w:sz w:val="20"/>
                <w:szCs w:val="20"/>
              </w:rPr>
              <w:t>новы математики</w:t>
            </w:r>
            <w:r w:rsidR="002D64C2" w:rsidRPr="0035155D">
              <w:rPr>
                <w:sz w:val="20"/>
                <w:szCs w:val="20"/>
              </w:rPr>
              <w:t>,</w:t>
            </w:r>
            <w:r w:rsidR="001D2FE4" w:rsidRPr="0035155D">
              <w:rPr>
                <w:sz w:val="20"/>
                <w:szCs w:val="20"/>
              </w:rPr>
              <w:t xml:space="preserve"> </w:t>
            </w:r>
            <w:r w:rsidR="00A4524A" w:rsidRPr="0035155D">
              <w:rPr>
                <w:sz w:val="20"/>
                <w:szCs w:val="20"/>
              </w:rPr>
              <w:t xml:space="preserve"> казахский язык</w:t>
            </w:r>
            <w:r w:rsidR="002D64C2" w:rsidRPr="0035155D">
              <w:rPr>
                <w:sz w:val="20"/>
                <w:szCs w:val="20"/>
              </w:rPr>
              <w:t>)</w:t>
            </w:r>
            <w:r w:rsidR="00DA2340" w:rsidRPr="003515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29" w:type="dxa"/>
          </w:tcPr>
          <w:p w:rsidR="00E15352" w:rsidRPr="0035155D" w:rsidRDefault="00E15352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val="kk-KZ"/>
              </w:rPr>
              <w:lastRenderedPageBreak/>
              <w:t>К</w:t>
            </w:r>
            <w:proofErr w:type="spellStart"/>
            <w:r w:rsidR="00293091" w:rsidRPr="0035155D">
              <w:rPr>
                <w:sz w:val="20"/>
                <w:szCs w:val="20"/>
                <w:u w:val="single"/>
              </w:rPr>
              <w:t>азахская</w:t>
            </w:r>
            <w:proofErr w:type="spellEnd"/>
            <w:r w:rsidR="00293091" w:rsidRPr="0035155D">
              <w:rPr>
                <w:sz w:val="20"/>
                <w:szCs w:val="20"/>
                <w:u w:val="single"/>
              </w:rPr>
              <w:t xml:space="preserve"> национальная игра</w:t>
            </w:r>
            <w:r w:rsidRPr="0035155D">
              <w:rPr>
                <w:sz w:val="20"/>
                <w:szCs w:val="20"/>
                <w:u w:val="single"/>
                <w:lang w:val="kk-KZ"/>
              </w:rPr>
              <w:t xml:space="preserve"> </w:t>
            </w:r>
            <w:r w:rsidR="00293091" w:rsidRPr="0035155D">
              <w:rPr>
                <w:sz w:val="20"/>
                <w:szCs w:val="20"/>
              </w:rPr>
              <w:t>«</w:t>
            </w:r>
            <w:r w:rsidR="008B244F" w:rsidRPr="0035155D">
              <w:rPr>
                <w:sz w:val="20"/>
                <w:szCs w:val="20"/>
              </w:rPr>
              <w:t>Та</w:t>
            </w:r>
            <w:r w:rsidR="008B244F" w:rsidRPr="0035155D">
              <w:rPr>
                <w:sz w:val="20"/>
                <w:szCs w:val="20"/>
                <w:lang w:val="kk-KZ"/>
              </w:rPr>
              <w:t>қ</w:t>
            </w:r>
            <w:proofErr w:type="spellStart"/>
            <w:r w:rsidR="008B244F" w:rsidRPr="0035155D">
              <w:rPr>
                <w:sz w:val="20"/>
                <w:szCs w:val="20"/>
              </w:rPr>
              <w:t>ия</w:t>
            </w:r>
            <w:proofErr w:type="spellEnd"/>
            <w:r w:rsidR="008B244F" w:rsidRPr="0035155D">
              <w:rPr>
                <w:sz w:val="20"/>
                <w:szCs w:val="20"/>
              </w:rPr>
              <w:t xml:space="preserve"> </w:t>
            </w:r>
            <w:proofErr w:type="spellStart"/>
            <w:r w:rsidR="008B244F" w:rsidRPr="0035155D">
              <w:rPr>
                <w:sz w:val="20"/>
                <w:szCs w:val="20"/>
              </w:rPr>
              <w:t>таст</w:t>
            </w:r>
            <w:r w:rsidR="002A5A69" w:rsidRPr="0035155D">
              <w:rPr>
                <w:sz w:val="20"/>
                <w:szCs w:val="20"/>
              </w:rPr>
              <w:t>а</w:t>
            </w:r>
            <w:r w:rsidR="008B244F" w:rsidRPr="0035155D">
              <w:rPr>
                <w:sz w:val="20"/>
                <w:szCs w:val="20"/>
              </w:rPr>
              <w:t>ма</w:t>
            </w:r>
            <w:proofErr w:type="spellEnd"/>
            <w:r w:rsidR="008B244F" w:rsidRPr="0035155D">
              <w:rPr>
                <w:sz w:val="20"/>
                <w:szCs w:val="20"/>
                <w:lang w:val="kk-KZ"/>
              </w:rPr>
              <w:t>қ</w:t>
            </w:r>
            <w:r w:rsidR="00D36E98" w:rsidRPr="0035155D">
              <w:rPr>
                <w:sz w:val="20"/>
                <w:szCs w:val="20"/>
              </w:rPr>
              <w:t>»</w:t>
            </w:r>
            <w:r w:rsidR="00293091" w:rsidRPr="0035155D">
              <w:rPr>
                <w:sz w:val="20"/>
                <w:szCs w:val="20"/>
              </w:rPr>
              <w:t xml:space="preserve"> (Есть идея!)</w:t>
            </w:r>
            <w:r w:rsidR="00D36E98" w:rsidRPr="0035155D">
              <w:rPr>
                <w:sz w:val="20"/>
                <w:szCs w:val="20"/>
              </w:rPr>
              <w:t xml:space="preserve">, </w:t>
            </w:r>
            <w:r w:rsidR="00062FB7" w:rsidRPr="0035155D">
              <w:rPr>
                <w:sz w:val="20"/>
                <w:szCs w:val="20"/>
                <w:lang w:val="kk-KZ"/>
              </w:rPr>
              <w:t>выполняют</w:t>
            </w:r>
            <w:r w:rsidRPr="0035155D">
              <w:rPr>
                <w:sz w:val="20"/>
                <w:szCs w:val="20"/>
                <w:lang w:val="kk-KZ"/>
              </w:rPr>
              <w:t xml:space="preserve"> правила игры под руководством педагога</w:t>
            </w:r>
            <w:r w:rsidR="00062FB7" w:rsidRPr="0035155D">
              <w:rPr>
                <w:sz w:val="20"/>
                <w:szCs w:val="20"/>
                <w:lang w:val="kk-KZ"/>
              </w:rPr>
              <w:t xml:space="preserve">; </w:t>
            </w:r>
            <w:r w:rsidR="00D36E98" w:rsidRPr="0035155D">
              <w:rPr>
                <w:sz w:val="20"/>
                <w:szCs w:val="20"/>
              </w:rPr>
              <w:t xml:space="preserve">обогащать словарный </w:t>
            </w:r>
            <w:r w:rsidR="00287CED" w:rsidRPr="0035155D">
              <w:rPr>
                <w:sz w:val="20"/>
                <w:szCs w:val="20"/>
              </w:rPr>
              <w:t>запас</w:t>
            </w:r>
            <w:r w:rsidR="00EB23B3" w:rsidRPr="0035155D">
              <w:rPr>
                <w:sz w:val="20"/>
                <w:szCs w:val="20"/>
              </w:rPr>
              <w:t>;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обучать</w:t>
            </w:r>
            <w:r w:rsidRPr="0035155D">
              <w:rPr>
                <w:spacing w:val="5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5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понимать</w:t>
            </w:r>
            <w:r w:rsidRPr="0035155D">
              <w:rPr>
                <w:spacing w:val="5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словосочетания;</w:t>
            </w:r>
            <w:r w:rsidR="002A5A69" w:rsidRPr="0035155D">
              <w:rPr>
                <w:sz w:val="20"/>
                <w:szCs w:val="20"/>
              </w:rPr>
              <w:t xml:space="preserve"> закрепить навыки  бега в разных направлениях, по кругу,</w:t>
            </w:r>
          </w:p>
          <w:p w:rsidR="00D36E98" w:rsidRPr="0035155D" w:rsidRDefault="00712CD0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прием 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</w:rPr>
              <w:t>лепки</w:t>
            </w:r>
            <w:r w:rsidR="00287CE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B3E37" w:rsidRPr="003515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ластили</w:t>
            </w:r>
            <w:r w:rsidR="00287CED" w:rsidRPr="0035155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ография</w:t>
            </w:r>
            <w:r w:rsidR="00062FB7" w:rsidRPr="003515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стекой 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наносят  растительные орнаменты </w:t>
            </w:r>
            <w:r w:rsidR="00DF4144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proofErr w:type="spellStart"/>
            <w:r w:rsidR="00DF4144" w:rsidRPr="0035155D">
              <w:rPr>
                <w:rFonts w:ascii="Times New Roman" w:hAnsi="Times New Roman" w:cs="Times New Roman"/>
                <w:sz w:val="20"/>
                <w:szCs w:val="20"/>
              </w:rPr>
              <w:t>тюбитейке</w:t>
            </w:r>
            <w:proofErr w:type="spellEnd"/>
            <w:r w:rsidR="005B3E37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2FE4" w:rsidRPr="00351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лепка,</w:t>
            </w:r>
            <w:r w:rsidR="00242474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1D2FE4" w:rsidRPr="0035155D">
              <w:rPr>
                <w:rFonts w:ascii="Times New Roman" w:hAnsi="Times New Roman" w:cs="Times New Roman"/>
                <w:sz w:val="20"/>
                <w:szCs w:val="20"/>
              </w:rPr>
              <w:t>развитие речи,</w:t>
            </w:r>
            <w:r w:rsidR="00242474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35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казахский язык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E1535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</w:t>
            </w:r>
            <w:r w:rsidR="00E1535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изическа</w:t>
            </w:r>
            <w:r w:rsidR="002A5A69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</w:t>
            </w:r>
            <w:r w:rsidR="00E1535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культура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606F4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Подготовка к прогулке</w:t>
            </w:r>
          </w:p>
        </w:tc>
        <w:tc>
          <w:tcPr>
            <w:tcW w:w="12693" w:type="dxa"/>
            <w:gridSpan w:val="14"/>
          </w:tcPr>
          <w:p w:rsidR="00BB3316" w:rsidRPr="0035155D" w:rsidRDefault="00BB3316" w:rsidP="0035155D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усиление активности детей через игровую деятельность на свежем воздухе.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35155D" w:rsidRDefault="005D57EF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D36E98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развитие речи)</w:t>
            </w:r>
          </w:p>
        </w:tc>
      </w:tr>
      <w:tr w:rsidR="00D36E98" w:rsidRPr="0035155D" w:rsidTr="00AD7695">
        <w:trPr>
          <w:trHeight w:val="6548"/>
        </w:trPr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4"/>
          </w:tcPr>
          <w:p w:rsidR="002A0A9C" w:rsidRPr="0035155D" w:rsidRDefault="002A0A9C" w:rsidP="0035155D">
            <w:pPr>
              <w:shd w:val="clear" w:color="auto" w:fill="FFFFFF"/>
              <w:spacing w:before="150" w:after="30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«Наблюдение за ветром и облаками»</w:t>
            </w:r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Цель: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продолжать учить описывать увиденные явления природы, выделять в наблюдаемых объектах характерные признаки</w:t>
            </w:r>
            <w:r w:rsidR="004C00E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запоминать словосочетания на казахском языке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(ознакомление с окружающим миром, казахский язык, развитие речи).</w:t>
            </w:r>
          </w:p>
          <w:p w:rsidR="002A0A9C" w:rsidRPr="0035155D" w:rsidRDefault="00B53E15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движутся облака? (то медленно, то быстро)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Что их гонит? (ветер) </w:t>
            </w:r>
          </w:p>
          <w:p w:rsidR="002A0A9C" w:rsidRPr="00696644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Если ветер сильнее, облака бегут быстрее и часто меняют форму. </w:t>
            </w:r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Сравнить облака с известными животными и птицами, на что они похожи. </w:t>
            </w:r>
          </w:p>
          <w:p w:rsidR="002A0A9C" w:rsidRPr="0035155D" w:rsidRDefault="002A0A9C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Приметы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северный ветер к ночи стихает; направление ветра и движение облаков неодинаково - к дождю.</w:t>
            </w:r>
          </w:p>
          <w:p w:rsidR="002A0A9C" w:rsidRPr="0035155D" w:rsidRDefault="00E21D89" w:rsidP="0035155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Заучивание поговорок</w:t>
            </w:r>
            <w:r w:rsidR="002A0A9C"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пословиц</w:t>
            </w:r>
            <w:r w:rsidR="002A0A9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апрель всех напоит; не 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ломай печи, еще апрель на дворе (развитие речи)</w:t>
            </w:r>
          </w:p>
          <w:p w:rsidR="002A0A9C" w:rsidRPr="0035155D" w:rsidRDefault="002A0A9C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Чтение стихотворений, разгадывание загадок о природных явлениях</w:t>
            </w:r>
            <w:r w:rsidR="0035155D"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(художественная литература)</w:t>
            </w:r>
          </w:p>
          <w:p w:rsidR="007B6B58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Наблюде</w:t>
            </w:r>
            <w:r w:rsidR="007B6B58"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н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pacing w:val="5"/>
                <w:sz w:val="20"/>
                <w:szCs w:val="20"/>
                <w:lang w:eastAsia="ru-RU"/>
              </w:rPr>
              <w:t>ие: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(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посмотреть на небо: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Небо стало синим-синим. Появились белые</w:t>
            </w:r>
            <w:r w:rsidR="00E21D89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легкие облака, котор</w:t>
            </w:r>
            <w:r w:rsidR="007B6B5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="0035155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медленно плывут, не торопясь) – (ознакомление с окружающим миром)</w:t>
            </w:r>
          </w:p>
          <w:p w:rsidR="007B6B58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Если дует ветер, то они плывут быстрее и часто меняют свою форму. Ветер становится все теплее (ласковее), сравнить его с зимним, холодным ветром.</w:t>
            </w:r>
          </w:p>
          <w:p w:rsidR="00464C62" w:rsidRPr="0035155D" w:rsidRDefault="007B6B58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Экспериментальная деятельность: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464C62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редложить определить направление при помощи вертушки.</w:t>
            </w:r>
          </w:p>
          <w:p w:rsidR="00464C62" w:rsidRPr="0035155D" w:rsidRDefault="00464C62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Дидактическая игра</w:t>
            </w:r>
            <w:r w:rsidR="003E0AD6"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«Какое небо, облака?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».</w:t>
            </w:r>
            <w:r w:rsidRPr="003515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Цель:</w:t>
            </w:r>
            <w:r w:rsidRPr="003515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подбирать относительные прилагательные (дети наблюдают за небом и описывают его</w:t>
            </w:r>
            <w:proofErr w:type="gramStart"/>
            <w:r w:rsidR="003E0AD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proofErr w:type="gramEnd"/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5155D" w:rsidRPr="0035155D" w:rsidRDefault="0035155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Рисование  облаков палочками на песке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(рисование)</w:t>
            </w:r>
          </w:p>
          <w:p w:rsidR="0035155D" w:rsidRPr="0035155D" w:rsidRDefault="00464C62" w:rsidP="0035155D">
            <w:pPr>
              <w:pStyle w:val="Default"/>
              <w:rPr>
                <w:rStyle w:val="c2"/>
                <w:color w:val="auto"/>
                <w:sz w:val="20"/>
                <w:szCs w:val="20"/>
              </w:rPr>
            </w:pPr>
            <w:r w:rsidRPr="0035155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Подвижные игры</w:t>
            </w:r>
            <w:r w:rsidR="007B6B58" w:rsidRPr="0035155D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:</w:t>
            </w:r>
            <w:r w:rsidR="003E0AD6" w:rsidRPr="0035155D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«Птички и птенчики».</w:t>
            </w:r>
            <w:r w:rsidR="003E0AD6" w:rsidRPr="0035155D">
              <w:rPr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Fonts w:eastAsia="Times New Roman"/>
                <w:bCs/>
                <w:color w:val="auto"/>
                <w:sz w:val="20"/>
                <w:szCs w:val="20"/>
                <w:lang w:eastAsia="ru-RU"/>
              </w:rPr>
              <w:t>Цель</w:t>
            </w:r>
            <w:r w:rsidR="003E0AD6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 - развить быстроту реакции.</w:t>
            </w:r>
            <w:r w:rsidR="003E0AD6" w:rsidRPr="0035155D">
              <w:rPr>
                <w:color w:val="auto"/>
                <w:sz w:val="20"/>
                <w:szCs w:val="20"/>
              </w:rPr>
              <w:t xml:space="preserve"> </w:t>
            </w:r>
            <w:r w:rsidR="003E0AD6" w:rsidRPr="0035155D">
              <w:rPr>
                <w:rStyle w:val="c0"/>
                <w:iCs/>
                <w:color w:val="auto"/>
                <w:sz w:val="20"/>
                <w:szCs w:val="20"/>
              </w:rPr>
              <w:t>Ход игры:</w:t>
            </w:r>
            <w:r w:rsidR="003E0AD6" w:rsidRPr="0035155D">
              <w:rPr>
                <w:rStyle w:val="c2"/>
                <w:color w:val="auto"/>
                <w:sz w:val="20"/>
                <w:szCs w:val="20"/>
              </w:rPr>
              <w:t> перед самым началом игры воспитатель рисует на полу круги. Дети делятся на 3-4 группы и расходятся по своим «гнездам» по команде «полетели».</w:t>
            </w:r>
          </w:p>
          <w:p w:rsidR="003E0AD6" w:rsidRPr="0035155D" w:rsidRDefault="003E0AD6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Игра</w:t>
            </w:r>
            <w:r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«Воробышки и кот»</w:t>
            </w:r>
            <w:proofErr w:type="gramStart"/>
            <w:r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>.</w:t>
            </w:r>
            <w:r w:rsidRPr="0035155D">
              <w:rPr>
                <w:rStyle w:val="c1"/>
                <w:bCs/>
                <w:color w:val="auto"/>
                <w:sz w:val="20"/>
                <w:szCs w:val="20"/>
              </w:rPr>
              <w:t>Ц</w:t>
            </w:r>
            <w:proofErr w:type="gramEnd"/>
            <w:r w:rsidRPr="0035155D">
              <w:rPr>
                <w:rStyle w:val="c1"/>
                <w:bCs/>
                <w:color w:val="auto"/>
                <w:sz w:val="20"/>
                <w:szCs w:val="20"/>
              </w:rPr>
              <w:t>ель:</w:t>
            </w:r>
            <w:r w:rsidRPr="0035155D">
              <w:rPr>
                <w:rStyle w:val="c1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 xml:space="preserve"> учить соблюдать правила игры – по сигналу воспитателя бегать в любом направлении,</w:t>
            </w:r>
            <w:r w:rsidR="0035155D" w:rsidRPr="0035155D">
              <w:rPr>
                <w:color w:val="auto"/>
                <w:sz w:val="20"/>
                <w:szCs w:val="20"/>
              </w:rPr>
              <w:t xml:space="preserve"> не наталкиваясь, друг на друга </w:t>
            </w:r>
            <w:r w:rsidRPr="0035155D">
              <w:rPr>
                <w:color w:val="auto"/>
                <w:sz w:val="20"/>
                <w:szCs w:val="20"/>
              </w:rPr>
              <w:t>(физическая культура, развитие речи)</w:t>
            </w:r>
          </w:p>
          <w:p w:rsidR="00C7126D" w:rsidRPr="0035155D" w:rsidRDefault="00C7126D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деятельность: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коллективная оч</w:t>
            </w:r>
            <w:r w:rsidR="002A0A9C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истка участка </w:t>
            </w:r>
            <w:r w:rsidR="00E21D89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грабельками </w:t>
            </w:r>
            <w:r w:rsidR="002A0A9C" w:rsidRPr="0035155D">
              <w:rPr>
                <w:rFonts w:ascii="Times New Roman" w:hAnsi="Times New Roman" w:cs="Times New Roman"/>
                <w:sz w:val="20"/>
                <w:szCs w:val="20"/>
              </w:rPr>
              <w:t>от сухой травы</w:t>
            </w:r>
            <w:r w:rsidR="00E21D89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и листьев.</w:t>
            </w:r>
          </w:p>
          <w:p w:rsidR="00AD7695" w:rsidRPr="0035155D" w:rsidRDefault="00C7126D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Цель: приучать детей к чистоте и порядку на участке.</w:t>
            </w:r>
          </w:p>
          <w:p w:rsidR="005E74D0" w:rsidRPr="0035155D" w:rsidRDefault="005E74D0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b/>
                <w:color w:val="auto"/>
                <w:sz w:val="20"/>
                <w:szCs w:val="20"/>
              </w:rPr>
              <w:t>Индивидуальная работа:</w:t>
            </w:r>
            <w:r w:rsidRPr="0035155D">
              <w:rPr>
                <w:color w:val="auto"/>
                <w:sz w:val="20"/>
                <w:szCs w:val="20"/>
              </w:rPr>
              <w:t xml:space="preserve"> «Прыжки вверх с места», развивать прыгучесть, умение концентрировать мышечные усилия, сочетая силу с быстротой (физическая культура)</w:t>
            </w:r>
          </w:p>
          <w:p w:rsidR="001C6B56" w:rsidRPr="0035155D" w:rsidRDefault="001C6B56" w:rsidP="0035155D">
            <w:pPr>
              <w:pStyle w:val="a4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Самостоятельные игры с выносным материалом.</w:t>
            </w:r>
          </w:p>
          <w:p w:rsidR="00DD6C9A" w:rsidRPr="0035155D" w:rsidRDefault="001C6B56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Цель: обеспечить выбор игр по интересам и формировать взаимоотношения со сверстниками.</w:t>
            </w:r>
            <w:r w:rsidR="00615306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Возвращение с </w:t>
            </w:r>
            <w:r w:rsidRPr="0035155D">
              <w:rPr>
                <w:color w:val="auto"/>
                <w:sz w:val="20"/>
                <w:szCs w:val="20"/>
              </w:rPr>
              <w:lastRenderedPageBreak/>
              <w:t>прогулки</w:t>
            </w:r>
          </w:p>
        </w:tc>
        <w:tc>
          <w:tcPr>
            <w:tcW w:w="12693" w:type="dxa"/>
            <w:gridSpan w:val="14"/>
          </w:tcPr>
          <w:p w:rsidR="005D57EF" w:rsidRPr="0035155D" w:rsidRDefault="0078687C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Учатся </w:t>
            </w:r>
            <w:r w:rsidR="005D57EF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оказывать помощь  друг другу в процессе переодевания.</w:t>
            </w:r>
          </w:p>
          <w:p w:rsidR="00D36E98" w:rsidRPr="0035155D" w:rsidRDefault="00E27DE4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lastRenderedPageBreak/>
              <w:t>«Мы во всем порядок любим, быстро раздеваемся. Мы уже совсем большие - сами раздеваемся!</w:t>
            </w:r>
            <w:r w:rsidR="005D57EF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»</w:t>
            </w:r>
            <w:r w:rsidR="00F47387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Обед</w:t>
            </w:r>
          </w:p>
        </w:tc>
        <w:tc>
          <w:tcPr>
            <w:tcW w:w="12693" w:type="dxa"/>
            <w:gridSpan w:val="14"/>
          </w:tcPr>
          <w:p w:rsidR="00DA7968" w:rsidRPr="0035155D" w:rsidRDefault="00DA7968" w:rsidP="0035155D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Развитие культурно-гигиенических навыков детей, формирование культуры питания:</w:t>
            </w:r>
          </w:p>
          <w:p w:rsidR="00BB3316" w:rsidRPr="0035155D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Умеют  самостоятельно намыливать руки и смывать их водой.</w:t>
            </w:r>
          </w:p>
          <w:p w:rsidR="00922444" w:rsidRPr="0035155D" w:rsidRDefault="00922444" w:rsidP="0035155D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«Мыло хочет из рук бежать, нужно его очень крепко держать» (развитие речи)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</w:t>
            </w:r>
          </w:p>
          <w:p w:rsidR="00DB5D73" w:rsidRPr="0035155D" w:rsidRDefault="00922444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Принимают пищу не торопясь, п</w:t>
            </w:r>
            <w:r w:rsidR="00DA7968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ользуются салфеткой.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642D" w:rsidRDefault="00DB5D73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«На того, кто ест опрятно, и смотреть всегда приятно. Мы едим всегда красиво, после скажем все «Спасибо!» (</w:t>
            </w:r>
            <w:r w:rsidR="00922444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развитие речи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художественная </w:t>
            </w:r>
          </w:p>
          <w:p w:rsidR="0092642D" w:rsidRDefault="0092642D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6E98" w:rsidRPr="0035155D" w:rsidRDefault="00DB5D73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литература</w:t>
            </w:r>
            <w:r w:rsidR="00922444" w:rsidRPr="0035155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Дневной сон</w:t>
            </w:r>
          </w:p>
        </w:tc>
        <w:tc>
          <w:tcPr>
            <w:tcW w:w="12693" w:type="dxa"/>
            <w:gridSpan w:val="14"/>
          </w:tcPr>
          <w:p w:rsidR="00F2063F" w:rsidRPr="0035155D" w:rsidRDefault="007D100D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1. Слушание 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русской народной сказки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>: 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Курочка Ряба»,</w:t>
            </w:r>
            <w:r w:rsidR="00681FC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худ</w:t>
            </w:r>
            <w:proofErr w:type="gramStart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  <w:proofErr w:type="spellEnd"/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D100D" w:rsidRPr="0035155D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Слушание </w:t>
            </w:r>
            <w:proofErr w:type="spellStart"/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>аудиосказки</w:t>
            </w:r>
            <w:proofErr w:type="spellEnd"/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F2063F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Теремок</w:t>
            </w:r>
            <w:r w:rsidR="00681FC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(развитие речи</w:t>
            </w:r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>художествення</w:t>
            </w:r>
            <w:proofErr w:type="spellEnd"/>
            <w:r w:rsidR="00793F27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литература</w:t>
            </w:r>
            <w:r w:rsidR="00922444"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22444" w:rsidRPr="0035155D" w:rsidRDefault="00AD7695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Слушание казахской колыбельной песни: «</w:t>
            </w:r>
            <w:proofErr w:type="spellStart"/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>Балапаным</w:t>
            </w:r>
            <w:proofErr w:type="spellEnd"/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>М.Ауелбекова</w:t>
            </w:r>
            <w:proofErr w:type="spellEnd"/>
            <w:r w:rsidR="007D100D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(музыка).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Постепенный подъём, оздоровительные процедуры</w:t>
            </w:r>
          </w:p>
        </w:tc>
        <w:tc>
          <w:tcPr>
            <w:tcW w:w="12693" w:type="dxa"/>
            <w:gridSpan w:val="14"/>
          </w:tcPr>
          <w:p w:rsidR="00DD5B31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Комплекс гимнастики после сна №</w:t>
            </w:r>
            <w:r w:rsidR="005C2B0A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17 (картотека)  «Веселые котята</w:t>
            </w:r>
            <w:r w:rsidR="0078687C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» (физическая культура)</w:t>
            </w:r>
          </w:p>
          <w:p w:rsidR="00DD5B31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Закаливающие процедуры: босохождение, ходьба по дорожке здоровья  (физическая культура)</w:t>
            </w:r>
          </w:p>
          <w:p w:rsidR="00402D0C" w:rsidRPr="0035155D" w:rsidRDefault="00DD5B31" w:rsidP="0035155D">
            <w:pPr>
              <w:pStyle w:val="ab"/>
              <w:ind w:left="0" w:right="104" w:firstLine="0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Продолжать  обучать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детей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="00402D0C" w:rsidRPr="0035155D">
              <w:rPr>
                <w:sz w:val="20"/>
                <w:szCs w:val="20"/>
              </w:rPr>
              <w:t xml:space="preserve">замечать неопрятность в одежде, регулировать их </w:t>
            </w:r>
            <w:r w:rsidR="00402D0C" w:rsidRPr="0035155D">
              <w:rPr>
                <w:spacing w:val="1"/>
                <w:sz w:val="20"/>
                <w:szCs w:val="20"/>
              </w:rPr>
              <w:t xml:space="preserve"> </w:t>
            </w:r>
            <w:r w:rsidR="00402D0C" w:rsidRPr="0035155D">
              <w:rPr>
                <w:sz w:val="20"/>
                <w:szCs w:val="20"/>
              </w:rPr>
              <w:t>самостоятельно (</w:t>
            </w:r>
            <w:r w:rsidR="00402D0C" w:rsidRPr="0035155D">
              <w:rPr>
                <w:sz w:val="20"/>
                <w:szCs w:val="20"/>
                <w:lang w:eastAsia="ru-RU"/>
              </w:rPr>
              <w:t>физическое воспитание)</w:t>
            </w:r>
          </w:p>
          <w:p w:rsidR="00DD5B31" w:rsidRPr="0035155D" w:rsidRDefault="00DD5B31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Игровое упражнение «Выходи, водица, мы пришли умыться! Лейся на ладошку по - нем –нож – ку.</w:t>
            </w:r>
          </w:p>
          <w:p w:rsidR="00D36E98" w:rsidRPr="0035155D" w:rsidRDefault="00DD5B31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Нет, не понемножку – посмелей, будем умываться веселей!», умываются, не разбрызгивая воду  (развитие речи,</w:t>
            </w:r>
            <w:r w:rsidR="0078687C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 воспитание)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Полдник</w:t>
            </w:r>
          </w:p>
        </w:tc>
        <w:tc>
          <w:tcPr>
            <w:tcW w:w="12693" w:type="dxa"/>
            <w:gridSpan w:val="14"/>
          </w:tcPr>
          <w:p w:rsidR="000208BE" w:rsidRPr="0035155D" w:rsidRDefault="00F2063F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п</w:t>
            </w:r>
            <w:r w:rsidR="000208B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рививать детям культуру поведения за столом.</w:t>
            </w:r>
          </w:p>
          <w:p w:rsidR="00D36E98" w:rsidRPr="0035155D" w:rsidRDefault="000208BE" w:rsidP="0035155D">
            <w:pPr>
              <w:tabs>
                <w:tab w:val="left" w:pos="2416"/>
              </w:tabs>
              <w:ind w:left="33"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</w:t>
            </w:r>
            <w:r w:rsidR="00F2063F"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!</w:t>
            </w: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 xml:space="preserve"> (развитие речи)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  <w:r w:rsidR="009A2EE0" w:rsidRPr="0035155D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3"/>
          </w:tcPr>
          <w:p w:rsidR="0078687C" w:rsidRPr="0035155D" w:rsidRDefault="0078687C" w:rsidP="0035155D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Сюжето</w:t>
            </w:r>
            <w:proofErr w:type="spellEnd"/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-ролевая  игра: </w:t>
            </w:r>
            <w:r w:rsidR="004C00EE" w:rsidRPr="0035155D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u w:val="single"/>
                <w:lang w:val="kk-KZ"/>
              </w:rPr>
              <w:t xml:space="preserve"> «Дочки-матери» -</w:t>
            </w:r>
            <w:r w:rsidR="004C00EE" w:rsidRPr="0035155D">
              <w:rPr>
                <w:rStyle w:val="a7"/>
                <w:rFonts w:ascii="Times New Roman" w:hAnsi="Times New Roman" w:cs="Times New Roman"/>
                <w:i w:val="0"/>
                <w:iCs w:val="0"/>
                <w:sz w:val="20"/>
                <w:szCs w:val="20"/>
                <w:lang w:val="kk-KZ"/>
              </w:rPr>
              <w:t xml:space="preserve"> совершенствовать умение самостоятельно создавать для задуманного сюжета игровую обстановку, </w:t>
            </w:r>
            <w:r w:rsidR="004C00EE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воспитывать чувство взаимопомощи, расширить словарный запас, самостоятельно готовят атрибуты к игре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(ознакомление с окружающим миром, развитие речи )</w:t>
            </w:r>
            <w:r w:rsidR="004C00EE"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B23FAD" w:rsidRPr="0035155D" w:rsidRDefault="00B23FAD" w:rsidP="0035155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»,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4"/>
          </w:tcPr>
          <w:p w:rsidR="00DF4144" w:rsidRPr="0035155D" w:rsidRDefault="005C2B0A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Игра </w:t>
            </w:r>
            <w:r w:rsidR="00D40502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 xml:space="preserve">«Старинная </w:t>
            </w:r>
            <w:proofErr w:type="spellStart"/>
            <w:r w:rsidR="00D40502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шкатулка</w:t>
            </w:r>
            <w:r w:rsidR="00DF4144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»</w:t>
            </w:r>
            <w:proofErr w:type="gramStart"/>
            <w:r w:rsidR="00DF4144"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,</w:t>
            </w:r>
            <w:r w:rsidR="00DF4144" w:rsidRPr="0035155D">
              <w:rPr>
                <w:sz w:val="20"/>
                <w:szCs w:val="20"/>
              </w:rPr>
              <w:t>з</w:t>
            </w:r>
            <w:proofErr w:type="gramEnd"/>
            <w:r w:rsidR="00DF4144" w:rsidRPr="0035155D">
              <w:rPr>
                <w:sz w:val="20"/>
                <w:szCs w:val="20"/>
              </w:rPr>
              <w:t>накомство</w:t>
            </w:r>
            <w:proofErr w:type="spellEnd"/>
            <w:r w:rsidR="00DF4144" w:rsidRPr="0035155D">
              <w:rPr>
                <w:sz w:val="20"/>
                <w:szCs w:val="20"/>
              </w:rPr>
              <w:t xml:space="preserve">  с предметами быта казахского народа; закрепить  навыки правильного произношения и понимания значения</w:t>
            </w:r>
            <w:r w:rsidR="00DF4144" w:rsidRPr="0035155D">
              <w:rPr>
                <w:spacing w:val="1"/>
                <w:sz w:val="20"/>
                <w:szCs w:val="20"/>
              </w:rPr>
              <w:t xml:space="preserve"> </w:t>
            </w:r>
            <w:r w:rsidR="00DF4144" w:rsidRPr="0035155D">
              <w:rPr>
                <w:sz w:val="20"/>
                <w:szCs w:val="20"/>
              </w:rPr>
              <w:t>слов; знакомятся с украшениями казахского народа (браслеты, кольца, серьги,</w:t>
            </w:r>
            <w:r w:rsidR="00DF4144" w:rsidRPr="0035155D">
              <w:rPr>
                <w:spacing w:val="1"/>
                <w:sz w:val="20"/>
                <w:szCs w:val="20"/>
              </w:rPr>
              <w:t xml:space="preserve"> </w:t>
            </w:r>
            <w:r w:rsidR="00DF4144" w:rsidRPr="0035155D">
              <w:rPr>
                <w:sz w:val="20"/>
                <w:szCs w:val="20"/>
              </w:rPr>
              <w:t>амулеты),</w:t>
            </w:r>
          </w:p>
          <w:p w:rsidR="00DF4144" w:rsidRPr="0035155D" w:rsidRDefault="00DF4144" w:rsidP="0035155D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продолжать знакомить детей с традициями  казахского народа 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>(ознакомление с окружающим миром, казахский язык)</w:t>
            </w:r>
          </w:p>
          <w:p w:rsidR="00147393" w:rsidRPr="0035155D" w:rsidRDefault="00147393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</w:tcPr>
          <w:p w:rsidR="00623E78" w:rsidRPr="0035155D" w:rsidRDefault="00B23FAD" w:rsidP="0035155D">
            <w:pPr>
              <w:ind w:right="175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Самомассаж: «Су – Джок»,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массируют  ладони прямыми и круговыми движениями (физическая  культура)</w:t>
            </w:r>
          </w:p>
          <w:p w:rsidR="00B1376B" w:rsidRPr="0035155D" w:rsidRDefault="00B1376B" w:rsidP="0035155D">
            <w:pPr>
              <w:ind w:left="-108" w:right="-10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Игры в кукольном уголке: «Оденем куклу  </w:t>
            </w:r>
            <w:proofErr w:type="gramStart"/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Сауле</w:t>
            </w:r>
            <w:proofErr w:type="gramEnd"/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на прогулку»,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обыгрывают роли членов семьи в играх,  называют виды весенней  одежды (ознакомление с окружающим миром, развитие речи)</w:t>
            </w:r>
          </w:p>
          <w:p w:rsidR="00D36E98" w:rsidRPr="0035155D" w:rsidRDefault="00D36E98" w:rsidP="0035155D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78687C" w:rsidRPr="0035155D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</w:rPr>
              <w:t>Игра</w:t>
            </w:r>
            <w:r w:rsidRPr="0035155D">
              <w:rPr>
                <w:rFonts w:eastAsia="Arial Unicode MS"/>
                <w:kern w:val="1"/>
                <w:sz w:val="20"/>
                <w:szCs w:val="20"/>
                <w:u w:val="single"/>
                <w:lang w:val="kk-KZ"/>
              </w:rPr>
              <w:t xml:space="preserve"> «Кукла  Айгуль в гостях у ребят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»(қонақ – гость, ыдыс </w:t>
            </w:r>
            <w:proofErr w:type="gramStart"/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–а</w:t>
            </w:r>
            <w:proofErr w:type="gramEnd"/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яқ, үстел –стол, дастархан)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>,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расширять знания о посуде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;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раскрашивают  предметы не выходя за контур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>( чайная  посуда),</w:t>
            </w:r>
            <w:r w:rsidR="00287CED" w:rsidRPr="0035155D">
              <w:rPr>
                <w:rFonts w:eastAsia="Arial Unicode MS"/>
                <w:kern w:val="1"/>
                <w:sz w:val="20"/>
                <w:szCs w:val="20"/>
                <w:lang w:val="kk-KZ"/>
              </w:rPr>
              <w:t xml:space="preserve"> </w:t>
            </w:r>
            <w:r w:rsidRPr="0035155D">
              <w:rPr>
                <w:sz w:val="20"/>
                <w:szCs w:val="20"/>
              </w:rPr>
              <w:t>перерисовывают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простые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элементы</w:t>
            </w:r>
            <w:r w:rsidR="00287CED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pacing w:val="-1"/>
                <w:sz w:val="20"/>
                <w:szCs w:val="20"/>
              </w:rPr>
              <w:t>казахского</w:t>
            </w:r>
            <w:r w:rsidRPr="0035155D">
              <w:rPr>
                <w:spacing w:val="-6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 орнамента;</w:t>
            </w:r>
          </w:p>
          <w:p w:rsidR="0078687C" w:rsidRPr="0035155D" w:rsidRDefault="0078687C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обучать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составлять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простые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сюжетные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композиции,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</w:p>
          <w:p w:rsidR="0078687C" w:rsidRPr="0035155D" w:rsidRDefault="0078687C" w:rsidP="0035155D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proofErr w:type="gramStart"/>
            <w:r w:rsidRPr="0035155D">
              <w:rPr>
                <w:sz w:val="20"/>
                <w:szCs w:val="20"/>
              </w:rPr>
              <w:t xml:space="preserve">слушают 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слова,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произнесенные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на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казахском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языке (</w:t>
            </w:r>
            <w:r w:rsidRPr="0035155D">
              <w:rPr>
                <w:rFonts w:eastAsia="Arial Unicode MS"/>
                <w:kern w:val="1"/>
                <w:sz w:val="20"/>
                <w:szCs w:val="20"/>
              </w:rPr>
              <w:t xml:space="preserve"> </w:t>
            </w:r>
            <w:proofErr w:type="gramEnd"/>
          </w:p>
          <w:p w:rsidR="00B23FAD" w:rsidRPr="0035155D" w:rsidRDefault="0078687C" w:rsidP="003515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 xml:space="preserve">рисование, </w:t>
            </w:r>
            <w:proofErr w:type="spellStart"/>
            <w:r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каз.язык</w:t>
            </w:r>
            <w:proofErr w:type="spellEnd"/>
            <w:r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</w:rPr>
              <w:t>,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val="kk-KZ"/>
              </w:rPr>
              <w:t>ознакомление с окружающим миром)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 xml:space="preserve"> </w:t>
            </w:r>
          </w:p>
          <w:p w:rsidR="00E47DE0" w:rsidRPr="0035155D" w:rsidRDefault="00E47DE0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Оркестр «Дружные ребята»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</w:p>
          <w:p w:rsidR="00D36E98" w:rsidRPr="00B53E15" w:rsidRDefault="00E47DE0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  <w:t>и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</w:rPr>
              <w:t>грают  на шумовых инструментах, меняют ритм  под руководством воспитателя (музыка)</w:t>
            </w:r>
          </w:p>
        </w:tc>
        <w:tc>
          <w:tcPr>
            <w:tcW w:w="2771" w:type="dxa"/>
            <w:gridSpan w:val="2"/>
          </w:tcPr>
          <w:p w:rsidR="00FE48DB" w:rsidRPr="0035155D" w:rsidRDefault="009E72B9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 xml:space="preserve">Проект </w:t>
            </w:r>
            <w:r w:rsidR="00E47DE0" w:rsidRPr="0035155D">
              <w:rPr>
                <w:sz w:val="20"/>
                <w:szCs w:val="20"/>
                <w:u w:val="single"/>
              </w:rPr>
              <w:t xml:space="preserve"> семейного клуба</w:t>
            </w:r>
            <w:proofErr w:type="gramStart"/>
            <w:r w:rsidRPr="0035155D">
              <w:rPr>
                <w:sz w:val="20"/>
                <w:szCs w:val="20"/>
                <w:u w:val="single"/>
              </w:rPr>
              <w:t>«К</w:t>
            </w:r>
            <w:proofErr w:type="gramEnd"/>
            <w:r w:rsidRPr="0035155D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35155D">
              <w:rPr>
                <w:sz w:val="20"/>
                <w:szCs w:val="20"/>
                <w:u w:val="single"/>
              </w:rPr>
              <w:t xml:space="preserve">: чтение  казахской народной сказки   </w:t>
            </w:r>
            <w:r w:rsidRPr="0035155D">
              <w:rPr>
                <w:sz w:val="20"/>
                <w:szCs w:val="20"/>
                <w:u w:val="single"/>
                <w:shd w:val="clear" w:color="auto" w:fill="FFFFFF"/>
              </w:rPr>
              <w:t xml:space="preserve">«Хитрая </w:t>
            </w:r>
            <w:proofErr w:type="spellStart"/>
            <w:r w:rsidRPr="0035155D">
              <w:rPr>
                <w:sz w:val="20"/>
                <w:szCs w:val="20"/>
                <w:u w:val="single"/>
                <w:shd w:val="clear" w:color="auto" w:fill="FFFFFF"/>
              </w:rPr>
              <w:t>тюбитейка</w:t>
            </w:r>
            <w:proofErr w:type="spellEnd"/>
            <w:r w:rsidRPr="0035155D">
              <w:rPr>
                <w:sz w:val="20"/>
                <w:szCs w:val="20"/>
                <w:u w:val="single"/>
                <w:shd w:val="clear" w:color="auto" w:fill="FFFFFF"/>
              </w:rPr>
              <w:t>»,</w:t>
            </w:r>
            <w:r w:rsidRPr="0035155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Настольный кукольный театр</w:t>
            </w:r>
            <w:r w:rsidR="00FE48DB" w:rsidRPr="0035155D">
              <w:rPr>
                <w:sz w:val="20"/>
                <w:szCs w:val="20"/>
                <w:u w:val="single"/>
              </w:rPr>
              <w:t>:</w:t>
            </w:r>
            <w:r w:rsidR="00B53E15">
              <w:rPr>
                <w:sz w:val="20"/>
                <w:szCs w:val="20"/>
                <w:u w:val="single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знакомство 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</w:t>
            </w:r>
            <w:r w:rsidRPr="0035155D">
              <w:rPr>
                <w:spacing w:val="1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произведениями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казахского</w:t>
            </w:r>
            <w:r w:rsidRPr="0035155D">
              <w:rPr>
                <w:spacing w:val="18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устного</w:t>
            </w:r>
            <w:r w:rsidRPr="0035155D">
              <w:rPr>
                <w:spacing w:val="19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народного</w:t>
            </w:r>
            <w:r w:rsidRPr="0035155D">
              <w:rPr>
                <w:spacing w:val="18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творчества,</w:t>
            </w:r>
            <w:r w:rsidRPr="0035155D">
              <w:rPr>
                <w:spacing w:val="17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 </w:t>
            </w:r>
            <w:r w:rsidR="0078687C" w:rsidRPr="0035155D">
              <w:rPr>
                <w:sz w:val="20"/>
                <w:szCs w:val="20"/>
                <w:shd w:val="clear" w:color="auto" w:fill="FFFFFF"/>
              </w:rPr>
              <w:t>рассмат</w:t>
            </w:r>
            <w:r w:rsidR="00FE48DB" w:rsidRPr="0035155D">
              <w:rPr>
                <w:sz w:val="20"/>
                <w:szCs w:val="20"/>
                <w:shd w:val="clear" w:color="auto" w:fill="FFFFFF"/>
              </w:rPr>
              <w:t xml:space="preserve">ривают  иллюстрации, </w:t>
            </w:r>
          </w:p>
          <w:p w:rsidR="009E72B9" w:rsidRPr="0035155D" w:rsidRDefault="009E72B9" w:rsidP="0035155D">
            <w:pPr>
              <w:pStyle w:val="ab"/>
              <w:ind w:left="0" w:firstLine="0"/>
              <w:jc w:val="left"/>
              <w:rPr>
                <w:spacing w:val="-17"/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>понимают смысл произ</w:t>
            </w:r>
            <w:r w:rsidR="00FE48DB" w:rsidRPr="0035155D">
              <w:rPr>
                <w:sz w:val="20"/>
                <w:szCs w:val="20"/>
              </w:rPr>
              <w:t xml:space="preserve">ведения, </w:t>
            </w:r>
            <w:r w:rsidRPr="0035155D">
              <w:rPr>
                <w:sz w:val="20"/>
                <w:szCs w:val="20"/>
              </w:rPr>
              <w:t>продолжать обучать</w:t>
            </w:r>
            <w:r w:rsidRPr="0035155D">
              <w:rPr>
                <w:spacing w:val="-6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умению</w:t>
            </w:r>
            <w:r w:rsidRPr="0035155D">
              <w:rPr>
                <w:spacing w:val="-4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высказываться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самостоятельно; пересказывают интересные отрывки,</w:t>
            </w:r>
            <w:r w:rsidR="00B53E15">
              <w:rPr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 xml:space="preserve">обсуждают </w:t>
            </w:r>
            <w:r w:rsidR="00F32DDF" w:rsidRPr="0035155D">
              <w:rPr>
                <w:spacing w:val="-3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действия</w:t>
            </w:r>
            <w:r w:rsidR="00F32DDF" w:rsidRPr="0035155D">
              <w:rPr>
                <w:spacing w:val="-2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героев</w:t>
            </w:r>
            <w:r w:rsidR="00F32DDF" w:rsidRPr="0035155D">
              <w:rPr>
                <w:spacing w:val="-3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и</w:t>
            </w:r>
            <w:r w:rsidR="00F32DDF" w:rsidRPr="0035155D">
              <w:rPr>
                <w:spacing w:val="-1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последствия</w:t>
            </w:r>
            <w:r w:rsidR="00F32DDF" w:rsidRPr="0035155D">
              <w:rPr>
                <w:spacing w:val="-2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их</w:t>
            </w:r>
            <w:r w:rsidR="00F32DDF" w:rsidRPr="0035155D">
              <w:rPr>
                <w:spacing w:val="-1"/>
                <w:sz w:val="20"/>
                <w:szCs w:val="20"/>
              </w:rPr>
              <w:t xml:space="preserve"> </w:t>
            </w:r>
            <w:r w:rsidR="00F32DDF" w:rsidRPr="0035155D">
              <w:rPr>
                <w:sz w:val="20"/>
                <w:szCs w:val="20"/>
              </w:rPr>
              <w:t>действий</w:t>
            </w:r>
            <w:r w:rsidRPr="0035155D">
              <w:rPr>
                <w:sz w:val="20"/>
                <w:szCs w:val="20"/>
              </w:rPr>
              <w:t xml:space="preserve">, обыгрывают </w:t>
            </w:r>
            <w:r w:rsidRPr="0035155D">
              <w:rPr>
                <w:spacing w:val="1"/>
                <w:sz w:val="20"/>
                <w:szCs w:val="20"/>
              </w:rPr>
              <w:t xml:space="preserve"> сюжет</w:t>
            </w:r>
            <w:r w:rsidRPr="0035155D">
              <w:rPr>
                <w:spacing w:val="-17"/>
                <w:sz w:val="20"/>
                <w:szCs w:val="20"/>
              </w:rPr>
              <w:t xml:space="preserve"> </w:t>
            </w:r>
          </w:p>
          <w:p w:rsidR="00D36E98" w:rsidRPr="00B53E15" w:rsidRDefault="00FE48DB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(развитии речи, худ. литература, ознакомление с </w:t>
            </w:r>
            <w:proofErr w:type="spellStart"/>
            <w:r w:rsidRPr="0035155D">
              <w:rPr>
                <w:sz w:val="20"/>
                <w:szCs w:val="20"/>
              </w:rPr>
              <w:t>окруж.</w:t>
            </w:r>
            <w:r w:rsidR="00F32DDF" w:rsidRPr="0035155D">
              <w:rPr>
                <w:sz w:val="20"/>
                <w:szCs w:val="20"/>
              </w:rPr>
              <w:t>миром</w:t>
            </w:r>
            <w:proofErr w:type="spellEnd"/>
            <w:r w:rsidRPr="0035155D">
              <w:rPr>
                <w:sz w:val="20"/>
                <w:szCs w:val="20"/>
                <w:u w:val="single"/>
              </w:rPr>
              <w:t>)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Индивидуальная работа с детьми</w:t>
            </w:r>
          </w:p>
        </w:tc>
        <w:tc>
          <w:tcPr>
            <w:tcW w:w="2551" w:type="dxa"/>
            <w:gridSpan w:val="3"/>
          </w:tcPr>
          <w:p w:rsidR="00670B0B" w:rsidRPr="0035155D" w:rsidRDefault="00670B0B" w:rsidP="0035155D">
            <w:pPr>
              <w:pStyle w:val="ab"/>
              <w:ind w:left="0" w:right="105" w:firstLine="0"/>
              <w:jc w:val="left"/>
              <w:rPr>
                <w:sz w:val="20"/>
                <w:szCs w:val="20"/>
              </w:rPr>
            </w:pPr>
            <w:proofErr w:type="spellStart"/>
            <w:r w:rsidRPr="0035155D">
              <w:rPr>
                <w:sz w:val="20"/>
                <w:szCs w:val="20"/>
                <w:u w:val="single"/>
              </w:rPr>
              <w:t>Дидактическа</w:t>
            </w:r>
            <w:proofErr w:type="spellEnd"/>
            <w:r w:rsidRPr="0035155D">
              <w:rPr>
                <w:sz w:val="20"/>
                <w:szCs w:val="20"/>
                <w:u w:val="single"/>
              </w:rPr>
              <w:t xml:space="preserve"> игра: «Сравни и назови»,</w:t>
            </w:r>
            <w:r w:rsidRPr="0035155D">
              <w:rPr>
                <w:sz w:val="20"/>
                <w:szCs w:val="20"/>
              </w:rPr>
              <w:t xml:space="preserve"> сравнивают предметы с противоположными и одинаковыми размерами,  обозначают словами </w:t>
            </w:r>
            <w:r w:rsidRPr="0035155D">
              <w:rPr>
                <w:sz w:val="20"/>
                <w:szCs w:val="20"/>
              </w:rPr>
              <w:lastRenderedPageBreak/>
              <w:t>высокий -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низкий,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равный,</w:t>
            </w:r>
            <w:r w:rsidRPr="0035155D">
              <w:rPr>
                <w:spacing w:val="-2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равный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высоте,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большой – маленький,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 общей</w:t>
            </w:r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величине.</w:t>
            </w:r>
          </w:p>
          <w:p w:rsidR="0092642D" w:rsidRDefault="00670B0B" w:rsidP="0035155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</w:rPr>
              <w:t xml:space="preserve">(развитие речи, основы </w:t>
            </w:r>
          </w:p>
          <w:p w:rsidR="0092642D" w:rsidRDefault="0092642D" w:rsidP="0035155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</w:p>
          <w:p w:rsidR="00D36E98" w:rsidRPr="0035155D" w:rsidRDefault="00670B0B" w:rsidP="0035155D">
            <w:pPr>
              <w:pStyle w:val="ab"/>
              <w:ind w:left="0" w:right="106" w:firstLine="0"/>
              <w:jc w:val="left"/>
              <w:rPr>
                <w:sz w:val="20"/>
                <w:szCs w:val="20"/>
              </w:rPr>
            </w:pPr>
            <w:proofErr w:type="spellStart"/>
            <w:r w:rsidRPr="0035155D">
              <w:rPr>
                <w:sz w:val="20"/>
                <w:szCs w:val="20"/>
              </w:rPr>
              <w:t>математки</w:t>
            </w:r>
            <w:proofErr w:type="spellEnd"/>
            <w:r w:rsidRPr="0035155D">
              <w:rPr>
                <w:sz w:val="20"/>
                <w:szCs w:val="20"/>
              </w:rPr>
              <w:t>,</w:t>
            </w:r>
            <w:r w:rsidR="00E47DE0" w:rsidRPr="0035155D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казахский язык)</w:t>
            </w:r>
          </w:p>
        </w:tc>
        <w:tc>
          <w:tcPr>
            <w:tcW w:w="2552" w:type="dxa"/>
            <w:gridSpan w:val="4"/>
          </w:tcPr>
          <w:p w:rsidR="00670B0B" w:rsidRPr="0035155D" w:rsidRDefault="00670B0B" w:rsidP="0035155D">
            <w:pPr>
              <w:pStyle w:val="ab"/>
              <w:ind w:left="0" w:right="113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eastAsia="ru-RU"/>
              </w:rPr>
              <w:lastRenderedPageBreak/>
              <w:t>Игра: «Что за предмет»,</w:t>
            </w:r>
            <w:r w:rsidRPr="0035155D">
              <w:rPr>
                <w:sz w:val="20"/>
                <w:szCs w:val="20"/>
                <w:lang w:eastAsia="ru-RU"/>
              </w:rPr>
              <w:t xml:space="preserve"> учить называть предмет и его описывать;</w:t>
            </w:r>
            <w:r w:rsidRPr="0035155D">
              <w:rPr>
                <w:sz w:val="20"/>
                <w:szCs w:val="20"/>
              </w:rPr>
              <w:t xml:space="preserve"> используют в речи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 xml:space="preserve">названия различных предметов, понимать </w:t>
            </w:r>
            <w:r w:rsidRPr="0035155D">
              <w:rPr>
                <w:sz w:val="20"/>
                <w:szCs w:val="20"/>
              </w:rPr>
              <w:lastRenderedPageBreak/>
              <w:t>функции, выполняемые предметами,</w:t>
            </w:r>
            <w:r w:rsidRPr="0035155D">
              <w:rPr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владеют</w:t>
            </w:r>
            <w:r w:rsidRPr="0035155D">
              <w:rPr>
                <w:spacing w:val="-2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понятиями,</w:t>
            </w:r>
            <w:r w:rsidRPr="0035155D">
              <w:rPr>
                <w:spacing w:val="-3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обозначающими группу</w:t>
            </w:r>
            <w:r w:rsidRPr="0035155D">
              <w:rPr>
                <w:spacing w:val="-5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предметов</w:t>
            </w:r>
          </w:p>
          <w:p w:rsidR="0092642D" w:rsidRDefault="00670B0B" w:rsidP="003515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(основы математики, </w:t>
            </w:r>
          </w:p>
          <w:p w:rsidR="0092642D" w:rsidRDefault="0092642D" w:rsidP="0035155D">
            <w:pPr>
              <w:pStyle w:val="a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36E98" w:rsidRPr="0035155D" w:rsidRDefault="00670B0B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речи, </w:t>
            </w:r>
            <w:proofErr w:type="spellStart"/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ознакомлие</w:t>
            </w:r>
            <w:proofErr w:type="spellEnd"/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окружающим миром)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4" w:type="dxa"/>
            <w:gridSpan w:val="2"/>
          </w:tcPr>
          <w:p w:rsidR="00670B0B" w:rsidRPr="0035155D" w:rsidRDefault="009F370A" w:rsidP="00B53E1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Пение: «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u w:val="single"/>
                <w:lang w:val="kk-KZ"/>
              </w:rPr>
              <w:t xml:space="preserve">Песенка о весне» 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продолжать 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учить  умению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начинать и заканчивать пен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ие сначалом и </w:t>
            </w:r>
            <w:r w:rsidR="00292F82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окончанием музыки выполняют простые танцевальные движения под музыку</w:t>
            </w:r>
            <w:r w:rsidR="00670B0B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(музыка)</w:t>
            </w:r>
          </w:p>
        </w:tc>
        <w:tc>
          <w:tcPr>
            <w:tcW w:w="2835" w:type="dxa"/>
            <w:gridSpan w:val="3"/>
          </w:tcPr>
          <w:p w:rsidR="00D36E98" w:rsidRPr="0035155D" w:rsidRDefault="00670B0B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</w:rPr>
              <w:lastRenderedPageBreak/>
              <w:t>Игра «Любимая игрушка»</w:t>
            </w:r>
            <w:proofErr w:type="gramStart"/>
            <w:r w:rsidRPr="0035155D">
              <w:rPr>
                <w:color w:val="auto"/>
                <w:sz w:val="20"/>
                <w:szCs w:val="20"/>
                <w:u w:val="single"/>
              </w:rPr>
              <w:t>,</w:t>
            </w:r>
            <w:r w:rsidRPr="0035155D">
              <w:rPr>
                <w:color w:val="auto"/>
                <w:sz w:val="20"/>
                <w:szCs w:val="20"/>
              </w:rPr>
              <w:t>о</w:t>
            </w:r>
            <w:proofErr w:type="gramEnd"/>
            <w:r w:rsidRPr="0035155D">
              <w:rPr>
                <w:color w:val="auto"/>
                <w:sz w:val="20"/>
                <w:szCs w:val="20"/>
              </w:rPr>
              <w:t xml:space="preserve">богащение </w:t>
            </w:r>
            <w:r w:rsidRPr="0035155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>словарного запаса, через разгадывание загадок, разучивание скороговорок,</w:t>
            </w:r>
            <w:r w:rsidRPr="0035155D">
              <w:rPr>
                <w:color w:val="auto"/>
                <w:spacing w:val="1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 xml:space="preserve">считалок (развитие речи, </w:t>
            </w:r>
            <w:r w:rsidRPr="0035155D">
              <w:rPr>
                <w:color w:val="auto"/>
                <w:sz w:val="20"/>
                <w:szCs w:val="20"/>
              </w:rPr>
              <w:lastRenderedPageBreak/>
              <w:t>ознакомление с окружающим миром)</w:t>
            </w:r>
          </w:p>
        </w:tc>
        <w:tc>
          <w:tcPr>
            <w:tcW w:w="2771" w:type="dxa"/>
            <w:gridSpan w:val="2"/>
          </w:tcPr>
          <w:p w:rsidR="009E72B9" w:rsidRPr="0035155D" w:rsidRDefault="00FD3316" w:rsidP="00B53E15">
            <w:pPr>
              <w:pStyle w:val="ab"/>
              <w:ind w:left="0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lastRenderedPageBreak/>
              <w:t>Проект «</w:t>
            </w:r>
            <w:proofErr w:type="gramStart"/>
            <w:r w:rsidRPr="0035155D">
              <w:rPr>
                <w:sz w:val="20"/>
                <w:szCs w:val="20"/>
                <w:u w:val="single"/>
              </w:rPr>
              <w:t>К</w:t>
            </w:r>
            <w:proofErr w:type="gramEnd"/>
            <w:r w:rsidRPr="0035155D">
              <w:rPr>
                <w:sz w:val="20"/>
                <w:szCs w:val="20"/>
                <w:u w:val="single"/>
                <w:lang w:val="kk-KZ"/>
              </w:rPr>
              <w:t>ітап алмасу – Обмен книги»</w:t>
            </w:r>
            <w:r w:rsidRPr="0035155D">
              <w:rPr>
                <w:sz w:val="20"/>
                <w:szCs w:val="20"/>
                <w:u w:val="single"/>
              </w:rPr>
              <w:t xml:space="preserve">: </w:t>
            </w:r>
            <w:r w:rsidR="00D40502" w:rsidRPr="0035155D">
              <w:rPr>
                <w:sz w:val="20"/>
                <w:szCs w:val="20"/>
                <w:u w:val="single"/>
              </w:rPr>
              <w:t>чтение рассказа Л.Толстого</w:t>
            </w:r>
            <w:r w:rsidRPr="0035155D">
              <w:rPr>
                <w:sz w:val="20"/>
                <w:szCs w:val="20"/>
                <w:u w:val="single"/>
              </w:rPr>
              <w:t>: «</w:t>
            </w:r>
            <w:r w:rsidR="00D40502" w:rsidRPr="0035155D">
              <w:rPr>
                <w:sz w:val="20"/>
                <w:szCs w:val="20"/>
                <w:u w:val="single"/>
              </w:rPr>
              <w:t>Лучше всех</w:t>
            </w:r>
            <w:r w:rsidRPr="0035155D">
              <w:rPr>
                <w:sz w:val="20"/>
                <w:szCs w:val="20"/>
                <w:u w:val="single"/>
              </w:rPr>
              <w:t>»,</w:t>
            </w:r>
            <w:r w:rsidRPr="0035155D">
              <w:rPr>
                <w:sz w:val="20"/>
                <w:szCs w:val="20"/>
              </w:rPr>
              <w:t xml:space="preserve"> продолжать формировать интерес к детской </w:t>
            </w:r>
            <w:proofErr w:type="spellStart"/>
            <w:r w:rsidRPr="0035155D">
              <w:rPr>
                <w:sz w:val="20"/>
                <w:szCs w:val="20"/>
              </w:rPr>
              <w:t>литературе</w:t>
            </w:r>
            <w:proofErr w:type="gramStart"/>
            <w:r w:rsidRPr="0035155D">
              <w:rPr>
                <w:sz w:val="20"/>
                <w:szCs w:val="20"/>
              </w:rPr>
              <w:t>,у</w:t>
            </w:r>
            <w:proofErr w:type="gramEnd"/>
            <w:r w:rsidRPr="0035155D">
              <w:rPr>
                <w:sz w:val="20"/>
                <w:szCs w:val="20"/>
              </w:rPr>
              <w:t>ч</w:t>
            </w:r>
            <w:r w:rsidR="00B53E15">
              <w:rPr>
                <w:sz w:val="20"/>
                <w:szCs w:val="20"/>
              </w:rPr>
              <w:t>ить</w:t>
            </w:r>
            <w:proofErr w:type="spellEnd"/>
            <w:r w:rsidR="00B53E15">
              <w:rPr>
                <w:sz w:val="20"/>
                <w:szCs w:val="20"/>
              </w:rPr>
              <w:t xml:space="preserve"> </w:t>
            </w:r>
            <w:r w:rsidR="00B53E15">
              <w:rPr>
                <w:sz w:val="20"/>
                <w:szCs w:val="20"/>
              </w:rPr>
              <w:lastRenderedPageBreak/>
              <w:t xml:space="preserve">пересказывать </w:t>
            </w:r>
            <w:proofErr w:type="spellStart"/>
            <w:r w:rsidR="00B53E15">
              <w:rPr>
                <w:sz w:val="20"/>
                <w:szCs w:val="20"/>
              </w:rPr>
              <w:t>самостотельноинтересныеотрывки,словаипростые</w:t>
            </w:r>
            <w:r w:rsidRPr="0035155D">
              <w:rPr>
                <w:sz w:val="20"/>
                <w:szCs w:val="20"/>
              </w:rPr>
              <w:t>фразы</w:t>
            </w:r>
            <w:r w:rsidRPr="0035155D">
              <w:rPr>
                <w:spacing w:val="-1"/>
                <w:sz w:val="20"/>
                <w:szCs w:val="20"/>
              </w:rPr>
              <w:t>из</w:t>
            </w:r>
            <w:proofErr w:type="spellEnd"/>
            <w:r w:rsidRPr="0035155D">
              <w:rPr>
                <w:spacing w:val="-1"/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прочитанного произведения</w:t>
            </w:r>
          </w:p>
          <w:p w:rsidR="00D36E98" w:rsidRPr="0035155D" w:rsidRDefault="00670B0B" w:rsidP="00B53E15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ind w:left="33" w:right="175"/>
              <w:textAlignment w:val="baseline"/>
              <w:rPr>
                <w:sz w:val="20"/>
                <w:szCs w:val="20"/>
                <w:lang w:val="kk-KZ"/>
              </w:rPr>
            </w:pPr>
            <w:r w:rsidRPr="0035155D">
              <w:rPr>
                <w:sz w:val="20"/>
                <w:szCs w:val="20"/>
              </w:rPr>
              <w:t>(художественная литература</w:t>
            </w:r>
            <w:r w:rsidR="00FD3316" w:rsidRPr="0035155D">
              <w:rPr>
                <w:sz w:val="20"/>
                <w:szCs w:val="20"/>
              </w:rPr>
              <w:t>, развитие речи</w:t>
            </w:r>
            <w:r w:rsidRPr="0035155D">
              <w:rPr>
                <w:sz w:val="20"/>
                <w:szCs w:val="20"/>
              </w:rPr>
              <w:t>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lastRenderedPageBreak/>
              <w:t>Ужин</w:t>
            </w:r>
          </w:p>
        </w:tc>
        <w:tc>
          <w:tcPr>
            <w:tcW w:w="12693" w:type="dxa"/>
            <w:gridSpan w:val="14"/>
          </w:tcPr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Прививать детям культуру поведения за столом.</w:t>
            </w:r>
          </w:p>
          <w:p w:rsidR="00D36E98" w:rsidRPr="0035155D" w:rsidRDefault="000208BE" w:rsidP="003515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Style w:val="c1"/>
                <w:rFonts w:ascii="Times New Roman" w:hAnsi="Times New Roman" w:cs="Times New Roman"/>
                <w:bCs/>
                <w:sz w:val="20"/>
                <w:szCs w:val="20"/>
              </w:rPr>
              <w:t>«Поели, попили, всех поблагодарили, «спасибо» говорили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Подготовка к прогулке</w:t>
            </w:r>
          </w:p>
        </w:tc>
        <w:tc>
          <w:tcPr>
            <w:tcW w:w="12693" w:type="dxa"/>
            <w:gridSpan w:val="14"/>
          </w:tcPr>
          <w:p w:rsidR="006B2806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Продолжать учить самостоятельно доставать вещи из шкафчика, соблюдать последовательность одевания, </w:t>
            </w:r>
            <w:r w:rsidR="00DD3074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усиление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активности детей через игровую деятельность на свежем воздухе.</w:t>
            </w:r>
            <w:r w:rsidR="006B280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36E98" w:rsidRPr="0035155D" w:rsidRDefault="006B2806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«Одевайся детвора, ждет на улице весна!»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(развитие речи)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Прогулка</w:t>
            </w:r>
          </w:p>
        </w:tc>
        <w:tc>
          <w:tcPr>
            <w:tcW w:w="12693" w:type="dxa"/>
            <w:gridSpan w:val="14"/>
          </w:tcPr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</w:t>
            </w:r>
            <w:r w:rsidR="00954B76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 с детьми: </w:t>
            </w:r>
            <w:r w:rsidR="009255E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7C696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Весна, красна!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</w:t>
            </w:r>
            <w:r w:rsidR="00954B76" w:rsidRPr="0035155D">
              <w:rPr>
                <w:rFonts w:ascii="Times New Roman" w:hAnsi="Times New Roman" w:cs="Times New Roman"/>
                <w:sz w:val="20"/>
                <w:szCs w:val="20"/>
              </w:rPr>
              <w:t>обогащать</w:t>
            </w:r>
            <w:r w:rsidR="00954B76" w:rsidRPr="0035155D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954B76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словарный запас детей, разгадывают  загадки, 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рассказывают о сезонных изменениях, происходящих весной  (развитие речи</w:t>
            </w:r>
            <w:r w:rsidR="007C696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ознакомление с окружающим миром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208BE" w:rsidRPr="0035155D" w:rsidRDefault="000208BE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Труд: </w:t>
            </w:r>
            <w:r w:rsidR="00993FE8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собрать уличные игрушки.</w:t>
            </w:r>
          </w:p>
          <w:p w:rsidR="00D36E98" w:rsidRPr="0035155D" w:rsidRDefault="000208BE" w:rsidP="003515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игровой гимнастики на свежем воздухе:  «</w:t>
            </w:r>
            <w:r w:rsidR="00954B76"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Вместе весело шагать!»</w:t>
            </w:r>
            <w:r w:rsidRPr="0035155D">
              <w:rPr>
                <w:rFonts w:ascii="Times New Roman" w:eastAsia="Calibri" w:hAnsi="Times New Roman" w:cs="Times New Roman"/>
                <w:sz w:val="20"/>
                <w:szCs w:val="20"/>
              </w:rPr>
              <w:t>, продолжать учить выполнять движения по тексту; обучать умению заучивать небольшие стихотворения наизусть (физическая культура, художественная литература)</w:t>
            </w: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Возвращение с прогулки</w:t>
            </w:r>
          </w:p>
        </w:tc>
        <w:tc>
          <w:tcPr>
            <w:tcW w:w="12693" w:type="dxa"/>
            <w:gridSpan w:val="14"/>
          </w:tcPr>
          <w:p w:rsidR="00D36E98" w:rsidRPr="0035155D" w:rsidRDefault="00DD3074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Оказывают </w:t>
            </w:r>
            <w:r w:rsidR="000208BE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помощь  друг другу в процессе переодевания.</w:t>
            </w:r>
          </w:p>
        </w:tc>
      </w:tr>
      <w:tr w:rsidR="00D36E98" w:rsidRPr="0035155D" w:rsidTr="00B53E15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2551" w:type="dxa"/>
            <w:gridSpan w:val="3"/>
          </w:tcPr>
          <w:p w:rsidR="004B578A" w:rsidRPr="0035155D" w:rsidRDefault="00664A21" w:rsidP="0035155D">
            <w:pPr>
              <w:pStyle w:val="ab"/>
              <w:tabs>
                <w:tab w:val="left" w:pos="2395"/>
                <w:tab w:val="left" w:pos="2818"/>
                <w:tab w:val="left" w:pos="5104"/>
                <w:tab w:val="left" w:pos="6666"/>
              </w:tabs>
              <w:ind w:left="0" w:right="105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</w:rPr>
              <w:t xml:space="preserve">Интегрированная игра </w:t>
            </w:r>
            <w:r w:rsidR="004B578A" w:rsidRPr="0035155D">
              <w:rPr>
                <w:sz w:val="20"/>
                <w:szCs w:val="20"/>
                <w:u w:val="single"/>
              </w:rPr>
              <w:t>«</w:t>
            </w:r>
            <w:proofErr w:type="spellStart"/>
            <w:r w:rsidRPr="0035155D">
              <w:rPr>
                <w:sz w:val="20"/>
                <w:szCs w:val="20"/>
                <w:u w:val="single"/>
              </w:rPr>
              <w:t>Орамал</w:t>
            </w:r>
            <w:proofErr w:type="spellEnd"/>
            <w:proofErr w:type="gramStart"/>
            <w:r w:rsidR="00C405DA" w:rsidRPr="0035155D">
              <w:rPr>
                <w:sz w:val="20"/>
                <w:szCs w:val="20"/>
                <w:u w:val="single"/>
              </w:rPr>
              <w:t>»(</w:t>
            </w:r>
            <w:proofErr w:type="gramEnd"/>
            <w:r w:rsidR="00C405DA" w:rsidRPr="0035155D">
              <w:rPr>
                <w:sz w:val="20"/>
                <w:szCs w:val="20"/>
                <w:u w:val="single"/>
              </w:rPr>
              <w:t>Орнамент),</w:t>
            </w:r>
            <w:r w:rsidR="00C405DA" w:rsidRPr="0035155D">
              <w:rPr>
                <w:sz w:val="20"/>
                <w:szCs w:val="20"/>
              </w:rPr>
              <w:t>знакомить с произведениями искусства, декоративно -  прикладным искусством</w:t>
            </w:r>
            <w:r w:rsidR="00C405DA" w:rsidRPr="0035155D">
              <w:rPr>
                <w:spacing w:val="-1"/>
                <w:sz w:val="20"/>
                <w:szCs w:val="20"/>
              </w:rPr>
              <w:t xml:space="preserve"> </w:t>
            </w:r>
            <w:r w:rsidR="00C405DA" w:rsidRPr="0035155D">
              <w:rPr>
                <w:sz w:val="20"/>
                <w:szCs w:val="20"/>
              </w:rPr>
              <w:t>казахского</w:t>
            </w:r>
            <w:r w:rsidR="00C405DA" w:rsidRPr="0035155D">
              <w:rPr>
                <w:spacing w:val="-2"/>
                <w:sz w:val="20"/>
                <w:szCs w:val="20"/>
              </w:rPr>
              <w:t xml:space="preserve"> </w:t>
            </w:r>
            <w:r w:rsidR="00C405DA" w:rsidRPr="0035155D">
              <w:rPr>
                <w:sz w:val="20"/>
                <w:szCs w:val="20"/>
              </w:rPr>
              <w:t xml:space="preserve">народа; </w:t>
            </w:r>
            <w:r w:rsidR="004B578A" w:rsidRPr="0035155D">
              <w:rPr>
                <w:sz w:val="20"/>
                <w:szCs w:val="20"/>
              </w:rPr>
              <w:t>прививать умение перерисовывать простые</w:t>
            </w:r>
            <w:r w:rsidR="00C405DA" w:rsidRPr="0035155D">
              <w:rPr>
                <w:sz w:val="20"/>
                <w:szCs w:val="20"/>
              </w:rPr>
              <w:t xml:space="preserve"> элементы </w:t>
            </w:r>
            <w:r w:rsidRPr="0035155D">
              <w:rPr>
                <w:sz w:val="20"/>
                <w:szCs w:val="20"/>
              </w:rPr>
              <w:t xml:space="preserve"> орнамента </w:t>
            </w:r>
          </w:p>
          <w:p w:rsidR="004B578A" w:rsidRPr="0035155D" w:rsidRDefault="004B578A" w:rsidP="0035155D">
            <w:pPr>
              <w:pStyle w:val="a4"/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64A21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казахский язык,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  <w:r w:rsidR="00664A21" w:rsidRPr="0035155D">
              <w:rPr>
                <w:rFonts w:ascii="Times New Roman" w:hAnsi="Times New Roman" w:cs="Times New Roman"/>
                <w:sz w:val="20"/>
                <w:szCs w:val="20"/>
              </w:rPr>
              <w:t>, ознакомление с окружающим миром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</w:p>
          <w:p w:rsidR="004B578A" w:rsidRPr="0035155D" w:rsidRDefault="004B578A" w:rsidP="0035155D">
            <w:pPr>
              <w:pStyle w:val="a4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Казахская национальная  игра: «</w:t>
            </w:r>
            <w:proofErr w:type="spellStart"/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Асык</w:t>
            </w:r>
            <w:proofErr w:type="spellEnd"/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  <w:u w:val="single"/>
              </w:rPr>
              <w:t>»,</w:t>
            </w:r>
            <w:r w:rsidRPr="0035155D">
              <w:rPr>
                <w:rStyle w:val="ad"/>
                <w:rFonts w:ascii="Times New Roman" w:hAnsi="Times New Roman" w:cs="Times New Roman"/>
                <w:b w:val="0"/>
                <w:sz w:val="20"/>
                <w:szCs w:val="20"/>
              </w:rPr>
              <w:t xml:space="preserve"> продолжать знакомить детей с правилами  игры, развивать ловкость, глазомер, меткость (физическая культура)</w:t>
            </w:r>
            <w:r w:rsidRPr="0035155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:rsidR="00A67456" w:rsidRPr="0035155D" w:rsidRDefault="00A67456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  <w:u w:val="single"/>
                <w:lang w:eastAsia="ru-RU"/>
              </w:rPr>
            </w:pPr>
          </w:p>
          <w:p w:rsidR="00967BC5" w:rsidRPr="0035155D" w:rsidRDefault="00967BC5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gridSpan w:val="5"/>
          </w:tcPr>
          <w:p w:rsidR="004B578A" w:rsidRPr="0035155D" w:rsidRDefault="004B578A" w:rsidP="0035155D">
            <w:pPr>
              <w:pStyle w:val="ab"/>
              <w:tabs>
                <w:tab w:val="left" w:pos="2445"/>
                <w:tab w:val="left" w:pos="4100"/>
                <w:tab w:val="left" w:pos="5101"/>
                <w:tab w:val="left" w:pos="5592"/>
                <w:tab w:val="left" w:pos="7900"/>
              </w:tabs>
              <w:ind w:left="0" w:right="111" w:firstLine="0"/>
              <w:jc w:val="left"/>
              <w:rPr>
                <w:sz w:val="20"/>
                <w:szCs w:val="20"/>
              </w:rPr>
            </w:pPr>
            <w:r w:rsidRPr="0035155D">
              <w:rPr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35155D">
              <w:rPr>
                <w:sz w:val="20"/>
                <w:szCs w:val="20"/>
                <w:u w:val="single"/>
              </w:rPr>
              <w:t xml:space="preserve"> семейного клуба</w:t>
            </w:r>
            <w:r w:rsidR="00E47DE0" w:rsidRPr="0035155D">
              <w:rPr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sz w:val="20"/>
                <w:szCs w:val="20"/>
                <w:u w:val="single"/>
              </w:rPr>
              <w:t>«Альбом вы</w:t>
            </w:r>
            <w:r w:rsidR="00182EB7" w:rsidRPr="0035155D">
              <w:rPr>
                <w:sz w:val="20"/>
                <w:szCs w:val="20"/>
                <w:u w:val="single"/>
              </w:rPr>
              <w:t>ходного дня</w:t>
            </w:r>
            <w:proofErr w:type="gramStart"/>
            <w:r w:rsidR="00182EB7" w:rsidRPr="0035155D">
              <w:rPr>
                <w:sz w:val="20"/>
                <w:szCs w:val="20"/>
                <w:u w:val="single"/>
              </w:rPr>
              <w:t>»-</w:t>
            </w:r>
            <w:proofErr w:type="gramEnd"/>
            <w:r w:rsidR="00182EB7" w:rsidRPr="0035155D">
              <w:rPr>
                <w:sz w:val="20"/>
                <w:szCs w:val="20"/>
                <w:u w:val="single"/>
              </w:rPr>
              <w:t>«Моя семья</w:t>
            </w:r>
            <w:r w:rsidRPr="0035155D">
              <w:rPr>
                <w:sz w:val="20"/>
                <w:szCs w:val="20"/>
                <w:u w:val="single"/>
              </w:rPr>
              <w:t>»,</w:t>
            </w:r>
            <w:r w:rsidRPr="0035155D">
              <w:rPr>
                <w:sz w:val="20"/>
                <w:szCs w:val="20"/>
              </w:rPr>
              <w:t xml:space="preserve"> </w:t>
            </w:r>
            <w:r w:rsidR="00182EB7" w:rsidRPr="0035155D">
              <w:rPr>
                <w:sz w:val="20"/>
                <w:szCs w:val="20"/>
                <w:lang w:eastAsia="ru-RU"/>
              </w:rPr>
              <w:t>р</w:t>
            </w:r>
            <w:r w:rsidRPr="0035155D">
              <w:rPr>
                <w:sz w:val="20"/>
                <w:szCs w:val="20"/>
                <w:lang w:eastAsia="ru-RU"/>
              </w:rPr>
              <w:t>ассматривают фотографии</w:t>
            </w:r>
            <w:r w:rsidR="00201A3D" w:rsidRPr="0035155D">
              <w:rPr>
                <w:sz w:val="20"/>
                <w:szCs w:val="20"/>
                <w:lang w:eastAsia="ru-RU"/>
              </w:rPr>
              <w:t>,</w:t>
            </w:r>
            <w:r w:rsidR="00C405DA" w:rsidRPr="0035155D">
              <w:rPr>
                <w:sz w:val="20"/>
                <w:szCs w:val="20"/>
                <w:lang w:eastAsia="ru-RU"/>
              </w:rPr>
              <w:t xml:space="preserve"> </w:t>
            </w:r>
            <w:r w:rsidRPr="0035155D">
              <w:rPr>
                <w:sz w:val="20"/>
                <w:szCs w:val="20"/>
              </w:rPr>
              <w:t>составление связного рассказа  о себе и своей семье с помощью взрослого;</w:t>
            </w:r>
          </w:p>
          <w:p w:rsidR="00D36E98" w:rsidRPr="0035155D" w:rsidRDefault="004B578A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35155D">
              <w:rPr>
                <w:sz w:val="20"/>
                <w:szCs w:val="20"/>
              </w:rPr>
              <w:t>называют  членов семьи, рассказывают о своей семье</w:t>
            </w:r>
            <w:r w:rsidR="00B53E15">
              <w:rPr>
                <w:sz w:val="20"/>
                <w:szCs w:val="20"/>
              </w:rPr>
              <w:t xml:space="preserve"> </w:t>
            </w:r>
            <w:r w:rsidRPr="0035155D">
              <w:rPr>
                <w:sz w:val="20"/>
                <w:szCs w:val="20"/>
              </w:rPr>
              <w:t>(ознакомление с окружающим миром, развитие речи)</w:t>
            </w:r>
            <w:r w:rsidRPr="0035155D">
              <w:rPr>
                <w:sz w:val="20"/>
                <w:szCs w:val="20"/>
                <w:u w:val="single"/>
              </w:rPr>
              <w:t xml:space="preserve"> </w:t>
            </w:r>
          </w:p>
          <w:p w:rsidR="000C3427" w:rsidRPr="0035155D" w:rsidRDefault="000C3427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u w:val="single"/>
              </w:rPr>
            </w:pPr>
            <w:r w:rsidRPr="0035155D">
              <w:rPr>
                <w:sz w:val="20"/>
                <w:szCs w:val="20"/>
                <w:u w:val="single"/>
              </w:rPr>
              <w:t>Дидактическая игра</w:t>
            </w:r>
          </w:p>
          <w:p w:rsidR="000C3427" w:rsidRPr="0035155D" w:rsidRDefault="000C3427" w:rsidP="0035155D">
            <w:pPr>
              <w:pStyle w:val="ab"/>
              <w:tabs>
                <w:tab w:val="left" w:pos="2395"/>
                <w:tab w:val="left" w:pos="3546"/>
                <w:tab w:val="left" w:pos="5752"/>
                <w:tab w:val="left" w:pos="7030"/>
                <w:tab w:val="left" w:pos="8462"/>
              </w:tabs>
              <w:ind w:left="0" w:right="113" w:firstLine="0"/>
              <w:jc w:val="left"/>
              <w:rPr>
                <w:sz w:val="20"/>
                <w:szCs w:val="20"/>
                <w:lang w:val="kk-KZ"/>
              </w:rPr>
            </w:pPr>
            <w:r w:rsidRPr="0035155D">
              <w:rPr>
                <w:sz w:val="20"/>
                <w:szCs w:val="20"/>
                <w:u w:val="single"/>
              </w:rPr>
              <w:t>«Цветные колпачки»,</w:t>
            </w:r>
            <w:r w:rsidRPr="0035155D">
              <w:rPr>
                <w:sz w:val="20"/>
                <w:szCs w:val="20"/>
              </w:rPr>
              <w:t xml:space="preserve"> закрепить умение действовать с предметами  и раскладывать колпачки по</w:t>
            </w:r>
            <w:r w:rsidR="00201A3D" w:rsidRPr="0035155D">
              <w:rPr>
                <w:sz w:val="20"/>
                <w:szCs w:val="20"/>
              </w:rPr>
              <w:t xml:space="preserve"> одинаковому цветовому признаку (основы </w:t>
            </w:r>
            <w:proofErr w:type="spellStart"/>
            <w:r w:rsidR="00201A3D" w:rsidRPr="0035155D">
              <w:rPr>
                <w:sz w:val="20"/>
                <w:szCs w:val="20"/>
              </w:rPr>
              <w:t>математии</w:t>
            </w:r>
            <w:proofErr w:type="spellEnd"/>
            <w:r w:rsidR="00201A3D" w:rsidRPr="0035155D">
              <w:rPr>
                <w:sz w:val="20"/>
                <w:szCs w:val="20"/>
              </w:rPr>
              <w:t>, ознакомление с окружающим миром)</w:t>
            </w:r>
            <w:r w:rsidRPr="0035155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gridSpan w:val="3"/>
          </w:tcPr>
          <w:p w:rsidR="00414BF2" w:rsidRPr="0035155D" w:rsidRDefault="00FA6FFF" w:rsidP="0035155D">
            <w:pPr>
              <w:pStyle w:val="a4"/>
              <w:rPr>
                <w:rFonts w:ascii="Times New Roman" w:hAnsi="Times New Roman" w:cs="Times New Roman"/>
                <w:spacing w:val="-13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Дидактическая игра «Раскладывание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однородных предметов  разной ве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>личины», учить находить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оди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наковые  геометрические фигуры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(круг,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квадрат, треугольник),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но разной величины</w:t>
            </w:r>
            <w:r w:rsidR="00414BF2" w:rsidRPr="0035155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14BF2" w:rsidRPr="0035155D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закрепить умение  называть и различать предметы, рассматривать и исследовать их объём, цвет, форму</w:t>
            </w:r>
          </w:p>
          <w:p w:rsidR="00FA6FFF" w:rsidRPr="0035155D" w:rsidRDefault="00414BF2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(основы математики, ознакомление с окружающим миром)</w:t>
            </w:r>
          </w:p>
        </w:tc>
        <w:tc>
          <w:tcPr>
            <w:tcW w:w="2551" w:type="dxa"/>
            <w:gridSpan w:val="2"/>
          </w:tcPr>
          <w:p w:rsidR="00623E78" w:rsidRPr="0035155D" w:rsidRDefault="00623E7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</w:rPr>
              <w:t>Трудовое поручение:</w:t>
            </w:r>
            <w:r w:rsidRPr="0035155D">
              <w:rPr>
                <w:color w:val="auto"/>
                <w:sz w:val="20"/>
                <w:szCs w:val="20"/>
              </w:rPr>
              <w:t xml:space="preserve"> с помощью взрослого</w:t>
            </w:r>
          </w:p>
          <w:p w:rsidR="00D36E98" w:rsidRPr="0035155D" w:rsidRDefault="00623E7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полить цветы в уголке природы. 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  <w:u w:val="single"/>
              </w:rPr>
            </w:pPr>
            <w:r w:rsidRPr="0035155D">
              <w:rPr>
                <w:color w:val="auto"/>
                <w:sz w:val="20"/>
                <w:szCs w:val="20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  <w:u w:val="single"/>
              </w:rPr>
              <w:t xml:space="preserve">Дидактическая игра 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«Ухаживать за цветами»</w:t>
            </w:r>
            <w:r w:rsidR="00E47DE0" w:rsidRPr="0035155D">
              <w:rPr>
                <w:color w:val="auto"/>
                <w:sz w:val="20"/>
                <w:szCs w:val="20"/>
              </w:rPr>
              <w:t>,</w:t>
            </w:r>
          </w:p>
          <w:p w:rsidR="006E02D8" w:rsidRPr="0035155D" w:rsidRDefault="00E47DE0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з</w:t>
            </w:r>
            <w:r w:rsidR="006E02D8" w:rsidRPr="0035155D">
              <w:rPr>
                <w:color w:val="auto"/>
                <w:sz w:val="20"/>
                <w:szCs w:val="20"/>
              </w:rPr>
              <w:t>акреплять умение детей ухаживать за растениями «уголка природы»</w:t>
            </w:r>
            <w:r w:rsidR="00E906E1" w:rsidRPr="0035155D">
              <w:rPr>
                <w:color w:val="auto"/>
                <w:sz w:val="20"/>
                <w:szCs w:val="20"/>
              </w:rPr>
              <w:t xml:space="preserve">; выбирать нужные </w:t>
            </w:r>
            <w:r w:rsidR="006E02D8" w:rsidRPr="0035155D">
              <w:rPr>
                <w:color w:val="auto"/>
                <w:sz w:val="20"/>
                <w:szCs w:val="20"/>
              </w:rPr>
              <w:t xml:space="preserve"> вещи для ухода; развивать </w:t>
            </w:r>
            <w:proofErr w:type="spellStart"/>
            <w:r w:rsidR="006E02D8" w:rsidRPr="0035155D">
              <w:rPr>
                <w:color w:val="auto"/>
                <w:sz w:val="20"/>
                <w:szCs w:val="20"/>
              </w:rPr>
              <w:t>память</w:t>
            </w:r>
            <w:proofErr w:type="gramStart"/>
            <w:r w:rsidR="006E02D8" w:rsidRPr="0035155D">
              <w:rPr>
                <w:color w:val="auto"/>
                <w:sz w:val="20"/>
                <w:szCs w:val="20"/>
              </w:rPr>
              <w:t>,в</w:t>
            </w:r>
            <w:proofErr w:type="gramEnd"/>
            <w:r w:rsidR="006E02D8" w:rsidRPr="0035155D">
              <w:rPr>
                <w:color w:val="auto"/>
                <w:sz w:val="20"/>
                <w:szCs w:val="20"/>
              </w:rPr>
              <w:t>нимательность,воспи</w:t>
            </w:r>
            <w:r w:rsidRPr="0035155D">
              <w:rPr>
                <w:color w:val="auto"/>
                <w:sz w:val="20"/>
                <w:szCs w:val="20"/>
              </w:rPr>
              <w:t>тывать</w:t>
            </w:r>
            <w:proofErr w:type="spellEnd"/>
            <w:r w:rsidRPr="0035155D">
              <w:rPr>
                <w:color w:val="auto"/>
                <w:sz w:val="20"/>
                <w:szCs w:val="20"/>
              </w:rPr>
              <w:t xml:space="preserve"> желание заботиться о раст</w:t>
            </w:r>
            <w:r w:rsidR="006E02D8" w:rsidRPr="0035155D">
              <w:rPr>
                <w:color w:val="auto"/>
                <w:sz w:val="20"/>
                <w:szCs w:val="20"/>
              </w:rPr>
              <w:t>ениях</w:t>
            </w:r>
            <w:r w:rsidRPr="0035155D">
              <w:rPr>
                <w:color w:val="auto"/>
                <w:sz w:val="20"/>
                <w:szCs w:val="20"/>
              </w:rPr>
              <w:t xml:space="preserve"> (ознакомление с окружающим миром, развитие речи)</w:t>
            </w: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6E02D8" w:rsidRPr="0035155D" w:rsidRDefault="006E02D8" w:rsidP="0035155D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2629" w:type="dxa"/>
          </w:tcPr>
          <w:p w:rsidR="00182EB7" w:rsidRPr="0035155D" w:rsidRDefault="00182EB7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Проект </w:t>
            </w:r>
            <w:r w:rsidRPr="0035155D">
              <w:rPr>
                <w:color w:val="auto"/>
                <w:sz w:val="20"/>
                <w:szCs w:val="20"/>
                <w:u w:val="single"/>
              </w:rPr>
              <w:t xml:space="preserve"> семейного клуба</w:t>
            </w: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  <w:u w:val="single"/>
              </w:rPr>
              <w:t>«Альбом выходного дня», «Семейные реликвии</w:t>
            </w:r>
            <w:proofErr w:type="gramStart"/>
            <w:r w:rsidRPr="0035155D">
              <w:rPr>
                <w:color w:val="auto"/>
                <w:sz w:val="20"/>
                <w:szCs w:val="20"/>
                <w:u w:val="single"/>
              </w:rPr>
              <w:t>»</w:t>
            </w:r>
            <w:r w:rsidR="00C405DA" w:rsidRPr="0035155D">
              <w:rPr>
                <w:color w:val="auto"/>
                <w:sz w:val="20"/>
                <w:szCs w:val="20"/>
                <w:u w:val="single"/>
              </w:rPr>
              <w:t>-</w:t>
            </w:r>
            <w:proofErr w:type="gramEnd"/>
            <w:r w:rsidR="00C405DA" w:rsidRPr="0035155D">
              <w:rPr>
                <w:color w:val="auto"/>
                <w:sz w:val="20"/>
                <w:szCs w:val="20"/>
                <w:u w:val="single"/>
              </w:rPr>
              <w:t>«Старинные украшения</w:t>
            </w:r>
            <w:r w:rsidR="0078687C" w:rsidRPr="0035155D">
              <w:rPr>
                <w:color w:val="auto"/>
                <w:sz w:val="20"/>
                <w:szCs w:val="20"/>
                <w:u w:val="single"/>
              </w:rPr>
              <w:t>»</w:t>
            </w:r>
            <w:r w:rsidRPr="0035155D">
              <w:rPr>
                <w:color w:val="auto"/>
                <w:sz w:val="20"/>
                <w:szCs w:val="20"/>
                <w:u w:val="single"/>
              </w:rPr>
              <w:t>,</w:t>
            </w:r>
            <w:r w:rsidRPr="0035155D">
              <w:rPr>
                <w:color w:val="auto"/>
                <w:sz w:val="20"/>
                <w:szCs w:val="20"/>
              </w:rPr>
              <w:t xml:space="preserve"> </w:t>
            </w:r>
            <w:r w:rsidR="00C405DA" w:rsidRPr="0035155D">
              <w:rPr>
                <w:color w:val="auto"/>
                <w:sz w:val="20"/>
                <w:szCs w:val="20"/>
                <w:lang w:eastAsia="ru-RU"/>
              </w:rPr>
              <w:t>р</w:t>
            </w:r>
            <w:r w:rsidRPr="0035155D">
              <w:rPr>
                <w:color w:val="auto"/>
                <w:sz w:val="20"/>
                <w:szCs w:val="20"/>
                <w:lang w:eastAsia="ru-RU"/>
              </w:rPr>
              <w:t>ассматривают фотографии</w:t>
            </w:r>
            <w:r w:rsidRPr="0035155D">
              <w:rPr>
                <w:color w:val="auto"/>
                <w:sz w:val="20"/>
                <w:szCs w:val="20"/>
                <w:u w:val="single"/>
                <w:lang w:eastAsia="ru-RU"/>
              </w:rPr>
              <w:t xml:space="preserve"> </w:t>
            </w:r>
            <w:r w:rsidRPr="0035155D">
              <w:rPr>
                <w:color w:val="auto"/>
                <w:sz w:val="20"/>
                <w:szCs w:val="20"/>
              </w:rPr>
              <w:t>обучать умению делиться впечатлениями п</w:t>
            </w:r>
            <w:r w:rsidR="00C405DA" w:rsidRPr="0035155D">
              <w:rPr>
                <w:color w:val="auto"/>
                <w:sz w:val="20"/>
                <w:szCs w:val="20"/>
              </w:rPr>
              <w:t xml:space="preserve">осле рассматривания фотографий </w:t>
            </w:r>
            <w:r w:rsidRPr="0035155D">
              <w:rPr>
                <w:color w:val="auto"/>
                <w:sz w:val="20"/>
                <w:szCs w:val="20"/>
              </w:rPr>
              <w:t>(развитие речи, ознакомление с окружающим).</w:t>
            </w:r>
          </w:p>
          <w:p w:rsidR="00933FE7" w:rsidRPr="0035155D" w:rsidRDefault="00E906E1" w:rsidP="0035155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B53E15">
              <w:rPr>
                <w:rFonts w:eastAsia="Times New Roman"/>
                <w:color w:val="auto"/>
                <w:sz w:val="20"/>
                <w:szCs w:val="20"/>
                <w:u w:val="single"/>
                <w:lang w:eastAsia="ru-RU"/>
              </w:rPr>
              <w:t>Пальчиковая гимнастика «Самолеты»</w:t>
            </w:r>
            <w:r w:rsidRPr="00B53E15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, сидят на пятках, вращают</w:t>
            </w:r>
            <w:r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 руками, заводят «мотор», разбегаются в </w:t>
            </w:r>
            <w:r w:rsidR="00201A3D" w:rsidRPr="0035155D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разные стороны, руки – «крылья» (физическая культура)</w:t>
            </w:r>
          </w:p>
          <w:p w:rsidR="00E906E1" w:rsidRPr="0035155D" w:rsidRDefault="00E906E1" w:rsidP="0035155D">
            <w:pPr>
              <w:pStyle w:val="Default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D36E98" w:rsidRPr="0035155D" w:rsidTr="001D2FE4">
        <w:tc>
          <w:tcPr>
            <w:tcW w:w="2093" w:type="dxa"/>
          </w:tcPr>
          <w:p w:rsidR="00D36E98" w:rsidRPr="0035155D" w:rsidRDefault="00D36E98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Уход детей домой</w:t>
            </w:r>
          </w:p>
        </w:tc>
        <w:tc>
          <w:tcPr>
            <w:tcW w:w="12693" w:type="dxa"/>
            <w:gridSpan w:val="14"/>
          </w:tcPr>
          <w:p w:rsidR="00CE35EF" w:rsidRPr="0035155D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Консультация для родителей:</w:t>
            </w:r>
            <w:r w:rsidR="00332E0B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EA17FD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«Роль семьи в воспитании ребенка</w:t>
            </w:r>
            <w:r w:rsidR="00CE35EF"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(памятка)</w:t>
            </w: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FE48DB" w:rsidRPr="0035155D" w:rsidRDefault="00FE48DB" w:rsidP="003515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«Наш день»- о достижениях  детей за день.</w:t>
            </w:r>
          </w:p>
          <w:p w:rsidR="00FE48DB" w:rsidRPr="0035155D" w:rsidRDefault="00332E0B" w:rsidP="0035155D">
            <w:pPr>
              <w:ind w:right="175"/>
              <w:rPr>
                <w:rFonts w:ascii="Times New Roman" w:hAnsi="Times New Roman" w:cs="Times New Roman"/>
                <w:sz w:val="20"/>
                <w:szCs w:val="20"/>
              </w:rPr>
            </w:pPr>
            <w:r w:rsidRPr="0035155D">
              <w:rPr>
                <w:rFonts w:ascii="Times New Roman" w:hAnsi="Times New Roman" w:cs="Times New Roman"/>
                <w:sz w:val="20"/>
                <w:szCs w:val="20"/>
              </w:rPr>
              <w:t>Участие в П</w:t>
            </w:r>
            <w:r w:rsidR="00FE48DB" w:rsidRPr="0035155D">
              <w:rPr>
                <w:rFonts w:ascii="Times New Roman" w:hAnsi="Times New Roman" w:cs="Times New Roman"/>
                <w:sz w:val="20"/>
                <w:szCs w:val="20"/>
              </w:rPr>
              <w:t>роекте семейного клуба я/с «Балауса»: «</w:t>
            </w:r>
            <w:proofErr w:type="gramStart"/>
            <w:r w:rsidR="00FE48DB" w:rsidRPr="0035155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="00FE48DB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ітап алмасу</w:t>
            </w:r>
            <w:r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обмен книги</w:t>
            </w:r>
            <w:r w:rsidR="00FE48DB" w:rsidRPr="003515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»</w:t>
            </w:r>
            <w:r w:rsidR="00B5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6E98" w:rsidRPr="0035155D" w:rsidRDefault="00FE48DB" w:rsidP="0035155D">
            <w:pPr>
              <w:pStyle w:val="Default"/>
              <w:rPr>
                <w:color w:val="auto"/>
                <w:sz w:val="20"/>
                <w:szCs w:val="20"/>
              </w:rPr>
            </w:pPr>
            <w:r w:rsidRPr="0035155D">
              <w:rPr>
                <w:color w:val="auto"/>
                <w:sz w:val="20"/>
                <w:szCs w:val="20"/>
              </w:rPr>
              <w:t>Рекомендации: выбрать  домой книгу, прочитать ребенку произведение, рассмотреть картинки, вместе  нарисовать сказочного персонажа, в группе пересказать интересные  отрывки из художественного произведения.</w:t>
            </w:r>
          </w:p>
        </w:tc>
      </w:tr>
    </w:tbl>
    <w:p w:rsidR="007625F6" w:rsidRPr="0035155D" w:rsidRDefault="005F639A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</w:t>
      </w:r>
      <w:r w:rsidR="00812F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и: воспитатель – </w:t>
      </w:r>
      <w:proofErr w:type="spellStart"/>
      <w:r w:rsidR="00812F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Маманова</w:t>
      </w:r>
      <w:proofErr w:type="spellEnd"/>
      <w:r w:rsidR="00812F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А.С.</w:t>
      </w:r>
      <w:r w:rsidR="007625F6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Проверил: Николаева Г. И.</w:t>
      </w:r>
    </w:p>
    <w:p w:rsidR="008A2495" w:rsidRPr="0035155D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Музыка</w:t>
      </w:r>
      <w:r w:rsidR="00950EE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льный руководитель: П</w:t>
      </w:r>
      <w:r w:rsidR="00950EE4">
        <w:rPr>
          <w:rFonts w:ascii="Times New Roman" w:eastAsia="Times New Roman" w:hAnsi="Times New Roman" w:cs="Times New Roman"/>
          <w:bCs/>
          <w:sz w:val="20"/>
          <w:szCs w:val="20"/>
          <w:lang w:val="kk-KZ" w:eastAsia="ru-RU"/>
        </w:rPr>
        <w:t>реснякова Л.Г</w:t>
      </w:r>
      <w:bookmarkStart w:id="0" w:name="_GoBack"/>
      <w:bookmarkEnd w:id="0"/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</w:t>
      </w:r>
      <w:r w:rsidR="007625F6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Дата проверки:</w:t>
      </w:r>
      <w:r w:rsidR="00FE48DB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812FE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</w:t>
      </w:r>
      <w:r w:rsidR="00332E0B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1. 04</w:t>
      </w:r>
      <w:r w:rsidR="009C5C6E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="00D60E84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2023.</w:t>
      </w:r>
    </w:p>
    <w:p w:rsidR="008A2495" w:rsidRPr="0035155D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Инструктор по физкультуре: Мартьянова М. А.</w:t>
      </w:r>
      <w:r w:rsidR="007625F6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Рекомендации: </w:t>
      </w:r>
    </w:p>
    <w:p w:rsidR="008A2495" w:rsidRPr="0035155D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Инструктор по плаванию: </w:t>
      </w:r>
      <w:proofErr w:type="spellStart"/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Котикова</w:t>
      </w:r>
      <w:proofErr w:type="spellEnd"/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Т.А.</w:t>
      </w:r>
    </w:p>
    <w:p w:rsidR="00FA6712" w:rsidRPr="0035155D" w:rsidRDefault="008A2495" w:rsidP="0035155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Учитель казахского языка: </w:t>
      </w:r>
      <w:proofErr w:type="spellStart"/>
      <w:r w:rsidR="00D9278F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Калайдарова</w:t>
      </w:r>
      <w:proofErr w:type="spellEnd"/>
      <w:r w:rsidR="00D9278F" w:rsidRPr="003515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Б. Б.</w:t>
      </w:r>
    </w:p>
    <w:sectPr w:rsidR="00FA6712" w:rsidRPr="0035155D" w:rsidSect="007625F6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0C725C"/>
    <w:lvl w:ilvl="0">
      <w:numFmt w:val="bullet"/>
      <w:lvlText w:val="*"/>
      <w:lvlJc w:val="left"/>
    </w:lvl>
  </w:abstractNum>
  <w:abstractNum w:abstractNumId="1">
    <w:nsid w:val="010834C1"/>
    <w:multiLevelType w:val="hybridMultilevel"/>
    <w:tmpl w:val="1B061AE8"/>
    <w:lvl w:ilvl="0" w:tplc="E990EC2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04A97CAE"/>
    <w:multiLevelType w:val="hybridMultilevel"/>
    <w:tmpl w:val="D990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316B3"/>
    <w:multiLevelType w:val="hybridMultilevel"/>
    <w:tmpl w:val="F7806AB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">
    <w:nsid w:val="06A64B5C"/>
    <w:multiLevelType w:val="hybridMultilevel"/>
    <w:tmpl w:val="750E2948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5">
    <w:nsid w:val="09702CC5"/>
    <w:multiLevelType w:val="hybridMultilevel"/>
    <w:tmpl w:val="64E8B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168DB"/>
    <w:multiLevelType w:val="hybridMultilevel"/>
    <w:tmpl w:val="43E072E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7">
    <w:nsid w:val="0A0E72AB"/>
    <w:multiLevelType w:val="multilevel"/>
    <w:tmpl w:val="CC546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57527E"/>
    <w:multiLevelType w:val="hybridMultilevel"/>
    <w:tmpl w:val="9CA27CE8"/>
    <w:lvl w:ilvl="0" w:tplc="497213CE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901BE9"/>
    <w:multiLevelType w:val="hybridMultilevel"/>
    <w:tmpl w:val="8F7E4CE8"/>
    <w:lvl w:ilvl="0" w:tplc="ACAA72C6">
      <w:start w:val="1"/>
      <w:numFmt w:val="decimal"/>
      <w:lvlText w:val="%1."/>
      <w:lvlJc w:val="left"/>
      <w:pPr>
        <w:ind w:left="1173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0CD20E0D"/>
    <w:multiLevelType w:val="hybridMultilevel"/>
    <w:tmpl w:val="765880C2"/>
    <w:lvl w:ilvl="0" w:tplc="B28058A8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49132D4"/>
    <w:multiLevelType w:val="hybridMultilevel"/>
    <w:tmpl w:val="4E72CC1A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>
    <w:nsid w:val="1A9E6393"/>
    <w:multiLevelType w:val="hybridMultilevel"/>
    <w:tmpl w:val="361E8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263B6"/>
    <w:multiLevelType w:val="hybridMultilevel"/>
    <w:tmpl w:val="ECA0568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4">
    <w:nsid w:val="26375580"/>
    <w:multiLevelType w:val="hybridMultilevel"/>
    <w:tmpl w:val="F138B97E"/>
    <w:lvl w:ilvl="0" w:tplc="2A66D3EA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C46E2"/>
    <w:multiLevelType w:val="hybridMultilevel"/>
    <w:tmpl w:val="1FD475B2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6">
    <w:nsid w:val="2F550F00"/>
    <w:multiLevelType w:val="hybridMultilevel"/>
    <w:tmpl w:val="21B68C0E"/>
    <w:lvl w:ilvl="0" w:tplc="28B65C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826AD9"/>
    <w:multiLevelType w:val="hybridMultilevel"/>
    <w:tmpl w:val="8AAC6CBC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8">
    <w:nsid w:val="32F82037"/>
    <w:multiLevelType w:val="hybridMultilevel"/>
    <w:tmpl w:val="192E6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D7582"/>
    <w:multiLevelType w:val="hybridMultilevel"/>
    <w:tmpl w:val="B75E4A04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0">
    <w:nsid w:val="35286C7D"/>
    <w:multiLevelType w:val="hybridMultilevel"/>
    <w:tmpl w:val="FE104CFC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1">
    <w:nsid w:val="3D384671"/>
    <w:multiLevelType w:val="hybridMultilevel"/>
    <w:tmpl w:val="947CC672"/>
    <w:lvl w:ilvl="0" w:tplc="4298472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3E4F0AE0"/>
    <w:multiLevelType w:val="hybridMultilevel"/>
    <w:tmpl w:val="C71E3E72"/>
    <w:lvl w:ilvl="0" w:tplc="2A66D3EA">
      <w:start w:val="1"/>
      <w:numFmt w:val="decimal"/>
      <w:lvlText w:val="%1."/>
      <w:lvlJc w:val="left"/>
      <w:pPr>
        <w:ind w:left="75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001391A"/>
    <w:multiLevelType w:val="hybridMultilevel"/>
    <w:tmpl w:val="40C2A28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4">
    <w:nsid w:val="408A2D20"/>
    <w:multiLevelType w:val="hybridMultilevel"/>
    <w:tmpl w:val="E620E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D24AC"/>
    <w:multiLevelType w:val="hybridMultilevel"/>
    <w:tmpl w:val="39D630EC"/>
    <w:lvl w:ilvl="0" w:tplc="6610F26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>
    <w:nsid w:val="48040AB0"/>
    <w:multiLevelType w:val="multilevel"/>
    <w:tmpl w:val="5032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F0CC1"/>
    <w:multiLevelType w:val="hybridMultilevel"/>
    <w:tmpl w:val="6288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0BF7CE6"/>
    <w:multiLevelType w:val="hybridMultilevel"/>
    <w:tmpl w:val="D4A20AF6"/>
    <w:lvl w:ilvl="0" w:tplc="72A0E728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333317"/>
    <w:multiLevelType w:val="hybridMultilevel"/>
    <w:tmpl w:val="83F4B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71358E"/>
    <w:multiLevelType w:val="hybridMultilevel"/>
    <w:tmpl w:val="E56E6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DC3A16"/>
    <w:multiLevelType w:val="hybridMultilevel"/>
    <w:tmpl w:val="3DCE7CC6"/>
    <w:lvl w:ilvl="0" w:tplc="5B9A8D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D7699"/>
    <w:multiLevelType w:val="multilevel"/>
    <w:tmpl w:val="2AA0C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EF46F8A"/>
    <w:multiLevelType w:val="hybridMultilevel"/>
    <w:tmpl w:val="B0CE5746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5">
    <w:nsid w:val="66DE14CA"/>
    <w:multiLevelType w:val="hybridMultilevel"/>
    <w:tmpl w:val="8F7C1C9E"/>
    <w:lvl w:ilvl="0" w:tplc="04190001">
      <w:start w:val="1"/>
      <w:numFmt w:val="bullet"/>
      <w:lvlText w:val=""/>
      <w:lvlJc w:val="left"/>
      <w:pPr>
        <w:ind w:left="9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>
    <w:nsid w:val="67976579"/>
    <w:multiLevelType w:val="hybridMultilevel"/>
    <w:tmpl w:val="5AB40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4A724B"/>
    <w:multiLevelType w:val="hybridMultilevel"/>
    <w:tmpl w:val="B9C2F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DF7CA3"/>
    <w:multiLevelType w:val="hybridMultilevel"/>
    <w:tmpl w:val="405A4DD2"/>
    <w:lvl w:ilvl="0" w:tplc="F0F0AB5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E72EC"/>
    <w:multiLevelType w:val="hybridMultilevel"/>
    <w:tmpl w:val="65F4B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6E40CA"/>
    <w:multiLevelType w:val="hybridMultilevel"/>
    <w:tmpl w:val="58288E68"/>
    <w:lvl w:ilvl="0" w:tplc="EA72D09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A526329"/>
    <w:multiLevelType w:val="hybridMultilevel"/>
    <w:tmpl w:val="3CD40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4E0DCE"/>
    <w:multiLevelType w:val="hybridMultilevel"/>
    <w:tmpl w:val="4B7E8A7E"/>
    <w:lvl w:ilvl="0" w:tplc="2CEA7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C813529"/>
    <w:multiLevelType w:val="hybridMultilevel"/>
    <w:tmpl w:val="E7CC0A66"/>
    <w:lvl w:ilvl="0" w:tplc="EF16C250">
      <w:start w:val="1"/>
      <w:numFmt w:val="decimal"/>
      <w:lvlText w:val="%1."/>
      <w:lvlJc w:val="left"/>
      <w:pPr>
        <w:ind w:left="252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25"/>
  </w:num>
  <w:num w:numId="4">
    <w:abstractNumId w:val="39"/>
  </w:num>
  <w:num w:numId="5">
    <w:abstractNumId w:val="28"/>
  </w:num>
  <w:num w:numId="6">
    <w:abstractNumId w:val="18"/>
  </w:num>
  <w:num w:numId="7">
    <w:abstractNumId w:val="17"/>
  </w:num>
  <w:num w:numId="8">
    <w:abstractNumId w:val="22"/>
  </w:num>
  <w:num w:numId="9">
    <w:abstractNumId w:val="11"/>
  </w:num>
  <w:num w:numId="10">
    <w:abstractNumId w:val="14"/>
  </w:num>
  <w:num w:numId="11">
    <w:abstractNumId w:val="43"/>
  </w:num>
  <w:num w:numId="12">
    <w:abstractNumId w:val="8"/>
  </w:num>
  <w:num w:numId="13">
    <w:abstractNumId w:val="29"/>
  </w:num>
  <w:num w:numId="14">
    <w:abstractNumId w:val="40"/>
  </w:num>
  <w:num w:numId="15">
    <w:abstractNumId w:val="10"/>
  </w:num>
  <w:num w:numId="16">
    <w:abstractNumId w:val="24"/>
  </w:num>
  <w:num w:numId="17">
    <w:abstractNumId w:val="32"/>
  </w:num>
  <w:num w:numId="18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1"/>
  </w:num>
  <w:num w:numId="20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31"/>
  </w:num>
  <w:num w:numId="22">
    <w:abstractNumId w:val="9"/>
  </w:num>
  <w:num w:numId="23">
    <w:abstractNumId w:val="16"/>
  </w:num>
  <w:num w:numId="24">
    <w:abstractNumId w:val="30"/>
  </w:num>
  <w:num w:numId="25">
    <w:abstractNumId w:val="5"/>
  </w:num>
  <w:num w:numId="26">
    <w:abstractNumId w:val="12"/>
  </w:num>
  <w:num w:numId="27">
    <w:abstractNumId w:val="2"/>
  </w:num>
  <w:num w:numId="28">
    <w:abstractNumId w:val="42"/>
  </w:num>
  <w:num w:numId="29">
    <w:abstractNumId w:val="37"/>
  </w:num>
  <w:num w:numId="30">
    <w:abstractNumId w:val="35"/>
  </w:num>
  <w:num w:numId="31">
    <w:abstractNumId w:val="13"/>
  </w:num>
  <w:num w:numId="32">
    <w:abstractNumId w:val="19"/>
  </w:num>
  <w:num w:numId="33">
    <w:abstractNumId w:val="6"/>
  </w:num>
  <w:num w:numId="34">
    <w:abstractNumId w:val="4"/>
  </w:num>
  <w:num w:numId="35">
    <w:abstractNumId w:val="34"/>
  </w:num>
  <w:num w:numId="36">
    <w:abstractNumId w:val="33"/>
  </w:num>
  <w:num w:numId="37">
    <w:abstractNumId w:val="26"/>
  </w:num>
  <w:num w:numId="38">
    <w:abstractNumId w:val="7"/>
  </w:num>
  <w:num w:numId="39">
    <w:abstractNumId w:val="38"/>
  </w:num>
  <w:num w:numId="40">
    <w:abstractNumId w:val="36"/>
  </w:num>
  <w:num w:numId="41">
    <w:abstractNumId w:val="20"/>
  </w:num>
  <w:num w:numId="42">
    <w:abstractNumId w:val="27"/>
  </w:num>
  <w:num w:numId="43">
    <w:abstractNumId w:val="23"/>
  </w:num>
  <w:num w:numId="44">
    <w:abstractNumId w:val="15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E48"/>
    <w:rsid w:val="00001E98"/>
    <w:rsid w:val="00002CC5"/>
    <w:rsid w:val="00013587"/>
    <w:rsid w:val="000208BE"/>
    <w:rsid w:val="0004367F"/>
    <w:rsid w:val="00055FBD"/>
    <w:rsid w:val="000606F4"/>
    <w:rsid w:val="00062FB7"/>
    <w:rsid w:val="00066680"/>
    <w:rsid w:val="000701F8"/>
    <w:rsid w:val="000739BB"/>
    <w:rsid w:val="00084D6A"/>
    <w:rsid w:val="00085DF6"/>
    <w:rsid w:val="00087831"/>
    <w:rsid w:val="000919C8"/>
    <w:rsid w:val="00096F23"/>
    <w:rsid w:val="000A2424"/>
    <w:rsid w:val="000B19F8"/>
    <w:rsid w:val="000B47C0"/>
    <w:rsid w:val="000C3427"/>
    <w:rsid w:val="000C448B"/>
    <w:rsid w:val="000C740F"/>
    <w:rsid w:val="000D0771"/>
    <w:rsid w:val="000E5738"/>
    <w:rsid w:val="000E71E7"/>
    <w:rsid w:val="000F2D9E"/>
    <w:rsid w:val="00100CA0"/>
    <w:rsid w:val="00101CA7"/>
    <w:rsid w:val="00102E97"/>
    <w:rsid w:val="00110FE8"/>
    <w:rsid w:val="00115DB0"/>
    <w:rsid w:val="0011756F"/>
    <w:rsid w:val="00126C18"/>
    <w:rsid w:val="00131CA5"/>
    <w:rsid w:val="00134240"/>
    <w:rsid w:val="00146AC9"/>
    <w:rsid w:val="00147393"/>
    <w:rsid w:val="00150A27"/>
    <w:rsid w:val="00156EDD"/>
    <w:rsid w:val="00161E81"/>
    <w:rsid w:val="00167AC8"/>
    <w:rsid w:val="00170835"/>
    <w:rsid w:val="00174377"/>
    <w:rsid w:val="00176911"/>
    <w:rsid w:val="00176DB1"/>
    <w:rsid w:val="00180849"/>
    <w:rsid w:val="00182CF5"/>
    <w:rsid w:val="00182EB7"/>
    <w:rsid w:val="0018728E"/>
    <w:rsid w:val="0019441A"/>
    <w:rsid w:val="0019720F"/>
    <w:rsid w:val="001A204E"/>
    <w:rsid w:val="001A7C82"/>
    <w:rsid w:val="001B11B8"/>
    <w:rsid w:val="001B56B5"/>
    <w:rsid w:val="001B5EF9"/>
    <w:rsid w:val="001C0104"/>
    <w:rsid w:val="001C1AE3"/>
    <w:rsid w:val="001C384A"/>
    <w:rsid w:val="001C3A0B"/>
    <w:rsid w:val="001C6B56"/>
    <w:rsid w:val="001C777D"/>
    <w:rsid w:val="001D0AB8"/>
    <w:rsid w:val="001D1327"/>
    <w:rsid w:val="001D2C3F"/>
    <w:rsid w:val="001D2FE4"/>
    <w:rsid w:val="001D704F"/>
    <w:rsid w:val="001E3D37"/>
    <w:rsid w:val="001E4D22"/>
    <w:rsid w:val="001E5C9D"/>
    <w:rsid w:val="001E6FFF"/>
    <w:rsid w:val="001E7886"/>
    <w:rsid w:val="001F123B"/>
    <w:rsid w:val="001F4A37"/>
    <w:rsid w:val="001F4F78"/>
    <w:rsid w:val="001F7AF9"/>
    <w:rsid w:val="00200CD5"/>
    <w:rsid w:val="00201A3D"/>
    <w:rsid w:val="002038D8"/>
    <w:rsid w:val="0021050E"/>
    <w:rsid w:val="00215826"/>
    <w:rsid w:val="002255D0"/>
    <w:rsid w:val="00230CC0"/>
    <w:rsid w:val="00236426"/>
    <w:rsid w:val="00241675"/>
    <w:rsid w:val="00242474"/>
    <w:rsid w:val="00243012"/>
    <w:rsid w:val="00244A7F"/>
    <w:rsid w:val="00254400"/>
    <w:rsid w:val="0027091A"/>
    <w:rsid w:val="00275392"/>
    <w:rsid w:val="00283A32"/>
    <w:rsid w:val="00283DF7"/>
    <w:rsid w:val="0028610D"/>
    <w:rsid w:val="00286C26"/>
    <w:rsid w:val="00287CED"/>
    <w:rsid w:val="00292F82"/>
    <w:rsid w:val="00293091"/>
    <w:rsid w:val="0029767D"/>
    <w:rsid w:val="002A0A9C"/>
    <w:rsid w:val="002A5A69"/>
    <w:rsid w:val="002B7944"/>
    <w:rsid w:val="002C1A5C"/>
    <w:rsid w:val="002C3708"/>
    <w:rsid w:val="002D2CD5"/>
    <w:rsid w:val="002D3C54"/>
    <w:rsid w:val="002D5A7E"/>
    <w:rsid w:val="002D64C2"/>
    <w:rsid w:val="002E4AEB"/>
    <w:rsid w:val="002F0C3C"/>
    <w:rsid w:val="002F5149"/>
    <w:rsid w:val="002F6952"/>
    <w:rsid w:val="0031010A"/>
    <w:rsid w:val="00310FFF"/>
    <w:rsid w:val="0031740D"/>
    <w:rsid w:val="00322014"/>
    <w:rsid w:val="00324510"/>
    <w:rsid w:val="00325042"/>
    <w:rsid w:val="00332E0B"/>
    <w:rsid w:val="00334424"/>
    <w:rsid w:val="00334EB3"/>
    <w:rsid w:val="0034043F"/>
    <w:rsid w:val="00343B37"/>
    <w:rsid w:val="0035155D"/>
    <w:rsid w:val="00352528"/>
    <w:rsid w:val="00353479"/>
    <w:rsid w:val="00365D00"/>
    <w:rsid w:val="00370590"/>
    <w:rsid w:val="00373EEC"/>
    <w:rsid w:val="00377050"/>
    <w:rsid w:val="0037745D"/>
    <w:rsid w:val="00381F4B"/>
    <w:rsid w:val="00384F5E"/>
    <w:rsid w:val="00391B72"/>
    <w:rsid w:val="00393168"/>
    <w:rsid w:val="003951CF"/>
    <w:rsid w:val="003A0DF2"/>
    <w:rsid w:val="003A5CE2"/>
    <w:rsid w:val="003C0E72"/>
    <w:rsid w:val="003C2B82"/>
    <w:rsid w:val="003C6284"/>
    <w:rsid w:val="003C6E0D"/>
    <w:rsid w:val="003C72E7"/>
    <w:rsid w:val="003C7ECB"/>
    <w:rsid w:val="003C7F4A"/>
    <w:rsid w:val="003D321D"/>
    <w:rsid w:val="003E0AD6"/>
    <w:rsid w:val="003E1373"/>
    <w:rsid w:val="003E1816"/>
    <w:rsid w:val="003E338B"/>
    <w:rsid w:val="003F0561"/>
    <w:rsid w:val="003F631C"/>
    <w:rsid w:val="0040292B"/>
    <w:rsid w:val="00402D0C"/>
    <w:rsid w:val="00413F18"/>
    <w:rsid w:val="00414BF2"/>
    <w:rsid w:val="0042381B"/>
    <w:rsid w:val="00424B94"/>
    <w:rsid w:val="00425BE8"/>
    <w:rsid w:val="00431FF8"/>
    <w:rsid w:val="0043293F"/>
    <w:rsid w:val="004401A1"/>
    <w:rsid w:val="0044389C"/>
    <w:rsid w:val="004440E4"/>
    <w:rsid w:val="00444661"/>
    <w:rsid w:val="00453E84"/>
    <w:rsid w:val="00454EF1"/>
    <w:rsid w:val="00456B93"/>
    <w:rsid w:val="00461453"/>
    <w:rsid w:val="00464C62"/>
    <w:rsid w:val="00470BD3"/>
    <w:rsid w:val="004722CD"/>
    <w:rsid w:val="00483E31"/>
    <w:rsid w:val="00484264"/>
    <w:rsid w:val="004A13E5"/>
    <w:rsid w:val="004A73EF"/>
    <w:rsid w:val="004B131F"/>
    <w:rsid w:val="004B578A"/>
    <w:rsid w:val="004B5D3B"/>
    <w:rsid w:val="004B73E5"/>
    <w:rsid w:val="004C00EE"/>
    <w:rsid w:val="004C0786"/>
    <w:rsid w:val="004D1038"/>
    <w:rsid w:val="004D39FD"/>
    <w:rsid w:val="004D3B72"/>
    <w:rsid w:val="004D6304"/>
    <w:rsid w:val="004E033F"/>
    <w:rsid w:val="004E07FF"/>
    <w:rsid w:val="004E11A7"/>
    <w:rsid w:val="004E46A3"/>
    <w:rsid w:val="004E76D1"/>
    <w:rsid w:val="004F4DCD"/>
    <w:rsid w:val="004F5EFF"/>
    <w:rsid w:val="004F6141"/>
    <w:rsid w:val="0050328B"/>
    <w:rsid w:val="00505917"/>
    <w:rsid w:val="00511783"/>
    <w:rsid w:val="005177F1"/>
    <w:rsid w:val="0052717B"/>
    <w:rsid w:val="00535E5D"/>
    <w:rsid w:val="00535FF4"/>
    <w:rsid w:val="00540933"/>
    <w:rsid w:val="0054720B"/>
    <w:rsid w:val="005523AA"/>
    <w:rsid w:val="0056033C"/>
    <w:rsid w:val="00567BA1"/>
    <w:rsid w:val="00583BAC"/>
    <w:rsid w:val="00587A2F"/>
    <w:rsid w:val="005939D4"/>
    <w:rsid w:val="005954D1"/>
    <w:rsid w:val="005A09B2"/>
    <w:rsid w:val="005A2D77"/>
    <w:rsid w:val="005A716A"/>
    <w:rsid w:val="005B3E37"/>
    <w:rsid w:val="005B4702"/>
    <w:rsid w:val="005B510C"/>
    <w:rsid w:val="005C05BC"/>
    <w:rsid w:val="005C19F3"/>
    <w:rsid w:val="005C2B0A"/>
    <w:rsid w:val="005C3A96"/>
    <w:rsid w:val="005D2310"/>
    <w:rsid w:val="005D31A6"/>
    <w:rsid w:val="005D3FD1"/>
    <w:rsid w:val="005D57EF"/>
    <w:rsid w:val="005E0F58"/>
    <w:rsid w:val="005E74D0"/>
    <w:rsid w:val="005F0C17"/>
    <w:rsid w:val="005F2CB7"/>
    <w:rsid w:val="005F3E2B"/>
    <w:rsid w:val="005F639A"/>
    <w:rsid w:val="00601792"/>
    <w:rsid w:val="00611309"/>
    <w:rsid w:val="00612E93"/>
    <w:rsid w:val="00614E3C"/>
    <w:rsid w:val="00615306"/>
    <w:rsid w:val="00623E78"/>
    <w:rsid w:val="00626546"/>
    <w:rsid w:val="00630CA6"/>
    <w:rsid w:val="006319EF"/>
    <w:rsid w:val="00636DFB"/>
    <w:rsid w:val="00640F12"/>
    <w:rsid w:val="00641227"/>
    <w:rsid w:val="00645845"/>
    <w:rsid w:val="00647924"/>
    <w:rsid w:val="0066182C"/>
    <w:rsid w:val="00664016"/>
    <w:rsid w:val="00664A21"/>
    <w:rsid w:val="00670B0B"/>
    <w:rsid w:val="006748C4"/>
    <w:rsid w:val="00676F4C"/>
    <w:rsid w:val="00677785"/>
    <w:rsid w:val="00681EA5"/>
    <w:rsid w:val="00681FCB"/>
    <w:rsid w:val="00682E2C"/>
    <w:rsid w:val="006842C2"/>
    <w:rsid w:val="00684D17"/>
    <w:rsid w:val="0068715B"/>
    <w:rsid w:val="00692B8C"/>
    <w:rsid w:val="00695FE5"/>
    <w:rsid w:val="00696644"/>
    <w:rsid w:val="006A1BD8"/>
    <w:rsid w:val="006A20F7"/>
    <w:rsid w:val="006A65A3"/>
    <w:rsid w:val="006A727A"/>
    <w:rsid w:val="006B2462"/>
    <w:rsid w:val="006B2806"/>
    <w:rsid w:val="006B2CC9"/>
    <w:rsid w:val="006B39AB"/>
    <w:rsid w:val="006B7766"/>
    <w:rsid w:val="006C34B2"/>
    <w:rsid w:val="006C34B7"/>
    <w:rsid w:val="006D508E"/>
    <w:rsid w:val="006E02D8"/>
    <w:rsid w:val="006E0AA1"/>
    <w:rsid w:val="006E269C"/>
    <w:rsid w:val="006E5A36"/>
    <w:rsid w:val="006F3FCF"/>
    <w:rsid w:val="006F6C17"/>
    <w:rsid w:val="00706674"/>
    <w:rsid w:val="00706E33"/>
    <w:rsid w:val="00712CD0"/>
    <w:rsid w:val="0071484C"/>
    <w:rsid w:val="007161EF"/>
    <w:rsid w:val="00717179"/>
    <w:rsid w:val="0072451B"/>
    <w:rsid w:val="0072691E"/>
    <w:rsid w:val="007325C8"/>
    <w:rsid w:val="00732637"/>
    <w:rsid w:val="0073280A"/>
    <w:rsid w:val="00740386"/>
    <w:rsid w:val="00743F74"/>
    <w:rsid w:val="007459DD"/>
    <w:rsid w:val="00755AAC"/>
    <w:rsid w:val="00760C17"/>
    <w:rsid w:val="007625F6"/>
    <w:rsid w:val="00763C14"/>
    <w:rsid w:val="007701DE"/>
    <w:rsid w:val="00772BD3"/>
    <w:rsid w:val="00774AA4"/>
    <w:rsid w:val="00777243"/>
    <w:rsid w:val="007775B8"/>
    <w:rsid w:val="0078314D"/>
    <w:rsid w:val="00785631"/>
    <w:rsid w:val="007862CB"/>
    <w:rsid w:val="0078687C"/>
    <w:rsid w:val="00793F27"/>
    <w:rsid w:val="007A2EFB"/>
    <w:rsid w:val="007A671B"/>
    <w:rsid w:val="007A67F7"/>
    <w:rsid w:val="007A68F3"/>
    <w:rsid w:val="007A7BD1"/>
    <w:rsid w:val="007A7EEB"/>
    <w:rsid w:val="007B02A0"/>
    <w:rsid w:val="007B0BC9"/>
    <w:rsid w:val="007B6B58"/>
    <w:rsid w:val="007C00DF"/>
    <w:rsid w:val="007C18C0"/>
    <w:rsid w:val="007C696E"/>
    <w:rsid w:val="007D06EB"/>
    <w:rsid w:val="007D100D"/>
    <w:rsid w:val="007E43DD"/>
    <w:rsid w:val="007E7423"/>
    <w:rsid w:val="007F0681"/>
    <w:rsid w:val="007F1D35"/>
    <w:rsid w:val="008102DE"/>
    <w:rsid w:val="00812FE7"/>
    <w:rsid w:val="00823338"/>
    <w:rsid w:val="00830273"/>
    <w:rsid w:val="0084489D"/>
    <w:rsid w:val="00851109"/>
    <w:rsid w:val="00855AC8"/>
    <w:rsid w:val="0086252E"/>
    <w:rsid w:val="00866AE6"/>
    <w:rsid w:val="00870E6E"/>
    <w:rsid w:val="00875D17"/>
    <w:rsid w:val="008778EE"/>
    <w:rsid w:val="008810CE"/>
    <w:rsid w:val="0088698A"/>
    <w:rsid w:val="0089085D"/>
    <w:rsid w:val="00894789"/>
    <w:rsid w:val="0089526C"/>
    <w:rsid w:val="008A05F3"/>
    <w:rsid w:val="008A2495"/>
    <w:rsid w:val="008B0E8D"/>
    <w:rsid w:val="008B244F"/>
    <w:rsid w:val="008B2C6E"/>
    <w:rsid w:val="008B6874"/>
    <w:rsid w:val="008B70E7"/>
    <w:rsid w:val="008D1D5E"/>
    <w:rsid w:val="008E68AB"/>
    <w:rsid w:val="008F20C4"/>
    <w:rsid w:val="008F36AE"/>
    <w:rsid w:val="008F37CF"/>
    <w:rsid w:val="008F4679"/>
    <w:rsid w:val="008F76CD"/>
    <w:rsid w:val="009011FC"/>
    <w:rsid w:val="0090778D"/>
    <w:rsid w:val="00907963"/>
    <w:rsid w:val="00911808"/>
    <w:rsid w:val="0091649B"/>
    <w:rsid w:val="0091773C"/>
    <w:rsid w:val="0092106B"/>
    <w:rsid w:val="00922444"/>
    <w:rsid w:val="0092488C"/>
    <w:rsid w:val="009255ED"/>
    <w:rsid w:val="0092642D"/>
    <w:rsid w:val="00926DAE"/>
    <w:rsid w:val="00933FE7"/>
    <w:rsid w:val="009379BC"/>
    <w:rsid w:val="009442A3"/>
    <w:rsid w:val="0094480D"/>
    <w:rsid w:val="00950EE4"/>
    <w:rsid w:val="009533B7"/>
    <w:rsid w:val="00954B76"/>
    <w:rsid w:val="009636D0"/>
    <w:rsid w:val="00964C7B"/>
    <w:rsid w:val="00967BC5"/>
    <w:rsid w:val="0097036B"/>
    <w:rsid w:val="00972C76"/>
    <w:rsid w:val="00976485"/>
    <w:rsid w:val="00981581"/>
    <w:rsid w:val="009862B6"/>
    <w:rsid w:val="00990540"/>
    <w:rsid w:val="00993FE8"/>
    <w:rsid w:val="00994BC6"/>
    <w:rsid w:val="00995286"/>
    <w:rsid w:val="009969EC"/>
    <w:rsid w:val="009A1146"/>
    <w:rsid w:val="009A2EE0"/>
    <w:rsid w:val="009A73A8"/>
    <w:rsid w:val="009B234F"/>
    <w:rsid w:val="009C1962"/>
    <w:rsid w:val="009C57B6"/>
    <w:rsid w:val="009C5C6E"/>
    <w:rsid w:val="009D1EDC"/>
    <w:rsid w:val="009D53BC"/>
    <w:rsid w:val="009E0314"/>
    <w:rsid w:val="009E55C2"/>
    <w:rsid w:val="009E688A"/>
    <w:rsid w:val="009E72B9"/>
    <w:rsid w:val="009E7602"/>
    <w:rsid w:val="009F2A53"/>
    <w:rsid w:val="009F370A"/>
    <w:rsid w:val="00A00193"/>
    <w:rsid w:val="00A03B85"/>
    <w:rsid w:val="00A047FB"/>
    <w:rsid w:val="00A07221"/>
    <w:rsid w:val="00A106F5"/>
    <w:rsid w:val="00A109E4"/>
    <w:rsid w:val="00A15CDD"/>
    <w:rsid w:val="00A20A22"/>
    <w:rsid w:val="00A23943"/>
    <w:rsid w:val="00A32216"/>
    <w:rsid w:val="00A4524A"/>
    <w:rsid w:val="00A46F83"/>
    <w:rsid w:val="00A62640"/>
    <w:rsid w:val="00A6570A"/>
    <w:rsid w:val="00A65901"/>
    <w:rsid w:val="00A65CDC"/>
    <w:rsid w:val="00A67456"/>
    <w:rsid w:val="00A80CBB"/>
    <w:rsid w:val="00A83F15"/>
    <w:rsid w:val="00A87855"/>
    <w:rsid w:val="00A932DE"/>
    <w:rsid w:val="00A9539A"/>
    <w:rsid w:val="00A97513"/>
    <w:rsid w:val="00AA46B7"/>
    <w:rsid w:val="00AB20E3"/>
    <w:rsid w:val="00AB31D5"/>
    <w:rsid w:val="00AC4DDE"/>
    <w:rsid w:val="00AD51F0"/>
    <w:rsid w:val="00AD7695"/>
    <w:rsid w:val="00AD77B8"/>
    <w:rsid w:val="00AE6BB1"/>
    <w:rsid w:val="00AE776D"/>
    <w:rsid w:val="00AF210E"/>
    <w:rsid w:val="00AF5226"/>
    <w:rsid w:val="00AF53E4"/>
    <w:rsid w:val="00AF7572"/>
    <w:rsid w:val="00B053E0"/>
    <w:rsid w:val="00B1376B"/>
    <w:rsid w:val="00B23525"/>
    <w:rsid w:val="00B23FAD"/>
    <w:rsid w:val="00B46E75"/>
    <w:rsid w:val="00B4751A"/>
    <w:rsid w:val="00B51F14"/>
    <w:rsid w:val="00B53E15"/>
    <w:rsid w:val="00B54B2B"/>
    <w:rsid w:val="00B668DB"/>
    <w:rsid w:val="00B72317"/>
    <w:rsid w:val="00B730B0"/>
    <w:rsid w:val="00B779A6"/>
    <w:rsid w:val="00B83A77"/>
    <w:rsid w:val="00B90A14"/>
    <w:rsid w:val="00BA32EC"/>
    <w:rsid w:val="00BA3896"/>
    <w:rsid w:val="00BA4417"/>
    <w:rsid w:val="00BB1FB1"/>
    <w:rsid w:val="00BB3316"/>
    <w:rsid w:val="00BB349F"/>
    <w:rsid w:val="00BB3B31"/>
    <w:rsid w:val="00BB6E1D"/>
    <w:rsid w:val="00BC0607"/>
    <w:rsid w:val="00BC1F44"/>
    <w:rsid w:val="00BC65A3"/>
    <w:rsid w:val="00BC7B55"/>
    <w:rsid w:val="00BD62D4"/>
    <w:rsid w:val="00BE0264"/>
    <w:rsid w:val="00BE17DB"/>
    <w:rsid w:val="00BE1BA3"/>
    <w:rsid w:val="00BE434A"/>
    <w:rsid w:val="00BE4C80"/>
    <w:rsid w:val="00BE768F"/>
    <w:rsid w:val="00BF0608"/>
    <w:rsid w:val="00BF0742"/>
    <w:rsid w:val="00BF3C06"/>
    <w:rsid w:val="00BF731F"/>
    <w:rsid w:val="00C011AE"/>
    <w:rsid w:val="00C01683"/>
    <w:rsid w:val="00C01F93"/>
    <w:rsid w:val="00C02353"/>
    <w:rsid w:val="00C137A8"/>
    <w:rsid w:val="00C14890"/>
    <w:rsid w:val="00C20122"/>
    <w:rsid w:val="00C21291"/>
    <w:rsid w:val="00C22947"/>
    <w:rsid w:val="00C248A5"/>
    <w:rsid w:val="00C2566E"/>
    <w:rsid w:val="00C3150B"/>
    <w:rsid w:val="00C34589"/>
    <w:rsid w:val="00C354C2"/>
    <w:rsid w:val="00C35C36"/>
    <w:rsid w:val="00C405DA"/>
    <w:rsid w:val="00C40881"/>
    <w:rsid w:val="00C44C15"/>
    <w:rsid w:val="00C44F9A"/>
    <w:rsid w:val="00C50C16"/>
    <w:rsid w:val="00C50CC3"/>
    <w:rsid w:val="00C517BB"/>
    <w:rsid w:val="00C55085"/>
    <w:rsid w:val="00C612C8"/>
    <w:rsid w:val="00C6526F"/>
    <w:rsid w:val="00C7126D"/>
    <w:rsid w:val="00C73483"/>
    <w:rsid w:val="00C73C9D"/>
    <w:rsid w:val="00C74356"/>
    <w:rsid w:val="00C8168A"/>
    <w:rsid w:val="00C82390"/>
    <w:rsid w:val="00C84CB3"/>
    <w:rsid w:val="00C860E2"/>
    <w:rsid w:val="00C879E8"/>
    <w:rsid w:val="00C96428"/>
    <w:rsid w:val="00C9677E"/>
    <w:rsid w:val="00CA0894"/>
    <w:rsid w:val="00CB00A1"/>
    <w:rsid w:val="00CB0860"/>
    <w:rsid w:val="00CB4EF0"/>
    <w:rsid w:val="00CB5212"/>
    <w:rsid w:val="00CB6880"/>
    <w:rsid w:val="00CC1A2A"/>
    <w:rsid w:val="00CC32D2"/>
    <w:rsid w:val="00CD02D6"/>
    <w:rsid w:val="00CD39EF"/>
    <w:rsid w:val="00CD3E68"/>
    <w:rsid w:val="00CE147E"/>
    <w:rsid w:val="00CE35EF"/>
    <w:rsid w:val="00CE5031"/>
    <w:rsid w:val="00CE657F"/>
    <w:rsid w:val="00CF7D2B"/>
    <w:rsid w:val="00D02AEF"/>
    <w:rsid w:val="00D03A48"/>
    <w:rsid w:val="00D06771"/>
    <w:rsid w:val="00D06D15"/>
    <w:rsid w:val="00D12687"/>
    <w:rsid w:val="00D1338F"/>
    <w:rsid w:val="00D14F48"/>
    <w:rsid w:val="00D15A0F"/>
    <w:rsid w:val="00D31931"/>
    <w:rsid w:val="00D33A10"/>
    <w:rsid w:val="00D36E98"/>
    <w:rsid w:val="00D36EC3"/>
    <w:rsid w:val="00D37CCD"/>
    <w:rsid w:val="00D40502"/>
    <w:rsid w:val="00D41A80"/>
    <w:rsid w:val="00D43E51"/>
    <w:rsid w:val="00D4480D"/>
    <w:rsid w:val="00D456FD"/>
    <w:rsid w:val="00D45A4F"/>
    <w:rsid w:val="00D465D3"/>
    <w:rsid w:val="00D502C6"/>
    <w:rsid w:val="00D50E48"/>
    <w:rsid w:val="00D60E84"/>
    <w:rsid w:val="00D62948"/>
    <w:rsid w:val="00D665B2"/>
    <w:rsid w:val="00D717ED"/>
    <w:rsid w:val="00D83D7F"/>
    <w:rsid w:val="00D85C3E"/>
    <w:rsid w:val="00D90077"/>
    <w:rsid w:val="00D9029A"/>
    <w:rsid w:val="00D91A9A"/>
    <w:rsid w:val="00D9278F"/>
    <w:rsid w:val="00D951A8"/>
    <w:rsid w:val="00DA2340"/>
    <w:rsid w:val="00DA4519"/>
    <w:rsid w:val="00DA4537"/>
    <w:rsid w:val="00DA7279"/>
    <w:rsid w:val="00DA7968"/>
    <w:rsid w:val="00DB3922"/>
    <w:rsid w:val="00DB5D73"/>
    <w:rsid w:val="00DB640B"/>
    <w:rsid w:val="00DC191E"/>
    <w:rsid w:val="00DD156C"/>
    <w:rsid w:val="00DD2BC2"/>
    <w:rsid w:val="00DD3074"/>
    <w:rsid w:val="00DD5B31"/>
    <w:rsid w:val="00DD6C9A"/>
    <w:rsid w:val="00DE59CA"/>
    <w:rsid w:val="00DF18C7"/>
    <w:rsid w:val="00DF3A36"/>
    <w:rsid w:val="00DF4144"/>
    <w:rsid w:val="00DF69BC"/>
    <w:rsid w:val="00DF6DC9"/>
    <w:rsid w:val="00E00FA9"/>
    <w:rsid w:val="00E01EA2"/>
    <w:rsid w:val="00E04F9F"/>
    <w:rsid w:val="00E124DC"/>
    <w:rsid w:val="00E125EC"/>
    <w:rsid w:val="00E14E29"/>
    <w:rsid w:val="00E15352"/>
    <w:rsid w:val="00E1584E"/>
    <w:rsid w:val="00E168E8"/>
    <w:rsid w:val="00E16A0C"/>
    <w:rsid w:val="00E17980"/>
    <w:rsid w:val="00E17D42"/>
    <w:rsid w:val="00E21D89"/>
    <w:rsid w:val="00E25671"/>
    <w:rsid w:val="00E27949"/>
    <w:rsid w:val="00E27DE4"/>
    <w:rsid w:val="00E3055B"/>
    <w:rsid w:val="00E35C11"/>
    <w:rsid w:val="00E360FF"/>
    <w:rsid w:val="00E41337"/>
    <w:rsid w:val="00E41FC2"/>
    <w:rsid w:val="00E477DE"/>
    <w:rsid w:val="00E47DE0"/>
    <w:rsid w:val="00E55FE9"/>
    <w:rsid w:val="00E657DF"/>
    <w:rsid w:val="00E665DA"/>
    <w:rsid w:val="00E711EC"/>
    <w:rsid w:val="00E84270"/>
    <w:rsid w:val="00E85C4B"/>
    <w:rsid w:val="00E865F9"/>
    <w:rsid w:val="00E86C91"/>
    <w:rsid w:val="00E90476"/>
    <w:rsid w:val="00E906E1"/>
    <w:rsid w:val="00EA17FD"/>
    <w:rsid w:val="00EA3437"/>
    <w:rsid w:val="00EA43C5"/>
    <w:rsid w:val="00EA6FD4"/>
    <w:rsid w:val="00EB23B3"/>
    <w:rsid w:val="00EB517F"/>
    <w:rsid w:val="00EB54F3"/>
    <w:rsid w:val="00EB68F2"/>
    <w:rsid w:val="00EC0595"/>
    <w:rsid w:val="00EC308A"/>
    <w:rsid w:val="00EC7E96"/>
    <w:rsid w:val="00ED0162"/>
    <w:rsid w:val="00ED6BA1"/>
    <w:rsid w:val="00EE44BF"/>
    <w:rsid w:val="00EE6EEF"/>
    <w:rsid w:val="00EF64CC"/>
    <w:rsid w:val="00F01C12"/>
    <w:rsid w:val="00F036F2"/>
    <w:rsid w:val="00F0475C"/>
    <w:rsid w:val="00F07264"/>
    <w:rsid w:val="00F1008F"/>
    <w:rsid w:val="00F10602"/>
    <w:rsid w:val="00F2063F"/>
    <w:rsid w:val="00F22119"/>
    <w:rsid w:val="00F24FCB"/>
    <w:rsid w:val="00F27992"/>
    <w:rsid w:val="00F31628"/>
    <w:rsid w:val="00F32DDF"/>
    <w:rsid w:val="00F4030F"/>
    <w:rsid w:val="00F4219E"/>
    <w:rsid w:val="00F452F9"/>
    <w:rsid w:val="00F47387"/>
    <w:rsid w:val="00F51207"/>
    <w:rsid w:val="00F570CA"/>
    <w:rsid w:val="00F57686"/>
    <w:rsid w:val="00F67108"/>
    <w:rsid w:val="00F71124"/>
    <w:rsid w:val="00F734FD"/>
    <w:rsid w:val="00F808C2"/>
    <w:rsid w:val="00F852DE"/>
    <w:rsid w:val="00F86DE1"/>
    <w:rsid w:val="00FA3774"/>
    <w:rsid w:val="00FA5CC2"/>
    <w:rsid w:val="00FA6712"/>
    <w:rsid w:val="00FA6F6E"/>
    <w:rsid w:val="00FA6FFF"/>
    <w:rsid w:val="00FB2EB6"/>
    <w:rsid w:val="00FB59B8"/>
    <w:rsid w:val="00FC02E2"/>
    <w:rsid w:val="00FC5786"/>
    <w:rsid w:val="00FD12F4"/>
    <w:rsid w:val="00FD1FCB"/>
    <w:rsid w:val="00FD3316"/>
    <w:rsid w:val="00FD6395"/>
    <w:rsid w:val="00FD65A0"/>
    <w:rsid w:val="00FE48DB"/>
    <w:rsid w:val="00FF214E"/>
    <w:rsid w:val="00FF42AB"/>
    <w:rsid w:val="00FF5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681"/>
  </w:style>
  <w:style w:type="paragraph" w:styleId="1">
    <w:name w:val="heading 1"/>
    <w:basedOn w:val="a"/>
    <w:link w:val="10"/>
    <w:uiPriority w:val="9"/>
    <w:qFormat/>
    <w:rsid w:val="007B02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B02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B02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0E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qFormat/>
    <w:rsid w:val="001B5EF9"/>
    <w:rPr>
      <w:rFonts w:ascii="Times New Roman" w:hAnsi="Times New Roman" w:cs="Times New Roman"/>
      <w:sz w:val="24"/>
      <w:szCs w:val="24"/>
    </w:rPr>
  </w:style>
  <w:style w:type="paragraph" w:styleId="a4">
    <w:name w:val="No Spacing"/>
    <w:aliases w:val="Ерк!н,мелкий,Обя,мой рабочий,норма,Айгерим"/>
    <w:link w:val="a5"/>
    <w:uiPriority w:val="1"/>
    <w:qFormat/>
    <w:rsid w:val="001B5EF9"/>
    <w:pPr>
      <w:spacing w:after="0" w:line="240" w:lineRule="auto"/>
    </w:pPr>
  </w:style>
  <w:style w:type="character" w:customStyle="1" w:styleId="a5">
    <w:name w:val="Без интервала Знак"/>
    <w:aliases w:val="Ерк!н Знак,мелкий Знак,Обя Знак,мой рабочий Знак,норма Знак,Айгерим Знак"/>
    <w:link w:val="a4"/>
    <w:uiPriority w:val="1"/>
    <w:locked/>
    <w:rsid w:val="001B5EF9"/>
  </w:style>
  <w:style w:type="table" w:customStyle="1" w:styleId="11">
    <w:name w:val="Сетка таблицы1"/>
    <w:basedOn w:val="a1"/>
    <w:next w:val="a6"/>
    <w:uiPriority w:val="59"/>
    <w:qFormat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B5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1B5EF9"/>
    <w:rPr>
      <w:i/>
      <w:iCs/>
    </w:rPr>
  </w:style>
  <w:style w:type="paragraph" w:styleId="a8">
    <w:name w:val="List Paragraph"/>
    <w:basedOn w:val="a"/>
    <w:uiPriority w:val="1"/>
    <w:qFormat/>
    <w:rsid w:val="001B5E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1D1327"/>
  </w:style>
  <w:style w:type="character" w:customStyle="1" w:styleId="c17">
    <w:name w:val="c17"/>
    <w:basedOn w:val="a0"/>
    <w:rsid w:val="001D1327"/>
  </w:style>
  <w:style w:type="character" w:customStyle="1" w:styleId="c0">
    <w:name w:val="c0"/>
    <w:basedOn w:val="a0"/>
    <w:rsid w:val="00115DB0"/>
  </w:style>
  <w:style w:type="paragraph" w:customStyle="1" w:styleId="c6">
    <w:name w:val="c6"/>
    <w:basedOn w:val="a"/>
    <w:rsid w:val="00115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115DB0"/>
  </w:style>
  <w:style w:type="character" w:customStyle="1" w:styleId="apple-converted-space">
    <w:name w:val="apple-converted-space"/>
    <w:basedOn w:val="a0"/>
    <w:rsid w:val="00115DB0"/>
  </w:style>
  <w:style w:type="character" w:customStyle="1" w:styleId="c9">
    <w:name w:val="c9"/>
    <w:basedOn w:val="a0"/>
    <w:rsid w:val="00115DB0"/>
  </w:style>
  <w:style w:type="paragraph" w:styleId="a9">
    <w:name w:val="Balloon Text"/>
    <w:basedOn w:val="a"/>
    <w:link w:val="aa"/>
    <w:uiPriority w:val="99"/>
    <w:semiHidden/>
    <w:unhideWhenUsed/>
    <w:rsid w:val="00D1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1338F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C44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125EC"/>
  </w:style>
  <w:style w:type="paragraph" w:customStyle="1" w:styleId="12">
    <w:name w:val="Обычный1"/>
    <w:rsid w:val="00630CA6"/>
    <w:pPr>
      <w:spacing w:after="0"/>
    </w:pPr>
    <w:rPr>
      <w:rFonts w:ascii="Arial" w:eastAsia="Arial" w:hAnsi="Arial" w:cs="Arial"/>
      <w:lang w:eastAsia="ru-RU"/>
    </w:rPr>
  </w:style>
  <w:style w:type="paragraph" w:styleId="ab">
    <w:name w:val="Body Text"/>
    <w:basedOn w:val="a"/>
    <w:link w:val="ac"/>
    <w:uiPriority w:val="1"/>
    <w:qFormat/>
    <w:rsid w:val="00E8427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E84270"/>
    <w:rPr>
      <w:rFonts w:ascii="Times New Roman" w:eastAsia="Times New Roman" w:hAnsi="Times New Roman" w:cs="Times New Roman"/>
      <w:sz w:val="28"/>
      <w:szCs w:val="28"/>
    </w:rPr>
  </w:style>
  <w:style w:type="character" w:styleId="ad">
    <w:name w:val="Strong"/>
    <w:basedOn w:val="a0"/>
    <w:uiPriority w:val="22"/>
    <w:qFormat/>
    <w:rsid w:val="00D717ED"/>
    <w:rPr>
      <w:b/>
      <w:bCs/>
    </w:rPr>
  </w:style>
  <w:style w:type="paragraph" w:styleId="ae">
    <w:name w:val="footer"/>
    <w:basedOn w:val="a"/>
    <w:link w:val="af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57EF"/>
  </w:style>
  <w:style w:type="paragraph" w:styleId="af0">
    <w:name w:val="header"/>
    <w:basedOn w:val="a"/>
    <w:link w:val="af1"/>
    <w:uiPriority w:val="99"/>
    <w:unhideWhenUsed/>
    <w:rsid w:val="005D5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57EF"/>
  </w:style>
  <w:style w:type="character" w:customStyle="1" w:styleId="fontstyle01">
    <w:name w:val="fontstyle01"/>
    <w:basedOn w:val="a0"/>
    <w:rsid w:val="002D5A7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7">
    <w:name w:val="c7"/>
    <w:basedOn w:val="a0"/>
    <w:rsid w:val="00623E78"/>
  </w:style>
  <w:style w:type="character" w:customStyle="1" w:styleId="c2">
    <w:name w:val="c2"/>
    <w:basedOn w:val="a0"/>
    <w:rsid w:val="001C6B56"/>
  </w:style>
  <w:style w:type="paragraph" w:customStyle="1" w:styleId="c46">
    <w:name w:val="c46"/>
    <w:basedOn w:val="a"/>
    <w:rsid w:val="001C6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2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B02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B02A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2">
    <w:name w:val="Hyperlink"/>
    <w:basedOn w:val="a0"/>
    <w:uiPriority w:val="99"/>
    <w:semiHidden/>
    <w:unhideWhenUsed/>
    <w:rsid w:val="007B02A0"/>
    <w:rPr>
      <w:color w:val="0000FF"/>
      <w:u w:val="single"/>
    </w:rPr>
  </w:style>
  <w:style w:type="character" w:customStyle="1" w:styleId="razgovory-o-vazhnomformat">
    <w:name w:val="razgovory-o-vazhnom__format"/>
    <w:basedOn w:val="a0"/>
    <w:rsid w:val="007B02A0"/>
  </w:style>
  <w:style w:type="paragraph" w:customStyle="1" w:styleId="razgovory-o-vazhnomsubtitle">
    <w:name w:val="razgovory-o-vazhnom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button">
    <w:name w:val="razgovory-o-vazhnom__button"/>
    <w:basedOn w:val="a0"/>
    <w:rsid w:val="007B02A0"/>
  </w:style>
  <w:style w:type="character" w:customStyle="1" w:styleId="razgovory-o-vazhnom-3format">
    <w:name w:val="razgovory-o-vazhnom-3__format"/>
    <w:basedOn w:val="a0"/>
    <w:rsid w:val="007B02A0"/>
  </w:style>
  <w:style w:type="paragraph" w:customStyle="1" w:styleId="razgovory-o-vazhnom-3subtitle">
    <w:name w:val="razgovory-o-vazhnom-3__subtitle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azgovory-o-vazhnom-3button">
    <w:name w:val="razgovory-o-vazhnom-3__button"/>
    <w:basedOn w:val="a0"/>
    <w:rsid w:val="007B02A0"/>
  </w:style>
  <w:style w:type="paragraph" w:customStyle="1" w:styleId="aside-course-org-1text">
    <w:name w:val="aside-course-org-1__text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7B02A0"/>
  </w:style>
  <w:style w:type="character" w:customStyle="1" w:styleId="aside-course-org-1subtext">
    <w:name w:val="aside-course-org-1__subtext"/>
    <w:basedOn w:val="a0"/>
    <w:rsid w:val="007B02A0"/>
  </w:style>
  <w:style w:type="character" w:customStyle="1" w:styleId="menu-loginentry">
    <w:name w:val="menu-login__entry"/>
    <w:basedOn w:val="a0"/>
    <w:rsid w:val="007B02A0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B02A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7B02A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7B02A0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enu-loginquestion">
    <w:name w:val="menu-login__question"/>
    <w:basedOn w:val="a"/>
    <w:rsid w:val="007B0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atitem">
    <w:name w:val="bat__item"/>
    <w:basedOn w:val="a0"/>
    <w:rsid w:val="007B02A0"/>
  </w:style>
  <w:style w:type="character" w:customStyle="1" w:styleId="battext">
    <w:name w:val="bat__text"/>
    <w:basedOn w:val="a0"/>
    <w:rsid w:val="007B02A0"/>
  </w:style>
  <w:style w:type="character" w:customStyle="1" w:styleId="batseparator">
    <w:name w:val="bat__separator"/>
    <w:basedOn w:val="a0"/>
    <w:rsid w:val="007B02A0"/>
  </w:style>
  <w:style w:type="character" w:customStyle="1" w:styleId="batposition">
    <w:name w:val="bat__position"/>
    <w:basedOn w:val="a0"/>
    <w:rsid w:val="007B02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0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8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5453">
              <w:marLeft w:val="0"/>
              <w:marRight w:val="0"/>
              <w:marTop w:val="0"/>
              <w:marBottom w:val="34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2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649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5777">
              <w:marLeft w:val="0"/>
              <w:marRight w:val="34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77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536015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27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109034">
                      <w:marLeft w:val="0"/>
                      <w:marRight w:val="0"/>
                      <w:marTop w:val="0"/>
                      <w:marBottom w:val="343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08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73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30061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849340">
                              <w:marLeft w:val="0"/>
                              <w:marRight w:val="0"/>
                              <w:marTop w:val="0"/>
                              <w:marBottom w:val="13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560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2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37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8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047472">
                                  <w:marLeft w:val="0"/>
                                  <w:marRight w:val="0"/>
                                  <w:marTop w:val="0"/>
                                  <w:marBottom w:val="34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629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12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36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1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EC292-25B2-40EF-A8D8-0DB4AE6A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2949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Nariman</cp:lastModifiedBy>
  <cp:revision>13</cp:revision>
  <cp:lastPrinted>2023-04-13T18:29:00Z</cp:lastPrinted>
  <dcterms:created xsi:type="dcterms:W3CDTF">2023-04-13T18:27:00Z</dcterms:created>
  <dcterms:modified xsi:type="dcterms:W3CDTF">2023-06-05T17:07:00Z</dcterms:modified>
</cp:coreProperties>
</file>