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Default="00D50E48" w:rsidP="00EA6FD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EA6FD4" w:rsidRPr="00EA6FD4" w:rsidRDefault="00EA6FD4" w:rsidP="00EA6FD4">
      <w:pPr>
        <w:pStyle w:val="Default"/>
        <w:jc w:val="center"/>
        <w:rPr>
          <w:b/>
          <w:sz w:val="28"/>
          <w:szCs w:val="28"/>
        </w:rPr>
      </w:pPr>
      <w:r w:rsidRPr="00EA6FD4">
        <w:rPr>
          <w:b/>
          <w:sz w:val="28"/>
          <w:szCs w:val="28"/>
        </w:rPr>
        <w:t xml:space="preserve">ГККП Детский сад </w:t>
      </w:r>
      <w:r w:rsidR="009D1AAB">
        <w:rPr>
          <w:b/>
          <w:sz w:val="28"/>
          <w:szCs w:val="28"/>
        </w:rPr>
        <w:t xml:space="preserve">«Балауса»  </w:t>
      </w:r>
    </w:p>
    <w:p w:rsidR="00D50E48" w:rsidRPr="0064765A" w:rsidRDefault="00D50E48" w:rsidP="00D50E48">
      <w:pPr>
        <w:pStyle w:val="Default"/>
        <w:rPr>
          <w:sz w:val="22"/>
          <w:szCs w:val="22"/>
        </w:rPr>
      </w:pPr>
      <w:r w:rsidRPr="0064765A">
        <w:rPr>
          <w:sz w:val="22"/>
          <w:szCs w:val="22"/>
        </w:rPr>
        <w:t>Групп</w:t>
      </w:r>
      <w:proofErr w:type="gramStart"/>
      <w:r w:rsidRPr="0064765A">
        <w:rPr>
          <w:sz w:val="22"/>
          <w:szCs w:val="22"/>
        </w:rPr>
        <w:t>а</w:t>
      </w:r>
      <w:r w:rsidR="00EA6FD4" w:rsidRPr="0064765A">
        <w:rPr>
          <w:sz w:val="22"/>
          <w:szCs w:val="22"/>
          <w:u w:val="single"/>
        </w:rPr>
        <w:t>«</w:t>
      </w:r>
      <w:proofErr w:type="gramEnd"/>
      <w:r w:rsidR="00DE751D" w:rsidRPr="0064765A">
        <w:rPr>
          <w:sz w:val="22"/>
          <w:szCs w:val="22"/>
          <w:u w:val="single"/>
        </w:rPr>
        <w:t>Солнышко</w:t>
      </w:r>
      <w:r w:rsidR="00EA6FD4" w:rsidRPr="0064765A">
        <w:rPr>
          <w:sz w:val="22"/>
          <w:szCs w:val="22"/>
          <w:u w:val="single"/>
        </w:rPr>
        <w:t>»</w:t>
      </w:r>
    </w:p>
    <w:p w:rsidR="00D50E48" w:rsidRPr="0064765A" w:rsidRDefault="00D50E48" w:rsidP="00D50E48">
      <w:pPr>
        <w:pStyle w:val="Default"/>
        <w:rPr>
          <w:sz w:val="22"/>
          <w:szCs w:val="22"/>
        </w:rPr>
      </w:pPr>
      <w:r w:rsidRPr="0064765A">
        <w:rPr>
          <w:sz w:val="22"/>
          <w:szCs w:val="22"/>
        </w:rPr>
        <w:t>Возраст детей</w:t>
      </w:r>
      <w:r w:rsidR="009D1AAB" w:rsidRPr="0064765A">
        <w:rPr>
          <w:sz w:val="22"/>
          <w:szCs w:val="22"/>
        </w:rPr>
        <w:t xml:space="preserve">: </w:t>
      </w:r>
      <w:r w:rsidR="00DE751D" w:rsidRPr="0064765A">
        <w:rPr>
          <w:sz w:val="22"/>
          <w:szCs w:val="22"/>
          <w:u w:val="single"/>
        </w:rPr>
        <w:t xml:space="preserve"> с 4</w:t>
      </w:r>
      <w:r w:rsidR="00EA6FD4" w:rsidRPr="0064765A">
        <w:rPr>
          <w:sz w:val="22"/>
          <w:szCs w:val="22"/>
          <w:u w:val="single"/>
        </w:rPr>
        <w:t xml:space="preserve"> лет</w:t>
      </w:r>
    </w:p>
    <w:p w:rsidR="00D50E48" w:rsidRPr="0064765A" w:rsidRDefault="009D1AAB" w:rsidP="00D50E48">
      <w:pPr>
        <w:pStyle w:val="Default"/>
        <w:rPr>
          <w:sz w:val="22"/>
          <w:szCs w:val="22"/>
        </w:rPr>
      </w:pPr>
      <w:proofErr w:type="gramStart"/>
      <w:r w:rsidRPr="0064765A">
        <w:rPr>
          <w:sz w:val="22"/>
          <w:szCs w:val="22"/>
        </w:rPr>
        <w:t xml:space="preserve">Составлен:  </w:t>
      </w:r>
      <w:r w:rsidR="00772070" w:rsidRPr="0064765A">
        <w:rPr>
          <w:b/>
          <w:sz w:val="22"/>
          <w:szCs w:val="22"/>
        </w:rPr>
        <w:t xml:space="preserve">на октябрь 03.10 – 07.10 </w:t>
      </w:r>
      <w:r w:rsidRPr="0064765A">
        <w:rPr>
          <w:b/>
          <w:sz w:val="22"/>
          <w:szCs w:val="22"/>
        </w:rPr>
        <w:t xml:space="preserve"> 2022г.</w:t>
      </w:r>
      <w:proofErr w:type="gramEnd"/>
    </w:p>
    <w:p w:rsidR="00D50E48" w:rsidRPr="0064765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64765A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64765A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4765A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64765A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A07221" w:rsidRPr="006476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4765A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4765A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64765A">
              <w:rPr>
                <w:rFonts w:ascii="Times New Roman" w:hAnsi="Times New Roman" w:cs="Times New Roman"/>
                <w:lang w:val="kk-KZ"/>
              </w:rPr>
              <w:t xml:space="preserve"> с родителями </w:t>
            </w:r>
            <w:r w:rsidR="0095641D" w:rsidRPr="0064765A">
              <w:rPr>
                <w:rFonts w:ascii="Times New Roman" w:hAnsi="Times New Roman" w:cs="Times New Roman"/>
              </w:rPr>
              <w:t>«Полезные овощи» - выяснить у родителей, какие овощи любят ваши дети, как способствовать желанию детей есть овощи.</w:t>
            </w:r>
          </w:p>
        </w:tc>
      </w:tr>
      <w:tr w:rsidR="00A07221" w:rsidRPr="0064765A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4765A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497" w:rsidRPr="0064765A" w:rsidRDefault="00277778" w:rsidP="00732B6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64765A">
              <w:rPr>
                <w:rStyle w:val="a5"/>
              </w:rPr>
              <w:t xml:space="preserve">Д/игра «Найди </w:t>
            </w:r>
            <w:r w:rsidR="0064765A">
              <w:rPr>
                <w:rStyle w:val="a5"/>
              </w:rPr>
              <w:t xml:space="preserve">ошибку» - </w:t>
            </w:r>
            <w:r w:rsidRPr="0064765A">
              <w:rPr>
                <w:rStyle w:val="a5"/>
              </w:rPr>
              <w:t xml:space="preserve">произносить </w:t>
            </w:r>
            <w:r w:rsidR="0064765A">
              <w:rPr>
                <w:rStyle w:val="a5"/>
              </w:rPr>
              <w:t xml:space="preserve">отчетливо </w:t>
            </w:r>
            <w:r w:rsidRPr="0064765A">
              <w:rPr>
                <w:rStyle w:val="a5"/>
              </w:rPr>
              <w:t>многосложные слова, развивать слуховое</w:t>
            </w:r>
            <w:r w:rsidRPr="0064765A">
              <w:rPr>
                <w:color w:val="auto"/>
                <w:sz w:val="22"/>
                <w:szCs w:val="22"/>
              </w:rPr>
              <w:t xml:space="preserve"> внимание</w:t>
            </w:r>
            <w:r w:rsidR="00BA5497" w:rsidRPr="0064765A">
              <w:rPr>
                <w:color w:val="auto"/>
                <w:sz w:val="22"/>
                <w:szCs w:val="22"/>
              </w:rPr>
              <w:t>. Называют правильное действие, которое может совершать данное животное. Посчитать сколько животных на рисунке, сравнить каких больше, домашних или дики</w:t>
            </w:r>
            <w:proofErr w:type="gramStart"/>
            <w:r w:rsidR="00BA5497" w:rsidRPr="0064765A">
              <w:rPr>
                <w:color w:val="auto"/>
                <w:sz w:val="22"/>
                <w:szCs w:val="22"/>
              </w:rPr>
              <w:t>х(</w:t>
            </w:r>
            <w:proofErr w:type="gramEnd"/>
            <w:r w:rsidR="00BA5497" w:rsidRPr="0064765A">
              <w:rPr>
                <w:color w:val="auto"/>
                <w:sz w:val="22"/>
                <w:szCs w:val="22"/>
                <w:u w:val="single"/>
              </w:rPr>
              <w:t>развитие речи, основы математики, ознакомление с окружающей средой).</w:t>
            </w:r>
          </w:p>
          <w:p w:rsidR="004D3B72" w:rsidRPr="0064765A" w:rsidRDefault="00BA5497" w:rsidP="00732B6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Малоподвижная игра «Ушки»</w:t>
            </w:r>
            <w:r w:rsidR="00EB5E0A" w:rsidRPr="0064765A">
              <w:rPr>
                <w:color w:val="auto"/>
                <w:sz w:val="22"/>
                <w:szCs w:val="22"/>
              </w:rPr>
              <w:t>- соблюдают условия, развивают речь и быстроту реакции</w:t>
            </w:r>
            <w:r w:rsidR="000639FC" w:rsidRPr="0064765A">
              <w:rPr>
                <w:color w:val="auto"/>
                <w:sz w:val="22"/>
                <w:szCs w:val="22"/>
              </w:rPr>
              <w:t>.</w:t>
            </w:r>
          </w:p>
          <w:p w:rsidR="00F34236" w:rsidRPr="0064765A" w:rsidRDefault="00240E24" w:rsidP="00732B6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2"/>
                <w:szCs w:val="22"/>
                <w:lang w:val="kk-KZ"/>
              </w:rPr>
            </w:pPr>
            <w:r w:rsidRPr="0064765A">
              <w:rPr>
                <w:sz w:val="22"/>
                <w:szCs w:val="22"/>
                <w:lang w:val="kk-KZ"/>
              </w:rPr>
              <w:t>Игра «Всезнайка»</w:t>
            </w:r>
            <w:r w:rsidR="004A542D" w:rsidRPr="0064765A">
              <w:rPr>
                <w:sz w:val="22"/>
                <w:szCs w:val="22"/>
                <w:lang w:val="kk-KZ"/>
              </w:rPr>
              <w:t>-Жыл мезгілі, күз-осень, жапырақтар-листья</w:t>
            </w:r>
            <w:r w:rsidRPr="0064765A">
              <w:rPr>
                <w:sz w:val="22"/>
                <w:szCs w:val="22"/>
                <w:lang w:val="kk-KZ"/>
              </w:rPr>
              <w:t>.</w:t>
            </w:r>
          </w:p>
          <w:p w:rsidR="00B27A48" w:rsidRPr="0064765A" w:rsidRDefault="00B27A48" w:rsidP="00732B6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64765A">
              <w:rPr>
                <w:sz w:val="22"/>
                <w:szCs w:val="22"/>
                <w:lang w:val="kk-KZ"/>
              </w:rPr>
              <w:t>Рассматривание книг</w:t>
            </w:r>
            <w:r w:rsidR="00EA0276" w:rsidRPr="0064765A">
              <w:rPr>
                <w:sz w:val="22"/>
                <w:szCs w:val="22"/>
                <w:lang w:val="kk-KZ"/>
              </w:rPr>
              <w:t>и «Пушистые потешки» - вместе с воспитателем читаем и р</w:t>
            </w:r>
            <w:r w:rsidR="00485125" w:rsidRPr="0064765A">
              <w:rPr>
                <w:sz w:val="22"/>
                <w:szCs w:val="22"/>
                <w:lang w:val="kk-KZ"/>
              </w:rPr>
              <w:t>ассматри</w:t>
            </w:r>
            <w:r w:rsidR="00EA0276" w:rsidRPr="0064765A">
              <w:rPr>
                <w:sz w:val="22"/>
                <w:szCs w:val="22"/>
                <w:lang w:val="kk-KZ"/>
              </w:rPr>
              <w:t xml:space="preserve">ваем </w:t>
            </w:r>
            <w:r w:rsidR="00EA0276" w:rsidRPr="0064765A">
              <w:rPr>
                <w:sz w:val="22"/>
                <w:szCs w:val="22"/>
                <w:lang w:val="kk-KZ"/>
              </w:rPr>
              <w:lastRenderedPageBreak/>
              <w:t>картинки.</w:t>
            </w:r>
          </w:p>
          <w:p w:rsidR="00CB2053" w:rsidRPr="0064765A" w:rsidRDefault="00CB2053" w:rsidP="00732B6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3A" w:rsidRPr="0064765A" w:rsidRDefault="00532F01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lastRenderedPageBreak/>
              <w:t>Д/игра «Ушки- слушки» - закреплять умение дифференцировать звуки, развивать слуховое внимание</w:t>
            </w:r>
            <w:proofErr w:type="gramStart"/>
            <w:r w:rsidRPr="0064765A">
              <w:rPr>
                <w:rFonts w:ascii="Times New Roman" w:hAnsi="Times New Roman" w:cs="Times New Roman"/>
              </w:rPr>
              <w:t>.(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воспитатель показывает деревянные, металлические, </w:t>
            </w:r>
            <w:r w:rsidR="00BC0FFD" w:rsidRPr="0064765A">
              <w:rPr>
                <w:rFonts w:ascii="Times New Roman" w:hAnsi="Times New Roman" w:cs="Times New Roman"/>
              </w:rPr>
              <w:t>пластмассовые и хрустальные  предметы, дети по звуку узнают и называют предметы их издающие</w:t>
            </w:r>
            <w:r w:rsidRPr="0064765A">
              <w:rPr>
                <w:rFonts w:ascii="Times New Roman" w:hAnsi="Times New Roman" w:cs="Times New Roman"/>
              </w:rPr>
              <w:t>)</w:t>
            </w:r>
            <w:r w:rsidR="00BC0FFD" w:rsidRPr="0064765A">
              <w:rPr>
                <w:rFonts w:ascii="Times New Roman" w:hAnsi="Times New Roman" w:cs="Times New Roman"/>
              </w:rPr>
              <w:t xml:space="preserve">.- </w:t>
            </w:r>
            <w:r w:rsidR="00BC0FFD" w:rsidRPr="0064765A">
              <w:rPr>
                <w:rFonts w:ascii="Times New Roman" w:hAnsi="Times New Roman" w:cs="Times New Roman"/>
                <w:u w:val="single"/>
              </w:rPr>
              <w:t>развитие речи</w:t>
            </w:r>
          </w:p>
          <w:p w:rsidR="007019EC" w:rsidRPr="0064765A" w:rsidRDefault="007019EC" w:rsidP="004C78F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</w:rPr>
            </w:pPr>
            <w:r w:rsidRPr="0064765A">
              <w:rPr>
                <w:rFonts w:ascii="Times New Roman" w:hAnsi="Times New Roman" w:cs="Times New Roman"/>
              </w:rPr>
              <w:t>Игра</w:t>
            </w:r>
            <w:r w:rsidR="004C78FC" w:rsidRPr="0064765A">
              <w:rPr>
                <w:rFonts w:ascii="Times New Roman" w:hAnsi="Times New Roman" w:cs="Times New Roman"/>
              </w:rPr>
              <w:t xml:space="preserve"> «Половинка к половинке» - умение сравнивать </w:t>
            </w:r>
            <w:r w:rsidR="000639FC" w:rsidRPr="0064765A">
              <w:rPr>
                <w:rFonts w:ascii="Times New Roman" w:hAnsi="Times New Roman" w:cs="Times New Roman"/>
              </w:rPr>
              <w:t>количество предметов (больше, меньше, поровну). Соединять части карточек по условию задания</w:t>
            </w:r>
            <w:proofErr w:type="gramStart"/>
            <w:r w:rsidR="000639FC" w:rsidRPr="0064765A">
              <w:rPr>
                <w:rFonts w:ascii="Times New Roman" w:hAnsi="Times New Roman" w:cs="Times New Roman"/>
                <w:u w:val="single"/>
              </w:rPr>
              <w:t>.(</w:t>
            </w:r>
            <w:proofErr w:type="gramEnd"/>
            <w:r w:rsidR="000639FC" w:rsidRPr="0064765A">
              <w:rPr>
                <w:rFonts w:ascii="Times New Roman" w:hAnsi="Times New Roman" w:cs="Times New Roman"/>
                <w:u w:val="single"/>
              </w:rPr>
              <w:t>основы математики).</w:t>
            </w:r>
          </w:p>
          <w:p w:rsidR="00240E24" w:rsidRPr="0064765A" w:rsidRDefault="00240E24" w:rsidP="004C78F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</w:p>
          <w:p w:rsidR="0052184B" w:rsidRPr="0064765A" w:rsidRDefault="0052184B" w:rsidP="004C78F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Құстар-птицы, жаңбыр-дождь, қолшатыр-зонт</w:t>
            </w:r>
            <w:r w:rsidR="00EA0276" w:rsidRPr="0064765A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85125" w:rsidRPr="0064765A" w:rsidRDefault="00485125" w:rsidP="004C78FC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FD" w:rsidRPr="0064765A" w:rsidRDefault="00BC0FFD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u w:val="single"/>
              </w:rPr>
            </w:pPr>
            <w:r w:rsidRPr="0064765A">
              <w:rPr>
                <w:color w:val="auto"/>
                <w:sz w:val="22"/>
                <w:szCs w:val="22"/>
              </w:rPr>
              <w:t>Пальчиковая игра «Гроза»</w:t>
            </w:r>
            <w:r w:rsidR="00CA02D7" w:rsidRPr="0064765A">
              <w:rPr>
                <w:sz w:val="22"/>
                <w:szCs w:val="22"/>
              </w:rPr>
              <w:t>)</w:t>
            </w:r>
            <w:r w:rsidRPr="0064765A">
              <w:rPr>
                <w:sz w:val="22"/>
                <w:szCs w:val="22"/>
              </w:rPr>
              <w:t xml:space="preserve"> – согласовывать движения с текстом, с учетом изменения динамики и темпа звучания</w:t>
            </w:r>
            <w:proofErr w:type="gramStart"/>
            <w:r w:rsidRPr="0064765A">
              <w:rPr>
                <w:sz w:val="22"/>
                <w:szCs w:val="22"/>
              </w:rPr>
              <w:t>.(</w:t>
            </w:r>
            <w:proofErr w:type="gramEnd"/>
            <w:r w:rsidRPr="0064765A">
              <w:rPr>
                <w:sz w:val="22"/>
                <w:szCs w:val="22"/>
                <w:u w:val="single"/>
              </w:rPr>
              <w:t>развитие речи).</w:t>
            </w:r>
          </w:p>
          <w:p w:rsidR="004C78FC" w:rsidRPr="0064765A" w:rsidRDefault="00BC0FFD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64765A">
              <w:rPr>
                <w:sz w:val="22"/>
                <w:szCs w:val="22"/>
                <w:u w:val="single"/>
              </w:rPr>
              <w:t>Лепка</w:t>
            </w:r>
            <w:r w:rsidRPr="0064765A">
              <w:rPr>
                <w:sz w:val="22"/>
                <w:szCs w:val="22"/>
              </w:rPr>
              <w:t xml:space="preserve"> любимых персонажей из мультфильма</w:t>
            </w:r>
            <w:r w:rsidR="004C78FC" w:rsidRPr="0064765A">
              <w:rPr>
                <w:sz w:val="22"/>
                <w:szCs w:val="22"/>
              </w:rPr>
              <w:t xml:space="preserve"> – формировать навыки лепки из куска пластилина фигуру человека.</w:t>
            </w:r>
          </w:p>
          <w:p w:rsidR="00D1338F" w:rsidRPr="0064765A" w:rsidRDefault="004C78FC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u w:val="single"/>
              </w:rPr>
            </w:pPr>
            <w:r w:rsidRPr="0064765A">
              <w:rPr>
                <w:sz w:val="22"/>
                <w:szCs w:val="22"/>
              </w:rPr>
              <w:t>Игра «</w:t>
            </w:r>
            <w:proofErr w:type="spellStart"/>
            <w:r w:rsidRPr="0064765A">
              <w:rPr>
                <w:sz w:val="22"/>
                <w:szCs w:val="22"/>
              </w:rPr>
              <w:t>Поиграйка</w:t>
            </w:r>
            <w:proofErr w:type="spellEnd"/>
            <w:r w:rsidRPr="0064765A">
              <w:rPr>
                <w:sz w:val="22"/>
                <w:szCs w:val="22"/>
              </w:rPr>
              <w:t>»- развитие умения сравнивать множество предметов, определяя равенство и неравенство</w:t>
            </w:r>
            <w:proofErr w:type="gramStart"/>
            <w:r w:rsidRPr="0064765A">
              <w:rPr>
                <w:sz w:val="22"/>
                <w:szCs w:val="22"/>
                <w:u w:val="single"/>
              </w:rPr>
              <w:t>.(</w:t>
            </w:r>
            <w:proofErr w:type="gramEnd"/>
            <w:r w:rsidR="000639FC" w:rsidRPr="0064765A">
              <w:rPr>
                <w:sz w:val="22"/>
                <w:szCs w:val="22"/>
                <w:u w:val="single"/>
              </w:rPr>
              <w:t>основы матема</w:t>
            </w:r>
            <w:r w:rsidRPr="0064765A">
              <w:rPr>
                <w:sz w:val="22"/>
                <w:szCs w:val="22"/>
                <w:u w:val="single"/>
              </w:rPr>
              <w:t>тики)</w:t>
            </w:r>
            <w:r w:rsidR="0052184B" w:rsidRPr="0064765A">
              <w:rPr>
                <w:sz w:val="22"/>
                <w:szCs w:val="22"/>
                <w:u w:val="single"/>
              </w:rPr>
              <w:t>.</w:t>
            </w:r>
          </w:p>
          <w:p w:rsidR="00240E24" w:rsidRPr="0064765A" w:rsidRDefault="00240E24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64765A">
              <w:rPr>
                <w:sz w:val="22"/>
                <w:szCs w:val="22"/>
                <w:lang w:val="kk-KZ"/>
              </w:rPr>
              <w:t>Игра «Всезнайка»</w:t>
            </w:r>
          </w:p>
          <w:p w:rsidR="0052184B" w:rsidRPr="0064765A" w:rsidRDefault="0052184B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64765A">
              <w:rPr>
                <w:sz w:val="22"/>
                <w:szCs w:val="22"/>
                <w:lang w:val="kk-KZ"/>
              </w:rPr>
              <w:t>Ағаш-дерево, бұлт-облако, суық-холодно</w:t>
            </w:r>
          </w:p>
          <w:p w:rsidR="00DF0D51" w:rsidRPr="0064765A" w:rsidRDefault="00E80C49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64765A">
              <w:rPr>
                <w:rFonts w:eastAsia="Times New Roman"/>
                <w:sz w:val="22"/>
                <w:szCs w:val="22"/>
                <w:u w:val="single"/>
                <w:lang w:eastAsia="ru-RU"/>
              </w:rPr>
              <w:t>Конструирование</w:t>
            </w:r>
            <w:r w:rsidRPr="0064765A">
              <w:rPr>
                <w:rFonts w:eastAsia="Times New Roman"/>
                <w:sz w:val="22"/>
                <w:szCs w:val="22"/>
                <w:lang w:eastAsia="ru-RU"/>
              </w:rPr>
              <w:t xml:space="preserve"> из бумаги «Зайчата»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053" w:rsidRPr="0064765A" w:rsidRDefault="0099574D" w:rsidP="00CB205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Д/игра «</w:t>
            </w:r>
            <w:r w:rsidR="00CB2053" w:rsidRPr="0064765A">
              <w:rPr>
                <w:rFonts w:ascii="Times New Roman" w:hAnsi="Times New Roman" w:cs="Times New Roman"/>
                <w:lang w:val="kk-KZ"/>
              </w:rPr>
              <w:t>Третий лишний</w:t>
            </w:r>
            <w:r w:rsidRPr="0064765A">
              <w:rPr>
                <w:rFonts w:ascii="Times New Roman" w:hAnsi="Times New Roman" w:cs="Times New Roman"/>
                <w:lang w:val="kk-KZ"/>
              </w:rPr>
              <w:t>»</w:t>
            </w:r>
            <w:r w:rsidR="00CB2053" w:rsidRPr="0064765A">
              <w:rPr>
                <w:rFonts w:ascii="Times New Roman" w:hAnsi="Times New Roman" w:cs="Times New Roman"/>
                <w:lang w:val="kk-KZ"/>
              </w:rPr>
              <w:t xml:space="preserve"> - обагащать знаниа о комнатных растениях. (</w:t>
            </w:r>
            <w:r w:rsidR="00CB2053" w:rsidRPr="0064765A">
              <w:rPr>
                <w:rFonts w:ascii="Times New Roman" w:hAnsi="Times New Roman" w:cs="Times New Roman"/>
                <w:u w:val="single"/>
                <w:lang w:val="kk-KZ"/>
              </w:rPr>
              <w:t>развитие речи, ознакомление с окружающей средой.)</w:t>
            </w:r>
          </w:p>
          <w:p w:rsidR="00DF0D51" w:rsidRPr="0064765A" w:rsidRDefault="00DF0D51" w:rsidP="00CB205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B77E1F" w:rsidRPr="0064765A" w:rsidRDefault="00B77E1F" w:rsidP="00CB205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u w:val="single"/>
                <w:lang w:val="kk-KZ"/>
              </w:rPr>
              <w:t>Аппликация</w:t>
            </w:r>
            <w:r w:rsidR="00E953AD" w:rsidRPr="0064765A">
              <w:rPr>
                <w:rFonts w:ascii="Times New Roman" w:hAnsi="Times New Roman" w:cs="Times New Roman"/>
                <w:lang w:val="kk-KZ"/>
              </w:rPr>
              <w:t>«Веселая тучка</w:t>
            </w:r>
            <w:r w:rsidR="003A66C4" w:rsidRPr="0064765A">
              <w:rPr>
                <w:rFonts w:ascii="Times New Roman" w:hAnsi="Times New Roman" w:cs="Times New Roman"/>
                <w:lang w:val="kk-KZ"/>
              </w:rPr>
              <w:t xml:space="preserve">» </w:t>
            </w:r>
            <w:r w:rsidR="007162E9" w:rsidRPr="0064765A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="00E953AD" w:rsidRPr="0064765A">
              <w:rPr>
                <w:rFonts w:ascii="Times New Roman" w:hAnsi="Times New Roman" w:cs="Times New Roman"/>
                <w:lang w:val="kk-KZ"/>
              </w:rPr>
              <w:t>учитьь резать полоски,составление композиции.</w:t>
            </w:r>
          </w:p>
          <w:p w:rsidR="00E953AD" w:rsidRPr="0064765A" w:rsidRDefault="00E953AD" w:rsidP="00CB205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«Ра, два, три» - строить предметы заданной величины и использовать в игровых действиях.</w:t>
            </w:r>
            <w:r w:rsidR="00240E24" w:rsidRPr="0064765A">
              <w:rPr>
                <w:rFonts w:ascii="Times New Roman" w:hAnsi="Times New Roman" w:cs="Times New Roman"/>
                <w:lang w:val="kk-KZ"/>
              </w:rPr>
              <w:t>(</w:t>
            </w:r>
            <w:r w:rsidR="00E80C49" w:rsidRPr="0064765A">
              <w:rPr>
                <w:rFonts w:ascii="Times New Roman" w:hAnsi="Times New Roman" w:cs="Times New Roman"/>
                <w:u w:val="single"/>
                <w:lang w:val="kk-KZ"/>
              </w:rPr>
              <w:t>основы математики</w:t>
            </w:r>
            <w:r w:rsidR="00240E24" w:rsidRPr="0064765A">
              <w:rPr>
                <w:rFonts w:ascii="Times New Roman" w:hAnsi="Times New Roman" w:cs="Times New Roman"/>
                <w:u w:val="single"/>
                <w:lang w:val="kk-KZ"/>
              </w:rPr>
              <w:t>)</w:t>
            </w:r>
          </w:p>
          <w:p w:rsidR="00240E24" w:rsidRPr="0064765A" w:rsidRDefault="00240E24" w:rsidP="00CB205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</w:p>
          <w:p w:rsidR="0052184B" w:rsidRPr="0064765A" w:rsidRDefault="0052184B" w:rsidP="0052184B">
            <w:pPr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Түстер-цвета, сары-желтый, қызыл-красный, көк-синий«Аудармашы» ойыны арқылы өткен </w:t>
            </w:r>
            <w:r w:rsidRPr="0064765A">
              <w:rPr>
                <w:rFonts w:ascii="Times New Roman" w:hAnsi="Times New Roman" w:cs="Times New Roman"/>
                <w:lang w:val="kk-KZ"/>
              </w:rPr>
              <w:lastRenderedPageBreak/>
              <w:t>сөздерді қайталау.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9574D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lastRenderedPageBreak/>
              <w:t>Д/игра «Узнай по голосу»</w:t>
            </w:r>
            <w:r w:rsidR="001F69A9" w:rsidRPr="0064765A">
              <w:rPr>
                <w:color w:val="auto"/>
                <w:sz w:val="22"/>
                <w:szCs w:val="22"/>
                <w:lang w:val="kk-KZ"/>
              </w:rPr>
              <w:t xml:space="preserve"> - с закрытыми глазами</w:t>
            </w:r>
            <w:r w:rsidR="00E57E3C" w:rsidRPr="0064765A">
              <w:rPr>
                <w:color w:val="auto"/>
                <w:sz w:val="22"/>
                <w:szCs w:val="22"/>
                <w:lang w:val="kk-KZ"/>
              </w:rPr>
              <w:t xml:space="preserve"> определить какого ребенка звучит голос. Угадывают, называют имя ребенка, фамилию. (</w:t>
            </w:r>
            <w:r w:rsidR="00E57E3C" w:rsidRPr="0064765A">
              <w:rPr>
                <w:color w:val="auto"/>
                <w:sz w:val="22"/>
                <w:szCs w:val="22"/>
                <w:u w:val="single"/>
                <w:lang w:val="kk-KZ"/>
              </w:rPr>
              <w:t>развитие речи).</w:t>
            </w:r>
          </w:p>
          <w:p w:rsidR="00E57E3C" w:rsidRPr="0064765A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«Веселая «дискотека» - повторяют слова песни и движения.</w:t>
            </w:r>
          </w:p>
          <w:p w:rsidR="00DF0D51" w:rsidRPr="0064765A" w:rsidRDefault="000639FC" w:rsidP="000639F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Игра с мячом «Живое - неживое»- формировать знания о явлениях живой, неживой природы</w:t>
            </w:r>
            <w:r w:rsidRPr="0064765A">
              <w:rPr>
                <w:color w:val="auto"/>
                <w:sz w:val="22"/>
                <w:szCs w:val="22"/>
                <w:u w:val="single"/>
                <w:lang w:val="kk-KZ"/>
              </w:rPr>
              <w:t>.(ознакомление с окружающей средой)</w:t>
            </w:r>
            <w:r w:rsidR="00240E24" w:rsidRPr="0064765A">
              <w:rPr>
                <w:color w:val="auto"/>
                <w:sz w:val="22"/>
                <w:szCs w:val="22"/>
                <w:u w:val="single"/>
                <w:lang w:val="kk-KZ"/>
              </w:rPr>
              <w:t>.</w:t>
            </w:r>
          </w:p>
          <w:p w:rsidR="00240E24" w:rsidRPr="0064765A" w:rsidRDefault="00240E24" w:rsidP="000639F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64765A">
              <w:rPr>
                <w:sz w:val="22"/>
                <w:szCs w:val="22"/>
                <w:lang w:val="kk-KZ"/>
              </w:rPr>
              <w:t>Игра «Всезнайка»</w:t>
            </w:r>
          </w:p>
          <w:p w:rsidR="0052184B" w:rsidRPr="0064765A" w:rsidRDefault="0052184B" w:rsidP="0052184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Алтын, сары, қызыл, көк</w:t>
            </w:r>
          </w:p>
          <w:p w:rsidR="0052184B" w:rsidRPr="0064765A" w:rsidRDefault="0052184B" w:rsidP="0052184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Алуан-алуан жапырақ.</w:t>
            </w:r>
          </w:p>
          <w:p w:rsidR="0052184B" w:rsidRPr="0064765A" w:rsidRDefault="0052184B" w:rsidP="0052184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Күзгі бақта күлімдеп,</w:t>
            </w:r>
          </w:p>
          <w:p w:rsidR="0052184B" w:rsidRPr="0064765A" w:rsidRDefault="0052184B" w:rsidP="0052184B">
            <w:pPr>
              <w:pStyle w:val="a4"/>
              <w:rPr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Көз тартады атырап</w:t>
            </w:r>
            <w:r w:rsidRPr="0064765A">
              <w:rPr>
                <w:lang w:val="kk-KZ"/>
              </w:rPr>
              <w:t>.</w:t>
            </w:r>
          </w:p>
        </w:tc>
      </w:tr>
      <w:tr w:rsidR="00A07221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4765A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4765A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64765A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4765A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4765A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E25C7" w:rsidRPr="0064765A" w:rsidRDefault="00DE25C7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А кто кашку кушает, папу с мамой слушает,  вырастет сильным, здоровым и красивым.</w:t>
            </w:r>
          </w:p>
        </w:tc>
      </w:tr>
      <w:tr w:rsidR="00A07221" w:rsidRPr="006476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4765A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C64501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 «Когда ты это делаещь?» - закрепить знание о частях суток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778A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64765A">
              <w:rPr>
                <w:sz w:val="22"/>
                <w:szCs w:val="22"/>
                <w:lang w:val="kk-KZ"/>
              </w:rPr>
              <w:t>Словесная игра:«Доскажи слово</w:t>
            </w:r>
            <w:r w:rsidR="004C0DFD" w:rsidRPr="0064765A">
              <w:rPr>
                <w:sz w:val="22"/>
                <w:szCs w:val="22"/>
                <w:lang w:val="kk-KZ"/>
              </w:rPr>
              <w:t xml:space="preserve"> в рифму</w:t>
            </w:r>
            <w:r w:rsidR="0091649B" w:rsidRPr="0064765A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4C0DFD" w:rsidRPr="0064765A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развивать речь, память логику.</w:t>
            </w:r>
          </w:p>
          <w:p w:rsidR="0091649B" w:rsidRPr="0064765A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2"/>
                <w:szCs w:val="22"/>
                <w:lang w:val="kk-KZ"/>
              </w:rPr>
            </w:pPr>
          </w:p>
          <w:p w:rsidR="0091649B" w:rsidRPr="0064765A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</w:t>
            </w:r>
            <w:r w:rsidR="00E953AD" w:rsidRPr="0064765A">
              <w:rPr>
                <w:rFonts w:ascii="Times New Roman" w:hAnsi="Times New Roman" w:cs="Times New Roman"/>
                <w:lang w:val="kk-KZ"/>
              </w:rPr>
              <w:t>еская игра:«Кто кем (чем) будет</w:t>
            </w:r>
            <w:r w:rsidRPr="0064765A">
              <w:rPr>
                <w:rFonts w:ascii="Times New Roman" w:hAnsi="Times New Roman" w:cs="Times New Roman"/>
                <w:lang w:val="kk-KZ"/>
              </w:rPr>
              <w:t>»</w:t>
            </w:r>
            <w:r w:rsidR="004C0DFD" w:rsidRPr="0064765A">
              <w:rPr>
                <w:rFonts w:ascii="Times New Roman" w:hAnsi="Times New Roman" w:cs="Times New Roman"/>
                <w:lang w:val="kk-KZ"/>
              </w:rPr>
              <w:t xml:space="preserve"> - </w:t>
            </w:r>
          </w:p>
          <w:p w:rsidR="0091649B" w:rsidRPr="0064765A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64765A">
              <w:rPr>
                <w:bCs/>
                <w:sz w:val="22"/>
                <w:szCs w:val="22"/>
                <w:lang w:val="kk-KZ"/>
              </w:rPr>
              <w:t xml:space="preserve"> развивать </w:t>
            </w:r>
            <w:r w:rsidR="00C64501" w:rsidRPr="0064765A">
              <w:rPr>
                <w:bCs/>
                <w:sz w:val="22"/>
                <w:szCs w:val="22"/>
                <w:lang w:val="kk-KZ"/>
              </w:rPr>
              <w:t>речевую активность, мышщление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1649B" w:rsidP="00C6450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64765A">
              <w:rPr>
                <w:sz w:val="22"/>
                <w:szCs w:val="22"/>
                <w:lang w:val="kk-KZ"/>
              </w:rPr>
              <w:t>Дидактическая игра:</w:t>
            </w:r>
            <w:r w:rsidRPr="0064765A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</w:t>
            </w:r>
            <w:r w:rsidR="00C64501" w:rsidRPr="0064765A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Дерево, кустарник, цветок» - закрепить знания о растениях, развивать речь.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4765A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64765A">
              <w:rPr>
                <w:sz w:val="22"/>
                <w:szCs w:val="22"/>
                <w:lang w:val="kk-KZ"/>
              </w:rPr>
              <w:t>Дидактическая игра:«</w:t>
            </w:r>
            <w:r w:rsidR="004C0DFD" w:rsidRPr="0064765A">
              <w:rPr>
                <w:sz w:val="22"/>
                <w:szCs w:val="22"/>
                <w:lang w:val="kk-KZ"/>
              </w:rPr>
              <w:t>Что сначала, что потом</w:t>
            </w:r>
            <w:r w:rsidRPr="0064765A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="004C0DFD" w:rsidRPr="0064765A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определяют последовательность.</w:t>
            </w:r>
          </w:p>
          <w:p w:rsidR="0091649B" w:rsidRPr="0064765A" w:rsidRDefault="0091649B" w:rsidP="00D15A0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1.Плавание</w:t>
            </w:r>
          </w:p>
          <w:p w:rsidR="003B4E5D" w:rsidRPr="0064765A" w:rsidRDefault="003B4E5D" w:rsidP="003B4E5D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64765A">
              <w:rPr>
                <w:rFonts w:ascii="Times New Roman" w:hAnsi="Times New Roman" w:cs="Times New Roman"/>
              </w:rPr>
              <w:t>Игра «Кто выше?» (игра под руководством</w:t>
            </w:r>
            <w:proofErr w:type="gramEnd"/>
          </w:p>
          <w:p w:rsidR="003B4E5D" w:rsidRPr="0064765A" w:rsidRDefault="003B4E5D" w:rsidP="003B4E5D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Продолжать учиться  погружаться в воду с головой, упражняться в ходьбе вперед и назад.</w:t>
            </w:r>
          </w:p>
          <w:p w:rsidR="003B4E5D" w:rsidRPr="0064765A" w:rsidRDefault="003B4E5D" w:rsidP="003B4E5D">
            <w:pPr>
              <w:pStyle w:val="a4"/>
            </w:pPr>
            <w:r w:rsidRPr="0064765A">
              <w:rPr>
                <w:rFonts w:ascii="Times New Roman" w:hAnsi="Times New Roman" w:cs="Times New Roman"/>
              </w:rPr>
              <w:t>Закреплять умение работать ногами, как при плавании кролем</w:t>
            </w:r>
            <w:r w:rsidRPr="0064765A">
              <w:t>.</w:t>
            </w:r>
          </w:p>
          <w:p w:rsidR="003B4E5D" w:rsidRPr="0064765A" w:rsidRDefault="003B4E5D" w:rsidP="003B4E5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1. Физкультура</w:t>
            </w:r>
          </w:p>
          <w:p w:rsidR="00CA5D96" w:rsidRPr="0064765A" w:rsidRDefault="00CA5D96" w:rsidP="00CA5D96">
            <w:pPr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Закреплять умение ходить в колонне по одному с перешагиванием через предметы, ходить по гимнастической скамейке, сохраняя равновесие, прыгать на двух ногах продвигаясь вперед</w:t>
            </w:r>
            <w:proofErr w:type="gramStart"/>
            <w:r w:rsidRPr="0064765A">
              <w:rPr>
                <w:rFonts w:ascii="Times New Roman" w:hAnsi="Times New Roman" w:cs="Times New Roman"/>
              </w:rPr>
              <w:t>.В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 игре: смогут бегать в заданном направлении, подлезать под дугу.</w:t>
            </w:r>
          </w:p>
          <w:p w:rsidR="00CA5D96" w:rsidRPr="0064765A" w:rsidRDefault="00CA5D96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CA5D96" w:rsidRPr="0064765A" w:rsidRDefault="00CA5D96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42D" w:rsidRPr="0064765A" w:rsidRDefault="00CA5D96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1. Казахский язык</w:t>
            </w:r>
          </w:p>
          <w:p w:rsidR="00CA5D96" w:rsidRPr="0064765A" w:rsidRDefault="004A542D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Алтын күз</w:t>
            </w:r>
          </w:p>
          <w:p w:rsidR="004A542D" w:rsidRPr="0064765A" w:rsidRDefault="004A542D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Жыл мезгілдері, күз мезгілі туралы қазақ тіліндегі сөздік қорларын байыту.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lang w:val="kk-KZ"/>
              </w:rPr>
              <w:t xml:space="preserve">2. Музыка </w:t>
            </w:r>
            <w:r w:rsidRPr="0064765A">
              <w:rPr>
                <w:rFonts w:ascii="Times New Roman" w:hAnsi="Times New Roman" w:cs="Times New Roman"/>
              </w:rPr>
              <w:t>Слушание:«</w:t>
            </w:r>
            <w:r w:rsidRPr="0064765A">
              <w:rPr>
                <w:rFonts w:ascii="Times New Roman" w:hAnsi="Times New Roman" w:cs="Times New Roman"/>
                <w:lang w:val="kk-KZ"/>
              </w:rPr>
              <w:t>Здравствуй, Родина моя!»-закрепление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Пение: «Отаным»-К.Куатбаева-знакомство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</w:rPr>
              <w:t>Игра</w:t>
            </w:r>
            <w:proofErr w:type="gramStart"/>
            <w:r w:rsidRPr="0064765A">
              <w:rPr>
                <w:rFonts w:ascii="Times New Roman" w:hAnsi="Times New Roman" w:cs="Times New Roman"/>
              </w:rPr>
              <w:t>:</w:t>
            </w:r>
            <w:r w:rsidRPr="0064765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64765A">
              <w:rPr>
                <w:rFonts w:ascii="Times New Roman" w:hAnsi="Times New Roman" w:cs="Times New Roman"/>
                <w:lang w:val="kk-KZ"/>
              </w:rPr>
              <w:t>Тихо-громко»-реагировать на изменение динамики</w:t>
            </w:r>
          </w:p>
          <w:p w:rsidR="00CA5D96" w:rsidRPr="0064765A" w:rsidRDefault="00CA5D96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1. Физкультура</w:t>
            </w:r>
          </w:p>
          <w:p w:rsidR="00CA5D96" w:rsidRPr="0064765A" w:rsidRDefault="00CA5D96" w:rsidP="00CA5D96">
            <w:pPr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Учить ходить и бегать в колонне с перешагиванием и подпрыгиванием, ходить по гимнастической скамейке с мешочком на голове; прыгать на двух ногах до предмета с перепрыгиванием через него.</w:t>
            </w:r>
          </w:p>
          <w:p w:rsidR="00CA5D96" w:rsidRPr="0064765A" w:rsidRDefault="00CA5D96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1.Музыка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Музыкально-ритмические движения:«Парами танцуем»-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уметь ходить парами покругу, соблюдая расстояния</w:t>
            </w:r>
          </w:p>
          <w:p w:rsidR="00CA5D96" w:rsidRPr="0064765A" w:rsidRDefault="00CA5D96" w:rsidP="00CA5D96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Пение: «Отаным»-К.Куатбаева-разучивание</w:t>
            </w:r>
          </w:p>
          <w:p w:rsidR="00CA5D96" w:rsidRPr="0064765A" w:rsidRDefault="00CA5D96" w:rsidP="00CA5D96">
            <w:pPr>
              <w:pStyle w:val="a4"/>
            </w:pPr>
            <w:r w:rsidRPr="0064765A">
              <w:rPr>
                <w:rFonts w:ascii="Times New Roman" w:hAnsi="Times New Roman" w:cs="Times New Roman"/>
              </w:rPr>
              <w:t xml:space="preserve">Игра: </w:t>
            </w:r>
            <w:r w:rsidRPr="0064765A">
              <w:rPr>
                <w:rFonts w:ascii="Times New Roman" w:hAnsi="Times New Roman" w:cs="Times New Roman"/>
                <w:lang w:val="kk-KZ"/>
              </w:rPr>
              <w:t>«Тихо-громко»-быстро реагировать на изменение динамики</w:t>
            </w: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1.Наблюдение за грузовым автомобилем.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Закреплять умение отличать грузовой автомобиль от </w:t>
            </w:r>
            <w:proofErr w:type="gramStart"/>
            <w:r w:rsidRPr="0064765A">
              <w:rPr>
                <w:rFonts w:ascii="Times New Roman" w:hAnsi="Times New Roman" w:cs="Times New Roman"/>
              </w:rPr>
              <w:t>легкового</w:t>
            </w:r>
            <w:proofErr w:type="gramEnd"/>
            <w:r w:rsidRPr="0064765A">
              <w:rPr>
                <w:rFonts w:ascii="Times New Roman" w:hAnsi="Times New Roman" w:cs="Times New Roman"/>
              </w:rPr>
              <w:t>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2.Уборка опавших листьев </w:t>
            </w:r>
            <w:proofErr w:type="gramStart"/>
            <w:r w:rsidRPr="0064765A">
              <w:rPr>
                <w:rFonts w:ascii="Times New Roman" w:hAnsi="Times New Roman" w:cs="Times New Roman"/>
              </w:rPr>
              <w:t>–п</w:t>
            </w:r>
            <w:proofErr w:type="gramEnd"/>
            <w:r w:rsidRPr="0064765A">
              <w:rPr>
                <w:rFonts w:ascii="Times New Roman" w:hAnsi="Times New Roman" w:cs="Times New Roman"/>
              </w:rPr>
              <w:t>риучать доводить начатое дело до конца.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3.</w:t>
            </w:r>
            <w:proofErr w:type="gramStart"/>
            <w:r w:rsidRPr="0064765A">
              <w:rPr>
                <w:rFonts w:ascii="Times New Roman" w:hAnsi="Times New Roman" w:cs="Times New Roman"/>
              </w:rPr>
              <w:t>П</w:t>
            </w:r>
            <w:proofErr w:type="gramEnd"/>
            <w:r w:rsidRPr="0064765A">
              <w:rPr>
                <w:rFonts w:ascii="Times New Roman" w:hAnsi="Times New Roman" w:cs="Times New Roman"/>
              </w:rPr>
              <w:t>/игра: «Попади мячом в круг», «Самолеты»- развивать ориентировку в пространстве, закрепить навык построения в колонну, упражнять в беге.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4.  Индивидуальная работа игры «Классики», «Поймай мяч» - формирование ловкости, умение сохранять координацию движение.</w:t>
            </w:r>
          </w:p>
          <w:p w:rsidR="00CA5D96" w:rsidRPr="0064765A" w:rsidRDefault="00CA5D96" w:rsidP="002A074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lastRenderedPageBreak/>
              <w:t>5. Самостоятельная игровая деятельность, игры с выносным материалом.</w:t>
            </w:r>
          </w:p>
          <w:p w:rsidR="00CA5D96" w:rsidRPr="0064765A" w:rsidRDefault="00CA5D96" w:rsidP="002A074A">
            <w:pPr>
              <w:pStyle w:val="a4"/>
            </w:pPr>
            <w:r w:rsidRPr="0064765A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Смогут самостоятельно и последовательно раздеться, помогать друг другу.</w:t>
            </w:r>
          </w:p>
          <w:p w:rsidR="00CA5D96" w:rsidRPr="0064765A" w:rsidRDefault="00CA5D96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Вещи надо убиратью Не придеться их искать!</w:t>
            </w:r>
          </w:p>
          <w:p w:rsidR="00CA5D96" w:rsidRPr="0064765A" w:rsidRDefault="00CA5D96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CA5D96" w:rsidRPr="0064765A" w:rsidRDefault="00CA5D96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Теплою водою руки чисто мою.Кусочек мыла я возьму. </w:t>
            </w:r>
            <w:r w:rsidRPr="0064765A">
              <w:rPr>
                <w:lang w:val="kk-KZ"/>
              </w:rPr>
              <w:t>И ладошки им потру.</w:t>
            </w:r>
          </w:p>
          <w:p w:rsidR="00CA5D96" w:rsidRPr="0064765A" w:rsidRDefault="00CA5D96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E1712E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proofErr w:type="spellStart"/>
            <w:r w:rsidRPr="0064765A">
              <w:rPr>
                <w:rFonts w:ascii="Times New Roman" w:eastAsia="Calibri" w:hAnsi="Times New Roman" w:cs="Times New Roman"/>
              </w:rPr>
              <w:t>Супик</w:t>
            </w:r>
            <w:proofErr w:type="spellEnd"/>
            <w:r w:rsidRPr="0064765A">
              <w:rPr>
                <w:rFonts w:ascii="Times New Roman" w:eastAsia="Calibri" w:hAnsi="Times New Roman" w:cs="Times New Roman"/>
              </w:rPr>
              <w:t xml:space="preserve">  жиденький, но питательный!</w:t>
            </w:r>
          </w:p>
          <w:p w:rsidR="00E1712E" w:rsidRPr="0064765A" w:rsidRDefault="00E1712E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Будешь худенький, но пузатенький!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E1712E" w:rsidP="00E171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Пышка лепешка, в печи сидела,</w:t>
            </w:r>
          </w:p>
          <w:p w:rsidR="00E1712E" w:rsidRPr="0064765A" w:rsidRDefault="00E1712E" w:rsidP="00E171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На нас глядела, в рот захотела</w:t>
            </w:r>
          </w:p>
        </w:tc>
      </w:tr>
      <w:tr w:rsidR="00CA5D96" w:rsidRPr="0064765A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96" w:rsidRPr="0064765A" w:rsidRDefault="00CA5D96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«Сказка про храбраго зайца»</w:t>
            </w:r>
          </w:p>
          <w:p w:rsidR="00CA5D96" w:rsidRPr="0064765A" w:rsidRDefault="00CA5D96" w:rsidP="008E36A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1.Слушание сказки «Зимовье зверей» </w:t>
            </w:r>
          </w:p>
          <w:p w:rsidR="00CA5D96" w:rsidRPr="0064765A" w:rsidRDefault="00CA5D96" w:rsidP="008E36A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2. Чтение русской народной сказки «Теремок»</w:t>
            </w:r>
          </w:p>
          <w:p w:rsidR="00CA5D96" w:rsidRPr="0064765A" w:rsidRDefault="00CA5D96" w:rsidP="008E36A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3. Слушание Вивальди «Времена года. Осень»</w:t>
            </w:r>
          </w:p>
          <w:p w:rsidR="00CA5D96" w:rsidRPr="0064765A" w:rsidRDefault="00CA5D96" w:rsidP="008E36A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4. Чтение русской народной сказки «Теремок»</w:t>
            </w:r>
          </w:p>
          <w:p w:rsidR="00CA5D96" w:rsidRPr="0064765A" w:rsidRDefault="00CA5D96" w:rsidP="008E36AA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«Вместе по лесу идем» картотека №3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5D96" w:rsidRPr="0064765A" w:rsidRDefault="00CA5D96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CA5D96" w:rsidRPr="0064765A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96" w:rsidRPr="0064765A" w:rsidRDefault="00CA5D96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CA5D96" w:rsidRPr="0064765A" w:rsidRDefault="00CA5D96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«На приеме у врача</w:t>
            </w:r>
            <w:r w:rsidRPr="0064765A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Pr="0064765A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умение играть самостоятельно, распределять роли.</w:t>
            </w:r>
          </w:p>
          <w:p w:rsidR="00CA5D96" w:rsidRPr="0064765A" w:rsidRDefault="00CA5D96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64765A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Наши руки не знают скуки – вырезание ножницами готовых форм.</w:t>
            </w:r>
          </w:p>
          <w:p w:rsidR="00CA5D96" w:rsidRPr="0064765A" w:rsidRDefault="00CA5D96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96" w:rsidRPr="0064765A" w:rsidRDefault="00CA5D96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Драматизация сказки «Теремок».</w:t>
            </w:r>
          </w:p>
          <w:p w:rsidR="00CA5D96" w:rsidRPr="0064765A" w:rsidRDefault="00B27A48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Рассматривание книг – по картинке пересказывают сказки.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96" w:rsidRPr="0064765A" w:rsidRDefault="00CA5D96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CA5D96" w:rsidRPr="0064765A" w:rsidRDefault="00CA5D96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«Едим на автобусе в Астану»</w:t>
            </w:r>
          </w:p>
          <w:p w:rsidR="00CA5D96" w:rsidRPr="0064765A" w:rsidRDefault="00CA5D96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Уголок творчества «Лепим», «Рисуем» - самостоятельная деятельность.</w:t>
            </w:r>
          </w:p>
          <w:p w:rsidR="00CA5D96" w:rsidRPr="0064765A" w:rsidRDefault="00CA5D96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64765A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CA5D96" w:rsidRPr="006476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64765A">
              <w:rPr>
                <w:rFonts w:ascii="Times New Roman" w:hAnsi="Times New Roman" w:cs="Times New Roman"/>
              </w:rPr>
              <w:t xml:space="preserve"> «Разрезные картинки».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64765A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CA5D96" w:rsidRPr="0064765A" w:rsidRDefault="00CA5D96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64765A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64765A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CA5D96" w:rsidRPr="0064765A" w:rsidRDefault="00CA5D96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64765A">
              <w:rPr>
                <w:rStyle w:val="c0"/>
                <w:sz w:val="22"/>
                <w:szCs w:val="22"/>
              </w:rPr>
              <w:t xml:space="preserve">Цель: </w:t>
            </w:r>
            <w:r w:rsidRPr="0064765A">
              <w:rPr>
                <w:rStyle w:val="c9"/>
                <w:sz w:val="22"/>
                <w:szCs w:val="22"/>
              </w:rPr>
              <w:t>Закреплять  </w:t>
            </w:r>
          </w:p>
          <w:p w:rsidR="00CA5D96" w:rsidRPr="0064765A" w:rsidRDefault="00CA5D96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64765A">
              <w:rPr>
                <w:rStyle w:val="c9"/>
                <w:sz w:val="22"/>
                <w:szCs w:val="22"/>
              </w:rPr>
              <w:t>представление</w:t>
            </w:r>
            <w:r w:rsidRPr="0064765A">
              <w:rPr>
                <w:rStyle w:val="apple-converted-space"/>
                <w:sz w:val="22"/>
                <w:szCs w:val="22"/>
              </w:rPr>
              <w:t> </w:t>
            </w:r>
            <w:r w:rsidRPr="0064765A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 «Угадайка» .</w:t>
            </w:r>
          </w:p>
          <w:p w:rsidR="00CA5D96" w:rsidRPr="0064765A" w:rsidRDefault="00CA5D96" w:rsidP="00981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64765A">
              <w:rPr>
                <w:rFonts w:ascii="Times New Roman" w:hAnsi="Times New Roman" w:cs="Times New Roman"/>
                <w:lang w:val="kk-KZ"/>
              </w:rPr>
              <w:t xml:space="preserve">по описание ребенок,  </w:t>
            </w:r>
            <w:proofErr w:type="gramStart"/>
            <w:r w:rsidRPr="0064765A">
              <w:rPr>
                <w:rFonts w:ascii="Times New Roman" w:hAnsi="Times New Roman" w:cs="Times New Roman"/>
                <w:lang w:val="kk-KZ"/>
              </w:rPr>
              <w:t>отгадывает предмет спрятан</w:t>
            </w:r>
            <w:proofErr w:type="gramEnd"/>
            <w:r w:rsidRPr="0064765A">
              <w:rPr>
                <w:rFonts w:ascii="Times New Roman" w:hAnsi="Times New Roman" w:cs="Times New Roman"/>
                <w:lang w:val="kk-KZ"/>
              </w:rPr>
              <w:t xml:space="preserve">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 «Цифра потерялась» - находит потерявшуюся цифру.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Style w:val="c0"/>
                <w:rFonts w:ascii="Times New Roman" w:hAnsi="Times New Roman" w:cs="Times New Roman"/>
              </w:rPr>
              <w:t>Цель</w:t>
            </w:r>
            <w:proofErr w:type="gramStart"/>
            <w:r w:rsidRPr="0064765A">
              <w:rPr>
                <w:rStyle w:val="c0"/>
                <w:rFonts w:ascii="Times New Roman" w:hAnsi="Times New Roman" w:cs="Times New Roman"/>
              </w:rPr>
              <w:t>:</w:t>
            </w:r>
            <w:r w:rsidRPr="0064765A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Pr="0064765A">
              <w:rPr>
                <w:rFonts w:ascii="Times New Roman" w:hAnsi="Times New Roman" w:cs="Times New Roman"/>
                <w:lang w:val="kk-KZ"/>
              </w:rPr>
              <w:t>Найди звук» -  в процессе игры хлопает в ладоши, услышав звук «з», топает при звуке «с»</w:t>
            </w:r>
          </w:p>
          <w:p w:rsidR="00CA5D96" w:rsidRPr="0064765A" w:rsidRDefault="00CA5D96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A5D96" w:rsidRPr="0064765A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</w:p>
          <w:p w:rsidR="00CA5D96" w:rsidRPr="0064765A" w:rsidRDefault="00CA5D96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CA5D96" w:rsidRPr="0064765A" w:rsidRDefault="00CA5D96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lastRenderedPageBreak/>
              <w:t>Подвижная игра «Кто быстрее» - развивать ловкость и быстроту реакции</w:t>
            </w:r>
          </w:p>
        </w:tc>
      </w:tr>
      <w:tr w:rsidR="00CA5D96" w:rsidRPr="0064765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CA5D96" w:rsidRPr="0064765A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8F06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8F06C7" w:rsidRPr="0064765A" w:rsidRDefault="008F06C7" w:rsidP="008F06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Лепка «Любимая игрушка»</w:t>
            </w:r>
            <w:r w:rsidR="00B27A48" w:rsidRPr="006476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27A48" w:rsidRPr="0064765A" w:rsidRDefault="00B27A48" w:rsidP="008F06C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Рассматривание кни</w:t>
            </w:r>
            <w:proofErr w:type="gramStart"/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г-</w:t>
            </w:r>
            <w:proofErr w:type="gramEnd"/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 xml:space="preserve"> называют знакомых героев сказок.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CA5D96" w:rsidRPr="0064765A" w:rsidRDefault="00CA5D96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Казахская игра «Тюбетейка» - развивать быстроту реакции.</w:t>
            </w:r>
          </w:p>
          <w:p w:rsidR="003635B5" w:rsidRPr="0064765A" w:rsidRDefault="00E80C49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Ритмика</w:t>
            </w:r>
            <w:r w:rsidR="009D1A3B" w:rsidRPr="0064765A">
              <w:rPr>
                <w:rFonts w:ascii="Times New Roman" w:eastAsia="Times New Roman" w:hAnsi="Times New Roman" w:cs="Times New Roman"/>
                <w:lang w:eastAsia="ru-RU"/>
              </w:rPr>
              <w:t xml:space="preserve"> «Листопад» - слушают музыку, повторяют движени</w:t>
            </w:r>
            <w:proofErr w:type="gramStart"/>
            <w:r w:rsidR="009D1A3B" w:rsidRPr="0064765A">
              <w:rPr>
                <w:rFonts w:ascii="Times New Roman" w:eastAsia="Times New Roman" w:hAnsi="Times New Roman" w:cs="Times New Roman"/>
                <w:lang w:eastAsia="ru-RU"/>
              </w:rPr>
              <w:t>я(</w:t>
            </w:r>
            <w:proofErr w:type="gramEnd"/>
            <w:r w:rsidR="009D1A3B" w:rsidRPr="0064765A">
              <w:rPr>
                <w:rFonts w:ascii="Times New Roman" w:eastAsia="Times New Roman" w:hAnsi="Times New Roman" w:cs="Times New Roman"/>
                <w:lang w:eastAsia="ru-RU"/>
              </w:rPr>
              <w:t>пружинка</w:t>
            </w:r>
            <w:bookmarkStart w:id="0" w:name="_GoBack"/>
            <w:bookmarkEnd w:id="0"/>
            <w:r w:rsidR="009D1A3B" w:rsidRPr="0064765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CA5D96" w:rsidRPr="0064765A" w:rsidRDefault="003635B5" w:rsidP="003635B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Конструирование детской площадки из деревянного конструктора.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8E730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Работа с тестом «Вареники» - раскатывать и прищипывать тесто.</w:t>
            </w:r>
          </w:p>
          <w:p w:rsidR="00CA5D96" w:rsidRPr="0064765A" w:rsidRDefault="00CA5D96" w:rsidP="008E730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64765A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8E730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CA5D96" w:rsidRPr="0064765A" w:rsidRDefault="00CA5D96" w:rsidP="008E730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Игра «Лов</w:t>
            </w:r>
            <w:proofErr w:type="gramStart"/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и-</w:t>
            </w:r>
            <w:proofErr w:type="gramEnd"/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 xml:space="preserve"> не лови»</w:t>
            </w:r>
            <w:r w:rsidR="003635B5" w:rsidRPr="006476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635B5" w:rsidRPr="0064765A" w:rsidRDefault="003635B5" w:rsidP="008E730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Конструирование из бумаги «Домик для ежика».</w:t>
            </w:r>
          </w:p>
          <w:p w:rsidR="00B27A48" w:rsidRPr="0064765A" w:rsidRDefault="00B27A48" w:rsidP="008E730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Рассматривание книг – пересказывают сказку по картинке</w:t>
            </w:r>
          </w:p>
        </w:tc>
      </w:tr>
      <w:tr w:rsidR="00CA5D96" w:rsidRPr="0064765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D96" w:rsidRPr="0064765A" w:rsidRDefault="00CA5D96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Краткие беседы с родителями «Как про</w:t>
            </w:r>
            <w:r w:rsidR="009D1A3B" w:rsidRPr="0064765A">
              <w:rPr>
                <w:rFonts w:ascii="Times New Roman" w:hAnsi="Times New Roman" w:cs="Times New Roman"/>
                <w:lang w:val="kk-KZ"/>
              </w:rPr>
              <w:t>Еж</w:t>
            </w:r>
            <w:r w:rsidRPr="0064765A">
              <w:rPr>
                <w:rFonts w:ascii="Times New Roman" w:hAnsi="Times New Roman" w:cs="Times New Roman"/>
                <w:lang w:val="kk-KZ"/>
              </w:rPr>
              <w:t>шел у вашего ребенка день». Рекомендации на тему «Чтение сказок на ночь».</w:t>
            </w:r>
          </w:p>
        </w:tc>
      </w:tr>
    </w:tbl>
    <w:p w:rsidR="003A66C4" w:rsidRPr="0064765A" w:rsidRDefault="003A66C4" w:rsidP="003A66C4">
      <w:pPr>
        <w:pStyle w:val="a4"/>
        <w:rPr>
          <w:rFonts w:ascii="Times New Roman" w:hAnsi="Times New Roman" w:cs="Times New Roman"/>
          <w:u w:val="single"/>
        </w:rPr>
      </w:pPr>
      <w:r w:rsidRPr="0064765A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Бондаренко Л.А.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Дерендяева</w:t>
      </w:r>
      <w:proofErr w:type="spellEnd"/>
      <w:r w:rsidRPr="0064765A">
        <w:rPr>
          <w:rFonts w:ascii="Times New Roman" w:hAnsi="Times New Roman" w:cs="Times New Roman"/>
        </w:rPr>
        <w:t xml:space="preserve"> И.В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Полякова М.В.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Шапауова</w:t>
      </w:r>
      <w:proofErr w:type="spellEnd"/>
      <w:r w:rsidRPr="0064765A">
        <w:rPr>
          <w:rFonts w:ascii="Times New Roman" w:hAnsi="Times New Roman" w:cs="Times New Roman"/>
        </w:rPr>
        <w:t xml:space="preserve"> С.А.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Понамарёва Л.А.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Котикова</w:t>
      </w:r>
      <w:proofErr w:type="spellEnd"/>
      <w:r w:rsidRPr="0064765A">
        <w:rPr>
          <w:rFonts w:ascii="Times New Roman" w:hAnsi="Times New Roman" w:cs="Times New Roman"/>
        </w:rPr>
        <w:t xml:space="preserve"> Т.А.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Проверила: Николаева Г.И.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Дата проверки:</w:t>
      </w:r>
    </w:p>
    <w:p w:rsidR="003A66C4" w:rsidRPr="0064765A" w:rsidRDefault="003A66C4" w:rsidP="003A66C4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Рекомендации:</w:t>
      </w:r>
    </w:p>
    <w:p w:rsidR="00C95988" w:rsidRPr="0064765A" w:rsidRDefault="00C95988" w:rsidP="0037206F">
      <w:pPr>
        <w:rPr>
          <w:rFonts w:ascii="Times New Roman" w:hAnsi="Times New Roman" w:cs="Times New Roman"/>
        </w:rPr>
      </w:pPr>
    </w:p>
    <w:p w:rsidR="00223578" w:rsidRPr="0064765A" w:rsidRDefault="00223578" w:rsidP="00FF15FA">
      <w:pPr>
        <w:pStyle w:val="Default"/>
        <w:jc w:val="center"/>
        <w:rPr>
          <w:b/>
          <w:bCs/>
          <w:sz w:val="22"/>
          <w:szCs w:val="22"/>
        </w:rPr>
      </w:pPr>
    </w:p>
    <w:p w:rsidR="00223578" w:rsidRPr="0064765A" w:rsidRDefault="00223578" w:rsidP="00FF15FA">
      <w:pPr>
        <w:pStyle w:val="Default"/>
        <w:jc w:val="center"/>
        <w:rPr>
          <w:b/>
          <w:bCs/>
          <w:sz w:val="22"/>
          <w:szCs w:val="22"/>
        </w:rPr>
      </w:pPr>
    </w:p>
    <w:p w:rsidR="004E3B0B" w:rsidRPr="0064765A" w:rsidRDefault="004E3B0B" w:rsidP="00FF15FA">
      <w:pPr>
        <w:pStyle w:val="Default"/>
        <w:jc w:val="center"/>
        <w:rPr>
          <w:b/>
          <w:bCs/>
          <w:sz w:val="22"/>
          <w:szCs w:val="22"/>
        </w:rPr>
      </w:pPr>
    </w:p>
    <w:p w:rsidR="004E3B0B" w:rsidRPr="0064765A" w:rsidRDefault="004E3B0B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807C7F" w:rsidRPr="0064765A" w:rsidRDefault="00807C7F" w:rsidP="00FF15FA">
      <w:pPr>
        <w:pStyle w:val="Default"/>
        <w:jc w:val="center"/>
        <w:rPr>
          <w:b/>
          <w:bCs/>
          <w:sz w:val="22"/>
          <w:szCs w:val="22"/>
        </w:rPr>
      </w:pPr>
    </w:p>
    <w:p w:rsidR="00FF15FA" w:rsidRPr="0064765A" w:rsidRDefault="00FF15FA" w:rsidP="00FF15FA">
      <w:pPr>
        <w:pStyle w:val="Default"/>
        <w:jc w:val="center"/>
        <w:rPr>
          <w:sz w:val="22"/>
          <w:szCs w:val="22"/>
        </w:rPr>
      </w:pPr>
      <w:r w:rsidRPr="0064765A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FF15FA" w:rsidRPr="0064765A" w:rsidRDefault="00FF15FA" w:rsidP="00FF15FA">
      <w:pPr>
        <w:pStyle w:val="Default"/>
        <w:jc w:val="center"/>
        <w:rPr>
          <w:sz w:val="22"/>
          <w:szCs w:val="22"/>
        </w:rPr>
      </w:pPr>
      <w:r w:rsidRPr="0064765A">
        <w:rPr>
          <w:b/>
          <w:sz w:val="22"/>
          <w:szCs w:val="22"/>
        </w:rPr>
        <w:t>ГККП «</w:t>
      </w:r>
      <w:proofErr w:type="gramStart"/>
      <w:r w:rsidRPr="0064765A">
        <w:rPr>
          <w:b/>
          <w:sz w:val="22"/>
          <w:szCs w:val="22"/>
        </w:rPr>
        <w:t>Ясли-сад</w:t>
      </w:r>
      <w:proofErr w:type="gramEnd"/>
      <w:r w:rsidRPr="0064765A">
        <w:rPr>
          <w:b/>
          <w:sz w:val="22"/>
          <w:szCs w:val="22"/>
        </w:rPr>
        <w:t xml:space="preserve"> «</w:t>
      </w:r>
      <w:proofErr w:type="spellStart"/>
      <w:r w:rsidRPr="0064765A">
        <w:rPr>
          <w:b/>
          <w:sz w:val="22"/>
          <w:szCs w:val="22"/>
        </w:rPr>
        <w:t>Балауса</w:t>
      </w:r>
      <w:proofErr w:type="spellEnd"/>
      <w:r w:rsidRPr="0064765A">
        <w:rPr>
          <w:b/>
          <w:sz w:val="22"/>
          <w:szCs w:val="22"/>
        </w:rPr>
        <w:t>»»</w:t>
      </w:r>
      <w:r w:rsidRPr="0064765A">
        <w:rPr>
          <w:sz w:val="22"/>
          <w:szCs w:val="22"/>
        </w:rPr>
        <w:t xml:space="preserve"> с 10.10 по 14.10. 2022г.</w:t>
      </w:r>
    </w:p>
    <w:p w:rsidR="00FF15FA" w:rsidRPr="0064765A" w:rsidRDefault="00FF15FA" w:rsidP="00FF15FA">
      <w:pPr>
        <w:pStyle w:val="Default"/>
        <w:jc w:val="center"/>
        <w:rPr>
          <w:b/>
          <w:sz w:val="22"/>
          <w:szCs w:val="22"/>
        </w:rPr>
      </w:pPr>
    </w:p>
    <w:p w:rsidR="00FF15FA" w:rsidRPr="0064765A" w:rsidRDefault="00FF15FA" w:rsidP="00FF15FA">
      <w:pPr>
        <w:pStyle w:val="Default"/>
        <w:rPr>
          <w:sz w:val="22"/>
          <w:szCs w:val="22"/>
        </w:rPr>
      </w:pPr>
      <w:r w:rsidRPr="0064765A">
        <w:rPr>
          <w:sz w:val="22"/>
          <w:szCs w:val="22"/>
        </w:rPr>
        <w:t xml:space="preserve">Группа </w:t>
      </w:r>
      <w:r w:rsidRPr="0064765A">
        <w:rPr>
          <w:sz w:val="22"/>
          <w:szCs w:val="22"/>
          <w:u w:val="single"/>
        </w:rPr>
        <w:t xml:space="preserve">«Солнышко», воспитатели: </w:t>
      </w:r>
      <w:r w:rsidR="00223578" w:rsidRPr="0064765A">
        <w:rPr>
          <w:sz w:val="22"/>
          <w:szCs w:val="22"/>
          <w:u w:val="single"/>
        </w:rPr>
        <w:t>Бондаренко</w:t>
      </w:r>
      <w:r w:rsidRPr="0064765A">
        <w:rPr>
          <w:sz w:val="22"/>
          <w:szCs w:val="22"/>
          <w:u w:val="single"/>
        </w:rPr>
        <w:t xml:space="preserve"> Л</w:t>
      </w:r>
      <w:r w:rsidR="00223578" w:rsidRPr="0064765A">
        <w:rPr>
          <w:sz w:val="22"/>
          <w:szCs w:val="22"/>
          <w:u w:val="single"/>
        </w:rPr>
        <w:t>А</w:t>
      </w:r>
      <w:r w:rsidRPr="0064765A">
        <w:rPr>
          <w:sz w:val="22"/>
          <w:szCs w:val="22"/>
          <w:u w:val="single"/>
        </w:rPr>
        <w:t xml:space="preserve">., </w:t>
      </w:r>
      <w:proofErr w:type="spellStart"/>
      <w:r w:rsidRPr="0064765A">
        <w:rPr>
          <w:sz w:val="22"/>
          <w:szCs w:val="22"/>
          <w:u w:val="single"/>
        </w:rPr>
        <w:t>Дерендяева</w:t>
      </w:r>
      <w:proofErr w:type="spellEnd"/>
      <w:r w:rsidRPr="0064765A">
        <w:rPr>
          <w:sz w:val="22"/>
          <w:szCs w:val="22"/>
          <w:u w:val="single"/>
        </w:rPr>
        <w:t xml:space="preserve"> И.</w:t>
      </w:r>
      <w:r w:rsidR="00223578" w:rsidRPr="0064765A">
        <w:rPr>
          <w:sz w:val="22"/>
          <w:szCs w:val="22"/>
          <w:u w:val="single"/>
        </w:rPr>
        <w:t>В.</w:t>
      </w:r>
    </w:p>
    <w:p w:rsidR="00FF15FA" w:rsidRPr="0064765A" w:rsidRDefault="00FF15FA" w:rsidP="00FF15FA">
      <w:pPr>
        <w:pStyle w:val="Default"/>
        <w:rPr>
          <w:sz w:val="22"/>
          <w:szCs w:val="22"/>
        </w:rPr>
      </w:pPr>
      <w:r w:rsidRPr="0064765A">
        <w:rPr>
          <w:sz w:val="22"/>
          <w:szCs w:val="22"/>
        </w:rPr>
        <w:t xml:space="preserve">Возраст детей от </w:t>
      </w:r>
      <w:r w:rsidRPr="0064765A">
        <w:rPr>
          <w:sz w:val="22"/>
          <w:szCs w:val="22"/>
          <w:u w:val="single"/>
        </w:rPr>
        <w:t>4х лет.</w:t>
      </w:r>
    </w:p>
    <w:p w:rsidR="00FF15FA" w:rsidRPr="0064765A" w:rsidRDefault="00FF15FA" w:rsidP="00FF15FA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75"/>
        <w:gridCol w:w="1985"/>
        <w:gridCol w:w="391"/>
        <w:gridCol w:w="30"/>
        <w:gridCol w:w="2697"/>
        <w:gridCol w:w="10"/>
        <w:gridCol w:w="274"/>
        <w:gridCol w:w="2268"/>
        <w:gridCol w:w="26"/>
        <w:gridCol w:w="2525"/>
      </w:tblGrid>
      <w:tr w:rsidR="00FF15FA" w:rsidRPr="0064765A" w:rsidTr="00BE73DB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64765A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</w:t>
            </w:r>
          </w:p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64765A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«Ребёнок учится тому, что видит у себя в дому»</w:t>
            </w:r>
          </w:p>
        </w:tc>
      </w:tr>
      <w:tr w:rsidR="00FF15FA" w:rsidRPr="0064765A" w:rsidTr="003635B5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EE8" w:rsidRPr="0064765A" w:rsidRDefault="00FD4EE8" w:rsidP="00FD4EE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rFonts w:eastAsia="Calibri"/>
                <w:sz w:val="22"/>
                <w:szCs w:val="22"/>
                <w:lang w:val="kk-KZ"/>
              </w:rPr>
            </w:pPr>
            <w:r w:rsidRPr="0064765A">
              <w:rPr>
                <w:color w:val="auto"/>
                <w:sz w:val="22"/>
                <w:szCs w:val="22"/>
              </w:rPr>
              <w:t>Дидактическая игра «Послушай и назови слово</w:t>
            </w:r>
            <w:proofErr w:type="gramStart"/>
            <w:r w:rsidRPr="0064765A">
              <w:rPr>
                <w:color w:val="auto"/>
                <w:sz w:val="22"/>
                <w:szCs w:val="22"/>
              </w:rPr>
              <w:t>»</w:t>
            </w:r>
            <w:r w:rsidR="003635B5" w:rsidRPr="0064765A">
              <w:rPr>
                <w:color w:val="auto"/>
                <w:sz w:val="22"/>
                <w:szCs w:val="22"/>
              </w:rPr>
              <w:t>-</w:t>
            </w:r>
            <w:proofErr w:type="gramEnd"/>
            <w:r w:rsidRPr="0064765A">
              <w:rPr>
                <w:color w:val="auto"/>
                <w:sz w:val="22"/>
                <w:szCs w:val="22"/>
              </w:rPr>
              <w:t>совершенствовать фонематический слух, называть слова с определенны звуком в тексте.</w:t>
            </w:r>
            <w:r w:rsidR="003635B5" w:rsidRPr="0064765A">
              <w:rPr>
                <w:color w:val="auto"/>
                <w:sz w:val="22"/>
                <w:szCs w:val="22"/>
              </w:rPr>
              <w:t>№ 6</w:t>
            </w:r>
            <w:r w:rsidRPr="0064765A">
              <w:rPr>
                <w:color w:val="auto"/>
                <w:sz w:val="22"/>
                <w:szCs w:val="22"/>
              </w:rPr>
              <w:t>(</w:t>
            </w:r>
            <w:r w:rsidRPr="0064765A">
              <w:rPr>
                <w:color w:val="auto"/>
                <w:sz w:val="22"/>
                <w:szCs w:val="22"/>
                <w:u w:val="single"/>
              </w:rPr>
              <w:t>развитие речи</w:t>
            </w:r>
            <w:r w:rsidRPr="0064765A">
              <w:rPr>
                <w:color w:val="auto"/>
                <w:sz w:val="22"/>
                <w:szCs w:val="22"/>
              </w:rPr>
              <w:t>)</w:t>
            </w:r>
          </w:p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4765A">
              <w:rPr>
                <w:rFonts w:ascii="Times New Roman" w:eastAsia="Calibri" w:hAnsi="Times New Roman" w:cs="Times New Roman"/>
                <w:lang w:val="kk-KZ"/>
              </w:rPr>
              <w:t>Дидактическая игра: «Который по счёту?» (</w:t>
            </w:r>
            <w:r w:rsidRPr="0064765A">
              <w:rPr>
                <w:rFonts w:ascii="Times New Roman" w:eastAsia="Calibri" w:hAnsi="Times New Roman" w:cs="Times New Roman"/>
                <w:u w:val="single"/>
                <w:lang w:val="kk-KZ"/>
              </w:rPr>
              <w:t>основы математики</w:t>
            </w:r>
            <w:r w:rsidRPr="0064765A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4765A">
              <w:rPr>
                <w:rFonts w:ascii="Times New Roman" w:eastAsia="Calibri" w:hAnsi="Times New Roman" w:cs="Times New Roman"/>
                <w:lang w:val="kk-KZ"/>
              </w:rPr>
              <w:t>Упражнять в порядковом счёте, развивать умение ориентироваться в пространстве.</w:t>
            </w:r>
          </w:p>
          <w:p w:rsidR="008F06C7" w:rsidRPr="0064765A" w:rsidRDefault="008F06C7" w:rsidP="00BE73DB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64765A">
              <w:rPr>
                <w:rFonts w:ascii="Times New Roman" w:eastAsia="Calibri" w:hAnsi="Times New Roman" w:cs="Times New Roman"/>
                <w:u w:val="single"/>
                <w:lang w:val="kk-KZ"/>
              </w:rPr>
              <w:t>Конструирование</w:t>
            </w:r>
            <w:r w:rsidRPr="0064765A">
              <w:rPr>
                <w:rFonts w:ascii="Times New Roman" w:eastAsia="Calibri" w:hAnsi="Times New Roman" w:cs="Times New Roman"/>
                <w:lang w:val="kk-KZ"/>
              </w:rPr>
              <w:t xml:space="preserve"> и</w:t>
            </w:r>
            <w:r w:rsidR="00F55A9C" w:rsidRPr="0064765A">
              <w:rPr>
                <w:rFonts w:ascii="Times New Roman" w:eastAsia="Calibri" w:hAnsi="Times New Roman" w:cs="Times New Roman"/>
                <w:lang w:val="kk-KZ"/>
              </w:rPr>
              <w:t>з</w:t>
            </w:r>
            <w:r w:rsidRPr="0064765A">
              <w:rPr>
                <w:rFonts w:ascii="Times New Roman" w:eastAsia="Calibri" w:hAnsi="Times New Roman" w:cs="Times New Roman"/>
                <w:lang w:val="kk-KZ"/>
              </w:rPr>
              <w:t xml:space="preserve"> лего по собственному замыслу</w:t>
            </w:r>
            <w:r w:rsidR="0052184B" w:rsidRPr="0064765A">
              <w:rPr>
                <w:rFonts w:ascii="Times New Roman" w:eastAsia="Calibri" w:hAnsi="Times New Roman" w:cs="Times New Roman"/>
                <w:lang w:val="kk-KZ"/>
              </w:rPr>
              <w:t>.</w:t>
            </w:r>
          </w:p>
          <w:p w:rsidR="0052184B" w:rsidRPr="0064765A" w:rsidRDefault="00240E24" w:rsidP="00240E2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 - учим слова (к</w:t>
            </w:r>
            <w:r w:rsidR="0052184B" w:rsidRPr="0064765A">
              <w:rPr>
                <w:rFonts w:ascii="Times New Roman" w:hAnsi="Times New Roman" w:cs="Times New Roman"/>
                <w:lang w:val="kk-KZ"/>
              </w:rPr>
              <w:t>өгөністер-овощи, бақша-огород.</w:t>
            </w:r>
            <w:r w:rsidRPr="0064765A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EC6511" w:rsidRPr="0064765A" w:rsidRDefault="00EC6511" w:rsidP="00240E24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 мире кних» - рассматривание картинок, повторение сюжетов знакомых сказок.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3635B5" w:rsidP="003635B5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u w:val="single"/>
              </w:rPr>
            </w:pPr>
            <w:r w:rsidRPr="0064765A">
              <w:rPr>
                <w:color w:val="auto"/>
                <w:sz w:val="22"/>
                <w:szCs w:val="22"/>
              </w:rPr>
              <w:t>Дидактическая игра «Шутки - минутки» - умение различать на слух слова, звучащие не правильно.№7 (</w:t>
            </w:r>
            <w:r w:rsidRPr="0064765A">
              <w:rPr>
                <w:color w:val="auto"/>
                <w:sz w:val="22"/>
                <w:szCs w:val="22"/>
                <w:u w:val="single"/>
              </w:rPr>
              <w:t>развитие речи)</w:t>
            </w:r>
          </w:p>
          <w:p w:rsidR="00FF15FA" w:rsidRPr="0064765A" w:rsidRDefault="003635B5" w:rsidP="003635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64765A">
              <w:rPr>
                <w:rFonts w:ascii="Times New Roman" w:hAnsi="Times New Roman" w:cs="Times New Roman"/>
              </w:rPr>
              <w:t>Игра «Подбери по форме»- учить детей выделять форму предмета (</w:t>
            </w:r>
            <w:r w:rsidRPr="0064765A">
              <w:rPr>
                <w:rFonts w:ascii="Times New Roman" w:hAnsi="Times New Roman" w:cs="Times New Roman"/>
                <w:u w:val="single"/>
              </w:rPr>
              <w:t>основы математики).</w:t>
            </w:r>
          </w:p>
          <w:p w:rsidR="003635B5" w:rsidRPr="0064765A" w:rsidRDefault="003635B5" w:rsidP="003635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Игра «Испорченный телефон» развития слуха, памяти речи.</w:t>
            </w:r>
          </w:p>
          <w:p w:rsidR="00F55A9C" w:rsidRPr="0064765A" w:rsidRDefault="00F55A9C" w:rsidP="003635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u w:val="single"/>
              </w:rPr>
              <w:t xml:space="preserve">Аппликация </w:t>
            </w:r>
            <w:r w:rsidRPr="0064765A">
              <w:rPr>
                <w:rFonts w:ascii="Times New Roman" w:hAnsi="Times New Roman" w:cs="Times New Roman"/>
              </w:rPr>
              <w:t>«Мой двор» - умение пользоваться ножницами и составление композиции, соотношение предметов.</w:t>
            </w:r>
          </w:p>
          <w:p w:rsidR="0052184B" w:rsidRPr="0064765A" w:rsidRDefault="00240E24" w:rsidP="003635B5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  <w:r w:rsidR="0052184B" w:rsidRPr="0064765A">
              <w:rPr>
                <w:rFonts w:ascii="Times New Roman" w:hAnsi="Times New Roman" w:cs="Times New Roman"/>
              </w:rPr>
              <w:t>-</w:t>
            </w:r>
            <w:r w:rsidR="0052184B" w:rsidRPr="0064765A">
              <w:rPr>
                <w:rFonts w:ascii="Times New Roman" w:hAnsi="Times New Roman" w:cs="Times New Roman"/>
                <w:lang w:val="kk-KZ"/>
              </w:rPr>
              <w:t>Пияз-лук, сәбіз-морковь, қияр-огурец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Работа со счетными палочками «Геометрический узор» (</w:t>
            </w:r>
            <w:r w:rsidRPr="0064765A">
              <w:rPr>
                <w:rFonts w:eastAsia="Calibri"/>
                <w:sz w:val="22"/>
                <w:szCs w:val="22"/>
                <w:u w:val="single"/>
                <w:lang w:val="kk-KZ"/>
              </w:rPr>
              <w:t>основы математики</w:t>
            </w:r>
            <w:r w:rsidRPr="0064765A">
              <w:rPr>
                <w:color w:val="auto"/>
                <w:sz w:val="22"/>
                <w:szCs w:val="22"/>
              </w:rPr>
              <w:t xml:space="preserve">) </w:t>
            </w:r>
          </w:p>
          <w:p w:rsidR="008F06C7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64765A">
              <w:rPr>
                <w:rFonts w:eastAsia="Calibri"/>
                <w:color w:val="auto"/>
                <w:sz w:val="22"/>
                <w:szCs w:val="22"/>
              </w:rPr>
              <w:t>Формировать умение выкладывать геометрический узор из счетных палочек, закреплять счет в пределах пяти, поняти</w:t>
            </w:r>
            <w:proofErr w:type="gramStart"/>
            <w:r w:rsidRPr="0064765A">
              <w:rPr>
                <w:rFonts w:eastAsia="Calibri"/>
                <w:color w:val="auto"/>
                <w:sz w:val="22"/>
                <w:szCs w:val="22"/>
              </w:rPr>
              <w:t>е</w:t>
            </w:r>
            <w:r w:rsidRPr="0064765A">
              <w:rPr>
                <w:color w:val="auto"/>
                <w:sz w:val="22"/>
                <w:szCs w:val="22"/>
              </w:rPr>
              <w:t>«</w:t>
            </w:r>
            <w:proofErr w:type="gramEnd"/>
            <w:r w:rsidRPr="0064765A">
              <w:rPr>
                <w:color w:val="auto"/>
                <w:sz w:val="22"/>
                <w:szCs w:val="22"/>
              </w:rPr>
              <w:t>множество»</w:t>
            </w:r>
            <w:r w:rsidR="008F06C7" w:rsidRPr="0064765A">
              <w:rPr>
                <w:color w:val="auto"/>
                <w:sz w:val="22"/>
                <w:szCs w:val="22"/>
              </w:rPr>
              <w:t>.</w:t>
            </w:r>
          </w:p>
          <w:p w:rsidR="008F06C7" w:rsidRPr="0064765A" w:rsidRDefault="008F06C7" w:rsidP="00BE73D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proofErr w:type="gramStart"/>
            <w:r w:rsidRPr="0064765A">
              <w:rPr>
                <w:color w:val="auto"/>
                <w:sz w:val="22"/>
                <w:szCs w:val="22"/>
              </w:rPr>
              <w:t>Игра</w:t>
            </w:r>
            <w:proofErr w:type="gramEnd"/>
            <w:r w:rsidRPr="0064765A">
              <w:rPr>
                <w:color w:val="auto"/>
                <w:sz w:val="22"/>
                <w:szCs w:val="22"/>
              </w:rPr>
              <w:t xml:space="preserve"> «Какой предмет» - классифицировать предметы по особому признаку (</w:t>
            </w:r>
            <w:r w:rsidRPr="0064765A">
              <w:rPr>
                <w:color w:val="auto"/>
                <w:sz w:val="22"/>
                <w:szCs w:val="22"/>
                <w:u w:val="single"/>
              </w:rPr>
              <w:t>развитие речи).</w:t>
            </w:r>
          </w:p>
          <w:p w:rsidR="00FF15FA" w:rsidRPr="0064765A" w:rsidRDefault="00F55A9C" w:rsidP="008F06C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Чтение и перессказывание сказки «Как заяц волка напугал» </w:t>
            </w:r>
            <w:r w:rsidRPr="0064765A">
              <w:rPr>
                <w:color w:val="auto"/>
                <w:sz w:val="22"/>
                <w:szCs w:val="22"/>
                <w:u w:val="single"/>
              </w:rPr>
              <w:t>(художественная литература)</w:t>
            </w:r>
          </w:p>
          <w:p w:rsidR="0052184B" w:rsidRPr="0064765A" w:rsidRDefault="00240E24" w:rsidP="0052184B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  <w:r w:rsidR="0052184B" w:rsidRPr="0064765A">
              <w:rPr>
                <w:rFonts w:ascii="Times New Roman" w:hAnsi="Times New Roman" w:cs="Times New Roman"/>
              </w:rPr>
              <w:t xml:space="preserve"> -</w:t>
            </w:r>
            <w:r w:rsidR="0052184B" w:rsidRPr="0064765A">
              <w:rPr>
                <w:rFonts w:ascii="Times New Roman" w:hAnsi="Times New Roman" w:cs="Times New Roman"/>
                <w:lang w:val="kk-KZ"/>
              </w:rPr>
              <w:t>Қызанақ-помидор, қызылша-свекла</w:t>
            </w:r>
          </w:p>
          <w:p w:rsidR="0052184B" w:rsidRPr="0064765A" w:rsidRDefault="0052184B" w:rsidP="008F06C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6C7" w:rsidRPr="0064765A" w:rsidRDefault="008F06C7" w:rsidP="00BE73D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64765A">
              <w:rPr>
                <w:color w:val="auto"/>
                <w:sz w:val="22"/>
                <w:szCs w:val="22"/>
              </w:rPr>
              <w:t>Дидактическая игра «Отгадай» - закрепить понятие треугольник, квадрат, круг. Дать понятие о шаре, цилиндре и круге</w:t>
            </w:r>
            <w:proofErr w:type="gramStart"/>
            <w:r w:rsidRPr="0064765A">
              <w:rPr>
                <w:color w:val="auto"/>
                <w:sz w:val="22"/>
                <w:szCs w:val="22"/>
              </w:rPr>
              <w:t>.(</w:t>
            </w:r>
            <w:proofErr w:type="gramEnd"/>
            <w:r w:rsidRPr="0064765A">
              <w:rPr>
                <w:color w:val="auto"/>
                <w:sz w:val="22"/>
                <w:szCs w:val="22"/>
              </w:rPr>
              <w:t>основы математики) . Стих о квадрате (</w:t>
            </w:r>
            <w:r w:rsidRPr="0064765A">
              <w:rPr>
                <w:color w:val="auto"/>
                <w:sz w:val="22"/>
                <w:szCs w:val="22"/>
                <w:u w:val="single"/>
              </w:rPr>
              <w:t>развитие речи)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 «Заштрихуй лист» (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>)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2"/>
                <w:szCs w:val="22"/>
                <w:lang w:eastAsia="ru-RU"/>
              </w:rPr>
            </w:pPr>
            <w:r w:rsidRPr="0064765A">
              <w:rPr>
                <w:rFonts w:eastAsia="Calibri"/>
                <w:sz w:val="22"/>
                <w:szCs w:val="22"/>
                <w:lang w:val="kk-KZ"/>
              </w:rPr>
              <w:t>Ф</w:t>
            </w:r>
            <w:proofErr w:type="spellStart"/>
            <w:r w:rsidRPr="0064765A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>ормировать</w:t>
            </w:r>
            <w:proofErr w:type="spellEnd"/>
            <w:r w:rsidRPr="0064765A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 xml:space="preserve"> умение проводить прямые линии в различных направлениях, правильно держать карандаш. </w:t>
            </w:r>
          </w:p>
          <w:p w:rsidR="003B4E5D" w:rsidRPr="0064765A" w:rsidRDefault="003B4E5D" w:rsidP="00BE73D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2"/>
                <w:szCs w:val="22"/>
                <w:u w:val="single"/>
                <w:lang w:eastAsia="ru-RU"/>
              </w:rPr>
            </w:pPr>
            <w:r w:rsidRPr="0064765A">
              <w:rPr>
                <w:rFonts w:eastAsia="Lucida Sans Unicode"/>
                <w:spacing w:val="-10"/>
                <w:sz w:val="22"/>
                <w:szCs w:val="22"/>
                <w:lang w:eastAsia="ru-RU"/>
              </w:rPr>
              <w:t xml:space="preserve">Д/игра «Подбери по форме» - умение выделять форму предмета </w:t>
            </w:r>
            <w:r w:rsidR="0052184B" w:rsidRPr="0064765A">
              <w:rPr>
                <w:rFonts w:eastAsia="Lucida Sans Unicode"/>
                <w:spacing w:val="-10"/>
                <w:sz w:val="22"/>
                <w:szCs w:val="22"/>
                <w:u w:val="single"/>
                <w:lang w:eastAsia="ru-RU"/>
              </w:rPr>
              <w:t>(основы математики</w:t>
            </w:r>
            <w:r w:rsidRPr="0064765A">
              <w:rPr>
                <w:rFonts w:eastAsia="Lucida Sans Unicode"/>
                <w:spacing w:val="-10"/>
                <w:sz w:val="22"/>
                <w:szCs w:val="22"/>
                <w:u w:val="single"/>
                <w:lang w:eastAsia="ru-RU"/>
              </w:rPr>
              <w:t>).</w:t>
            </w:r>
          </w:p>
          <w:p w:rsidR="0052184B" w:rsidRPr="0064765A" w:rsidRDefault="00240E24" w:rsidP="0052184B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</w:p>
          <w:p w:rsidR="0052184B" w:rsidRPr="0064765A" w:rsidRDefault="0052184B" w:rsidP="00BE73D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2"/>
                <w:szCs w:val="22"/>
                <w:u w:val="single"/>
                <w:lang w:eastAsia="ru-RU"/>
              </w:rPr>
            </w:pPr>
            <w:r w:rsidRPr="0064765A">
              <w:rPr>
                <w:sz w:val="22"/>
                <w:szCs w:val="22"/>
                <w:lang w:val="kk-KZ"/>
              </w:rPr>
              <w:t>Орамжапырақ-капуста, сарымсақ-чеснок</w:t>
            </w:r>
          </w:p>
          <w:p w:rsidR="0052184B" w:rsidRPr="0064765A" w:rsidRDefault="0052184B" w:rsidP="00BE73DB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2"/>
                <w:szCs w:val="22"/>
                <w:u w:val="single"/>
                <w:lang w:eastAsia="ru-RU"/>
              </w:rPr>
            </w:pPr>
          </w:p>
          <w:p w:rsidR="00F55A9C" w:rsidRPr="0064765A" w:rsidRDefault="00F55A9C" w:rsidP="00BE73DB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  <w:lang w:val="kk-KZ"/>
              </w:rPr>
            </w:pPr>
          </w:p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64765A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lastRenderedPageBreak/>
              <w:t>Конструирование «Берлога для медведя» (</w:t>
            </w:r>
            <w:r w:rsidRPr="0064765A">
              <w:rPr>
                <w:rFonts w:ascii="Times New Roman" w:eastAsia="Lucida Sans Unicode" w:hAnsi="Times New Roman" w:cs="Times New Roman"/>
                <w:spacing w:val="-10"/>
                <w:u w:val="single"/>
                <w:lang w:eastAsia="ru-RU"/>
              </w:rPr>
              <w:t>конструирование, художественная литература)</w:t>
            </w:r>
          </w:p>
          <w:p w:rsidR="00FF15FA" w:rsidRPr="0064765A" w:rsidRDefault="00F55A9C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64765A">
              <w:rPr>
                <w:rFonts w:ascii="Times New Roman" w:eastAsia="Calibri" w:hAnsi="Times New Roman" w:cs="Times New Roman"/>
                <w:lang w:val="kk-KZ"/>
              </w:rPr>
              <w:t xml:space="preserve">Игра </w:t>
            </w:r>
            <w:r w:rsidRPr="0064765A">
              <w:rPr>
                <w:rFonts w:ascii="Times New Roman" w:hAnsi="Times New Roman" w:cs="Times New Roman"/>
              </w:rPr>
              <w:t>«Найди конуру для собаки</w:t>
            </w:r>
            <w:r w:rsidR="00FF15FA" w:rsidRPr="0064765A">
              <w:rPr>
                <w:rFonts w:ascii="Times New Roman" w:hAnsi="Times New Roman" w:cs="Times New Roman"/>
              </w:rPr>
              <w:t xml:space="preserve">» </w:t>
            </w:r>
            <w:r w:rsidRPr="0064765A">
              <w:rPr>
                <w:rFonts w:ascii="Times New Roman" w:hAnsi="Times New Roman" w:cs="Times New Roman"/>
              </w:rPr>
              <w:t>- со</w:t>
            </w:r>
            <w:r w:rsidR="00B73D69" w:rsidRPr="0064765A">
              <w:rPr>
                <w:rFonts w:ascii="Times New Roman" w:hAnsi="Times New Roman" w:cs="Times New Roman"/>
              </w:rPr>
              <w:t>отне</w:t>
            </w:r>
            <w:r w:rsidRPr="0064765A">
              <w:rPr>
                <w:rFonts w:ascii="Times New Roman" w:hAnsi="Times New Roman" w:cs="Times New Roman"/>
              </w:rPr>
              <w:t xml:space="preserve">сти собаку и конуру </w:t>
            </w:r>
            <w:r w:rsidR="00B73D69" w:rsidRPr="0064765A">
              <w:rPr>
                <w:rFonts w:ascii="Times New Roman" w:hAnsi="Times New Roman" w:cs="Times New Roman"/>
              </w:rPr>
              <w:t>по величине</w:t>
            </w:r>
            <w:r w:rsidR="00FF15FA" w:rsidRPr="0064765A">
              <w:rPr>
                <w:rFonts w:ascii="Times New Roman" w:hAnsi="Times New Roman" w:cs="Times New Roman"/>
                <w:b/>
              </w:rPr>
              <w:t>(</w:t>
            </w:r>
            <w:r w:rsidR="00FF15FA" w:rsidRPr="0064765A">
              <w:rPr>
                <w:rFonts w:ascii="Times New Roman" w:eastAsia="Calibri" w:hAnsi="Times New Roman" w:cs="Times New Roman"/>
                <w:u w:val="single"/>
                <w:lang w:val="kk-KZ"/>
              </w:rPr>
              <w:t>основы математики</w:t>
            </w:r>
            <w:r w:rsidR="00FF15FA" w:rsidRPr="0064765A">
              <w:rPr>
                <w:rFonts w:ascii="Times New Roman" w:hAnsi="Times New Roman" w:cs="Times New Roman"/>
                <w:b/>
                <w:u w:val="single"/>
              </w:rPr>
              <w:t>)</w:t>
            </w:r>
          </w:p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Развивать умение ориентироваться в пространстве, проводить линию между двух линий, не касаясь их.</w:t>
            </w:r>
          </w:p>
          <w:p w:rsidR="008F06C7" w:rsidRPr="0064765A" w:rsidRDefault="008F06C7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Игра «</w:t>
            </w:r>
            <w:proofErr w:type="gramStart"/>
            <w:r w:rsidRPr="0064765A">
              <w:rPr>
                <w:rFonts w:ascii="Times New Roman" w:hAnsi="Times New Roman" w:cs="Times New Roman"/>
              </w:rPr>
              <w:t>Узнай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 чей лист»- </w:t>
            </w:r>
            <w:r w:rsidR="00F55A9C" w:rsidRPr="0064765A">
              <w:rPr>
                <w:rFonts w:ascii="Times New Roman" w:hAnsi="Times New Roman" w:cs="Times New Roman"/>
              </w:rPr>
              <w:t xml:space="preserve">узнавать растение по листу </w:t>
            </w:r>
            <w:r w:rsidR="00F55A9C" w:rsidRPr="0064765A">
              <w:rPr>
                <w:rFonts w:ascii="Times New Roman" w:hAnsi="Times New Roman" w:cs="Times New Roman"/>
                <w:u w:val="single"/>
              </w:rPr>
              <w:t>(ознакомление с окружающей средой</w:t>
            </w:r>
            <w:r w:rsidR="00F55A9C" w:rsidRPr="0064765A">
              <w:rPr>
                <w:rFonts w:ascii="Times New Roman" w:hAnsi="Times New Roman" w:cs="Times New Roman"/>
              </w:rPr>
              <w:t>)</w:t>
            </w:r>
          </w:p>
          <w:p w:rsidR="0052184B" w:rsidRPr="0064765A" w:rsidRDefault="00240E24" w:rsidP="00240E24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«Всезнайка»</w:t>
            </w:r>
          </w:p>
          <w:p w:rsidR="0052184B" w:rsidRPr="0064765A" w:rsidRDefault="0052184B" w:rsidP="00240E24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Дөңгелек-круглый, сопақша-овальный, дәмді-вкусный</w:t>
            </w:r>
          </w:p>
          <w:p w:rsidR="0052184B" w:rsidRPr="0064765A" w:rsidRDefault="0052184B" w:rsidP="00240E24">
            <w:pPr>
              <w:pStyle w:val="a4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«Аудармашы» д/о арқылы көгөністер туралы білімдерін </w:t>
            </w:r>
            <w:r w:rsidRPr="0064765A">
              <w:rPr>
                <w:rFonts w:ascii="Times New Roman" w:hAnsi="Times New Roman" w:cs="Times New Roman"/>
                <w:lang w:val="kk-KZ"/>
              </w:rPr>
              <w:lastRenderedPageBreak/>
              <w:t>қорытындылау.</w:t>
            </w:r>
          </w:p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F15FA" w:rsidRPr="0064765A" w:rsidRDefault="00FF15FA" w:rsidP="00BE73DB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64765A">
              <w:rPr>
                <w:rFonts w:eastAsiaTheme="minorHAnsi"/>
                <w:sz w:val="22"/>
                <w:szCs w:val="22"/>
                <w:lang w:val="kk-KZ" w:eastAsia="en-US"/>
              </w:rPr>
              <w:t>Умница, Катенька,</w:t>
            </w:r>
          </w:p>
          <w:p w:rsidR="00FF15FA" w:rsidRPr="0064765A" w:rsidRDefault="00FF15FA" w:rsidP="00BE73DB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64765A">
              <w:rPr>
                <w:rFonts w:eastAsiaTheme="minorHAnsi"/>
                <w:sz w:val="22"/>
                <w:szCs w:val="22"/>
                <w:lang w:val="kk-KZ" w:eastAsia="en-US"/>
              </w:rPr>
              <w:t>Ешь кашку сладеньку,</w:t>
            </w:r>
          </w:p>
          <w:p w:rsidR="00FF15FA" w:rsidRPr="0064765A" w:rsidRDefault="00FF15FA" w:rsidP="00BE73DB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64765A">
              <w:rPr>
                <w:rFonts w:eastAsiaTheme="minorHAnsi"/>
                <w:sz w:val="22"/>
                <w:szCs w:val="22"/>
                <w:lang w:val="kk-KZ" w:eastAsia="en-US"/>
              </w:rPr>
              <w:t xml:space="preserve">Вкусную, пушистую, </w:t>
            </w:r>
          </w:p>
          <w:p w:rsidR="00FF15FA" w:rsidRPr="0064765A" w:rsidRDefault="00FF15FA" w:rsidP="00BE73DB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64765A">
              <w:rPr>
                <w:rFonts w:eastAsiaTheme="minorHAnsi"/>
                <w:sz w:val="22"/>
                <w:szCs w:val="22"/>
                <w:lang w:val="kk-KZ" w:eastAsia="en-US"/>
              </w:rPr>
              <w:t>Мягкую,душистую.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sz w:val="22"/>
                <w:szCs w:val="22"/>
                <w:lang w:val="kk-KZ"/>
              </w:rPr>
            </w:pPr>
            <w:r w:rsidRPr="0064765A">
              <w:rPr>
                <w:sz w:val="22"/>
                <w:szCs w:val="22"/>
                <w:lang w:val="kk-KZ"/>
              </w:rPr>
              <w:t xml:space="preserve">Пальчиковая игра: </w:t>
            </w:r>
            <w:r w:rsidRPr="0064765A">
              <w:rPr>
                <w:bCs/>
                <w:sz w:val="22"/>
                <w:szCs w:val="22"/>
                <w:lang w:val="kk-KZ"/>
              </w:rPr>
              <w:t>«Котята»</w:t>
            </w:r>
          </w:p>
          <w:p w:rsidR="00FF15FA" w:rsidRPr="0064765A" w:rsidRDefault="00FF15FA" w:rsidP="00BE73D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64765A">
              <w:rPr>
                <w:bCs/>
                <w:sz w:val="22"/>
                <w:szCs w:val="22"/>
                <w:lang w:val="kk-KZ"/>
              </w:rPr>
              <w:t>Развивать мелкую моторику пальцев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Pr="0064765A">
              <w:rPr>
                <w:rFonts w:ascii="Times New Roman" w:hAnsi="Times New Roman" w:cs="Times New Roman"/>
                <w:bCs/>
                <w:lang w:val="kk-KZ"/>
              </w:rPr>
              <w:t>«Угадай наощупь»</w:t>
            </w:r>
          </w:p>
          <w:p w:rsidR="00FF15FA" w:rsidRPr="0064765A" w:rsidRDefault="00FF15FA" w:rsidP="00BE73D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64765A">
              <w:rPr>
                <w:bCs/>
                <w:sz w:val="22"/>
                <w:szCs w:val="22"/>
                <w:lang w:val="kk-KZ"/>
              </w:rPr>
              <w:t>Развивать тактильную  память.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ИМП: «Мышки бегали по кругу»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bCs/>
                <w:lang w:val="kk-KZ"/>
              </w:rPr>
              <w:t>Развивать двигательную активность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Пальчиковая игра: «Игрушечный зайчик в лесу» </w:t>
            </w:r>
          </w:p>
          <w:p w:rsidR="00FF15FA" w:rsidRPr="0064765A" w:rsidRDefault="00FF15FA" w:rsidP="00BE73DB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Развивать мелкую моторику. </w:t>
            </w:r>
          </w:p>
          <w:p w:rsidR="00FF15FA" w:rsidRPr="0064765A" w:rsidRDefault="00FF15FA" w:rsidP="00BE73DB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ИМП: «Дракон»</w:t>
            </w:r>
          </w:p>
          <w:p w:rsidR="00FF15FA" w:rsidRPr="0064765A" w:rsidRDefault="00FF15FA" w:rsidP="00BE73DB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64765A">
              <w:rPr>
                <w:bCs/>
                <w:sz w:val="22"/>
                <w:szCs w:val="22"/>
                <w:lang w:val="kk-KZ"/>
              </w:rPr>
              <w:t>Развивать двигательную активность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5D" w:rsidRPr="0064765A" w:rsidRDefault="00FF15FA" w:rsidP="00BE73D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lang w:val="kk-KZ"/>
              </w:rPr>
            </w:pPr>
            <w:r w:rsidRPr="0064765A">
              <w:rPr>
                <w:rFonts w:ascii="Times New Roman" w:hAnsi="Times New Roman" w:cs="Times New Roman"/>
                <w:b/>
                <w:lang w:val="kk-KZ"/>
              </w:rPr>
              <w:t xml:space="preserve">1. Плавание </w:t>
            </w:r>
          </w:p>
          <w:p w:rsidR="00FF15FA" w:rsidRPr="0064765A" w:rsidRDefault="003B4E5D" w:rsidP="003B4E5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«Спрячемся под воду»</w:t>
            </w:r>
          </w:p>
          <w:p w:rsidR="003B4E5D" w:rsidRPr="0064765A" w:rsidRDefault="003B4E5D" w:rsidP="003B4E5D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Закреплять умение входить в воду самостоятельно, окунаться  с головой, упражняться  в передвижении парами, держась за руки.</w:t>
            </w:r>
          </w:p>
          <w:p w:rsidR="003B4E5D" w:rsidRPr="0064765A" w:rsidRDefault="003B4E5D" w:rsidP="003B4E5D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Закрепить умение работать ногами, как при плавании кролем.</w:t>
            </w:r>
          </w:p>
          <w:p w:rsidR="00FF15FA" w:rsidRPr="0064765A" w:rsidRDefault="00FF15FA" w:rsidP="00FF15FA">
            <w:pPr>
              <w:tabs>
                <w:tab w:val="left" w:pos="2416"/>
              </w:tabs>
              <w:ind w:right="-108"/>
              <w:rPr>
                <w:b/>
              </w:rPr>
            </w:pPr>
          </w:p>
          <w:p w:rsidR="00FF15FA" w:rsidRPr="0064765A" w:rsidRDefault="00FF15FA" w:rsidP="00BE73DB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FF15FA">
            <w:pPr>
              <w:pStyle w:val="a8"/>
              <w:numPr>
                <w:ilvl w:val="0"/>
                <w:numId w:val="10"/>
              </w:numPr>
              <w:tabs>
                <w:tab w:val="left" w:pos="2416"/>
              </w:tabs>
              <w:ind w:right="175"/>
              <w:rPr>
                <w:sz w:val="22"/>
                <w:szCs w:val="22"/>
              </w:rPr>
            </w:pPr>
            <w:r w:rsidRPr="0064765A">
              <w:rPr>
                <w:b/>
                <w:sz w:val="22"/>
                <w:szCs w:val="22"/>
              </w:rPr>
              <w:t>Физкультура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1. ОРУ без предметов.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2.Основные движения: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Прыжки на двух ногах с </w:t>
            </w:r>
            <w:proofErr w:type="spellStart"/>
            <w:r w:rsidRPr="0064765A">
              <w:rPr>
                <w:rFonts w:ascii="Times New Roman" w:hAnsi="Times New Roman" w:cs="Times New Roman"/>
              </w:rPr>
              <w:t>места</w:t>
            </w:r>
            <w:proofErr w:type="gramStart"/>
            <w:r w:rsidRPr="0064765A">
              <w:rPr>
                <w:rFonts w:ascii="Times New Roman" w:hAnsi="Times New Roman" w:cs="Times New Roman"/>
              </w:rPr>
              <w:t>;п</w:t>
            </w:r>
            <w:proofErr w:type="gramEnd"/>
            <w:r w:rsidRPr="0064765A">
              <w:rPr>
                <w:rFonts w:ascii="Times New Roman" w:hAnsi="Times New Roman" w:cs="Times New Roman"/>
              </w:rPr>
              <w:t>рокатывание</w:t>
            </w:r>
            <w:proofErr w:type="spellEnd"/>
            <w:r w:rsidRPr="0064765A">
              <w:rPr>
                <w:rFonts w:ascii="Times New Roman" w:hAnsi="Times New Roman" w:cs="Times New Roman"/>
              </w:rPr>
              <w:t xml:space="preserve"> мячей друг другу по шнуру.</w:t>
            </w:r>
          </w:p>
          <w:p w:rsidR="00FF15FA" w:rsidRPr="0064765A" w:rsidRDefault="00FF15FA" w:rsidP="00FF15F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64765A">
              <w:rPr>
                <w:rFonts w:ascii="Times New Roman" w:hAnsi="Times New Roman" w:cs="Times New Roman"/>
              </w:rPr>
              <w:t>Байга</w:t>
            </w:r>
            <w:proofErr w:type="spellEnd"/>
            <w:r w:rsidRPr="0064765A">
              <w:rPr>
                <w:rFonts w:ascii="Times New Roman" w:hAnsi="Times New Roman" w:cs="Times New Roman"/>
              </w:rPr>
              <w:t>»</w:t>
            </w:r>
            <w:proofErr w:type="gramStart"/>
            <w:r w:rsidRPr="0064765A">
              <w:rPr>
                <w:rFonts w:ascii="Times New Roman" w:hAnsi="Times New Roman" w:cs="Times New Roman"/>
              </w:rPr>
              <w:t>.У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64765A">
              <w:rPr>
                <w:rFonts w:ascii="Times New Roman" w:hAnsi="Times New Roman" w:cs="Times New Roman"/>
              </w:rPr>
              <w:t>первый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 прискакавший к финишу побеждает.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FF15FA" w:rsidRPr="0064765A" w:rsidRDefault="00FF15FA" w:rsidP="00FF15FA">
            <w:pPr>
              <w:pStyle w:val="a4"/>
            </w:pPr>
            <w:r w:rsidRPr="0064765A">
              <w:rPr>
                <w:rFonts w:ascii="Times New Roman" w:hAnsi="Times New Roman" w:cs="Times New Roman"/>
              </w:rPr>
              <w:t>Дыхательная гимнастика «Насос</w:t>
            </w:r>
            <w:r w:rsidRPr="0064765A">
              <w:t>».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</w:p>
          <w:p w:rsidR="00FF15FA" w:rsidRPr="0064765A" w:rsidRDefault="00FF15FA" w:rsidP="00FF15FA">
            <w:pPr>
              <w:pStyle w:val="a8"/>
              <w:tabs>
                <w:tab w:val="left" w:pos="2416"/>
              </w:tabs>
              <w:ind w:left="252" w:right="175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FF15FA">
            <w:pPr>
              <w:pStyle w:val="a8"/>
              <w:numPr>
                <w:ilvl w:val="0"/>
                <w:numId w:val="12"/>
              </w:numPr>
              <w:tabs>
                <w:tab w:val="left" w:pos="2416"/>
              </w:tabs>
              <w:ind w:right="-108"/>
              <w:rPr>
                <w:b/>
                <w:sz w:val="22"/>
                <w:szCs w:val="22"/>
              </w:rPr>
            </w:pPr>
            <w:r w:rsidRPr="0064765A">
              <w:rPr>
                <w:b/>
                <w:sz w:val="22"/>
                <w:szCs w:val="22"/>
              </w:rPr>
              <w:t>Музыка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Слушание:«Что у осени в корзине?»-Е.Тиличеева-знакомство.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Пение:«Дружно в садике живем»-разучивание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Игра:«Разложи овощи и фрукты»-начинать и заканчивать под музыку</w:t>
            </w:r>
          </w:p>
          <w:p w:rsidR="00FD4EE8" w:rsidRPr="0064765A" w:rsidRDefault="00FD4EE8" w:rsidP="00BE73DB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64765A">
              <w:rPr>
                <w:rFonts w:ascii="Times New Roman" w:hAnsi="Times New Roman" w:cs="Times New Roman"/>
                <w:b/>
                <w:lang w:val="kk-KZ"/>
              </w:rPr>
              <w:t>2. Казахский</w:t>
            </w:r>
          </w:p>
          <w:p w:rsidR="004A542D" w:rsidRPr="0064765A" w:rsidRDefault="004A542D" w:rsidP="00BE73DB">
            <w:pPr>
              <w:pStyle w:val="a4"/>
              <w:rPr>
                <w:b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Көгөністердің қазақша атауларын айтып, олардың қайда өсетіні туралы айтуға үйрету, сөздік қорларын байыту.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  <w:r w:rsidRPr="0064765A">
              <w:rPr>
                <w:b/>
                <w:sz w:val="22"/>
                <w:szCs w:val="22"/>
              </w:rPr>
              <w:t xml:space="preserve">1.Физкультура 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1. ОРУ без предметов.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2.Основные движения:</w:t>
            </w:r>
          </w:p>
          <w:p w:rsidR="00FF15FA" w:rsidRPr="0064765A" w:rsidRDefault="00FF15FA" w:rsidP="00FF15FA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Построение в три колонны;3.прыжки в длину с места;4.прокатывание мяча между 4-5 предметами.</w:t>
            </w:r>
          </w:p>
          <w:p w:rsidR="00FF15FA" w:rsidRPr="0064765A" w:rsidRDefault="00FF15FA" w:rsidP="00FF15FA">
            <w:pPr>
              <w:pStyle w:val="a4"/>
              <w:rPr>
                <w:rFonts w:eastAsia="Calibri"/>
              </w:rPr>
            </w:pPr>
            <w:r w:rsidRPr="0064765A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64765A">
              <w:rPr>
                <w:rFonts w:ascii="Times New Roman" w:hAnsi="Times New Roman" w:cs="Times New Roman"/>
              </w:rPr>
              <w:t>Орамал</w:t>
            </w:r>
            <w:proofErr w:type="spellEnd"/>
            <w:r w:rsidRPr="0064765A">
              <w:rPr>
                <w:rFonts w:ascii="Times New Roman" w:hAnsi="Times New Roman" w:cs="Times New Roman"/>
              </w:rPr>
              <w:t>»</w:t>
            </w:r>
            <w:proofErr w:type="gramStart"/>
            <w:r w:rsidRPr="0064765A">
              <w:rPr>
                <w:rFonts w:ascii="Times New Roman" w:hAnsi="Times New Roman" w:cs="Times New Roman"/>
              </w:rPr>
              <w:t>.О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64765A">
              <w:rPr>
                <w:rFonts w:ascii="Times New Roman" w:hAnsi="Times New Roman" w:cs="Times New Roman"/>
              </w:rPr>
              <w:t>ребенка</w:t>
            </w:r>
            <w:proofErr w:type="gramEnd"/>
            <w:r w:rsidRPr="0064765A">
              <w:rPr>
                <w:rFonts w:ascii="Times New Roman" w:hAnsi="Times New Roman" w:cs="Times New Roman"/>
              </w:rPr>
              <w:t xml:space="preserve"> у которого платок, дети разбегаются, водящий догоняет ребенка с платком. Во время бега</w:t>
            </w:r>
            <w:r w:rsidRPr="0064765A">
              <w:t xml:space="preserve"> платок передают друг другу.</w:t>
            </w:r>
          </w:p>
          <w:p w:rsidR="00FF15FA" w:rsidRPr="0064765A" w:rsidRDefault="00FF15FA" w:rsidP="00FF15FA">
            <w:pPr>
              <w:pStyle w:val="a8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  <w:r w:rsidRPr="0064765A">
              <w:rPr>
                <w:sz w:val="22"/>
                <w:szCs w:val="22"/>
              </w:rPr>
              <w:t>.</w:t>
            </w:r>
          </w:p>
          <w:p w:rsidR="00FF15FA" w:rsidRPr="0064765A" w:rsidRDefault="00FF15FA" w:rsidP="00BE73DB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FF15FA">
            <w:pPr>
              <w:pStyle w:val="a8"/>
              <w:numPr>
                <w:ilvl w:val="0"/>
                <w:numId w:val="13"/>
              </w:numPr>
              <w:tabs>
                <w:tab w:val="left" w:pos="2416"/>
              </w:tabs>
              <w:ind w:right="-108"/>
              <w:rPr>
                <w:b/>
                <w:sz w:val="22"/>
                <w:szCs w:val="22"/>
              </w:rPr>
            </w:pPr>
            <w:r w:rsidRPr="0064765A">
              <w:rPr>
                <w:b/>
                <w:sz w:val="22"/>
                <w:szCs w:val="22"/>
              </w:rPr>
              <w:lastRenderedPageBreak/>
              <w:t>Музыка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Пение:»Наступила осень»-Т.Кулинова-знакомство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«Дружно в садике живем»-</w:t>
            </w:r>
          </w:p>
          <w:p w:rsidR="00FF15FA" w:rsidRPr="0064765A" w:rsidRDefault="00FF15FA" w:rsidP="00BE73DB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FF15FA" w:rsidRPr="0064765A" w:rsidRDefault="00FF15FA" w:rsidP="00BE73DB">
            <w:pPr>
              <w:pStyle w:val="a4"/>
            </w:pPr>
            <w:r w:rsidRPr="0064765A">
              <w:rPr>
                <w:rFonts w:ascii="Times New Roman" w:hAnsi="Times New Roman" w:cs="Times New Roman"/>
                <w:lang w:val="kk-KZ"/>
              </w:rPr>
              <w:t>Игра: «Разложи овощи и фрукты»-четко выполнять правила игры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FF15FA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Наблюдение за погодой.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 xml:space="preserve"> Цель: Продолжать формировать представление об облаках, развивать наблюдательность.</w:t>
            </w:r>
          </w:p>
          <w:p w:rsidR="00FF15FA" w:rsidRPr="0064765A" w:rsidRDefault="00FF15FA" w:rsidP="00FF15FA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(собрать опавшие листья под деревьями).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FF15FA" w:rsidRPr="0064765A" w:rsidRDefault="00FF15FA" w:rsidP="00FF15FA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proofErr w:type="gramStart"/>
            <w:r w:rsidRPr="0064765A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64765A">
              <w:rPr>
                <w:rFonts w:eastAsia="Calibri"/>
                <w:sz w:val="22"/>
                <w:szCs w:val="22"/>
              </w:rPr>
              <w:t xml:space="preserve">/игра: «Найди пару»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 xml:space="preserve"> Цель: развитие бега, умения объединяться в пары по какому-нибудь признаку.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 xml:space="preserve">       4.  Дидактическая   игра «Четвёртый лишний».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 xml:space="preserve">Цель: Учить определять на слух лишний предмет, объяснять свой выбор.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rFonts w:eastAsia="Calibri"/>
                <w:color w:val="auto"/>
                <w:sz w:val="22"/>
                <w:szCs w:val="22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FF15FA" w:rsidRPr="0064765A" w:rsidRDefault="00FF15FA" w:rsidP="00BE73DB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От водички, от водицы</w:t>
            </w:r>
            <w:r w:rsidRPr="0064765A">
              <w:rPr>
                <w:color w:val="auto"/>
                <w:sz w:val="22"/>
                <w:szCs w:val="22"/>
                <w:lang w:val="kk-KZ"/>
              </w:rPr>
              <w:br/>
              <w:t>Всё улыбками искрится!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FF15FA" w:rsidRPr="0064765A" w:rsidRDefault="00FF15FA" w:rsidP="00BE73D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FF15FA" w:rsidRPr="0064765A" w:rsidRDefault="00FF15FA" w:rsidP="00BE73DB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4765A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Не глядим по сторонам,</w:t>
            </w:r>
            <w:r w:rsidRPr="0064765A">
              <w:rPr>
                <w:rFonts w:ascii="Times New Roman" w:hAnsi="Times New Roman" w:cs="Times New Roman"/>
                <w:lang w:val="kk-KZ"/>
              </w:rPr>
              <w:br/>
              <w:t>Ведь обедать надо нам!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FA" w:rsidRPr="0064765A" w:rsidRDefault="00FF15FA" w:rsidP="00BE73DB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1.Слушание сказки «Зимовье зверей» </w:t>
            </w:r>
          </w:p>
          <w:p w:rsidR="00FF15FA" w:rsidRPr="0064765A" w:rsidRDefault="00FF15FA" w:rsidP="00BE73DB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2. Чтение </w:t>
            </w:r>
            <w:r w:rsidR="00223578" w:rsidRPr="0064765A">
              <w:rPr>
                <w:rFonts w:ascii="Times New Roman" w:hAnsi="Times New Roman" w:cs="Times New Roman"/>
                <w:lang w:val="kk-KZ"/>
              </w:rPr>
              <w:t>русской народной сказки «Как заяц волка напугал</w:t>
            </w:r>
            <w:r w:rsidRPr="0064765A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3. Слушание Вивальди «Времена года. Осень»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4. Чтение </w:t>
            </w:r>
            <w:r w:rsidR="00223578" w:rsidRPr="0064765A">
              <w:rPr>
                <w:rFonts w:ascii="Times New Roman" w:hAnsi="Times New Roman" w:cs="Times New Roman"/>
                <w:lang w:val="kk-KZ"/>
              </w:rPr>
              <w:t>казахско народной сказки «Хитрый Алдар Косе</w:t>
            </w:r>
            <w:r w:rsidRPr="0064765A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5. Слушание «Классическая музыка для детей»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 xml:space="preserve">Комплекс </w:t>
            </w:r>
            <w:r w:rsidR="004E3B0B" w:rsidRPr="0064765A">
              <w:rPr>
                <w:rFonts w:ascii="Times New Roman" w:eastAsia="Times New Roman" w:hAnsi="Times New Roman" w:cs="Times New Roman"/>
                <w:lang w:eastAsia="ru-RU"/>
              </w:rPr>
              <w:t>«Вместе по лесу идем» №3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FF15FA" w:rsidRPr="0064765A" w:rsidTr="0048512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 xml:space="preserve">, рассматривание книг и </w:t>
            </w:r>
            <w:r w:rsidRPr="0064765A">
              <w:rPr>
                <w:color w:val="auto"/>
                <w:sz w:val="22"/>
                <w:szCs w:val="22"/>
              </w:rPr>
              <w:lastRenderedPageBreak/>
              <w:t xml:space="preserve">другие) 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FA" w:rsidRPr="0064765A" w:rsidRDefault="00FF15FA" w:rsidP="00FE29A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lastRenderedPageBreak/>
              <w:t>Сюжетно-ролевая игра</w:t>
            </w:r>
          </w:p>
          <w:p w:rsidR="00FF15FA" w:rsidRPr="0064765A" w:rsidRDefault="00FF15FA" w:rsidP="00BE73D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«</w:t>
            </w:r>
            <w:r w:rsidR="00FE29AB" w:rsidRPr="0064765A">
              <w:rPr>
                <w:rFonts w:ascii="Times New Roman" w:hAnsi="Times New Roman" w:cs="Times New Roman"/>
                <w:lang w:val="kk-KZ"/>
              </w:rPr>
              <w:t>Дочки - матери</w:t>
            </w:r>
            <w:r w:rsidRPr="0064765A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="00FE29AB" w:rsidRPr="0064765A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 xml:space="preserve">- </w:t>
            </w:r>
            <w:r w:rsidR="00FE29AB" w:rsidRPr="0064765A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>побуждать детей творчески воспроизводить в играх быт семьи</w:t>
            </w:r>
          </w:p>
          <w:p w:rsidR="00FF15FA" w:rsidRPr="0064765A" w:rsidRDefault="00FF15FA" w:rsidP="00BE73D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  <w:r w:rsidRPr="0064765A"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  <w:t>Изодеятельность «Раскрасим овощи»</w:t>
            </w:r>
          </w:p>
          <w:p w:rsidR="00FF15FA" w:rsidRPr="0064765A" w:rsidRDefault="00FF15FA" w:rsidP="00BE73D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DB" w:rsidRPr="0064765A" w:rsidRDefault="00BE73DB" w:rsidP="00BE73DB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Драматизация сказки </w:t>
            </w:r>
          </w:p>
          <w:p w:rsidR="00BE73DB" w:rsidRPr="0064765A" w:rsidRDefault="00BE73DB" w:rsidP="00BE73DB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«Как заяц волка напугал»</w:t>
            </w:r>
            <w:r w:rsidR="00485125" w:rsidRPr="0064765A">
              <w:rPr>
                <w:rFonts w:ascii="Times New Roman" w:hAnsi="Times New Roman" w:cs="Times New Roman"/>
                <w:lang w:val="kk-KZ"/>
              </w:rPr>
              <w:t>- перевоплощение в образ персонажа, развитие актерскихумений ребенка.</w:t>
            </w:r>
          </w:p>
          <w:p w:rsidR="00BE73DB" w:rsidRPr="0064765A" w:rsidRDefault="00223578" w:rsidP="00BE73D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Вырезание из бумаги готовых форм</w:t>
            </w:r>
          </w:p>
          <w:p w:rsidR="00FF15FA" w:rsidRPr="0064765A" w:rsidRDefault="00FF15FA" w:rsidP="00BE73DB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3DB" w:rsidRPr="0064765A" w:rsidRDefault="00BE73DB" w:rsidP="00BE73DB">
            <w:pPr>
              <w:pStyle w:val="a4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lastRenderedPageBreak/>
              <w:t>Сюжетно-ролевая игра</w:t>
            </w:r>
          </w:p>
          <w:p w:rsidR="00BE73DB" w:rsidRPr="0064765A" w:rsidRDefault="00BE73DB" w:rsidP="00BE73DB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</w:pPr>
            <w:r w:rsidRPr="0064765A">
              <w:rPr>
                <w:rFonts w:ascii="Times New Roman" w:hAnsi="Times New Roman" w:cs="Times New Roman"/>
              </w:rPr>
              <w:t>« В поликлинике</w:t>
            </w:r>
            <w:r w:rsidRPr="0064765A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»</w:t>
            </w:r>
            <w:r w:rsidR="00FE29AB" w:rsidRPr="0064765A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 xml:space="preserve"> - воспитывать чуткое, внимательное отношение к больному, доброту, отзывчивость.</w:t>
            </w:r>
          </w:p>
          <w:p w:rsidR="00BE73DB" w:rsidRPr="0064765A" w:rsidRDefault="00BE73DB" w:rsidP="00BE73DB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</w:pPr>
            <w:r w:rsidRPr="0064765A">
              <w:rPr>
                <w:rStyle w:val="a7"/>
                <w:rFonts w:ascii="Times New Roman" w:hAnsi="Times New Roman" w:cs="Times New Roman"/>
                <w:i w:val="0"/>
                <w:iCs w:val="0"/>
                <w:bdr w:val="none" w:sz="0" w:space="0" w:color="auto" w:frame="1"/>
              </w:rPr>
              <w:t>Конструирование из бумаги «Куб»</w:t>
            </w:r>
          </w:p>
          <w:p w:rsidR="00BE73DB" w:rsidRPr="0064765A" w:rsidRDefault="00BE73DB" w:rsidP="00BE73DB">
            <w:pPr>
              <w:pStyle w:val="a4"/>
            </w:pPr>
          </w:p>
          <w:p w:rsidR="00FF15FA" w:rsidRPr="0064765A" w:rsidRDefault="00FF15FA" w:rsidP="00BE73DB">
            <w:pPr>
              <w:pStyle w:val="a4"/>
            </w:pPr>
          </w:p>
          <w:p w:rsidR="00FF15FA" w:rsidRPr="0064765A" w:rsidRDefault="00FF15FA" w:rsidP="00BE73D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F15FA" w:rsidRPr="0064765A" w:rsidTr="00BE73D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64765A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Рассматривание книг из книжного уголка по желанию детей. 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64765A">
              <w:rPr>
                <w:rFonts w:ascii="Times New Roman" w:hAnsi="Times New Roman" w:cs="Times New Roman"/>
              </w:rPr>
              <w:t xml:space="preserve"> «Чего не хватает?».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Style w:val="c0"/>
                <w:rFonts w:ascii="Times New Roman" w:hAnsi="Times New Roman" w:cs="Times New Roman"/>
              </w:rPr>
              <w:t>Развивать</w:t>
            </w:r>
            <w:r w:rsidRPr="0064765A">
              <w:rPr>
                <w:rFonts w:ascii="Times New Roman" w:hAnsi="Times New Roman" w:cs="Times New Roman"/>
              </w:rPr>
              <w:t xml:space="preserve"> наблюдательность,  зрительную память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FF15FA" w:rsidRPr="0064765A" w:rsidRDefault="00FF15FA" w:rsidP="00BE73DB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64765A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64765A">
              <w:rPr>
                <w:rStyle w:val="c13"/>
                <w:bCs/>
                <w:iCs/>
                <w:sz w:val="22"/>
                <w:szCs w:val="22"/>
              </w:rPr>
              <w:t>«Что перепутал художник».</w:t>
            </w:r>
          </w:p>
          <w:p w:rsidR="00FF15FA" w:rsidRPr="0064765A" w:rsidRDefault="00FF15FA" w:rsidP="00BE73DB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64765A">
              <w:rPr>
                <w:rStyle w:val="c9"/>
                <w:sz w:val="22"/>
                <w:szCs w:val="22"/>
              </w:rPr>
              <w:t>Формировать умение воспринимать информацию на слух, определять, что сказано неверно.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Дидактическая игра «</w:t>
            </w:r>
            <w:r w:rsidR="00BE73DB" w:rsidRPr="0064765A">
              <w:rPr>
                <w:rFonts w:ascii="Times New Roman" w:hAnsi="Times New Roman" w:cs="Times New Roman"/>
                <w:lang w:val="kk-KZ"/>
              </w:rPr>
              <w:t>Закончи предложение</w:t>
            </w:r>
            <w:r w:rsidRPr="0064765A">
              <w:rPr>
                <w:rFonts w:ascii="Times New Roman" w:hAnsi="Times New Roman" w:cs="Times New Roman"/>
                <w:lang w:val="kk-KZ"/>
              </w:rPr>
              <w:t>»</w:t>
            </w:r>
            <w:r w:rsidR="00BE73DB" w:rsidRPr="0064765A">
              <w:rPr>
                <w:rFonts w:ascii="Times New Roman" w:hAnsi="Times New Roman" w:cs="Times New Roman"/>
                <w:lang w:val="kk-KZ"/>
              </w:rPr>
              <w:t xml:space="preserve"> - дополнять предложение словом противоположного значения.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3DB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Pr="0064765A">
              <w:rPr>
                <w:rFonts w:ascii="Times New Roman" w:hAnsi="Times New Roman" w:cs="Times New Roman"/>
              </w:rPr>
              <w:t>«</w:t>
            </w:r>
            <w:r w:rsidR="00BE73DB" w:rsidRPr="0064765A">
              <w:rPr>
                <w:rFonts w:ascii="Times New Roman" w:hAnsi="Times New Roman" w:cs="Times New Roman"/>
              </w:rPr>
              <w:t>Какой предмет» - закрепить знания о величине предметов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 xml:space="preserve"> «Геометрическое лото». </w:t>
            </w:r>
          </w:p>
          <w:p w:rsidR="00FF15FA" w:rsidRPr="0064765A" w:rsidRDefault="00FF15FA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64765A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Трудовая деятельность: убрать сухие листья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Инд.работа: прыжки в длину.</w:t>
            </w:r>
          </w:p>
        </w:tc>
      </w:tr>
      <w:tr w:rsidR="00FF15FA" w:rsidRPr="0064765A" w:rsidTr="00BE73D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4765A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64765A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64765A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64765A">
              <w:rPr>
                <w:rFonts w:ascii="Times New Roman" w:hAnsi="Times New Roman" w:cs="Times New Roman"/>
              </w:rPr>
              <w:t xml:space="preserve"> «Штриховка»</w:t>
            </w:r>
          </w:p>
          <w:p w:rsidR="00FF15FA" w:rsidRPr="0064765A" w:rsidRDefault="00FF15FA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Д/</w:t>
            </w:r>
            <w:r w:rsidRPr="0064765A">
              <w:rPr>
                <w:rFonts w:ascii="Times New Roman" w:hAnsi="Times New Roman" w:cs="Times New Roman"/>
                <w:lang w:val="kk-KZ"/>
              </w:rPr>
              <w:t>и</w:t>
            </w:r>
            <w:r w:rsidRPr="0064765A">
              <w:rPr>
                <w:rFonts w:ascii="Times New Roman" w:hAnsi="Times New Roman" w:cs="Times New Roman"/>
              </w:rPr>
              <w:t xml:space="preserve"> «Кто из какой сказки»</w:t>
            </w:r>
            <w:r w:rsidR="00B73D69" w:rsidRPr="0064765A">
              <w:rPr>
                <w:rFonts w:ascii="Times New Roman" w:hAnsi="Times New Roman" w:cs="Times New Roman"/>
              </w:rPr>
              <w:t>.</w:t>
            </w:r>
          </w:p>
          <w:p w:rsidR="00B73D69" w:rsidRPr="0064765A" w:rsidRDefault="00223578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Свободное рисование</w:t>
            </w:r>
            <w:r w:rsidR="00B73D69" w:rsidRPr="0064765A">
              <w:rPr>
                <w:rFonts w:ascii="Times New Roman" w:hAnsi="Times New Roman" w:cs="Times New Roman"/>
              </w:rPr>
              <w:t xml:space="preserve"> картины на тему «Осень».</w:t>
            </w:r>
          </w:p>
          <w:p w:rsidR="00B73D69" w:rsidRPr="0064765A" w:rsidRDefault="00223578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Лепка из теста хлебобулочных изделий.</w:t>
            </w:r>
          </w:p>
          <w:p w:rsidR="00FF15FA" w:rsidRPr="0064765A" w:rsidRDefault="00FF15FA" w:rsidP="00BE73D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</w:rPr>
              <w:t>Д/</w:t>
            </w:r>
            <w:r w:rsidRPr="0064765A">
              <w:rPr>
                <w:rFonts w:ascii="Times New Roman" w:hAnsi="Times New Roman" w:cs="Times New Roman"/>
                <w:lang w:val="kk-KZ"/>
              </w:rPr>
              <w:t>и «Посчитай и назови по порядку»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ИМП «</w:t>
            </w:r>
            <w:r w:rsidR="00B73D69" w:rsidRPr="0064765A">
              <w:rPr>
                <w:rFonts w:ascii="Times New Roman" w:hAnsi="Times New Roman" w:cs="Times New Roman"/>
              </w:rPr>
              <w:t>Чего не стало</w:t>
            </w:r>
            <w:r w:rsidRPr="0064765A">
              <w:rPr>
                <w:rFonts w:ascii="Times New Roman" w:hAnsi="Times New Roman" w:cs="Times New Roman"/>
              </w:rPr>
              <w:t>»</w:t>
            </w:r>
            <w:r w:rsidR="00B73D69" w:rsidRPr="0064765A">
              <w:rPr>
                <w:rFonts w:ascii="Times New Roman" w:hAnsi="Times New Roman" w:cs="Times New Roman"/>
              </w:rPr>
              <w:t>.</w:t>
            </w:r>
          </w:p>
          <w:p w:rsidR="004E3B0B" w:rsidRPr="0064765A" w:rsidRDefault="004E3B0B" w:rsidP="00B73D6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Разукрашивание картинок.</w:t>
            </w:r>
          </w:p>
          <w:p w:rsidR="00B73D69" w:rsidRPr="0064765A" w:rsidRDefault="00E80C4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Ритмика </w:t>
            </w:r>
            <w:r w:rsidR="00EC6511" w:rsidRPr="0064765A">
              <w:rPr>
                <w:rFonts w:ascii="Times New Roman" w:hAnsi="Times New Roman" w:cs="Times New Roman"/>
              </w:rPr>
              <w:t>«Листопад» - согласовывать движения с характером музыки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ИМП «Ушки</w:t>
            </w:r>
            <w:r w:rsidR="00FF15FA" w:rsidRPr="0064765A">
              <w:rPr>
                <w:rFonts w:ascii="Times New Roman" w:hAnsi="Times New Roman" w:cs="Times New Roman"/>
              </w:rPr>
              <w:t>»</w:t>
            </w:r>
            <w:r w:rsidRPr="0064765A">
              <w:rPr>
                <w:rFonts w:ascii="Times New Roman" w:hAnsi="Times New Roman" w:cs="Times New Roman"/>
              </w:rPr>
              <w:t>.</w:t>
            </w:r>
          </w:p>
          <w:p w:rsidR="00B73D69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Лепка персонажей из сказки.</w:t>
            </w:r>
          </w:p>
          <w:p w:rsidR="00B73D69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 xml:space="preserve">Конструирования забора из крупного конструктора. </w:t>
            </w:r>
          </w:p>
          <w:p w:rsidR="004E3B0B" w:rsidRPr="0064765A" w:rsidRDefault="004E3B0B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Вырезаем предметы по контуру – учимся резать ножницами.</w:t>
            </w:r>
          </w:p>
          <w:p w:rsidR="00B73D69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69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</w:rPr>
              <w:t>ИМП «У кого мяч?</w:t>
            </w:r>
            <w:r w:rsidR="00FF15FA" w:rsidRPr="0064765A">
              <w:rPr>
                <w:rFonts w:ascii="Times New Roman" w:hAnsi="Times New Roman" w:cs="Times New Roman"/>
              </w:rPr>
              <w:t>»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Рисов</w:t>
            </w:r>
            <w:r w:rsidR="00B73D69" w:rsidRPr="0064765A">
              <w:rPr>
                <w:rFonts w:ascii="Times New Roman" w:hAnsi="Times New Roman" w:cs="Times New Roman"/>
                <w:lang w:val="kk-KZ"/>
              </w:rPr>
              <w:t>а</w:t>
            </w:r>
            <w:r w:rsidRPr="0064765A">
              <w:rPr>
                <w:rFonts w:ascii="Times New Roman" w:hAnsi="Times New Roman" w:cs="Times New Roman"/>
                <w:lang w:val="kk-KZ"/>
              </w:rPr>
              <w:t>ние по трафаретам.</w:t>
            </w:r>
          </w:p>
          <w:p w:rsidR="00B73D69" w:rsidRPr="0064765A" w:rsidRDefault="00B73D69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Лепка из теста булочек.</w:t>
            </w:r>
          </w:p>
          <w:p w:rsidR="00BE73DB" w:rsidRPr="0064765A" w:rsidRDefault="00BE73DB" w:rsidP="00BE73D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Конструирование башни.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D69" w:rsidRPr="0064765A" w:rsidRDefault="00B73D69" w:rsidP="00B73D6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4765A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E80C49" w:rsidRPr="0064765A" w:rsidRDefault="00E80C49" w:rsidP="00E80C4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4765A">
              <w:rPr>
                <w:rFonts w:ascii="Times New Roman" w:hAnsi="Times New Roman" w:cs="Times New Roman"/>
              </w:rPr>
              <w:t>Игры со строительным материалом.</w:t>
            </w:r>
          </w:p>
          <w:p w:rsidR="00E80C49" w:rsidRPr="0064765A" w:rsidRDefault="00E80C49" w:rsidP="00E80C4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B73D69" w:rsidRPr="0064765A" w:rsidRDefault="00B73D69" w:rsidP="00B73D6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FF15FA" w:rsidRPr="0064765A" w:rsidRDefault="00FF15FA" w:rsidP="00B73D69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</w:tr>
      <w:tr w:rsidR="00FF15FA" w:rsidRPr="0064765A" w:rsidTr="00BE73D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FF15FA" w:rsidP="00BE73DB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64765A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5FA" w:rsidRPr="0064765A" w:rsidRDefault="004E3B0B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Беседа с родителями «Какие игрушки покупать ребенку?»</w:t>
            </w:r>
            <w:r w:rsidR="00FF15FA" w:rsidRPr="0064765A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FF15FA" w:rsidRPr="0064765A" w:rsidRDefault="00FF15FA" w:rsidP="00BE73DB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4765A">
              <w:rPr>
                <w:rFonts w:ascii="Times New Roman" w:hAnsi="Times New Roman" w:cs="Times New Roman"/>
                <w:lang w:val="kk-KZ"/>
              </w:rPr>
              <w:t>Знакомство с повесткой родительского собрания</w:t>
            </w:r>
          </w:p>
        </w:tc>
      </w:tr>
    </w:tbl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</w:p>
    <w:p w:rsidR="00FF15FA" w:rsidRPr="0064765A" w:rsidRDefault="00FF15FA" w:rsidP="00FF15FA">
      <w:pPr>
        <w:pStyle w:val="a4"/>
        <w:rPr>
          <w:rFonts w:ascii="Times New Roman" w:hAnsi="Times New Roman" w:cs="Times New Roman"/>
          <w:u w:val="single"/>
        </w:rPr>
      </w:pPr>
      <w:r w:rsidRPr="0064765A">
        <w:rPr>
          <w:rFonts w:ascii="Times New Roman" w:hAnsi="Times New Roman" w:cs="Times New Roman"/>
          <w:u w:val="single"/>
        </w:rPr>
        <w:t xml:space="preserve">Подготовили:                                        </w:t>
      </w:r>
    </w:p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Бондаренко Л.А.</w:t>
      </w:r>
    </w:p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Дерендяева</w:t>
      </w:r>
      <w:proofErr w:type="spellEnd"/>
      <w:r w:rsidRPr="0064765A">
        <w:rPr>
          <w:rFonts w:ascii="Times New Roman" w:hAnsi="Times New Roman" w:cs="Times New Roman"/>
        </w:rPr>
        <w:t xml:space="preserve"> И.В.</w:t>
      </w:r>
    </w:p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Полякова М.В.</w:t>
      </w:r>
    </w:p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Шапауова</w:t>
      </w:r>
      <w:proofErr w:type="spellEnd"/>
      <w:r w:rsidRPr="0064765A">
        <w:rPr>
          <w:rFonts w:ascii="Times New Roman" w:hAnsi="Times New Roman" w:cs="Times New Roman"/>
        </w:rPr>
        <w:t xml:space="preserve"> С.А.</w:t>
      </w:r>
    </w:p>
    <w:p w:rsidR="00FF15FA" w:rsidRPr="0064765A" w:rsidRDefault="00FF15FA" w:rsidP="00FF15FA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Понамарёва Л.А.</w:t>
      </w:r>
    </w:p>
    <w:p w:rsidR="00807C7F" w:rsidRPr="0064765A" w:rsidRDefault="00FF15FA" w:rsidP="00807C7F">
      <w:pPr>
        <w:pStyle w:val="a4"/>
        <w:rPr>
          <w:rFonts w:ascii="Times New Roman" w:hAnsi="Times New Roman" w:cs="Times New Roman"/>
        </w:rPr>
      </w:pPr>
      <w:proofErr w:type="spellStart"/>
      <w:r w:rsidRPr="0064765A">
        <w:rPr>
          <w:rFonts w:ascii="Times New Roman" w:hAnsi="Times New Roman" w:cs="Times New Roman"/>
        </w:rPr>
        <w:t>Котикова</w:t>
      </w:r>
      <w:proofErr w:type="spellEnd"/>
      <w:r w:rsidRPr="0064765A">
        <w:rPr>
          <w:rFonts w:ascii="Times New Roman" w:hAnsi="Times New Roman" w:cs="Times New Roman"/>
        </w:rPr>
        <w:t xml:space="preserve"> Т.А.</w:t>
      </w:r>
      <w:r w:rsidR="00807C7F" w:rsidRPr="0064765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Проверила: Николаева Г.И</w:t>
      </w:r>
    </w:p>
    <w:p w:rsidR="00FF15FA" w:rsidRPr="0064765A" w:rsidRDefault="00FF15FA" w:rsidP="00807C7F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Дата проверки:</w:t>
      </w:r>
    </w:p>
    <w:p w:rsidR="00FF15FA" w:rsidRPr="0064765A" w:rsidRDefault="00FF15FA" w:rsidP="00807C7F">
      <w:pPr>
        <w:pStyle w:val="a4"/>
        <w:rPr>
          <w:rFonts w:ascii="Times New Roman" w:hAnsi="Times New Roman" w:cs="Times New Roman"/>
        </w:rPr>
      </w:pPr>
      <w:r w:rsidRPr="0064765A">
        <w:rPr>
          <w:rFonts w:ascii="Times New Roman" w:hAnsi="Times New Roman" w:cs="Times New Roman"/>
        </w:rPr>
        <w:t>Рекомендации:</w:t>
      </w:r>
    </w:p>
    <w:p w:rsidR="00FF15FA" w:rsidRPr="0064765A" w:rsidRDefault="00FF15FA" w:rsidP="00807C7F">
      <w:pPr>
        <w:jc w:val="right"/>
        <w:rPr>
          <w:rFonts w:ascii="Times New Roman" w:hAnsi="Times New Roman" w:cs="Times New Roman"/>
        </w:rPr>
      </w:pPr>
    </w:p>
    <w:p w:rsidR="00FF15FA" w:rsidRPr="00807C7F" w:rsidRDefault="00FF15FA" w:rsidP="00807C7F">
      <w:pPr>
        <w:jc w:val="right"/>
        <w:rPr>
          <w:rFonts w:ascii="Times New Roman" w:hAnsi="Times New Roman" w:cs="Times New Roman"/>
        </w:rPr>
      </w:pPr>
    </w:p>
    <w:sectPr w:rsidR="00FF15FA" w:rsidRPr="00807C7F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41411"/>
    <w:rsid w:val="000639FC"/>
    <w:rsid w:val="000B64BA"/>
    <w:rsid w:val="000E1886"/>
    <w:rsid w:val="00115DB0"/>
    <w:rsid w:val="0011756F"/>
    <w:rsid w:val="00124772"/>
    <w:rsid w:val="001B5EF9"/>
    <w:rsid w:val="001B76A6"/>
    <w:rsid w:val="001C6705"/>
    <w:rsid w:val="001D1327"/>
    <w:rsid w:val="001D704F"/>
    <w:rsid w:val="001F69A9"/>
    <w:rsid w:val="00204923"/>
    <w:rsid w:val="0021713E"/>
    <w:rsid w:val="00223578"/>
    <w:rsid w:val="00240E24"/>
    <w:rsid w:val="00261D94"/>
    <w:rsid w:val="00266159"/>
    <w:rsid w:val="00275392"/>
    <w:rsid w:val="00277778"/>
    <w:rsid w:val="002A074A"/>
    <w:rsid w:val="002A5AF0"/>
    <w:rsid w:val="003635B5"/>
    <w:rsid w:val="0037206F"/>
    <w:rsid w:val="00372F3A"/>
    <w:rsid w:val="00387088"/>
    <w:rsid w:val="003A66C4"/>
    <w:rsid w:val="003B4E5D"/>
    <w:rsid w:val="00417C41"/>
    <w:rsid w:val="00424281"/>
    <w:rsid w:val="00424547"/>
    <w:rsid w:val="00485125"/>
    <w:rsid w:val="004A542D"/>
    <w:rsid w:val="004B73E5"/>
    <w:rsid w:val="004C0DFD"/>
    <w:rsid w:val="004C78FC"/>
    <w:rsid w:val="004D3B72"/>
    <w:rsid w:val="004E11A7"/>
    <w:rsid w:val="004E3B0B"/>
    <w:rsid w:val="004F3462"/>
    <w:rsid w:val="0052184B"/>
    <w:rsid w:val="00532F01"/>
    <w:rsid w:val="0056033C"/>
    <w:rsid w:val="0059473F"/>
    <w:rsid w:val="005D6425"/>
    <w:rsid w:val="00601732"/>
    <w:rsid w:val="00606E30"/>
    <w:rsid w:val="00610CB5"/>
    <w:rsid w:val="006144DF"/>
    <w:rsid w:val="00623955"/>
    <w:rsid w:val="006411AD"/>
    <w:rsid w:val="00643095"/>
    <w:rsid w:val="0064765A"/>
    <w:rsid w:val="00692B87"/>
    <w:rsid w:val="006E7873"/>
    <w:rsid w:val="007019EC"/>
    <w:rsid w:val="007162E9"/>
    <w:rsid w:val="00732B6C"/>
    <w:rsid w:val="007712D7"/>
    <w:rsid w:val="00772070"/>
    <w:rsid w:val="007B0BC9"/>
    <w:rsid w:val="007C4063"/>
    <w:rsid w:val="00807C7F"/>
    <w:rsid w:val="008A05F3"/>
    <w:rsid w:val="008B70E7"/>
    <w:rsid w:val="008C0365"/>
    <w:rsid w:val="008D5543"/>
    <w:rsid w:val="008E36AA"/>
    <w:rsid w:val="008E730A"/>
    <w:rsid w:val="008E7658"/>
    <w:rsid w:val="008F06C7"/>
    <w:rsid w:val="008F4679"/>
    <w:rsid w:val="0091649B"/>
    <w:rsid w:val="0095641D"/>
    <w:rsid w:val="00966698"/>
    <w:rsid w:val="009711AA"/>
    <w:rsid w:val="009778AB"/>
    <w:rsid w:val="00981581"/>
    <w:rsid w:val="0099574D"/>
    <w:rsid w:val="009D1A3B"/>
    <w:rsid w:val="009D1AAB"/>
    <w:rsid w:val="00A07221"/>
    <w:rsid w:val="00A31DAE"/>
    <w:rsid w:val="00A46F83"/>
    <w:rsid w:val="00A87855"/>
    <w:rsid w:val="00AA2CDF"/>
    <w:rsid w:val="00AC410C"/>
    <w:rsid w:val="00B27A48"/>
    <w:rsid w:val="00B73D69"/>
    <w:rsid w:val="00B77E1F"/>
    <w:rsid w:val="00BA5497"/>
    <w:rsid w:val="00BC0FFD"/>
    <w:rsid w:val="00BE73DB"/>
    <w:rsid w:val="00BF6686"/>
    <w:rsid w:val="00C03B42"/>
    <w:rsid w:val="00C22947"/>
    <w:rsid w:val="00C2566E"/>
    <w:rsid w:val="00C27443"/>
    <w:rsid w:val="00C64501"/>
    <w:rsid w:val="00C95988"/>
    <w:rsid w:val="00CA02D7"/>
    <w:rsid w:val="00CA5D96"/>
    <w:rsid w:val="00CB2053"/>
    <w:rsid w:val="00CD6A45"/>
    <w:rsid w:val="00D1338F"/>
    <w:rsid w:val="00D15A0F"/>
    <w:rsid w:val="00D50E48"/>
    <w:rsid w:val="00DA6F83"/>
    <w:rsid w:val="00DE25C7"/>
    <w:rsid w:val="00DE3440"/>
    <w:rsid w:val="00DE751D"/>
    <w:rsid w:val="00DF0D51"/>
    <w:rsid w:val="00E1712E"/>
    <w:rsid w:val="00E30D83"/>
    <w:rsid w:val="00E33378"/>
    <w:rsid w:val="00E33502"/>
    <w:rsid w:val="00E57E3C"/>
    <w:rsid w:val="00E80C49"/>
    <w:rsid w:val="00E953AD"/>
    <w:rsid w:val="00EA0276"/>
    <w:rsid w:val="00EA6FD4"/>
    <w:rsid w:val="00EB5E0A"/>
    <w:rsid w:val="00EC6511"/>
    <w:rsid w:val="00F34236"/>
    <w:rsid w:val="00F55A9C"/>
    <w:rsid w:val="00FA6712"/>
    <w:rsid w:val="00FB3A05"/>
    <w:rsid w:val="00FD43BA"/>
    <w:rsid w:val="00FD4EE8"/>
    <w:rsid w:val="00FE29AB"/>
    <w:rsid w:val="00FF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FF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66098-ABF1-44E1-8363-5C90DF585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9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2022-08-24T07:35:00Z</cp:lastPrinted>
  <dcterms:created xsi:type="dcterms:W3CDTF">2022-08-23T09:33:00Z</dcterms:created>
  <dcterms:modified xsi:type="dcterms:W3CDTF">2022-10-18T15:19:00Z</dcterms:modified>
</cp:coreProperties>
</file>