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ED" w:rsidRPr="00AA12CB" w:rsidRDefault="00BB49A1" w:rsidP="00C430ED">
      <w:pPr>
        <w:pStyle w:val="Default"/>
      </w:pPr>
      <w:r>
        <w:rPr>
          <w:b/>
          <w:bCs/>
        </w:rPr>
        <w:t xml:space="preserve">                                                               </w:t>
      </w:r>
      <w:r w:rsidR="00C430ED" w:rsidRPr="00AA12CB">
        <w:rPr>
          <w:b/>
          <w:bCs/>
        </w:rPr>
        <w:t xml:space="preserve"> Циклограмма воспитательно-образовательного процесса</w:t>
      </w:r>
    </w:p>
    <w:p w:rsidR="00162842" w:rsidRPr="00AA12CB" w:rsidRDefault="00C430ED" w:rsidP="00162842">
      <w:pPr>
        <w:pStyle w:val="Default"/>
        <w:jc w:val="center"/>
        <w:rPr>
          <w:color w:val="auto"/>
        </w:rPr>
      </w:pPr>
      <w:r w:rsidRPr="00AA12CB">
        <w:rPr>
          <w:b/>
        </w:rPr>
        <w:t>ГККП «</w:t>
      </w:r>
      <w:proofErr w:type="gramStart"/>
      <w:r w:rsidRPr="00AA12CB">
        <w:rPr>
          <w:b/>
        </w:rPr>
        <w:t>Ясли-с</w:t>
      </w:r>
      <w:r w:rsidR="00E15D2D">
        <w:rPr>
          <w:b/>
        </w:rPr>
        <w:t>ад</w:t>
      </w:r>
      <w:proofErr w:type="gramEnd"/>
      <w:r w:rsidR="00E15D2D">
        <w:rPr>
          <w:b/>
        </w:rPr>
        <w:t xml:space="preserve"> «</w:t>
      </w:r>
      <w:proofErr w:type="spellStart"/>
      <w:r w:rsidR="00E15D2D">
        <w:rPr>
          <w:b/>
        </w:rPr>
        <w:t>Балауса</w:t>
      </w:r>
      <w:proofErr w:type="spellEnd"/>
      <w:r w:rsidR="00E15D2D">
        <w:rPr>
          <w:b/>
        </w:rPr>
        <w:t>» на 3 неделя</w:t>
      </w:r>
      <w:r w:rsidR="00561D62" w:rsidRPr="00AA12CB">
        <w:rPr>
          <w:b/>
        </w:rPr>
        <w:t xml:space="preserve"> </w:t>
      </w:r>
      <w:r w:rsidR="00CF18AB">
        <w:rPr>
          <w:b/>
        </w:rPr>
        <w:t xml:space="preserve"> </w:t>
      </w:r>
      <w:r w:rsidR="00F3734A">
        <w:rPr>
          <w:b/>
          <w:color w:val="auto"/>
        </w:rPr>
        <w:t>(15,</w:t>
      </w:r>
      <w:r w:rsidR="00F3734A" w:rsidRPr="00F3734A">
        <w:rPr>
          <w:b/>
          <w:color w:val="auto"/>
        </w:rPr>
        <w:t>16</w:t>
      </w:r>
      <w:r w:rsidR="00F3734A">
        <w:rPr>
          <w:b/>
          <w:color w:val="auto"/>
        </w:rPr>
        <w:t>, 17,18,19</w:t>
      </w:r>
      <w:r w:rsidR="00162842" w:rsidRPr="00AA12CB">
        <w:rPr>
          <w:b/>
          <w:color w:val="auto"/>
        </w:rPr>
        <w:t>)  2023 г.</w:t>
      </w:r>
    </w:p>
    <w:p w:rsidR="00162842" w:rsidRPr="00AA12CB" w:rsidRDefault="00162842" w:rsidP="00162842">
      <w:pPr>
        <w:pStyle w:val="Default"/>
        <w:jc w:val="center"/>
        <w:rPr>
          <w:b/>
          <w:color w:val="auto"/>
        </w:rPr>
      </w:pPr>
    </w:p>
    <w:p w:rsidR="00C430ED" w:rsidRPr="00AA12CB" w:rsidRDefault="00C430ED" w:rsidP="00C430ED">
      <w:pPr>
        <w:pStyle w:val="Default"/>
        <w:jc w:val="center"/>
        <w:rPr>
          <w:color w:val="auto"/>
        </w:rPr>
      </w:pPr>
    </w:p>
    <w:p w:rsidR="00C430ED" w:rsidRPr="00AA12CB" w:rsidRDefault="00C430ED" w:rsidP="00C430ED">
      <w:pPr>
        <w:pStyle w:val="Default"/>
      </w:pPr>
      <w:r w:rsidRPr="00AA12CB">
        <w:t xml:space="preserve">Группа </w:t>
      </w:r>
      <w:r w:rsidRPr="00AA12CB">
        <w:rPr>
          <w:u w:val="single"/>
        </w:rPr>
        <w:t>«</w:t>
      </w:r>
      <w:r w:rsidRPr="00AA12CB">
        <w:rPr>
          <w:u w:val="single"/>
          <w:lang w:val="kk-KZ"/>
        </w:rPr>
        <w:t>Күншуақ</w:t>
      </w:r>
      <w:r w:rsidRPr="00AA12CB">
        <w:rPr>
          <w:u w:val="single"/>
        </w:rPr>
        <w:t xml:space="preserve"> », воспитатели: Бондаренко ЛА., </w:t>
      </w:r>
      <w:proofErr w:type="spellStart"/>
      <w:r w:rsidRPr="00AA12CB">
        <w:rPr>
          <w:u w:val="single"/>
        </w:rPr>
        <w:t>Дерендяева</w:t>
      </w:r>
      <w:proofErr w:type="spellEnd"/>
      <w:r w:rsidRPr="00AA12CB">
        <w:rPr>
          <w:u w:val="single"/>
        </w:rPr>
        <w:t xml:space="preserve"> И.В.</w:t>
      </w:r>
    </w:p>
    <w:p w:rsidR="00C430ED" w:rsidRPr="00AA12CB" w:rsidRDefault="00C430ED" w:rsidP="00C430ED">
      <w:pPr>
        <w:pStyle w:val="Default"/>
      </w:pPr>
      <w:r w:rsidRPr="00AA12CB">
        <w:t xml:space="preserve">Возраст детей от </w:t>
      </w:r>
      <w:r w:rsidRPr="00AA12CB">
        <w:rPr>
          <w:u w:val="single"/>
        </w:rPr>
        <w:t xml:space="preserve">4х лет.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15"/>
        <w:gridCol w:w="428"/>
        <w:gridCol w:w="34"/>
        <w:gridCol w:w="2178"/>
        <w:gridCol w:w="339"/>
        <w:gridCol w:w="176"/>
        <w:gridCol w:w="2425"/>
        <w:gridCol w:w="126"/>
        <w:gridCol w:w="2544"/>
        <w:gridCol w:w="8"/>
        <w:gridCol w:w="2551"/>
      </w:tblGrid>
      <w:tr w:rsidR="00C430ED" w:rsidRPr="00AA12CB" w:rsidTr="00004C52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b/>
                <w:color w:val="auto"/>
              </w:rPr>
            </w:pPr>
            <w:r w:rsidRPr="00AA12CB">
              <w:rPr>
                <w:b/>
                <w:color w:val="auto"/>
              </w:rPr>
              <w:t xml:space="preserve">Пятница </w:t>
            </w:r>
          </w:p>
        </w:tc>
      </w:tr>
      <w:tr w:rsidR="00C430ED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Прием детей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Встреча детей с хорошим настроением. Беседа о желаниях и стремлениях ребёнка, приобщение к выражению личного мнени</w:t>
            </w:r>
            <w:r w:rsidR="00F3734A">
              <w:rPr>
                <w:color w:val="auto"/>
                <w:lang w:val="kk-KZ"/>
              </w:rPr>
              <w:t>я ребенка. Беседа с детьми «Что такое хорошо, что такое плохо» - формирование у детей нравственного сознания</w:t>
            </w:r>
            <w:r w:rsidR="00C73805">
              <w:rPr>
                <w:color w:val="auto"/>
                <w:lang w:val="kk-KZ"/>
              </w:rPr>
              <w:t>,чувств и привычек поведения в соответствии с требованием общества.</w:t>
            </w:r>
          </w:p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C430ED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C430ED" w:rsidRPr="00AA12CB" w:rsidRDefault="00C430ED" w:rsidP="005436B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 </w:t>
            </w:r>
            <w:r w:rsidR="00C73805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«Здоровый образ жизни в семье</w:t>
            </w:r>
            <w:r w:rsidRPr="00AA12C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C430ED" w:rsidRPr="00AA12CB" w:rsidTr="00004C52">
        <w:trPr>
          <w:trHeight w:val="7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D62" w:rsidRPr="00AA12CB" w:rsidRDefault="00561D62" w:rsidP="005436B1">
            <w:pPr>
              <w:pStyle w:val="Default"/>
              <w:ind w:left="142" w:right="175"/>
              <w:rPr>
                <w:color w:val="auto"/>
              </w:rPr>
            </w:pPr>
          </w:p>
          <w:p w:rsidR="00BD57AC" w:rsidRPr="00AA12CB" w:rsidRDefault="00BD57AC" w:rsidP="00BD57AC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 xml:space="preserve">, рассматривание книг и другие) </w:t>
            </w:r>
          </w:p>
          <w:p w:rsidR="00561D62" w:rsidRPr="00AA12CB" w:rsidRDefault="00561D62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Default="005F6926" w:rsidP="005436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B235E2">
              <w:rPr>
                <w:rFonts w:ascii="Times New Roman" w:hAnsi="Times New Roman" w:cs="Times New Roman"/>
                <w:sz w:val="24"/>
                <w:szCs w:val="24"/>
              </w:rPr>
              <w:t>Какой по счету?» - упражнять в прямом и обратном счете до пяти.</w:t>
            </w:r>
          </w:p>
          <w:p w:rsidR="0022243D" w:rsidRDefault="0022243D" w:rsidP="005436B1">
            <w:pPr>
              <w:pStyle w:val="a4"/>
              <w:rPr>
                <w:u w:val="single"/>
                <w:lang w:val="kk-KZ"/>
              </w:rPr>
            </w:pPr>
            <w:r w:rsidRPr="00AA12CB">
              <w:rPr>
                <w:u w:val="single"/>
                <w:lang w:val="kk-KZ"/>
              </w:rPr>
              <w:t>(основы математики).</w:t>
            </w:r>
          </w:p>
          <w:p w:rsidR="0022243D" w:rsidRPr="00AA12CB" w:rsidRDefault="0022243D" w:rsidP="0022243D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Проект</w:t>
            </w:r>
            <w:r w:rsidR="00025A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 «Альбом выходного дня»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-рассказ детей «Где я был, что я видел» 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развитие речи, ознакомление с окружающим миром)</w:t>
            </w:r>
          </w:p>
          <w:p w:rsidR="0022243D" w:rsidRPr="005F6926" w:rsidRDefault="0022243D" w:rsidP="005436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Default="003F2EDF" w:rsidP="005436B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Игра «Мой. Моя. Мое. Мои»</w:t>
            </w:r>
            <w:r w:rsidR="00694E25">
              <w:rPr>
                <w:color w:val="auto"/>
                <w:lang w:val="kk-KZ"/>
              </w:rPr>
              <w:t>.</w:t>
            </w:r>
            <w:r>
              <w:rPr>
                <w:color w:val="auto"/>
                <w:lang w:val="kk-KZ"/>
              </w:rPr>
              <w:t xml:space="preserve"> – разделять слова по родовым признакам </w:t>
            </w:r>
            <w:r w:rsidR="00694E25">
              <w:rPr>
                <w:color w:val="auto"/>
                <w:lang w:val="kk-KZ"/>
              </w:rPr>
              <w:t>(развитие речи)</w:t>
            </w:r>
            <w:r w:rsidR="006443DF">
              <w:rPr>
                <w:color w:val="auto"/>
                <w:lang w:val="kk-KZ"/>
              </w:rPr>
              <w:t>.</w:t>
            </w:r>
          </w:p>
          <w:p w:rsidR="006443DF" w:rsidRPr="00AA12CB" w:rsidRDefault="006443DF" w:rsidP="005436B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>Игра «Танцуй» - выполнять движения под музыку</w:t>
            </w:r>
            <w:r w:rsidR="009A5500">
              <w:rPr>
                <w:color w:val="auto"/>
                <w:lang w:val="kk-KZ"/>
              </w:rPr>
              <w:t xml:space="preserve">, слушая и соблюдая ритм музыки </w:t>
            </w:r>
            <w:r w:rsidR="009A5500" w:rsidRPr="009A5500">
              <w:rPr>
                <w:color w:val="auto"/>
                <w:u w:val="single"/>
                <w:lang w:val="kk-KZ"/>
              </w:rPr>
              <w:t>(музыка)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46D" w:rsidRDefault="00694E25" w:rsidP="00694E25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Проект </w:t>
            </w:r>
            <w:r w:rsidR="00025A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«Кітап Алмасу»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- </w:t>
            </w:r>
            <w:r w:rsidRPr="00694E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приобщать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 самостоятельному </w:t>
            </w:r>
            <w:r w:rsidR="006443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рассматриванию иллюстраций в книге </w:t>
            </w:r>
            <w:r w:rsidR="006443DF" w:rsidRPr="006443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(художественная литература)</w:t>
            </w:r>
            <w:r w:rsidR="006443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6443DF" w:rsidRDefault="006443DF" w:rsidP="00694E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сюжетов по собственному замыслу.</w:t>
            </w:r>
          </w:p>
          <w:p w:rsidR="00537605" w:rsidRPr="006443DF" w:rsidRDefault="00537605" w:rsidP="0053760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80" w:rsidRPr="00AA12CB" w:rsidRDefault="00010E46" w:rsidP="006443DF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 w:rsidRPr="00AA12CB">
              <w:rPr>
                <w:lang w:val="kk-KZ"/>
              </w:rPr>
              <w:t xml:space="preserve">Игра </w:t>
            </w:r>
            <w:r w:rsidR="003F2EDF">
              <w:rPr>
                <w:lang w:val="kk-KZ"/>
              </w:rPr>
              <w:t>«Узнай по описанию</w:t>
            </w:r>
            <w:r w:rsidR="000041EA" w:rsidRPr="00AA12CB">
              <w:rPr>
                <w:lang w:val="kk-KZ"/>
              </w:rPr>
              <w:t xml:space="preserve">» - </w:t>
            </w:r>
            <w:r w:rsidR="003F2EDF">
              <w:rPr>
                <w:lang w:val="kk-KZ"/>
              </w:rPr>
              <w:t xml:space="preserve">составляют описательные загадки о фруктах, овощах, отгадки на 2ух языках ( </w:t>
            </w:r>
            <w:r w:rsidR="003F2EDF" w:rsidRPr="003F2EDF">
              <w:rPr>
                <w:u w:val="single"/>
                <w:lang w:val="kk-KZ"/>
              </w:rPr>
              <w:t>развитие речи</w:t>
            </w:r>
            <w:r w:rsidR="003F2EDF">
              <w:rPr>
                <w:lang w:val="kk-KZ"/>
              </w:rPr>
              <w:t xml:space="preserve">, </w:t>
            </w:r>
            <w:r w:rsidR="006443DF" w:rsidRPr="006443DF">
              <w:rPr>
                <w:u w:val="single"/>
                <w:lang w:val="kk-KZ"/>
              </w:rPr>
              <w:t>казахский язык</w:t>
            </w:r>
            <w:r w:rsidR="006443DF">
              <w:rPr>
                <w:lang w:val="kk-KZ"/>
              </w:rPr>
              <w:t>)</w:t>
            </w:r>
            <w:r w:rsidR="009E0F80" w:rsidRPr="00AA12CB">
              <w:rPr>
                <w:u w:val="single"/>
                <w:lang w:val="kk-KZ"/>
              </w:rPr>
              <w:t xml:space="preserve">Игра </w:t>
            </w:r>
            <w:r w:rsidR="009E0F80" w:rsidRPr="00AA12CB">
              <w:rPr>
                <w:lang w:val="kk-KZ"/>
              </w:rPr>
              <w:t xml:space="preserve">«Разукрась меня» - разукрашивают, подбирают соответствующие цвета </w:t>
            </w:r>
            <w:r w:rsidR="009E0F80" w:rsidRPr="00AA12CB">
              <w:rPr>
                <w:u w:val="single"/>
                <w:lang w:val="kk-KZ"/>
              </w:rPr>
              <w:t>(рисование)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F80" w:rsidRDefault="00147CC8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«Лучшее стихотворение</w:t>
            </w:r>
            <w:r w:rsidR="006443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совершенствовать работу над дикцией и фонематическим слухом.</w:t>
            </w:r>
          </w:p>
          <w:p w:rsidR="006443DF" w:rsidRPr="006443DF" w:rsidRDefault="006443DF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«Мой город» - давать возможность самостоятельно конструировать </w:t>
            </w:r>
            <w:r w:rsidRPr="006443D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(конструирование)</w:t>
            </w:r>
          </w:p>
          <w:p w:rsidR="007E046D" w:rsidRPr="00AA12CB" w:rsidRDefault="007E046D" w:rsidP="00B658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430ED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Утренняя гимнастика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BD57AC" w:rsidP="005436B1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lang w:val="kk-KZ"/>
              </w:rPr>
            </w:pPr>
            <w:r w:rsidRPr="00AA12CB">
              <w:rPr>
                <w:lang w:val="kk-KZ"/>
              </w:rPr>
              <w:t>Утренний комплекс упражнений (по плану специалиста)</w:t>
            </w: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Завтрак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Default="009E39F9" w:rsidP="00BD57AC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Закрепление навыков культурного приема пищи, обращение со столовыми приборами.</w:t>
            </w:r>
          </w:p>
          <w:p w:rsidR="001817F2" w:rsidRPr="00AA12CB" w:rsidRDefault="00C73805" w:rsidP="00A10ED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</w:t>
            </w:r>
            <w:r w:rsidR="00A10ED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Всем дает здоровье, молоко коровье! </w:t>
            </w:r>
          </w:p>
        </w:tc>
      </w:tr>
      <w:tr w:rsidR="00C430ED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9B6164" w:rsidP="009B61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ИМП: «Балтам тап»</w:t>
            </w:r>
          </w:p>
          <w:p w:rsidR="00C430ED" w:rsidRPr="00AA12CB" w:rsidRDefault="009B6164" w:rsidP="009B6164">
            <w:pPr>
              <w:pStyle w:val="a3"/>
              <w:shd w:val="clear" w:color="auto" w:fill="FFFFFF"/>
              <w:spacing w:after="0" w:line="240" w:lineRule="auto"/>
              <w:ind w:left="142" w:right="175"/>
            </w:pPr>
            <w:r w:rsidRPr="00AA12CB">
              <w:rPr>
                <w:bCs/>
                <w:lang w:val="kk-KZ"/>
              </w:rPr>
              <w:t>Развивать двигательную активность и наблюдательность</w:t>
            </w:r>
            <w:r w:rsidRPr="00AA12CB">
              <w:rPr>
                <w:bCs/>
                <w:u w:val="single"/>
                <w:lang w:val="kk-KZ"/>
              </w:rPr>
              <w:t xml:space="preserve">( </w:t>
            </w:r>
            <w:r w:rsidRPr="00AA12CB">
              <w:rPr>
                <w:bCs/>
                <w:u w:val="single"/>
                <w:lang w:val="kk-KZ"/>
              </w:rPr>
              <w:lastRenderedPageBreak/>
              <w:t>физическая культура).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Дидактическая игра: </w:t>
            </w:r>
            <w:r w:rsidRPr="00AA12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«Угадай наощупь»</w:t>
            </w:r>
          </w:p>
          <w:p w:rsidR="00C430ED" w:rsidRPr="00AA12CB" w:rsidRDefault="00C430ED" w:rsidP="005436B1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lang w:val="kk-KZ"/>
              </w:rPr>
            </w:pPr>
            <w:r w:rsidRPr="00AA12CB">
              <w:rPr>
                <w:bCs/>
                <w:lang w:val="kk-KZ"/>
              </w:rPr>
              <w:t xml:space="preserve">Развивать тактильную  </w:t>
            </w:r>
            <w:r w:rsidRPr="00AA12CB">
              <w:rPr>
                <w:bCs/>
                <w:lang w:val="kk-KZ"/>
              </w:rPr>
              <w:lastRenderedPageBreak/>
              <w:t>память</w:t>
            </w:r>
            <w:r w:rsidRPr="00AA12CB">
              <w:rPr>
                <w:bCs/>
                <w:u w:val="single"/>
                <w:lang w:val="kk-KZ"/>
              </w:rPr>
              <w:t>.</w:t>
            </w:r>
            <w:r w:rsidR="000A30D2" w:rsidRPr="00AA12CB">
              <w:rPr>
                <w:bCs/>
                <w:u w:val="single"/>
                <w:lang w:val="kk-KZ"/>
              </w:rPr>
              <w:t>(развитие речи)</w:t>
            </w:r>
            <w:r w:rsidR="00A72A69" w:rsidRPr="00AA12CB">
              <w:rPr>
                <w:bCs/>
                <w:u w:val="single"/>
                <w:lang w:val="kk-KZ"/>
              </w:rPr>
              <w:t>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7E2A63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ИМП «Затейники» - умение идти ровным кругом, совершать игровые действия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</w:t>
            </w:r>
            <w:proofErr w:type="gramStart"/>
            <w:r w:rsidR="009B6164" w:rsidRPr="00AA12C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9B6164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</w:t>
            </w:r>
            <w:r w:rsidR="009B6164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окружающим миром)</w:t>
            </w:r>
          </w:p>
          <w:p w:rsidR="00C430ED" w:rsidRPr="00AA12CB" w:rsidRDefault="00C430ED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Пальчиковая</w:t>
            </w:r>
            <w:r w:rsidR="007E2A6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игра: «Подводный мир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0A30D2"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речи)</w:t>
            </w:r>
          </w:p>
          <w:p w:rsidR="00C430ED" w:rsidRPr="00AA12CB" w:rsidRDefault="00C430ED" w:rsidP="005436B1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0ED" w:rsidRPr="00AA12CB" w:rsidRDefault="00C430ED" w:rsidP="005436B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ИМП: «Передай мяч» - </w:t>
            </w:r>
            <w:r w:rsidRPr="00AA12CB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развивать ловкость и двигательную активность</w:t>
            </w:r>
            <w:r w:rsidR="009653BD" w:rsidRPr="00AA12C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.</w:t>
            </w:r>
            <w:r w:rsidR="000A30D2" w:rsidRPr="00AA12C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(физичес</w:t>
            </w:r>
            <w:r w:rsidR="000A30D2" w:rsidRPr="00AA12CB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lastRenderedPageBreak/>
              <w:t>кая культура).</w:t>
            </w:r>
          </w:p>
        </w:tc>
      </w:tr>
      <w:tr w:rsidR="00BD57AC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8B" w:rsidRDefault="00C06A8B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Плавание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9321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321F7">
              <w:rPr>
                <w:sz w:val="24"/>
                <w:szCs w:val="24"/>
                <w:lang w:val="kk-KZ"/>
              </w:rPr>
              <w:t>С</w:t>
            </w:r>
            <w:r w:rsidR="009321F7" w:rsidRPr="004934F0">
              <w:rPr>
                <w:sz w:val="24"/>
                <w:szCs w:val="24"/>
                <w:lang w:val="kk-KZ"/>
              </w:rPr>
              <w:t>убұрқақ</w:t>
            </w:r>
            <w:r w:rsidR="009321F7">
              <w:rPr>
                <w:sz w:val="24"/>
                <w:szCs w:val="24"/>
                <w:lang w:val="kk-KZ"/>
              </w:rPr>
              <w:t xml:space="preserve"> – фонтан.</w:t>
            </w:r>
          </w:p>
          <w:p w:rsidR="009321F7" w:rsidRPr="009321F7" w:rsidRDefault="009321F7" w:rsidP="009321F7">
            <w:pPr>
              <w:pStyle w:val="a4"/>
              <w:rPr>
                <w:rFonts w:ascii="Times New Roman" w:hAnsi="Times New Roman" w:cs="Times New Roman"/>
              </w:rPr>
            </w:pPr>
            <w:r w:rsidRPr="009321F7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9321F7" w:rsidRPr="009321F7" w:rsidRDefault="009321F7" w:rsidP="009321F7">
            <w:pPr>
              <w:pStyle w:val="a4"/>
              <w:rPr>
                <w:rFonts w:ascii="Times New Roman" w:hAnsi="Times New Roman" w:cs="Times New Roman"/>
              </w:rPr>
            </w:pPr>
            <w:r w:rsidRPr="009321F7">
              <w:rPr>
                <w:rFonts w:ascii="Times New Roman" w:hAnsi="Times New Roman" w:cs="Times New Roman"/>
              </w:rPr>
              <w:t xml:space="preserve">Плавать на спине, работа ног, как при плавании кролем на спине. </w:t>
            </w:r>
          </w:p>
          <w:p w:rsidR="009321F7" w:rsidRPr="009321F7" w:rsidRDefault="009321F7" w:rsidP="009321F7">
            <w:pPr>
              <w:pStyle w:val="a4"/>
              <w:rPr>
                <w:rFonts w:ascii="Times New Roman" w:hAnsi="Times New Roman" w:cs="Times New Roman"/>
              </w:rPr>
            </w:pPr>
            <w:r w:rsidRPr="009321F7">
              <w:rPr>
                <w:rFonts w:ascii="Times New Roman" w:hAnsi="Times New Roman" w:cs="Times New Roman"/>
              </w:rPr>
              <w:t>Закрепить умение во время скольжения делать выдох на воду.</w:t>
            </w:r>
          </w:p>
          <w:p w:rsidR="009321F7" w:rsidRPr="009321F7" w:rsidRDefault="009321F7" w:rsidP="009321F7">
            <w:pPr>
              <w:pStyle w:val="a4"/>
              <w:rPr>
                <w:rFonts w:ascii="Times New Roman" w:hAnsi="Times New Roman" w:cs="Times New Roman"/>
              </w:rPr>
            </w:pPr>
            <w:r w:rsidRPr="009321F7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9321F7" w:rsidRPr="009321F7" w:rsidRDefault="009321F7" w:rsidP="009321F7">
            <w:pPr>
              <w:pStyle w:val="a4"/>
              <w:rPr>
                <w:rFonts w:ascii="Times New Roman" w:hAnsi="Times New Roman" w:cs="Times New Roman"/>
              </w:rPr>
            </w:pPr>
            <w:r w:rsidRPr="009321F7">
              <w:rPr>
                <w:rFonts w:ascii="Times New Roman" w:hAnsi="Times New Roman" w:cs="Times New Roman"/>
              </w:rPr>
              <w:t xml:space="preserve">Выполнять упражнение «Звездочка» на спине, с помощью инструктора. </w:t>
            </w:r>
          </w:p>
          <w:p w:rsidR="001B35D5" w:rsidRPr="005158A7" w:rsidRDefault="001B35D5" w:rsidP="001B35D5"/>
          <w:p w:rsidR="001B35D5" w:rsidRPr="001B35D5" w:rsidRDefault="001B35D5" w:rsidP="001B35D5">
            <w:pPr>
              <w:pStyle w:val="a4"/>
              <w:rPr>
                <w:rFonts w:ascii="Times New Roman" w:hAnsi="Times New Roman" w:cs="Times New Roman"/>
              </w:rPr>
            </w:pPr>
          </w:p>
          <w:p w:rsidR="001B35D5" w:rsidRPr="001B35D5" w:rsidRDefault="001B35D5" w:rsidP="00C06A8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A8B" w:rsidRPr="00AA12CB" w:rsidRDefault="00C06A8B" w:rsidP="009A5500">
            <w:pPr>
              <w:pStyle w:val="a4"/>
              <w:ind w:left="393"/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1. диагностика координации движения (прил.36), ловля мяча с расстояния 1 м, и/у «Лови мяч»;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2.диагностика равновесия, и/у «Стой неподвижно»;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3.оценка мелкой моторики рук, и/у «Нарисуй пальчиком круг»;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4.диаг-ка силовых качеств: метание набивного мяча двумя руками из-за головы;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 xml:space="preserve">5. диагностика гибкости: наклон туловища вперед из </w:t>
            </w:r>
            <w:proofErr w:type="gramStart"/>
            <w:r w:rsidRPr="00004C52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004C52">
              <w:rPr>
                <w:rFonts w:ascii="Times New Roman" w:hAnsi="Times New Roman" w:cs="Times New Roman"/>
              </w:rPr>
              <w:t xml:space="preserve"> стоя, и/у «Достань игрушку»;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6. диагностика ловкости: бег зигзагом, 15 м, и/у «Не задень мяч».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</w:rPr>
            </w:pPr>
            <w:r w:rsidRPr="00004C52">
              <w:rPr>
                <w:rFonts w:ascii="Times New Roman" w:hAnsi="Times New Roman" w:cs="Times New Roman"/>
              </w:rPr>
              <w:t>Игра под руководством «Автомобили». М4К: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004C52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1B35D5" w:rsidRPr="00004C52" w:rsidRDefault="00004C52" w:rsidP="00004C5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C52">
              <w:rPr>
                <w:rFonts w:ascii="Times New Roman" w:hAnsi="Times New Roman" w:cs="Times New Roman"/>
                <w:b/>
              </w:rPr>
              <w:t>ИМП</w:t>
            </w:r>
            <w:r w:rsidRPr="00004C52">
              <w:rPr>
                <w:rFonts w:ascii="Times New Roman" w:hAnsi="Times New Roman" w:cs="Times New Roman"/>
              </w:rPr>
              <w:t>. «</w:t>
            </w:r>
            <w:proofErr w:type="gramStart"/>
            <w:r w:rsidRPr="00004C52">
              <w:rPr>
                <w:rFonts w:ascii="Times New Roman" w:hAnsi="Times New Roman" w:cs="Times New Roman"/>
              </w:rPr>
              <w:t>Угадай</w:t>
            </w:r>
            <w:proofErr w:type="gramEnd"/>
            <w:r w:rsidRPr="00004C52">
              <w:rPr>
                <w:rFonts w:ascii="Times New Roman" w:hAnsi="Times New Roman" w:cs="Times New Roman"/>
              </w:rPr>
              <w:t xml:space="preserve"> кто позвал</w:t>
            </w:r>
          </w:p>
          <w:p w:rsidR="00BD57AC" w:rsidRPr="00AA12CB" w:rsidRDefault="00BD57AC" w:rsidP="00C06A8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Музыка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</w:rPr>
              <w:t>Слушание:</w:t>
            </w:r>
            <w:r w:rsidRPr="00004C52">
              <w:rPr>
                <w:rFonts w:ascii="Times New Roman" w:hAnsi="Times New Roman" w:cs="Times New Roman"/>
                <w:lang w:val="kk-KZ"/>
              </w:rPr>
              <w:t xml:space="preserve"> «Грустное настроение» А.Штейнвиль-знакомство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Пение: «Кел балақан»-разучивание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Танец:«Танец парами»-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Игра:«Спящий бубен»-умеют выполнять движения, согласно динамике</w:t>
            </w:r>
          </w:p>
          <w:p w:rsidR="00BD57AC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Казахский язык. </w:t>
            </w:r>
          </w:p>
          <w:p w:rsidR="008123C9" w:rsidRDefault="008123C9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123C9">
              <w:rPr>
                <w:rFonts w:ascii="Times New Roman" w:eastAsia="Calibri" w:hAnsi="Times New Roman" w:cs="Times New Roman"/>
                <w:lang w:val="kk-KZ"/>
              </w:rPr>
              <w:t xml:space="preserve">Сөздік қорларын жаңа сөздермен толықтыру, ретін сақтай отырып сөйлем құруға жаттығуды жалғастыру. </w:t>
            </w:r>
            <w:r w:rsidRPr="008123C9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537605" w:rsidRDefault="00537605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550F4" w:rsidRPr="00AA12CB" w:rsidRDefault="006550F4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BD57AC" w:rsidRPr="00AA12CB" w:rsidRDefault="00BD57AC" w:rsidP="009A550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культура.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>.диагностика равновесия, и/у «Стой неподвижно»;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>3.оценка мелкой моторики рук, и/у «Нарисуй пальчиком круг»;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>4.диаг-ка силовых качеств: метание набивного мяча двумя руками из-за головы;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 xml:space="preserve">5. диагностика гибкости: наклон туловища вперед из </w:t>
            </w:r>
            <w:proofErr w:type="gramStart"/>
            <w:r w:rsidRPr="00AF6CF4">
              <w:rPr>
                <w:rFonts w:ascii="Times New Roman" w:hAnsi="Times New Roman" w:cs="Times New Roman"/>
              </w:rPr>
              <w:t>положения</w:t>
            </w:r>
            <w:proofErr w:type="gramEnd"/>
            <w:r w:rsidRPr="00AF6CF4">
              <w:rPr>
                <w:rFonts w:ascii="Times New Roman" w:hAnsi="Times New Roman" w:cs="Times New Roman"/>
              </w:rPr>
              <w:t xml:space="preserve"> стоя, и/у «Достань игрушку»;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>6. диагностика ловкости: бег зигзагом, 15 м, и/у «Не задень мяч».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</w:rPr>
            </w:pPr>
            <w:r w:rsidRPr="00AF6CF4">
              <w:rPr>
                <w:rFonts w:ascii="Times New Roman" w:hAnsi="Times New Roman" w:cs="Times New Roman"/>
              </w:rPr>
              <w:t>Игра под руководством «Автомобили». М4К:</w:t>
            </w:r>
          </w:p>
          <w:p w:rsidR="00AF6CF4" w:rsidRPr="00AF6CF4" w:rsidRDefault="00AF6CF4" w:rsidP="00AF6CF4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AF6CF4">
              <w:rPr>
                <w:rFonts w:ascii="Times New Roman" w:hAnsi="Times New Roman" w:cs="Times New Roman"/>
                <w:b/>
              </w:rPr>
              <w:t xml:space="preserve">3.Рефлексивно-корригирующий: </w:t>
            </w:r>
          </w:p>
          <w:p w:rsidR="00BD57AC" w:rsidRPr="00AA12CB" w:rsidRDefault="00AF6CF4" w:rsidP="00AF6CF4">
            <w:pPr>
              <w:pStyle w:val="a4"/>
              <w:rPr>
                <w:sz w:val="24"/>
                <w:szCs w:val="24"/>
              </w:rPr>
            </w:pPr>
            <w:r w:rsidRPr="00AF6CF4">
              <w:rPr>
                <w:rFonts w:ascii="Times New Roman" w:hAnsi="Times New Roman" w:cs="Times New Roman"/>
                <w:b/>
              </w:rPr>
              <w:t>ИМП</w:t>
            </w:r>
            <w:r w:rsidRPr="00AF6CF4">
              <w:rPr>
                <w:rFonts w:ascii="Times New Roman" w:hAnsi="Times New Roman" w:cs="Times New Roman"/>
              </w:rPr>
              <w:t>. «</w:t>
            </w:r>
            <w:proofErr w:type="gramStart"/>
            <w:r w:rsidRPr="00AF6CF4">
              <w:rPr>
                <w:rFonts w:ascii="Times New Roman" w:hAnsi="Times New Roman" w:cs="Times New Roman"/>
              </w:rPr>
              <w:t>Угадай</w:t>
            </w:r>
            <w:proofErr w:type="gramEnd"/>
            <w:r w:rsidRPr="00AF6CF4">
              <w:rPr>
                <w:rFonts w:ascii="Times New Roman" w:hAnsi="Times New Roman" w:cs="Times New Roman"/>
              </w:rPr>
              <w:t xml:space="preserve"> кто позвал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Default="00BD57AC" w:rsidP="00BD57A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</w:rPr>
              <w:t>Музыка.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«Мерекелік марш»-Б.Далденбаева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</w:rPr>
              <w:t>Слушание:</w:t>
            </w:r>
            <w:r w:rsidRPr="00004C52">
              <w:rPr>
                <w:rFonts w:ascii="Times New Roman" w:hAnsi="Times New Roman" w:cs="Times New Roman"/>
                <w:lang w:val="kk-KZ"/>
              </w:rPr>
              <w:t xml:space="preserve"> «Грустное настроение» А.Штейнвиль-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Пение: «Кел балақан»-закрепление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Танец:«Танец парами»-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004C52" w:rsidRPr="00004C52" w:rsidRDefault="00004C52" w:rsidP="00004C5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C52">
              <w:rPr>
                <w:rFonts w:ascii="Times New Roman" w:hAnsi="Times New Roman" w:cs="Times New Roman"/>
                <w:lang w:val="kk-KZ"/>
              </w:rPr>
              <w:t>Игра:«Спящий бубен»-умеют выполнять движения, согласно динамике</w:t>
            </w:r>
          </w:p>
          <w:p w:rsidR="00BD57AC" w:rsidRPr="00AA12CB" w:rsidRDefault="00BD57AC" w:rsidP="007E2A6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AC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D57AC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</w:t>
            </w:r>
            <w:r w:rsidRPr="00AA12CB">
              <w:rPr>
                <w:color w:val="auto"/>
              </w:rPr>
              <w:lastRenderedPageBreak/>
              <w:t xml:space="preserve">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 xml:space="preserve">, рассматривание книг и другие) </w:t>
            </w:r>
          </w:p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D1531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Проект </w:t>
            </w:r>
            <w:r w:rsidR="00025A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Кітап Алмасу</w:t>
            </w:r>
            <w:r w:rsidR="00D971CD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E1069">
              <w:rPr>
                <w:rFonts w:ascii="Times New Roman" w:hAnsi="Times New Roman" w:cs="Times New Roman"/>
                <w:sz w:val="24"/>
                <w:szCs w:val="24"/>
              </w:rPr>
              <w:t xml:space="preserve">Чтение казахских народных </w:t>
            </w:r>
            <w:r w:rsidR="003E1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сказок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 w:rsidR="007932E6">
              <w:rPr>
                <w:rFonts w:ascii="Times New Roman" w:hAnsi="Times New Roman" w:cs="Times New Roman"/>
                <w:sz w:val="24"/>
                <w:szCs w:val="24"/>
              </w:rPr>
              <w:t xml:space="preserve"> обучать умению пересказывать содержание прослушанного произведения</w:t>
            </w:r>
            <w:proofErr w:type="gramStart"/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57AC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="00BD57AC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  <w:r w:rsidR="003E1069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художественная литература</w:t>
            </w:r>
            <w:r w:rsidR="00BD57AC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).</w:t>
            </w:r>
          </w:p>
          <w:p w:rsidR="00604D48" w:rsidRPr="007932E6" w:rsidRDefault="00FD05D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 xml:space="preserve">ная игра «Повтори»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чувства ритма. Ответить ско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>лько прозвучало хлопков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32E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53BF1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музыка, </w:t>
            </w:r>
            <w:r w:rsidR="00B53BF1" w:rsidRP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основы математики)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</w:t>
            </w:r>
          </w:p>
          <w:p w:rsidR="00BD57AC" w:rsidRPr="009A5500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ойыншықтарды тазалаңыз -убираем игрушки</w:t>
            </w:r>
            <w:r w:rsidRPr="009A550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  <w:r w:rsidR="009A5500" w:rsidRPr="009A5500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(казахский язык)</w:t>
            </w:r>
          </w:p>
          <w:p w:rsidR="00BD57AC" w:rsidRPr="009A5500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762B32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u w:val="single"/>
              </w:rPr>
            </w:pPr>
            <w:r w:rsidRPr="00AA12CB">
              <w:rPr>
                <w:color w:val="auto"/>
                <w:u w:val="single"/>
                <w:lang w:val="kk-KZ"/>
              </w:rPr>
              <w:lastRenderedPageBreak/>
              <w:t xml:space="preserve">Проект </w:t>
            </w:r>
            <w:r w:rsidR="00025AF6">
              <w:rPr>
                <w:color w:val="auto"/>
                <w:u w:val="single"/>
                <w:lang w:val="kk-KZ"/>
              </w:rPr>
              <w:t xml:space="preserve">семейного клуба «Альбом </w:t>
            </w:r>
            <w:r w:rsidRPr="00AA12CB">
              <w:rPr>
                <w:color w:val="auto"/>
                <w:u w:val="single"/>
                <w:lang w:val="kk-KZ"/>
              </w:rPr>
              <w:t>выходного дня</w:t>
            </w:r>
            <w:r w:rsidR="00025AF6">
              <w:rPr>
                <w:color w:val="auto"/>
                <w:u w:val="single"/>
                <w:lang w:val="kk-KZ"/>
              </w:rPr>
              <w:t>».</w:t>
            </w:r>
            <w:r w:rsidRPr="00AA12CB">
              <w:rPr>
                <w:color w:val="auto"/>
                <w:lang w:val="kk-KZ"/>
              </w:rPr>
              <w:t xml:space="preserve"> </w:t>
            </w:r>
            <w:r w:rsidRPr="00AA12CB">
              <w:rPr>
                <w:color w:val="auto"/>
                <w:lang w:val="kk-KZ"/>
              </w:rPr>
              <w:lastRenderedPageBreak/>
              <w:t>«</w:t>
            </w:r>
            <w:r w:rsidR="00EE54D6">
              <w:rPr>
                <w:color w:val="auto"/>
                <w:lang w:val="kk-KZ"/>
              </w:rPr>
              <w:t>Путешествие по Степногорску</w:t>
            </w:r>
            <w:r w:rsidR="0054775A" w:rsidRPr="00AA12CB">
              <w:rPr>
                <w:color w:val="auto"/>
                <w:lang w:val="kk-KZ"/>
              </w:rPr>
              <w:t>»</w:t>
            </w:r>
            <w:r w:rsidR="0054775A" w:rsidRPr="00AA12CB">
              <w:rPr>
                <w:color w:val="auto"/>
              </w:rPr>
              <w:t xml:space="preserve">  -</w:t>
            </w:r>
            <w:r w:rsidR="00EE54D6">
              <w:rPr>
                <w:color w:val="auto"/>
              </w:rPr>
              <w:t xml:space="preserve"> формировать представление о достопримечательностях нашего города </w:t>
            </w:r>
            <w:r w:rsidR="00BD57AC" w:rsidRPr="00AA12CB">
              <w:rPr>
                <w:color w:val="auto"/>
              </w:rPr>
              <w:t>(развити</w:t>
            </w:r>
            <w:r w:rsidR="0054775A" w:rsidRPr="00AA12CB">
              <w:rPr>
                <w:color w:val="auto"/>
              </w:rPr>
              <w:t>е речи</w:t>
            </w:r>
            <w:r w:rsidR="009E79B7" w:rsidRPr="00AA12CB">
              <w:rPr>
                <w:color w:val="auto"/>
              </w:rPr>
              <w:t>, ознакомление с окружающим миром</w:t>
            </w:r>
            <w:r w:rsidR="0054775A" w:rsidRPr="00AA12CB">
              <w:rPr>
                <w:color w:val="auto"/>
              </w:rPr>
              <w:t>),рисуют, что больше понравилось  на отдыхе</w:t>
            </w:r>
            <w:r w:rsidR="00147CC8">
              <w:rPr>
                <w:color w:val="auto"/>
              </w:rPr>
              <w:t xml:space="preserve"> </w:t>
            </w:r>
            <w:r w:rsidR="00EE54D6" w:rsidRPr="00EE54D6">
              <w:rPr>
                <w:color w:val="auto"/>
                <w:u w:val="single"/>
              </w:rPr>
              <w:t>(развитие речи</w:t>
            </w:r>
            <w:r w:rsidR="00EE54D6">
              <w:rPr>
                <w:color w:val="auto"/>
              </w:rPr>
              <w:t xml:space="preserve">, </w:t>
            </w:r>
            <w:r w:rsidR="00BD57AC" w:rsidRPr="00AA12CB">
              <w:rPr>
                <w:color w:val="auto"/>
                <w:u w:val="single"/>
              </w:rPr>
              <w:t>рисование</w:t>
            </w:r>
            <w:r w:rsidR="003E1069">
              <w:rPr>
                <w:color w:val="auto"/>
                <w:u w:val="single"/>
              </w:rPr>
              <w:t>, ознакомление с окружающим миром</w:t>
            </w:r>
            <w:r w:rsidR="00BD57AC" w:rsidRPr="00AA12CB">
              <w:rPr>
                <w:color w:val="auto"/>
                <w:u w:val="single"/>
              </w:rPr>
              <w:t>)</w:t>
            </w:r>
            <w:r w:rsidR="0054775A" w:rsidRPr="00AA12CB">
              <w:rPr>
                <w:color w:val="auto"/>
                <w:u w:val="single"/>
              </w:rPr>
              <w:t>.</w:t>
            </w:r>
          </w:p>
          <w:p w:rsidR="009E0F0A" w:rsidRPr="00AA12CB" w:rsidRDefault="009E0F0A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A12CB">
              <w:rPr>
                <w:color w:val="auto"/>
                <w:u w:val="single"/>
              </w:rPr>
              <w:t>Д/игра «</w:t>
            </w:r>
            <w:r w:rsidRPr="00AA12CB">
              <w:rPr>
                <w:color w:val="auto"/>
              </w:rPr>
              <w:t>Кому сколько?» - отвечать на вопросы сколько</w:t>
            </w:r>
            <w:proofErr w:type="gramStart"/>
            <w:r w:rsidRPr="007932E6">
              <w:rPr>
                <w:color w:val="auto"/>
                <w:u w:val="single"/>
              </w:rPr>
              <w:t>.</w:t>
            </w:r>
            <w:r w:rsidR="003E1069" w:rsidRPr="007932E6">
              <w:rPr>
                <w:color w:val="auto"/>
                <w:u w:val="single"/>
              </w:rPr>
              <w:t>(</w:t>
            </w:r>
            <w:proofErr w:type="gramEnd"/>
            <w:r w:rsidR="003E1069" w:rsidRPr="007932E6">
              <w:rPr>
                <w:color w:val="auto"/>
                <w:u w:val="single"/>
              </w:rPr>
              <w:t>основы математики</w:t>
            </w:r>
            <w:r w:rsidR="003E1069">
              <w:rPr>
                <w:color w:val="auto"/>
              </w:rPr>
              <w:t>)</w:t>
            </w:r>
          </w:p>
          <w:p w:rsidR="00BD57AC" w:rsidRPr="00AA12CB" w:rsidRDefault="00BD57AC" w:rsidP="009E0F0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500" w:rsidRDefault="009A5500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>седа «Труд в деревне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знания о труде с/х 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</w:t>
            </w:r>
          </w:p>
          <w:p w:rsidR="00BD57AC" w:rsidRPr="00AA12CB" w:rsidRDefault="00530564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(ознакомление с окружающим миром)</w:t>
            </w:r>
          </w:p>
          <w:p w:rsidR="00BD57AC" w:rsidRPr="00AA12CB" w:rsidRDefault="00BD57AC" w:rsidP="00FF357E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</w:rPr>
            </w:pPr>
            <w:proofErr w:type="gramStart"/>
            <w:r w:rsidRPr="00AA12CB">
              <w:rPr>
                <w:color w:val="auto"/>
              </w:rPr>
              <w:t>(</w:t>
            </w:r>
            <w:r w:rsidRPr="00AA12CB">
              <w:rPr>
                <w:rFonts w:eastAsia="Calibri"/>
                <w:u w:val="single"/>
                <w:lang w:val="kk-KZ"/>
              </w:rPr>
              <w:t>основы математики.</w:t>
            </w:r>
            <w:proofErr w:type="gramEnd"/>
          </w:p>
          <w:p w:rsidR="00BD57AC" w:rsidRPr="00AA12CB" w:rsidRDefault="00BD57AC" w:rsidP="00FF357E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A12CB">
              <w:rPr>
                <w:color w:val="auto"/>
                <w:u w:val="single"/>
              </w:rPr>
              <w:t>Лепка</w:t>
            </w:r>
            <w:r w:rsidR="00530564" w:rsidRPr="00AA12CB">
              <w:rPr>
                <w:color w:val="auto"/>
              </w:rPr>
              <w:t xml:space="preserve"> из пластилина</w:t>
            </w:r>
            <w:r w:rsidRPr="00AA12CB">
              <w:rPr>
                <w:color w:val="auto"/>
              </w:rPr>
              <w:t xml:space="preserve"> – </w:t>
            </w:r>
            <w:r w:rsidR="009A5500">
              <w:rPr>
                <w:color w:val="auto"/>
              </w:rPr>
              <w:t>«</w:t>
            </w:r>
            <w:r w:rsidR="00147CC8">
              <w:rPr>
                <w:color w:val="auto"/>
              </w:rPr>
              <w:t>На лужайке» - развивать умение выполнять коллективные работы, распределять обязанности между собой.</w:t>
            </w:r>
          </w:p>
          <w:p w:rsidR="00BD57AC" w:rsidRPr="009A5500" w:rsidRDefault="00BD57AC" w:rsidP="00FF357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u w:val="single"/>
              </w:rPr>
            </w:pPr>
            <w:r w:rsidRPr="00AA12CB">
              <w:rPr>
                <w:lang w:val="kk-KZ"/>
              </w:rPr>
              <w:t>Игра «Қазақша сөйлеміз» Қол жууға- мыть руки, жүр тамақ  ішейік -  идем кушать</w:t>
            </w:r>
            <w:r w:rsidR="009A5500" w:rsidRPr="009A5500">
              <w:rPr>
                <w:u w:val="single"/>
                <w:lang w:val="kk-KZ"/>
              </w:rPr>
              <w:t>(казахский язык)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и заучивани</w:t>
            </w:r>
            <w:r w:rsidR="00CD4AA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е наизусть скороговорок – </w:t>
            </w:r>
            <w:r w:rsidR="00CD4AA3" w:rsidRPr="00AA1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говорить медленно и выразительно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речи)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 xml:space="preserve"> «Сосчитай</w:t>
            </w:r>
            <w:r w:rsidR="007932E6">
              <w:rPr>
                <w:rFonts w:ascii="Times New Roman" w:hAnsi="Times New Roman" w:cs="Times New Roman"/>
                <w:sz w:val="24"/>
                <w:szCs w:val="24"/>
              </w:rPr>
              <w:t xml:space="preserve"> » -</w:t>
            </w:r>
            <w:r w:rsidR="00147CC8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отвечать на вопросы «Сколько было?», «Сколько осталось?»</w:t>
            </w:r>
            <w:r w:rsidR="002A72F7">
              <w:rPr>
                <w:rFonts w:ascii="Times New Roman" w:hAnsi="Times New Roman" w:cs="Times New Roman"/>
                <w:sz w:val="24"/>
                <w:szCs w:val="24"/>
              </w:rPr>
              <w:t>- считают животных и птиц.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(основы математики</w:t>
            </w:r>
            <w:r w:rsid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ознакомление с окружающим миром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932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gramEnd"/>
          </w:p>
          <w:p w:rsidR="00BD57AC" w:rsidRPr="00AA12CB" w:rsidRDefault="002A72F7" w:rsidP="00FF357E">
            <w:pPr>
              <w:pStyle w:val="Default"/>
              <w:tabs>
                <w:tab w:val="left" w:pos="2416"/>
              </w:tabs>
              <w:ind w:left="33" w:right="175"/>
              <w:rPr>
                <w:lang w:val="kk-KZ"/>
              </w:rPr>
            </w:pPr>
            <w:r>
              <w:rPr>
                <w:lang w:val="kk-KZ"/>
              </w:rPr>
              <w:t>Игра «Мир вокруг меня» - вырезают готовые формы, создают композиции</w:t>
            </w:r>
            <w:r w:rsidR="00BD57AC" w:rsidRPr="00AA12CB">
              <w:rPr>
                <w:u w:val="single"/>
                <w:lang w:val="kk-KZ"/>
              </w:rPr>
              <w:t>(Аппликация)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164" w:rsidRPr="00AA12CB" w:rsidRDefault="003E1069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«Подумай и придумай</w:t>
            </w:r>
            <w:r w:rsidR="00604D48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учить различать на слух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слова, начинающиеся на определенный звук.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E1069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  <w:p w:rsidR="00BD57AC" w:rsidRPr="00AA12CB" w:rsidRDefault="009E0F0A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</w:t>
            </w:r>
            <w:r w:rsidR="00025A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ітап</w:t>
            </w:r>
            <w:proofErr w:type="spellEnd"/>
            <w:r w:rsidR="007E2A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Алмасу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» -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тение </w:t>
            </w:r>
            <w:r w:rsidR="001C7713"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рассказов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и рассматривание картинок</w:t>
            </w:r>
            <w:r w:rsidR="004E1A1F">
              <w:rPr>
                <w:rFonts w:ascii="Times New Roman" w:hAnsi="Times New Roman" w:cs="Times New Roman"/>
                <w:sz w:val="24"/>
                <w:szCs w:val="24"/>
              </w:rPr>
              <w:t xml:space="preserve">, нарисовать главного персонажа 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(Художественная литература</w:t>
            </w:r>
            <w:r w:rsidR="004E1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рисование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).</w:t>
            </w:r>
          </w:p>
          <w:p w:rsidR="00BD57AC" w:rsidRPr="00AA12CB" w:rsidRDefault="001C7713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Работа в подгруппах – умение совместно продумывать проект строительства</w:t>
            </w:r>
            <w:proofErr w:type="gramStart"/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конструирование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BD57AC" w:rsidRPr="00AA12CB" w:rsidRDefault="00BD57AC" w:rsidP="00FF357E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«Қазақша сөйлеміз» Қол жууға- мыть руки, жүр тамақ  ішейік -  идем кушать</w:t>
            </w:r>
          </w:p>
          <w:p w:rsidR="00BD57AC" w:rsidRPr="00AA12CB" w:rsidRDefault="00BD57AC" w:rsidP="00FF35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004C52">
        <w:trPr>
          <w:trHeight w:val="80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Подготовка к прогулке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61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Продолжать учить детей обуваться самостоятельно.</w:t>
            </w:r>
          </w:p>
          <w:p w:rsidR="00BD57AC" w:rsidRPr="00AA12CB" w:rsidRDefault="00BD57AC" w:rsidP="00561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правильно размещать свои вещи в шкафу, закреплять умение застегивать куртку, застёгивать сапоги.</w:t>
            </w:r>
          </w:p>
          <w:p w:rsidR="00BD57AC" w:rsidRPr="00AA12CB" w:rsidRDefault="00BD57AC" w:rsidP="004443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D57AC" w:rsidRPr="00AA12CB" w:rsidTr="00BB0E1D">
        <w:trPr>
          <w:trHeight w:val="48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BB0E1D">
            <w:pPr>
              <w:pStyle w:val="Default"/>
              <w:ind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>Прогулка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9B7" w:rsidRPr="00BB0E1D" w:rsidRDefault="00FD05DC" w:rsidP="009E79B7">
            <w:pPr>
              <w:pStyle w:val="a8"/>
              <w:ind w:left="502" w:right="175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Pr="00BB0E1D">
              <w:rPr>
                <w:rFonts w:eastAsia="Calibri"/>
              </w:rPr>
              <w:t xml:space="preserve">.Наблюдение за птицами весной, за </w:t>
            </w:r>
            <w:r w:rsidR="002A72F7" w:rsidRPr="00BB0E1D">
              <w:rPr>
                <w:rFonts w:eastAsia="Calibri"/>
              </w:rPr>
              <w:t>растениями и кустарниками на участке</w:t>
            </w:r>
            <w:r w:rsidRPr="00BB0E1D">
              <w:rPr>
                <w:rFonts w:eastAsia="Calibri"/>
              </w:rPr>
              <w:t>, н</w:t>
            </w:r>
            <w:r w:rsidR="006F3E5E">
              <w:rPr>
                <w:rFonts w:eastAsia="Calibri"/>
              </w:rPr>
              <w:t>аблюдение за небом и солнцем.</w:t>
            </w:r>
            <w:r w:rsidR="002A72F7" w:rsidRPr="00BB0E1D">
              <w:rPr>
                <w:rFonts w:eastAsia="Calibri"/>
              </w:rPr>
              <w:t xml:space="preserve"> </w:t>
            </w:r>
          </w:p>
          <w:p w:rsidR="009E79B7" w:rsidRPr="00BB0E1D" w:rsidRDefault="00FD05DC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закреплять умение понимать зависимость объектов и  явлений природы</w:t>
            </w:r>
            <w:r w:rsidR="00FC07BC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; вызывать радостные чувства. Углублять и пополнять знание о птицах в весенний период, вызывать желание заботиться о них</w:t>
            </w:r>
            <w:r w:rsidR="002A72F7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, раз</w:t>
            </w:r>
            <w:r w:rsidR="000A757B">
              <w:rPr>
                <w:rFonts w:ascii="Times New Roman" w:eastAsia="Calibri" w:hAnsi="Times New Roman" w:cs="Times New Roman"/>
                <w:sz w:val="24"/>
                <w:szCs w:val="24"/>
              </w:rPr>
              <w:t>вивать внимательность и наблюдат</w:t>
            </w:r>
            <w:r w:rsidR="002A72F7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ельность</w:t>
            </w:r>
            <w:proofErr w:type="gramStart"/>
            <w:r w:rsidR="002A72F7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E79B7"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9E79B7"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 с окружающим миром, развитие речи)</w:t>
            </w:r>
          </w:p>
          <w:p w:rsidR="009E79B7" w:rsidRPr="00BB0E1D" w:rsidRDefault="009E79B7" w:rsidP="009E79B7">
            <w:pPr>
              <w:pStyle w:val="a8"/>
              <w:ind w:left="252" w:right="175"/>
              <w:rPr>
                <w:rFonts w:eastAsia="Calibri"/>
              </w:rPr>
            </w:pPr>
            <w:r w:rsidRPr="00BB0E1D">
              <w:rPr>
                <w:rFonts w:eastAsia="Calibri"/>
              </w:rPr>
              <w:t xml:space="preserve">    2.Элементарные трудовые поручения, выполнение с помощь</w:t>
            </w:r>
            <w:r w:rsidR="00FC07BC" w:rsidRPr="00BB0E1D">
              <w:rPr>
                <w:rFonts w:eastAsia="Calibri"/>
              </w:rPr>
              <w:t xml:space="preserve">ю взрослого (уборка мусора на участке). </w:t>
            </w:r>
          </w:p>
          <w:p w:rsidR="009E79B7" w:rsidRPr="00BB0E1D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Цель: Учить</w:t>
            </w:r>
            <w:r w:rsidR="00F76181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выполнять простейшие поручения, закреплять умение трудиться в коллективе.</w:t>
            </w:r>
          </w:p>
          <w:p w:rsidR="009E79B7" w:rsidRPr="00BB0E1D" w:rsidRDefault="00FC07BC" w:rsidP="009E79B7">
            <w:pPr>
              <w:pStyle w:val="a8"/>
              <w:ind w:left="142" w:right="175"/>
              <w:rPr>
                <w:rFonts w:eastAsia="Calibri"/>
              </w:rPr>
            </w:pPr>
            <w:r w:rsidRPr="00BB0E1D">
              <w:rPr>
                <w:rFonts w:eastAsia="Calibri"/>
              </w:rPr>
              <w:t xml:space="preserve"> 3. П/игра: «Поймай меня</w:t>
            </w:r>
            <w:r w:rsidR="006F3E5E">
              <w:rPr>
                <w:rFonts w:eastAsia="Calibri"/>
              </w:rPr>
              <w:t xml:space="preserve">», </w:t>
            </w:r>
            <w:bookmarkStart w:id="0" w:name="_GoBack"/>
            <w:bookmarkEnd w:id="0"/>
            <w:r w:rsidR="002A72F7" w:rsidRPr="00BB0E1D">
              <w:rPr>
                <w:rFonts w:eastAsia="Calibri"/>
              </w:rPr>
              <w:t xml:space="preserve"> «Ноги от земли»</w:t>
            </w:r>
          </w:p>
          <w:p w:rsidR="009E79B7" w:rsidRPr="00BB0E1D" w:rsidRDefault="009E79B7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Цель: </w:t>
            </w:r>
            <w:r w:rsidR="00FC07BC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быстром беге с увертыванием</w:t>
            </w:r>
            <w:r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(Физическая культура)</w:t>
            </w:r>
          </w:p>
          <w:p w:rsidR="00BB0E1D" w:rsidRPr="00BB0E1D" w:rsidRDefault="00BB0E1D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«Котята и щенята». </w:t>
            </w:r>
            <w:r w:rsidRPr="00BB0E1D">
              <w:rPr>
                <w:rFonts w:ascii="Times New Roman" w:hAnsi="Times New Roman" w:cs="Times New Roman"/>
                <w:sz w:val="20"/>
                <w:szCs w:val="20"/>
              </w:rPr>
              <w:t xml:space="preserve">Делятся на две группы «котята» и «щенята». По сигналу котята начинают бегать, играть и мяукать, как только котята начинают мяукать, щенята начинают гавкать «гав-гав-гав» и на четвереньках бегут за котятами, которые быстро влезают на </w:t>
            </w:r>
            <w:proofErr w:type="spellStart"/>
            <w:r w:rsidRPr="00BB0E1D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gramStart"/>
            <w:r w:rsidRPr="00BB0E1D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BB0E1D">
              <w:rPr>
                <w:rFonts w:ascii="Times New Roman" w:hAnsi="Times New Roman" w:cs="Times New Roman"/>
                <w:sz w:val="20"/>
                <w:szCs w:val="20"/>
              </w:rPr>
              <w:t>камейки</w:t>
            </w:r>
            <w:proofErr w:type="spellEnd"/>
            <w:r w:rsidRPr="00BB0E1D">
              <w:rPr>
                <w:rFonts w:ascii="Times New Roman" w:hAnsi="Times New Roman" w:cs="Times New Roman"/>
                <w:sz w:val="20"/>
                <w:szCs w:val="20"/>
              </w:rPr>
              <w:t>. Щенята возвращаются на свои места. После 2-3 повторений меняются ролями.</w:t>
            </w:r>
          </w:p>
          <w:p w:rsidR="009E79B7" w:rsidRPr="00BB0E1D" w:rsidRDefault="00FC07BC" w:rsidP="009E79B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9E79B7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Цель: развивать силу и ловкость </w:t>
            </w:r>
            <w:r w:rsidR="009E79B7"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(Физическая культура)</w:t>
            </w:r>
          </w:p>
          <w:p w:rsidR="009E79B7" w:rsidRPr="00BB0E1D" w:rsidRDefault="009E79B7" w:rsidP="009E79B7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5.  </w:t>
            </w:r>
            <w:r w:rsidR="005C077C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работа  «Метание и ловля мяча», </w:t>
            </w: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Дидактическая</w:t>
            </w:r>
            <w:r w:rsidR="005C077C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игра «Подбери правильно</w:t>
            </w:r>
            <w:r w:rsidR="00F76181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</w:t>
            </w:r>
            <w:r w:rsidR="005C077C"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использовать местоимения он, она оно, они</w:t>
            </w:r>
            <w:proofErr w:type="gramStart"/>
            <w:r w:rsidR="00F76181"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.(</w:t>
            </w:r>
            <w:proofErr w:type="gramEnd"/>
            <w:r w:rsidR="00F76181" w:rsidRPr="00BB0E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речи, ознакомление с окружающим миром, развитие речи)</w:t>
            </w:r>
          </w:p>
          <w:p w:rsidR="009E79B7" w:rsidRPr="00BB0E1D" w:rsidRDefault="009E79B7" w:rsidP="00F7618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6. Самостоятельная игровая деятельность, игры с выносным материалом.</w:t>
            </w:r>
          </w:p>
          <w:p w:rsidR="00F76181" w:rsidRPr="00BB0E1D" w:rsidRDefault="00F76181" w:rsidP="00F7618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0E1D">
              <w:rPr>
                <w:rFonts w:ascii="Times New Roman" w:eastAsia="Calibri" w:hAnsi="Times New Roman" w:cs="Times New Roman"/>
                <w:sz w:val="24"/>
                <w:szCs w:val="24"/>
              </w:rPr>
              <w:t>Цель: Обеспечить выбор игр по интересам и формировать взаимоотношения  со сверстниками.</w:t>
            </w:r>
          </w:p>
          <w:p w:rsidR="009E79B7" w:rsidRPr="00AA12CB" w:rsidRDefault="009E79B7" w:rsidP="00F7618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79B7" w:rsidRPr="00AA12CB" w:rsidRDefault="009E79B7" w:rsidP="009E79B7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7AC" w:rsidRPr="00AA12CB" w:rsidRDefault="00BD57AC" w:rsidP="005436B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BD57AC" w:rsidRPr="00AA12CB" w:rsidRDefault="00BD57AC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От водички, от водицы</w:t>
            </w:r>
            <w:r w:rsidRPr="00AA12CB">
              <w:rPr>
                <w:color w:val="auto"/>
                <w:lang w:val="kk-KZ"/>
              </w:rPr>
              <w:br/>
              <w:t>Всё улыбками искрится!</w:t>
            </w: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Обед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9E39F9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Добросовестно выполнять обязанности дежурных по столовой. </w:t>
            </w:r>
            <w:r w:rsidR="00BD57AC" w:rsidRPr="00AA12CB">
              <w:rPr>
                <w:color w:val="auto"/>
                <w:lang w:val="kk-KZ"/>
              </w:rPr>
              <w:t xml:space="preserve">Развитие культурно-гигиенических навыков детей, формирование культуры питания. </w:t>
            </w: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Calibri" w:hAnsi="Times New Roman" w:cs="Times New Roman"/>
                <w:sz w:val="24"/>
                <w:szCs w:val="24"/>
              </w:rPr>
              <w:t>«Худ обед, когда хлеба нет»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 глядим по сторонам,ведь обедать надо нам</w:t>
            </w: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Дневной сон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Создание благоприятной обстановки для спокойного сна детей.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«Нельзя шуметь, нельзя толкаться, нельзя шептаться и смеяться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Потому что у нас, тихий час!»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1.Чтение казахской на</w:t>
            </w:r>
            <w:r w:rsidR="00786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родной сказки  «Хитрый Алдар Косе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Художественная литература)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Слушание Вивальди «Времена года. Зима»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(Ознакомление с окружающим миром)</w:t>
            </w:r>
          </w:p>
          <w:p w:rsidR="00BD57AC" w:rsidRPr="00AA12CB" w:rsidRDefault="00BD57AC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Слушание «Классическая музыка для детей». </w:t>
            </w:r>
          </w:p>
          <w:p w:rsidR="00BD57AC" w:rsidRPr="00AA12CB" w:rsidRDefault="008C4DD5" w:rsidP="006B052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. Проект </w:t>
            </w:r>
            <w:r w:rsidR="00025AF6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семейного клуба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«Кі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тап </w:t>
            </w:r>
            <w:proofErr w:type="spellStart"/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Алмасу</w:t>
            </w:r>
            <w:proofErr w:type="spellEnd"/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чтение книг (рассказов, сказок).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(развитие речи, художественная литература)</w:t>
            </w:r>
          </w:p>
          <w:p w:rsidR="00BD57AC" w:rsidRPr="00AA12CB" w:rsidRDefault="00BD57AC" w:rsidP="005436B1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r w:rsidR="00122B3F"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«Чтоб совсем проснуться» № 7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D57AC" w:rsidRPr="00AA12CB" w:rsidTr="00004C52">
        <w:trPr>
          <w:trHeight w:val="8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 xml:space="preserve">Полдник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AA12CB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BD57AC" w:rsidRPr="00AA12CB" w:rsidTr="00004C52">
        <w:trPr>
          <w:trHeight w:val="86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  <w:p w:rsidR="00BD57AC" w:rsidRPr="00AA12CB" w:rsidRDefault="00BD57AC" w:rsidP="00027AB4">
            <w:pPr>
              <w:pStyle w:val="Default"/>
              <w:ind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A12CB">
              <w:rPr>
                <w:color w:val="auto"/>
              </w:rPr>
              <w:t>изодеятельность</w:t>
            </w:r>
            <w:proofErr w:type="spellEnd"/>
            <w:r w:rsidRPr="00AA12CB">
              <w:rPr>
                <w:color w:val="auto"/>
              </w:rPr>
              <w:t>, рассматривание книг и другие)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77" w:rsidRPr="00D81934" w:rsidRDefault="005E1F77" w:rsidP="005E1F7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Сюжетно –ролевая игра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«Поликлинника» - записываются в регистратуре на прием к врачу (называют Ф.И.О.адрес)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D8193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развитие речи, ознакомление с окружающим миром)</w:t>
            </w:r>
          </w:p>
          <w:p w:rsidR="004A7020" w:rsidRPr="00AA12CB" w:rsidRDefault="005C077C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Казахская игра «Сбивание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тымака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- сбить кеглю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D81934" w:rsidRPr="004E1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</w:t>
            </w:r>
            <w:proofErr w:type="gramEnd"/>
            <w:r w:rsidR="00D81934" w:rsidRPr="004E1A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изическая культура, развитие речи).</w:t>
            </w:r>
          </w:p>
          <w:p w:rsidR="004A7020" w:rsidRPr="00AA12CB" w:rsidRDefault="004A7020" w:rsidP="002150CF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</w:rPr>
            </w:pPr>
          </w:p>
          <w:p w:rsidR="00BD57AC" w:rsidRPr="00AA12CB" w:rsidRDefault="00BD57AC" w:rsidP="002150CF">
            <w:pPr>
              <w:pStyle w:val="Default"/>
              <w:ind w:left="142" w:right="175"/>
              <w:rPr>
                <w:color w:val="auto"/>
                <w:lang w:val="kk-KZ"/>
              </w:rPr>
            </w:pP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102081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Опытно-экспериментальна</w:t>
            </w:r>
            <w:r w:rsidR="005C0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 деятельность «Опыты с бумагой» - формирование у детей знаний и представлений о бумаге и ее свойствах</w:t>
            </w:r>
            <w:r w:rsidR="0046480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</w:t>
            </w:r>
            <w:r w:rsidR="00D81934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, развитие речи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)</w:t>
            </w:r>
          </w:p>
          <w:p w:rsidR="007E046D" w:rsidRDefault="007E046D" w:rsidP="007E046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Ритмика</w:t>
            </w:r>
            <w:r w:rsidR="009321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</w:t>
            </w:r>
            <w:r w:rsidR="009321F7" w:rsidRPr="009321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танец </w:t>
            </w:r>
            <w:r w:rsidR="009321F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«Далеко от мамы» </w:t>
            </w:r>
            <w:r w:rsidR="009321F7" w:rsidRPr="00EE73D2">
              <w:rPr>
                <w:rFonts w:ascii="Times New Roman" w:hAnsi="Times New Roman" w:cs="Times New Roman"/>
              </w:rPr>
              <w:t>Совершенствовать самостоятельное, выразительное исполнение танца.</w:t>
            </w:r>
          </w:p>
          <w:p w:rsidR="004E1A1F" w:rsidRPr="004E1A1F" w:rsidRDefault="004E1A1F" w:rsidP="004E1A1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тебе, </w:t>
            </w:r>
            <w:r w:rsidRPr="004E1A1F">
              <w:rPr>
                <w:rFonts w:ascii="Times New Roman" w:hAnsi="Times New Roman" w:cs="Times New Roman"/>
              </w:rPr>
              <w:t xml:space="preserve"> то делай так 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046D" w:rsidRPr="00AA12CB" w:rsidRDefault="007E046D" w:rsidP="00EB293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9A39A6" w:rsidP="00C619C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Театральная студия </w:t>
            </w:r>
            <w:r w:rsidR="00C619C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5C07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Веселый Старичок-</w:t>
            </w:r>
            <w:r w:rsidR="005E1F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Лесовичок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1F77">
              <w:rPr>
                <w:rFonts w:ascii="Times New Roman" w:hAnsi="Times New Roman" w:cs="Times New Roman"/>
                <w:sz w:val="24"/>
                <w:szCs w:val="24"/>
              </w:rPr>
              <w:t>учить пользоваться разными интонациями.</w:t>
            </w:r>
            <w:r w:rsidR="00786E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Start"/>
            <w:r w:rsidR="00BD57AC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речи, художественная литература)</w:t>
            </w:r>
            <w:proofErr w:type="gramEnd"/>
          </w:p>
          <w:p w:rsidR="004A7020" w:rsidRPr="00AA12CB" w:rsidRDefault="004A7020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ИМП «Кто быстрее» - хождение по дорожке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(физическая культура).</w:t>
            </w:r>
          </w:p>
          <w:p w:rsidR="004A7020" w:rsidRPr="00AA12CB" w:rsidRDefault="00E40C04" w:rsidP="004A702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«Обведи меня» - обводят – ориетируются на листе бумаги, в игровой форме обводят и разукрашивают рисунки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.(развитие речи, рисование).</w:t>
            </w:r>
          </w:p>
          <w:p w:rsidR="00BD57AC" w:rsidRPr="00AA12CB" w:rsidRDefault="00BD57AC" w:rsidP="004A70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F77" w:rsidRPr="00AA12CB" w:rsidRDefault="005E1F77" w:rsidP="005E1F77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</w:pP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Сюжетно 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ролевая игра на тему «Дочки-матери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»</w:t>
            </w:r>
            <w:r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- совершенствовать умение самостоятельно создавать для задуманного сюжета игровую обстановку.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>(развитие речи).</w:t>
            </w:r>
          </w:p>
          <w:p w:rsidR="004A7020" w:rsidRPr="00AA12CB" w:rsidRDefault="004A7020" w:rsidP="004A70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</w:t>
            </w:r>
            <w:proofErr w:type="spellStart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скинетическим</w:t>
            </w:r>
            <w:proofErr w:type="spellEnd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песком, пластилином и игры по собственному замыслу</w:t>
            </w:r>
            <w:proofErr w:type="gramStart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.(</w:t>
            </w:r>
            <w:proofErr w:type="gramEnd"/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лепка)</w:t>
            </w:r>
            <w:r w:rsidR="00E40C04"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E40C04" w:rsidRPr="00AA12CB" w:rsidRDefault="00E40C04" w:rsidP="004A702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из бумаги вырезают предметы и создают картину (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аппликация)</w:t>
            </w:r>
          </w:p>
          <w:p w:rsidR="004A7020" w:rsidRPr="00AA12CB" w:rsidRDefault="004A7020" w:rsidP="009A39A6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48" w:rsidRPr="00AA12CB" w:rsidRDefault="00604D48" w:rsidP="00027AB4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</w:pP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 xml:space="preserve">Обыгрывание </w:t>
            </w:r>
            <w:r w:rsidR="0046480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>проблемной ситуации «</w:t>
            </w:r>
            <w:r w:rsidR="0095604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 xml:space="preserve">Ситуация с природой» - дети получают письмо из леса, организовывают отряд помощи и предлагают пути решения </w:t>
            </w:r>
            <w:proofErr w:type="spellStart"/>
            <w:r w:rsidR="0095604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>продлемы</w:t>
            </w:r>
            <w:proofErr w:type="spellEnd"/>
            <w:r w:rsidR="00956047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 xml:space="preserve">. </w:t>
            </w:r>
            <w:r w:rsidR="00464801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BD57AC" w:rsidRPr="00AA12CB" w:rsidRDefault="00BD57AC" w:rsidP="00027AB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</w:t>
            </w:r>
            <w:r w:rsidR="00464801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, </w:t>
            </w:r>
            <w:r w:rsidR="004E1A1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развитие речи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)</w:t>
            </w:r>
            <w:r w:rsidR="004E1A1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</w:t>
            </w:r>
          </w:p>
          <w:p w:rsidR="00BD57AC" w:rsidRPr="00AA12CB" w:rsidRDefault="00827B36" w:rsidP="002150CF">
            <w:pPr>
              <w:pStyle w:val="a4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bdr w:val="none" w:sz="0" w:space="0" w:color="auto" w:frame="1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 xml:space="preserve">«Проект </w:t>
            </w:r>
            <w:r w:rsidR="00025AF6">
              <w:rPr>
                <w:rFonts w:ascii="Times New Roman" w:hAnsi="Times New Roman" w:cs="Times New Roman"/>
                <w:sz w:val="24"/>
                <w:szCs w:val="24"/>
              </w:rPr>
              <w:t xml:space="preserve">семейного клуба «Альбом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выходного дня» - п</w:t>
            </w:r>
            <w:r w:rsidR="004A7020" w:rsidRPr="00AA12CB">
              <w:rPr>
                <w:rFonts w:ascii="Times New Roman" w:hAnsi="Times New Roman" w:cs="Times New Roman"/>
                <w:sz w:val="24"/>
                <w:szCs w:val="24"/>
              </w:rPr>
              <w:t>росмотр семейных фотографий «Как я провел выходные?» - рассказывают, делятся впечатлениями</w:t>
            </w:r>
            <w:r w:rsidR="00D819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  <w:r w:rsidR="00D81934" w:rsidRPr="00D81934">
              <w:rPr>
                <w:rFonts w:ascii="Times New Roman" w:hAnsi="Times New Roman" w:cs="Times New Roman"/>
                <w:sz w:val="24"/>
                <w:szCs w:val="24"/>
              </w:rPr>
              <w:t>рисуютте моменты, который больше всего запомнилис</w:t>
            </w:r>
            <w:proofErr w:type="gramStart"/>
            <w:r w:rsidR="00D81934" w:rsidRPr="00D8193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A702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End"/>
            <w:r w:rsidR="004A702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развитие речи</w:t>
            </w:r>
            <w:r w:rsidR="00D819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 рисование</w:t>
            </w:r>
            <w:r w:rsidR="004A7020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="00D8193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BD57AC" w:rsidRPr="00AA12CB" w:rsidRDefault="00BD57AC" w:rsidP="002150CF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BD57AC" w:rsidRPr="00AA12CB" w:rsidTr="00BB0E1D">
        <w:trPr>
          <w:trHeight w:val="267"/>
        </w:trPr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7AC" w:rsidRPr="00AA12CB" w:rsidRDefault="00BD57AC" w:rsidP="00D64F5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 по выбору детей. Рассматривание книг из кн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ижного уголка по желанию детей (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проект </w:t>
            </w:r>
            <w:r w:rsidR="00025AF6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семейного клуба 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«</w:t>
            </w:r>
            <w:proofErr w:type="gramStart"/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К</w:t>
            </w:r>
            <w:proofErr w:type="gramEnd"/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u w:val="single"/>
                <w:lang w:val="kk-KZ"/>
              </w:rPr>
              <w:t>ітап Алмасу</w:t>
            </w:r>
            <w:r w:rsidR="004A7020" w:rsidRPr="00AA12C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»)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>Изодеятельность – равивать желание использовать в рисовании разные цвета (работа с красками) (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рисование). </w:t>
            </w:r>
            <w:r w:rsidR="00AA12CB"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Проект выходного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 дня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lang w:val="kk-KZ"/>
              </w:rPr>
              <w:t xml:space="preserve"> – составления рассказа на тему «Что я видел, где я был» </w:t>
            </w:r>
            <w:r w:rsidRPr="00AA12CB"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  <w:t xml:space="preserve">(развитие речи).  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(энциклопедия животных Казахстана)</w:t>
            </w:r>
          </w:p>
          <w:p w:rsidR="00AA12CB" w:rsidRPr="00AA12CB" w:rsidRDefault="00BD57AC" w:rsidP="00AA12CB">
            <w:pPr>
              <w:pStyle w:val="a4"/>
              <w:tabs>
                <w:tab w:val="left" w:pos="2591"/>
              </w:tabs>
              <w:ind w:left="142" w:right="175"/>
              <w:rPr>
                <w:rStyle w:val="a7"/>
                <w:rFonts w:ascii="Times New Roman" w:hAnsi="Times New Roman" w:cs="Times New Roman"/>
                <w:i w:val="0"/>
                <w:iCs w:val="0"/>
                <w:sz w:val="24"/>
                <w:szCs w:val="24"/>
                <w:u w:val="single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Уточнить и закрепить знания детей о животных Казахстана.</w:t>
            </w:r>
            <w:r w:rsidR="00AA12CB" w:rsidRPr="00AA12C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(Художественная литература, развитие речи).</w:t>
            </w:r>
          </w:p>
          <w:p w:rsidR="00AA12CB" w:rsidRPr="00AA12CB" w:rsidRDefault="00AA12CB" w:rsidP="00AA12CB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Уголок творчества «Лепим», «Рисуем», «Вырезаем» - самостоятельная деятельность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.(рисование, лепка, аппликация)</w:t>
            </w:r>
          </w:p>
          <w:p w:rsidR="005A419E" w:rsidRPr="00537605" w:rsidRDefault="00E405EB" w:rsidP="005A419E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Игра «Угадай и запомни» - по картинке называют слова на русском и на казахском </w:t>
            </w:r>
            <w:r w:rsidR="005A419E" w:rsidRPr="00537605">
              <w:rPr>
                <w:rFonts w:ascii="Times New Roman" w:hAnsi="Times New Roman" w:cs="Times New Roman"/>
                <w:lang w:val="kk-KZ"/>
              </w:rPr>
              <w:t>Нан, сүт, май, қаймақ, ірімшік, тұз, азық түлік, байырсақ, ет, құрт, қымыз, дастарқан</w:t>
            </w:r>
            <w:r w:rsidR="005A419E">
              <w:rPr>
                <w:rFonts w:ascii="Times New Roman" w:hAnsi="Times New Roman" w:cs="Times New Roman"/>
                <w:lang w:val="kk-KZ"/>
              </w:rPr>
              <w:t xml:space="preserve">. </w:t>
            </w:r>
            <w:r w:rsidR="005A419E" w:rsidRPr="00537605">
              <w:rPr>
                <w:rFonts w:ascii="Times New Roman" w:hAnsi="Times New Roman" w:cs="Times New Roman"/>
                <w:lang w:val="kk-KZ"/>
              </w:rPr>
              <w:t>Ас болсын!</w:t>
            </w:r>
          </w:p>
          <w:p w:rsidR="00BD57AC" w:rsidRPr="003F2EDF" w:rsidRDefault="005A419E" w:rsidP="005A419E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37605">
              <w:rPr>
                <w:rFonts w:ascii="Times New Roman" w:hAnsi="Times New Roman" w:cs="Times New Roman"/>
                <w:lang w:val="kk-KZ"/>
              </w:rPr>
              <w:t>Төрге шық!</w:t>
            </w:r>
            <w:r w:rsidR="00E405EB" w:rsidRPr="00E405EB">
              <w:rPr>
                <w:rFonts w:ascii="Times New Roman" w:hAnsi="Times New Roman" w:cs="Times New Roman"/>
                <w:u w:val="single"/>
                <w:lang w:val="kk-KZ"/>
              </w:rPr>
              <w:t>(казахский язык)</w:t>
            </w:r>
            <w:r w:rsidR="003F2EDF">
              <w:rPr>
                <w:rFonts w:ascii="Times New Roman" w:hAnsi="Times New Roman" w:cs="Times New Roman"/>
                <w:u w:val="single"/>
                <w:lang w:val="kk-KZ"/>
              </w:rPr>
              <w:t xml:space="preserve">. </w:t>
            </w:r>
            <w:r w:rsidR="003F2EDF">
              <w:rPr>
                <w:rFonts w:ascii="Times New Roman" w:hAnsi="Times New Roman" w:cs="Times New Roman"/>
                <w:lang w:val="kk-KZ"/>
              </w:rPr>
              <w:t xml:space="preserve"> Выполнение поручений в игровой форме</w:t>
            </w:r>
            <w:r w:rsidR="003F2EDF" w:rsidRPr="003F2EDF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F2EDF">
              <w:rPr>
                <w:rFonts w:ascii="Times New Roman" w:hAnsi="Times New Roman" w:cs="Times New Roman"/>
                <w:lang w:val="kk-KZ"/>
              </w:rPr>
              <w:t>- «Ремонт книг», «Чистые стульчики», «Мытье кукол»</w:t>
            </w:r>
            <w:r w:rsidR="00BB0E1D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BD57AC" w:rsidRPr="00AA12CB" w:rsidRDefault="00BD57AC" w:rsidP="00AA12CB">
            <w:pP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</w:tr>
      <w:tr w:rsidR="00BD57AC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277759" w:rsidP="001020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«Какая она</w:t>
            </w:r>
            <w:r w:rsidR="00E40C04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? </w:t>
            </w:r>
            <w:r w:rsidR="00666AAF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 -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способствовать развитию зрительной и слуховой памяти </w:t>
            </w:r>
            <w:r w:rsidR="00746707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746707">
            <w:pPr>
              <w:pStyle w:val="a4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="00277759">
              <w:rPr>
                <w:rFonts w:ascii="Times New Roman" w:hAnsi="Times New Roman" w:cs="Times New Roman"/>
                <w:sz w:val="24"/>
                <w:szCs w:val="24"/>
              </w:rPr>
              <w:t xml:space="preserve"> «Повтори орнамент» - способствовать развитию концентрации, внимания, памяти </w:t>
            </w:r>
            <w:r w:rsidR="003412ED">
              <w:rPr>
                <w:rFonts w:ascii="Times New Roman" w:hAnsi="Times New Roman" w:cs="Times New Roman"/>
                <w:sz w:val="24"/>
                <w:szCs w:val="24"/>
              </w:rPr>
              <w:t>(конструир</w:t>
            </w:r>
            <w:r w:rsidR="00277759">
              <w:rPr>
                <w:rFonts w:ascii="Times New Roman" w:hAnsi="Times New Roman" w:cs="Times New Roman"/>
                <w:sz w:val="24"/>
                <w:szCs w:val="24"/>
              </w:rPr>
              <w:t>ование</w:t>
            </w:r>
            <w:r w:rsidR="00746707" w:rsidRPr="00AA12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987159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</w:pPr>
            <w:r w:rsidRPr="00AA12CB">
              <w:rPr>
                <w:lang w:val="kk-KZ"/>
              </w:rPr>
              <w:t>Дидактическая игра</w:t>
            </w:r>
            <w:r w:rsidRPr="00AA12CB">
              <w:rPr>
                <w:rStyle w:val="apple-converted-space"/>
                <w:bCs/>
              </w:rPr>
              <w:t> </w:t>
            </w:r>
            <w:r w:rsidR="003412ED">
              <w:rPr>
                <w:rStyle w:val="c13"/>
                <w:bCs/>
                <w:iCs/>
              </w:rPr>
              <w:t>«Сколько?</w:t>
            </w:r>
            <w:r w:rsidRPr="00AA12CB">
              <w:rPr>
                <w:rStyle w:val="c13"/>
                <w:bCs/>
                <w:iCs/>
              </w:rPr>
              <w:t>»</w:t>
            </w:r>
            <w:r w:rsidR="00666AAF" w:rsidRPr="00AA12CB">
              <w:rPr>
                <w:rStyle w:val="c13"/>
                <w:bCs/>
                <w:iCs/>
              </w:rPr>
              <w:t xml:space="preserve"> сравнивают количество предметов.</w:t>
            </w:r>
          </w:p>
          <w:p w:rsidR="00BD57AC" w:rsidRPr="00AA12CB" w:rsidRDefault="00BD57AC" w:rsidP="00987159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u w:val="single"/>
              </w:rPr>
            </w:pPr>
            <w:r w:rsidRPr="00AA12CB">
              <w:rPr>
                <w:rStyle w:val="c9"/>
                <w:u w:val="single"/>
              </w:rPr>
              <w:t>(Основы математики)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  <w:p w:rsidR="00BD57AC" w:rsidRPr="00AA12CB" w:rsidRDefault="00BD57AC" w:rsidP="005436B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</w:t>
            </w:r>
            <w:r w:rsidR="00786E04">
              <w:rPr>
                <w:rFonts w:ascii="Times New Roman" w:hAnsi="Times New Roman" w:cs="Times New Roman"/>
                <w:sz w:val="24"/>
                <w:szCs w:val="24"/>
              </w:rPr>
              <w:t>«Сөйлеу</w:t>
            </w:r>
            <w:r w:rsidRPr="00AA12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D57AC" w:rsidRPr="00AA12CB" w:rsidRDefault="00BD57AC" w:rsidP="0098715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Закреплять изученные слова на казахском языке. 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(Казазский язык)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666AAF" w:rsidP="0098715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</w:t>
            </w:r>
            <w:r w:rsidR="002777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дактическая игра «Верно, неверно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- </w:t>
            </w:r>
            <w:r w:rsidR="0027775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воспитатель произносит разные фразы, ребенок определяет.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ознакомление с окружающей средой)</w:t>
            </w:r>
          </w:p>
        </w:tc>
      </w:tr>
      <w:tr w:rsidR="00BD57AC" w:rsidRPr="00AA12CB" w:rsidTr="00004C52">
        <w:trPr>
          <w:trHeight w:val="91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 xml:space="preserve">Ужин 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8635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63534"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родолжать развивать навыки культуры еды</w:t>
            </w:r>
            <w:r w:rsidRPr="00AA12CB">
              <w:rPr>
                <w:rFonts w:ascii="Times New Roman" w:eastAsia="Times New Roman" w:hAnsi="Times New Roman" w:cs="Times New Roman"/>
                <w:sz w:val="24"/>
                <w:szCs w:val="24"/>
              </w:rPr>
              <w:t>; индивидуальная работа по воспитанию навыков культуры еды.</w:t>
            </w:r>
          </w:p>
          <w:p w:rsidR="00863534" w:rsidRPr="00AA12CB" w:rsidRDefault="00863534" w:rsidP="008635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«Поели, попили, всех поблагодарили</w:t>
            </w:r>
          </w:p>
          <w:p w:rsidR="00863534" w:rsidRPr="00AA12CB" w:rsidRDefault="00863534" w:rsidP="008635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«Спасибо» говорили»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23095" w:rsidRPr="00AA12CB" w:rsidTr="00004C52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95" w:rsidRPr="00AA12CB" w:rsidRDefault="00223095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Прогулка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34" w:rsidRPr="00AA12CB" w:rsidRDefault="00A10ED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Наблюдение за цветущими деревьями (яблони, черемуха, вишня)</w:t>
            </w:r>
            <w:r w:rsidR="00863534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63534"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(Ознакомление с окружающим миром)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Самостоятельная деятельность детей – игры с выносным материалом: умеют согласовывать свои действия с действиями товарищей по игре.</w:t>
            </w:r>
          </w:p>
          <w:p w:rsidR="00863534" w:rsidRPr="00AA12CB" w:rsidRDefault="003412ED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ИМП «Жилқы» Цель: упражнять в ходьбе с соблюдением равновесия, развивать быстроту, ловкость, координацию движений.</w:t>
            </w:r>
          </w:p>
          <w:p w:rsidR="00863534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Трудовая деятель</w:t>
            </w:r>
            <w:r w:rsidR="003412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ность: собрать мусор на участке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23095" w:rsidRPr="00AA12CB" w:rsidRDefault="00863534" w:rsidP="0086353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Инд. рабо</w:t>
            </w:r>
            <w:r w:rsidR="003412E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та. «Развитие движений – прыжки в высоту</w:t>
            </w:r>
            <w:r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r w:rsidRPr="00AA1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(Физическая культура)</w:t>
            </w:r>
          </w:p>
        </w:tc>
      </w:tr>
      <w:tr w:rsidR="00BD57AC" w:rsidRPr="00AA12CB" w:rsidTr="00004C52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BD57AC" w:rsidP="005436B1">
            <w:pPr>
              <w:pStyle w:val="Default"/>
              <w:ind w:left="142" w:right="175"/>
              <w:rPr>
                <w:color w:val="auto"/>
              </w:rPr>
            </w:pPr>
            <w:r w:rsidRPr="00AA12CB">
              <w:rPr>
                <w:color w:val="auto"/>
              </w:rPr>
              <w:t>Уход детей домой</w:t>
            </w:r>
          </w:p>
        </w:tc>
        <w:tc>
          <w:tcPr>
            <w:tcW w:w="133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7AC" w:rsidRPr="00AA12CB" w:rsidRDefault="00025AF6" w:rsidP="00DA1FF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Проект семейного клуба «Семейные реликвии» </w:t>
            </w:r>
            <w:r w:rsidR="007E046D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Беседа с родителями о семейных реликвиях (принести одну из семейных реликвий – самостоятельно рассказать ребенку о ней).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Консультация для ро</w:t>
            </w:r>
            <w:r w:rsidR="008C4DD5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дите</w:t>
            </w:r>
            <w:r w:rsidR="00C7380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лей на тему «Красивая осанка – залог здоровья</w:t>
            </w:r>
            <w:r w:rsidR="00BD57AC" w:rsidRPr="00AA12C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:rsidR="00BD57AC" w:rsidRPr="00AA12CB" w:rsidRDefault="00BD57AC" w:rsidP="005436B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430ED" w:rsidRPr="00AA12CB" w:rsidRDefault="00C430ED" w:rsidP="00C430E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AA12CB">
        <w:rPr>
          <w:rFonts w:ascii="Times New Roman" w:hAnsi="Times New Roman" w:cs="Times New Roman"/>
          <w:sz w:val="24"/>
          <w:szCs w:val="24"/>
          <w:u w:val="single"/>
        </w:rPr>
        <w:t xml:space="preserve">Подготовили:                                        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Бондаренко Л.А.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Дерендяева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И.В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Полякова М.В.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Шапауова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Понамарёва Л.А.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AA12CB">
        <w:rPr>
          <w:rFonts w:ascii="Times New Roman" w:hAnsi="Times New Roman" w:cs="Times New Roman"/>
          <w:sz w:val="24"/>
          <w:szCs w:val="24"/>
        </w:rPr>
        <w:t>Котикова</w:t>
      </w:r>
      <w:proofErr w:type="spellEnd"/>
      <w:r w:rsidRPr="00AA12CB">
        <w:rPr>
          <w:rFonts w:ascii="Times New Roman" w:hAnsi="Times New Roman" w:cs="Times New Roman"/>
          <w:sz w:val="24"/>
          <w:szCs w:val="24"/>
        </w:rPr>
        <w:t xml:space="preserve"> Т.А.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Проверила: Николаева Г.И.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Дата проверки:</w:t>
      </w:r>
    </w:p>
    <w:p w:rsidR="00162842" w:rsidRPr="00AA12CB" w:rsidRDefault="00162842" w:rsidP="00162842">
      <w:pPr>
        <w:pStyle w:val="a4"/>
        <w:rPr>
          <w:rFonts w:ascii="Times New Roman" w:hAnsi="Times New Roman" w:cs="Times New Roman"/>
          <w:sz w:val="24"/>
          <w:szCs w:val="24"/>
        </w:rPr>
      </w:pPr>
      <w:r w:rsidRPr="00AA12CB">
        <w:rPr>
          <w:rFonts w:ascii="Times New Roman" w:hAnsi="Times New Roman" w:cs="Times New Roman"/>
          <w:sz w:val="24"/>
          <w:szCs w:val="24"/>
        </w:rPr>
        <w:t>Рекомендации:</w:t>
      </w: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1A1DAE" w:rsidRPr="00AA12CB" w:rsidRDefault="001A1DAE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DA1FFD" w:rsidRDefault="00DA1FFD" w:rsidP="006B052C">
      <w:pPr>
        <w:pStyle w:val="Default"/>
        <w:rPr>
          <w:b/>
          <w:bCs/>
          <w:lang w:val="kk-KZ"/>
        </w:rPr>
      </w:pPr>
    </w:p>
    <w:p w:rsidR="00223578" w:rsidRPr="00AA12CB" w:rsidRDefault="00223578" w:rsidP="001B4869">
      <w:pPr>
        <w:pStyle w:val="Default"/>
        <w:rPr>
          <w:b/>
          <w:bCs/>
          <w:lang w:val="kk-KZ"/>
        </w:rPr>
      </w:pPr>
    </w:p>
    <w:p w:rsidR="004E3B0B" w:rsidRPr="00AA12CB" w:rsidRDefault="004E3B0B" w:rsidP="00FF15FA">
      <w:pPr>
        <w:pStyle w:val="Default"/>
        <w:jc w:val="center"/>
        <w:rPr>
          <w:b/>
          <w:bCs/>
        </w:rPr>
      </w:pPr>
    </w:p>
    <w:p w:rsidR="001208C6" w:rsidRPr="00AA12CB" w:rsidRDefault="001208C6" w:rsidP="005D5D52">
      <w:pPr>
        <w:pStyle w:val="Default"/>
        <w:rPr>
          <w:b/>
          <w:bCs/>
        </w:rPr>
      </w:pPr>
    </w:p>
    <w:p w:rsidR="006B72CE" w:rsidRPr="00AA12CB" w:rsidRDefault="006B72CE" w:rsidP="005D5D52">
      <w:pPr>
        <w:pStyle w:val="Default"/>
        <w:rPr>
          <w:b/>
          <w:bCs/>
        </w:rPr>
      </w:pPr>
    </w:p>
    <w:sectPr w:rsidR="006B72CE" w:rsidRPr="00AA12C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479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6F0ADE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4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6"/>
  </w:num>
  <w:num w:numId="12">
    <w:abstractNumId w:val="1"/>
  </w:num>
  <w:num w:numId="13">
    <w:abstractNumId w:val="11"/>
  </w:num>
  <w:num w:numId="14">
    <w:abstractNumId w:val="13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0E48"/>
    <w:rsid w:val="000041EA"/>
    <w:rsid w:val="00004C52"/>
    <w:rsid w:val="00010E46"/>
    <w:rsid w:val="00016F3A"/>
    <w:rsid w:val="00023BBA"/>
    <w:rsid w:val="00025AF6"/>
    <w:rsid w:val="000270E2"/>
    <w:rsid w:val="00027AB4"/>
    <w:rsid w:val="0003076E"/>
    <w:rsid w:val="0003316C"/>
    <w:rsid w:val="00041411"/>
    <w:rsid w:val="000433E1"/>
    <w:rsid w:val="000639FC"/>
    <w:rsid w:val="0007590D"/>
    <w:rsid w:val="00085FB3"/>
    <w:rsid w:val="000922E4"/>
    <w:rsid w:val="000A0000"/>
    <w:rsid w:val="000A164F"/>
    <w:rsid w:val="000A30D2"/>
    <w:rsid w:val="000A757B"/>
    <w:rsid w:val="000B64BA"/>
    <w:rsid w:val="000C057C"/>
    <w:rsid w:val="000C1C9E"/>
    <w:rsid w:val="000C77C7"/>
    <w:rsid w:val="000D0CE1"/>
    <w:rsid w:val="000D65BA"/>
    <w:rsid w:val="000D7FF1"/>
    <w:rsid w:val="000E1886"/>
    <w:rsid w:val="000E3909"/>
    <w:rsid w:val="000E3F23"/>
    <w:rsid w:val="000F375D"/>
    <w:rsid w:val="00100620"/>
    <w:rsid w:val="00102081"/>
    <w:rsid w:val="00115DB0"/>
    <w:rsid w:val="0011756F"/>
    <w:rsid w:val="001208C6"/>
    <w:rsid w:val="00122B3F"/>
    <w:rsid w:val="001239BB"/>
    <w:rsid w:val="00124772"/>
    <w:rsid w:val="00133D56"/>
    <w:rsid w:val="00147CC8"/>
    <w:rsid w:val="001506E3"/>
    <w:rsid w:val="00154AB1"/>
    <w:rsid w:val="00162842"/>
    <w:rsid w:val="001628B6"/>
    <w:rsid w:val="00164716"/>
    <w:rsid w:val="00180F5F"/>
    <w:rsid w:val="001817F2"/>
    <w:rsid w:val="00194C83"/>
    <w:rsid w:val="00195C56"/>
    <w:rsid w:val="00197302"/>
    <w:rsid w:val="001A1DAE"/>
    <w:rsid w:val="001A3072"/>
    <w:rsid w:val="001B0533"/>
    <w:rsid w:val="001B35D5"/>
    <w:rsid w:val="001B4869"/>
    <w:rsid w:val="001B5EF9"/>
    <w:rsid w:val="001B76A6"/>
    <w:rsid w:val="001C1224"/>
    <w:rsid w:val="001C2547"/>
    <w:rsid w:val="001C6705"/>
    <w:rsid w:val="001C7713"/>
    <w:rsid w:val="001D0310"/>
    <w:rsid w:val="001D1327"/>
    <w:rsid w:val="001D5792"/>
    <w:rsid w:val="001D704F"/>
    <w:rsid w:val="001E10C6"/>
    <w:rsid w:val="001F1A01"/>
    <w:rsid w:val="001F6993"/>
    <w:rsid w:val="001F69A9"/>
    <w:rsid w:val="00204923"/>
    <w:rsid w:val="002150CF"/>
    <w:rsid w:val="0021713E"/>
    <w:rsid w:val="0022243D"/>
    <w:rsid w:val="00223095"/>
    <w:rsid w:val="00223426"/>
    <w:rsid w:val="00223578"/>
    <w:rsid w:val="00232925"/>
    <w:rsid w:val="002363E1"/>
    <w:rsid w:val="00240E24"/>
    <w:rsid w:val="0025216B"/>
    <w:rsid w:val="00261D94"/>
    <w:rsid w:val="00266159"/>
    <w:rsid w:val="0027044F"/>
    <w:rsid w:val="00275392"/>
    <w:rsid w:val="00277759"/>
    <w:rsid w:val="00277778"/>
    <w:rsid w:val="00282230"/>
    <w:rsid w:val="0028300D"/>
    <w:rsid w:val="002836E3"/>
    <w:rsid w:val="00284680"/>
    <w:rsid w:val="002850CA"/>
    <w:rsid w:val="002A074A"/>
    <w:rsid w:val="002A4655"/>
    <w:rsid w:val="002A4A7B"/>
    <w:rsid w:val="002A5AF0"/>
    <w:rsid w:val="002A72F7"/>
    <w:rsid w:val="002D2BAA"/>
    <w:rsid w:val="002D2F2A"/>
    <w:rsid w:val="002E0B70"/>
    <w:rsid w:val="002E2553"/>
    <w:rsid w:val="002F53FF"/>
    <w:rsid w:val="0030337C"/>
    <w:rsid w:val="0032774C"/>
    <w:rsid w:val="003412ED"/>
    <w:rsid w:val="003508A8"/>
    <w:rsid w:val="0035740E"/>
    <w:rsid w:val="00361D6A"/>
    <w:rsid w:val="003635B5"/>
    <w:rsid w:val="0037206F"/>
    <w:rsid w:val="00372F3A"/>
    <w:rsid w:val="00387088"/>
    <w:rsid w:val="003A66C4"/>
    <w:rsid w:val="003B4E5D"/>
    <w:rsid w:val="003E1069"/>
    <w:rsid w:val="003F2EDF"/>
    <w:rsid w:val="003F399B"/>
    <w:rsid w:val="004064E8"/>
    <w:rsid w:val="004079B3"/>
    <w:rsid w:val="00417C41"/>
    <w:rsid w:val="00424281"/>
    <w:rsid w:val="00424547"/>
    <w:rsid w:val="00430302"/>
    <w:rsid w:val="00431F84"/>
    <w:rsid w:val="00433617"/>
    <w:rsid w:val="00434D51"/>
    <w:rsid w:val="0044078B"/>
    <w:rsid w:val="00441EB4"/>
    <w:rsid w:val="0044437B"/>
    <w:rsid w:val="0044748D"/>
    <w:rsid w:val="00450D03"/>
    <w:rsid w:val="00455D9E"/>
    <w:rsid w:val="00456505"/>
    <w:rsid w:val="00463C25"/>
    <w:rsid w:val="00464801"/>
    <w:rsid w:val="00471309"/>
    <w:rsid w:val="00471EF0"/>
    <w:rsid w:val="00481F00"/>
    <w:rsid w:val="00487FD7"/>
    <w:rsid w:val="004917E6"/>
    <w:rsid w:val="004A2EA4"/>
    <w:rsid w:val="004A51B1"/>
    <w:rsid w:val="004A542D"/>
    <w:rsid w:val="004A7020"/>
    <w:rsid w:val="004A7AE3"/>
    <w:rsid w:val="004B73E5"/>
    <w:rsid w:val="004C0DFD"/>
    <w:rsid w:val="004C2F74"/>
    <w:rsid w:val="004C34B5"/>
    <w:rsid w:val="004C72D0"/>
    <w:rsid w:val="004C78FC"/>
    <w:rsid w:val="004D3B72"/>
    <w:rsid w:val="004D710E"/>
    <w:rsid w:val="004D772E"/>
    <w:rsid w:val="004E11A7"/>
    <w:rsid w:val="004E1A1F"/>
    <w:rsid w:val="004E3B0B"/>
    <w:rsid w:val="004E66FF"/>
    <w:rsid w:val="00515295"/>
    <w:rsid w:val="0052184B"/>
    <w:rsid w:val="00525F3F"/>
    <w:rsid w:val="00530564"/>
    <w:rsid w:val="00532F01"/>
    <w:rsid w:val="00537605"/>
    <w:rsid w:val="005436B1"/>
    <w:rsid w:val="0054775A"/>
    <w:rsid w:val="0056033C"/>
    <w:rsid w:val="00561D62"/>
    <w:rsid w:val="00581048"/>
    <w:rsid w:val="005870BE"/>
    <w:rsid w:val="005946D4"/>
    <w:rsid w:val="0059473F"/>
    <w:rsid w:val="00594E1E"/>
    <w:rsid w:val="005A419E"/>
    <w:rsid w:val="005B3383"/>
    <w:rsid w:val="005B77BB"/>
    <w:rsid w:val="005B7ED0"/>
    <w:rsid w:val="005C077C"/>
    <w:rsid w:val="005D3729"/>
    <w:rsid w:val="005D3BD5"/>
    <w:rsid w:val="005D5D52"/>
    <w:rsid w:val="005D6425"/>
    <w:rsid w:val="005E0924"/>
    <w:rsid w:val="005E1F77"/>
    <w:rsid w:val="005E2CC1"/>
    <w:rsid w:val="005E4EE1"/>
    <w:rsid w:val="005F25B2"/>
    <w:rsid w:val="005F4981"/>
    <w:rsid w:val="005F6926"/>
    <w:rsid w:val="00601732"/>
    <w:rsid w:val="006040BC"/>
    <w:rsid w:val="00604D48"/>
    <w:rsid w:val="00606E30"/>
    <w:rsid w:val="00610CB5"/>
    <w:rsid w:val="006138CD"/>
    <w:rsid w:val="006144DF"/>
    <w:rsid w:val="006179F2"/>
    <w:rsid w:val="00623955"/>
    <w:rsid w:val="006268F8"/>
    <w:rsid w:val="006411AD"/>
    <w:rsid w:val="00643095"/>
    <w:rsid w:val="006443DF"/>
    <w:rsid w:val="006550F4"/>
    <w:rsid w:val="00666866"/>
    <w:rsid w:val="00666AAF"/>
    <w:rsid w:val="00675791"/>
    <w:rsid w:val="00684ADF"/>
    <w:rsid w:val="00692B87"/>
    <w:rsid w:val="00694E25"/>
    <w:rsid w:val="00694EF0"/>
    <w:rsid w:val="006A6B54"/>
    <w:rsid w:val="006B052C"/>
    <w:rsid w:val="006B0740"/>
    <w:rsid w:val="006B72CE"/>
    <w:rsid w:val="006C6489"/>
    <w:rsid w:val="006D2C21"/>
    <w:rsid w:val="006E7873"/>
    <w:rsid w:val="006F3E5E"/>
    <w:rsid w:val="006F67D0"/>
    <w:rsid w:val="006F7C99"/>
    <w:rsid w:val="007019EC"/>
    <w:rsid w:val="00710ADA"/>
    <w:rsid w:val="00711598"/>
    <w:rsid w:val="007162E9"/>
    <w:rsid w:val="0073193A"/>
    <w:rsid w:val="00732B6C"/>
    <w:rsid w:val="00734ACB"/>
    <w:rsid w:val="00737646"/>
    <w:rsid w:val="00743DFE"/>
    <w:rsid w:val="00746707"/>
    <w:rsid w:val="00756CC0"/>
    <w:rsid w:val="007605D4"/>
    <w:rsid w:val="00762B32"/>
    <w:rsid w:val="007712D7"/>
    <w:rsid w:val="0077179D"/>
    <w:rsid w:val="00772070"/>
    <w:rsid w:val="00772CD8"/>
    <w:rsid w:val="0078510B"/>
    <w:rsid w:val="00786E04"/>
    <w:rsid w:val="007932E6"/>
    <w:rsid w:val="007A3FE7"/>
    <w:rsid w:val="007B0BC9"/>
    <w:rsid w:val="007B652D"/>
    <w:rsid w:val="007C4063"/>
    <w:rsid w:val="007D0037"/>
    <w:rsid w:val="007D6F58"/>
    <w:rsid w:val="007E046D"/>
    <w:rsid w:val="007E2A63"/>
    <w:rsid w:val="007F086E"/>
    <w:rsid w:val="007F0B4E"/>
    <w:rsid w:val="007F131B"/>
    <w:rsid w:val="008123C9"/>
    <w:rsid w:val="0082176D"/>
    <w:rsid w:val="00827B36"/>
    <w:rsid w:val="00840A6F"/>
    <w:rsid w:val="008539E1"/>
    <w:rsid w:val="00861148"/>
    <w:rsid w:val="00863534"/>
    <w:rsid w:val="00892E65"/>
    <w:rsid w:val="008A05F3"/>
    <w:rsid w:val="008A6ABB"/>
    <w:rsid w:val="008B70E7"/>
    <w:rsid w:val="008C0365"/>
    <w:rsid w:val="008C4DD5"/>
    <w:rsid w:val="008D3D3B"/>
    <w:rsid w:val="008D5543"/>
    <w:rsid w:val="008E275A"/>
    <w:rsid w:val="008E36AA"/>
    <w:rsid w:val="008E507B"/>
    <w:rsid w:val="008E730A"/>
    <w:rsid w:val="008E7658"/>
    <w:rsid w:val="008F0280"/>
    <w:rsid w:val="008F06C7"/>
    <w:rsid w:val="008F4679"/>
    <w:rsid w:val="009134E5"/>
    <w:rsid w:val="0091649B"/>
    <w:rsid w:val="009252FC"/>
    <w:rsid w:val="009321F7"/>
    <w:rsid w:val="00935B15"/>
    <w:rsid w:val="009365D7"/>
    <w:rsid w:val="00936806"/>
    <w:rsid w:val="00945BCD"/>
    <w:rsid w:val="00956047"/>
    <w:rsid w:val="0095641D"/>
    <w:rsid w:val="0095724E"/>
    <w:rsid w:val="009621B1"/>
    <w:rsid w:val="009653BD"/>
    <w:rsid w:val="009778AB"/>
    <w:rsid w:val="0098020F"/>
    <w:rsid w:val="00981581"/>
    <w:rsid w:val="00984324"/>
    <w:rsid w:val="00987159"/>
    <w:rsid w:val="0099574D"/>
    <w:rsid w:val="009A2437"/>
    <w:rsid w:val="009A39A6"/>
    <w:rsid w:val="009A4F17"/>
    <w:rsid w:val="009A5500"/>
    <w:rsid w:val="009B08DB"/>
    <w:rsid w:val="009B5DC6"/>
    <w:rsid w:val="009B6164"/>
    <w:rsid w:val="009C4DD6"/>
    <w:rsid w:val="009D1AAB"/>
    <w:rsid w:val="009D23A1"/>
    <w:rsid w:val="009D66A2"/>
    <w:rsid w:val="009E0F0A"/>
    <w:rsid w:val="009E0F13"/>
    <w:rsid w:val="009E0F80"/>
    <w:rsid w:val="009E1CB0"/>
    <w:rsid w:val="009E39F9"/>
    <w:rsid w:val="009E79B7"/>
    <w:rsid w:val="00A07221"/>
    <w:rsid w:val="00A10ED4"/>
    <w:rsid w:val="00A31DAE"/>
    <w:rsid w:val="00A46293"/>
    <w:rsid w:val="00A46F83"/>
    <w:rsid w:val="00A57FAB"/>
    <w:rsid w:val="00A6503C"/>
    <w:rsid w:val="00A678D7"/>
    <w:rsid w:val="00A72A69"/>
    <w:rsid w:val="00A765A3"/>
    <w:rsid w:val="00A86B0B"/>
    <w:rsid w:val="00A87855"/>
    <w:rsid w:val="00AA12CB"/>
    <w:rsid w:val="00AA2CDF"/>
    <w:rsid w:val="00AB3FF0"/>
    <w:rsid w:val="00AC0D66"/>
    <w:rsid w:val="00AC2CBF"/>
    <w:rsid w:val="00AC410C"/>
    <w:rsid w:val="00AC4F3F"/>
    <w:rsid w:val="00AD5AFD"/>
    <w:rsid w:val="00AD734C"/>
    <w:rsid w:val="00AE4B5C"/>
    <w:rsid w:val="00AE53E0"/>
    <w:rsid w:val="00AF6CF4"/>
    <w:rsid w:val="00B05F52"/>
    <w:rsid w:val="00B235E2"/>
    <w:rsid w:val="00B314F3"/>
    <w:rsid w:val="00B40EC3"/>
    <w:rsid w:val="00B52166"/>
    <w:rsid w:val="00B53BF1"/>
    <w:rsid w:val="00B65890"/>
    <w:rsid w:val="00B71555"/>
    <w:rsid w:val="00B736DE"/>
    <w:rsid w:val="00B73D69"/>
    <w:rsid w:val="00B773AB"/>
    <w:rsid w:val="00B77E1F"/>
    <w:rsid w:val="00B84F3B"/>
    <w:rsid w:val="00B92628"/>
    <w:rsid w:val="00B97A20"/>
    <w:rsid w:val="00BA355F"/>
    <w:rsid w:val="00BA5497"/>
    <w:rsid w:val="00BA5F12"/>
    <w:rsid w:val="00BB0E1D"/>
    <w:rsid w:val="00BB49A1"/>
    <w:rsid w:val="00BC0FFD"/>
    <w:rsid w:val="00BD18C7"/>
    <w:rsid w:val="00BD25AE"/>
    <w:rsid w:val="00BD57AC"/>
    <w:rsid w:val="00BE1B21"/>
    <w:rsid w:val="00BE26A4"/>
    <w:rsid w:val="00BE5114"/>
    <w:rsid w:val="00BE73DB"/>
    <w:rsid w:val="00BF060F"/>
    <w:rsid w:val="00BF6686"/>
    <w:rsid w:val="00BF6BCA"/>
    <w:rsid w:val="00BF7A0C"/>
    <w:rsid w:val="00C02FB0"/>
    <w:rsid w:val="00C03B42"/>
    <w:rsid w:val="00C05E7B"/>
    <w:rsid w:val="00C069A1"/>
    <w:rsid w:val="00C06A8B"/>
    <w:rsid w:val="00C10DDC"/>
    <w:rsid w:val="00C22947"/>
    <w:rsid w:val="00C2566E"/>
    <w:rsid w:val="00C27443"/>
    <w:rsid w:val="00C328E1"/>
    <w:rsid w:val="00C41A99"/>
    <w:rsid w:val="00C430ED"/>
    <w:rsid w:val="00C619CF"/>
    <w:rsid w:val="00C61B77"/>
    <w:rsid w:val="00C64501"/>
    <w:rsid w:val="00C73805"/>
    <w:rsid w:val="00C745A3"/>
    <w:rsid w:val="00C80B9B"/>
    <w:rsid w:val="00C87468"/>
    <w:rsid w:val="00C909BD"/>
    <w:rsid w:val="00C952D5"/>
    <w:rsid w:val="00C95988"/>
    <w:rsid w:val="00C975AB"/>
    <w:rsid w:val="00CA02D7"/>
    <w:rsid w:val="00CA0A2B"/>
    <w:rsid w:val="00CA4056"/>
    <w:rsid w:val="00CA5912"/>
    <w:rsid w:val="00CA5D96"/>
    <w:rsid w:val="00CB10D3"/>
    <w:rsid w:val="00CB2053"/>
    <w:rsid w:val="00CB290B"/>
    <w:rsid w:val="00CB496C"/>
    <w:rsid w:val="00CD0658"/>
    <w:rsid w:val="00CD29AC"/>
    <w:rsid w:val="00CD4AA3"/>
    <w:rsid w:val="00CD6A45"/>
    <w:rsid w:val="00CD6D62"/>
    <w:rsid w:val="00CE2938"/>
    <w:rsid w:val="00CE6D97"/>
    <w:rsid w:val="00CF1027"/>
    <w:rsid w:val="00CF13FF"/>
    <w:rsid w:val="00CF18AB"/>
    <w:rsid w:val="00CF1999"/>
    <w:rsid w:val="00CF275F"/>
    <w:rsid w:val="00D06855"/>
    <w:rsid w:val="00D11098"/>
    <w:rsid w:val="00D1338F"/>
    <w:rsid w:val="00D15310"/>
    <w:rsid w:val="00D15A0F"/>
    <w:rsid w:val="00D15B8B"/>
    <w:rsid w:val="00D23549"/>
    <w:rsid w:val="00D30E59"/>
    <w:rsid w:val="00D4709F"/>
    <w:rsid w:val="00D50E48"/>
    <w:rsid w:val="00D513D5"/>
    <w:rsid w:val="00D5275A"/>
    <w:rsid w:val="00D64F5A"/>
    <w:rsid w:val="00D76F4F"/>
    <w:rsid w:val="00D81934"/>
    <w:rsid w:val="00D82AAA"/>
    <w:rsid w:val="00D971CD"/>
    <w:rsid w:val="00DA1FFD"/>
    <w:rsid w:val="00DA30F2"/>
    <w:rsid w:val="00DA6F83"/>
    <w:rsid w:val="00DB5A47"/>
    <w:rsid w:val="00DD00D6"/>
    <w:rsid w:val="00DD0214"/>
    <w:rsid w:val="00DD0DA0"/>
    <w:rsid w:val="00DE07D6"/>
    <w:rsid w:val="00DE081C"/>
    <w:rsid w:val="00DE25C7"/>
    <w:rsid w:val="00DE3440"/>
    <w:rsid w:val="00DE460E"/>
    <w:rsid w:val="00DE751D"/>
    <w:rsid w:val="00DF0A5B"/>
    <w:rsid w:val="00DF0D51"/>
    <w:rsid w:val="00DF787A"/>
    <w:rsid w:val="00E02B97"/>
    <w:rsid w:val="00E15D2D"/>
    <w:rsid w:val="00E1712E"/>
    <w:rsid w:val="00E30D83"/>
    <w:rsid w:val="00E33378"/>
    <w:rsid w:val="00E33502"/>
    <w:rsid w:val="00E339C9"/>
    <w:rsid w:val="00E405EB"/>
    <w:rsid w:val="00E40C04"/>
    <w:rsid w:val="00E57E3C"/>
    <w:rsid w:val="00E71BC2"/>
    <w:rsid w:val="00E80C49"/>
    <w:rsid w:val="00E83CCC"/>
    <w:rsid w:val="00E90DC4"/>
    <w:rsid w:val="00E953AD"/>
    <w:rsid w:val="00EA0794"/>
    <w:rsid w:val="00EA10A1"/>
    <w:rsid w:val="00EA6FD4"/>
    <w:rsid w:val="00EA721B"/>
    <w:rsid w:val="00EA7710"/>
    <w:rsid w:val="00EB293D"/>
    <w:rsid w:val="00EB34C0"/>
    <w:rsid w:val="00EB5DE9"/>
    <w:rsid w:val="00EB5E0A"/>
    <w:rsid w:val="00EC1F61"/>
    <w:rsid w:val="00EC3444"/>
    <w:rsid w:val="00EC6388"/>
    <w:rsid w:val="00ED45E5"/>
    <w:rsid w:val="00EE3039"/>
    <w:rsid w:val="00EE4528"/>
    <w:rsid w:val="00EE54D6"/>
    <w:rsid w:val="00F01B7E"/>
    <w:rsid w:val="00F0216C"/>
    <w:rsid w:val="00F11DAE"/>
    <w:rsid w:val="00F21B22"/>
    <w:rsid w:val="00F221F6"/>
    <w:rsid w:val="00F2796F"/>
    <w:rsid w:val="00F30D90"/>
    <w:rsid w:val="00F34236"/>
    <w:rsid w:val="00F35549"/>
    <w:rsid w:val="00F36753"/>
    <w:rsid w:val="00F3734A"/>
    <w:rsid w:val="00F37452"/>
    <w:rsid w:val="00F55A9C"/>
    <w:rsid w:val="00F6300D"/>
    <w:rsid w:val="00F73B3D"/>
    <w:rsid w:val="00F76181"/>
    <w:rsid w:val="00F8047D"/>
    <w:rsid w:val="00F85C40"/>
    <w:rsid w:val="00FA3851"/>
    <w:rsid w:val="00FA6712"/>
    <w:rsid w:val="00FB3A05"/>
    <w:rsid w:val="00FC07BC"/>
    <w:rsid w:val="00FC4D1D"/>
    <w:rsid w:val="00FD05DC"/>
    <w:rsid w:val="00FD43BA"/>
    <w:rsid w:val="00FD4EE8"/>
    <w:rsid w:val="00FE29AB"/>
    <w:rsid w:val="00FE3282"/>
    <w:rsid w:val="00FF15FA"/>
    <w:rsid w:val="00FF357E"/>
    <w:rsid w:val="00FF7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FF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4E1A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E1A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FF1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5FE08-3894-4F17-B8F0-A6386A07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7</Pages>
  <Words>2112</Words>
  <Characters>12045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35</cp:revision>
  <cp:lastPrinted>2023-03-12T16:33:00Z</cp:lastPrinted>
  <dcterms:created xsi:type="dcterms:W3CDTF">2023-03-07T10:03:00Z</dcterms:created>
  <dcterms:modified xsi:type="dcterms:W3CDTF">2023-05-19T08:08:00Z</dcterms:modified>
</cp:coreProperties>
</file>