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655" w:rsidRPr="000C1E20" w:rsidRDefault="00280655" w:rsidP="00280655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280655" w:rsidRPr="000C1E20" w:rsidRDefault="00280655" w:rsidP="00280655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280655" w:rsidRDefault="00280655" w:rsidP="00280655">
      <w:pPr>
        <w:pStyle w:val="Default"/>
        <w:rPr>
          <w:u w:val="single"/>
        </w:rPr>
      </w:pPr>
      <w:r w:rsidRPr="000C1E20">
        <w:t>Группа</w:t>
      </w:r>
      <w:r>
        <w:t>:</w:t>
      </w:r>
      <w:r w:rsidRPr="000C1E20"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Айголек</w:t>
      </w:r>
      <w:proofErr w:type="spellEnd"/>
      <w:r>
        <w:rPr>
          <w:u w:val="single"/>
        </w:rPr>
        <w:t>»</w:t>
      </w:r>
    </w:p>
    <w:p w:rsidR="00280655" w:rsidRPr="00C1507B" w:rsidRDefault="00280655" w:rsidP="00280655">
      <w:pPr>
        <w:pStyle w:val="Default"/>
      </w:pPr>
      <w:r w:rsidRPr="00C1507B">
        <w:t xml:space="preserve">Воспитатели: </w:t>
      </w:r>
      <w:proofErr w:type="spellStart"/>
      <w:r w:rsidRPr="00170E32">
        <w:rPr>
          <w:u w:val="single"/>
        </w:rPr>
        <w:t>Мацулевич</w:t>
      </w:r>
      <w:proofErr w:type="spellEnd"/>
      <w:r w:rsidRPr="00170E32">
        <w:rPr>
          <w:u w:val="single"/>
        </w:rPr>
        <w:t xml:space="preserve"> Т.В., Остроухова К.С. </w:t>
      </w:r>
    </w:p>
    <w:p w:rsidR="00280655" w:rsidRPr="000C1E20" w:rsidRDefault="00280655" w:rsidP="00280655">
      <w:pPr>
        <w:pStyle w:val="Default"/>
      </w:pPr>
      <w:r w:rsidRPr="000C1E20">
        <w:t>Возраст детей</w:t>
      </w:r>
      <w:r>
        <w:t>:</w:t>
      </w:r>
      <w:r w:rsidRPr="000C1E20">
        <w:t xml:space="preserve"> </w:t>
      </w:r>
      <w:r w:rsidRPr="000C1E20">
        <w:rPr>
          <w:u w:val="single"/>
        </w:rPr>
        <w:t xml:space="preserve">5 </w:t>
      </w:r>
      <w:r>
        <w:rPr>
          <w:u w:val="single"/>
        </w:rPr>
        <w:t xml:space="preserve">– 6 </w:t>
      </w:r>
      <w:r w:rsidRPr="000C1E20">
        <w:rPr>
          <w:u w:val="single"/>
        </w:rPr>
        <w:t>лет</w:t>
      </w:r>
      <w:r w:rsidRPr="000C1E20">
        <w:t xml:space="preserve"> </w:t>
      </w:r>
    </w:p>
    <w:p w:rsidR="00280655" w:rsidRDefault="00280655" w:rsidP="00280655">
      <w:pPr>
        <w:pStyle w:val="Default"/>
      </w:pPr>
      <w:r w:rsidRPr="000C1E20">
        <w:t>Составлен план:</w:t>
      </w:r>
      <w:r>
        <w:t xml:space="preserve"> </w:t>
      </w:r>
      <w:r>
        <w:rPr>
          <w:u w:val="single"/>
        </w:rPr>
        <w:t>13.02.2023 - 17.02.2023</w:t>
      </w:r>
    </w:p>
    <w:p w:rsidR="00280655" w:rsidRDefault="00280655" w:rsidP="00280655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280655" w:rsidRPr="00A07221" w:rsidTr="00C561D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0C1E20" w:rsidRDefault="00280655" w:rsidP="00C561D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0C1E20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>
              <w:rPr>
                <w:b/>
                <w:color w:val="auto"/>
                <w:sz w:val="20"/>
                <w:szCs w:val="20"/>
              </w:rPr>
              <w:t>13.02.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>
              <w:rPr>
                <w:b/>
                <w:color w:val="auto"/>
                <w:sz w:val="20"/>
                <w:szCs w:val="20"/>
              </w:rPr>
              <w:t>14.02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280655" w:rsidRPr="000C1E20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15.02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280655" w:rsidRPr="000C1E20" w:rsidRDefault="00280655" w:rsidP="00C561DF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0C1E20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>
              <w:rPr>
                <w:b/>
                <w:color w:val="auto"/>
                <w:sz w:val="20"/>
                <w:szCs w:val="20"/>
              </w:rPr>
              <w:t xml:space="preserve"> 16.02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0C1E20" w:rsidRDefault="00280655" w:rsidP="00C561D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>
              <w:rPr>
                <w:b/>
                <w:color w:val="auto"/>
                <w:sz w:val="20"/>
                <w:szCs w:val="20"/>
              </w:rPr>
              <w:t>17.02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280655" w:rsidRPr="001C2356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655" w:rsidRPr="000C1E20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280655" w:rsidRPr="000C1E20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Default="00280655" w:rsidP="00C561DF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AD26C3" w:rsidRPr="000C1E20" w:rsidRDefault="00AD26C3" w:rsidP="00C561DF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Слушать гимн Республики Казахстан.</w:t>
            </w:r>
          </w:p>
          <w:p w:rsidR="00280655" w:rsidRPr="000C1E20" w:rsidRDefault="00280655" w:rsidP="00C561DF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280655" w:rsidRPr="001C2356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2B464C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2B464C" w:rsidRDefault="00280655" w:rsidP="00C561D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280655" w:rsidRPr="001C2356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2B464C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2B464C" w:rsidRDefault="00280655" w:rsidP="00C561D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280655" w:rsidRPr="001C2356" w:rsidTr="00C561D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2B464C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DA3711" w:rsidRDefault="00280655" w:rsidP="00C561DF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«Найди такой же»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развивать умение правильно использовать существительные и обобщающие слова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 комуникативная, познавательная дееятельность)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280655" w:rsidRPr="00DA3711" w:rsidRDefault="00280655" w:rsidP="00C561DF">
            <w:pPr>
              <w:pStyle w:val="af4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280655" w:rsidRPr="00DA3711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280655" w:rsidRPr="00DA3711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птиц</w:t>
            </w:r>
            <w:r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закрепить знания о перелетных и зимующих птицах </w:t>
            </w:r>
            <w:r w:rsidRPr="00DA3711">
              <w:rPr>
                <w:sz w:val="20"/>
                <w:szCs w:val="20"/>
              </w:rPr>
              <w:t>(рисование</w:t>
            </w:r>
            <w:r>
              <w:rPr>
                <w:sz w:val="20"/>
                <w:szCs w:val="20"/>
              </w:rPr>
              <w:t xml:space="preserve">, ознакомление с окружающим миром; коммуникативная </w:t>
            </w:r>
            <w:r>
              <w:rPr>
                <w:sz w:val="20"/>
                <w:szCs w:val="20"/>
              </w:rPr>
              <w:lastRenderedPageBreak/>
              <w:t>деятельность, творческая деятельность</w:t>
            </w:r>
            <w:r w:rsidRPr="00DA371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280655" w:rsidRPr="003126C1" w:rsidRDefault="00280655" w:rsidP="00280655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280655" w:rsidRPr="006D3A5F" w:rsidRDefault="006D3A5F" w:rsidP="00280655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Не береді?- что дает?. Сиыр сүт береді-корова дет молоко. Сүттен май, қаймақ жасайды-из молока делают масло, сметану. Қой жүн береді-овца дает шерсть. Ет береді-мясо дает.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lastRenderedPageBreak/>
              <w:t xml:space="preserve">Интеллектуальная игра: 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C50414">
              <w:rPr>
                <w:b/>
                <w:sz w:val="20"/>
                <w:szCs w:val="20"/>
              </w:rPr>
              <w:t>Где находится?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Ориентация в 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пространстве, обучение 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умению устанавливать 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разные отношения 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>между предметами,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C50414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C50414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>(основы математики).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счёт от 1 до 10</w:t>
            </w:r>
            <w:r w:rsidRPr="00C50414">
              <w:rPr>
                <w:sz w:val="20"/>
                <w:szCs w:val="20"/>
              </w:rPr>
              <w:t xml:space="preserve"> на казахском языке.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</w:rPr>
              <w:t>Цвета-</w:t>
            </w:r>
            <w:r w:rsidRPr="00C50414">
              <w:rPr>
                <w:sz w:val="20"/>
                <w:szCs w:val="20"/>
                <w:lang w:val="kk-KZ"/>
              </w:rPr>
              <w:t>кәк, қызыл, сары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>қоңыр</w:t>
            </w:r>
            <w:r>
              <w:rPr>
                <w:sz w:val="20"/>
                <w:szCs w:val="20"/>
                <w:lang w:val="kk-KZ"/>
              </w:rPr>
              <w:t>.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b/>
                <w:sz w:val="20"/>
                <w:szCs w:val="20"/>
                <w:shd w:val="clear" w:color="auto" w:fill="FFFFFF"/>
              </w:rPr>
              <w:t>Игра на логику: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 «Найди ошибки» (чего не бывает зимой), </w:t>
            </w:r>
            <w:r w:rsidRPr="00C50414">
              <w:rPr>
                <w:rFonts w:eastAsia="Times New Roman"/>
                <w:sz w:val="20"/>
                <w:szCs w:val="20"/>
              </w:rPr>
              <w:t xml:space="preserve">смогут 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развить любознательность, познавательные интересы </w:t>
            </w:r>
            <w:r w:rsidR="00C561DF" w:rsidRPr="00C50414">
              <w:rPr>
                <w:sz w:val="20"/>
                <w:szCs w:val="20"/>
                <w:shd w:val="clear" w:color="auto" w:fill="FFFFFF"/>
              </w:rPr>
              <w:t>и внимание</w:t>
            </w:r>
            <w:r w:rsidR="006D3A5F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6D3A5F">
              <w:rPr>
                <w:sz w:val="20"/>
                <w:szCs w:val="20"/>
                <w:shd w:val="clear" w:color="auto" w:fill="FFFFFF"/>
              </w:rPr>
              <w:lastRenderedPageBreak/>
              <w:t>(познавательная деятельность)</w:t>
            </w:r>
          </w:p>
          <w:p w:rsidR="00280655" w:rsidRPr="00C50414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280655" w:rsidRPr="00C50414" w:rsidRDefault="00280655" w:rsidP="00C561D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Рассматривание иллюстраций «Мой Казахстан»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воспитывать уважительное отношение к культуре, обычаям и традициям казахского народа.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Default="00280655" w:rsidP="00C561D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87D5C">
              <w:rPr>
                <w:b/>
                <w:color w:val="auto"/>
                <w:sz w:val="20"/>
                <w:szCs w:val="20"/>
              </w:rPr>
              <w:lastRenderedPageBreak/>
              <w:t>Самостоятельная игра со строи</w:t>
            </w:r>
            <w:r>
              <w:rPr>
                <w:b/>
                <w:color w:val="auto"/>
                <w:sz w:val="20"/>
                <w:szCs w:val="20"/>
              </w:rPr>
              <w:t xml:space="preserve">тельным материалом «Строим горку», </w:t>
            </w:r>
            <w:r>
              <w:rPr>
                <w:color w:val="auto"/>
                <w:sz w:val="20"/>
                <w:szCs w:val="20"/>
              </w:rPr>
              <w:t xml:space="preserve">формировать умение конструировать предметы из различных по фактуре материалов.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</w:p>
          <w:p w:rsidR="00280655" w:rsidRDefault="00280655" w:rsidP="00C561DF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sz w:val="20"/>
                <w:szCs w:val="20"/>
              </w:rPr>
            </w:pPr>
          </w:p>
          <w:p w:rsidR="00280655" w:rsidRPr="00DA3711" w:rsidRDefault="00280655" w:rsidP="00C561D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052AA">
              <w:rPr>
                <w:rFonts w:eastAsia="Times New Roman"/>
                <w:b/>
                <w:sz w:val="20"/>
                <w:szCs w:val="20"/>
              </w:rPr>
              <w:t>Самостоятельная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b/>
                <w:sz w:val="20"/>
                <w:szCs w:val="20"/>
                <w:shd w:val="clear" w:color="auto" w:fill="FFFFFF"/>
              </w:rPr>
              <w:t>/игра</w:t>
            </w:r>
            <w:r>
              <w:rPr>
                <w:sz w:val="20"/>
                <w:szCs w:val="20"/>
              </w:rPr>
              <w:t>: «Собери картинку»</w:t>
            </w:r>
            <w:r w:rsidRPr="00DA3711">
              <w:rPr>
                <w:sz w:val="20"/>
                <w:szCs w:val="20"/>
                <w:lang w:val="kk-KZ"/>
              </w:rPr>
              <w:t xml:space="preserve"> собирают целое из частей</w:t>
            </w:r>
            <w:r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 w:rsidR="006D3A5F">
              <w:rPr>
                <w:sz w:val="20"/>
                <w:szCs w:val="20"/>
                <w:shd w:val="clear" w:color="auto" w:fill="FFFFFF"/>
              </w:rPr>
              <w:t>азвивать мелкую моторику (познавательная деятельность).</w:t>
            </w:r>
          </w:p>
          <w:p w:rsidR="00280655" w:rsidRPr="00DA3711" w:rsidRDefault="00280655" w:rsidP="00C561DF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280655" w:rsidRPr="00DA3711" w:rsidRDefault="00280655" w:rsidP="00C561DF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 w:rsidRPr="003126C1">
              <w:rPr>
                <w:b/>
                <w:sz w:val="20"/>
                <w:szCs w:val="20"/>
                <w:u w:val="single"/>
                <w:lang w:val="kk-KZ"/>
              </w:rPr>
              <w:t>Рассматривание иллюстраций «Мой город - Степногорск»</w:t>
            </w:r>
            <w:r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делится впечатлениями, информацией из личных источников.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DA3711" w:rsidRDefault="00280655" w:rsidP="00C561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М.П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мы не скажем, а что делали покажем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280655" w:rsidRPr="00DA3711" w:rsidRDefault="00280655" w:rsidP="00C561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</w:t>
            </w:r>
            <w:r w:rsidR="006D3A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личного опыта (комуникативная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  <w:r w:rsidR="006D3A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280655" w:rsidRPr="00DA3711" w:rsidRDefault="00280655" w:rsidP="00C561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80655" w:rsidRPr="003126C1" w:rsidRDefault="00280655" w:rsidP="00C561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280655" w:rsidRPr="00DA3711" w:rsidRDefault="00280655" w:rsidP="00C561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</w:t>
            </w:r>
            <w:r w:rsidR="006D3A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из частей, соблюдая пропорции (позновательная деятельностьь). </w:t>
            </w:r>
          </w:p>
          <w:p w:rsidR="00280655" w:rsidRDefault="00280655" w:rsidP="00C561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280655" w:rsidRPr="00B66D8A" w:rsidRDefault="00280655" w:rsidP="00C561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-«Обведи и раскрась»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смогут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упражнять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ся в правильном захвате карандаша</w:t>
            </w:r>
            <w:r w:rsidRPr="00B66D8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66D8A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80655" w:rsidRDefault="00280655" w:rsidP="00C561D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80655" w:rsidRPr="003126C1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280655" w:rsidRPr="00DA3711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280655" w:rsidRPr="00DA3711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280655" w:rsidRPr="00DA3711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280655" w:rsidRPr="003169D5" w:rsidRDefault="00280655" w:rsidP="00C561D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</w:t>
            </w:r>
            <w:r>
              <w:rPr>
                <w:sz w:val="20"/>
                <w:szCs w:val="20"/>
                <w:lang w:val="kk-KZ"/>
              </w:rPr>
              <w:t>олыңыз, рахмет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Default="00280655" w:rsidP="00C561D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CC442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Д/и</w:t>
            </w:r>
            <w:r w:rsidRPr="00C51D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«Комплименты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80655" w:rsidRDefault="00280655" w:rsidP="00C561D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дружеские отношения, умение </w:t>
            </w:r>
          </w:p>
          <w:p w:rsidR="00280655" w:rsidRPr="006E2555" w:rsidRDefault="00280655" w:rsidP="00C561D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>нах</w:t>
            </w:r>
            <w:r w:rsidR="006D3A5F">
              <w:rPr>
                <w:rFonts w:ascii="Times New Roman" w:hAnsi="Times New Roman" w:cs="Times New Roman"/>
                <w:sz w:val="20"/>
                <w:szCs w:val="20"/>
              </w:rPr>
              <w:t xml:space="preserve">одить хорошее в каждом человеке (коммуникативная деятельность). </w:t>
            </w:r>
          </w:p>
          <w:p w:rsidR="00280655" w:rsidRDefault="00280655" w:rsidP="00C561D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  <w:p w:rsidR="00280655" w:rsidRPr="00AF14BC" w:rsidRDefault="00280655" w:rsidP="00C56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Рассматривание 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иллюстраций из серии </w:t>
            </w:r>
          </w:p>
          <w:p w:rsidR="00280655" w:rsidRPr="00AF14BC" w:rsidRDefault="00280655" w:rsidP="00C56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«Времена года»,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расширять знание о зимних изменениях в природе: зима снежная, </w:t>
            </w:r>
            <w:r w:rsidR="006D3A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морозная, с буранами и метелями (ознакомление с окружающим).</w:t>
            </w:r>
          </w:p>
          <w:p w:rsidR="00280655" w:rsidRDefault="00280655" w:rsidP="00C561D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655" w:rsidRDefault="00280655" w:rsidP="00C561D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052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Домино»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азвивать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память, </w:t>
            </w:r>
            <w:r w:rsidR="006D3A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мелкую моторику </w:t>
            </w:r>
            <w:r w:rsidR="006D3A5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(познавательная деятельность).</w:t>
            </w:r>
          </w:p>
          <w:p w:rsidR="00280655" w:rsidRDefault="00280655" w:rsidP="00C561D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280655" w:rsidRPr="003126C1" w:rsidRDefault="00280655" w:rsidP="00C561D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280655" w:rsidRPr="00F45FA1" w:rsidRDefault="006D3A5F" w:rsidP="00C561D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Не береді?- что дает?. Сиыр сүт береді-корова дет молоко. Сүттен май, қаймақ жасайды-из молока делают масло, сметану. Қой жүн береді-овца дает шерсть. Ет береді-мясо дает.</w:t>
            </w:r>
          </w:p>
        </w:tc>
      </w:tr>
      <w:tr w:rsidR="00280655" w:rsidRPr="004A3B6D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C50414" w:rsidRDefault="00280655" w:rsidP="00C561D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280655" w:rsidRPr="00C50414" w:rsidRDefault="00280655" w:rsidP="00C561D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280655" w:rsidRPr="00C50414" w:rsidRDefault="00280655" w:rsidP="00C561D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280655" w:rsidRPr="004A3B6D" w:rsidTr="00C561D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DE40AB" w:rsidRDefault="00280655" w:rsidP="00C561D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зиму», </w:t>
            </w:r>
            <w:r w:rsidRPr="00DE4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C50414" w:rsidRDefault="00280655" w:rsidP="00C561DF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DA3711" w:rsidRDefault="00280655" w:rsidP="00C561D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Делай как я» - умение</w:t>
            </w:r>
            <w:r w:rsidRPr="004F5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повторять за воспитателем.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0C1E20" w:rsidRDefault="00280655" w:rsidP="00C561DF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DE40AB" w:rsidRDefault="00280655" w:rsidP="00C561DF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зиму»,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</w:tr>
      <w:tr w:rsidR="00280655" w:rsidRPr="004A3B6D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AD26C3" w:rsidRDefault="00280655" w:rsidP="00C561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AD26C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Влезание на гимнастическую стенку разноименным способом и передвижение по четвертой рейке; спуск вниз, не пропуская реек; отбивание мяча в ходьбе на расстояние 8 м; ходьба по гимнастической скамейке; прыжки с ноги на ногу, </w:t>
            </w: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продвигаясь вперед до обозначенного места.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Эл-ты </w:t>
            </w:r>
            <w:proofErr w:type="spellStart"/>
            <w:proofErr w:type="gramStart"/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Баскетбол.</w:t>
            </w: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Отбивание мяча в ходьбе.</w:t>
            </w: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«Не оставайся на полу!». </w:t>
            </w: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Выбирается </w:t>
            </w:r>
            <w:proofErr w:type="spellStart"/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>ловишка</w:t>
            </w:r>
            <w:proofErr w:type="spellEnd"/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>. Бегает по всему залу со всеми детьми. После слов воспитателя: «Лови!»- догоняет ребят. Ребята же убегают и взбираются на возвышенности (скамейки, мягкие модули).</w:t>
            </w:r>
          </w:p>
          <w:p w:rsidR="00280655" w:rsidRPr="00AD26C3" w:rsidRDefault="00AD26C3" w:rsidP="00AD26C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3.ОЗП: </w:t>
            </w: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>Д/г «Насос». Упражнения для профилактики плоскостопия, ходьба по массажным коврикам.</w:t>
            </w:r>
          </w:p>
          <w:p w:rsidR="00AD26C3" w:rsidRDefault="00AD26C3" w:rsidP="00C561D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80655" w:rsidRPr="00AD26C3" w:rsidRDefault="00280655" w:rsidP="00C561D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280655" w:rsidRPr="00AD26C3" w:rsidRDefault="003D17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Прямой и обратный счет в пределах 10; целое и его части</w:t>
            </w:r>
            <w:r w:rsidR="00280655"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280655" w:rsidRPr="00AD26C3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«Считай дальше»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учить считать в пределах 10 в прямом и обратном порядке, выборочно.</w:t>
            </w:r>
          </w:p>
          <w:p w:rsidR="00280655" w:rsidRPr="00AD26C3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образованием числа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на наглядной основе.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4774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«Найди соседей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>учить понимать отношения рядом стоящих чисел (соседей).</w:t>
            </w:r>
          </w:p>
          <w:p w:rsidR="004774D2" w:rsidRDefault="004774D2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«Составь целое по его части» </w:t>
            </w:r>
            <w:r w:rsidRPr="004774D2">
              <w:rPr>
                <w:rFonts w:ascii="Times New Roman" w:hAnsi="Times New Roman" w:cs="Times New Roman"/>
                <w:sz w:val="20"/>
                <w:szCs w:val="20"/>
              </w:rPr>
              <w:t>учить называть части и сравнивать целое и часть.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80655" w:rsidRPr="004774D2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280655" w:rsidRPr="00AD26C3" w:rsidRDefault="00280655" w:rsidP="00C561D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80655" w:rsidRPr="00AD26C3" w:rsidRDefault="00280655" w:rsidP="00C561DF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язык.</w:t>
            </w:r>
          </w:p>
          <w:p w:rsidR="00280655" w:rsidRPr="00AD26C3" w:rsidRDefault="006D3A5F" w:rsidP="00C561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D26C3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AD26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6D3A5F" w:rsidRPr="00AD26C3" w:rsidRDefault="006D3A5F" w:rsidP="00C561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80655" w:rsidRPr="00AD26C3" w:rsidRDefault="00280655" w:rsidP="00C561D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 (рисование).</w:t>
            </w:r>
          </w:p>
          <w:p w:rsidR="00280655" w:rsidRPr="00AD26C3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Зимующие птицы и животные.</w:t>
            </w:r>
          </w:p>
          <w:p w:rsidR="00280655" w:rsidRPr="00AD26C3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 (с помощью иллюстраций)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80655" w:rsidRPr="00AD26C3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Обучать</w:t>
            </w:r>
            <w:r w:rsidRPr="00AD26C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умению </w:t>
            </w:r>
            <w:r w:rsidRPr="00AD26C3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выделять</w:t>
            </w:r>
            <w:proofErr w:type="gramEnd"/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и характеризовать особенности внешнего вида животных и образа</w:t>
            </w:r>
            <w:r w:rsidRPr="00AD26C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жизни в разное время года.</w:t>
            </w:r>
          </w:p>
          <w:p w:rsidR="00280655" w:rsidRPr="00AD26C3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«Назови и расскажи» </w:t>
            </w:r>
          </w:p>
          <w:p w:rsidR="00280655" w:rsidRPr="00AD26C3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различать и называть перелетных и зимующих птиц,</w:t>
            </w:r>
            <w:r w:rsidRPr="00AD26C3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закреплять</w:t>
            </w:r>
            <w:r w:rsidRPr="00AD26C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представления</w:t>
            </w:r>
            <w:r w:rsidRPr="00AD26C3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D26C3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пользе</w:t>
            </w:r>
            <w:r w:rsidRPr="00AD26C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птиц.</w:t>
            </w:r>
          </w:p>
          <w:p w:rsidR="00280655" w:rsidRPr="00AD26C3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Расскажи каких животных и птиц ты запомнил, выбери картинку.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6D3A5F" w:rsidRDefault="00280655" w:rsidP="00C561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1.Музыка. </w:t>
            </w:r>
            <w:r w:rsidR="006D3A5F" w:rsidRPr="006D3A5F">
              <w:rPr>
                <w:rFonts w:ascii="Times New Roman" w:hAnsi="Times New Roman"/>
                <w:sz w:val="20"/>
                <w:szCs w:val="20"/>
              </w:rPr>
              <w:t>Учить детей быстро вставать с окончанием музыки, не показывая колечко.</w:t>
            </w:r>
          </w:p>
          <w:p w:rsidR="00280655" w:rsidRPr="006D3A5F" w:rsidRDefault="00280655" w:rsidP="00C561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3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6D3A5F" w:rsidRPr="006D3A5F">
              <w:rPr>
                <w:rFonts w:ascii="Times New Roman" w:hAnsi="Times New Roman"/>
                <w:sz w:val="20"/>
                <w:szCs w:val="20"/>
              </w:rPr>
              <w:t>«Д</w:t>
            </w:r>
            <w:r w:rsidR="006D3A5F" w:rsidRPr="006D3A5F">
              <w:rPr>
                <w:rFonts w:ascii="Times New Roman" w:hAnsi="Times New Roman"/>
                <w:sz w:val="20"/>
                <w:szCs w:val="20"/>
                <w:lang w:val="kk-KZ"/>
              </w:rPr>
              <w:t>өң</w:t>
            </w:r>
            <w:proofErr w:type="spellStart"/>
            <w:r w:rsidR="006D3A5F" w:rsidRPr="006D3A5F">
              <w:rPr>
                <w:rFonts w:ascii="Times New Roman" w:hAnsi="Times New Roman"/>
                <w:sz w:val="20"/>
                <w:szCs w:val="20"/>
              </w:rPr>
              <w:t>гелек</w:t>
            </w:r>
            <w:proofErr w:type="spellEnd"/>
            <w:r w:rsidR="006D3A5F" w:rsidRPr="006D3A5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280655" w:rsidRPr="00C50414" w:rsidRDefault="00280655" w:rsidP="00C561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0655" w:rsidRPr="009624FB" w:rsidRDefault="00280655" w:rsidP="00C561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</w:p>
          <w:p w:rsidR="006D3A5F" w:rsidRDefault="006D3A5F" w:rsidP="00C561D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6D3A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6D3A5F" w:rsidRPr="006D3A5F" w:rsidRDefault="006D3A5F" w:rsidP="00C561D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80655" w:rsidRPr="00C50414" w:rsidRDefault="00280655" w:rsidP="00C561D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грамоты.</w:t>
            </w:r>
          </w:p>
          <w:p w:rsidR="00280655" w:rsidRPr="00FC7A32" w:rsidRDefault="004774D2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Знакомство со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звуком  [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280655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280655" w:rsidRPr="00FC7A3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2806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0655" w:rsidRPr="00FC7A32">
              <w:rPr>
                <w:rFonts w:ascii="Times New Roman" w:hAnsi="Times New Roman" w:cs="Times New Roman"/>
                <w:sz w:val="20"/>
                <w:szCs w:val="20"/>
              </w:rPr>
              <w:t>Познакомить со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вуком В</w:t>
            </w:r>
            <w:r w:rsidR="00280655" w:rsidRPr="00FC7A32">
              <w:rPr>
                <w:rFonts w:ascii="Times New Roman" w:hAnsi="Times New Roman" w:cs="Times New Roman"/>
                <w:sz w:val="20"/>
                <w:szCs w:val="20"/>
              </w:rPr>
              <w:t xml:space="preserve">, его </w:t>
            </w:r>
            <w:r w:rsidR="00280655" w:rsidRPr="00FC7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особенностями; формировать 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A32">
              <w:rPr>
                <w:rFonts w:ascii="Times New Roman" w:hAnsi="Times New Roman" w:cs="Times New Roman"/>
                <w:sz w:val="20"/>
                <w:szCs w:val="20"/>
              </w:rPr>
              <w:t>умение произносить, выделять звук в словах и определять его местоположение в слове.</w:t>
            </w:r>
          </w:p>
          <w:p w:rsidR="00280655" w:rsidRPr="00FC7A32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«Твердый, мягкий»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учить определять особенности – «твердый», «мягкий».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«Какой первый звук?» </w:t>
            </w:r>
            <w:r w:rsidRPr="00F33F14">
              <w:rPr>
                <w:rFonts w:ascii="Times New Roman" w:hAnsi="Times New Roman" w:cs="Times New Roman"/>
                <w:sz w:val="20"/>
                <w:szCs w:val="20"/>
              </w:rPr>
              <w:t>определять первый звук в слове.</w:t>
            </w:r>
          </w:p>
          <w:p w:rsidR="00280655" w:rsidRPr="00C50414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 w:rsidR="004774D2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В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280655" w:rsidRPr="00C50414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280655" w:rsidRPr="00C50414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4774D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4774D2" w:rsidRDefault="004774D2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Чудеса в теплице.</w:t>
            </w:r>
          </w:p>
          <w:p w:rsidR="00280655" w:rsidRPr="00C50414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>гра «Расскажем вместе»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>вспомнить что растет в теплице.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«Соотнеси, объясни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 устанавливать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следственные св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>язи между овощами и фруктами.</w:t>
            </w:r>
          </w:p>
          <w:p w:rsidR="00280655" w:rsidRPr="00C50414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>смотр видеофильма «Наша теплица и что там растет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280655" w:rsidRPr="009F0859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Рисуем 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>фрукты и овощи.</w:t>
            </w:r>
          </w:p>
          <w:p w:rsidR="00280655" w:rsidRPr="00C50414" w:rsidRDefault="00280655" w:rsidP="00C561DF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Основы грамоты.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4D2">
              <w:rPr>
                <w:rFonts w:ascii="Times New Roman" w:hAnsi="Times New Roman" w:cs="Times New Roman"/>
                <w:b/>
                <w:sz w:val="20"/>
                <w:szCs w:val="20"/>
              </w:rPr>
              <w:t>[В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</w:t>
            </w:r>
            <w:r w:rsidR="004774D2">
              <w:rPr>
                <w:rFonts w:ascii="Times New Roman" w:hAnsi="Times New Roman" w:cs="Times New Roman"/>
                <w:b/>
                <w:sz w:val="20"/>
                <w:szCs w:val="20"/>
              </w:rPr>
              <w:t>ком В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делим слово на слоги.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 w:rsidR="004774D2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В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280655" w:rsidRPr="00C50414" w:rsidRDefault="004774D2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 звука В</w:t>
            </w:r>
            <w:r w:rsidR="00280655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80655"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 слушать и отвечать на вопросы.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изучаемый звук.</w:t>
            </w:r>
          </w:p>
          <w:p w:rsidR="00280655" w:rsidRDefault="004774D2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слова (Том</w:t>
            </w:r>
            <w:r w:rsidR="00280655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Слог, слово, предложение, </w:t>
            </w:r>
            <w:r w:rsidRPr="00441E39">
              <w:rPr>
                <w:rFonts w:ascii="Times New Roman" w:hAnsi="Times New Roman" w:cs="Times New Roman"/>
                <w:sz w:val="20"/>
                <w:szCs w:val="20"/>
              </w:rPr>
              <w:t xml:space="preserve">учить определять сколько </w:t>
            </w:r>
            <w:r w:rsidRPr="00441E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 в предложении, делить на слоги и находить ударный слог.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Проговори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скороговорки,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произносить правильно звук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в тетрадях,</w:t>
            </w:r>
          </w:p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. Выбери за свою работу смайлик.</w:t>
            </w:r>
          </w:p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655" w:rsidRPr="001A38F9" w:rsidRDefault="00280655" w:rsidP="00C561D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A38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Физическая культура.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AD26C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Влезание на </w:t>
            </w:r>
            <w:proofErr w:type="spellStart"/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spellEnd"/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стенку разноименным способом и передвижение по четвертой рейке; спуск вниз, не пропуская реек; отбивание мяча в ходьбе на расстояние 8 м; ходьба по </w:t>
            </w:r>
            <w:proofErr w:type="spellStart"/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>гим</w:t>
            </w:r>
            <w:proofErr w:type="spellEnd"/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>. скамейке, руки за головой; прыжки с ноги на ногу, продвигаясь вперед между предметами.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Эл-ты </w:t>
            </w:r>
            <w:proofErr w:type="spellStart"/>
            <w:proofErr w:type="gramStart"/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Баскетбол.</w:t>
            </w: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Отбивание мяча в ходьбе.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Игра «</w:t>
            </w:r>
            <w:proofErr w:type="spellStart"/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Айголек</w:t>
            </w:r>
            <w:proofErr w:type="spellEnd"/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». </w:t>
            </w: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>Дети делятся на две команды и расходятся в разные стороны на 10-15 м. Каждая команда встает в шеренгу, крепко взявшись за руки и лицом к команде противника. Первая команда кричит: «Цепи раскуйте!» Вторая отвечает: «Кого?». Тогда первая команда называет игрока, который должен попробовать разорвать цепи. Он должен разбежаться и попробовать разорвать цепь. Если ему удастся, то он забирает любого игрока этой команды к себе в команду, если нет-остается сам в этой команде.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>Д/г "Снежинка" (закрепление упражнения).</w:t>
            </w:r>
          </w:p>
          <w:p w:rsidR="00280655" w:rsidRDefault="00AD26C3" w:rsidP="00AD26C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sz w:val="20"/>
                <w:szCs w:val="20"/>
              </w:rPr>
              <w:t>Упражнения для профилактики плоскостопия, ходьба по массажным коврикам.</w:t>
            </w:r>
          </w:p>
          <w:p w:rsidR="00AD26C3" w:rsidRPr="00AD26C3" w:rsidRDefault="00AD26C3" w:rsidP="00AD2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3.Основы математики. </w:t>
            </w:r>
          </w:p>
          <w:p w:rsidR="00280655" w:rsidRPr="009902D6" w:rsidRDefault="004774D2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состав числа 10</w:t>
            </w:r>
            <w:r w:rsidR="00280655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«Составь предметы»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 ч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>исло 10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, соотносить его с цифровым обозначением.</w:t>
            </w:r>
          </w:p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 «Наведи порядок»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считать в прямом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 xml:space="preserve"> и обратном порядке в пределах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не пропуская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чисел и раскладывать цифры при счете.</w:t>
            </w:r>
          </w:p>
          <w:p w:rsidR="004774D2" w:rsidRDefault="00280655" w:rsidP="004774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образованием числа</w:t>
            </w:r>
            <w:r w:rsidR="004774D2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на наглядной основе.</w:t>
            </w:r>
            <w:r w:rsidR="004774D2"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80655" w:rsidRPr="004774D2" w:rsidRDefault="004774D2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 Ознакомление с окружающим миром. </w:t>
            </w:r>
          </w:p>
          <w:p w:rsidR="00C9186D" w:rsidRDefault="00C9186D" w:rsidP="00C9186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Познакомить с дорожными знаками: «Дети», «Остановка автобуса», «Пешеходный переход», «Дорожка для велосипедов.</w:t>
            </w:r>
          </w:p>
          <w:p w:rsidR="00280655" w:rsidRDefault="00C9186D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«Светофор</w:t>
            </w:r>
            <w:r w:rsidR="00280655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вспомнить правила дорожного движения.</w:t>
            </w:r>
          </w:p>
          <w:p w:rsidR="00280655" w:rsidRPr="000F2450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«Что лишнее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9186D">
              <w:rPr>
                <w:rFonts w:ascii="Times New Roman" w:hAnsi="Times New Roman" w:cs="Times New Roman"/>
                <w:sz w:val="20"/>
                <w:szCs w:val="20"/>
              </w:rPr>
              <w:t>познакомиться с дорожными знаками и выбрать лишнее.</w:t>
            </w:r>
          </w:p>
          <w:p w:rsidR="00280655" w:rsidRPr="009902D6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186D">
              <w:rPr>
                <w:rFonts w:ascii="Times New Roman" w:hAnsi="Times New Roman" w:cs="Times New Roman"/>
                <w:sz w:val="20"/>
                <w:szCs w:val="20"/>
              </w:rPr>
              <w:t>Рисуем светофор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321B8A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186D">
              <w:rPr>
                <w:rFonts w:ascii="Times New Roman" w:hAnsi="Times New Roman" w:cs="Times New Roman"/>
                <w:b/>
                <w:sz w:val="20"/>
                <w:szCs w:val="20"/>
              </w:rPr>
              <w:t>[В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1E6A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«Назови звуки и слова»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определять порядок гласных и согласных звуков в слове.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«Помоги Незнайке»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формировать умен</w:t>
            </w:r>
            <w:r w:rsidR="00C9186D">
              <w:rPr>
                <w:rFonts w:ascii="Times New Roman" w:hAnsi="Times New Roman" w:cs="Times New Roman"/>
                <w:sz w:val="20"/>
                <w:szCs w:val="20"/>
              </w:rPr>
              <w:t>ие произносить и узнавать звук В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80655" w:rsidRPr="00CB720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Подделка «Волшебное зеркало», закрепить умение правильно держать ножницы, работать с фольгой.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A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Выбери за свою работу смайлик.</w:t>
            </w:r>
          </w:p>
          <w:p w:rsidR="006D3A5F" w:rsidRDefault="006D3A5F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A5F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Музыка. </w:t>
            </w:r>
          </w:p>
          <w:p w:rsidR="006D3A5F" w:rsidRPr="006D3A5F" w:rsidRDefault="006D3A5F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5F">
              <w:rPr>
                <w:rFonts w:ascii="Times New Roman" w:hAnsi="Times New Roman"/>
                <w:sz w:val="20"/>
                <w:szCs w:val="20"/>
              </w:rPr>
              <w:t>Развивать умение импровизировать, используя знакомые танцевальные</w:t>
            </w:r>
          </w:p>
          <w:p w:rsidR="00280655" w:rsidRPr="006D3A5F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3A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6D3A5F" w:rsidRPr="006D3A5F">
              <w:rPr>
                <w:rFonts w:ascii="Times New Roman" w:hAnsi="Times New Roman"/>
                <w:sz w:val="20"/>
                <w:szCs w:val="20"/>
              </w:rPr>
              <w:t>«Узнай по голосу»</w:t>
            </w:r>
          </w:p>
          <w:p w:rsidR="00280655" w:rsidRPr="00141F4B" w:rsidRDefault="00280655" w:rsidP="00C561D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280655" w:rsidRPr="00455B6C" w:rsidRDefault="00280655" w:rsidP="00C561DF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 Представление о равенстве. Уравнивание предметов.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«Считай»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считать в пределах 10 в прямом и обратном порядке.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«Составь равные множества» </w:t>
            </w:r>
            <w:r w:rsidRPr="00455B6C">
              <w:rPr>
                <w:rFonts w:ascii="Times New Roman" w:hAnsi="Times New Roman" w:cs="Times New Roman"/>
                <w:sz w:val="20"/>
                <w:szCs w:val="20"/>
              </w:rPr>
              <w:t>учить составлять равные группы предметов (множества)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«Уравняй»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уравнивать группы предметов, прибавляя недостающие количество или убирать лишнее.</w:t>
            </w:r>
          </w:p>
          <w:p w:rsidR="00280655" w:rsidRPr="00455B6C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B6C">
              <w:rPr>
                <w:rFonts w:ascii="Times New Roman" w:hAnsi="Times New Roman" w:cs="Times New Roman"/>
                <w:b/>
                <w:sz w:val="20"/>
                <w:szCs w:val="20"/>
              </w:rPr>
              <w:t>Прак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тическая работа на листе бумаги, </w:t>
            </w:r>
            <w:r w:rsidRPr="008F017C">
              <w:rPr>
                <w:rFonts w:ascii="Times New Roman" w:hAnsi="Times New Roman" w:cs="Times New Roman"/>
                <w:sz w:val="20"/>
                <w:szCs w:val="20"/>
              </w:rPr>
              <w:t>развивать умение ориентироваться в плоскости листа и размещать на нем геометрические фигуры.</w:t>
            </w:r>
          </w:p>
          <w:p w:rsidR="00280655" w:rsidRPr="00EF1412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17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выбери смайлик за свою работу.</w:t>
            </w:r>
          </w:p>
          <w:p w:rsidR="00280655" w:rsidRDefault="00280655" w:rsidP="00C561D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280655" w:rsidRDefault="00280655" w:rsidP="00C561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Сказка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В.Одоевский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«Мороз Иванович».</w:t>
            </w:r>
          </w:p>
          <w:p w:rsidR="00280655" w:rsidRDefault="00280655" w:rsidP="00C561D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сказки.</w:t>
            </w:r>
          </w:p>
          <w:p w:rsidR="00280655" w:rsidRDefault="00280655" w:rsidP="00C561D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сказке</w:t>
            </w:r>
          </w:p>
          <w:p w:rsidR="00280655" w:rsidRDefault="00280655" w:rsidP="00C561D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«кто, что запомнил?</w:t>
            </w: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80655" w:rsidRPr="008F017C" w:rsidRDefault="00280655" w:rsidP="00C561DF">
            <w:pPr>
              <w:pStyle w:val="af6"/>
              <w:ind w:left="0" w:right="106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F017C">
              <w:rPr>
                <w:sz w:val="20"/>
                <w:szCs w:val="20"/>
              </w:rPr>
              <w:t>пособствовать эмоциональному восп</w:t>
            </w:r>
            <w:r>
              <w:rPr>
                <w:sz w:val="20"/>
                <w:szCs w:val="20"/>
              </w:rPr>
              <w:t>риятию сказки</w:t>
            </w:r>
            <w:r w:rsidRPr="008F017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оценивают</w:t>
            </w:r>
            <w:r w:rsidRPr="008F017C">
              <w:rPr>
                <w:sz w:val="20"/>
                <w:szCs w:val="20"/>
              </w:rPr>
              <w:t xml:space="preserve"> поступки героев.</w:t>
            </w:r>
          </w:p>
          <w:p w:rsidR="00280655" w:rsidRPr="008F017C" w:rsidRDefault="00280655" w:rsidP="00C561DF">
            <w:pPr>
              <w:pStyle w:val="af6"/>
              <w:ind w:left="0" w:right="106" w:firstLine="0"/>
              <w:jc w:val="left"/>
              <w:rPr>
                <w:sz w:val="20"/>
                <w:szCs w:val="20"/>
              </w:rPr>
            </w:pPr>
            <w:r w:rsidRPr="008F017C">
              <w:rPr>
                <w:b/>
                <w:sz w:val="20"/>
                <w:szCs w:val="20"/>
              </w:rPr>
              <w:t>«Расскажи правильно»</w:t>
            </w:r>
            <w:r w:rsidRPr="008F017C">
              <w:rPr>
                <w:sz w:val="20"/>
                <w:szCs w:val="20"/>
              </w:rPr>
              <w:t xml:space="preserve"> Развития умение внимательно слушать и пересказывать рассказ близко к тексту.</w:t>
            </w:r>
          </w:p>
          <w:p w:rsidR="00280655" w:rsidRDefault="00280655" w:rsidP="00C561D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A678F3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</w:t>
            </w:r>
          </w:p>
          <w:p w:rsidR="00280655" w:rsidRPr="00A678F3" w:rsidRDefault="00280655" w:rsidP="00C561D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зиму.</w:t>
            </w:r>
          </w:p>
          <w:p w:rsidR="00280655" w:rsidRPr="008A1491" w:rsidRDefault="00280655" w:rsidP="00C561DF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AD26C3" w:rsidRPr="00AD26C3" w:rsidRDefault="00AD26C3" w:rsidP="00AD26C3">
            <w:pPr>
              <w:spacing w:after="0" w:line="240" w:lineRule="auto"/>
              <w:rPr>
                <w:sz w:val="20"/>
                <w:szCs w:val="24"/>
              </w:rPr>
            </w:pPr>
            <w:r w:rsidRPr="00AD26C3">
              <w:rPr>
                <w:sz w:val="20"/>
                <w:szCs w:val="24"/>
              </w:rPr>
              <w:t>Войти в воду, окунуться с головой, сделать выдох в воду.</w:t>
            </w:r>
          </w:p>
          <w:p w:rsidR="00AD26C3" w:rsidRPr="00AD26C3" w:rsidRDefault="00AD26C3" w:rsidP="00AD26C3">
            <w:pPr>
              <w:spacing w:after="0" w:line="240" w:lineRule="auto"/>
              <w:rPr>
                <w:sz w:val="20"/>
                <w:szCs w:val="24"/>
              </w:rPr>
            </w:pPr>
            <w:r w:rsidRPr="00AD26C3">
              <w:rPr>
                <w:sz w:val="20"/>
                <w:szCs w:val="24"/>
              </w:rPr>
              <w:t xml:space="preserve">Скольжение на груди и на спине. </w:t>
            </w:r>
          </w:p>
          <w:p w:rsidR="00AD26C3" w:rsidRPr="00AD26C3" w:rsidRDefault="00AD26C3" w:rsidP="00AD26C3">
            <w:pPr>
              <w:spacing w:after="0" w:line="240" w:lineRule="auto"/>
              <w:rPr>
                <w:sz w:val="20"/>
                <w:szCs w:val="24"/>
              </w:rPr>
            </w:pPr>
            <w:r w:rsidRPr="00AD26C3">
              <w:rPr>
                <w:sz w:val="20"/>
                <w:szCs w:val="24"/>
              </w:rPr>
              <w:t xml:space="preserve">Плавание </w:t>
            </w:r>
            <w:proofErr w:type="gramStart"/>
            <w:r w:rsidRPr="00AD26C3">
              <w:rPr>
                <w:sz w:val="20"/>
                <w:szCs w:val="24"/>
              </w:rPr>
              <w:t>кролем  на</w:t>
            </w:r>
            <w:proofErr w:type="gramEnd"/>
            <w:r w:rsidRPr="00AD26C3">
              <w:rPr>
                <w:sz w:val="20"/>
                <w:szCs w:val="24"/>
              </w:rPr>
              <w:t xml:space="preserve"> груди при помощи движений ног, с доской в руках.</w:t>
            </w:r>
          </w:p>
          <w:p w:rsidR="00AD26C3" w:rsidRPr="00AD26C3" w:rsidRDefault="00AD26C3" w:rsidP="00AD26C3">
            <w:pPr>
              <w:spacing w:after="0" w:line="240" w:lineRule="auto"/>
              <w:rPr>
                <w:sz w:val="20"/>
                <w:szCs w:val="24"/>
              </w:rPr>
            </w:pPr>
            <w:r w:rsidRPr="00AD26C3">
              <w:rPr>
                <w:sz w:val="20"/>
                <w:szCs w:val="24"/>
              </w:rPr>
              <w:t>Плавать на спине, при помощи движений ног.</w:t>
            </w:r>
          </w:p>
          <w:p w:rsidR="00AD26C3" w:rsidRPr="00AD26C3" w:rsidRDefault="00AD26C3" w:rsidP="00AD26C3">
            <w:pPr>
              <w:spacing w:after="0" w:line="240" w:lineRule="auto"/>
              <w:rPr>
                <w:sz w:val="20"/>
                <w:szCs w:val="24"/>
              </w:rPr>
            </w:pPr>
            <w:r w:rsidRPr="00AD26C3">
              <w:rPr>
                <w:sz w:val="20"/>
                <w:szCs w:val="24"/>
              </w:rPr>
              <w:t>Стоя на дне, упражняться в согласовании движений, как при плавании кролем на груди и на спине с дыханием.</w:t>
            </w:r>
          </w:p>
          <w:p w:rsidR="00AD26C3" w:rsidRPr="00AD26C3" w:rsidRDefault="00AD26C3" w:rsidP="00AD26C3">
            <w:pPr>
              <w:spacing w:after="0" w:line="240" w:lineRule="auto"/>
              <w:rPr>
                <w:sz w:val="20"/>
                <w:szCs w:val="24"/>
              </w:rPr>
            </w:pPr>
            <w:r w:rsidRPr="00AD26C3">
              <w:rPr>
                <w:sz w:val="20"/>
                <w:szCs w:val="24"/>
              </w:rPr>
              <w:t>Выдохи в воду – 10 раз.</w:t>
            </w:r>
          </w:p>
          <w:p w:rsidR="00AD26C3" w:rsidRPr="00AD26C3" w:rsidRDefault="00AD26C3" w:rsidP="00AD26C3">
            <w:pPr>
              <w:spacing w:after="0" w:line="240" w:lineRule="auto"/>
              <w:rPr>
                <w:sz w:val="20"/>
                <w:szCs w:val="24"/>
              </w:rPr>
            </w:pPr>
            <w:r w:rsidRPr="00AD26C3">
              <w:rPr>
                <w:sz w:val="20"/>
                <w:szCs w:val="24"/>
              </w:rPr>
              <w:lastRenderedPageBreak/>
              <w:t>Работа ног, как при плавании брассом с доской.</w:t>
            </w:r>
          </w:p>
          <w:p w:rsidR="00AD26C3" w:rsidRPr="00AD26C3" w:rsidRDefault="00AD26C3" w:rsidP="00AD26C3">
            <w:pPr>
              <w:spacing w:after="0" w:line="240" w:lineRule="auto"/>
              <w:rPr>
                <w:b/>
                <w:sz w:val="20"/>
                <w:szCs w:val="24"/>
              </w:rPr>
            </w:pPr>
            <w:r w:rsidRPr="00AD26C3">
              <w:rPr>
                <w:b/>
                <w:sz w:val="20"/>
                <w:szCs w:val="24"/>
              </w:rPr>
              <w:t>Игра «Секундомер» (под руководством)</w:t>
            </w:r>
          </w:p>
          <w:p w:rsidR="00AD26C3" w:rsidRPr="00AD26C3" w:rsidRDefault="00AD26C3" w:rsidP="00AD26C3">
            <w:pPr>
              <w:spacing w:after="0" w:line="240" w:lineRule="auto"/>
              <w:rPr>
                <w:b/>
                <w:sz w:val="20"/>
                <w:szCs w:val="24"/>
              </w:rPr>
            </w:pPr>
            <w:r w:rsidRPr="00AD26C3">
              <w:rPr>
                <w:sz w:val="20"/>
                <w:szCs w:val="24"/>
              </w:rPr>
              <w:t>Дети делятся на две команды. Проплывают бассейн под секундомер. Побеждает команда, у кого время меньше.</w:t>
            </w:r>
            <w:r w:rsidRPr="00AD26C3">
              <w:rPr>
                <w:b/>
                <w:sz w:val="20"/>
                <w:szCs w:val="24"/>
              </w:rPr>
              <w:t xml:space="preserve">   </w:t>
            </w:r>
          </w:p>
          <w:p w:rsidR="00AD26C3" w:rsidRPr="00AD26C3" w:rsidRDefault="00AD26C3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sz w:val="20"/>
                <w:szCs w:val="24"/>
              </w:rPr>
              <w:t>Свободное плавание, игры.</w:t>
            </w:r>
          </w:p>
          <w:p w:rsidR="00AD26C3" w:rsidRDefault="00AD26C3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</w:t>
            </w:r>
            <w:r w:rsidR="00C918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деятельность (конструирование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  <w:p w:rsidR="00681F48" w:rsidRDefault="00681F48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Ежик</w:t>
            </w:r>
            <w:r w:rsidR="00280655"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80655" w:rsidRPr="00AD26C3" w:rsidRDefault="00681F48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bookmarkStart w:id="0" w:name="_GoBack"/>
            <w:bookmarkEnd w:id="0"/>
            <w:r w:rsidRPr="00681F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Вырезать округлые формы и полски. Правильно пользоваться ножницами.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C918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«Назови парные части предмета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закрепить парные части тела.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«Любимые игрушки»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Обыгрывают свои работы 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</w:t>
            </w: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(рисование).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Какая бывает зима?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Загадки,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развивать память.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Покажи и назови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», развивать умение правильно использовать существительные и обобщающие слова.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Д\и: «Цепочка»,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определять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местоположения звуков в слове, развивать фонематический слух.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Рисуем зиму.</w:t>
            </w: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280655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(ознакомление с окружающим миром).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Сказка «Зимовье зверей»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Загадки о животных,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сказки, </w:t>
            </w:r>
            <w:r w:rsidRPr="00AD26C3">
              <w:rPr>
                <w:rFonts w:ascii="Times New Roman" w:hAnsi="Times New Roman" w:cs="Times New Roman"/>
                <w:sz w:val="20"/>
                <w:szCs w:val="24"/>
              </w:rPr>
              <w:t>развития умение внимательно слушать.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AD26C3">
              <w:rPr>
                <w:rFonts w:ascii="Times New Roman" w:hAnsi="Times New Roman" w:cs="Times New Roman"/>
                <w:sz w:val="20"/>
                <w:szCs w:val="24"/>
              </w:rPr>
              <w:t>Вопросы по сказке.</w:t>
            </w:r>
          </w:p>
          <w:p w:rsidR="00280655" w:rsidRPr="00AD26C3" w:rsidRDefault="00280655" w:rsidP="00AD26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с карточками: «Соотноси с временем года»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развивать природоведческие представления.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Д/и: «Доскажи словечко»</w:t>
            </w: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Развивать умение пользоваться паузами, логическим ударением, интонационно передавать текст.</w:t>
            </w: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Вспомнить </w:t>
            </w: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какие животные, птицы </w:t>
            </w: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живут у нас в Казахстане.</w:t>
            </w:r>
          </w:p>
          <w:p w:rsidR="00280655" w:rsidRPr="00AD26C3" w:rsidRDefault="00280655" w:rsidP="00AD26C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0655" w:rsidRPr="004A3B6D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280655" w:rsidRPr="004A3B6D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1F21A2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состоянием погоды</w:t>
            </w:r>
          </w:p>
          <w:p w:rsidR="00280655" w:rsidRPr="001F21A2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Смогут определять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зимние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изменения в природе, 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>знают, для чего необходим снег деревьям и почему растения остаются зелеными весной.</w:t>
            </w:r>
          </w:p>
          <w:p w:rsidR="00280655" w:rsidRPr="00951FDA" w:rsidRDefault="00280655" w:rsidP="00C561DF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 руководством «Опиши погоду», умеют подбирать слова, харак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теризующие погоду (морозная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, ветреная и т.д.</w:t>
            </w:r>
            <w:proofErr w:type="gramStart"/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AF14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«назови одним словом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активизировать</w:t>
            </w:r>
            <w:r w:rsidR="00AD26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речи обобщенные слова </w:t>
            </w:r>
            <w:r w:rsidR="00AD26C3" w:rsidRPr="00AD26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(коммуникативная деятельность)</w:t>
            </w:r>
          </w:p>
          <w:p w:rsidR="00280655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</w:t>
            </w:r>
            <w:proofErr w:type="gramStart"/>
            <w:r w:rsidRPr="00951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 :</w:t>
            </w:r>
            <w:proofErr w:type="gramEnd"/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«Самолёты», умеют бегать по площадке не наталкиваясь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«Кандалы»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ся в ловкости,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беге</w:t>
            </w:r>
            <w:r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 культура).</w:t>
            </w:r>
          </w:p>
          <w:p w:rsidR="00280655" w:rsidRDefault="00280655" w:rsidP="00C561D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кыс – зима, ак – белый, кара – снег.</w:t>
            </w:r>
          </w:p>
          <w:p w:rsidR="00AD26C3" w:rsidRPr="001F21A2" w:rsidRDefault="00AD26C3" w:rsidP="00C561D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Исследовательская деятельность: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измерить глубину снега в разных частях. </w:t>
            </w:r>
          </w:p>
          <w:p w:rsidR="00280655" w:rsidRPr="00601A45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по необходимости, соблюдают чистоту и порядок на участке. 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  <w:p w:rsidR="00280655" w:rsidRPr="00247B09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Труд. поручения: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подмести веранду – смогут правильно держать лопату. 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умеют объединяться в группы по интересам.</w:t>
            </w:r>
          </w:p>
        </w:tc>
      </w:tr>
      <w:tr w:rsidR="00280655" w:rsidRPr="004A3B6D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Культурно-гигиенические навыки.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280655" w:rsidRPr="004A3B6D" w:rsidRDefault="00AD26C3" w:rsidP="00C561D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280655" w:rsidRPr="004A3B6D" w:rsidTr="00C561D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280655" w:rsidRPr="004A3B6D" w:rsidTr="00C561D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280655" w:rsidRPr="004A3B6D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655" w:rsidRPr="004A3B6D" w:rsidRDefault="00280655" w:rsidP="00C561D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280655" w:rsidRDefault="00280655" w:rsidP="00C561D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</w:t>
            </w:r>
            <w:r w:rsidR="00AD26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D26C3"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(музыка)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280655" w:rsidRDefault="00280655" w:rsidP="00C561D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280655" w:rsidRDefault="00280655" w:rsidP="00C561D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горе»,</w:t>
            </w:r>
          </w:p>
          <w:p w:rsidR="00280655" w:rsidRPr="004A3B6D" w:rsidRDefault="00AD26C3" w:rsidP="00C561D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Ы. Алтынсарин «Спор животных» 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(коммуникативная деятельность)</w:t>
            </w:r>
          </w:p>
        </w:tc>
      </w:tr>
      <w:tr w:rsidR="00280655" w:rsidRPr="004A3B6D" w:rsidTr="00363B0D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80655" w:rsidRPr="00363B0D" w:rsidRDefault="00280655" w:rsidP="00363B0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</w:tc>
      </w:tr>
      <w:tr w:rsidR="00280655" w:rsidRPr="004A3B6D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280655" w:rsidRPr="004A3B6D" w:rsidRDefault="00280655" w:rsidP="00C561D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280655" w:rsidRPr="004A3B6D" w:rsidTr="00C561D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655" w:rsidRDefault="00280655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Оздоровительная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  <w:r w:rsidR="00E259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59E8" w:rsidRPr="00E259E8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280655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«Репка»,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280655" w:rsidRPr="00B172B1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«Мой Казахстан», «Мой город </w:t>
            </w:r>
            <w:proofErr w:type="spellStart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воспитывать уважительное отношение к культуре, обычаям и традициям казахского народа.</w:t>
            </w:r>
          </w:p>
          <w:p w:rsidR="00280655" w:rsidRPr="00A23B8E" w:rsidRDefault="00280655" w:rsidP="00C561DF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280655" w:rsidRPr="00DE7131" w:rsidRDefault="00E259E8" w:rsidP="00C561DF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«Лог</w:t>
            </w:r>
            <w:r w:rsidR="00280655" w:rsidRPr="00A23B8E">
              <w:rPr>
                <w:rFonts w:ascii="Times New Roman" w:hAnsi="Times New Roman" w:cs="Times New Roman"/>
                <w:sz w:val="20"/>
                <w:szCs w:val="20"/>
              </w:rPr>
              <w:t>о», «Конструктор», «Шнуровк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9E8" w:rsidRPr="00E259E8" w:rsidRDefault="00E259E8" w:rsidP="00E259E8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Ритмика. </w:t>
            </w:r>
            <w:r w:rsidRPr="00E259E8">
              <w:rPr>
                <w:rFonts w:ascii="Times New Roman" w:hAnsi="Times New Roman" w:cs="Times New Roman"/>
                <w:sz w:val="20"/>
              </w:rPr>
              <w:t>Закрепление танца «Спасибо, мамы!»</w:t>
            </w:r>
          </w:p>
          <w:p w:rsidR="00280655" w:rsidRPr="00E259E8" w:rsidRDefault="00E259E8" w:rsidP="00E259E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20"/>
              </w:rPr>
            </w:pPr>
            <w:r w:rsidRPr="00E259E8">
              <w:rPr>
                <w:rFonts w:ascii="Times New Roman" w:hAnsi="Times New Roman" w:cs="Times New Roman"/>
                <w:sz w:val="20"/>
              </w:rPr>
              <w:t>Игра «У каждого мама своя!»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63B0D">
              <w:rPr>
                <w:rFonts w:ascii="Times New Roman" w:hAnsi="Times New Roman" w:cs="Times New Roman"/>
                <w:b/>
                <w:sz w:val="20"/>
              </w:rPr>
              <w:t>(кружковая деятельность).</w:t>
            </w:r>
          </w:p>
          <w:p w:rsidR="00280655" w:rsidRPr="00E259E8" w:rsidRDefault="00280655" w:rsidP="00E259E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="00E259E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="00E259E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280655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Альбом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выходного дня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«Моя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семья»  развивать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речь, делятся личным опытом друг с другом.</w:t>
            </w:r>
          </w:p>
          <w:p w:rsidR="00280655" w:rsidRPr="00DE7131" w:rsidRDefault="00280655" w:rsidP="00C561DF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655" w:rsidRDefault="00280655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B0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Эврика: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259E8" w:rsidRPr="00E259E8">
              <w:rPr>
                <w:color w:val="000000"/>
                <w:sz w:val="20"/>
                <w:szCs w:val="28"/>
              </w:rPr>
              <w:t>Решение простых примеров</w:t>
            </w:r>
            <w:r w:rsidRPr="00E259E8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 xml:space="preserve">», </w:t>
            </w:r>
          </w:p>
          <w:p w:rsidR="00E259E8" w:rsidRPr="00E259E8" w:rsidRDefault="00E259E8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259E8">
              <w:rPr>
                <w:color w:val="000000"/>
                <w:sz w:val="20"/>
                <w:szCs w:val="20"/>
              </w:rPr>
              <w:t>Учить решать простые примеры с помощью математических полосок.</w:t>
            </w:r>
          </w:p>
          <w:p w:rsidR="00280655" w:rsidRPr="00B533BA" w:rsidRDefault="00280655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</w:t>
            </w:r>
          </w:p>
          <w:p w:rsidR="00280655" w:rsidRDefault="00280655" w:rsidP="00C561DF">
            <w:pPr>
              <w:pStyle w:val="aa"/>
              <w:tabs>
                <w:tab w:val="left" w:pos="2591"/>
              </w:tabs>
              <w:ind w:right="175"/>
              <w:rPr>
                <w:rStyle w:val="a9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E259E8">
              <w:rPr>
                <w:rStyle w:val="a9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продукты, игрушки.</w:t>
            </w:r>
          </w:p>
          <w:p w:rsidR="00280655" w:rsidRPr="00951FDA" w:rsidRDefault="00280655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«Зимние забавы»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выразительно передавать основную форму, основываясь на знании цветов и оттенков,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80655" w:rsidRPr="004A3B6D" w:rsidRDefault="00280655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655" w:rsidRPr="004A3B6D" w:rsidRDefault="00280655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Творческая мастерская</w:t>
            </w:r>
          </w:p>
          <w:p w:rsidR="00280655" w:rsidRDefault="00280655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7A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</w:p>
          <w:p w:rsidR="00280655" w:rsidRPr="00094613" w:rsidRDefault="00280655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280655" w:rsidRPr="00214976" w:rsidRDefault="00280655" w:rsidP="00C561DF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280655" w:rsidRPr="007415B8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85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льная игра в уголке с машинками,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 </w:t>
            </w:r>
            <w:r w:rsidRPr="00B95859">
              <w:rPr>
                <w:rFonts w:ascii="Times New Roman" w:hAnsi="Times New Roman" w:cs="Times New Roman"/>
                <w:sz w:val="20"/>
                <w:szCs w:val="20"/>
              </w:rPr>
              <w:t xml:space="preserve"> играть дружно, бережно относится к игрушкам, самостоятельно развивает сюжет игры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655" w:rsidRDefault="00280655" w:rsidP="00C561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«Волк и семеро козлят»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280655" w:rsidRDefault="00280655" w:rsidP="00C561D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«Зимние забавы»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>обучать умению выразительно передавать основную форму, основываясь на знании цветов и оттенков, 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80655" w:rsidRPr="00A23B8E" w:rsidRDefault="00280655" w:rsidP="00C561DF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280655" w:rsidRPr="00951FDA" w:rsidRDefault="00280655" w:rsidP="00C561DF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«Лото», «Конструктор», «Шнуровк</w:t>
            </w:r>
            <w:r w:rsidR="00E259E8"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деятельность).</w:t>
            </w:r>
          </w:p>
        </w:tc>
      </w:tr>
      <w:tr w:rsidR="00280655" w:rsidRPr="004A3B6D" w:rsidTr="00C561D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ском уголке: мозаики, вкладыши,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пазлы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280655" w:rsidRPr="004A3B6D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aa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r w:rsidR="00E259E8" w:rsidRPr="004A3B6D">
              <w:rPr>
                <w:rFonts w:ascii="Times New Roman" w:hAnsi="Times New Roman" w:cs="Times New Roman"/>
                <w:sz w:val="20"/>
                <w:szCs w:val="20"/>
              </w:rPr>
              <w:t>наблюдательности, развитие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зрительной памяти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280655" w:rsidRPr="004A3B6D" w:rsidRDefault="00280655" w:rsidP="00C561DF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rFonts w:eastAsiaTheme="majorEastAsia"/>
                <w:b/>
                <w:bCs/>
                <w:sz w:val="20"/>
                <w:szCs w:val="20"/>
              </w:rPr>
              <w:t>«Части суток»,</w:t>
            </w:r>
          </w:p>
          <w:p w:rsidR="00280655" w:rsidRPr="004A3B6D" w:rsidRDefault="00280655" w:rsidP="00C561DF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</w:t>
            </w:r>
            <w:r w:rsidRPr="00773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</w:t>
            </w:r>
            <w:r w:rsidRPr="0077318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E713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280655" w:rsidRPr="00DE7131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</w:t>
            </w:r>
            <w:r w:rsidRPr="00DE713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Шкаф для одежды».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280655" w:rsidRPr="004A3B6D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80655" w:rsidRPr="004A3B6D" w:rsidTr="00C561D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280655" w:rsidRPr="004A3B6D" w:rsidRDefault="00280655" w:rsidP="00C561D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280655" w:rsidRPr="004A3B6D" w:rsidRDefault="00280655" w:rsidP="00C561DF">
            <w:pPr>
              <w:pStyle w:val="af5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П/и </w:t>
            </w:r>
            <w:r w:rsidRPr="00150AA5">
              <w:rPr>
                <w:sz w:val="20"/>
                <w:szCs w:val="20"/>
              </w:rPr>
              <w:t>«Солнышко и дождик», умеют действовать по сигналу</w:t>
            </w:r>
            <w:r>
              <w:rPr>
                <w:sz w:val="20"/>
                <w:szCs w:val="20"/>
              </w:rPr>
              <w:t>.</w:t>
            </w:r>
          </w:p>
        </w:tc>
      </w:tr>
      <w:tr w:rsidR="00280655" w:rsidRPr="004A3B6D" w:rsidTr="00C561D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Pr="004A3B6D" w:rsidRDefault="00280655" w:rsidP="00C561D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655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280655" w:rsidRPr="00DE7131" w:rsidRDefault="00280655" w:rsidP="00C561D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родителям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фотографиями: «Альбом выходного дня», участие в проекте «Моя реликвия».</w:t>
            </w:r>
          </w:p>
        </w:tc>
      </w:tr>
    </w:tbl>
    <w:p w:rsidR="00280655" w:rsidRPr="005F639A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Остроухова К.С.</w:t>
      </w:r>
    </w:p>
    <w:p w:rsidR="00280655" w:rsidRPr="005F639A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280655" w:rsidRPr="005F639A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280655" w:rsidRPr="005F639A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280655" w:rsidRPr="005F639A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280655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280655" w:rsidRPr="005F639A" w:rsidRDefault="00363B0D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20.02</w:t>
      </w:r>
      <w:r w:rsidR="002806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.23.</w:t>
      </w:r>
    </w:p>
    <w:p w:rsidR="00280655" w:rsidRPr="00F45FA1" w:rsidRDefault="00280655" w:rsidP="002806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280655" w:rsidRDefault="00280655" w:rsidP="00280655"/>
    <w:p w:rsidR="00166E6E" w:rsidRDefault="00166E6E"/>
    <w:p w:rsidR="00943B54" w:rsidRDefault="00943B54"/>
    <w:p w:rsidR="00943B54" w:rsidRPr="000C1E20" w:rsidRDefault="00943B54" w:rsidP="00943B54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lastRenderedPageBreak/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943B54" w:rsidRPr="000C1E20" w:rsidRDefault="00943B54" w:rsidP="00943B54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943B54" w:rsidRPr="002F2756" w:rsidRDefault="00943B54" w:rsidP="00943B54">
      <w:pPr>
        <w:pStyle w:val="Default"/>
        <w:rPr>
          <w:color w:val="auto"/>
          <w:u w:val="single"/>
        </w:rPr>
      </w:pPr>
      <w:r w:rsidRPr="002F2756">
        <w:rPr>
          <w:color w:val="auto"/>
        </w:rPr>
        <w:t>Группа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«</w:t>
      </w:r>
      <w:proofErr w:type="spellStart"/>
      <w:r w:rsidRPr="002F2756">
        <w:rPr>
          <w:color w:val="auto"/>
          <w:u w:val="single"/>
        </w:rPr>
        <w:t>Айголек</w:t>
      </w:r>
      <w:proofErr w:type="spellEnd"/>
      <w:r w:rsidRPr="002F2756">
        <w:rPr>
          <w:color w:val="auto"/>
          <w:u w:val="single"/>
        </w:rPr>
        <w:t xml:space="preserve">», </w:t>
      </w:r>
    </w:p>
    <w:p w:rsidR="00943B54" w:rsidRPr="002F2756" w:rsidRDefault="00943B54" w:rsidP="00943B54">
      <w:pPr>
        <w:pStyle w:val="Default"/>
        <w:rPr>
          <w:color w:val="auto"/>
        </w:rPr>
      </w:pPr>
      <w:r w:rsidRPr="002F2756">
        <w:rPr>
          <w:color w:val="auto"/>
        </w:rPr>
        <w:t xml:space="preserve">Воспитатели: </w:t>
      </w:r>
      <w:proofErr w:type="spellStart"/>
      <w:r w:rsidRPr="009D2F96">
        <w:rPr>
          <w:color w:val="auto"/>
          <w:u w:val="single"/>
        </w:rPr>
        <w:t>Мацулевич</w:t>
      </w:r>
      <w:proofErr w:type="spellEnd"/>
      <w:r w:rsidRPr="009D2F96">
        <w:rPr>
          <w:color w:val="auto"/>
          <w:u w:val="single"/>
        </w:rPr>
        <w:t xml:space="preserve"> Т.В., Остроухова К.С.</w:t>
      </w:r>
      <w:r w:rsidRPr="002F2756">
        <w:rPr>
          <w:color w:val="auto"/>
        </w:rPr>
        <w:t xml:space="preserve"> </w:t>
      </w:r>
    </w:p>
    <w:p w:rsidR="00943B54" w:rsidRPr="002F2756" w:rsidRDefault="00943B54" w:rsidP="00943B54">
      <w:pPr>
        <w:pStyle w:val="Default"/>
        <w:rPr>
          <w:color w:val="auto"/>
        </w:rPr>
      </w:pPr>
      <w:r w:rsidRPr="002F2756">
        <w:rPr>
          <w:color w:val="auto"/>
        </w:rPr>
        <w:t>Возраст детей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5</w:t>
      </w:r>
      <w:r>
        <w:rPr>
          <w:color w:val="auto"/>
          <w:u w:val="single"/>
        </w:rPr>
        <w:t xml:space="preserve"> - 6</w:t>
      </w:r>
      <w:r w:rsidRPr="002F2756">
        <w:rPr>
          <w:color w:val="auto"/>
          <w:u w:val="single"/>
        </w:rPr>
        <w:t xml:space="preserve"> лет</w:t>
      </w:r>
      <w:r w:rsidRPr="002F2756">
        <w:rPr>
          <w:color w:val="auto"/>
        </w:rPr>
        <w:t xml:space="preserve"> </w:t>
      </w:r>
    </w:p>
    <w:p w:rsidR="00943B54" w:rsidRPr="002F2756" w:rsidRDefault="00943B54" w:rsidP="00943B54">
      <w:pPr>
        <w:pStyle w:val="Default"/>
        <w:rPr>
          <w:color w:val="auto"/>
        </w:rPr>
      </w:pPr>
      <w:r w:rsidRPr="002F2756">
        <w:rPr>
          <w:color w:val="auto"/>
        </w:rPr>
        <w:t>Составлен план:</w:t>
      </w:r>
      <w:r>
        <w:rPr>
          <w:color w:val="auto"/>
        </w:rPr>
        <w:t xml:space="preserve"> </w:t>
      </w:r>
      <w:r>
        <w:rPr>
          <w:color w:val="auto"/>
          <w:u w:val="single"/>
        </w:rPr>
        <w:t>20.02.2023 - 24.02.2023.</w:t>
      </w:r>
    </w:p>
    <w:p w:rsidR="00943B54" w:rsidRDefault="00943B54" w:rsidP="00943B54">
      <w:pPr>
        <w:pStyle w:val="Default"/>
        <w:rPr>
          <w:sz w:val="28"/>
          <w:szCs w:val="28"/>
        </w:rPr>
      </w:pPr>
    </w:p>
    <w:tbl>
      <w:tblPr>
        <w:tblW w:w="1590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</w:tblGrid>
      <w:tr w:rsidR="00943B54" w:rsidRPr="00A07221" w:rsidTr="00943B54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0C1E20" w:rsidRDefault="00943B54" w:rsidP="00943B5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0C1E20" w:rsidRDefault="00943B54" w:rsidP="00943B5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>
              <w:rPr>
                <w:b/>
                <w:color w:val="auto"/>
                <w:sz w:val="20"/>
                <w:szCs w:val="20"/>
              </w:rPr>
              <w:t>20.02.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0C1E20" w:rsidRDefault="00943B54" w:rsidP="00943B5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>
              <w:rPr>
                <w:b/>
                <w:color w:val="auto"/>
                <w:sz w:val="20"/>
                <w:szCs w:val="20"/>
              </w:rPr>
              <w:t>21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02.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0C1E20" w:rsidRDefault="00943B54" w:rsidP="00943B5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22.02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0C1E20" w:rsidRDefault="00943B54" w:rsidP="00943B5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>
              <w:rPr>
                <w:b/>
                <w:color w:val="auto"/>
                <w:sz w:val="20"/>
                <w:szCs w:val="20"/>
              </w:rPr>
              <w:t xml:space="preserve"> 23.02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0C1E20" w:rsidRDefault="00943B54" w:rsidP="00943B54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0E1E90">
              <w:rPr>
                <w:b/>
                <w:color w:val="auto"/>
                <w:sz w:val="20"/>
                <w:szCs w:val="20"/>
              </w:rPr>
              <w:t>24.02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943B54" w:rsidRPr="001C2356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B54" w:rsidRPr="000C1E20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943B54" w:rsidRPr="000C1E20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90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943B54" w:rsidRPr="000C1E20" w:rsidRDefault="000E1E90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Прослушивание гимна РК.</w:t>
            </w:r>
          </w:p>
          <w:p w:rsidR="00943B54" w:rsidRPr="000C1E20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943B54" w:rsidRPr="001C235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2B464C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2B464C" w:rsidRDefault="00943B54" w:rsidP="00943B54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943B54" w:rsidRPr="001C2356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2B464C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2B464C" w:rsidRDefault="00943B54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943B54" w:rsidRPr="0072197A" w:rsidTr="00943B54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2B464C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DA3711" w:rsidRDefault="00943B54" w:rsidP="00943B54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«Зимушка зима, что изменилось?</w:t>
            </w: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»,</w:t>
            </w:r>
          </w:p>
          <w:p w:rsidR="00943B54" w:rsidRPr="00DA3711" w:rsidRDefault="00943B54" w:rsidP="0094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развивать умение правильно использовать существительные и обобщающие слова</w:t>
            </w:r>
            <w:r w:rsidR="000E1E9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(коммуникативная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  <w:p w:rsidR="00943B54" w:rsidRPr="00DA3711" w:rsidRDefault="00943B54" w:rsidP="00943B54">
            <w:pPr>
              <w:pStyle w:val="af4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зиму</w:t>
            </w:r>
            <w:r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закрепить знания о перелетных и зимующих птицах </w:t>
            </w:r>
            <w:r w:rsidR="000E1E90">
              <w:rPr>
                <w:sz w:val="20"/>
                <w:szCs w:val="20"/>
              </w:rPr>
              <w:t>(коммуникативно познавательная деятельность</w:t>
            </w:r>
            <w:r w:rsidRPr="00DA371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943B54" w:rsidRPr="00E22F1B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lastRenderedPageBreak/>
              <w:t>Говорю на родном языке:</w:t>
            </w:r>
          </w:p>
          <w:p w:rsidR="00943B54" w:rsidRPr="00691AF6" w:rsidRDefault="00691AF6" w:rsidP="00691A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Тамақ-еда,же-ешь, кушай, ұқыпты-аккуратно, асықпа-не торопись, шайна-жуй, ақырын-медленно, жылдам, тез-быстро, ас дәмді болсын!-приятного аппетита!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lastRenderedPageBreak/>
              <w:t xml:space="preserve">Интеллектуальная игра: 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Где находится?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Ориентация в 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пространстве, обучение 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умению устанавливать 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разные отношения 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между предметами,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(основы математики).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счёт от 1 до 10</w:t>
            </w:r>
            <w:r w:rsidRPr="00DA3711">
              <w:rPr>
                <w:sz w:val="20"/>
                <w:szCs w:val="20"/>
              </w:rPr>
              <w:t xml:space="preserve"> на казахском языке.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Цвета-</w:t>
            </w:r>
            <w:r w:rsidRPr="00DA3711">
              <w:rPr>
                <w:sz w:val="20"/>
                <w:szCs w:val="20"/>
                <w:lang w:val="kk-KZ"/>
              </w:rPr>
              <w:t>кәк, қызыл, сары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943B54" w:rsidRDefault="00943B54" w:rsidP="00943B54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Рисуем </w:t>
            </w:r>
            <w:proofErr w:type="gramStart"/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 Зайка</w:t>
            </w:r>
            <w:proofErr w:type="gramEnd"/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беленький сидит» </w:t>
            </w:r>
            <w:r w:rsidRPr="00E22F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Цель:</w:t>
            </w:r>
            <w:r w:rsidRPr="00E22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смогут сопровождать свои действия  речью</w:t>
            </w:r>
            <w:r w:rsidR="000E1E9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0E1E9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(коммуникативная деятельность, творчество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).</w:t>
            </w:r>
          </w:p>
          <w:p w:rsidR="00E24B04" w:rsidRDefault="00E24B04" w:rsidP="00943B54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24B04" w:rsidRPr="00E22F1B" w:rsidRDefault="00E24B04" w:rsidP="00943B54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Рассматривание иллюстраций </w:t>
            </w:r>
            <w:r w:rsidRPr="009015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«Волшебный мир Казахстана», </w:t>
            </w:r>
            <w:r w:rsidRPr="009015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Цель:</w:t>
            </w:r>
            <w:r w:rsidRPr="00901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15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закре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пить знания детей о Казахстане (коммуникативно познавательная деятельность).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lastRenderedPageBreak/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 xml:space="preserve">льным материалом «Строим дом» формировать умение конструировать предметы из различных по фактуре материалов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943B54" w:rsidRPr="00E22F1B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  <w:p w:rsidR="00943B54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proofErr w:type="spellStart"/>
            <w:r w:rsidRPr="00E22F1B">
              <w:rPr>
                <w:b/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E22F1B"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</w:rPr>
              <w:t>«Украсим гирляндами группу»</w:t>
            </w:r>
            <w:r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закреплять умение рисовать округлые формы и навыки закрашивания карандашом с учётом формы, развитие умения рисовать в композ</w:t>
            </w:r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иции, сочетая размеры предметов (рисование).</w:t>
            </w:r>
          </w:p>
          <w:p w:rsidR="00943B54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943B54" w:rsidRPr="00E33191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A23B8E">
              <w:rPr>
                <w:b/>
                <w:sz w:val="20"/>
                <w:szCs w:val="20"/>
              </w:rPr>
              <w:t xml:space="preserve">Д/и: </w:t>
            </w:r>
            <w:r>
              <w:rPr>
                <w:sz w:val="20"/>
                <w:szCs w:val="20"/>
              </w:rPr>
              <w:t>«Сравни картинки»</w:t>
            </w:r>
            <w:r w:rsidRPr="00A23B8E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закрепить умения сравнивать предметы по </w:t>
            </w:r>
            <w:r>
              <w:rPr>
                <w:sz w:val="20"/>
                <w:szCs w:val="20"/>
              </w:rPr>
              <w:lastRenderedPageBreak/>
              <w:t>различным признакам (цвет, размер, применение, форма) (основы математики).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3116B5" w:rsidRDefault="00943B54" w:rsidP="0094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Рассмотрение альбома выходного дня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«Где мы были?»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943B54" w:rsidRPr="00DA3711" w:rsidRDefault="00943B54" w:rsidP="0094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43B54" w:rsidRPr="002F2756" w:rsidRDefault="00943B54" w:rsidP="00943B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hAnsi="Times New Roman" w:cs="Times New Roman"/>
                <w:sz w:val="20"/>
                <w:szCs w:val="20"/>
              </w:rPr>
              <w:t>Самостоятельная игра</w:t>
            </w:r>
          </w:p>
          <w:p w:rsidR="00943B54" w:rsidRDefault="00943B54" w:rsidP="00943B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куклами: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A23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роявляют бережное отношение к куклам, самостоятельно развивает сюжет игры.</w:t>
            </w:r>
          </w:p>
          <w:p w:rsidR="00943B54" w:rsidRDefault="00943B54" w:rsidP="0094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>
              <w:rPr>
                <w:b/>
                <w:sz w:val="20"/>
                <w:szCs w:val="20"/>
              </w:rPr>
              <w:t>«Птицы</w:t>
            </w:r>
            <w:r w:rsidRPr="00DA3711">
              <w:rPr>
                <w:b/>
                <w:sz w:val="20"/>
                <w:szCs w:val="20"/>
              </w:rPr>
              <w:t>»,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формировать умения располагать изображения на всей плоскости листа, развитие умения </w:t>
            </w:r>
            <w:r>
              <w:rPr>
                <w:sz w:val="20"/>
                <w:szCs w:val="20"/>
              </w:rPr>
              <w:lastRenderedPageBreak/>
              <w:t xml:space="preserve">правильно держать карандаш. </w:t>
            </w:r>
            <w:r w:rsidRPr="00DA3711">
              <w:rPr>
                <w:sz w:val="20"/>
                <w:szCs w:val="20"/>
              </w:rPr>
              <w:t>(рисование)</w:t>
            </w:r>
          </w:p>
          <w:p w:rsidR="00943B54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</w:p>
          <w:p w:rsidR="00943B54" w:rsidRPr="00E22F1B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  <w:r w:rsidR="00691AF6">
              <w:rPr>
                <w:b/>
                <w:sz w:val="20"/>
                <w:szCs w:val="20"/>
                <w:u w:val="single"/>
              </w:rPr>
              <w:t xml:space="preserve"> </w:t>
            </w: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943B54" w:rsidRPr="00DA3711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943B54" w:rsidRPr="00CE44D4" w:rsidRDefault="00943B54" w:rsidP="00943B5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болыңыз, рахмет,</w:t>
            </w:r>
            <w:r w:rsidRPr="00DA3711">
              <w:rPr>
                <w:sz w:val="20"/>
                <w:szCs w:val="20"/>
              </w:rPr>
              <w:t>).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2B350A" w:rsidRDefault="00943B54" w:rsidP="0094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Настольные игры по желанию детей.</w:t>
            </w:r>
          </w:p>
          <w:p w:rsidR="00943B54" w:rsidRPr="002B350A" w:rsidRDefault="00943B54" w:rsidP="00943B54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943B54" w:rsidRDefault="00943B54" w:rsidP="00943B5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43B54" w:rsidRPr="00420922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>льным материалом «Строим дом» формировать умение конструировать предметы из различных по фактуре материалов. (конструирование)</w:t>
            </w:r>
          </w:p>
          <w:p w:rsidR="00943B54" w:rsidRPr="002B350A" w:rsidRDefault="00943B54" w:rsidP="00943B54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54" w:rsidRPr="00E22F1B" w:rsidRDefault="00943B54" w:rsidP="00943B5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</w:p>
          <w:p w:rsidR="00943B54" w:rsidRPr="00691AF6" w:rsidRDefault="00691AF6" w:rsidP="00691AF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Тамақ-еда,же-ешь, кушай, ұқыпты-аккуратно, асықпа-не торопись, шайна-жуй, ақырын-</w:t>
            </w: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медленно, жылдам, тез-быстро, ас дәмді болсын!-приятного аппетита!</w:t>
            </w:r>
          </w:p>
        </w:tc>
      </w:tr>
      <w:tr w:rsidR="00943B54" w:rsidRPr="004A3B6D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2B350A" w:rsidRDefault="00943B54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943B54" w:rsidRPr="002B350A" w:rsidRDefault="00943B54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943B54" w:rsidRPr="002B350A" w:rsidRDefault="00943B54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943B54" w:rsidRPr="004A3B6D" w:rsidTr="00943B54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E24B04" w:rsidRDefault="00943B54" w:rsidP="00943B54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B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Словесная игра:</w:t>
            </w:r>
          </w:p>
          <w:p w:rsidR="00943B54" w:rsidRPr="004A3B6D" w:rsidRDefault="00943B54" w:rsidP="00943B54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«Если друг...</w:t>
            </w:r>
            <w:r w:rsidRPr="004A3B6D">
              <w:rPr>
                <w:rStyle w:val="a9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E33191" w:rsidRDefault="00943B54" w:rsidP="00943B54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191">
              <w:rPr>
                <w:rFonts w:ascii="Times New Roman" w:hAnsi="Times New Roman" w:cs="Times New Roman"/>
                <w:sz w:val="20"/>
                <w:szCs w:val="20"/>
              </w:rPr>
              <w:t>И/у: «Кого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стало?»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знают и закрепляют дики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животных развивая память.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0C1E20" w:rsidRDefault="00943B54" w:rsidP="00943B54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0E1E90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«Что за предмет, зачем он нужен?», </w:t>
            </w:r>
            <w:r w:rsidRPr="000E1E90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2B350A" w:rsidRDefault="00943B54" w:rsidP="00943B54">
            <w:pPr>
              <w:pStyle w:val="af4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2B350A">
              <w:rPr>
                <w:sz w:val="20"/>
                <w:szCs w:val="20"/>
                <w:lang w:val="kk-KZ"/>
              </w:rPr>
              <w:t>Словесная игра:</w:t>
            </w:r>
          </w:p>
          <w:p w:rsidR="00943B54" w:rsidRPr="002B350A" w:rsidRDefault="00943B54" w:rsidP="00943B54">
            <w:pPr>
              <w:tabs>
                <w:tab w:val="left" w:pos="2416"/>
              </w:tabs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2B350A">
              <w:rPr>
                <w:rStyle w:val="a9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», 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</w:tr>
      <w:tr w:rsidR="00943B54" w:rsidRPr="004A3B6D" w:rsidTr="00691AF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E24B04" w:rsidRDefault="00943B54" w:rsidP="00943B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E24B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Метание мешочков в вертикальную цель правой рукой (от </w:t>
            </w:r>
            <w:proofErr w:type="spellStart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печа</w:t>
            </w:r>
            <w:proofErr w:type="spellEnd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с расстояния 3 м; </w:t>
            </w:r>
            <w:proofErr w:type="spellStart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подлезание</w:t>
            </w:r>
            <w:proofErr w:type="spellEnd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рейку, шнур высотой 40 см; ходьба по канату с мешочком на голове, боком, приставным шагом.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Эл-ты </w:t>
            </w:r>
            <w:proofErr w:type="spellStart"/>
            <w:proofErr w:type="gramStart"/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Баскетбол. </w:t>
            </w: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Отбивание мяча в ходьбе.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Игра «Пожарные на учении». </w:t>
            </w: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стоят в 2-3 колонны лицом к </w:t>
            </w:r>
            <w:proofErr w:type="spellStart"/>
            <w:proofErr w:type="gramStart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гим.стенке</w:t>
            </w:r>
            <w:proofErr w:type="spellEnd"/>
            <w:proofErr w:type="gramEnd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(на расстоянии 4-5 м)-это 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proofErr w:type="gramStart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гим.стенке</w:t>
            </w:r>
            <w:proofErr w:type="spellEnd"/>
            <w:proofErr w:type="gramEnd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, взбираются на нее, звонят в колокольчик, спускаются и бегут к своей колонне, встают в конец колонны. Затем следующие бегут тоже по сигналу. Педагог отмечает, кто быстрее выполнил задание.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</w:p>
          <w:p w:rsidR="00943B54" w:rsidRPr="00E24B04" w:rsidRDefault="00E24B04" w:rsidP="00E24B0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Д/г "Задуй свечку". Гимнастика для стоп "Зоопарк".</w:t>
            </w:r>
          </w:p>
          <w:p w:rsidR="00E24B04" w:rsidRDefault="00E24B04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43B54" w:rsidRPr="00E24B04" w:rsidRDefault="00943B54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943B54" w:rsidRPr="00E24B04" w:rsidRDefault="00A8254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Состав числа 10</w:t>
            </w:r>
            <w:r w:rsidR="00943B54"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943B54" w:rsidRPr="00E24B0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A825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«Составь число правильно» </w:t>
            </w:r>
            <w:r w:rsidR="00A82544" w:rsidRPr="00A82544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составлять число с помощью предметов, прямой и обратный счет в пределах 10.</w:t>
            </w:r>
          </w:p>
          <w:p w:rsidR="00943B54" w:rsidRPr="00E24B0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«Посчитай в прямом и обратном порядке» 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>научить детей считать предметы в пределах 9 в прямом и обратном порядке.</w:t>
            </w:r>
          </w:p>
          <w:p w:rsidR="00943B54" w:rsidRPr="00E24B0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 xml:space="preserve">(стихи) 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первоначальное умение составлять и решать элементарные задачи.</w:t>
            </w:r>
          </w:p>
          <w:p w:rsidR="00943B54" w:rsidRPr="00E24B0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тетрадях. Рефлексия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943B54" w:rsidRPr="00E24B04" w:rsidRDefault="00943B54" w:rsidP="00943B54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43B54" w:rsidRPr="00E24B04" w:rsidRDefault="00943B54" w:rsidP="00943B54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3.Казахский язык. </w:t>
            </w:r>
          </w:p>
          <w:p w:rsidR="00943B54" w:rsidRPr="00E24B04" w:rsidRDefault="00691AF6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Аулада.</w:t>
            </w:r>
          </w:p>
          <w:p w:rsidR="00691AF6" w:rsidRPr="00E24B04" w:rsidRDefault="00691AF6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B0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E24B0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691AF6" w:rsidRPr="00E24B04" w:rsidRDefault="00691AF6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943B54" w:rsidRPr="00E24B0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речи.</w:t>
            </w:r>
          </w:p>
          <w:p w:rsidR="00943B54" w:rsidRPr="00E24B04" w:rsidRDefault="000576CD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Беседа «Наши мамы»</w:t>
            </w:r>
          </w:p>
          <w:p w:rsidR="00943B54" w:rsidRPr="00E24B04" w:rsidRDefault="000576CD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«Назови ласково» </w:t>
            </w:r>
            <w:r w:rsidR="00943B54" w:rsidRPr="00E24B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6CD" w:rsidRDefault="000576CD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называть прилагательные, существительные.</w:t>
            </w:r>
          </w:p>
          <w:p w:rsidR="00943B54" w:rsidRPr="00E24B0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«Назови и расскажи» </w:t>
            </w:r>
          </w:p>
          <w:p w:rsidR="00943B54" w:rsidRPr="00E24B04" w:rsidRDefault="00A8254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описательные и повествовательные рассказы.</w:t>
            </w:r>
          </w:p>
          <w:p w:rsidR="00943B54" w:rsidRPr="00E24B0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>Расскажи каких животных и птиц ты запомнил, выбери картинку.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CE44D4" w:rsidRDefault="00943B54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4D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 Музыка.</w:t>
            </w:r>
          </w:p>
          <w:p w:rsidR="00943B54" w:rsidRPr="00725CAB" w:rsidRDefault="00943B54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/>
                <w:sz w:val="20"/>
                <w:szCs w:val="20"/>
              </w:rPr>
              <w:t>Учить детей быстро вставать с окончанием музыки, не показывая колечко.</w:t>
            </w:r>
          </w:p>
          <w:p w:rsidR="00943B54" w:rsidRPr="00725CAB" w:rsidRDefault="00943B54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Pr="00725CAB">
              <w:rPr>
                <w:rFonts w:ascii="Times New Roman" w:hAnsi="Times New Roman"/>
                <w:sz w:val="20"/>
                <w:szCs w:val="20"/>
              </w:rPr>
              <w:t>«Д</w:t>
            </w:r>
            <w:r w:rsidRPr="00725CAB">
              <w:rPr>
                <w:rFonts w:ascii="Times New Roman" w:hAnsi="Times New Roman"/>
                <w:sz w:val="20"/>
                <w:szCs w:val="20"/>
                <w:lang w:val="kk-KZ"/>
              </w:rPr>
              <w:t>өң</w:t>
            </w:r>
            <w:proofErr w:type="spellStart"/>
            <w:r w:rsidRPr="00725CAB">
              <w:rPr>
                <w:rFonts w:ascii="Times New Roman" w:hAnsi="Times New Roman"/>
                <w:sz w:val="20"/>
                <w:szCs w:val="20"/>
              </w:rPr>
              <w:t>гелек</w:t>
            </w:r>
            <w:proofErr w:type="spellEnd"/>
            <w:r w:rsidRPr="00725CAB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943B54" w:rsidRDefault="00943B54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43B54" w:rsidRDefault="00943B54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E44D4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943B54" w:rsidRDefault="00691AF6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Жабайы жануарлар. Қазақ тіліндегі сөздер мен сөйлемдерді түсініп, күнделікті өмірде қолдана білуге үйрету. Мемлекеттік тілге деген құрметтерін арттыру.</w:t>
            </w:r>
          </w:p>
          <w:p w:rsidR="00691AF6" w:rsidRPr="00691AF6" w:rsidRDefault="00691AF6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</w:p>
          <w:p w:rsidR="00943B54" w:rsidRDefault="00943B54" w:rsidP="00943B5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943B54" w:rsidRDefault="00A8254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[Д</w:t>
            </w:r>
            <w:r w:rsidR="00943B54" w:rsidRPr="00790FDE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  <w:r w:rsidR="00943B54" w:rsidRPr="008A16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3B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Д/и: «Поймай звук»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выд</w:t>
            </w:r>
            <w:r w:rsidR="00A82544">
              <w:rPr>
                <w:rFonts w:ascii="Times New Roman" w:hAnsi="Times New Roman" w:cs="Times New Roman"/>
                <w:sz w:val="20"/>
                <w:szCs w:val="20"/>
              </w:rPr>
              <w:t>елять в словах выделяемый звук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57A07" w:rsidRDefault="00357A07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«Твердый, мягкий» </w:t>
            </w:r>
            <w:r w:rsidRPr="00357A07">
              <w:rPr>
                <w:rFonts w:ascii="Times New Roman" w:hAnsi="Times New Roman" w:cs="Times New Roman"/>
                <w:sz w:val="20"/>
                <w:szCs w:val="20"/>
              </w:rPr>
              <w:t>учить определять особенности звука – твердый, мягкий.</w:t>
            </w:r>
          </w:p>
          <w:p w:rsidR="00357A07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943B54" w:rsidRPr="00C3786D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</w:t>
            </w:r>
            <w:r w:rsidR="00A825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анализ слова «Дом»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357A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«Дима»,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D766A">
              <w:rPr>
                <w:rFonts w:ascii="Times New Roman" w:hAnsi="Times New Roman" w:cs="Times New Roman"/>
                <w:sz w:val="20"/>
                <w:szCs w:val="20"/>
              </w:rPr>
              <w:t>развивать умение делать звуковой анализ слова, определять порядок гласных и согласных звуков в слове.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, обучать штриховке, обводить готовые рисунки, не выходя за контур. Знакомить с правилами правильного положения спины при письме.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6D1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 оценивают сами свою работу смайликом.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D2F9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357A0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357A07" w:rsidRPr="00357A07" w:rsidRDefault="00357A07" w:rsidP="00943B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3B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Правила поведения в общественных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03BA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местах;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43B54" w:rsidRPr="009D2F96" w:rsidRDefault="00943B54" w:rsidP="00943B5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3461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357A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 «Что такое хорошо, а что такое плохо</w:t>
            </w:r>
            <w:r w:rsidRPr="00BA1F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57A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учить понимать и различать «плохо» и «хорошо», </w:t>
            </w:r>
            <w:r w:rsidR="00357A0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«правильно» и «неправильно».</w:t>
            </w:r>
          </w:p>
          <w:p w:rsidR="00357A07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461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357A07">
              <w:rPr>
                <w:rFonts w:ascii="Times New Roman" w:hAnsi="Times New Roman" w:cs="Times New Roman"/>
                <w:b/>
                <w:sz w:val="20"/>
                <w:szCs w:val="20"/>
              </w:rPr>
              <w:t>: «расскажи, как нужно?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357A07" w:rsidRPr="00357A07">
              <w:rPr>
                <w:rFonts w:ascii="Times New Roman" w:hAnsi="Times New Roman" w:cs="Times New Roman"/>
                <w:sz w:val="20"/>
                <w:szCs w:val="20"/>
              </w:rPr>
              <w:t>учить правилам поведения в общественных местах в автобусе, кафе, на концерте и т.д.</w:t>
            </w:r>
          </w:p>
          <w:p w:rsidR="00357A07" w:rsidRPr="008C6F57" w:rsidRDefault="00357A07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3461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 «</w:t>
            </w:r>
            <w:r w:rsidR="008C6F57">
              <w:rPr>
                <w:rFonts w:ascii="Times New Roman" w:hAnsi="Times New Roman" w:cs="Times New Roman"/>
                <w:b/>
                <w:sz w:val="20"/>
                <w:szCs w:val="20"/>
              </w:rPr>
              <w:t>Расскажи из опыта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8C6F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C6F57" w:rsidRPr="008C6F57">
              <w:rPr>
                <w:rFonts w:ascii="Times New Roman" w:hAnsi="Times New Roman" w:cs="Times New Roman"/>
                <w:sz w:val="20"/>
                <w:szCs w:val="20"/>
              </w:rPr>
              <w:t>приду</w:t>
            </w:r>
            <w:r w:rsidR="008C6F57">
              <w:rPr>
                <w:rFonts w:ascii="Times New Roman" w:hAnsi="Times New Roman" w:cs="Times New Roman"/>
                <w:sz w:val="20"/>
                <w:szCs w:val="20"/>
              </w:rPr>
              <w:t>мывать с помощью взрослог</w:t>
            </w:r>
            <w:r w:rsidR="008C6F57" w:rsidRPr="008C6F57">
              <w:rPr>
                <w:rFonts w:ascii="Times New Roman" w:hAnsi="Times New Roman" w:cs="Times New Roman"/>
                <w:sz w:val="20"/>
                <w:szCs w:val="20"/>
              </w:rPr>
              <w:t>о продолжение и конец рассказа, создать последовательный сюжет (развитие речи).</w:t>
            </w:r>
          </w:p>
          <w:p w:rsidR="00943B54" w:rsidRPr="004A3B6D" w:rsidRDefault="00943B54" w:rsidP="00943B54">
            <w:pPr>
              <w:spacing w:after="0" w:line="240" w:lineRule="auto"/>
              <w:rPr>
                <w:sz w:val="20"/>
                <w:szCs w:val="20"/>
              </w:rPr>
            </w:pPr>
            <w:r w:rsidRPr="008C6F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6F57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="008C6F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Игра «Что запомнил?» </w:t>
            </w:r>
            <w:r w:rsidR="008C6F57" w:rsidRPr="008C6F57">
              <w:rPr>
                <w:rFonts w:ascii="Times New Roman" w:hAnsi="Times New Roman" w:cs="Times New Roman"/>
                <w:sz w:val="20"/>
                <w:szCs w:val="20"/>
              </w:rPr>
              <w:t>вспомнить, что прошли.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C42C27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Основы грамоты (аппликация</w:t>
            </w: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). </w:t>
            </w:r>
          </w:p>
          <w:p w:rsidR="00943B54" w:rsidRPr="00D1711F" w:rsidRDefault="008C6F57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Буква и звук – [Д</w:t>
            </w:r>
            <w:r w:rsidR="00943B54" w:rsidRPr="00D171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]. </w:t>
            </w:r>
          </w:p>
          <w:p w:rsidR="00943B54" w:rsidRPr="00790FDE" w:rsidRDefault="008C6F57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Сказка про букву Д</w:t>
            </w:r>
            <w:r w:rsidR="00943B54" w:rsidRPr="00C42C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43B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3B54" w:rsidRPr="00790FDE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для обсуждения</w:t>
            </w:r>
            <w:r w:rsidR="00943B54">
              <w:rPr>
                <w:rFonts w:ascii="Times New Roman" w:hAnsi="Times New Roman" w:cs="Times New Roman"/>
                <w:sz w:val="20"/>
                <w:szCs w:val="20"/>
              </w:rPr>
              <w:t>, формировать умение произносить, узнавать, выделять звук в словах и определять его местоположение.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карточками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6F57">
              <w:rPr>
                <w:rFonts w:ascii="Times New Roman" w:hAnsi="Times New Roman" w:cs="Times New Roman"/>
                <w:sz w:val="20"/>
                <w:szCs w:val="20"/>
              </w:rPr>
              <w:t xml:space="preserve">Аппликация </w:t>
            </w:r>
            <w:r w:rsidRPr="00D902C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C6F57">
              <w:rPr>
                <w:rFonts w:ascii="Times New Roman" w:hAnsi="Times New Roman" w:cs="Times New Roman"/>
                <w:b/>
                <w:sz w:val="20"/>
                <w:szCs w:val="20"/>
              </w:rPr>
              <w:t>Деревья</w:t>
            </w:r>
            <w:r w:rsidRPr="00D902C6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C6F57" w:rsidRPr="008C6F57">
              <w:rPr>
                <w:rFonts w:ascii="Times New Roman" w:hAnsi="Times New Roman" w:cs="Times New Roman"/>
                <w:sz w:val="20"/>
                <w:szCs w:val="20"/>
              </w:rPr>
              <w:t xml:space="preserve">обучать навыкам </w:t>
            </w:r>
            <w:r w:rsidR="008C6F57" w:rsidRPr="008C6F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расположения предметов на листе бумаги.</w:t>
            </w:r>
          </w:p>
          <w:p w:rsidR="008C6F57" w:rsidRPr="008C6F57" w:rsidRDefault="008C6F57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3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1711F">
              <w:rPr>
                <w:rFonts w:ascii="Times New Roman" w:hAnsi="Times New Roman" w:cs="Times New Roman"/>
                <w:sz w:val="20"/>
                <w:szCs w:val="20"/>
              </w:rPr>
              <w:t>Вставка работ.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C6F57">
              <w:rPr>
                <w:rFonts w:ascii="Times New Roman" w:hAnsi="Times New Roman" w:cs="Times New Roman"/>
                <w:sz w:val="20"/>
                <w:szCs w:val="20"/>
              </w:rPr>
              <w:t>Повторить слова на букву Д</w:t>
            </w:r>
            <w:r w:rsidRPr="00D171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43B54" w:rsidRDefault="00943B54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b/>
                <w:sz w:val="20"/>
                <w:szCs w:val="20"/>
              </w:rPr>
            </w:pPr>
          </w:p>
          <w:p w:rsidR="00943B54" w:rsidRPr="00D1711F" w:rsidRDefault="00943B54" w:rsidP="00943B5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1711F">
              <w:rPr>
                <w:b/>
                <w:sz w:val="20"/>
                <w:szCs w:val="20"/>
              </w:rPr>
              <w:t xml:space="preserve">2. </w:t>
            </w:r>
            <w:r w:rsidRPr="00D171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1.ОРУ. </w:t>
            </w:r>
            <w:r w:rsidRPr="00E24B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Метание мешочков в вертикальную цель правой рукой (от </w:t>
            </w:r>
            <w:proofErr w:type="spellStart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печа</w:t>
            </w:r>
            <w:proofErr w:type="spellEnd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с расстояния 4 м; ползание по </w:t>
            </w:r>
            <w:proofErr w:type="spellStart"/>
            <w:proofErr w:type="gramStart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proofErr w:type="gramEnd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четвереньках с мешочком на спине; ходьба на носках между кеглями, поставленным в ряд.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«Пожарные на учении». </w:t>
            </w: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стоят в 2-3 колонны лицом к </w:t>
            </w:r>
            <w:proofErr w:type="spellStart"/>
            <w:proofErr w:type="gramStart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гим.стенке</w:t>
            </w:r>
            <w:proofErr w:type="spellEnd"/>
            <w:proofErr w:type="gramEnd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(на расстоянии 4-5 м)-это пожарные. На каждом пролет на одинаковой высоте привязаны колокольчики. По сигналу, дети стоящие первыми, бегут к </w:t>
            </w:r>
            <w:proofErr w:type="spellStart"/>
            <w:proofErr w:type="gramStart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гим.стенке</w:t>
            </w:r>
            <w:proofErr w:type="spellEnd"/>
            <w:proofErr w:type="gramEnd"/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взбираются на нее, звонят в колокольчик, спускаются и бегут к своей колонне, </w:t>
            </w: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встают в конец колонны. Затем следующие бегут тоже по сигналу. Педагог отмечает, кто быстрее выполнил задание.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М/</w:t>
            </w:r>
            <w:proofErr w:type="spellStart"/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движений парами (расхождение и схождение в парах).</w:t>
            </w:r>
          </w:p>
          <w:p w:rsidR="00943B5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Д/г «Задуй свечку». Гимнастика для стоп.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3.Основы математики.</w:t>
            </w:r>
          </w:p>
          <w:p w:rsidR="008C6F57" w:rsidRDefault="008C6F57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Решение задач и примеров. Дни недели.</w:t>
            </w:r>
          </w:p>
          <w:p w:rsidR="00943B54" w:rsidRPr="00D04F68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«Веселые задачки»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формировать первоначальное умение составлять и решать элементарные задачи.</w:t>
            </w:r>
          </w:p>
          <w:p w:rsidR="00943B54" w:rsidRPr="00D04F68" w:rsidRDefault="008C6F57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«Найди предмет такой же</w:t>
            </w:r>
            <w:r w:rsidR="00943B54"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умения находить в окружающих предметах форму знакомых геометрических фигур.</w:t>
            </w:r>
          </w:p>
          <w:p w:rsidR="00943B54" w:rsidRPr="00D04F68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«Узнай геометрические фигуры и тела в предметах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окружающих предметах знакомые геометрические фигуры и тела.</w:t>
            </w:r>
          </w:p>
          <w:p w:rsidR="00943B54" w:rsidRPr="00D04F68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943B54" w:rsidRPr="00D04F68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943B54" w:rsidRPr="006C101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2B3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632B34" w:rsidRDefault="00632B3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32B34" w:rsidRDefault="00632B34" w:rsidP="00632B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Наши комнатные растения.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Знакомить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способами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ухода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растениями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соответствии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потребностями: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полив,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рыхление,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удаление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пыли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листовой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пластины,</w:t>
            </w:r>
            <w:r w:rsidRPr="0068562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68562B">
              <w:rPr>
                <w:rFonts w:ascii="Times New Roman" w:hAnsi="Times New Roman" w:cs="Times New Roman"/>
                <w:sz w:val="20"/>
                <w:szCs w:val="20"/>
              </w:rPr>
              <w:t>прополка, посев, посадка, опрыскивание, размножении растений.</w:t>
            </w:r>
          </w:p>
          <w:p w:rsidR="00632B34" w:rsidRDefault="00632B34" w:rsidP="00632B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«Скажи ласково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узнавать по характерным признакам комнатные растения и называть их ласково.</w:t>
            </w:r>
          </w:p>
          <w:p w:rsidR="00632B34" w:rsidRPr="000F2450" w:rsidRDefault="00632B34" w:rsidP="00632B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«Что лишнее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определять на слух названия комнатных растений и соотносить их с картинками, выделяя лишнее слово.</w:t>
            </w:r>
          </w:p>
          <w:p w:rsidR="00943B54" w:rsidRPr="00453C1F" w:rsidRDefault="00632B3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Рисуем цветы.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 w:rsidR="00477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(конструирование)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943B54" w:rsidRPr="00C42C27" w:rsidRDefault="004771C8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буква и звук – [Д</w:t>
            </w:r>
            <w:r w:rsidR="00943B54"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  <w:r w:rsidR="00943B54" w:rsidRPr="00C42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3B54" w:rsidRDefault="004771C8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Д</w:t>
            </w:r>
            <w:r w:rsidR="00943B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943B54" w:rsidRPr="00BA044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="00943B54">
              <w:rPr>
                <w:rFonts w:ascii="Times New Roman" w:hAnsi="Times New Roman" w:cs="Times New Roman"/>
                <w:sz w:val="20"/>
                <w:szCs w:val="20"/>
              </w:rPr>
              <w:t>порядок гласных и согласных звуков в слове.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«Произнеси правильно» </w:t>
            </w:r>
            <w:r w:rsidRPr="00A06D10">
              <w:rPr>
                <w:rFonts w:ascii="Times New Roman" w:hAnsi="Times New Roman" w:cs="Times New Roman"/>
                <w:sz w:val="20"/>
                <w:szCs w:val="20"/>
              </w:rPr>
              <w:t xml:space="preserve">проговариваем </w:t>
            </w:r>
            <w:proofErr w:type="spellStart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, скороговорки.</w:t>
            </w:r>
          </w:p>
          <w:p w:rsidR="00943B54" w:rsidRPr="00C3786D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Подготовка руки к письму.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П.г</w:t>
            </w:r>
            <w:proofErr w:type="spellEnd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proofErr w:type="spellStart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Веселе</w:t>
            </w:r>
            <w:proofErr w:type="spellEnd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 xml:space="preserve"> маляры»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3B54" w:rsidRPr="00D30AE9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, обучать штриховке, обводить готовые рисунки, не выходя за контур. Знакомить с правилами правильного положения спины при письме.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0AE9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1C8">
              <w:rPr>
                <w:rFonts w:ascii="Times New Roman" w:hAnsi="Times New Roman" w:cs="Times New Roman"/>
                <w:sz w:val="20"/>
                <w:szCs w:val="20"/>
              </w:rPr>
              <w:t>«Построим Дом» развивать творческое воображение, уметь создавать поделку по собственному представлению (конструирование).</w:t>
            </w:r>
          </w:p>
          <w:p w:rsidR="00943B54" w:rsidRPr="00EF1412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43B54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  <w:p w:rsidR="00943B54" w:rsidRPr="00725CAB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725CAB">
              <w:rPr>
                <w:sz w:val="20"/>
                <w:szCs w:val="20"/>
              </w:rPr>
              <w:t>Развивать умение импровизировать, используя знакомые танцевальные</w:t>
            </w:r>
          </w:p>
          <w:p w:rsidR="00943B54" w:rsidRPr="00725CAB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725CAB">
              <w:rPr>
                <w:b/>
                <w:sz w:val="20"/>
                <w:szCs w:val="20"/>
              </w:rPr>
              <w:t xml:space="preserve">Д/и: </w:t>
            </w:r>
            <w:r w:rsidRPr="00725CAB">
              <w:rPr>
                <w:sz w:val="20"/>
                <w:szCs w:val="20"/>
              </w:rPr>
              <w:t>«Узнай по голосу»</w:t>
            </w:r>
          </w:p>
          <w:p w:rsidR="00943B54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943B54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</w:t>
            </w:r>
          </w:p>
          <w:p w:rsidR="00943B54" w:rsidRPr="00164939" w:rsidRDefault="004771C8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Состав чисел 10</w:t>
            </w:r>
            <w:r w:rsidR="00943B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«Посчитай сколько?»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 числах и цифрах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дальше» 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умение считать дальше от любого числа в прямом</w:t>
            </w:r>
            <w:r w:rsidR="004771C8">
              <w:rPr>
                <w:rFonts w:ascii="Times New Roman" w:hAnsi="Times New Roman" w:cs="Times New Roman"/>
                <w:sz w:val="20"/>
                <w:szCs w:val="20"/>
              </w:rPr>
              <w:t xml:space="preserve"> и обратном порядке в пределах 10.</w:t>
            </w:r>
          </w:p>
          <w:p w:rsidR="00943B54" w:rsidRPr="00C30BA5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Д/и: «Соседи числа</w:t>
            </w:r>
            <w:r w:rsidR="00477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сравнивать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рядом ст</w:t>
            </w:r>
            <w:r w:rsidR="004771C8">
              <w:rPr>
                <w:rFonts w:ascii="Times New Roman" w:hAnsi="Times New Roman" w:cs="Times New Roman"/>
                <w:sz w:val="20"/>
                <w:szCs w:val="20"/>
              </w:rPr>
              <w:t>оящие числа в пределах 10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Составь примеры, реши Задачи </w:t>
            </w:r>
            <w:r w:rsidRPr="008E64BD">
              <w:rPr>
                <w:rFonts w:ascii="Times New Roman" w:hAnsi="Times New Roman" w:cs="Times New Roman"/>
                <w:sz w:val="20"/>
                <w:szCs w:val="20"/>
              </w:rPr>
              <w:t>(стихи)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первоначальное умение составлять и решать элементарные задачи.</w:t>
            </w:r>
          </w:p>
          <w:p w:rsidR="00943B54" w:rsidRPr="00EF1412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раскрась и посчитай предметы.</w:t>
            </w:r>
          </w:p>
          <w:p w:rsidR="00943B54" w:rsidRDefault="00943B54" w:rsidP="00943B54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943B54" w:rsidRDefault="00943B54" w:rsidP="00943B5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4771C8" w:rsidRPr="00DD35DC" w:rsidRDefault="004771C8" w:rsidP="004771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5DC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Литературная викторина.</w:t>
            </w:r>
          </w:p>
          <w:p w:rsidR="004771C8" w:rsidRDefault="004771C8" w:rsidP="004771C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5DC">
              <w:rPr>
                <w:rFonts w:ascii="Times New Roman" w:hAnsi="Times New Roman" w:cs="Times New Roman"/>
                <w:sz w:val="20"/>
                <w:szCs w:val="20"/>
              </w:rPr>
              <w:t>Развивать умение различать литературные жанры, отгадывать загадки, узнавать отрывки художественных произведений.</w:t>
            </w:r>
          </w:p>
          <w:p w:rsidR="00943B54" w:rsidRDefault="004771C8" w:rsidP="00943B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3B54">
              <w:rPr>
                <w:rFonts w:ascii="Times New Roman" w:hAnsi="Times New Roman" w:cs="Times New Roman"/>
                <w:b/>
                <w:sz w:val="20"/>
                <w:szCs w:val="20"/>
              </w:rPr>
              <w:t>«Попробуй расскажи</w:t>
            </w:r>
            <w:r w:rsidR="00170B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сказку</w:t>
            </w:r>
            <w:r w:rsidR="00943B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943B54" w:rsidRPr="00E37EBF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943B54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8EF">
              <w:rPr>
                <w:rFonts w:ascii="Times New Roman" w:hAnsi="Times New Roman" w:cs="Times New Roman"/>
                <w:b/>
                <w:sz w:val="20"/>
                <w:szCs w:val="20"/>
              </w:rPr>
              <w:t>«Расскажи по картинкам и как можно было бы назвать этот рассказ»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слушать и слышать собеседника.</w:t>
            </w:r>
          </w:p>
          <w:p w:rsidR="00170B09" w:rsidRDefault="00170B09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Инсценировка сказки «Теремок», «Колобок» развивать умение инсценировать художественное произведение распределив роли.</w:t>
            </w:r>
          </w:p>
          <w:p w:rsidR="00943B54" w:rsidRPr="00C30BA5" w:rsidRDefault="00943B54" w:rsidP="00943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</w:t>
            </w:r>
            <w:r w:rsidR="00170B09">
              <w:rPr>
                <w:rFonts w:ascii="Times New Roman" w:hAnsi="Times New Roman" w:cs="Times New Roman"/>
                <w:sz w:val="20"/>
                <w:szCs w:val="20"/>
              </w:rPr>
              <w:t xml:space="preserve"> рисуем сказку</w:t>
            </w:r>
            <w:r w:rsidRPr="00C30B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43B54" w:rsidRPr="00FE482E" w:rsidRDefault="00943B54" w:rsidP="00943B54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р</w:t>
            </w:r>
            <w:r w:rsidRPr="00FE48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гу</w:t>
            </w:r>
          </w:p>
          <w:p w:rsidR="00943B54" w:rsidRPr="008A1491" w:rsidRDefault="00943B54" w:rsidP="00943B54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lastRenderedPageBreak/>
              <w:t xml:space="preserve">1.Плавание. </w:t>
            </w:r>
          </w:p>
          <w:p w:rsidR="00691AF6" w:rsidRPr="00691AF6" w:rsidRDefault="00691AF6" w:rsidP="00691AF6">
            <w:pPr>
              <w:spacing w:after="0" w:line="240" w:lineRule="auto"/>
              <w:rPr>
                <w:sz w:val="18"/>
                <w:szCs w:val="24"/>
              </w:rPr>
            </w:pPr>
            <w:r w:rsidRPr="00691AF6">
              <w:rPr>
                <w:sz w:val="18"/>
                <w:szCs w:val="24"/>
              </w:rPr>
              <w:t>Разминка</w:t>
            </w:r>
          </w:p>
          <w:p w:rsidR="00691AF6" w:rsidRPr="00691AF6" w:rsidRDefault="00691AF6" w:rsidP="00691AF6">
            <w:pPr>
              <w:spacing w:after="0" w:line="240" w:lineRule="auto"/>
              <w:rPr>
                <w:sz w:val="18"/>
                <w:szCs w:val="24"/>
              </w:rPr>
            </w:pPr>
            <w:r w:rsidRPr="00691AF6">
              <w:rPr>
                <w:sz w:val="18"/>
                <w:szCs w:val="24"/>
              </w:rPr>
              <w:t>Войти в воду, окунуться с головой, сделать выдох в воду.</w:t>
            </w:r>
          </w:p>
          <w:p w:rsidR="00691AF6" w:rsidRPr="00691AF6" w:rsidRDefault="00691AF6" w:rsidP="00691AF6">
            <w:pPr>
              <w:spacing w:after="0" w:line="240" w:lineRule="auto"/>
              <w:rPr>
                <w:sz w:val="18"/>
                <w:szCs w:val="24"/>
              </w:rPr>
            </w:pPr>
            <w:r w:rsidRPr="00691AF6">
              <w:rPr>
                <w:sz w:val="18"/>
                <w:szCs w:val="24"/>
              </w:rPr>
              <w:t>Плавать на спине, при помощи движений ног.</w:t>
            </w:r>
          </w:p>
          <w:p w:rsidR="00691AF6" w:rsidRPr="00691AF6" w:rsidRDefault="00691AF6" w:rsidP="00691AF6">
            <w:pPr>
              <w:spacing w:after="0" w:line="240" w:lineRule="auto"/>
              <w:rPr>
                <w:sz w:val="18"/>
                <w:szCs w:val="24"/>
              </w:rPr>
            </w:pPr>
            <w:r w:rsidRPr="00691AF6">
              <w:rPr>
                <w:sz w:val="18"/>
                <w:szCs w:val="24"/>
              </w:rPr>
              <w:t>Стоя на дне, упражняться в согласовании движений, как при плавании кролем на груди, с дыханием.</w:t>
            </w:r>
          </w:p>
          <w:p w:rsidR="00691AF6" w:rsidRPr="00691AF6" w:rsidRDefault="00691AF6" w:rsidP="00691AF6">
            <w:pPr>
              <w:spacing w:after="0" w:line="240" w:lineRule="auto"/>
              <w:rPr>
                <w:sz w:val="18"/>
                <w:szCs w:val="24"/>
              </w:rPr>
            </w:pPr>
            <w:r w:rsidRPr="00691AF6">
              <w:rPr>
                <w:sz w:val="18"/>
                <w:szCs w:val="24"/>
              </w:rPr>
              <w:t>Выдохи в воду – 10 раз.</w:t>
            </w:r>
          </w:p>
          <w:p w:rsidR="00691AF6" w:rsidRPr="00691AF6" w:rsidRDefault="00691AF6" w:rsidP="00691AF6">
            <w:pPr>
              <w:spacing w:after="0" w:line="240" w:lineRule="auto"/>
              <w:rPr>
                <w:sz w:val="18"/>
                <w:szCs w:val="24"/>
              </w:rPr>
            </w:pPr>
            <w:r w:rsidRPr="00691AF6">
              <w:rPr>
                <w:sz w:val="18"/>
                <w:szCs w:val="24"/>
              </w:rPr>
              <w:t>Работа ног, как при плавании брассом у бортика.</w:t>
            </w:r>
          </w:p>
          <w:p w:rsidR="00691AF6" w:rsidRPr="00691AF6" w:rsidRDefault="00691AF6" w:rsidP="00691AF6">
            <w:pPr>
              <w:spacing w:after="0" w:line="240" w:lineRule="auto"/>
              <w:rPr>
                <w:sz w:val="18"/>
                <w:szCs w:val="24"/>
              </w:rPr>
            </w:pPr>
            <w:r w:rsidRPr="00691AF6">
              <w:rPr>
                <w:sz w:val="18"/>
                <w:szCs w:val="24"/>
              </w:rPr>
              <w:t>Работа ног, как при плавании брассом с доской.</w:t>
            </w:r>
          </w:p>
          <w:p w:rsidR="00691AF6" w:rsidRPr="00691AF6" w:rsidRDefault="00691AF6" w:rsidP="00691AF6">
            <w:pPr>
              <w:spacing w:after="0" w:line="240" w:lineRule="auto"/>
              <w:rPr>
                <w:b/>
                <w:sz w:val="18"/>
                <w:szCs w:val="24"/>
              </w:rPr>
            </w:pPr>
            <w:r w:rsidRPr="00691AF6">
              <w:rPr>
                <w:b/>
                <w:sz w:val="18"/>
                <w:szCs w:val="24"/>
              </w:rPr>
              <w:t xml:space="preserve">Игра «Спасатели» </w:t>
            </w:r>
          </w:p>
          <w:p w:rsidR="00691AF6" w:rsidRPr="00691AF6" w:rsidRDefault="00691AF6" w:rsidP="00691AF6">
            <w:pPr>
              <w:spacing w:after="0" w:line="240" w:lineRule="auto"/>
              <w:rPr>
                <w:sz w:val="18"/>
                <w:szCs w:val="24"/>
              </w:rPr>
            </w:pPr>
            <w:r w:rsidRPr="00691AF6">
              <w:rPr>
                <w:sz w:val="18"/>
                <w:szCs w:val="24"/>
              </w:rPr>
              <w:t xml:space="preserve">Дети делятся на две команды. По сигналу нужно сплавать за игрушкой к другому бортику и вернуться с ней. Побеждает </w:t>
            </w:r>
            <w:r w:rsidRPr="00691AF6">
              <w:rPr>
                <w:sz w:val="18"/>
                <w:szCs w:val="24"/>
              </w:rPr>
              <w:lastRenderedPageBreak/>
              <w:t xml:space="preserve">команда, которая первая перенесет все игрушки. </w:t>
            </w:r>
          </w:p>
          <w:p w:rsidR="00691AF6" w:rsidRPr="00691AF6" w:rsidRDefault="00691AF6" w:rsidP="00691AF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sz w:val="18"/>
                <w:szCs w:val="24"/>
              </w:rPr>
              <w:t>Свободное плавание, игры.</w:t>
            </w:r>
          </w:p>
          <w:p w:rsidR="00691AF6" w:rsidRDefault="00691AF6" w:rsidP="00691AF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</w:p>
          <w:p w:rsidR="00943B54" w:rsidRDefault="00BE25A6" w:rsidP="00BE25A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2.Изодеятельность.</w:t>
            </w:r>
          </w:p>
          <w:p w:rsidR="00BE25A6" w:rsidRPr="00BE25A6" w:rsidRDefault="00BE25A6" w:rsidP="00BE25A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  <w:lang w:val="kk-KZ"/>
              </w:rPr>
              <w:t>Подарок для мамы (Аппликация).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Д</w:t>
            </w:r>
            <w:r w:rsidR="00BE25A6">
              <w:rPr>
                <w:rFonts w:ascii="Times New Roman" w:hAnsi="Times New Roman" w:cs="Times New Roman"/>
                <w:b/>
                <w:sz w:val="18"/>
                <w:szCs w:val="20"/>
              </w:rPr>
              <w:t>/и: «Украсим платочек</w:t>
            </w: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» </w:t>
            </w:r>
            <w:r w:rsidR="00BE25A6">
              <w:rPr>
                <w:rFonts w:ascii="Times New Roman" w:hAnsi="Times New Roman" w:cs="Times New Roman"/>
                <w:sz w:val="18"/>
                <w:szCs w:val="20"/>
              </w:rPr>
              <w:t>обучать умению передавать соотношение объектов по величине, видеть форму частей различных предметов, их строение и пропорции.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Д/и: «Сделай по </w:t>
            </w:r>
            <w:r w:rsidR="00A571D7"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схеме» </w:t>
            </w:r>
            <w:r w:rsidR="00A571D7">
              <w:rPr>
                <w:rFonts w:ascii="Times New Roman" w:hAnsi="Times New Roman" w:cs="Times New Roman"/>
                <w:sz w:val="18"/>
                <w:szCs w:val="20"/>
              </w:rPr>
              <w:t xml:space="preserve">строить свою работу в соответствии с правилами композиции, перспективы. 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Рефлексия.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 xml:space="preserve"> Выставка работ. </w:t>
            </w:r>
          </w:p>
          <w:p w:rsidR="00943B54" w:rsidRPr="00691AF6" w:rsidRDefault="00943B54" w:rsidP="00691AF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943B54" w:rsidRPr="00691AF6" w:rsidRDefault="00943B54" w:rsidP="00691AF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3. Развитие речи </w:t>
            </w:r>
          </w:p>
          <w:p w:rsidR="00943B54" w:rsidRPr="00691AF6" w:rsidRDefault="00943B54" w:rsidP="00691AF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Зимние забавы.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Загадки, 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>развивать память.</w:t>
            </w: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Рассматривание пейзажа, 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>закрепить звуки з-с,</w:t>
            </w: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>развивать умение внимательно слушать.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Д/и: «Эхо»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 xml:space="preserve"> обучать умению различать на слух и отчетливо произносить сходные по артикуляции и звучанию согласные звуки.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Д/и: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 xml:space="preserve"> «</w:t>
            </w: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Скажи по -другому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>», развивать умение правильно использовать существительные и обобщающие слова.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Д\и: «Расскажи про зиму»,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 xml:space="preserve"> учить правильно задавать вопросы и давать короткие или полные ответы на поставленные вопросы, вести себя культурно во время беседы, быть тактичным.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Рефлексия. 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>Рисуем пейзаж зимы.</w:t>
            </w:r>
          </w:p>
          <w:p w:rsidR="00943B54" w:rsidRPr="00691AF6" w:rsidRDefault="00943B54" w:rsidP="00691AF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18"/>
                <w:szCs w:val="20"/>
              </w:rPr>
            </w:pPr>
          </w:p>
          <w:p w:rsidR="00943B54" w:rsidRPr="00691AF6" w:rsidRDefault="00943B54" w:rsidP="00691AF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lastRenderedPageBreak/>
              <w:t xml:space="preserve">4. Художественная 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Литература (ознакомление с окружающим миром). </w:t>
            </w:r>
            <w:proofErr w:type="spellStart"/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Г.А.Скребицкий</w:t>
            </w:r>
            <w:proofErr w:type="spellEnd"/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«На лесной полянке».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Д/и: «Да и нет» з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>акрепить знания о природе.</w:t>
            </w:r>
          </w:p>
          <w:p w:rsidR="00943B54" w:rsidRPr="00691AF6" w:rsidRDefault="00943B54" w:rsidP="00691AF6">
            <w:pPr>
              <w:pStyle w:val="af6"/>
              <w:ind w:left="0" w:right="106" w:firstLine="0"/>
              <w:rPr>
                <w:sz w:val="18"/>
                <w:szCs w:val="24"/>
              </w:rPr>
            </w:pPr>
            <w:r w:rsidRPr="00691AF6">
              <w:rPr>
                <w:sz w:val="18"/>
                <w:szCs w:val="20"/>
              </w:rPr>
              <w:t xml:space="preserve">Рассказ </w:t>
            </w:r>
            <w:proofErr w:type="spellStart"/>
            <w:r w:rsidRPr="00691AF6">
              <w:rPr>
                <w:b/>
                <w:sz w:val="18"/>
                <w:szCs w:val="20"/>
              </w:rPr>
              <w:t>Г.А.Скребицкий</w:t>
            </w:r>
            <w:proofErr w:type="spellEnd"/>
            <w:r w:rsidRPr="00691AF6">
              <w:rPr>
                <w:b/>
                <w:sz w:val="18"/>
                <w:szCs w:val="20"/>
              </w:rPr>
              <w:t xml:space="preserve"> «На лесной полянке», </w:t>
            </w:r>
            <w:r w:rsidRPr="00691AF6">
              <w:rPr>
                <w:sz w:val="18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943B54" w:rsidRPr="00691AF6" w:rsidRDefault="00943B54" w:rsidP="00691AF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Д/и: «Сложи картинку»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 xml:space="preserve"> развивать умение слушать и слышать собеседника.</w:t>
            </w:r>
          </w:p>
          <w:p w:rsidR="00943B54" w:rsidRPr="00691AF6" w:rsidRDefault="00943B54" w:rsidP="00691AF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18"/>
                <w:szCs w:val="20"/>
              </w:rPr>
            </w:pPr>
            <w:r w:rsidRPr="00691AF6">
              <w:rPr>
                <w:rFonts w:ascii="Times New Roman" w:hAnsi="Times New Roman" w:cs="Times New Roman"/>
                <w:b/>
                <w:sz w:val="18"/>
                <w:szCs w:val="20"/>
              </w:rPr>
              <w:t>Рефлексия, д</w:t>
            </w:r>
            <w:r w:rsidRPr="00691AF6">
              <w:rPr>
                <w:rFonts w:ascii="Times New Roman" w:hAnsi="Times New Roman" w:cs="Times New Roman"/>
                <w:sz w:val="18"/>
                <w:szCs w:val="20"/>
              </w:rPr>
              <w:t>ети оценивают сами свою работу.</w:t>
            </w:r>
          </w:p>
        </w:tc>
      </w:tr>
      <w:tr w:rsidR="00943B54" w:rsidRPr="004A3B6D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E1E90" w:rsidRPr="004A3B6D" w:rsidTr="000576C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90" w:rsidRPr="004A3B6D" w:rsidRDefault="000E1E90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90" w:rsidRDefault="000E1E90" w:rsidP="00943B54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Наблюдение за птицами на кормушках сада.</w:t>
            </w:r>
          </w:p>
          <w:p w:rsidR="000E1E90" w:rsidRDefault="000E1E90" w:rsidP="00943B54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9304A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узнать, чем питаются птицы, почему бояться людей, воспитывать бережное отношение к птицам.</w:t>
            </w:r>
          </w:p>
          <w:p w:rsidR="000E1E90" w:rsidRPr="00843CB6" w:rsidRDefault="000E1E90" w:rsidP="000E1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proofErr w:type="spellStart"/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Билингвальный</w:t>
            </w:r>
            <w:proofErr w:type="spellEnd"/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компонент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: 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Қ</w:t>
            </w:r>
            <w:proofErr w:type="spellStart"/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ыс</w:t>
            </w:r>
            <w:proofErr w:type="spellEnd"/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-</w:t>
            </w:r>
            <w:proofErr w:type="gramStart"/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зима ,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қ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ар</w:t>
            </w:r>
            <w:proofErr w:type="gramEnd"/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- снег,  </w:t>
            </w:r>
            <w:proofErr w:type="spellStart"/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шырша</w:t>
            </w:r>
            <w:proofErr w:type="spellEnd"/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-елка, м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ұ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з-лед.</w:t>
            </w:r>
          </w:p>
          <w:p w:rsidR="000E1E90" w:rsidRPr="002968BD" w:rsidRDefault="000E1E90" w:rsidP="00943B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Д/и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 «Какие это птицы»</w:t>
            </w:r>
            <w:r w:rsidRPr="000E1E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называть 4-5 вида зимующих птиц, </w:t>
            </w: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«назови одним словом»</w:t>
            </w:r>
            <w:r w:rsidRPr="00843CB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смогут активиз</w:t>
            </w:r>
            <w:r w:rsidR="00C32EF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ировать в речи обобщенные слова (коммуникативная деятельность). </w:t>
            </w:r>
          </w:p>
          <w:p w:rsidR="000E1E90" w:rsidRDefault="000E1E90" w:rsidP="003E3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«Два мороза»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беге,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воспитывать ловкость, смелость, бегать перегоняя друг друга,</w:t>
            </w:r>
            <w:r w:rsidRPr="00843CB6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 xml:space="preserve"> «Кандалы»</w:t>
            </w:r>
            <w:r w:rsidRPr="00843CB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смогут 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ся в ловкости, беге</w:t>
            </w:r>
            <w:r w:rsidRPr="00843CB6">
              <w:rPr>
                <w:rFonts w:ascii="Times New Roman" w:eastAsia="Times New Roman" w:hAnsi="Times New Roman" w:cs="Times New Roman"/>
                <w:sz w:val="20"/>
              </w:rPr>
              <w:t xml:space="preserve"> тот, кого коснулись, выбывает из игры.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Спортивные упражнения.</w:t>
            </w:r>
          </w:p>
          <w:p w:rsidR="00E24B04" w:rsidRPr="00E24B04" w:rsidRDefault="00E24B04" w:rsidP="00E24B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санках друг друга, метание снежков «Попади в цель».</w:t>
            </w:r>
          </w:p>
          <w:p w:rsidR="000E1E90" w:rsidRPr="002968BD" w:rsidRDefault="000E1E90" w:rsidP="003E3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цветной водой полить снег, привлечь детей, ч</w:t>
            </w:r>
            <w:r w:rsidR="00C32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тобы наполни снег цветной водой, </w:t>
            </w:r>
            <w:r w:rsidR="00C32EF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убрать снег с веранды</w:t>
            </w:r>
            <w:r w:rsidR="00C32EF0" w:rsidRPr="00843CB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– смогут правильно держать лопату.</w:t>
            </w:r>
          </w:p>
          <w:p w:rsidR="000E1E90" w:rsidRPr="00220842" w:rsidRDefault="000E1E90" w:rsidP="00943B54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842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игровая деятельность, игры с выносным материалом. Цель: Обеспечить выбор игр по интересам и формировать взаимоотношения со сверстниками.</w:t>
            </w:r>
          </w:p>
          <w:p w:rsidR="000E1E90" w:rsidRPr="00C32EF0" w:rsidRDefault="000E1E90" w:rsidP="00C32EF0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Инд/р: </w:t>
            </w:r>
            <w:r w:rsidRPr="002968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«По снегу</w:t>
            </w:r>
            <w:r w:rsidRPr="002968BD">
              <w:rPr>
                <w:rFonts w:ascii="Times New Roman" w:eastAsia="Times New Roman" w:hAnsi="Times New Roman" w:cs="Times New Roman"/>
                <w:sz w:val="20"/>
                <w:szCs w:val="20"/>
              </w:rPr>
              <w:t>», прыжки с продвижением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3B54" w:rsidRPr="004A3B6D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Теплою водою Руки чисто мою.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943B54" w:rsidRPr="004A3B6D" w:rsidRDefault="00943B54" w:rsidP="00943B54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943B54" w:rsidRPr="004A3B6D" w:rsidTr="00943B54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943B54" w:rsidRPr="004A3B6D" w:rsidTr="00943B54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943B54" w:rsidRPr="004A3B6D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54" w:rsidRPr="004A3B6D" w:rsidRDefault="00943B54" w:rsidP="00943B54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943B54" w:rsidRDefault="00943B54" w:rsidP="00943B54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943B54" w:rsidRDefault="00943B54" w:rsidP="00943B54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943B54" w:rsidRPr="004A3B6D" w:rsidRDefault="00943B54" w:rsidP="00943B54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</w:t>
            </w:r>
            <w:r w:rsidR="00C32E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32EF0" w:rsidRPr="003E397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(коммуникативная деятельность)</w:t>
            </w:r>
            <w:r w:rsidRPr="003E397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</w:tc>
      </w:tr>
      <w:tr w:rsidR="00943B54" w:rsidRPr="004A3B6D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943B54" w:rsidRPr="004A3B6D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943B54" w:rsidRPr="004A3B6D" w:rsidRDefault="00943B54" w:rsidP="00943B54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C32EF0" w:rsidRPr="004A3B6D" w:rsidTr="00C32EF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2EF0" w:rsidRPr="004A3B6D" w:rsidRDefault="00C32EF0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F0" w:rsidRDefault="00C32EF0" w:rsidP="00C32EF0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гимнастика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 плану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специалиста)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2EF0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C32EF0" w:rsidRPr="004A3B6D" w:rsidRDefault="00C32EF0" w:rsidP="00943B54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«Город для игрушек»-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C32EF0" w:rsidRPr="00691AF6" w:rsidRDefault="00691AF6" w:rsidP="00691AF6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</w:t>
            </w:r>
            <w:r w:rsidRPr="007559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игра со строительным материалом: </w:t>
            </w:r>
            <w:r w:rsidRPr="0038154F">
              <w:rPr>
                <w:rFonts w:ascii="Times New Roman" w:eastAsia="Times New Roman" w:hAnsi="Times New Roman" w:cs="Times New Roman"/>
                <w:sz w:val="20"/>
                <w:szCs w:val="20"/>
              </w:rPr>
              <w:t>«Новый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дом»</w:t>
            </w:r>
            <w:r w:rsidRPr="00755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выбирать строительный материал для постройки, строит дом по замыслу.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F0" w:rsidRPr="00C32EF0" w:rsidRDefault="00C32EF0" w:rsidP="003E3977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Ритмика</w:t>
            </w:r>
            <w:r w:rsidRPr="00C32EF0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: </w:t>
            </w:r>
            <w:r w:rsidRPr="00C32EF0">
              <w:rPr>
                <w:rFonts w:ascii="Times New Roman" w:hAnsi="Times New Roman" w:cs="Times New Roman"/>
                <w:sz w:val="18"/>
              </w:rPr>
              <w:t>«Нарисую весну»</w:t>
            </w:r>
          </w:p>
          <w:p w:rsidR="00C32EF0" w:rsidRPr="00C32EF0" w:rsidRDefault="00C32EF0" w:rsidP="003E3977">
            <w:pPr>
              <w:spacing w:after="0"/>
              <w:rPr>
                <w:rFonts w:ascii="Times New Roman" w:hAnsi="Times New Roman" w:cs="Times New Roman"/>
              </w:rPr>
            </w:pPr>
            <w:r w:rsidRPr="00C32EF0">
              <w:rPr>
                <w:rFonts w:ascii="Times New Roman" w:hAnsi="Times New Roman" w:cs="Times New Roman"/>
                <w:sz w:val="18"/>
              </w:rPr>
              <w:t xml:space="preserve">Закрепление танца «Спасибо, мамы!» </w:t>
            </w:r>
            <w:r w:rsidRPr="00C32EF0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C32EF0" w:rsidRPr="00094613" w:rsidRDefault="00C32EF0" w:rsidP="003E397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C32EF0" w:rsidRPr="00214976" w:rsidRDefault="00C32EF0" w:rsidP="00C32EF0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C32EF0" w:rsidRPr="00B7592B" w:rsidRDefault="00C32EF0" w:rsidP="00943B54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F0" w:rsidRDefault="00C32EF0" w:rsidP="00943B54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Эврика:</w:t>
            </w:r>
            <w:r w:rsidR="00691AF6" w:rsidRPr="00691AF6">
              <w:rPr>
                <w:rFonts w:ascii="Times New Roman" w:hAnsi="Times New Roman" w:cs="Times New Roman"/>
                <w:b/>
                <w:sz w:val="14"/>
                <w:szCs w:val="20"/>
              </w:rPr>
              <w:t xml:space="preserve"> </w:t>
            </w:r>
            <w:r w:rsidR="00691AF6" w:rsidRPr="00691AF6">
              <w:rPr>
                <w:color w:val="000000"/>
                <w:sz w:val="20"/>
                <w:szCs w:val="28"/>
              </w:rPr>
              <w:t>Человек (</w:t>
            </w:r>
            <w:proofErr w:type="spellStart"/>
            <w:r w:rsidR="00691AF6" w:rsidRPr="00691AF6">
              <w:rPr>
                <w:color w:val="000000"/>
                <w:sz w:val="20"/>
                <w:szCs w:val="28"/>
              </w:rPr>
              <w:t>танграм</w:t>
            </w:r>
            <w:proofErr w:type="spellEnd"/>
            <w:r w:rsidR="00691AF6" w:rsidRPr="00691AF6">
              <w:rPr>
                <w:color w:val="000000"/>
                <w:sz w:val="20"/>
                <w:szCs w:val="28"/>
              </w:rPr>
              <w:t>)</w:t>
            </w:r>
            <w:r w:rsidRPr="00691AF6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 xml:space="preserve"> </w:t>
            </w:r>
            <w:r w:rsidR="00691AF6">
              <w:rPr>
                <w:color w:val="000000"/>
                <w:sz w:val="20"/>
                <w:szCs w:val="28"/>
              </w:rPr>
              <w:t>у</w:t>
            </w:r>
            <w:r w:rsidR="00691AF6" w:rsidRPr="00691AF6">
              <w:rPr>
                <w:color w:val="000000"/>
                <w:sz w:val="20"/>
                <w:szCs w:val="28"/>
              </w:rPr>
              <w:t>чить составлять фигуру человека по схеме.</w:t>
            </w:r>
          </w:p>
          <w:p w:rsidR="00C32EF0" w:rsidRDefault="00C32EF0" w:rsidP="00943B54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«Зимние забавы»,</w:t>
            </w:r>
          </w:p>
          <w:p w:rsidR="00C32EF0" w:rsidRPr="006E6EB2" w:rsidRDefault="00C32EF0" w:rsidP="00943B54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«Укрась елочку»</w:t>
            </w: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>обучать умению выразительно передавать основную форму, основываясь на знании цветов и оттенков, подбирать цвета по своему вкусу.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AF6" w:rsidRDefault="00691AF6" w:rsidP="00691AF6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рассказывать сказку по ролям, развиваем речь, память, воображение.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32EF0" w:rsidRPr="004A3B6D" w:rsidRDefault="00C32EF0" w:rsidP="00943B54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C32EF0" w:rsidRPr="004A3B6D" w:rsidRDefault="00C32EF0" w:rsidP="00943B54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</w:t>
            </w:r>
          </w:p>
          <w:p w:rsidR="00C32EF0" w:rsidRDefault="00C32EF0" w:rsidP="00943B54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32EF0" w:rsidRPr="00B7592B" w:rsidRDefault="00C32EF0" w:rsidP="00943B54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EF0" w:rsidRDefault="00C32EF0" w:rsidP="00C32EF0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 – ролевая игра: </w:t>
            </w:r>
          </w:p>
          <w:p w:rsidR="00C32EF0" w:rsidRPr="00B7592B" w:rsidRDefault="00C32EF0" w:rsidP="00C32EF0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«Магазин</w:t>
            </w:r>
            <w:r w:rsidRPr="002149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знакомление с трудом взрослых в продуктовом, овощном, книжном магазине, в универмаге и т. д. Развитие интереса в игре. Формирование положительных взаимоотношений между детьми. Воспитание у детей уважения к труду продавца.</w:t>
            </w:r>
          </w:p>
        </w:tc>
      </w:tr>
      <w:tr w:rsidR="00943B54" w:rsidRPr="004A3B6D" w:rsidTr="00943B54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943B54" w:rsidRPr="004A3B6D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aa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proofErr w:type="gramStart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наблюдательности,  развитие</w:t>
            </w:r>
            <w:proofErr w:type="gramEnd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зрительной памяти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943B54" w:rsidRPr="004A3B6D" w:rsidRDefault="00943B54" w:rsidP="00943B54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rFonts w:eastAsiaTheme="majorEastAsia"/>
                <w:b/>
                <w:bCs/>
                <w:sz w:val="20"/>
                <w:szCs w:val="20"/>
              </w:rPr>
              <w:t>«Части суток»,</w:t>
            </w:r>
          </w:p>
          <w:p w:rsidR="00943B54" w:rsidRPr="004A3B6D" w:rsidRDefault="00943B54" w:rsidP="00943B54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943B54" w:rsidRPr="00996E82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«Шкаф для одежды».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943B54" w:rsidRPr="004A3B6D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943B54" w:rsidRPr="004A3B6D" w:rsidTr="00943B54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943B54" w:rsidRPr="004A3B6D" w:rsidRDefault="00943B54" w:rsidP="00943B54">
            <w:pPr>
              <w:pStyle w:val="af5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П/игра: «Кошки мышки</w:t>
            </w:r>
            <w:r w:rsidRPr="004A3B6D">
              <w:rPr>
                <w:rFonts w:eastAsia="Calibri"/>
                <w:b/>
                <w:sz w:val="20"/>
                <w:szCs w:val="20"/>
              </w:rPr>
              <w:t xml:space="preserve">»- </w:t>
            </w:r>
            <w:r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943B54" w:rsidRPr="004A3B6D" w:rsidTr="00943B54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Pr="004A3B6D" w:rsidRDefault="00943B54" w:rsidP="00943B54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54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943B54" w:rsidRPr="004A3B6D" w:rsidRDefault="00943B54" w:rsidP="00943B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A571D7" w:rsidRDefault="00A571D7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43B54" w:rsidRPr="005F639A" w:rsidRDefault="00943B54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Остроухова К.С.</w:t>
      </w:r>
    </w:p>
    <w:p w:rsidR="00943B54" w:rsidRPr="005F639A" w:rsidRDefault="00943B54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943B54" w:rsidRPr="005F639A" w:rsidRDefault="00943B54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943B54" w:rsidRPr="005F639A" w:rsidRDefault="00943B54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943B54" w:rsidRPr="005F639A" w:rsidRDefault="00943B54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943B54" w:rsidRDefault="00943B54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943B54" w:rsidRPr="005F639A" w:rsidRDefault="00943B54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20.02.23.</w:t>
      </w:r>
    </w:p>
    <w:p w:rsidR="00943B54" w:rsidRPr="00170E32" w:rsidRDefault="00943B54" w:rsidP="00943B54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943B54" w:rsidRDefault="00943B54"/>
    <w:sectPr w:rsidR="00943B54" w:rsidSect="00C56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EE6"/>
    <w:rsid w:val="000576CD"/>
    <w:rsid w:val="000E1E90"/>
    <w:rsid w:val="00166E6E"/>
    <w:rsid w:val="00170B09"/>
    <w:rsid w:val="00280655"/>
    <w:rsid w:val="00357A07"/>
    <w:rsid w:val="00363B0D"/>
    <w:rsid w:val="003D1755"/>
    <w:rsid w:val="003E3977"/>
    <w:rsid w:val="004771C8"/>
    <w:rsid w:val="004774D2"/>
    <w:rsid w:val="00632B34"/>
    <w:rsid w:val="00681F48"/>
    <w:rsid w:val="00691AF6"/>
    <w:rsid w:val="006D3A5F"/>
    <w:rsid w:val="00860EE6"/>
    <w:rsid w:val="008C6F57"/>
    <w:rsid w:val="00943B54"/>
    <w:rsid w:val="00A571D7"/>
    <w:rsid w:val="00A82544"/>
    <w:rsid w:val="00AD26C3"/>
    <w:rsid w:val="00BE25A6"/>
    <w:rsid w:val="00C32EF0"/>
    <w:rsid w:val="00C561DF"/>
    <w:rsid w:val="00C9186D"/>
    <w:rsid w:val="00DC76B8"/>
    <w:rsid w:val="00E24B04"/>
    <w:rsid w:val="00E25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4836"/>
  <w15:chartTrackingRefBased/>
  <w15:docId w15:val="{BDE96885-52E8-4BF8-A0AF-D2899F174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655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paragraph" w:customStyle="1" w:styleId="Default">
    <w:name w:val="Default"/>
    <w:rsid w:val="002806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qFormat/>
    <w:rsid w:val="00280655"/>
    <w:rPr>
      <w:rFonts w:ascii="Times New Roman" w:hAnsi="Times New Roman" w:cs="Times New Roman"/>
      <w:sz w:val="24"/>
      <w:szCs w:val="24"/>
    </w:r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"/>
    <w:link w:val="aa"/>
    <w:uiPriority w:val="1"/>
    <w:locked/>
    <w:rsid w:val="00280655"/>
  </w:style>
  <w:style w:type="paragraph" w:styleId="af5">
    <w:name w:val="List Paragraph"/>
    <w:basedOn w:val="a"/>
    <w:uiPriority w:val="34"/>
    <w:qFormat/>
    <w:rsid w:val="00280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80655"/>
  </w:style>
  <w:style w:type="paragraph" w:customStyle="1" w:styleId="c6">
    <w:name w:val="c6"/>
    <w:basedOn w:val="a"/>
    <w:rsid w:val="00280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80655"/>
  </w:style>
  <w:style w:type="character" w:customStyle="1" w:styleId="apple-converted-space">
    <w:name w:val="apple-converted-space"/>
    <w:basedOn w:val="a0"/>
    <w:rsid w:val="00280655"/>
  </w:style>
  <w:style w:type="character" w:customStyle="1" w:styleId="c9">
    <w:name w:val="c9"/>
    <w:basedOn w:val="a0"/>
    <w:rsid w:val="00280655"/>
  </w:style>
  <w:style w:type="paragraph" w:styleId="af6">
    <w:name w:val="Body Text"/>
    <w:basedOn w:val="a"/>
    <w:link w:val="af7"/>
    <w:uiPriority w:val="1"/>
    <w:unhideWhenUsed/>
    <w:qFormat/>
    <w:rsid w:val="00280655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1"/>
    <w:rsid w:val="00280655"/>
    <w:rPr>
      <w:rFonts w:ascii="Times New Roman" w:eastAsia="Times New Roman" w:hAnsi="Times New Roman" w:cs="Times New Roman"/>
      <w:sz w:val="28"/>
      <w:szCs w:val="28"/>
    </w:rPr>
  </w:style>
  <w:style w:type="paragraph" w:styleId="af8">
    <w:name w:val="Balloon Text"/>
    <w:basedOn w:val="a"/>
    <w:link w:val="af9"/>
    <w:uiPriority w:val="99"/>
    <w:semiHidden/>
    <w:unhideWhenUsed/>
    <w:rsid w:val="00681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681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5779</Words>
  <Characters>32944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Kseniya Ostroukhova</cp:lastModifiedBy>
  <cp:revision>11</cp:revision>
  <cp:lastPrinted>2023-02-16T05:19:00Z</cp:lastPrinted>
  <dcterms:created xsi:type="dcterms:W3CDTF">2023-02-10T07:09:00Z</dcterms:created>
  <dcterms:modified xsi:type="dcterms:W3CDTF">2023-02-16T05:19:00Z</dcterms:modified>
</cp:coreProperties>
</file>