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E48" w:rsidRPr="00A047FB" w:rsidRDefault="00D50E48" w:rsidP="00EA6FD4">
      <w:pPr>
        <w:pStyle w:val="Default"/>
        <w:jc w:val="center"/>
      </w:pPr>
      <w:r w:rsidRPr="00A047FB">
        <w:rPr>
          <w:b/>
          <w:bCs/>
        </w:rPr>
        <w:t>Циклограмма воспитательно-образовательного процесса</w:t>
      </w:r>
    </w:p>
    <w:p w:rsidR="00EA6FD4" w:rsidRPr="00A047FB" w:rsidRDefault="001B56B5" w:rsidP="00EA6FD4">
      <w:pPr>
        <w:pStyle w:val="Default"/>
        <w:jc w:val="center"/>
        <w:rPr>
          <w:b/>
        </w:rPr>
      </w:pPr>
      <w:r w:rsidRPr="00A047FB">
        <w:rPr>
          <w:b/>
        </w:rPr>
        <w:t xml:space="preserve">ГККП ясли - </w:t>
      </w:r>
      <w:r w:rsidR="00EA6FD4" w:rsidRPr="00A047FB">
        <w:rPr>
          <w:b/>
        </w:rPr>
        <w:t xml:space="preserve"> сад </w:t>
      </w:r>
      <w:r w:rsidRPr="00A047FB">
        <w:rPr>
          <w:b/>
        </w:rPr>
        <w:t>«Балауса»</w:t>
      </w:r>
    </w:p>
    <w:p w:rsidR="00D50E48" w:rsidRPr="00A047FB" w:rsidRDefault="00D50E48" w:rsidP="00D50E48">
      <w:pPr>
        <w:pStyle w:val="Default"/>
      </w:pPr>
      <w:r w:rsidRPr="00A047FB">
        <w:t>Группа</w:t>
      </w:r>
      <w:r w:rsidR="00EA6FD4" w:rsidRPr="00A047FB">
        <w:rPr>
          <w:u w:val="single"/>
        </w:rPr>
        <w:t>«</w:t>
      </w:r>
      <w:r w:rsidR="00DB1EA8">
        <w:rPr>
          <w:u w:val="single"/>
        </w:rPr>
        <w:t xml:space="preserve"> Н</w:t>
      </w:r>
      <w:r w:rsidR="00DB1EA8">
        <w:rPr>
          <w:u w:val="single"/>
          <w:lang w:val="kk-KZ"/>
        </w:rPr>
        <w:t>ұрбақыт</w:t>
      </w:r>
      <w:r w:rsidR="00EA6FD4" w:rsidRPr="00A047FB">
        <w:rPr>
          <w:u w:val="single"/>
        </w:rPr>
        <w:t>»</w:t>
      </w:r>
      <w:r w:rsidR="002F0C3C">
        <w:rPr>
          <w:u w:val="single"/>
        </w:rPr>
        <w:t xml:space="preserve">, воспитатели: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 xml:space="preserve">Канафина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Л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Д</w:t>
      </w:r>
      <w:r w:rsidR="00DB1EA8">
        <w:rPr>
          <w:u w:val="single"/>
        </w:rPr>
        <w:t xml:space="preserve">., </w:t>
      </w:r>
      <w:r w:rsidR="00DB1EA8">
        <w:rPr>
          <w:u w:val="single"/>
          <w:lang w:val="kk-KZ"/>
        </w:rPr>
        <w:t xml:space="preserve">Маманова </w:t>
      </w:r>
      <w:r w:rsidR="00DB1EA8">
        <w:rPr>
          <w:u w:val="single"/>
        </w:rPr>
        <w:t xml:space="preserve"> </w:t>
      </w:r>
      <w:r w:rsidR="00DB1EA8">
        <w:rPr>
          <w:u w:val="single"/>
          <w:lang w:val="kk-KZ"/>
        </w:rPr>
        <w:t>А</w:t>
      </w:r>
      <w:r w:rsidR="00DB1EA8">
        <w:rPr>
          <w:u w:val="single"/>
        </w:rPr>
        <w:t xml:space="preserve">. </w:t>
      </w:r>
      <w:r w:rsidR="00DB1EA8">
        <w:rPr>
          <w:u w:val="single"/>
          <w:lang w:val="kk-KZ"/>
        </w:rPr>
        <w:t>С</w:t>
      </w:r>
      <w:r w:rsidR="002F0C3C">
        <w:rPr>
          <w:u w:val="single"/>
        </w:rPr>
        <w:t>.</w:t>
      </w:r>
    </w:p>
    <w:p w:rsidR="00D50E48" w:rsidRPr="00A047FB" w:rsidRDefault="00D50E48" w:rsidP="00D50E48">
      <w:pPr>
        <w:pStyle w:val="Default"/>
      </w:pPr>
      <w:r w:rsidRPr="00A047FB">
        <w:t>Возраст детей</w:t>
      </w:r>
      <w:r w:rsidR="00DB1EA8">
        <w:rPr>
          <w:lang w:val="kk-KZ"/>
        </w:rPr>
        <w:t xml:space="preserve"> </w:t>
      </w:r>
      <w:r w:rsidR="001B56B5" w:rsidRPr="00A047FB">
        <w:rPr>
          <w:u w:val="single"/>
        </w:rPr>
        <w:t>от 3</w:t>
      </w:r>
      <w:r w:rsidR="00EA6FD4" w:rsidRPr="00A047FB">
        <w:rPr>
          <w:u w:val="single"/>
        </w:rPr>
        <w:t xml:space="preserve"> лет</w:t>
      </w:r>
      <w:r w:rsidR="001B56B5" w:rsidRPr="00A047FB">
        <w:rPr>
          <w:u w:val="single"/>
        </w:rPr>
        <w:t xml:space="preserve"> (средняя группа)</w:t>
      </w:r>
    </w:p>
    <w:p w:rsidR="00D50E48" w:rsidRPr="00A047FB" w:rsidRDefault="00D50E48" w:rsidP="00D50E48">
      <w:pPr>
        <w:pStyle w:val="Default"/>
      </w:pPr>
      <w:r w:rsidRPr="00A047FB">
        <w:t>На какой период составлен план (указать дни недели, месяц, год)</w:t>
      </w:r>
      <w:r w:rsidR="00B261DD">
        <w:rPr>
          <w:lang w:val="kk-KZ"/>
        </w:rPr>
        <w:t xml:space="preserve"> </w:t>
      </w:r>
      <w:r w:rsidRPr="00A047FB">
        <w:t xml:space="preserve"> </w:t>
      </w:r>
      <w:r w:rsidR="00F20609">
        <w:rPr>
          <w:lang w:val="kk-KZ"/>
        </w:rPr>
        <w:t>03.04.23-07.04</w:t>
      </w:r>
      <w:r w:rsidR="008F726A">
        <w:rPr>
          <w:lang w:val="kk-KZ"/>
        </w:rPr>
        <w:t>.23.</w:t>
      </w:r>
    </w:p>
    <w:p w:rsidR="00D50E48" w:rsidRPr="00A047FB" w:rsidRDefault="00D50E48" w:rsidP="00D50E48">
      <w:pPr>
        <w:pStyle w:val="Default"/>
      </w:pPr>
    </w:p>
    <w:tbl>
      <w:tblPr>
        <w:tblW w:w="15876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1"/>
        <w:gridCol w:w="2671"/>
        <w:gridCol w:w="21"/>
        <w:gridCol w:w="2304"/>
        <w:gridCol w:w="249"/>
        <w:gridCol w:w="28"/>
        <w:gridCol w:w="2132"/>
        <w:gridCol w:w="567"/>
        <w:gridCol w:w="8"/>
        <w:gridCol w:w="134"/>
        <w:gridCol w:w="2126"/>
        <w:gridCol w:w="237"/>
        <w:gridCol w:w="47"/>
        <w:gridCol w:w="24"/>
        <w:gridCol w:w="2527"/>
      </w:tblGrid>
      <w:tr w:rsidR="00A07221" w:rsidRPr="00EA49A2" w:rsidTr="00541610">
        <w:trPr>
          <w:trHeight w:val="404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E48" w:rsidRPr="00EA49A2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Примерный режим дня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4D" w:rsidRDefault="00D50E48" w:rsidP="00B261DD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>Понедельник</w:t>
            </w:r>
            <w:r w:rsidR="00F0274D">
              <w:rPr>
                <w:b/>
                <w:color w:val="auto"/>
                <w:sz w:val="18"/>
                <w:szCs w:val="18"/>
                <w:lang w:val="kk-KZ"/>
              </w:rPr>
              <w:t xml:space="preserve"> </w:t>
            </w:r>
          </w:p>
          <w:p w:rsidR="00D50E48" w:rsidRPr="00EA49A2" w:rsidRDefault="00FD7EA0" w:rsidP="00C95327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 xml:space="preserve">     </w:t>
            </w:r>
            <w:r w:rsidR="00D50E48" w:rsidRPr="00EA49A2">
              <w:rPr>
                <w:b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Вторник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Среда </w:t>
            </w:r>
          </w:p>
          <w:p w:rsidR="00D50E48" w:rsidRPr="00F0274D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Четверг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EA0" w:rsidRDefault="00D50E48" w:rsidP="00A07221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</w:rPr>
            </w:pPr>
            <w:r w:rsidRPr="00EA49A2">
              <w:rPr>
                <w:b/>
                <w:color w:val="auto"/>
                <w:sz w:val="18"/>
                <w:szCs w:val="18"/>
              </w:rPr>
              <w:t xml:space="preserve">Пятница </w:t>
            </w:r>
          </w:p>
          <w:p w:rsidR="00D50E48" w:rsidRPr="008F726A" w:rsidRDefault="00D50E48" w:rsidP="008F726A">
            <w:pPr>
              <w:pStyle w:val="Default"/>
              <w:ind w:left="142" w:right="175"/>
              <w:rPr>
                <w:b/>
                <w:color w:val="auto"/>
                <w:sz w:val="18"/>
                <w:szCs w:val="18"/>
                <w:lang w:val="kk-KZ"/>
              </w:rPr>
            </w:pP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Прием детей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A3311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 xml:space="preserve">Встреча детей с хорошим настроением. </w:t>
            </w:r>
          </w:p>
          <w:p w:rsidR="00DB1EA8" w:rsidRPr="00A3311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 xml:space="preserve">Создание благоприятной обстановки для детей. </w:t>
            </w:r>
          </w:p>
          <w:p w:rsidR="0091649B" w:rsidRPr="00A33112" w:rsidRDefault="0091649B" w:rsidP="00E17980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>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07221" w:rsidRPr="00A33112" w:rsidTr="00380C72">
        <w:trPr>
          <w:trHeight w:val="61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33112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Беседа с родителями, консультации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0BD" w:rsidRPr="00A33112" w:rsidRDefault="001D1327" w:rsidP="00DD20B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Беседы с родителями </w:t>
            </w:r>
            <w:r w:rsidR="00DD20B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 самочувствии ребенка.</w:t>
            </w:r>
          </w:p>
          <w:p w:rsidR="001D1327" w:rsidRPr="00A33112" w:rsidRDefault="00F20609" w:rsidP="00F20609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</w:t>
            </w:r>
            <w:r w:rsidR="00B97BF3" w:rsidRPr="00A3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для родителей: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Зажги синим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</w:t>
            </w:r>
            <w:proofErr w:type="gramEnd"/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мы вместе</w:t>
            </w:r>
            <w:r w:rsidR="00B97BF3" w:rsidRPr="00A3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A07221" w:rsidRPr="00A33112" w:rsidTr="00917785">
        <w:trPr>
          <w:trHeight w:val="4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A33112" w:rsidRDefault="00606BE1" w:rsidP="007D3D1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</w:t>
            </w:r>
            <w:proofErr w:type="spellStart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ассматривание</w:t>
            </w:r>
            <w:proofErr w:type="spellEnd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фотографий из а</w:t>
            </w:r>
            <w:r w:rsidR="002A7D5F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льбомов</w:t>
            </w:r>
            <w:r w:rsidR="005D2D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2A7D5F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="00216FDD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="00917785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Семейные реликвии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рассматривают фотографии,</w:t>
            </w:r>
            <w:r w:rsid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рассказывают о 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FE4681" w:rsidRP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семейных отношениях и традициях,</w:t>
            </w:r>
            <w:r w:rsidR="00FE4681">
              <w:t xml:space="preserve"> </w:t>
            </w:r>
            <w:r w:rsidR="00FE4681" w:rsidRP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продолжать обучать умению высказываться самостоятельно;</w:t>
            </w:r>
            <w:r w:rsidR="00FE4681">
              <w:t xml:space="preserve"> </w:t>
            </w:r>
            <w:r w:rsidR="00FE4681" w:rsidRP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продолжать развивать связную речь  (существительные и прилагател</w:t>
            </w:r>
            <w:r w:rsid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ьные, существительные и глагол) </w:t>
            </w:r>
            <w:r w:rsidR="002F0C3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(развитие речи</w:t>
            </w:r>
            <w:r w:rsidR="00B97BF3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FE46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ознакомление с окружающим миром</w:t>
            </w:r>
            <w:r w:rsidR="002F0C3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2F0C3C" w:rsidRPr="00A33112" w:rsidRDefault="002F0C3C" w:rsidP="00391B72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D3D1B" w:rsidRPr="00A33112" w:rsidRDefault="007D3D1B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>Игра</w:t>
            </w:r>
            <w:r w:rsidR="004A15AF">
              <w:rPr>
                <w:color w:val="auto"/>
                <w:sz w:val="20"/>
                <w:szCs w:val="20"/>
              </w:rPr>
              <w:t>«</w:t>
            </w:r>
            <w:r w:rsidR="00A74CCD" w:rsidRPr="00A74CCD">
              <w:rPr>
                <w:color w:val="auto"/>
                <w:sz w:val="20"/>
                <w:szCs w:val="20"/>
              </w:rPr>
              <w:t>«Лунная дорожка»</w:t>
            </w:r>
            <w:r w:rsidR="00A74CCD">
              <w:rPr>
                <w:color w:val="auto"/>
                <w:sz w:val="20"/>
                <w:szCs w:val="20"/>
              </w:rPr>
              <w:t xml:space="preserve"> </w:t>
            </w:r>
            <w:r w:rsidR="004A15AF">
              <w:rPr>
                <w:color w:val="auto"/>
                <w:sz w:val="20"/>
                <w:szCs w:val="20"/>
                <w:lang w:val="kk-KZ"/>
              </w:rPr>
              <w:t xml:space="preserve"> ходьба по скакалке, </w:t>
            </w:r>
            <w:r w:rsidR="00FE4681">
              <w:t xml:space="preserve"> </w:t>
            </w:r>
            <w:r w:rsidR="00FE4681" w:rsidRPr="00FE4681">
              <w:rPr>
                <w:color w:val="auto"/>
                <w:sz w:val="20"/>
                <w:szCs w:val="20"/>
              </w:rPr>
              <w:t>закрепить навыки ходьбы по прямой дорожке, сохраняя равновесие;</w:t>
            </w:r>
            <w:r w:rsidRPr="00A33112">
              <w:rPr>
                <w:color w:val="auto"/>
                <w:sz w:val="20"/>
                <w:szCs w:val="20"/>
              </w:rPr>
              <w:t>).</w:t>
            </w:r>
            <w:r w:rsidRPr="00A33112">
              <w:rPr>
                <w:sz w:val="20"/>
                <w:szCs w:val="20"/>
              </w:rPr>
              <w:t xml:space="preserve"> </w:t>
            </w:r>
            <w:r w:rsidRPr="00A33112">
              <w:rPr>
                <w:color w:val="auto"/>
                <w:sz w:val="20"/>
                <w:szCs w:val="20"/>
              </w:rPr>
              <w:t>(Физическая культура)</w:t>
            </w:r>
          </w:p>
          <w:p w:rsidR="004D3B72" w:rsidRPr="00A33112" w:rsidRDefault="004D3B72" w:rsidP="007D3D1B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BB" w:rsidRPr="00A33112" w:rsidRDefault="00632D0A" w:rsidP="006F75BB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75ADC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Ракета</w:t>
            </w:r>
            <w:r w:rsidR="002F0C3C" w:rsidRPr="00A3311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F75B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игра</w:t>
            </w:r>
            <w:r w:rsid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F75B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 кубиками. </w:t>
            </w:r>
          </w:p>
          <w:p w:rsidR="004D3B72" w:rsidRPr="00A33112" w:rsidRDefault="004A15AF" w:rsidP="004A15AF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акрепить знания о цвете, о форме  геометрических фигур; 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обогащать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словарный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запас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использование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дидактических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игр и упражнений •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обогащать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словарный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запас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с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использованием</w:t>
            </w:r>
            <w:r w:rsidRPr="004A15A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дидактических,     развивающих игр и упражнений</w:t>
            </w:r>
            <w:r w:rsidR="00D15719">
              <w:rPr>
                <w:lang w:val="kk-KZ"/>
              </w:rPr>
              <w:t>,</w:t>
            </w:r>
            <w:r w:rsidR="00D15719" w:rsidRPr="00D1571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продолжать обучать умению понимать словосочетания;</w:t>
            </w:r>
            <w:r w:rsidR="00975ADC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F0C3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(основы математики</w:t>
            </w:r>
            <w:r w:rsidR="00975AD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развитие речи</w:t>
            </w:r>
            <w:r w:rsidR="00D6167F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казахский язык</w:t>
            </w:r>
            <w:r w:rsidR="002F0C3C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  <w:lang w:val="kk-KZ"/>
              </w:rPr>
            </w:pPr>
          </w:p>
          <w:p w:rsidR="00DE0209" w:rsidRPr="00A33112" w:rsidRDefault="00766A71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 w:rsidRPr="00766A71">
              <w:rPr>
                <w:rFonts w:eastAsia="Times New Roman"/>
                <w:color w:val="auto"/>
                <w:sz w:val="20"/>
                <w:szCs w:val="20"/>
              </w:rPr>
              <w:t>Игры с конструктором «</w:t>
            </w:r>
            <w:proofErr w:type="spellStart"/>
            <w:r w:rsidRPr="00766A71">
              <w:rPr>
                <w:rFonts w:eastAsia="Times New Roman"/>
                <w:color w:val="auto"/>
                <w:sz w:val="20"/>
                <w:szCs w:val="20"/>
              </w:rPr>
              <w:t>Лего</w:t>
            </w:r>
            <w:proofErr w:type="spellEnd"/>
            <w:r w:rsidRPr="00766A71">
              <w:rPr>
                <w:rFonts w:eastAsia="Times New Roman"/>
                <w:color w:val="auto"/>
                <w:sz w:val="20"/>
                <w:szCs w:val="20"/>
              </w:rPr>
              <w:t>-Космодром»,</w:t>
            </w:r>
          </w:p>
          <w:p w:rsidR="00766A71" w:rsidRDefault="00766A71" w:rsidP="00766A71">
            <w:pPr>
              <w:pStyle w:val="Default"/>
              <w:tabs>
                <w:tab w:val="left" w:pos="2416"/>
              </w:tabs>
              <w:ind w:right="175"/>
              <w:rPr>
                <w:rFonts w:eastAsia="Times New Roman"/>
                <w:color w:val="auto"/>
                <w:sz w:val="20"/>
                <w:szCs w:val="20"/>
                <w:lang w:val="kk-KZ"/>
              </w:rPr>
            </w:pPr>
            <w:r>
              <w:rPr>
                <w:rFonts w:eastAsia="Times New Roman"/>
                <w:color w:val="auto"/>
                <w:sz w:val="20"/>
                <w:szCs w:val="20"/>
                <w:lang w:val="kk-KZ"/>
              </w:rPr>
              <w:t>Конструирование из лего</w:t>
            </w:r>
            <w:r w:rsidR="00DE0209" w:rsidRPr="00A33112">
              <w:rPr>
                <w:rFonts w:eastAsia="Times New Roman"/>
                <w:color w:val="auto"/>
                <w:sz w:val="20"/>
                <w:szCs w:val="20"/>
                <w:lang w:val="kk-KZ"/>
              </w:rPr>
              <w:t xml:space="preserve">. </w:t>
            </w:r>
          </w:p>
          <w:p w:rsidR="00766A71" w:rsidRPr="00766A71" w:rsidRDefault="00DE0209" w:rsidP="00766A71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A33112">
              <w:rPr>
                <w:sz w:val="20"/>
                <w:szCs w:val="20"/>
                <w:lang w:val="kk-KZ"/>
              </w:rPr>
              <w:t>П</w:t>
            </w:r>
            <w:proofErr w:type="spellStart"/>
            <w:r w:rsidRPr="00A33112">
              <w:rPr>
                <w:sz w:val="20"/>
                <w:szCs w:val="20"/>
              </w:rPr>
              <w:t>родолжать</w:t>
            </w:r>
            <w:proofErr w:type="spellEnd"/>
            <w:r w:rsidRPr="00A33112">
              <w:rPr>
                <w:sz w:val="20"/>
                <w:szCs w:val="20"/>
              </w:rPr>
              <w:t xml:space="preserve"> </w:t>
            </w:r>
            <w:r w:rsidR="00766A71" w:rsidRPr="00766A71">
              <w:rPr>
                <w:sz w:val="20"/>
                <w:szCs w:val="20"/>
              </w:rPr>
              <w:t>учить придавать поделке выразительность в сочетании с задуманной композицией</w:t>
            </w:r>
            <w:r w:rsidR="00766A71">
              <w:rPr>
                <w:sz w:val="20"/>
                <w:szCs w:val="20"/>
                <w:lang w:val="kk-KZ"/>
              </w:rPr>
              <w:t xml:space="preserve">, </w:t>
            </w:r>
            <w:r w:rsidR="00766A71" w:rsidRPr="00766A71">
              <w:rPr>
                <w:sz w:val="20"/>
                <w:szCs w:val="20"/>
              </w:rPr>
              <w:t>обучать умению высказываться самостоятельно;</w:t>
            </w:r>
            <w:r w:rsidR="00766A71" w:rsidRPr="00766A71">
              <w:rPr>
                <w:rFonts w:ascii="Calibri" w:eastAsia="Times New Roman" w:hAnsi="Calibri"/>
                <w:color w:val="auto"/>
                <w:sz w:val="20"/>
                <w:szCs w:val="20"/>
                <w:lang w:eastAsia="ru-RU"/>
              </w:rPr>
              <w:t xml:space="preserve"> продолжать развивать</w:t>
            </w:r>
            <w:r w:rsidR="00766A71" w:rsidRPr="00766A71">
              <w:rPr>
                <w:rFonts w:ascii="Calibri" w:eastAsia="Times New Roman" w:hAnsi="Calibri"/>
                <w:color w:val="auto"/>
                <w:spacing w:val="50"/>
                <w:sz w:val="20"/>
                <w:szCs w:val="20"/>
                <w:lang w:eastAsia="ru-RU"/>
              </w:rPr>
              <w:t xml:space="preserve"> </w:t>
            </w:r>
            <w:r w:rsidR="00766A71" w:rsidRPr="00766A71">
              <w:rPr>
                <w:rFonts w:ascii="Calibri" w:eastAsia="Times New Roman" w:hAnsi="Calibri"/>
                <w:color w:val="auto"/>
                <w:sz w:val="20"/>
                <w:szCs w:val="20"/>
                <w:lang w:eastAsia="ru-RU"/>
              </w:rPr>
              <w:t>связную</w:t>
            </w:r>
            <w:r w:rsidR="00766A71" w:rsidRPr="00766A71">
              <w:rPr>
                <w:rFonts w:ascii="Calibri" w:eastAsia="Times New Roman" w:hAnsi="Calibri"/>
                <w:color w:val="auto"/>
                <w:spacing w:val="53"/>
                <w:sz w:val="20"/>
                <w:szCs w:val="20"/>
                <w:lang w:eastAsia="ru-RU"/>
              </w:rPr>
              <w:t xml:space="preserve"> </w:t>
            </w:r>
            <w:r w:rsidR="00766A71" w:rsidRPr="00766A71">
              <w:rPr>
                <w:rFonts w:ascii="Calibri" w:eastAsia="Times New Roman" w:hAnsi="Calibri"/>
                <w:color w:val="auto"/>
                <w:sz w:val="20"/>
                <w:szCs w:val="20"/>
                <w:lang w:eastAsia="ru-RU"/>
              </w:rPr>
              <w:t xml:space="preserve">речь </w:t>
            </w:r>
            <w:r w:rsidR="00766A71" w:rsidRPr="00766A71">
              <w:rPr>
                <w:rFonts w:ascii="Calibri" w:eastAsia="Times New Roman" w:hAnsi="Calibri"/>
                <w:color w:val="auto"/>
                <w:spacing w:val="-67"/>
                <w:sz w:val="20"/>
                <w:szCs w:val="20"/>
                <w:lang w:eastAsia="ru-RU"/>
              </w:rPr>
              <w:t xml:space="preserve"> </w:t>
            </w:r>
            <w:r w:rsidR="00766A71" w:rsidRPr="00766A71">
              <w:rPr>
                <w:rFonts w:ascii="Calibri" w:eastAsia="Times New Roman" w:hAnsi="Calibri"/>
                <w:color w:val="auto"/>
                <w:sz w:val="20"/>
                <w:szCs w:val="20"/>
                <w:lang w:eastAsia="ru-RU"/>
              </w:rPr>
              <w:t>(существительные</w:t>
            </w:r>
            <w:r w:rsidR="00766A71" w:rsidRPr="00766A71">
              <w:rPr>
                <w:rFonts w:ascii="Calibri" w:eastAsia="Times New Roman" w:hAnsi="Calibri"/>
                <w:color w:val="auto"/>
                <w:spacing w:val="-4"/>
                <w:sz w:val="20"/>
                <w:szCs w:val="20"/>
                <w:lang w:eastAsia="ru-RU"/>
              </w:rPr>
              <w:t xml:space="preserve"> </w:t>
            </w:r>
            <w:r w:rsidR="00766A71" w:rsidRPr="00766A71">
              <w:rPr>
                <w:rFonts w:ascii="Calibri" w:eastAsia="Times New Roman" w:hAnsi="Calibri"/>
                <w:color w:val="auto"/>
                <w:sz w:val="20"/>
                <w:szCs w:val="20"/>
                <w:lang w:eastAsia="ru-RU"/>
              </w:rPr>
              <w:t>и прилагательные,</w:t>
            </w:r>
            <w:r w:rsidR="00766A71" w:rsidRPr="00766A71">
              <w:rPr>
                <w:rFonts w:ascii="Calibri" w:eastAsia="Times New Roman" w:hAnsi="Calibri"/>
                <w:color w:val="auto"/>
                <w:spacing w:val="-1"/>
                <w:sz w:val="20"/>
                <w:szCs w:val="20"/>
                <w:lang w:eastAsia="ru-RU"/>
              </w:rPr>
              <w:t xml:space="preserve"> </w:t>
            </w:r>
            <w:r w:rsidR="00766A71" w:rsidRPr="00766A71">
              <w:rPr>
                <w:rFonts w:ascii="Calibri" w:eastAsia="Times New Roman" w:hAnsi="Calibri"/>
                <w:color w:val="auto"/>
                <w:sz w:val="20"/>
                <w:szCs w:val="20"/>
                <w:lang w:eastAsia="ru-RU"/>
              </w:rPr>
              <w:t>существительные</w:t>
            </w:r>
            <w:r w:rsidR="00766A71" w:rsidRPr="00766A71">
              <w:rPr>
                <w:rFonts w:ascii="Calibri" w:eastAsia="Times New Roman" w:hAnsi="Calibri"/>
                <w:color w:val="auto"/>
                <w:spacing w:val="-1"/>
                <w:sz w:val="20"/>
                <w:szCs w:val="20"/>
                <w:lang w:eastAsia="ru-RU"/>
              </w:rPr>
              <w:t xml:space="preserve"> </w:t>
            </w:r>
            <w:r w:rsidR="00766A71" w:rsidRPr="00766A71">
              <w:rPr>
                <w:rFonts w:ascii="Calibri" w:eastAsia="Times New Roman" w:hAnsi="Calibri"/>
                <w:color w:val="auto"/>
                <w:sz w:val="20"/>
                <w:szCs w:val="20"/>
                <w:lang w:eastAsia="ru-RU"/>
              </w:rPr>
              <w:t>и глагол).</w:t>
            </w:r>
          </w:p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sz w:val="20"/>
                <w:szCs w:val="20"/>
              </w:rPr>
            </w:pPr>
            <w:r w:rsidRPr="00A33112">
              <w:rPr>
                <w:sz w:val="20"/>
                <w:szCs w:val="20"/>
              </w:rPr>
              <w:t xml:space="preserve"> (конс</w:t>
            </w:r>
            <w:r w:rsidR="00206EAB" w:rsidRPr="00A33112">
              <w:rPr>
                <w:sz w:val="20"/>
                <w:szCs w:val="20"/>
              </w:rPr>
              <w:t xml:space="preserve">труирование,  </w:t>
            </w:r>
            <w:r w:rsidR="00832A30" w:rsidRPr="00A33112">
              <w:rPr>
                <w:sz w:val="20"/>
                <w:szCs w:val="20"/>
                <w:lang w:val="kk-KZ"/>
              </w:rPr>
              <w:t xml:space="preserve">развитие речи, </w:t>
            </w:r>
            <w:r w:rsidRPr="00A33112">
              <w:rPr>
                <w:sz w:val="20"/>
                <w:szCs w:val="20"/>
              </w:rPr>
              <w:t>казахский язык)</w:t>
            </w:r>
          </w:p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sz w:val="20"/>
                <w:szCs w:val="20"/>
              </w:rPr>
            </w:pPr>
          </w:p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jc w:val="both"/>
              <w:rPr>
                <w:color w:val="auto"/>
                <w:sz w:val="20"/>
                <w:szCs w:val="20"/>
              </w:rPr>
            </w:pPr>
          </w:p>
          <w:p w:rsidR="00DE0209" w:rsidRPr="00A33112" w:rsidRDefault="00DE0209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  <w:p w:rsidR="00D1338F" w:rsidRPr="00A33112" w:rsidRDefault="00D1338F" w:rsidP="00DE0209">
            <w:pPr>
              <w:pStyle w:val="Default"/>
              <w:tabs>
                <w:tab w:val="left" w:pos="2416"/>
              </w:tabs>
              <w:ind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C3C" w:rsidRPr="00A33112" w:rsidRDefault="00832A30" w:rsidP="000620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Рассматривание фотографий из альбома</w:t>
            </w:r>
            <w:r w:rsidR="0006207A" w:rsidRPr="00062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, проекта семейного клуба я/сада «Балауса»</w:t>
            </w:r>
            <w:r w:rsidR="0006207A" w:rsidRPr="00062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«Альбом выходного дня» - «</w:t>
            </w:r>
            <w:proofErr w:type="spellStart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Менің</w:t>
            </w:r>
            <w:proofErr w:type="spellEnd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отбасым</w:t>
            </w:r>
            <w:proofErr w:type="spellEnd"/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», продолжать обучать умению </w:t>
            </w:r>
            <w:r w:rsidR="0006207A" w:rsidRPr="00062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высказываться самостоятельно;</w:t>
            </w:r>
            <w:r w:rsid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  <w:r w:rsidR="00FD6399" w:rsidRP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понимать</w:t>
            </w:r>
            <w:r w:rsid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и высказывать </w:t>
            </w:r>
            <w:r w:rsidR="00FD6399" w:rsidRP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словосочетания</w:t>
            </w:r>
            <w:r w:rsid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на казахском языке</w:t>
            </w:r>
            <w:r w:rsidR="00FD6399" w:rsidRP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(развитие речи, казахский язык)</w:t>
            </w:r>
          </w:p>
          <w:p w:rsidR="00917785" w:rsidRPr="00A33112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</w:t>
            </w:r>
            <w:r w:rsidR="00FD6399"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 w:rsidR="00FD63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Самолет</w:t>
            </w:r>
            <w:r w:rsidR="00FD6399">
              <w:rPr>
                <w:rFonts w:ascii="Times New Roman" w:hAnsi="Times New Roman" w:cs="Times New Roman"/>
                <w:sz w:val="20"/>
                <w:szCs w:val="20"/>
              </w:rPr>
              <w:t>» могут</w:t>
            </w:r>
            <w:r w:rsidR="00FD63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D6399" w:rsidRPr="00FD6399">
              <w:rPr>
                <w:rFonts w:ascii="Times New Roman" w:hAnsi="Times New Roman" w:cs="Times New Roman"/>
                <w:sz w:val="20"/>
                <w:szCs w:val="20"/>
              </w:rPr>
              <w:t>классифицировать геометрические фигуры  по одному признаку.</w:t>
            </w: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D63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Учить называть фигуры на казахском языке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(основы математики</w:t>
            </w:r>
            <w:r w:rsidR="00FD639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казахский язык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B72" w:rsidRPr="00A33112" w:rsidRDefault="00917785" w:rsidP="00917785">
            <w:pPr>
              <w:tabs>
                <w:tab w:val="left" w:pos="241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9F" w:rsidRPr="00D443D3" w:rsidRDefault="001433F9" w:rsidP="008C2A9F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Игра: «Ножки по дорожке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 ходьба по скакалке, 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доходить до финала и из корзины на ощупь доставать геометрические фигуры. Могут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ход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ить</w:t>
            </w:r>
            <w:r w:rsidRPr="001433F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прямой дорожке, сохраняя равновесие;</w:t>
            </w:r>
            <w:r w:rsidR="00D443D3">
              <w:t xml:space="preserve"> </w:t>
            </w:r>
            <w:r w:rsidR="00D443D3" w:rsidRPr="00D443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также </w:t>
            </w:r>
            <w:r w:rsidR="00D443D3" w:rsidRPr="00D443D3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 геометриче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</w:rPr>
              <w:t>ские фигуры  по одному признаку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называть фигшуры на казахском языке</w:t>
            </w:r>
            <w:r w:rsidR="00867934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8C2A9F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казахский язык, основы математики</w:t>
            </w:r>
            <w:r w:rsid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 физическая культура</w:t>
            </w:r>
            <w:r w:rsidR="00D443D3" w:rsidRPr="00D443D3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2F0C3C" w:rsidRPr="00A33112" w:rsidRDefault="002F0C3C" w:rsidP="00832A30">
            <w:pPr>
              <w:pStyle w:val="ab"/>
              <w:widowControl w:val="0"/>
              <w:autoSpaceDE w:val="0"/>
              <w:autoSpaceDN w:val="0"/>
              <w:spacing w:after="0" w:line="240" w:lineRule="auto"/>
              <w:ind w:righ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Утренняя гимнастика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1B5EF9" w:rsidRPr="00A33112" w:rsidRDefault="001B5EF9" w:rsidP="00A07221">
            <w:pPr>
              <w:pStyle w:val="Default"/>
              <w:tabs>
                <w:tab w:val="left" w:pos="2416"/>
              </w:tabs>
              <w:ind w:left="33" w:right="175"/>
              <w:jc w:val="center"/>
              <w:rPr>
                <w:color w:val="auto"/>
                <w:sz w:val="20"/>
                <w:szCs w:val="20"/>
                <w:lang w:val="kk-KZ"/>
              </w:rPr>
            </w:pPr>
            <w:r w:rsidRPr="00A33112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  <w:r w:rsidR="004379DE" w:rsidRPr="00A33112">
              <w:rPr>
                <w:sz w:val="20"/>
                <w:szCs w:val="20"/>
              </w:rPr>
              <w:t xml:space="preserve"> </w:t>
            </w:r>
            <w:r w:rsidR="004379DE" w:rsidRPr="00A33112">
              <w:rPr>
                <w:color w:val="auto"/>
                <w:sz w:val="20"/>
                <w:szCs w:val="20"/>
                <w:lang w:val="kk-KZ"/>
              </w:rPr>
              <w:t>(Физическая культура</w:t>
            </w:r>
            <w:r w:rsidR="004379DE" w:rsidRPr="00A33112">
              <w:rPr>
                <w:color w:val="auto"/>
                <w:sz w:val="20"/>
                <w:szCs w:val="20"/>
              </w:rPr>
              <w:t>)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Завтрак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tabs>
                <w:tab w:val="left" w:pos="2416"/>
              </w:tabs>
              <w:spacing w:after="0"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917785" w:rsidRPr="00A33112" w:rsidRDefault="00BE605B" w:rsidP="00112D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«Кран, откройся! Нос, умойся! Глаз, купайся! Грязь, смывайся!», учить насухо,  вытирать руки, вешать полотенце на место.</w:t>
            </w:r>
          </w:p>
          <w:p w:rsidR="0035196B" w:rsidRPr="00A33112" w:rsidRDefault="004E2B4D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Художественная литература).</w:t>
            </w:r>
            <w:r w:rsidR="00112DF9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5196B" w:rsidRPr="00A33112">
              <w:rPr>
                <w:rFonts w:ascii="Times New Roman" w:hAnsi="Times New Roman" w:cs="Times New Roman"/>
                <w:sz w:val="20"/>
                <w:szCs w:val="20"/>
              </w:rPr>
              <w:t>«Всем поставила приборы, всем салфетки раздала.  Прекращайте разговоры,  я вам супу налила».</w:t>
            </w:r>
          </w:p>
          <w:p w:rsidR="002F0C3C" w:rsidRPr="00A33112" w:rsidRDefault="0035196B" w:rsidP="0035196B">
            <w:pPr>
              <w:tabs>
                <w:tab w:val="left" w:pos="2416"/>
              </w:tabs>
              <w:spacing w:line="240" w:lineRule="auto"/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Продолжать приучать детей, пользоваться салфеткой</w:t>
            </w:r>
          </w:p>
        </w:tc>
      </w:tr>
      <w:tr w:rsidR="00A07221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Подготовка к организованной деятельности (далее - ОД)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35196B" w:rsidP="00112D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Игра </w:t>
            </w:r>
            <w:r w:rsidR="002C624E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: «</w:t>
            </w:r>
            <w:r w:rsidR="002C624E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A74CC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В какой руке самолетик</w:t>
            </w:r>
            <w:r w:rsidR="002C624E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 развивать внимание, различать и правильно называть правую и левую руку</w:t>
            </w:r>
            <w:r w:rsidR="00112DF9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(физическая культура)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9D0F1D" w:rsidP="00A74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9D0F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Игра «Синие звезды упали с небес», развивать  ориентировку в пространстве(физическая культура)</w:t>
            </w: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112DF9" w:rsidP="009D0F1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9D0F1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9D0F1D">
              <w:rPr>
                <w:rFonts w:ascii="Times New Roman" w:eastAsia="Times New Roman" w:hAnsi="Times New Roman" w:cs="Times New Roman"/>
                <w:sz w:val="20"/>
                <w:szCs w:val="20"/>
              </w:rPr>
              <w:t>/г</w:t>
            </w:r>
            <w:r w:rsidR="009D0F1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="009D0F1D" w:rsidRPr="009D0F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«Планета земля»,</w:t>
            </w:r>
            <w:r w:rsidR="009D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/>
              </w:rPr>
              <w:t xml:space="preserve"> </w:t>
            </w:r>
            <w:r w:rsidR="009D0F1D" w:rsidRPr="009D0F1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упражнять в правильном согласовании действий и текста.</w:t>
            </w: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(развитие речи)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74CCD" w:rsidRDefault="00A74CCD" w:rsidP="00A74CCD">
            <w:pPr>
              <w:pStyle w:val="a3"/>
              <w:shd w:val="clear" w:color="auto" w:fill="FFFFFF"/>
              <w:tabs>
                <w:tab w:val="left" w:pos="2416"/>
              </w:tabs>
              <w:spacing w:after="0" w:line="240" w:lineRule="auto"/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Игра </w:t>
            </w:r>
            <w:r w:rsidRPr="00A74CCD">
              <w:rPr>
                <w:sz w:val="20"/>
                <w:szCs w:val="20"/>
              </w:rPr>
              <w:t>«Синие звезды упали с небес», развивать  ориентировку в</w:t>
            </w:r>
            <w:r>
              <w:rPr>
                <w:sz w:val="20"/>
                <w:szCs w:val="20"/>
              </w:rPr>
              <w:t xml:space="preserve"> пространстве</w:t>
            </w:r>
            <w:r w:rsidRPr="00A74CCD">
              <w:rPr>
                <w:sz w:val="20"/>
                <w:szCs w:val="20"/>
              </w:rPr>
              <w:t>(физическая культура)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9D0F1D" w:rsidP="00FE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0F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Игра</w:t>
            </w:r>
            <w:proofErr w:type="gramStart"/>
            <w:r w:rsidRPr="009D0F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9D0F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 В какой рук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ракета</w:t>
            </w:r>
            <w:r w:rsidRPr="009D0F1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 развивать внимание, различать и правильно называть правую и левую руку (физическая культура)</w:t>
            </w:r>
          </w:p>
        </w:tc>
      </w:tr>
      <w:tr w:rsidR="00A07221" w:rsidRPr="00A33112" w:rsidTr="007D3D1B">
        <w:trPr>
          <w:trHeight w:val="429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EF9" w:rsidRPr="00A33112" w:rsidRDefault="001B5EF9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ОД по расписанию организации образования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3B" w:rsidRPr="00A33112" w:rsidRDefault="001E3D37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1.Музыка:</w:t>
            </w:r>
            <w:r w:rsidR="00075705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5773B" w:rsidRPr="00A33112" w:rsidRDefault="00C5773B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«Гнёздышки» </w:t>
            </w:r>
          </w:p>
          <w:p w:rsidR="004379DE" w:rsidRPr="00A33112" w:rsidRDefault="00C5773B" w:rsidP="00A07221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Учить детей запоминать правила игры.</w:t>
            </w:r>
          </w:p>
          <w:p w:rsidR="00995286" w:rsidRPr="00A33112" w:rsidRDefault="00995286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73B" w:rsidRPr="00A33112" w:rsidRDefault="001E3D37" w:rsidP="00C5773B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2F59C6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0A5E26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Ходьба по бревну боковым приставным шагом (сохраняя    равновесие); бег с остановкой, по сигналу; ползание между предметами.                                </w:t>
            </w:r>
            <w:r w:rsidR="00C5773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«Карусель»</w:t>
            </w:r>
          </w:p>
          <w:p w:rsidR="00C5773B" w:rsidRPr="00A33112" w:rsidRDefault="00C5773B" w:rsidP="00C5773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3.Рефлексивно-корригирующий: </w:t>
            </w:r>
          </w:p>
          <w:p w:rsidR="00471AF5" w:rsidRPr="00A33112" w:rsidRDefault="00C5773B" w:rsidP="00C5773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Дыхательная гимнастика «Надуй шар»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</w:p>
          <w:p w:rsidR="001E3D37" w:rsidRPr="00A33112" w:rsidRDefault="001E3D37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884" w:rsidRPr="00A33112" w:rsidRDefault="001E3D37" w:rsidP="00715884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sz w:val="20"/>
                <w:szCs w:val="20"/>
              </w:rPr>
            </w:pPr>
            <w:r w:rsidRPr="00A33112">
              <w:rPr>
                <w:b/>
                <w:sz w:val="20"/>
                <w:szCs w:val="20"/>
                <w:lang w:val="kk-KZ"/>
              </w:rPr>
              <w:t>Казахский язык:</w:t>
            </w:r>
            <w:r w:rsidR="00955076" w:rsidRPr="00A33112">
              <w:rPr>
                <w:sz w:val="20"/>
                <w:szCs w:val="20"/>
              </w:rPr>
              <w:t xml:space="preserve"> </w:t>
            </w:r>
          </w:p>
          <w:p w:rsidR="003267FB" w:rsidRPr="003267FB" w:rsidRDefault="003267FB" w:rsidP="003267FB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3267FB">
              <w:rPr>
                <w:b/>
                <w:sz w:val="20"/>
                <w:szCs w:val="20"/>
                <w:lang w:val="kk-KZ"/>
              </w:rPr>
              <w:t>Д/ойын «Ең жақын адамдар»</w:t>
            </w:r>
          </w:p>
          <w:p w:rsidR="003267FB" w:rsidRPr="003267FB" w:rsidRDefault="003267FB" w:rsidP="003267FB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3267FB">
              <w:rPr>
                <w:b/>
                <w:sz w:val="20"/>
                <w:szCs w:val="20"/>
                <w:lang w:val="kk-KZ"/>
              </w:rPr>
              <w:t>Мақсаты: отбасы мүшелерін атау.</w:t>
            </w:r>
          </w:p>
          <w:p w:rsidR="003267FB" w:rsidRPr="003267FB" w:rsidRDefault="003267FB" w:rsidP="003267FB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3267FB">
              <w:rPr>
                <w:b/>
                <w:sz w:val="20"/>
                <w:szCs w:val="20"/>
                <w:lang w:val="kk-KZ"/>
              </w:rPr>
              <w:t>Сөздік қор: аға – старший брат, іні – младший брат, әпке – старшая сестра, сіңілі – младшая сестра;</w:t>
            </w:r>
          </w:p>
          <w:p w:rsidR="00D15A0F" w:rsidRPr="00A33112" w:rsidRDefault="003267FB" w:rsidP="003267FB">
            <w:pPr>
              <w:pStyle w:val="a8"/>
              <w:numPr>
                <w:ilvl w:val="0"/>
                <w:numId w:val="24"/>
              </w:numPr>
              <w:tabs>
                <w:tab w:val="left" w:pos="2868"/>
              </w:tabs>
              <w:ind w:right="-391"/>
              <w:rPr>
                <w:b/>
                <w:sz w:val="20"/>
                <w:szCs w:val="20"/>
                <w:lang w:val="kk-KZ"/>
              </w:rPr>
            </w:pPr>
            <w:r w:rsidRPr="003267FB">
              <w:rPr>
                <w:b/>
                <w:sz w:val="20"/>
                <w:szCs w:val="20"/>
                <w:lang w:val="kk-KZ"/>
              </w:rPr>
              <w:t>велосипед, самокат, бесік арба – коляска.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5C9" w:rsidRPr="00A33112" w:rsidRDefault="001E3D37" w:rsidP="007815C9">
            <w:pPr>
              <w:pStyle w:val="a8"/>
              <w:numPr>
                <w:ilvl w:val="0"/>
                <w:numId w:val="27"/>
              </w:numPr>
              <w:rPr>
                <w:b/>
                <w:sz w:val="20"/>
                <w:szCs w:val="20"/>
                <w:lang w:val="kk-KZ"/>
              </w:rPr>
            </w:pPr>
            <w:r w:rsidRPr="00A33112">
              <w:rPr>
                <w:b/>
                <w:sz w:val="20"/>
                <w:szCs w:val="20"/>
              </w:rPr>
              <w:t>Плавание:</w:t>
            </w:r>
            <w:r w:rsidR="00092C88" w:rsidRPr="00A33112">
              <w:rPr>
                <w:b/>
                <w:sz w:val="20"/>
                <w:szCs w:val="20"/>
              </w:rPr>
              <w:t xml:space="preserve">        </w:t>
            </w:r>
            <w:r w:rsidR="00927338" w:rsidRPr="00A33112">
              <w:rPr>
                <w:b/>
                <w:sz w:val="20"/>
                <w:szCs w:val="20"/>
                <w:lang w:val="kk-KZ"/>
              </w:rPr>
              <w:t xml:space="preserve">       </w:t>
            </w:r>
          </w:p>
          <w:p w:rsidR="00C5773B" w:rsidRPr="00A33112" w:rsidRDefault="00C5773B" w:rsidP="00C5773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Войти в воду самостоятельно. Прыгать, продвигаясь вперед, вдоль бортика, опираясь на нудл. Стоя в кругу, брызгать водой себе в лицо. Наклониться, опустить в воду подбородок, подуть на воду (пузыри).                      </w:t>
            </w: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 «Карусели» (под руководством)</w:t>
            </w:r>
          </w:p>
          <w:p w:rsidR="001B5EF9" w:rsidRPr="00A33112" w:rsidRDefault="001B5EF9" w:rsidP="00C5773B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B2" w:rsidRDefault="001E3D37" w:rsidP="00C5773B">
            <w:pPr>
              <w:rPr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1.Физическая культура:</w:t>
            </w:r>
            <w:r w:rsidR="00363417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</w:t>
            </w:r>
            <w:r w:rsidR="00B2535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Ходьба по кругу друг за другом, соблюдать дистанцию; ползание под дугой; бег «змейкой»; ходьба с высоким подниманием колен.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</w:t>
            </w:r>
            <w:r w:rsidR="00C5773B" w:rsidRPr="00A331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Игровая гимнастика</w:t>
            </w:r>
            <w:r w:rsidR="00C5773B" w:rsidRPr="00A33112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</w:rPr>
              <w:t>«Руки в стороны, в кулачок»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         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</w:rPr>
              <w:t>Руки в стороны, в кулачок,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</w:rPr>
              <w:t>Разжимаем и на бочок.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</w:rPr>
              <w:t>Левую вверх!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</w:rPr>
              <w:t>Правую вверх!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</w:rPr>
              <w:t>В стороны, накрест,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</w:rPr>
              <w:t>В стороны, вниз.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</w:rPr>
              <w:t>Тук-тук-тук, тук-тук-тук! (стучим кулаком об кулак.)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</w:t>
            </w:r>
            <w:r w:rsidR="00C5773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3.Рефлексивно-корригирующий:</w:t>
            </w:r>
            <w:r w:rsidR="00C5773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C5773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Дыхательная гимнастика «Надуй шар</w:t>
            </w:r>
            <w:r w:rsidR="00270AB2">
              <w:t xml:space="preserve"> </w:t>
            </w:r>
          </w:p>
          <w:p w:rsidR="00C5773B" w:rsidRPr="00A33112" w:rsidRDefault="00270AB2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A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Кружковая деятельность: занятие в </w:t>
            </w:r>
            <w:proofErr w:type="gramStart"/>
            <w:r w:rsidRPr="00270AB2">
              <w:rPr>
                <w:rFonts w:ascii="Times New Roman" w:hAnsi="Times New Roman" w:cs="Times New Roman"/>
                <w:b/>
                <w:sz w:val="20"/>
                <w:szCs w:val="20"/>
              </w:rPr>
              <w:t>ИЗО</w:t>
            </w:r>
            <w:proofErr w:type="gramEnd"/>
            <w:r w:rsidRPr="00270A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студии:  Мои игрушки.               Рисование пальчиком.                      Нетрадиционная техника рисования</w:t>
            </w:r>
            <w:proofErr w:type="gramStart"/>
            <w:r w:rsidRPr="00270A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                   </w:t>
            </w:r>
            <w:r w:rsidR="00C5773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proofErr w:type="gramEnd"/>
          </w:p>
          <w:p w:rsidR="00C5773B" w:rsidRPr="00A33112" w:rsidRDefault="00C5773B" w:rsidP="00C577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5A0F" w:rsidRPr="00A33112" w:rsidRDefault="00112DF9" w:rsidP="00471AF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      </w:t>
            </w:r>
          </w:p>
        </w:tc>
      </w:tr>
      <w:tr w:rsidR="007D3D1B" w:rsidRPr="00A33112" w:rsidTr="00541610">
        <w:trPr>
          <w:trHeight w:val="1916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A33112" w:rsidRDefault="007D3D1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A33112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A33112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43" w:rsidRPr="00ED4343" w:rsidRDefault="00ED4343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Игра: «Ракета</w:t>
            </w:r>
            <w:r w:rsidR="007D3D1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»,   </w:t>
            </w:r>
            <w:r w:rsidRPr="00ED43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Конструирование  поделок  из бросового материала:</w:t>
            </w:r>
          </w:p>
          <w:p w:rsidR="00ED4343" w:rsidRPr="00ED4343" w:rsidRDefault="00ED4343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D43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познакомить с разнообразным бросовым материалом для создания поделок (пенопласт, крышечки, коробочки);</w:t>
            </w:r>
          </w:p>
          <w:p w:rsidR="00ED4343" w:rsidRPr="00ED4343" w:rsidRDefault="00ED4343" w:rsidP="00ED4343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ED43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создавать поделки из использованных ранее ёмкостей (коробочки, бутылочки из под сока);</w:t>
            </w:r>
            <w:r w:rsidRPr="00ED4343">
              <w:t xml:space="preserve"> </w:t>
            </w:r>
            <w:r w:rsidRPr="00ED434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учить зрительно обследовать, узнавать и правильно называть плоскостные геометрические фигуры; называть их на казахском языке </w:t>
            </w:r>
          </w:p>
          <w:p w:rsidR="007D3D1B" w:rsidRPr="00A33112" w:rsidRDefault="007D3D1B" w:rsidP="007D3D1B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(конструирование,  основы математики, казахский язык)</w:t>
            </w:r>
          </w:p>
          <w:p w:rsidR="007D3D1B" w:rsidRPr="00A33112" w:rsidRDefault="007D3D1B" w:rsidP="007E0B8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D3" w:rsidRDefault="003C3B52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Изодеятельность:                                  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 Самолет мы слепим сами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работа с пластилином. </w:t>
            </w:r>
            <w:r w:rsid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66A71" w:rsidRDefault="00D443D3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родолжать формировать навыки объединения индивидуальных работ в коллективные композиции.</w:t>
            </w:r>
            <w:r>
              <w:rPr>
                <w:lang w:val="kk-KZ"/>
              </w:rPr>
              <w:t xml:space="preserve">, </w:t>
            </w:r>
            <w:r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обучать умению высказываться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 своей работе</w:t>
            </w:r>
            <w:r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обогащать словарный запас, повторять слова , произнесенные на казахском языке, правильно произносить и запоминать их;                         (Лепка, развитие речи, казахский язык)</w:t>
            </w:r>
            <w:r w:rsidR="003C3B52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</w:t>
            </w:r>
          </w:p>
          <w:p w:rsidR="00766A71" w:rsidRDefault="00766A71" w:rsidP="00766A7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D443D3" w:rsidRDefault="003C3B52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="00D443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Игра с флашками</w:t>
            </w:r>
            <w:r w:rsidR="00766A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. </w:t>
            </w:r>
          </w:p>
          <w:p w:rsidR="00766A71" w:rsidRDefault="00766A71" w:rsidP="00766A71">
            <w:pPr>
              <w:spacing w:after="0" w:line="240" w:lineRule="auto"/>
              <w:ind w:left="-108" w:right="-108"/>
              <w:rPr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З</w:t>
            </w:r>
            <w:r w:rsidRPr="00766A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акрепить умение находить свое место в строю, в круге с небольшой группой и всей группой (с помощью  педагога, по зрительным ориентирам).</w:t>
            </w:r>
            <w:r>
              <w:rPr>
                <w:lang w:val="kk-KZ"/>
              </w:rPr>
              <w:t xml:space="preserve"> </w:t>
            </w:r>
          </w:p>
          <w:p w:rsidR="00766A71" w:rsidRPr="00A33112" w:rsidRDefault="00766A71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766A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(Физическая культура)</w:t>
            </w:r>
          </w:p>
          <w:p w:rsidR="00766A71" w:rsidRPr="00A33112" w:rsidRDefault="00766A71" w:rsidP="00766A7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</w:p>
          <w:p w:rsidR="007D3D1B" w:rsidRPr="00A33112" w:rsidRDefault="003C3B52" w:rsidP="003C3B5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 xml:space="preserve">              </w:t>
            </w:r>
            <w:r w:rsidR="007D3D1B" w:rsidRPr="00A33112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                          </w:t>
            </w:r>
            <w:r w:rsidR="007D3D1B" w:rsidRPr="00A331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7D3D1B" w:rsidRPr="00A33112" w:rsidRDefault="007D3D1B" w:rsidP="002F59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A33112" w:rsidRDefault="007D3D1B" w:rsidP="002F59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D3D1B" w:rsidRPr="00A33112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color w:val="auto"/>
                <w:sz w:val="20"/>
                <w:szCs w:val="20"/>
              </w:rPr>
            </w:pPr>
          </w:p>
          <w:p w:rsidR="007D3D1B" w:rsidRPr="00A33112" w:rsidRDefault="007D3D1B" w:rsidP="00A07221">
            <w:pPr>
              <w:pStyle w:val="Default"/>
              <w:tabs>
                <w:tab w:val="left" w:pos="2416"/>
              </w:tabs>
              <w:ind w:left="33" w:right="175"/>
              <w:rPr>
                <w:b/>
                <w:sz w:val="20"/>
                <w:szCs w:val="20"/>
              </w:rPr>
            </w:pPr>
          </w:p>
        </w:tc>
        <w:tc>
          <w:tcPr>
            <w:tcW w:w="28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30" w:rsidRPr="00A33112" w:rsidRDefault="00D443D3" w:rsidP="00D443D3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Муз. Игра « Самолеты</w:t>
            </w:r>
            <w:r w:rsidR="006F75B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выполняют простые та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нцевальные движения под музыку; </w:t>
            </w:r>
            <w:r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ие четко соблюдать правила игры,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формировать навыки 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произношения коротких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потешек наизусть;</w:t>
            </w:r>
            <w:r w:rsidRPr="00D443D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6F75B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(музыка, казахский язык )</w:t>
            </w:r>
            <w:r w:rsidR="00832A30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32A30" w:rsidRPr="00A33112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Изодеятельность          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«Ракета на звезном небе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                   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рисование ладошкой, кистью  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 ватными палочками,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предоставлять возможность выбора материалов изобразительной те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хники по желанию детей (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лад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онью,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ватными палочками – рисование нетрадиционными способами);</w:t>
            </w:r>
            <w:r w:rsidR="004713C1">
              <w:t xml:space="preserve">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обучать умению понимать словосочетания;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(Рисование,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казахский язык) </w:t>
            </w:r>
          </w:p>
          <w:p w:rsidR="006F75BB" w:rsidRPr="00A33112" w:rsidRDefault="00832A30" w:rsidP="00832A3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  <w:p w:rsidR="007D3D1B" w:rsidRPr="00A33112" w:rsidRDefault="007D3D1B" w:rsidP="007D3D1B">
            <w:pPr>
              <w:tabs>
                <w:tab w:val="left" w:pos="2868"/>
              </w:tabs>
              <w:ind w:right="-391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D1B" w:rsidRPr="00A33112" w:rsidRDefault="00832A30" w:rsidP="00EF6AC7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Изодеятельность</w:t>
            </w:r>
            <w:proofErr w:type="spellEnd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Самолет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работа с природным материалом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«крылья от клена»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продолжать использовать в аппликации природные материалы и методы преобразования бумаги (разрывание, смятие, складывание, складывание гармошкой)</w:t>
            </w:r>
            <w:proofErr w:type="gramStart"/>
            <w:r w:rsidR="004713C1" w:rsidRPr="004713C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             </w:t>
            </w:r>
            <w:proofErr w:type="gramStart"/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</w:t>
            </w:r>
            <w:proofErr w:type="gramEnd"/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богащать словарный запас детей, через разгадывание загадок, 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>( а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ппликация, 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="003C3B52"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B2" w:rsidRDefault="00EF6AC7" w:rsidP="00EF6AC7">
            <w:pPr>
              <w:rPr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Аэродром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>» конструирование из строительного материала, конструируют  пост</w:t>
            </w:r>
            <w:r w:rsidR="00867934" w:rsidRPr="00A33112">
              <w:rPr>
                <w:rFonts w:ascii="Times New Roman" w:hAnsi="Times New Roman" w:cs="Times New Roman"/>
                <w:sz w:val="20"/>
                <w:szCs w:val="20"/>
              </w:rPr>
              <w:t>ройки из крупного конструктора</w:t>
            </w:r>
            <w:proofErr w:type="gramStart"/>
            <w:r w:rsidR="00867934"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t xml:space="preserve"> </w:t>
            </w:r>
            <w:proofErr w:type="gramStart"/>
            <w:r w:rsidRPr="00EF6AC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Pr="00EF6AC7">
              <w:rPr>
                <w:rFonts w:ascii="Times New Roman" w:hAnsi="Times New Roman" w:cs="Times New Roman"/>
                <w:sz w:val="20"/>
                <w:szCs w:val="20"/>
              </w:rPr>
              <w:t>чить придавать поделке выразительность в соч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етании с задуманной композицией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EF6AC7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закрепить знания о цвете,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форме  геометрических фигур; </w:t>
            </w:r>
            <w:r w:rsidRPr="00EF6AC7">
              <w:rPr>
                <w:rFonts w:ascii="Times New Roman" w:hAnsi="Times New Roman" w:cs="Times New Roman"/>
                <w:sz w:val="20"/>
                <w:szCs w:val="20"/>
              </w:rPr>
              <w:t>закрепить умение сравнивать их по величине</w:t>
            </w:r>
            <w:r>
              <w:rPr>
                <w:lang w:val="kk-KZ"/>
              </w:rPr>
              <w:t xml:space="preserve">, </w:t>
            </w:r>
            <w:r w:rsidRPr="00EF6AC7">
              <w:rPr>
                <w:rFonts w:ascii="Times New Roman" w:hAnsi="Times New Roman" w:cs="Times New Roman"/>
                <w:sz w:val="20"/>
                <w:szCs w:val="20"/>
              </w:rPr>
              <w:t>продолжать обучать умению понимать словосочетания;</w:t>
            </w:r>
            <w:r w:rsidR="008C2A9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(конструирование,  основы математики, казахский язык)</w:t>
            </w:r>
            <w:r w:rsidR="00270AB2">
              <w:t xml:space="preserve"> </w:t>
            </w:r>
          </w:p>
          <w:p w:rsidR="00832A30" w:rsidRPr="00A33112" w:rsidRDefault="00832A30" w:rsidP="00EF6A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2A30" w:rsidRPr="00A33112" w:rsidRDefault="00832A30" w:rsidP="00832A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D1B" w:rsidRPr="00A33112" w:rsidRDefault="007D3D1B" w:rsidP="00112DF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33112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Подготовка к прогулке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</w:t>
            </w:r>
          </w:p>
          <w:p w:rsidR="00471AF5" w:rsidRPr="00A33112" w:rsidRDefault="00471AF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Кто бросает вещи в беспорядке, </w:t>
            </w:r>
          </w:p>
          <w:p w:rsidR="00002F01" w:rsidRPr="00A33112" w:rsidRDefault="00471AF5" w:rsidP="00471A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тем они потом играют в прятки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»</w:t>
            </w:r>
            <w:proofErr w:type="gramStart"/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002F01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002F01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002F01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удожественное слово, развитие речи)                                                                                  </w:t>
            </w:r>
          </w:p>
          <w:p w:rsidR="001D1327" w:rsidRPr="00A33112" w:rsidRDefault="001D1327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07221" w:rsidRPr="00A33112" w:rsidTr="00541610">
        <w:trPr>
          <w:trHeight w:val="70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33112" w:rsidRDefault="008A05F3" w:rsidP="007A7EEB">
            <w:pPr>
              <w:pStyle w:val="Default"/>
              <w:ind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Прогулка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1.Наблюдение за природой (наблюдение за</w:t>
            </w:r>
            <w:r w:rsidR="00EC39B8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 сосульками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C39B8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</w:t>
            </w:r>
            <w:proofErr w:type="spellStart"/>
            <w:r w:rsidR="00EC39B8" w:rsidRPr="00A33112">
              <w:rPr>
                <w:rFonts w:ascii="Times New Roman" w:hAnsi="Times New Roman" w:cs="Times New Roman"/>
                <w:sz w:val="20"/>
                <w:szCs w:val="20"/>
              </w:rPr>
              <w:t>аблюдение</w:t>
            </w:r>
            <w:proofErr w:type="spellEnd"/>
            <w:r w:rsidR="00EC39B8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за снегирями и свиристелями</w:t>
            </w:r>
            <w:r w:rsidR="00EC39B8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наблюдение за изменениями на участке детского сада, наблюдение за трудо</w:t>
            </w:r>
            <w:r w:rsidR="00EC39B8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м дворника,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наблюдение за погодой)</w:t>
            </w:r>
          </w:p>
          <w:p w:rsidR="00EC39B8" w:rsidRPr="00A33112" w:rsidRDefault="00EC39B8" w:rsidP="00EC39B8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познакомить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с различными явлениями природы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расширить знания о птицах, которые летают на участке детского сада,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воспитывать любовь и заботу о них, наблюдать за птичьими следами на снегу, анализировать какой птице принадлежит след (ознакомление с окружающим миром, исследовательская деятельность); научить детей наблюдать за изменениями вокруг нас; наблюдают и рассказывают о труде дворника на участке детского сада, способствовать развитию связной речи,  формировать желание приходить на помощь окружающим (ознакомление с окружающим миром, раз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витие речи); продолжать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наблюдать за погодой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 умения  находить отличительные признаки, замечать изменения в природе</w:t>
            </w:r>
            <w:proofErr w:type="gramStart"/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знакомление с окружающим миром, экс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>периментальная деятельность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39B8" w:rsidRPr="00A33112" w:rsidRDefault="00EC39B8" w:rsidP="00EC39B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Шаловливые сосульки сели на карниз, </w:t>
            </w:r>
          </w:p>
          <w:p w:rsidR="00EC39B8" w:rsidRPr="00A33112" w:rsidRDefault="00EC39B8" w:rsidP="00EC39B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Шаловливые сосульки посмотрели вниз. </w:t>
            </w:r>
          </w:p>
          <w:p w:rsidR="00EC39B8" w:rsidRPr="00A33112" w:rsidRDefault="00EC39B8" w:rsidP="00EC39B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Надоело им свисать, стали капельки бросать. </w:t>
            </w:r>
          </w:p>
          <w:p w:rsidR="00002F01" w:rsidRPr="00A33112" w:rsidRDefault="00EC39B8" w:rsidP="00EC39B8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Целый день идет трезвон: «Кап-кап-кап! Дон-дон-дон!»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(художественное слово, развитие речи)                                                                                  </w:t>
            </w:r>
          </w:p>
          <w:p w:rsidR="00002F01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2.Трудовая деятельность: сгребание снега вокруг деревьев, коллективный труд по уборке снега  с дорожек, расчистка кормушек от снега, кормление птиц. «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Снеговик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», делают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снеговика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липкого снега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под руководством  воспитателя (лепка, конструирование из снега)</w:t>
            </w:r>
          </w:p>
          <w:p w:rsidR="00096C7D" w:rsidRPr="00A33112" w:rsidRDefault="00002F01" w:rsidP="00096C7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3. Подвижные игры: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>«Догони пару»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«Снежки». 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02F01" w:rsidRPr="00A33112" w:rsidRDefault="00096C7D" w:rsidP="00096C7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Цел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: упражнять детей в быстром беге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упражнять в метании на дальность</w:t>
            </w:r>
            <w:proofErr w:type="gram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 (</w:t>
            </w:r>
            <w:proofErr w:type="gram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од руководством педагога).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культура)</w:t>
            </w:r>
          </w:p>
          <w:p w:rsidR="00EF6AC7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4. Индивид</w:t>
            </w:r>
            <w:r w:rsidR="00EF6AC7">
              <w:rPr>
                <w:rFonts w:ascii="Times New Roman" w:hAnsi="Times New Roman" w:cs="Times New Roman"/>
                <w:sz w:val="20"/>
                <w:szCs w:val="20"/>
              </w:rPr>
              <w:t>уальная работа: «</w:t>
            </w:r>
            <w:r w:rsidR="00EF6A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Ходьба по ровненькой дорожке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002F01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Цель:</w:t>
            </w:r>
            <w:r w:rsidR="00EF6AC7">
              <w:t xml:space="preserve"> </w:t>
            </w:r>
            <w:r w:rsidR="00EF6AC7" w:rsidRPr="00EF6AC7">
              <w:rPr>
                <w:rFonts w:ascii="Times New Roman" w:hAnsi="Times New Roman" w:cs="Times New Roman"/>
                <w:sz w:val="20"/>
                <w:szCs w:val="20"/>
              </w:rPr>
              <w:t>закрепить навыки ходьбы по прям</w:t>
            </w:r>
            <w:r w:rsidR="00EF6AC7">
              <w:rPr>
                <w:rFonts w:ascii="Times New Roman" w:hAnsi="Times New Roman" w:cs="Times New Roman"/>
                <w:sz w:val="20"/>
                <w:szCs w:val="20"/>
              </w:rPr>
              <w:t>ой дорожке, сохраняя равновесие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96C7D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(фи</w:t>
            </w:r>
            <w:r w:rsidR="00096C7D" w:rsidRPr="00A33112">
              <w:rPr>
                <w:rFonts w:ascii="Times New Roman" w:hAnsi="Times New Roman" w:cs="Times New Roman"/>
                <w:sz w:val="20"/>
                <w:szCs w:val="20"/>
              </w:rPr>
              <w:t>зическая культура)</w:t>
            </w:r>
          </w:p>
          <w:p w:rsidR="00002F01" w:rsidRPr="00A33112" w:rsidRDefault="00096C7D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Солнышко ярко светит</w:t>
            </w:r>
            <w:r w:rsidR="00EF6AC7">
              <w:rPr>
                <w:rFonts w:ascii="Times New Roman" w:hAnsi="Times New Roman" w:cs="Times New Roman"/>
                <w:sz w:val="20"/>
                <w:szCs w:val="20"/>
              </w:rPr>
              <w:t xml:space="preserve">» (рисование палочкой на </w:t>
            </w:r>
            <w:r w:rsidR="00EF6AC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песке, где расстаял снег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002F01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5. Самостоятельные игры с выносным материалом.</w:t>
            </w:r>
          </w:p>
          <w:p w:rsidR="007A7EEB" w:rsidRPr="00A33112" w:rsidRDefault="00002F01" w:rsidP="00002F0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27" w:rsidRPr="00A33112" w:rsidRDefault="001D132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Возвращение с прогулки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Продолжать обучать умению  снимать обувь не мешая друг другу, аккуратно ставить на полку. </w:t>
            </w:r>
          </w:p>
          <w:p w:rsidR="00002F01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«Сушите одежду, советую вам, чтоб в мокром, потом не идти по домам» …»   (художественное слово, развитие речи)                                                                                  </w:t>
            </w:r>
          </w:p>
          <w:p w:rsidR="009E688A" w:rsidRPr="00A33112" w:rsidRDefault="00002F01" w:rsidP="00002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Умеют развешивать варежки после прогулки на батарею.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Обед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8B" w:rsidRPr="00A33112" w:rsidRDefault="00180849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Культурно-гигиенические навыки.</w:t>
            </w:r>
          </w:p>
          <w:p w:rsidR="005B068B" w:rsidRPr="00A33112" w:rsidRDefault="005B068B" w:rsidP="005B068B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«От водички, от водицы всё улыбками искрится! От водички, от водицы веселей цветы и птицы! Дети умываются, солнцу улыбаются!»</w:t>
            </w:r>
            <w:r w:rsidR="00487743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(развитие речи)</w:t>
            </w:r>
          </w:p>
          <w:p w:rsidR="0091649B" w:rsidRPr="00A33112" w:rsidRDefault="005B068B" w:rsidP="005B068B">
            <w:pPr>
              <w:pStyle w:val="Default"/>
              <w:ind w:left="142" w:right="175"/>
              <w:rPr>
                <w:sz w:val="20"/>
                <w:szCs w:val="20"/>
                <w:lang w:val="kk-KZ"/>
              </w:rPr>
            </w:pPr>
            <w:r w:rsidRPr="00A33112">
              <w:rPr>
                <w:sz w:val="20"/>
                <w:szCs w:val="20"/>
                <w:lang w:val="kk-KZ"/>
              </w:rPr>
              <w:t>Учить детей, кушать аккуратно, не торопиться.</w:t>
            </w:r>
          </w:p>
          <w:p w:rsidR="00180849" w:rsidRPr="00A33112" w:rsidRDefault="00180849" w:rsidP="00180849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sz w:val="20"/>
                <w:szCs w:val="20"/>
                <w:lang w:val="kk-KZ"/>
              </w:rPr>
              <w:t>Учить правильно держать ложку.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91649B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F01" w:rsidRPr="00A33112" w:rsidRDefault="005B068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«Дети кашу есть садятся, очень каша хороша, едим  кашу не спеша. Ложку за ложкой, едим понемножку»</w:t>
            </w:r>
            <w:proofErr w:type="gramStart"/>
            <w:r w:rsidR="00BE605B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proofErr w:type="gramEnd"/>
            <w:r w:rsidR="00002F01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2F01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</w:t>
            </w:r>
            <w:proofErr w:type="gramStart"/>
            <w:r w:rsidR="00002F01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</w:t>
            </w:r>
            <w:proofErr w:type="gramEnd"/>
            <w:r w:rsidR="00002F01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удожественная литература)</w:t>
            </w:r>
          </w:p>
          <w:p w:rsidR="0091649B" w:rsidRPr="00A33112" w:rsidRDefault="0091649B" w:rsidP="00002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78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9B" w:rsidRPr="00A33112" w:rsidRDefault="00BE605B" w:rsidP="00180849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«Известно с детства это всем: «Когда я ем, я глух и </w:t>
            </w:r>
            <w:proofErr w:type="gramStart"/>
            <w:r w:rsidRPr="00A33112">
              <w:rPr>
                <w:rFonts w:ascii="Times New Roman" w:eastAsia="Calibri" w:hAnsi="Times New Roman" w:cs="Times New Roman"/>
                <w:sz w:val="20"/>
                <w:szCs w:val="20"/>
              </w:rPr>
              <w:t>нем</w:t>
            </w:r>
            <w:proofErr w:type="gramEnd"/>
            <w:r w:rsidRPr="00A33112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C22947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33112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 xml:space="preserve">Дневной сон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F01" w:rsidRPr="00A33112" w:rsidRDefault="00081BBE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 </w:t>
            </w:r>
            <w:r w:rsidR="00002F01"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1. Слушание аудиосказ</w:t>
            </w:r>
            <w:r w:rsidR="00096C7D"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ки: «Сундучок исто</w:t>
            </w:r>
            <w:r w:rsidR="00721F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рий» -  «Тихая сказка</w:t>
            </w:r>
            <w:r w:rsidR="00002F01"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» С. Маршак (художественная литература)</w:t>
            </w:r>
          </w:p>
          <w:p w:rsidR="00002F01" w:rsidRPr="00A33112" w:rsidRDefault="00096C7D" w:rsidP="00002F0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2.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1F0F">
              <w:t xml:space="preserve"> </w:t>
            </w:r>
            <w:r w:rsidR="00721F0F" w:rsidRPr="00721F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Слушание музыки П.И. Чайковского,  настроить детей на расслабление и здоровый, крепкий сон.</w:t>
            </w:r>
            <w:r w:rsidR="00721F0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="00002F01"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(музыка)</w:t>
            </w:r>
          </w:p>
          <w:p w:rsidR="00C22947" w:rsidRPr="00A33112" w:rsidRDefault="00002F01" w:rsidP="00096C7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3. Слушание аудиосказки: «Сундучок историй» </w:t>
            </w:r>
          </w:p>
        </w:tc>
      </w:tr>
      <w:tr w:rsidR="00C22947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947" w:rsidRPr="00A33112" w:rsidRDefault="00C22947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Постепенный подъем, оздоровительные процедуры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5E0" w:rsidRPr="00A33112" w:rsidRDefault="00640F12" w:rsidP="002317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</w:t>
            </w:r>
            <w:r w:rsidR="009735E0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омплекс </w:t>
            </w:r>
            <w:r w:rsidR="003B5A67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гимнастики после сна №</w:t>
            </w:r>
            <w:r w:rsidR="0023170C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1</w:t>
            </w:r>
            <w:r w:rsidR="007A67B8" w:rsidRPr="007A67B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>«Колобок»</w:t>
            </w:r>
            <w:r w:rsidR="00081BBE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(Физическая культура</w:t>
            </w:r>
            <w:r w:rsidR="0023170C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 w:rsidR="003B5A67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640F12" w:rsidRPr="00A3311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640F12" w:rsidRPr="00A33112" w:rsidRDefault="00640F12" w:rsidP="00640F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Умеют правильно  пользоваться полотенцем.</w:t>
            </w:r>
          </w:p>
          <w:p w:rsidR="00C22947" w:rsidRPr="00A33112" w:rsidRDefault="00640F12" w:rsidP="00640F12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Игровое упражнение «Щечки? Мыли. Носик? Мыли. А Глазки? Забыли».</w:t>
            </w: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Полдник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1E" w:rsidRPr="00A33112" w:rsidRDefault="0072691E" w:rsidP="0072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115DB0" w:rsidRPr="00A33112" w:rsidRDefault="0072691E" w:rsidP="0072691E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«Когда я кушаю, никого не слушаю»</w:t>
            </w:r>
            <w:proofErr w:type="gramStart"/>
            <w:r w:rsidRPr="00A3311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47219" w:rsidRPr="00A33112">
              <w:rPr>
                <w:sz w:val="20"/>
                <w:szCs w:val="20"/>
              </w:rPr>
              <w:t xml:space="preserve"> </w:t>
            </w:r>
            <w:r w:rsidR="00547219" w:rsidRPr="00A3311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(</w:t>
            </w:r>
            <w:proofErr w:type="gramStart"/>
            <w:r w:rsidR="00547219" w:rsidRPr="00A3311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47219" w:rsidRPr="00A33112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</w:tc>
      </w:tr>
      <w:tr w:rsidR="00541610" w:rsidRPr="00A33112" w:rsidTr="00541610">
        <w:trPr>
          <w:trHeight w:val="77"/>
        </w:trPr>
        <w:tc>
          <w:tcPr>
            <w:tcW w:w="2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1610" w:rsidRPr="00A33112" w:rsidRDefault="0054161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743" w:rsidRPr="00A33112" w:rsidRDefault="00541610" w:rsidP="00A137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A137BC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Изодеятельность</w:t>
            </w:r>
          </w:p>
          <w:p w:rsidR="007A67B8" w:rsidRDefault="007A67B8" w:rsidP="00032D5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«Кесе</w:t>
            </w:r>
            <w:r w:rsidR="00A137BC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»</w:t>
            </w:r>
          </w:p>
          <w:p w:rsidR="00A137BC" w:rsidRPr="00A33112" w:rsidRDefault="00A137BC" w:rsidP="00032D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54721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формировать умение перерисовывать</w:t>
            </w:r>
            <w:r w:rsidR="0054721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простые элементы</w:t>
            </w:r>
            <w:r w:rsidR="0054721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казахского   орнамента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продолжать знакомить детей с 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посудой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 казахского народа, обогащать словарный запас детей, через разучивание с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тихотворений</w:t>
            </w:r>
            <w:r w:rsidR="00032D55" w:rsidRPr="00A33112">
              <w:rPr>
                <w:rFonts w:ascii="Times New Roman" w:hAnsi="Times New Roman" w:cs="Times New Roman"/>
                <w:sz w:val="20"/>
                <w:szCs w:val="20"/>
              </w:rPr>
              <w:t>, пение песен.</w:t>
            </w:r>
            <w:r w:rsidR="00032D55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  <w:r w:rsidR="00541610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(</w:t>
            </w:r>
            <w:r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Рисование,</w:t>
            </w:r>
            <w:r w:rsidR="00032D55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развитие речи</w:t>
            </w:r>
            <w:r w:rsidR="00541610"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>)</w:t>
            </w:r>
            <w:r w:rsidRPr="00A3311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  <w:t xml:space="preserve"> </w:t>
            </w: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A137BC" w:rsidRPr="00A33112" w:rsidRDefault="00A137BC" w:rsidP="0054161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kk-KZ" w:eastAsia="ru-RU"/>
              </w:rPr>
            </w:pPr>
          </w:p>
          <w:p w:rsidR="00541610" w:rsidRPr="00A33112" w:rsidRDefault="00541610" w:rsidP="003B36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A33112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Чтение  казахской  на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родной сказки «Алдар Косе и бай Жартыбай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»,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7A67B8" w:rsidRP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Проект «Кітап алмасу – Обмен книги»:  продолжать формировать интерес к детской литературе, ми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ру театра; учить пересказывать интересные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отрывки,слова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 xml:space="preserve"> и простые </w:t>
            </w:r>
            <w:r w:rsidR="007A67B8" w:rsidRP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фразы</w:t>
            </w:r>
            <w:r w:rsidR="007A67B8" w:rsidRP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  <w:t>из прочитанного произведения;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(художественная литература)</w:t>
            </w:r>
          </w:p>
          <w:p w:rsidR="00541610" w:rsidRPr="00A33112" w:rsidRDefault="00541610" w:rsidP="00032D55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A33112" w:rsidRDefault="007A67B8" w:rsidP="00A61F61">
            <w:pPr>
              <w:pStyle w:val="a4"/>
              <w:shd w:val="clear" w:color="auto" w:fill="FFFFFF"/>
              <w:jc w:val="center"/>
              <w:rPr>
                <w:rFonts w:ascii="Times New Roman" w:hAnsi="Times New Roman" w:cs="Times New Roman"/>
                <w:color w:val="181818"/>
                <w:sz w:val="20"/>
                <w:szCs w:val="20"/>
              </w:rPr>
            </w:pPr>
            <w:r w:rsidRPr="007A67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Игры в строительном уголке, закрепить умение самостоятельно подбирать строительный  материал в соответствии с замыслом.</w:t>
            </w:r>
            <w:r w:rsidR="00032D55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</w:t>
            </w:r>
            <w:r w:rsidR="00A61F61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конструирование,</w:t>
            </w:r>
            <w:r w:rsidR="00032D55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  ознакомление с окружающим миром, развитие речи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 xml:space="preserve">, </w:t>
            </w:r>
            <w:r w:rsidR="003B3655" w:rsidRPr="00A331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)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D55" w:rsidRPr="00A33112" w:rsidRDefault="00032D55" w:rsidP="00032D55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4012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Экспериментальная деятельность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             «Для чего нужен воздух?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» </w:t>
            </w:r>
            <w:r w:rsidR="007A67B8" w:rsidRP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закрепить  умение  распознавать качество и свойства предметов: на ощупь, на вкус, на слух.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</w:t>
            </w:r>
            <w:r w:rsidR="004924C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ормировать интерес к экспериментальной деятельности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(ознакомление с окржающим миром, </w:t>
            </w:r>
            <w:r w:rsidR="007A67B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развитие речи,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</w:p>
          <w:p w:rsidR="00541610" w:rsidRPr="00A33112" w:rsidRDefault="00541610" w:rsidP="00541610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541610" w:rsidRPr="00A33112" w:rsidRDefault="00541610" w:rsidP="00F950A5">
            <w:pPr>
              <w:pStyle w:val="a4"/>
              <w:shd w:val="clear" w:color="auto" w:fill="FFFFFF"/>
              <w:spacing w:line="223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610" w:rsidRPr="00A33112" w:rsidRDefault="00270AB2" w:rsidP="0094012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Изодеятельность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Стрекоза </w:t>
            </w:r>
            <w:bookmarkStart w:id="0" w:name="_GoBack"/>
            <w:bookmarkEnd w:id="0"/>
            <w:r w:rsidRPr="00270AB2">
              <w:rPr>
                <w:rFonts w:ascii="Times New Roman" w:hAnsi="Times New Roman" w:cs="Times New Roman"/>
                <w:sz w:val="20"/>
                <w:szCs w:val="20"/>
              </w:rPr>
              <w:t>», работа с природным материалом «крылья от клена» продолжать использовать в аппликации природные материалы и методы преобразования бумаги (разрывание, смятие, складывание, складывание гармошкой)</w:t>
            </w:r>
            <w:proofErr w:type="gramStart"/>
            <w:r w:rsidRPr="00270AB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270AB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proofErr w:type="gramStart"/>
            <w:r w:rsidRPr="00270AB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270AB2">
              <w:rPr>
                <w:rFonts w:ascii="Times New Roman" w:hAnsi="Times New Roman" w:cs="Times New Roman"/>
                <w:sz w:val="20"/>
                <w:szCs w:val="20"/>
              </w:rPr>
              <w:t>богащать словарный запас детей, через разгадывание загадок, ( аппликация, развитие речи)</w:t>
            </w:r>
          </w:p>
        </w:tc>
      </w:tr>
      <w:tr w:rsidR="00A07221" w:rsidRPr="00A33112" w:rsidTr="00541610">
        <w:trPr>
          <w:trHeight w:val="77"/>
        </w:trPr>
        <w:tc>
          <w:tcPr>
            <w:tcW w:w="2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F3" w:rsidRPr="00A33112" w:rsidRDefault="008A05F3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0A5" w:rsidRPr="00A33112" w:rsidRDefault="008A05F3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Свободные игры детей. Игры в дидактическом уголке: </w:t>
            </w:r>
            <w:r w:rsidR="00C04B21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пазлы, </w:t>
            </w: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мозаики, вкладыши</w:t>
            </w:r>
            <w:r w:rsidR="00A17FA4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, шнуровка</w:t>
            </w: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C04B21" w:rsidRPr="00A33112" w:rsidRDefault="00A17FA4" w:rsidP="00A07221">
            <w:pPr>
              <w:spacing w:after="0" w:line="240" w:lineRule="auto"/>
              <w:ind w:left="142" w:right="175"/>
              <w:contextualSpacing/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Рассматривание </w:t>
            </w:r>
            <w:proofErr w:type="spellStart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кни</w:t>
            </w:r>
            <w:proofErr w:type="spellEnd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же</w:t>
            </w:r>
            <w:proofErr w:type="gramStart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к-</w:t>
            </w:r>
            <w:proofErr w:type="gramEnd"/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 xml:space="preserve"> малышек </w:t>
            </w:r>
            <w:r w:rsidR="008A05F3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 из книжного уголка по желанию детей. </w:t>
            </w:r>
          </w:p>
          <w:p w:rsidR="008A05F3" w:rsidRPr="00A33112" w:rsidRDefault="008A05F3" w:rsidP="00A07221">
            <w:pPr>
              <w:spacing w:after="0" w:line="240" w:lineRule="auto"/>
              <w:ind w:left="142" w:right="175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>Настольно-печатные игры по желанию</w:t>
            </w:r>
            <w:r w:rsidR="00D1338F" w:rsidRPr="00A33112">
              <w:rPr>
                <w:rStyle w:val="c13"/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A07221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Индивидуальная работа с детьми 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705" w:rsidRDefault="007E18D4" w:rsidP="00F9270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</w:t>
            </w:r>
            <w:r w:rsidR="00FC5EBF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F927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«Весна</w:t>
            </w:r>
            <w:r w:rsidR="007F6F63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 </w:t>
            </w:r>
          </w:p>
          <w:p w:rsidR="00D1338F" w:rsidRPr="00A33112" w:rsidRDefault="00F92705" w:rsidP="00F92705">
            <w:pPr>
              <w:pStyle w:val="a4"/>
              <w:spacing w:line="223" w:lineRule="atLeas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927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Учить составлять простые сюжетные композиции:</w:t>
            </w:r>
            <w:r w:rsidRPr="00F927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F927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A33112" w:rsidRDefault="00E62BAA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Игра «День и ночь</w:t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»</w:t>
            </w:r>
          </w:p>
          <w:p w:rsidR="00115DB0" w:rsidRPr="00A33112" w:rsidRDefault="00E62BAA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62B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Закрепить знания правильно различать и называть  противоположные части суток:</w:t>
            </w:r>
            <w:r w:rsidRPr="00E62BA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2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F92705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Заучивание стихотворения А.Барто «Самолет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</w:p>
          <w:p w:rsidR="00D1338F" w:rsidRPr="00A33112" w:rsidRDefault="00F92705" w:rsidP="007F6F63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927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произносить четко гласные и некоторые согласные звуки:</w:t>
            </w:r>
            <w:r w:rsidRPr="00F927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ab/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F6" w:rsidRPr="00A33112" w:rsidRDefault="00CE2EE6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Игра </w:t>
            </w:r>
            <w:r w:rsidR="004924C9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«справа-слева</w:t>
            </w:r>
            <w:r w:rsidR="00600823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»,  </w:t>
            </w:r>
          </w:p>
          <w:p w:rsidR="00115DB0" w:rsidRPr="00A33112" w:rsidRDefault="00600823" w:rsidP="00447AF6">
            <w:pPr>
              <w:pStyle w:val="a4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</w:t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Формировать умения определять  пространственные направления относительно себя:</w:t>
            </w:r>
            <w:r w:rsidR="00447AF6"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ab/>
            </w:r>
            <w:r w:rsidRPr="00A3311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 xml:space="preserve">                                           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FC5EBF" w:rsidP="007E18D4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270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 «Чедесная коробочка»</w:t>
            </w:r>
          </w:p>
          <w:p w:rsidR="00115DB0" w:rsidRPr="00A33112" w:rsidRDefault="00F92705" w:rsidP="007E18D4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F92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Учить узнавать  называть  геометрические фигуры с помощью осязания и зрения:</w:t>
            </w:r>
            <w:r w:rsidRPr="00F92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  <w:r w:rsidRPr="00F927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ab/>
            </w:r>
          </w:p>
        </w:tc>
      </w:tr>
      <w:tr w:rsidR="00A07221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115DB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 xml:space="preserve">Ужин 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Развитие культурно-гигиенических навыков детей, формирование культуры питания.</w:t>
            </w:r>
          </w:p>
          <w:p w:rsidR="00291617" w:rsidRPr="00A33112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«Водичка, водичка, умой мое личико, чтоб глазки блестели, чтоб щечки краснели…»   (художественное слово, развитие речи)                                                                                  </w:t>
            </w:r>
          </w:p>
          <w:p w:rsidR="00115DB0" w:rsidRPr="00A33112" w:rsidRDefault="00291617" w:rsidP="00291617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«Утки - поели, Кошк</w:t>
            </w:r>
            <w:proofErr w:type="gramStart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и-</w:t>
            </w:r>
            <w:proofErr w:type="gramEnd"/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поели, Мыши- поели, а ты- ещё нет» (художественное слово, развитие речи)                                                                                  </w:t>
            </w:r>
          </w:p>
        </w:tc>
      </w:tr>
      <w:tr w:rsidR="00E17980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33112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Подготовка к прогулке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усиление активности детей через игровую деятельность на свежем воздухе. </w:t>
            </w:r>
          </w:p>
          <w:p w:rsidR="00291617" w:rsidRPr="00A33112" w:rsidRDefault="00291617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«Если хочешь прогуляться, нужно быстро одеваться, дверца шкафа открывается, по порядку одеваемся» (художественное слово, развитие речи)                                                                                  </w:t>
            </w:r>
          </w:p>
          <w:p w:rsidR="00E17980" w:rsidRPr="00A33112" w:rsidRDefault="00E17980" w:rsidP="00291617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980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33112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lastRenderedPageBreak/>
              <w:t>Прогулка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24C9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«Наблюдение за деревьями в морозный день» 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(ознакомление с окружающим миром)</w:t>
            </w:r>
          </w:p>
          <w:p w:rsidR="00291617" w:rsidRPr="00A33112" w:rsidRDefault="004924C9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Подойти к березе, елке. Объяснить детям, что в морозные дни ветки кустов и деревьев очень хрупкие, легко ломаются, поэтому их надо оберегать: не стучать лопатой по стволу, не наезжать санками, не играть близко у ствола. Предложить детям посмотреть, есть ли зеленая травка под снегом? Раскопать снег. Напомнить, что если на ветках деревьев много снега, его нужно стряхнуть, иначе ветки могут обломиться.</w:t>
            </w:r>
            <w:r w:rsidR="00291617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 (развитие речи)</w:t>
            </w:r>
          </w:p>
          <w:p w:rsidR="00560EBF" w:rsidRPr="00A33112" w:rsidRDefault="00291617" w:rsidP="00560EB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Труд: 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Расчистка площадок от свежевыпавшего снега. </w:t>
            </w:r>
          </w:p>
          <w:p w:rsidR="00291617" w:rsidRPr="00A33112" w:rsidRDefault="00560EBF" w:rsidP="00560EB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Цели: приучать детей помогать взрослым, учить правильным навыкам работы с лопатками.</w:t>
            </w:r>
          </w:p>
          <w:p w:rsidR="00E17980" w:rsidRPr="00A33112" w:rsidRDefault="00291617" w:rsidP="00291617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Комплекс игровой гимнаст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 xml:space="preserve">ики на свежем воздухе:  «Веселые </w:t>
            </w: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/>
              </w:rPr>
              <w:t>ребята»,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E17980" w:rsidRPr="00A33112" w:rsidTr="00541610">
        <w:trPr>
          <w:trHeight w:val="247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980" w:rsidRPr="00A33112" w:rsidRDefault="00E17980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5BC" w:rsidRPr="00A33112" w:rsidRDefault="00E16A0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Учить детей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снимать </w:t>
            </w:r>
            <w:r w:rsidR="009435BC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сапоги</w:t>
            </w:r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kk-KZ" w:eastAsia="ru-RU"/>
              </w:rPr>
              <w:t xml:space="preserve"> и ставить их на полку</w:t>
            </w:r>
            <w:r w:rsidR="009435BC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435BC" w:rsidRPr="00A33112" w:rsidRDefault="009435BC" w:rsidP="00943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«Мы с тобой гулять пойдем и лопатку мы возьмем. Будем снег мы ей копать и дорожки  расчищать»</w:t>
            </w:r>
            <w:proofErr w:type="gramStart"/>
            <w:r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proofErr w:type="gramEnd"/>
            <w:r w:rsidR="00560EBF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</w:t>
            </w:r>
            <w:proofErr w:type="gramEnd"/>
            <w:r w:rsidR="00560EBF" w:rsidRPr="00A331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удожественная литература)</w:t>
            </w:r>
          </w:p>
          <w:p w:rsidR="00E17980" w:rsidRPr="00A33112" w:rsidRDefault="00E17980" w:rsidP="00E125EC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566E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33112" w:rsidRDefault="00C2566E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E41" w:rsidRPr="00A33112" w:rsidRDefault="00B07E41" w:rsidP="0062783B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A33112" w:rsidRDefault="0094012B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Изодеятельность </w:t>
            </w:r>
            <w:r w:rsidRPr="0094012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Раскрашивание картинок на тему : «Воздушный транспорт»</w:t>
            </w:r>
            <w:r w:rsidR="00977D96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учить расскрасшивать , не выдить за линии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Рисование</w:t>
            </w:r>
            <w:r w:rsidR="00977D96" w:rsidRPr="00A33112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33112" w:rsidRDefault="00291617" w:rsidP="00F81FCC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Настольные игры с мелким консруктором. К</w:t>
            </w:r>
            <w:r w:rsidR="004C09A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онструируют  постройки из мелкого  конструктора.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Приобщать</w:t>
            </w:r>
            <w:r w:rsidR="00600823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работать в команде, объединять свои поделки в соответствии с общим замыслом, договариваться,  могут </w:t>
            </w:r>
            <w:r w:rsidR="00F81FCC" w:rsidRP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зрительно обследовать, узнавать и правильно называть плоскостные геометрические фигуры;</w:t>
            </w:r>
            <w:r w:rsidR="00600823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(конструирование,  основы математики)</w:t>
            </w:r>
            <w:r w:rsidR="004C09A9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D96" w:rsidRPr="00A33112" w:rsidRDefault="00977D96" w:rsidP="00977D9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Игра:  «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Волшебный коржын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 де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й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ствуют согласно правилам.</w:t>
            </w:r>
          </w:p>
          <w:p w:rsidR="00C2566E" w:rsidRPr="00A33112" w:rsidRDefault="00291617" w:rsidP="00F81FCC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Могут</w:t>
            </w:r>
            <w:r w:rsidR="00F81FCC">
              <w:t xml:space="preserve"> </w:t>
            </w:r>
            <w:r w:rsidR="00F81FCC" w:rsidRP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зрительно обследовать, узнавать и правильно называть плоскостные геометрические фигуры; </w:t>
            </w:r>
            <w:r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77D96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слушают  слова, произнесенные на казахском языке, стараются правиль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но произносить и запоминать их;</w:t>
            </w:r>
            <w:r w:rsidR="00977D96" w:rsidRPr="00A3311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(основы математики, развитие речи, казахский язык)</w:t>
            </w:r>
          </w:p>
        </w:tc>
        <w:tc>
          <w:tcPr>
            <w:tcW w:w="2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6E" w:rsidRPr="00A33112" w:rsidRDefault="00F81FCC" w:rsidP="00F81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Муз.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Мы солтаты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F81FCC">
              <w:rPr>
                <w:rFonts w:ascii="Times New Roman" w:hAnsi="Times New Roman" w:cs="Times New Roman"/>
                <w:sz w:val="20"/>
                <w:szCs w:val="20"/>
              </w:rPr>
              <w:t>выполняют простые танцевальные движения под музыку;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Музыка</w:t>
            </w:r>
            <w:r w:rsidR="00291617"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17" w:rsidRPr="00A33112" w:rsidRDefault="00291617" w:rsidP="002916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Дидактич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еская игра: «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Выложи картинку из фигур» 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словарный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запас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ab/>
              <w:t>с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F81FCC">
              <w:rPr>
                <w:rFonts w:ascii="Times New Roman" w:hAnsi="Times New Roman" w:cs="Times New Roman"/>
                <w:sz w:val="20"/>
                <w:szCs w:val="20"/>
              </w:rPr>
              <w:t>использование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>дидактических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F81FCC" w:rsidRPr="00F81FCC">
              <w:rPr>
                <w:rFonts w:ascii="Times New Roman" w:hAnsi="Times New Roman" w:cs="Times New Roman"/>
                <w:sz w:val="20"/>
                <w:szCs w:val="20"/>
              </w:rPr>
              <w:t xml:space="preserve">игр закрепить знания о цвете, о форме  геометрических фигур; 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(основы матем</w:t>
            </w:r>
            <w:r w:rsidR="00F81FCC">
              <w:rPr>
                <w:rFonts w:ascii="Times New Roman" w:hAnsi="Times New Roman" w:cs="Times New Roman"/>
                <w:sz w:val="20"/>
                <w:szCs w:val="20"/>
              </w:rPr>
              <w:t xml:space="preserve">атики, </w:t>
            </w:r>
            <w:r w:rsidR="00F81FCC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речи</w:t>
            </w:r>
            <w:r w:rsidRPr="00A3311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E7470" w:rsidRPr="00A33112" w:rsidRDefault="00BE7470" w:rsidP="003C658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3C6581" w:rsidRPr="00A33112" w:rsidRDefault="003C6581" w:rsidP="00B07E4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E16A0C" w:rsidRPr="00A33112" w:rsidRDefault="00E16A0C" w:rsidP="00B57AC1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A07221" w:rsidRPr="00A33112" w:rsidTr="00541610">
        <w:trPr>
          <w:trHeight w:val="109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DB0" w:rsidRPr="00A33112" w:rsidRDefault="00275392" w:rsidP="00A07221">
            <w:pPr>
              <w:pStyle w:val="Default"/>
              <w:ind w:left="142" w:right="175"/>
              <w:rPr>
                <w:color w:val="auto"/>
                <w:sz w:val="20"/>
                <w:szCs w:val="20"/>
              </w:rPr>
            </w:pPr>
            <w:r w:rsidRPr="00A33112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30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EBF" w:rsidRPr="00A33112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Консультация для </w:t>
            </w:r>
            <w:r w:rsidR="001318E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родителей от логопеда: «Артикуляционная гимнастика</w:t>
            </w: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».(Брошюра)                                                </w:t>
            </w:r>
          </w:p>
          <w:p w:rsidR="00560EBF" w:rsidRPr="00A33112" w:rsidRDefault="00560EBF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Поручение родителям –принести бросовый материал для занятия по конструированию.                                                                             </w:t>
            </w:r>
          </w:p>
          <w:p w:rsidR="001318E7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 акции: «Зажги синим, мы вместе».</w:t>
            </w:r>
          </w:p>
          <w:p w:rsidR="001318E7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Участие в проете </w:t>
            </w:r>
            <w:r w:rsidRPr="001318E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семейного клуба я/с «Балауса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: «Книга памяти». Задание для родителей, сдать в электронном виде , информацию о дедушках и бабушках, которые участвовали или принимали участие в ВОВ, в тылу.</w:t>
            </w:r>
          </w:p>
          <w:p w:rsidR="00A17FA4" w:rsidRPr="00A33112" w:rsidRDefault="001318E7" w:rsidP="00560E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1318E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4371F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Участие в</w:t>
            </w:r>
            <w:r w:rsidR="0014371F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A2495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проектах семейного клуба я/с «</w:t>
            </w:r>
            <w:proofErr w:type="spellStart"/>
            <w:r w:rsidR="008A2495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 w:rsidR="003C6581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лауса</w:t>
            </w:r>
            <w:proofErr w:type="spellEnd"/>
            <w:r w:rsidR="003C6581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>»:«</w:t>
            </w:r>
            <w:r w:rsidR="003C6581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Кітап –Алмасу», </w:t>
            </w:r>
            <w:r w:rsidR="00A17FA4" w:rsidRPr="00A331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«Семейные традиции»</w:t>
            </w:r>
            <w:r w:rsidR="00C15C34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,</w:t>
            </w:r>
            <w:r w:rsidR="00A17FA4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 «Мам</w:t>
            </w:r>
            <w:r w:rsidR="00B75308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ины</w:t>
            </w:r>
            <w:r w:rsidR="00C15C34"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и папины уроки».</w:t>
            </w:r>
          </w:p>
          <w:p w:rsidR="00115DB0" w:rsidRPr="00A33112" w:rsidRDefault="00A17FA4" w:rsidP="00B753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A33112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</w:tr>
    </w:tbl>
    <w:p w:rsidR="005F639A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Составили: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воспитатель –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 xml:space="preserve">Канафина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Л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. </w:t>
      </w:r>
      <w:r w:rsidR="00FA7986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Д</w:t>
      </w: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</w:t>
      </w:r>
    </w:p>
    <w:p w:rsidR="00363417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Музыкальный руководитель:</w:t>
      </w:r>
      <w:r w:rsidR="00363417" w:rsidRPr="00A33112">
        <w:rPr>
          <w:rFonts w:ascii="Times New Roman" w:hAnsi="Times New Roman" w:cs="Times New Roman"/>
          <w:sz w:val="20"/>
          <w:szCs w:val="20"/>
        </w:rPr>
        <w:t xml:space="preserve"> </w:t>
      </w:r>
      <w:r w:rsidR="00363417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Преснякова Л</w:t>
      </w:r>
      <w:r w:rsidR="00363417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kk-KZ" w:eastAsia="ru-RU"/>
        </w:rPr>
        <w:t>.Г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Инструктор по физкультуре: Мартьянова М. А.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Инструктор по плаванию: Котикова Т.А.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Учитель казахского языка: </w:t>
      </w:r>
      <w:r w:rsidR="00D9278F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Калайдарова Б. Б.</w:t>
      </w:r>
    </w:p>
    <w:p w:rsidR="005F639A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:rsidR="008A2495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Проверил</w:t>
      </w:r>
      <w:r w:rsidR="008A2495"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: Николаева Г.И.</w:t>
      </w:r>
    </w:p>
    <w:p w:rsidR="005F639A" w:rsidRPr="00A33112" w:rsidRDefault="005F639A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Дата проверки:</w:t>
      </w:r>
    </w:p>
    <w:p w:rsidR="008A2495" w:rsidRPr="00A33112" w:rsidRDefault="008A2495" w:rsidP="008A249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A3311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Рекомендации:</w:t>
      </w:r>
    </w:p>
    <w:p w:rsidR="00E125EC" w:rsidRPr="00A33112" w:rsidRDefault="00E125EC" w:rsidP="00E125EC">
      <w:pPr>
        <w:rPr>
          <w:rFonts w:ascii="Times New Roman" w:hAnsi="Times New Roman" w:cs="Times New Roman"/>
          <w:sz w:val="20"/>
          <w:szCs w:val="20"/>
        </w:rPr>
      </w:pPr>
    </w:p>
    <w:p w:rsidR="00FA6712" w:rsidRPr="00603D6C" w:rsidRDefault="00CC32D2" w:rsidP="00CC32D2">
      <w:pPr>
        <w:tabs>
          <w:tab w:val="left" w:pos="8588"/>
        </w:tabs>
        <w:rPr>
          <w:rFonts w:ascii="Times New Roman" w:hAnsi="Times New Roman" w:cs="Times New Roman"/>
          <w:sz w:val="20"/>
          <w:szCs w:val="20"/>
        </w:rPr>
      </w:pPr>
      <w:r w:rsidRPr="00603D6C">
        <w:rPr>
          <w:rFonts w:ascii="Times New Roman" w:hAnsi="Times New Roman" w:cs="Times New Roman"/>
          <w:sz w:val="20"/>
          <w:szCs w:val="20"/>
        </w:rPr>
        <w:lastRenderedPageBreak/>
        <w:tab/>
      </w:r>
    </w:p>
    <w:sectPr w:rsidR="00FA6712" w:rsidRPr="00603D6C" w:rsidSect="00A0722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5E250AB"/>
    <w:multiLevelType w:val="hybridMultilevel"/>
    <w:tmpl w:val="8D90666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>
    <w:nsid w:val="08235234"/>
    <w:multiLevelType w:val="hybridMultilevel"/>
    <w:tmpl w:val="16AE52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4">
    <w:nsid w:val="097168DB"/>
    <w:multiLevelType w:val="hybridMultilevel"/>
    <w:tmpl w:val="82660FCE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>
    <w:nsid w:val="196A285E"/>
    <w:multiLevelType w:val="hybridMultilevel"/>
    <w:tmpl w:val="B6763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263B6"/>
    <w:multiLevelType w:val="hybridMultilevel"/>
    <w:tmpl w:val="0E589DA6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0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E64D2"/>
    <w:multiLevelType w:val="hybridMultilevel"/>
    <w:tmpl w:val="EACAD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3C022E"/>
    <w:multiLevelType w:val="hybridMultilevel"/>
    <w:tmpl w:val="3598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E2532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7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487D3269"/>
    <w:multiLevelType w:val="hybridMultilevel"/>
    <w:tmpl w:val="8A92A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81020"/>
    <w:multiLevelType w:val="hybridMultilevel"/>
    <w:tmpl w:val="E6F629D6"/>
    <w:lvl w:ilvl="0" w:tplc="DE621368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D4558"/>
    <w:multiLevelType w:val="hybridMultilevel"/>
    <w:tmpl w:val="BA18B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F54ED3"/>
    <w:multiLevelType w:val="hybridMultilevel"/>
    <w:tmpl w:val="7A463C0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8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A651D6"/>
    <w:multiLevelType w:val="hybridMultilevel"/>
    <w:tmpl w:val="9AF6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19"/>
  </w:num>
  <w:num w:numId="4">
    <w:abstractNumId w:val="30"/>
  </w:num>
  <w:num w:numId="5">
    <w:abstractNumId w:val="22"/>
  </w:num>
  <w:num w:numId="6">
    <w:abstractNumId w:val="13"/>
  </w:num>
  <w:num w:numId="7">
    <w:abstractNumId w:val="12"/>
  </w:num>
  <w:num w:numId="8">
    <w:abstractNumId w:val="17"/>
  </w:num>
  <w:num w:numId="9">
    <w:abstractNumId w:val="7"/>
  </w:num>
  <w:num w:numId="10">
    <w:abstractNumId w:val="10"/>
  </w:num>
  <w:num w:numId="11">
    <w:abstractNumId w:val="33"/>
  </w:num>
  <w:num w:numId="12">
    <w:abstractNumId w:val="5"/>
  </w:num>
  <w:num w:numId="13">
    <w:abstractNumId w:val="23"/>
  </w:num>
  <w:num w:numId="14">
    <w:abstractNumId w:val="31"/>
  </w:num>
  <w:num w:numId="15">
    <w:abstractNumId w:val="6"/>
  </w:num>
  <w:num w:numId="16">
    <w:abstractNumId w:val="18"/>
  </w:num>
  <w:num w:numId="17">
    <w:abstractNumId w:val="26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32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4"/>
  </w:num>
  <w:num w:numId="22">
    <w:abstractNumId w:val="29"/>
  </w:num>
  <w:num w:numId="23">
    <w:abstractNumId w:val="25"/>
  </w:num>
  <w:num w:numId="24">
    <w:abstractNumId w:val="21"/>
  </w:num>
  <w:num w:numId="25">
    <w:abstractNumId w:val="20"/>
  </w:num>
  <w:num w:numId="26">
    <w:abstractNumId w:val="15"/>
  </w:num>
  <w:num w:numId="27">
    <w:abstractNumId w:val="14"/>
  </w:num>
  <w:num w:numId="28">
    <w:abstractNumId w:val="9"/>
  </w:num>
  <w:num w:numId="29">
    <w:abstractNumId w:val="27"/>
  </w:num>
  <w:num w:numId="30">
    <w:abstractNumId w:val="4"/>
  </w:num>
  <w:num w:numId="31">
    <w:abstractNumId w:val="2"/>
  </w:num>
  <w:num w:numId="32">
    <w:abstractNumId w:val="3"/>
  </w:num>
  <w:num w:numId="33">
    <w:abstractNumId w:val="8"/>
  </w:num>
  <w:num w:numId="34">
    <w:abstractNumId w:val="11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6DF"/>
    <w:rsid w:val="00002F01"/>
    <w:rsid w:val="00013587"/>
    <w:rsid w:val="000274BC"/>
    <w:rsid w:val="00032D55"/>
    <w:rsid w:val="0005740E"/>
    <w:rsid w:val="0006207A"/>
    <w:rsid w:val="00071F05"/>
    <w:rsid w:val="00075705"/>
    <w:rsid w:val="00081BBE"/>
    <w:rsid w:val="00092C88"/>
    <w:rsid w:val="00096C7D"/>
    <w:rsid w:val="00096F23"/>
    <w:rsid w:val="000A574F"/>
    <w:rsid w:val="000A5E26"/>
    <w:rsid w:val="000C04A8"/>
    <w:rsid w:val="000D5BC7"/>
    <w:rsid w:val="00100CA0"/>
    <w:rsid w:val="00112DF9"/>
    <w:rsid w:val="00115DB0"/>
    <w:rsid w:val="001161D0"/>
    <w:rsid w:val="0011756F"/>
    <w:rsid w:val="00121870"/>
    <w:rsid w:val="001318E7"/>
    <w:rsid w:val="001433F9"/>
    <w:rsid w:val="0014371F"/>
    <w:rsid w:val="0015750E"/>
    <w:rsid w:val="001679A4"/>
    <w:rsid w:val="00176DB1"/>
    <w:rsid w:val="00180849"/>
    <w:rsid w:val="00186DDD"/>
    <w:rsid w:val="001919CD"/>
    <w:rsid w:val="0019720F"/>
    <w:rsid w:val="001A3B06"/>
    <w:rsid w:val="001B11B8"/>
    <w:rsid w:val="001B56B5"/>
    <w:rsid w:val="001B5EF9"/>
    <w:rsid w:val="001B61F8"/>
    <w:rsid w:val="001B6C22"/>
    <w:rsid w:val="001D1327"/>
    <w:rsid w:val="001D704F"/>
    <w:rsid w:val="001E3D37"/>
    <w:rsid w:val="00206EAB"/>
    <w:rsid w:val="00216FDD"/>
    <w:rsid w:val="0023170C"/>
    <w:rsid w:val="00237B5E"/>
    <w:rsid w:val="00270AB2"/>
    <w:rsid w:val="00273F0B"/>
    <w:rsid w:val="00275392"/>
    <w:rsid w:val="00276A6B"/>
    <w:rsid w:val="00286C26"/>
    <w:rsid w:val="00291617"/>
    <w:rsid w:val="002A06AE"/>
    <w:rsid w:val="002A7D5F"/>
    <w:rsid w:val="002B4262"/>
    <w:rsid w:val="002B533D"/>
    <w:rsid w:val="002C624E"/>
    <w:rsid w:val="002E1414"/>
    <w:rsid w:val="002F0C3C"/>
    <w:rsid w:val="002F5149"/>
    <w:rsid w:val="002F59C6"/>
    <w:rsid w:val="00324E89"/>
    <w:rsid w:val="003267FB"/>
    <w:rsid w:val="00344496"/>
    <w:rsid w:val="0035196B"/>
    <w:rsid w:val="00363417"/>
    <w:rsid w:val="00365D00"/>
    <w:rsid w:val="00380C72"/>
    <w:rsid w:val="00381F4B"/>
    <w:rsid w:val="00391B72"/>
    <w:rsid w:val="003A43C6"/>
    <w:rsid w:val="003A5CFA"/>
    <w:rsid w:val="003B3655"/>
    <w:rsid w:val="003B50B3"/>
    <w:rsid w:val="003B5A67"/>
    <w:rsid w:val="003B7A4A"/>
    <w:rsid w:val="003C3B52"/>
    <w:rsid w:val="003C6581"/>
    <w:rsid w:val="003E76B5"/>
    <w:rsid w:val="003F53C4"/>
    <w:rsid w:val="00407258"/>
    <w:rsid w:val="00417339"/>
    <w:rsid w:val="00434EEC"/>
    <w:rsid w:val="004379DE"/>
    <w:rsid w:val="00447AF6"/>
    <w:rsid w:val="00451AD7"/>
    <w:rsid w:val="00453E5A"/>
    <w:rsid w:val="00454EF1"/>
    <w:rsid w:val="004713C1"/>
    <w:rsid w:val="00471AF5"/>
    <w:rsid w:val="00483E31"/>
    <w:rsid w:val="00487743"/>
    <w:rsid w:val="004924C9"/>
    <w:rsid w:val="0049333B"/>
    <w:rsid w:val="004A15AF"/>
    <w:rsid w:val="004A1D3B"/>
    <w:rsid w:val="004B6940"/>
    <w:rsid w:val="004B73E5"/>
    <w:rsid w:val="004C09A9"/>
    <w:rsid w:val="004D3B72"/>
    <w:rsid w:val="004D4E62"/>
    <w:rsid w:val="004E07FF"/>
    <w:rsid w:val="004E11A7"/>
    <w:rsid w:val="004E2385"/>
    <w:rsid w:val="004E28AE"/>
    <w:rsid w:val="004E2B4D"/>
    <w:rsid w:val="004E46A3"/>
    <w:rsid w:val="004E60F6"/>
    <w:rsid w:val="0050328B"/>
    <w:rsid w:val="005074C6"/>
    <w:rsid w:val="0051586F"/>
    <w:rsid w:val="00533005"/>
    <w:rsid w:val="00541610"/>
    <w:rsid w:val="00547219"/>
    <w:rsid w:val="00547A97"/>
    <w:rsid w:val="0056033C"/>
    <w:rsid w:val="00560EBF"/>
    <w:rsid w:val="005611E4"/>
    <w:rsid w:val="005868CF"/>
    <w:rsid w:val="005A7510"/>
    <w:rsid w:val="005B068B"/>
    <w:rsid w:val="005B4702"/>
    <w:rsid w:val="005D2D07"/>
    <w:rsid w:val="005D42C9"/>
    <w:rsid w:val="005F0C17"/>
    <w:rsid w:val="005F639A"/>
    <w:rsid w:val="00600823"/>
    <w:rsid w:val="0060218E"/>
    <w:rsid w:val="00603D6C"/>
    <w:rsid w:val="00606BE1"/>
    <w:rsid w:val="00611974"/>
    <w:rsid w:val="00613B58"/>
    <w:rsid w:val="0062783B"/>
    <w:rsid w:val="00632D0A"/>
    <w:rsid w:val="00640F12"/>
    <w:rsid w:val="00653C59"/>
    <w:rsid w:val="00692B8C"/>
    <w:rsid w:val="006A6DDD"/>
    <w:rsid w:val="006B0CA1"/>
    <w:rsid w:val="006B2CC9"/>
    <w:rsid w:val="006D1E01"/>
    <w:rsid w:val="006D598F"/>
    <w:rsid w:val="006E0AA1"/>
    <w:rsid w:val="006F75BB"/>
    <w:rsid w:val="00715884"/>
    <w:rsid w:val="00716F5C"/>
    <w:rsid w:val="00721F0F"/>
    <w:rsid w:val="0072691E"/>
    <w:rsid w:val="00727893"/>
    <w:rsid w:val="007325C8"/>
    <w:rsid w:val="0073266E"/>
    <w:rsid w:val="007344AA"/>
    <w:rsid w:val="00751CAB"/>
    <w:rsid w:val="00766A71"/>
    <w:rsid w:val="007815C9"/>
    <w:rsid w:val="00785631"/>
    <w:rsid w:val="007860A8"/>
    <w:rsid w:val="007905B3"/>
    <w:rsid w:val="007A3EDD"/>
    <w:rsid w:val="007A67B8"/>
    <w:rsid w:val="007A6C57"/>
    <w:rsid w:val="007A7EEB"/>
    <w:rsid w:val="007B0BC9"/>
    <w:rsid w:val="007C16DB"/>
    <w:rsid w:val="007D3D1B"/>
    <w:rsid w:val="007E0B8D"/>
    <w:rsid w:val="007E18D4"/>
    <w:rsid w:val="007E4C58"/>
    <w:rsid w:val="007F0681"/>
    <w:rsid w:val="007F1CE4"/>
    <w:rsid w:val="007F3866"/>
    <w:rsid w:val="007F6128"/>
    <w:rsid w:val="007F6F63"/>
    <w:rsid w:val="00823338"/>
    <w:rsid w:val="00830424"/>
    <w:rsid w:val="00832A30"/>
    <w:rsid w:val="0084514F"/>
    <w:rsid w:val="00851109"/>
    <w:rsid w:val="00855AC8"/>
    <w:rsid w:val="008567F1"/>
    <w:rsid w:val="00867934"/>
    <w:rsid w:val="00880DFB"/>
    <w:rsid w:val="00881DA7"/>
    <w:rsid w:val="00892654"/>
    <w:rsid w:val="008A05F3"/>
    <w:rsid w:val="008A2495"/>
    <w:rsid w:val="008B70E7"/>
    <w:rsid w:val="008C2A9F"/>
    <w:rsid w:val="008F4679"/>
    <w:rsid w:val="008F726A"/>
    <w:rsid w:val="00910968"/>
    <w:rsid w:val="0091649B"/>
    <w:rsid w:val="00916F98"/>
    <w:rsid w:val="00917785"/>
    <w:rsid w:val="00924B1A"/>
    <w:rsid w:val="00927338"/>
    <w:rsid w:val="0094012B"/>
    <w:rsid w:val="0094208F"/>
    <w:rsid w:val="009435BC"/>
    <w:rsid w:val="009442A3"/>
    <w:rsid w:val="0094480D"/>
    <w:rsid w:val="00955076"/>
    <w:rsid w:val="0097317F"/>
    <w:rsid w:val="009735E0"/>
    <w:rsid w:val="00975ADC"/>
    <w:rsid w:val="00977D96"/>
    <w:rsid w:val="00981581"/>
    <w:rsid w:val="00994B21"/>
    <w:rsid w:val="00995286"/>
    <w:rsid w:val="009A4E3B"/>
    <w:rsid w:val="009B4828"/>
    <w:rsid w:val="009D0F1D"/>
    <w:rsid w:val="009D5C87"/>
    <w:rsid w:val="009E688A"/>
    <w:rsid w:val="00A047FB"/>
    <w:rsid w:val="00A07221"/>
    <w:rsid w:val="00A106F5"/>
    <w:rsid w:val="00A131C3"/>
    <w:rsid w:val="00A137BC"/>
    <w:rsid w:val="00A17FA4"/>
    <w:rsid w:val="00A33112"/>
    <w:rsid w:val="00A46F83"/>
    <w:rsid w:val="00A563EB"/>
    <w:rsid w:val="00A61F61"/>
    <w:rsid w:val="00A74CCD"/>
    <w:rsid w:val="00A80CAC"/>
    <w:rsid w:val="00A83EFB"/>
    <w:rsid w:val="00A83F15"/>
    <w:rsid w:val="00A87855"/>
    <w:rsid w:val="00A90925"/>
    <w:rsid w:val="00A919BA"/>
    <w:rsid w:val="00AA72A2"/>
    <w:rsid w:val="00AB5C9A"/>
    <w:rsid w:val="00AC4CC8"/>
    <w:rsid w:val="00AC4E29"/>
    <w:rsid w:val="00AF076E"/>
    <w:rsid w:val="00B07E41"/>
    <w:rsid w:val="00B12554"/>
    <w:rsid w:val="00B12F9F"/>
    <w:rsid w:val="00B2535B"/>
    <w:rsid w:val="00B261DD"/>
    <w:rsid w:val="00B46E75"/>
    <w:rsid w:val="00B51F14"/>
    <w:rsid w:val="00B57AC1"/>
    <w:rsid w:val="00B669EE"/>
    <w:rsid w:val="00B712AF"/>
    <w:rsid w:val="00B722CB"/>
    <w:rsid w:val="00B72317"/>
    <w:rsid w:val="00B75308"/>
    <w:rsid w:val="00B97BF3"/>
    <w:rsid w:val="00BA1C82"/>
    <w:rsid w:val="00BA4417"/>
    <w:rsid w:val="00BA5364"/>
    <w:rsid w:val="00BB349F"/>
    <w:rsid w:val="00BE4C80"/>
    <w:rsid w:val="00BE605B"/>
    <w:rsid w:val="00BE7470"/>
    <w:rsid w:val="00BF0322"/>
    <w:rsid w:val="00BF0742"/>
    <w:rsid w:val="00BF3B02"/>
    <w:rsid w:val="00C01683"/>
    <w:rsid w:val="00C04B21"/>
    <w:rsid w:val="00C15737"/>
    <w:rsid w:val="00C15C34"/>
    <w:rsid w:val="00C21291"/>
    <w:rsid w:val="00C22947"/>
    <w:rsid w:val="00C2566E"/>
    <w:rsid w:val="00C3198C"/>
    <w:rsid w:val="00C44F9A"/>
    <w:rsid w:val="00C45907"/>
    <w:rsid w:val="00C5773B"/>
    <w:rsid w:val="00C6343F"/>
    <w:rsid w:val="00C800BD"/>
    <w:rsid w:val="00C8168A"/>
    <w:rsid w:val="00C915DE"/>
    <w:rsid w:val="00C95327"/>
    <w:rsid w:val="00CA410A"/>
    <w:rsid w:val="00CB5212"/>
    <w:rsid w:val="00CC32D2"/>
    <w:rsid w:val="00CE2EE6"/>
    <w:rsid w:val="00CE657F"/>
    <w:rsid w:val="00CF7D2B"/>
    <w:rsid w:val="00D01BD2"/>
    <w:rsid w:val="00D0500B"/>
    <w:rsid w:val="00D1338F"/>
    <w:rsid w:val="00D15719"/>
    <w:rsid w:val="00D15A0F"/>
    <w:rsid w:val="00D33A10"/>
    <w:rsid w:val="00D443D3"/>
    <w:rsid w:val="00D462CF"/>
    <w:rsid w:val="00D4730E"/>
    <w:rsid w:val="00D50E48"/>
    <w:rsid w:val="00D57C65"/>
    <w:rsid w:val="00D6167F"/>
    <w:rsid w:val="00D732F2"/>
    <w:rsid w:val="00D91A9A"/>
    <w:rsid w:val="00D9278F"/>
    <w:rsid w:val="00DB1EA8"/>
    <w:rsid w:val="00DC2568"/>
    <w:rsid w:val="00DD20BD"/>
    <w:rsid w:val="00DE0209"/>
    <w:rsid w:val="00DF69BC"/>
    <w:rsid w:val="00E017F6"/>
    <w:rsid w:val="00E064A3"/>
    <w:rsid w:val="00E125EC"/>
    <w:rsid w:val="00E16A0C"/>
    <w:rsid w:val="00E17980"/>
    <w:rsid w:val="00E17D42"/>
    <w:rsid w:val="00E35C11"/>
    <w:rsid w:val="00E40E04"/>
    <w:rsid w:val="00E62BAA"/>
    <w:rsid w:val="00E84C01"/>
    <w:rsid w:val="00E85C4B"/>
    <w:rsid w:val="00E9050C"/>
    <w:rsid w:val="00EA49A2"/>
    <w:rsid w:val="00EA6FD4"/>
    <w:rsid w:val="00EB233C"/>
    <w:rsid w:val="00EB517F"/>
    <w:rsid w:val="00EC39B8"/>
    <w:rsid w:val="00ED4343"/>
    <w:rsid w:val="00EF6388"/>
    <w:rsid w:val="00EF6AC7"/>
    <w:rsid w:val="00EF7D5C"/>
    <w:rsid w:val="00F0274D"/>
    <w:rsid w:val="00F036F2"/>
    <w:rsid w:val="00F20609"/>
    <w:rsid w:val="00F221A9"/>
    <w:rsid w:val="00F22FF7"/>
    <w:rsid w:val="00F37B17"/>
    <w:rsid w:val="00F45436"/>
    <w:rsid w:val="00F51B06"/>
    <w:rsid w:val="00F5234F"/>
    <w:rsid w:val="00F60198"/>
    <w:rsid w:val="00F63983"/>
    <w:rsid w:val="00F64CF5"/>
    <w:rsid w:val="00F80547"/>
    <w:rsid w:val="00F808C2"/>
    <w:rsid w:val="00F818C0"/>
    <w:rsid w:val="00F81FCC"/>
    <w:rsid w:val="00F92705"/>
    <w:rsid w:val="00F950A5"/>
    <w:rsid w:val="00FA5CC2"/>
    <w:rsid w:val="00FA6712"/>
    <w:rsid w:val="00FA7986"/>
    <w:rsid w:val="00FC5EBF"/>
    <w:rsid w:val="00FC764C"/>
    <w:rsid w:val="00FD6399"/>
    <w:rsid w:val="00FD7EA0"/>
    <w:rsid w:val="00FE4196"/>
    <w:rsid w:val="00FE4681"/>
    <w:rsid w:val="00FF5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styleId="ab">
    <w:name w:val="Body Text"/>
    <w:basedOn w:val="a"/>
    <w:link w:val="ac"/>
    <w:uiPriority w:val="99"/>
    <w:unhideWhenUsed/>
    <w:rsid w:val="004E28A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28AE"/>
  </w:style>
  <w:style w:type="character" w:styleId="ad">
    <w:name w:val="Strong"/>
    <w:basedOn w:val="a0"/>
    <w:uiPriority w:val="22"/>
    <w:qFormat/>
    <w:rsid w:val="00B2535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E7FC3-9650-4F42-ABC7-F2E3E019A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2794</Words>
  <Characters>15927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7</cp:revision>
  <cp:lastPrinted>2022-08-24T07:35:00Z</cp:lastPrinted>
  <dcterms:created xsi:type="dcterms:W3CDTF">2023-04-01T12:12:00Z</dcterms:created>
  <dcterms:modified xsi:type="dcterms:W3CDTF">2023-05-31T18:28:00Z</dcterms:modified>
</cp:coreProperties>
</file>