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13F3A">
        <w:rPr>
          <w:lang w:val="kk-KZ"/>
        </w:rPr>
        <w:t>27.02.23-03.01</w:t>
      </w:r>
      <w:bookmarkStart w:id="0" w:name="_GoBack"/>
      <w:bookmarkEnd w:id="0"/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699"/>
        <w:gridCol w:w="8"/>
        <w:gridCol w:w="134"/>
        <w:gridCol w:w="2363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  <w:r w:rsidR="00C3198C">
              <w:rPr>
                <w:b/>
                <w:color w:val="auto"/>
                <w:sz w:val="18"/>
                <w:szCs w:val="18"/>
                <w:lang w:val="kk-KZ"/>
              </w:rPr>
              <w:t>27.02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28.02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01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.01.23.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.01.23.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03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.01.23.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064A3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064A3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064A3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E064A3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064A3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E064A3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064A3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064A3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E064A3" w:rsidRDefault="00994B21" w:rsidP="007F612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Памятка </w:t>
            </w:r>
            <w:r w:rsidR="001D1327" w:rsidRPr="00E064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r w:rsidR="005611E4" w:rsidRPr="00E064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E064A3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BF3B02" w:rsidRPr="00E064A3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Посейте поступок-пожнете привычку, посейте привычку-пожнете характер!</w:t>
            </w:r>
            <w:r w:rsidR="001D1327" w:rsidRPr="00E064A3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E064A3" w:rsidTr="00541610">
        <w:trPr>
          <w:trHeight w:val="445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E064A3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1A3B06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Снежный городок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FD7EA0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крупного</w:t>
            </w:r>
            <w:r w:rsidR="00C15737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конструктора.</w:t>
            </w:r>
          </w:p>
          <w:p w:rsidR="00391B72" w:rsidRPr="00E064A3" w:rsidRDefault="001A3B06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7F6128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работать в команде, объединять свои поделки в соответствии с общим замыслом, договариваться,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могут сравнивать результаты сравнения по длине, длинные - короткие, одинаковые, </w:t>
            </w:r>
            <w:r w:rsidR="00391B72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B712AF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4C09A9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основы математики</w:t>
            </w:r>
            <w:r w:rsidR="00391B72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E064A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E064A3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</w:t>
            </w:r>
            <w:proofErr w:type="spellStart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ассматривание</w:t>
            </w:r>
            <w:proofErr w:type="spellEnd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фотографий из а</w:t>
            </w:r>
            <w:r w:rsidR="002A7D5F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льбомов: </w:t>
            </w:r>
            <w:r w:rsidR="00892654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«Семейные реликвии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</w:t>
            </w:r>
            <w:proofErr w:type="spellEnd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связн</w:t>
            </w:r>
            <w:proofErr w:type="spellEnd"/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ый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  о себе и своей семье с помощью взрослого; </w:t>
            </w:r>
            <w:r w:rsidR="002F0C3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речи)</w:t>
            </w:r>
          </w:p>
          <w:p w:rsidR="002F0C3C" w:rsidRPr="00E064A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064A3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A9" w:rsidRPr="00E064A3" w:rsidRDefault="007F612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Муз. Игра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«Мы снежок с тобой лепили».</w:t>
            </w:r>
            <w:r w:rsidR="007E4C58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="00975ADC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5AD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975AD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выполняют самостоятельно движения в танцах;</w:t>
            </w:r>
          </w:p>
          <w:p w:rsidR="00391B72" w:rsidRPr="00E064A3" w:rsidRDefault="00C15737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proofErr w:type="gramStart"/>
            <w:r w:rsidR="00B12F9F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E064A3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064A3" w:rsidRDefault="00975ADC" w:rsidP="00975AD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</w:t>
            </w:r>
            <w:proofErr w:type="spellStart"/>
            <w:r w:rsidR="002F0C3C" w:rsidRPr="00E064A3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E064A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32D0A" w:rsidRPr="00E064A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Назови и покажи</w:t>
            </w:r>
            <w:r w:rsidR="002F0C3C" w:rsidRPr="00E064A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Ориентировка в пространстве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r w:rsidR="00B12F9F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ориентироваться в расположении частей своего тела и определять пространственные направления в непосредственной близости от себя: сверху - снизу, спереди - сзади, справа - слева.</w:t>
            </w:r>
            <w:r w:rsidR="00B12F9F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вопросы</w:t>
            </w:r>
            <w:r w:rsidR="00C15737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могут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употреблять существительные вместе со вспомогательными словами, такими как над, под, за, рядом; </w:t>
            </w:r>
            <w:r w:rsidR="002F0C3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(основы математики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развитие речи</w:t>
            </w:r>
            <w:r w:rsidR="002F0C3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E064A3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975ADC" w:rsidRPr="00E064A3" w:rsidRDefault="00632D0A" w:rsidP="00975A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975AD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Украсим торсык». </w:t>
            </w:r>
          </w:p>
          <w:p w:rsidR="00B12554" w:rsidRPr="00E064A3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Украшают посуду по замыслу, знают  посуду, предметы  быта казахского народа, могут оформлять понравившиеся готовые формы предметов простыми элементами казахского орнамента;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обогащают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словарный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запас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(Аппликация, развитие речи)</w:t>
            </w:r>
          </w:p>
          <w:p w:rsidR="00B12554" w:rsidRPr="00E064A3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F0C3C" w:rsidRPr="00E064A3" w:rsidRDefault="00975AD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Чтение</w:t>
            </w:r>
            <w:r w:rsidR="00BF3B02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сказки «Морозко»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формировать интерес к детской литературе, миру театра;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могут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пересказывать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>интересные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 xml:space="preserve"> отрывки,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 xml:space="preserve">из прочитанного произведения; </w:t>
            </w:r>
            <w:r w:rsidR="0060218E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</w:t>
            </w:r>
            <w:r w:rsidR="00DB1EA8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художественная литература</w:t>
            </w:r>
            <w:r w:rsidR="002F0C3C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E064A3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818C0" w:rsidRPr="00E064A3" w:rsidRDefault="00F818C0" w:rsidP="00F818C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>Игра: « Нарисуем мячом полоску» игра с мячом.</w:t>
            </w:r>
          </w:p>
          <w:p w:rsidR="00D1338F" w:rsidRPr="00E064A3" w:rsidRDefault="00F818C0" w:rsidP="00F818C0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proofErr w:type="gramStart"/>
            <w:r w:rsidRPr="00E064A3">
              <w:rPr>
                <w:color w:val="auto"/>
                <w:sz w:val="18"/>
                <w:szCs w:val="18"/>
              </w:rPr>
              <w:t>Умеют  катать  мяч друг другу с расстояния 1,5 метра в положении сидя, ноги врозь (Физическая культура</w:t>
            </w:r>
            <w:proofErr w:type="gramEnd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4C" w:rsidRPr="00E064A3" w:rsidRDefault="00AF076E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льность:                   </w:t>
            </w:r>
            <w:r w:rsidR="002B533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</w:t>
            </w:r>
            <w:r w:rsidR="00B12554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« </w:t>
            </w:r>
            <w:r w:rsidR="0060218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Бабушкины сегьги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AF076E" w:rsidRPr="00E064A3" w:rsidRDefault="00AF076E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716F5C" w:rsidRPr="00E064A3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6F5C" w:rsidRPr="00E064A3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                </w:t>
            </w:r>
            <w:r w:rsidR="00716F5C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F51B06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лепить  украшения казахского народа,  украшая их палочкой.</w:t>
            </w:r>
            <w:r w:rsidR="002A7D5F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</w:t>
            </w:r>
            <w:r w:rsidR="002B533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ьзуя различные приемы лепки, </w:t>
            </w:r>
            <w:r w:rsidR="0060218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проявляют   интерес к ценностям казахского народа.</w:t>
            </w:r>
          </w:p>
          <w:p w:rsidR="001B6C22" w:rsidRPr="00E064A3" w:rsidRDefault="00AF076E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B6C22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B6C22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</w:p>
          <w:p w:rsidR="001B6C22" w:rsidRPr="00E064A3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F0C3C" w:rsidRPr="00E064A3" w:rsidRDefault="002F0C3C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0C3C" w:rsidRPr="00E064A3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3266E" w:rsidRPr="00E064A3" w:rsidRDefault="0073266E" w:rsidP="0073266E">
            <w:pPr>
              <w:tabs>
                <w:tab w:val="left" w:pos="241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Рассматривание фотографий из альбомов:  «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Как я встретил Новый год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>», рассматривают фотографии,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могут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рассказывать  о том, что слышал, видел, что делал сам;  (развитие речи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ознакомление с окружающим миром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4D3B72" w:rsidRPr="00E064A3" w:rsidRDefault="0073266E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ab/>
              <w:t>учить рассказывать  о том, что слышал, видел, что делал сам;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E064A3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C915DE" w:rsidRPr="00E064A3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60218E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Мы художники</w:t>
            </w:r>
            <w:r w:rsidR="00B261DD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4E28AE" w:rsidRPr="00E064A3" w:rsidRDefault="0060218E" w:rsidP="003B50B3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рисование кистьи красками</w:t>
            </w:r>
            <w:r w:rsidR="00C915DE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умеют 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перерисовывать </w:t>
            </w:r>
            <w:r w:rsidR="003B50B3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простые элементы казахского     орнамента;</w:t>
            </w:r>
            <w:r w:rsidR="002B533D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261DD" w:rsidRPr="00E064A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261D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  <w:r w:rsidR="00B261DD"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E28AE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E064A3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E064A3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E064A3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E064A3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E064A3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E064A3">
              <w:rPr>
                <w:color w:val="auto"/>
                <w:sz w:val="18"/>
                <w:szCs w:val="18"/>
              </w:rPr>
              <w:t>)</w:t>
            </w:r>
          </w:p>
          <w:p w:rsidR="003B50B3" w:rsidRPr="00E064A3" w:rsidRDefault="0060218E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«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Снежки»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конструироание из бумаги,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преобразования бумаги 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 снежки методом 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</w:rPr>
              <w:t>разрывание, смятие, складывание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умеют 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использовать в сюжетной игре сделанные снежки, могут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выполнять простые действия по просьбе педагога (бер, алып кел, ал), произносить слова, обозначающие признаки (цвет, величина) предметов и действия с ними; </w:t>
            </w:r>
            <w:r w:rsidR="003B50B3" w:rsidRPr="00E064A3">
              <w:rPr>
                <w:rFonts w:ascii="Times New Roman" w:hAnsi="Times New Roman" w:cs="Times New Roman"/>
                <w:sz w:val="18"/>
                <w:szCs w:val="18"/>
              </w:rPr>
              <w:t>(развитие речи</w:t>
            </w:r>
            <w:r w:rsidR="0073266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,конструирование, аппликация, </w:t>
            </w:r>
            <w:r w:rsidR="003B50B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казахский язык</w:t>
            </w:r>
            <w:r w:rsidR="003B50B3"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E064A3" w:rsidRDefault="002F0C3C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E064A3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605B" w:rsidRPr="00E064A3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2F0C3C" w:rsidRPr="00E064A3" w:rsidRDefault="00C6343F" w:rsidP="00C6343F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«За столом сидим спокойно и ведем себя достойно. Мы сейчас покушаем, тишину послушаем». Учить детей кушать аккуратно, сидеть за столом спокойно</w:t>
            </w:r>
            <w:r w:rsidR="00BE605B" w:rsidRPr="00E064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A07221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064A3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84514F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/г: «1,2,3,4 – мы с тобой снежок лепили», развивать мелкую моторику.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84514F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Игра: «Ветер и деревья», развивать ориентировку в пространстве.</w:t>
            </w: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14F" w:rsidRPr="00E064A3" w:rsidRDefault="0084514F" w:rsidP="008451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Игра «Найди предметы </w:t>
            </w: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красного</w:t>
            </w: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цвета»</w:t>
            </w:r>
          </w:p>
          <w:p w:rsidR="0091649B" w:rsidRPr="00E064A3" w:rsidRDefault="0084514F" w:rsidP="0084514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Развитие наблюдательности.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84514F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E064A3">
              <w:rPr>
                <w:sz w:val="18"/>
                <w:szCs w:val="18"/>
              </w:rPr>
              <w:t>Игра: «Ветер и деревья», развивать ориентировку в пространстве.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84514F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</w:t>
            </w:r>
            <w:proofErr w:type="gramEnd"/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/г: «1,2,3,4 – мы с тобой снежок лепили», развивать мелкую моторику.</w:t>
            </w:r>
          </w:p>
        </w:tc>
      </w:tr>
      <w:tr w:rsidR="00A07221" w:rsidRPr="00E064A3" w:rsidTr="00541610">
        <w:trPr>
          <w:trHeight w:val="367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064A3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705" w:rsidRPr="00E064A3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  <w:r w:rsidR="00075705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B5EF9" w:rsidRPr="00E064A3" w:rsidRDefault="00075705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«Эхо»</w:t>
            </w:r>
          </w:p>
          <w:p w:rsidR="00995286" w:rsidRPr="00E064A3" w:rsidRDefault="00075705" w:rsidP="007E0B8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музыкальный слух и чувство ритма у детей.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417" w:rsidRDefault="001E3D37" w:rsidP="000A5E2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905B3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7E0B8D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0A5E26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A5E26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Основные движения:                </w:t>
            </w:r>
            <w:r w:rsidR="000A5E26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ходьбы по наклонной доске (20 – 30 см) приставным шагом, бега по прямой, по кругу.    </w:t>
            </w:r>
          </w:p>
          <w:p w:rsidR="000A5E26" w:rsidRPr="001C0417" w:rsidRDefault="000A5E26" w:rsidP="000A5E2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1C041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«Карусель»</w:t>
            </w:r>
          </w:p>
          <w:p w:rsidR="007905B3" w:rsidRPr="00E064A3" w:rsidRDefault="000A5E26" w:rsidP="000A5E2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3.Рефлексивно-корригирующий: Дыхательная гимнастика «Вдох-выдох»</w:t>
            </w:r>
          </w:p>
          <w:p w:rsidR="00881DA7" w:rsidRPr="00E064A3" w:rsidRDefault="002F59C6" w:rsidP="007905B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</w:t>
            </w:r>
            <w:r w:rsidR="00363417" w:rsidRPr="00E064A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F59C6" w:rsidRPr="00E064A3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E064A3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E064A3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E064A3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E064A3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E064A3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 w:rsidRPr="00E064A3">
              <w:rPr>
                <w:sz w:val="18"/>
                <w:szCs w:val="18"/>
              </w:rPr>
              <w:t xml:space="preserve"> </w:t>
            </w:r>
          </w:p>
          <w:p w:rsidR="00F818C0" w:rsidRPr="00E064A3" w:rsidRDefault="00F818C0" w:rsidP="00F818C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E064A3">
              <w:rPr>
                <w:b/>
                <w:sz w:val="18"/>
                <w:szCs w:val="18"/>
                <w:lang w:val="kk-KZ"/>
              </w:rPr>
              <w:t>Д/ойын «Сүттен не жасауға болады?»</w:t>
            </w:r>
          </w:p>
          <w:p w:rsidR="00F818C0" w:rsidRPr="00E064A3" w:rsidRDefault="00F818C0" w:rsidP="00F818C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E064A3">
              <w:rPr>
                <w:b/>
                <w:sz w:val="18"/>
                <w:szCs w:val="18"/>
                <w:lang w:val="kk-KZ"/>
              </w:rPr>
              <w:t>Мақсаты: сүт өнімдері атауларын айтуға үйрету, қазақ тіліне тән дыбыстарды дұрыс айтуға жаттықтыру</w:t>
            </w:r>
          </w:p>
          <w:p w:rsidR="00D15A0F" w:rsidRPr="00E064A3" w:rsidRDefault="00F818C0" w:rsidP="00F818C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E064A3">
              <w:rPr>
                <w:b/>
                <w:sz w:val="18"/>
                <w:szCs w:val="18"/>
                <w:lang w:val="kk-KZ"/>
              </w:rPr>
              <w:t>Сөздік қор: ірімшік – творог, сүт – молоко, айран – кефир, ақ – белый.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E064A3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18"/>
                <w:szCs w:val="18"/>
                <w:lang w:val="kk-KZ"/>
              </w:rPr>
            </w:pPr>
            <w:r w:rsidRPr="00E064A3">
              <w:rPr>
                <w:b/>
                <w:sz w:val="18"/>
                <w:szCs w:val="18"/>
              </w:rPr>
              <w:t>Плавание:</w:t>
            </w:r>
            <w:r w:rsidR="00092C88" w:rsidRPr="00E064A3">
              <w:rPr>
                <w:b/>
                <w:sz w:val="18"/>
                <w:szCs w:val="18"/>
              </w:rPr>
              <w:t xml:space="preserve">        </w:t>
            </w:r>
            <w:r w:rsidR="00927338" w:rsidRPr="00E064A3">
              <w:rPr>
                <w:b/>
                <w:sz w:val="18"/>
                <w:szCs w:val="18"/>
                <w:lang w:val="kk-KZ"/>
              </w:rPr>
              <w:t xml:space="preserve">       </w:t>
            </w:r>
          </w:p>
          <w:p w:rsidR="001B5EF9" w:rsidRPr="00E064A3" w:rsidRDefault="00533005" w:rsidP="00533005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Рассказать о пользе плавания.                        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Познакомить с помещениями бассейна.    Рассказать о правилах поведения в бассейне.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E26" w:rsidRPr="00E064A3" w:rsidRDefault="001E3D37" w:rsidP="000A5E2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1C04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</w:t>
            </w:r>
            <w:r w:rsidR="00363417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0547" w:rsidRPr="00E064A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1C0417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A80CAC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16DB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0A5E26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Основные движения:  </w:t>
            </w:r>
            <w:r w:rsidR="000A5E26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кругу с остановкой и выполнений заданий; бег «змейкой», врассыпную</w:t>
            </w:r>
            <w:r w:rsidR="000A5E26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                        Игра «День - ночь»</w:t>
            </w:r>
          </w:p>
          <w:p w:rsidR="000A5E26" w:rsidRPr="00E064A3" w:rsidRDefault="000A5E26" w:rsidP="000A5E2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3.Рефлексивно-корригирующий:      Дыхательная гимнастика «Часики»</w:t>
            </w:r>
            <w:r w:rsidR="007C16DB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</w:p>
          <w:p w:rsidR="00D15A0F" w:rsidRPr="00E064A3" w:rsidRDefault="00D0500B" w:rsidP="000A5E2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2.ИЗО студии:                        </w:t>
            </w:r>
            <w:r w:rsidR="00F60198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E064A3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Заснеженная елочка</w:t>
            </w:r>
            <w:r w:rsidR="007C16DB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A17FA4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C16DB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Нетрадиционная техника рисования.</w:t>
            </w:r>
            <w:r w:rsidR="00E064A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Рисование поролоном.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064A3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E064A3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надевать  верхнюю одежду согласно алгоритму одевания в зимнее время.</w:t>
            </w:r>
          </w:p>
          <w:p w:rsidR="001D1327" w:rsidRPr="00E064A3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«Если хочешь прогуляться, нужно быстро одеваться, дверца шкафа открывайся, по порядку одевайся».</w:t>
            </w:r>
          </w:p>
        </w:tc>
      </w:tr>
      <w:tr w:rsidR="00A07221" w:rsidRPr="00E064A3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064A3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88" w:rsidRPr="00E064A3" w:rsidRDefault="003F53C4" w:rsidP="00EF6388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</w:t>
            </w:r>
            <w:r w:rsidR="001B61F8" w:rsidRPr="00E064A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.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04A8" w:rsidRPr="00E064A3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Наблюдение за деревьями и кустарниками .</w:t>
            </w:r>
          </w:p>
          <w:p w:rsidR="00611974" w:rsidRPr="00E064A3" w:rsidRDefault="0061197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="003F53C4" w:rsidRPr="00E064A3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="001B61F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064A3" w:rsidRPr="00E064A3">
              <w:rPr>
                <w:rFonts w:ascii="Times New Roman" w:hAnsi="Times New Roman" w:cs="Times New Roman"/>
                <w:sz w:val="18"/>
                <w:szCs w:val="18"/>
              </w:rPr>
              <w:t>формировать  знания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о жизни растений зимой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E064A3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расширить 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представления детей о деревьях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 кустарниках</w:t>
            </w:r>
            <w:r w:rsidR="00E064A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FF53CE" w:rsidRPr="00E064A3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FF53CE"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Кормление птиц. </w:t>
            </w:r>
          </w:p>
          <w:p w:rsidR="00FF53CE" w:rsidRPr="00E064A3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E064A3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0C04A8" w:rsidRPr="00E064A3" w:rsidRDefault="00EF6388" w:rsidP="000C04A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="00A83F15" w:rsidRPr="00E064A3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E064A3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«Угадай кто кричит»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«Птички и птенчики»  . </w:t>
            </w:r>
          </w:p>
          <w:p w:rsidR="000C04A8" w:rsidRPr="00E064A3" w:rsidRDefault="000C04A8" w:rsidP="000C04A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 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:   Развивать у детей наблюдательность, внимание, активность и ориентировку в пространстве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развивать умение бегать врассыпную, не наталкиваясь друг на друга.</w:t>
            </w:r>
          </w:p>
          <w:p w:rsidR="000C04A8" w:rsidRPr="00E064A3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4.</w:t>
            </w:r>
            <w:r w:rsidR="00A83F15"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EF6388"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4E2385"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«Попади в круг»</w:t>
            </w:r>
          </w:p>
          <w:p w:rsidR="005074C6" w:rsidRPr="00E064A3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Цель:   развивать у детей умение метать в цель </w:t>
            </w:r>
            <w:proofErr w:type="gramStart"/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;л</w:t>
            </w:r>
            <w:proofErr w:type="gramEnd"/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овкость; глазомер</w:t>
            </w: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.</w:t>
            </w:r>
            <w:r w:rsidRPr="00E064A3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</w:p>
          <w:p w:rsidR="000C04A8" w:rsidRPr="00E064A3" w:rsidRDefault="00A83F15" w:rsidP="000C04A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.</w:t>
            </w:r>
            <w:r w:rsidR="000C04A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Катание с горки на скатах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.</w:t>
            </w:r>
          </w:p>
          <w:p w:rsidR="007A7EEB" w:rsidRPr="00E064A3" w:rsidRDefault="009E688A" w:rsidP="000C04A8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Цель: </w:t>
            </w:r>
            <w:r w:rsidR="000C04A8" w:rsidRPr="00E064A3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- воспитывать бережное отношение к своему   здоровью с выносным материалом.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064A3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E064A3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="00BE605B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05B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End"/>
          </w:p>
          <w:p w:rsidR="009E688A" w:rsidRPr="00E064A3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064A3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E064A3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B068B" w:rsidRPr="00E064A3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</w:p>
          <w:p w:rsidR="0091649B" w:rsidRPr="00E064A3" w:rsidRDefault="005B068B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E064A3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180849" w:rsidRPr="00E064A3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064A3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E064A3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E064A3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C22947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064A3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E064A3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064A3">
              <w:rPr>
                <w:color w:val="000000" w:themeColor="text1"/>
                <w:sz w:val="18"/>
                <w:szCs w:val="18"/>
              </w:rPr>
              <w:t>Слушани</w:t>
            </w:r>
            <w:r w:rsidR="003B5A67" w:rsidRPr="00E064A3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 w:rsidRPr="00E064A3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 w:rsidRPr="00E064A3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 w:rsidRPr="00E064A3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E064A3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E064A3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064A3">
              <w:rPr>
                <w:color w:val="000000" w:themeColor="text1"/>
                <w:sz w:val="18"/>
                <w:szCs w:val="18"/>
              </w:rPr>
              <w:t>Ч</w:t>
            </w:r>
            <w:r w:rsidR="00453E5A" w:rsidRPr="00E064A3">
              <w:rPr>
                <w:color w:val="000000" w:themeColor="text1"/>
                <w:sz w:val="18"/>
                <w:szCs w:val="18"/>
              </w:rPr>
              <w:t>тение</w:t>
            </w:r>
            <w:r w:rsidR="00BE605B" w:rsidRPr="00E064A3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924B1A" w:rsidRPr="00E064A3">
              <w:rPr>
                <w:color w:val="000000" w:themeColor="text1"/>
                <w:sz w:val="18"/>
                <w:szCs w:val="18"/>
                <w:lang w:val="kk-KZ"/>
              </w:rPr>
              <w:t xml:space="preserve">казахских народных </w:t>
            </w:r>
            <w:r w:rsidR="00453E5A" w:rsidRPr="00E064A3">
              <w:rPr>
                <w:color w:val="000000" w:themeColor="text1"/>
                <w:sz w:val="18"/>
                <w:szCs w:val="18"/>
                <w:lang w:val="kk-KZ"/>
              </w:rPr>
              <w:t xml:space="preserve"> сказок</w:t>
            </w:r>
            <w:r w:rsidRPr="00E064A3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E064A3" w:rsidRDefault="00BE605B" w:rsidP="00BE605B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064A3">
              <w:rPr>
                <w:color w:val="000000" w:themeColor="text1"/>
                <w:sz w:val="18"/>
                <w:szCs w:val="18"/>
              </w:rPr>
              <w:lastRenderedPageBreak/>
              <w:t>Аудиозапись - прослушивание звуков водопада, пения птиц</w:t>
            </w:r>
            <w:r w:rsidRPr="00E064A3">
              <w:rPr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="00C45907" w:rsidRPr="00E064A3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3B5A67" w:rsidRPr="00E064A3">
              <w:rPr>
                <w:color w:val="000000" w:themeColor="text1"/>
                <w:sz w:val="18"/>
                <w:szCs w:val="18"/>
              </w:rPr>
              <w:t>настроить детей на расслабление и здоровый, крепкий сон.</w:t>
            </w:r>
          </w:p>
        </w:tc>
      </w:tr>
      <w:tr w:rsidR="00C22947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064A3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0C" w:rsidRPr="00E064A3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3B5A67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</w:t>
            </w:r>
            <w:r w:rsidR="0023170C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1</w:t>
            </w:r>
            <w:r w:rsidR="003B5A67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23170C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«Любимые игрушки»</w:t>
            </w:r>
          </w:p>
          <w:p w:rsidR="009735E0" w:rsidRPr="00E064A3" w:rsidRDefault="0023170C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(с элементами корригирующей и дыхательной гимнастики)</w:t>
            </w:r>
            <w:r w:rsidR="003B5A67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640F12" w:rsidRPr="00E064A3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E064A3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E064A3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064A3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E064A3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E064A3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541610" w:rsidRPr="00E064A3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E064A3" w:rsidRDefault="0054161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064A3" w:rsidRDefault="00541610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Д/и:  «Чудесный мешочек»,</w:t>
            </w:r>
          </w:p>
          <w:p w:rsidR="00541610" w:rsidRPr="00E064A3" w:rsidRDefault="00541610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распознают на ощупь , называют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предметы,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сравнивают  по дл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ине, длинные - короткие,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одинаковые, равные;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(Основы математики)</w:t>
            </w:r>
          </w:p>
          <w:p w:rsidR="00541610" w:rsidRPr="00E064A3" w:rsidRDefault="00541610" w:rsidP="0023170C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064A3" w:rsidRDefault="00541610" w:rsidP="0054161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.И</w:t>
            </w:r>
            <w:r w:rsidR="001C041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гра 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«Поезд». </w:t>
            </w:r>
          </w:p>
          <w:p w:rsidR="00541610" w:rsidRDefault="00541610" w:rsidP="00541610"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Могут использовать в играх строительный материал (кубы, бруски, пластины). Усложнять, обогащать предметно-игровую среду за счет использования предметов полифункционального назначения и увеличения количества игрушек. Воспитывать дружелюбие.</w:t>
            </w:r>
          </w:p>
          <w:p w:rsidR="00541610" w:rsidRPr="00E064A3" w:rsidRDefault="00541610" w:rsidP="0023170C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064A3" w:rsidRDefault="00541610" w:rsidP="00F22FF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Рассматривание фотографии с новогоднего утренника.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41610" w:rsidRPr="00E064A3" w:rsidRDefault="00541610" w:rsidP="00F22FF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Могут называть членов семьи, их поступки, рассказывать о своей семье, семейных отношениях и традициях, проявлять заботу о близких (проекты семейного клуба я/с «Балауса» - «Альбом выходного дня», «</w:t>
            </w:r>
            <w:r w:rsidR="00653C59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Сказка на ёлке», </w:t>
            </w:r>
            <w:r w:rsidRPr="00E064A3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);</w:t>
            </w:r>
          </w:p>
          <w:p w:rsidR="00541610" w:rsidRPr="00E064A3" w:rsidRDefault="00541610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541610" w:rsidRPr="00E064A3" w:rsidRDefault="00541610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E064A3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–Драматизация:  </w:t>
            </w:r>
            <w:r w:rsidR="00653C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 .Маршак                                                                               «Сказка о глупом мышонке</w:t>
            </w:r>
            <w:r w:rsidR="00653C5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541610" w:rsidRPr="00E064A3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Могут  обыгрывать  простейших сказки, передавать в них отдельные реплики и эмоциональный образ героев.                         </w:t>
            </w:r>
          </w:p>
          <w:p w:rsidR="00541610" w:rsidRPr="00E064A3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541610" w:rsidRPr="00E064A3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53C59" w:rsidRDefault="00541610" w:rsidP="00653C59">
            <w:pPr>
              <w:pStyle w:val="a4"/>
              <w:shd w:val="clear" w:color="auto" w:fill="FFFFFF"/>
              <w:spacing w:line="223" w:lineRule="atLeast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Муз.игра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«Вот так холод»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повторяют знакомые движения в играх.</w:t>
            </w:r>
          </w:p>
          <w:p w:rsidR="00653C59" w:rsidRPr="00653C59" w:rsidRDefault="00653C59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Чтение </w:t>
            </w:r>
            <w:r w:rsidRPr="00653C59">
              <w:rPr>
                <w:rFonts w:ascii="Times New Roman" w:hAnsi="Times New Roman" w:cs="Times New Roman"/>
                <w:sz w:val="18"/>
                <w:szCs w:val="18"/>
              </w:rPr>
              <w:t xml:space="preserve"> стихотворения «Зайка» </w:t>
            </w:r>
          </w:p>
          <w:p w:rsidR="00541610" w:rsidRPr="00E064A3" w:rsidRDefault="00653C59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Могут слушать, повторять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653C59">
              <w:rPr>
                <w:rFonts w:ascii="Times New Roman" w:hAnsi="Times New Roman" w:cs="Times New Roman"/>
                <w:sz w:val="18"/>
                <w:szCs w:val="18"/>
              </w:rPr>
              <w:t>рассказывать короткие стихи не спеша, внятно; отвечать на вопросы по  содержанию,</w:t>
            </w:r>
          </w:p>
        </w:tc>
      </w:tr>
      <w:tr w:rsidR="00A07221" w:rsidRPr="00E064A3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064A3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E064A3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="00A17FA4"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C04B21" w:rsidRPr="00E064A3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="008A05F3"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8A05F3" w:rsidRPr="00E064A3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E064A3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064A3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E064A3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</w:t>
            </w:r>
            <w:r w:rsidR="00FC5EBF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гра </w:t>
            </w:r>
            <w:r w:rsidR="00600823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 Рождественский сапожок</w:t>
            </w:r>
            <w:r w:rsidR="007F6F63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D1338F" w:rsidRPr="00E064A3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Развивать умение 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выкладывать симметричные фигуры на листе бумаги.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064A3" w:rsidRDefault="00C800BD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Заучивание стихотворения</w:t>
            </w:r>
            <w:r w:rsidR="00600823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="00600823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«Зайка</w:t>
            </w:r>
            <w:r w:rsidR="00FC5EBF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C800BD" w:rsidRPr="00E064A3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Формировать умение </w:t>
            </w:r>
            <w:proofErr w:type="spellStart"/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рассказыва</w:t>
            </w:r>
            <w:proofErr w:type="spellEnd"/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ть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короткие стихи не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спеша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внятно;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отвечать на вопросы по  содержанию, </w:t>
            </w:r>
          </w:p>
          <w:p w:rsidR="00115DB0" w:rsidRPr="00E064A3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E064A3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</w:t>
            </w:r>
            <w:r w:rsidR="00C800B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ивание фотографии из альбома выходного дня</w:t>
            </w:r>
            <w:r w:rsidR="0005740E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: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E064A3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23" w:rsidRPr="00E064A3" w:rsidRDefault="00CE2EE6" w:rsidP="00600823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Игра </w:t>
            </w:r>
            <w:r w:rsidR="00600823" w:rsidRPr="00E064A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 «1,2,3,4, снеговика лепили»,                                                лепят предметы путем соединения шариков одинаковой и разной величины</w:t>
            </w:r>
          </w:p>
          <w:p w:rsidR="00115DB0" w:rsidRPr="00E064A3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23" w:rsidRPr="00E064A3" w:rsidRDefault="00FC5EBF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0823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  по ИЗОдеятельности:</w:t>
            </w:r>
          </w:p>
          <w:p w:rsidR="00600823" w:rsidRPr="00E064A3" w:rsidRDefault="00600823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«Белый пушистый снег»,              умеют изображать предметы, похожие на округлую форму</w:t>
            </w:r>
          </w:p>
          <w:p w:rsidR="00115DB0" w:rsidRPr="00E064A3" w:rsidRDefault="00115DB0" w:rsidP="00CE2E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</w:tc>
      </w:tr>
      <w:tr w:rsidR="00A07221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064A3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E064A3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5B068B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</w:t>
            </w:r>
            <w:r w:rsidR="005B068B" w:rsidRPr="00E064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15DB0" w:rsidRPr="00E064A3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«Едим кашу не спеша, ложку за ложкой, едим понемножку».</w:t>
            </w:r>
          </w:p>
        </w:tc>
      </w:tr>
      <w:tr w:rsidR="00E17980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064A3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E064A3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</w:p>
          <w:p w:rsidR="00E17980" w:rsidRPr="00E064A3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</w:t>
            </w:r>
            <w:r w:rsidR="005B068B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ве</w:t>
            </w:r>
            <w:proofErr w:type="spellEnd"/>
            <w:r w:rsidR="005B068B"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сти</w:t>
            </w:r>
            <w:r w:rsidRPr="00E064A3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064A3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064A3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E064A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E064A3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E064A3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9435BC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</w:t>
            </w:r>
            <w:r w:rsidR="003E76B5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 медведя </w:t>
            </w:r>
            <w:proofErr w:type="gramStart"/>
            <w:r w:rsidR="003E76B5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во</w:t>
            </w:r>
            <w:proofErr w:type="gramEnd"/>
            <w:r w:rsidR="003E76B5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бору</w:t>
            </w:r>
            <w:r w:rsidR="0014371F"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E064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E064A3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064A3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E064A3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9435BC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детей, надевать штаны,  сапоги.</w:t>
            </w:r>
          </w:p>
          <w:p w:rsidR="009435BC" w:rsidRPr="00E064A3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E064A3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6E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064A3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</w:t>
            </w:r>
            <w:r w:rsidRPr="00E064A3">
              <w:rPr>
                <w:color w:val="auto"/>
                <w:sz w:val="18"/>
                <w:szCs w:val="18"/>
              </w:rPr>
              <w:lastRenderedPageBreak/>
              <w:t>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Pr="00E064A3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Изодеятельность</w:t>
            </w:r>
            <w:proofErr w:type="spellEnd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E064A3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60082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Снежки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E064A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сплющивают.</w:t>
            </w:r>
          </w:p>
          <w:p w:rsidR="0062783B" w:rsidRPr="00E064A3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работа с пластилином.</w:t>
            </w:r>
          </w:p>
          <w:p w:rsidR="00E84C01" w:rsidRPr="00E064A3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Pr="00E064A3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600823" w:rsidRPr="00E064A3" w:rsidRDefault="0014371F" w:rsidP="0060082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00823" w:rsidRPr="00E064A3">
              <w:rPr>
                <w:rFonts w:ascii="Times New Roman" w:hAnsi="Times New Roman" w:cs="Times New Roman"/>
                <w:sz w:val="18"/>
                <w:szCs w:val="18"/>
              </w:rPr>
              <w:t>Игра: « Нарисуем мячом полоску» игра с мячом.</w:t>
            </w:r>
          </w:p>
          <w:p w:rsidR="00600823" w:rsidRPr="00E064A3" w:rsidRDefault="00600823" w:rsidP="0060082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Умеют  катать  мяч друг другу с расстояния 1,5 метра в положении сидя, ноги врозь (Физическая культура)</w:t>
            </w:r>
          </w:p>
          <w:p w:rsidR="00E16A0C" w:rsidRPr="00E064A3" w:rsidRDefault="00E16A0C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064A3" w:rsidRDefault="00600823" w:rsidP="0060082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Игра: «Снежная горка</w:t>
            </w:r>
            <w:r w:rsidR="004C09A9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»,  конструируют  постройки из мелкого  конструктора.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 работать в команде, объединять свои поделки в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соответствии с общим замыслом, договариваться,  могут сравнивать результаты сравнения по длине, длинные - короткие, одинаковые, (конструирование,  основы математики)</w:t>
            </w:r>
            <w:r w:rsidR="004C09A9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(конструирование, к</w:t>
            </w:r>
            <w:r w:rsidR="004D4E62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азахский язык                      </w:t>
            </w:r>
            <w:r w:rsidR="00186DDD"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Экспери</w:t>
            </w:r>
            <w:r w:rsidRPr="00E064A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ментальная деятельность: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«Разноцветные снежки</w:t>
            </w:r>
            <w:r w:rsidR="00186DD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D4E62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</w:t>
            </w:r>
            <w:r w:rsidR="00186DDD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опыт с водой и пищевыми красителями.                                            Могут  экспериментировать и делать выводы.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E064A3" w:rsidRDefault="00B12554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«</w:t>
            </w:r>
            <w:r w:rsidR="0060082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Бросание  снежками</w:t>
            </w:r>
            <w:r w:rsidR="00B57AC1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 Конструировани</w:t>
            </w:r>
            <w:r w:rsidR="00600823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 из бумаги, обьемных снежков</w:t>
            </w:r>
            <w:r w:rsidR="00EF7D5C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могут ориентироваться в расположении частей своего тела и определять </w:t>
            </w:r>
            <w:r w:rsidR="00EF7D5C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пространственные направления в непосредственной близости от себя: сверху - снизу, спереди - сзади, справа - слева.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  <w:r w:rsidR="00B57AC1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B57AC1" w:rsidRPr="00E064A3" w:rsidRDefault="00B57AC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C2566E" w:rsidRPr="00E064A3" w:rsidRDefault="00EF7D5C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Чтение и слушание русских народных сказок. Могут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слушать  и понимать  речь взрослых, выражать  свое мнение;        общаться  друг с другом, со взрослыми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E064A3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E064A3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E064A3" w:rsidRDefault="00EF7D5C" w:rsidP="00EF7D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Дидактическая игра: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Назови и сравни</w:t>
            </w:r>
            <w:r w:rsidR="00F950A5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...</w:t>
            </w:r>
            <w:r w:rsidR="0062783B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»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распологают предметы и сравнивают их путем наложения, </w:t>
            </w:r>
            <w:r w:rsidR="0062783B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сравнивать результаты сравнения по длине, длинные - короткие, одинаковые, равные; </w:t>
            </w:r>
            <w:r w:rsidR="0062783B" w:rsidRPr="00E064A3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E064A3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игра: </w:t>
            </w:r>
          </w:p>
          <w:p w:rsidR="00AC4CC8" w:rsidRPr="00E064A3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B57AC1"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 маленьких утят</w:t>
            </w:r>
            <w:r w:rsidR="00785631" w:rsidRPr="00E064A3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AC4CC8"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пританцовывают  в соответствии со словами текста. </w:t>
            </w:r>
          </w:p>
          <w:p w:rsidR="003C6581" w:rsidRPr="00E064A3" w:rsidRDefault="00AC4CC8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Умеют  выполнять </w:t>
            </w:r>
            <w:r w:rsidRPr="00E064A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элементарные танцевальные движения под музыку</w:t>
            </w:r>
            <w:proofErr w:type="gram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BE7470" w:rsidRPr="00E064A3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 (музыка</w:t>
            </w:r>
            <w:proofErr w:type="gramStart"/>
            <w:r w:rsidRPr="00E064A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C6581" w:rsidRPr="00E064A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3C6581" w:rsidRPr="00E064A3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E064A3" w:rsidRDefault="00B57AC1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Игры «Танграм»  выкладывают из геометрических форм, могут самостоятельно выкладывать по простым  образцам рисунков, используя приемы ,сравнивать предметы по заданному признаку (конструирование, основы математики</w:t>
            </w:r>
          </w:p>
        </w:tc>
      </w:tr>
      <w:tr w:rsidR="00A07221" w:rsidRPr="00E064A3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064A3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064A3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A4" w:rsidRPr="00E064A3" w:rsidRDefault="00EA49A2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</w:t>
            </w:r>
            <w:r w:rsidR="00B57AC1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 профилактики гриппа</w:t>
            </w:r>
            <w:r w:rsidR="003C6581" w:rsidRPr="00E064A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  <w:r w:rsidR="00727893" w:rsidRPr="00E064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27893" w:rsidRPr="00E064A3" w:rsidRDefault="00EF7D5C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Семейная  гостиная: «</w:t>
            </w:r>
            <w:r w:rsidR="00B75308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Играйте и пойте вместе с нами»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. </w:t>
            </w:r>
          </w:p>
          <w:p w:rsidR="00A17FA4" w:rsidRPr="00E064A3" w:rsidRDefault="0014371F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A17FA4" w:rsidRPr="00E064A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="00B75308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- Байгужина А.Т</w:t>
            </w:r>
            <w:r w:rsidR="00A17FA4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.,  «Мам</w:t>
            </w:r>
            <w:r w:rsidR="00B75308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ины и папины уроки»- Ибрагимова А.А</w:t>
            </w:r>
            <w:r w:rsidR="00A17FA4"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,</w:t>
            </w:r>
          </w:p>
          <w:p w:rsidR="00115DB0" w:rsidRPr="00E064A3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064A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</w:tc>
      </w:tr>
    </w:tbl>
    <w:p w:rsidR="005F639A" w:rsidRPr="00E064A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064A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E064A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E064A3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E064A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E064A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E064A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E064A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064A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E064A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E064A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064A3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064A3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064A3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064A3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064A3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3"/>
  </w:num>
  <w:num w:numId="5">
    <w:abstractNumId w:val="17"/>
  </w:num>
  <w:num w:numId="6">
    <w:abstractNumId w:val="8"/>
  </w:num>
  <w:num w:numId="7">
    <w:abstractNumId w:val="7"/>
  </w:num>
  <w:num w:numId="8">
    <w:abstractNumId w:val="12"/>
  </w:num>
  <w:num w:numId="9">
    <w:abstractNumId w:val="4"/>
  </w:num>
  <w:num w:numId="10">
    <w:abstractNumId w:val="6"/>
  </w:num>
  <w:num w:numId="11">
    <w:abstractNumId w:val="26"/>
  </w:num>
  <w:num w:numId="12">
    <w:abstractNumId w:val="2"/>
  </w:num>
  <w:num w:numId="13">
    <w:abstractNumId w:val="18"/>
  </w:num>
  <w:num w:numId="14">
    <w:abstractNumId w:val="24"/>
  </w:num>
  <w:num w:numId="15">
    <w:abstractNumId w:val="3"/>
  </w:num>
  <w:num w:numId="16">
    <w:abstractNumId w:val="13"/>
  </w:num>
  <w:num w:numId="17">
    <w:abstractNumId w:val="21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22"/>
  </w:num>
  <w:num w:numId="23">
    <w:abstractNumId w:val="20"/>
  </w:num>
  <w:num w:numId="24">
    <w:abstractNumId w:val="16"/>
  </w:num>
  <w:num w:numId="25">
    <w:abstractNumId w:val="15"/>
  </w:num>
  <w:num w:numId="26">
    <w:abstractNumId w:val="10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5740E"/>
    <w:rsid w:val="00071F05"/>
    <w:rsid w:val="00075705"/>
    <w:rsid w:val="00092C88"/>
    <w:rsid w:val="00096F23"/>
    <w:rsid w:val="000A574F"/>
    <w:rsid w:val="000A5E26"/>
    <w:rsid w:val="000C04A8"/>
    <w:rsid w:val="00100CA0"/>
    <w:rsid w:val="00115DB0"/>
    <w:rsid w:val="001161D0"/>
    <w:rsid w:val="0011756F"/>
    <w:rsid w:val="00121870"/>
    <w:rsid w:val="0014371F"/>
    <w:rsid w:val="0015750E"/>
    <w:rsid w:val="00176DB1"/>
    <w:rsid w:val="00180849"/>
    <w:rsid w:val="00186DDD"/>
    <w:rsid w:val="0019720F"/>
    <w:rsid w:val="001A3B06"/>
    <w:rsid w:val="001B11B8"/>
    <w:rsid w:val="001B56B5"/>
    <w:rsid w:val="001B5EF9"/>
    <w:rsid w:val="001B61F8"/>
    <w:rsid w:val="001B6C22"/>
    <w:rsid w:val="001C0417"/>
    <w:rsid w:val="001D1327"/>
    <w:rsid w:val="001D704F"/>
    <w:rsid w:val="001E3D37"/>
    <w:rsid w:val="0023170C"/>
    <w:rsid w:val="00237B5E"/>
    <w:rsid w:val="00275392"/>
    <w:rsid w:val="00276A6B"/>
    <w:rsid w:val="00286C26"/>
    <w:rsid w:val="002A7D5F"/>
    <w:rsid w:val="002B533D"/>
    <w:rsid w:val="002E1414"/>
    <w:rsid w:val="002F0C3C"/>
    <w:rsid w:val="002F5149"/>
    <w:rsid w:val="002F59C6"/>
    <w:rsid w:val="00344496"/>
    <w:rsid w:val="00363417"/>
    <w:rsid w:val="00365D00"/>
    <w:rsid w:val="00381F4B"/>
    <w:rsid w:val="00391B72"/>
    <w:rsid w:val="003A43C6"/>
    <w:rsid w:val="003A5CFA"/>
    <w:rsid w:val="003B50B3"/>
    <w:rsid w:val="003B5A67"/>
    <w:rsid w:val="003B7A4A"/>
    <w:rsid w:val="003C6581"/>
    <w:rsid w:val="003E76B5"/>
    <w:rsid w:val="003F53C4"/>
    <w:rsid w:val="00417339"/>
    <w:rsid w:val="00451AD7"/>
    <w:rsid w:val="00453E5A"/>
    <w:rsid w:val="00454EF1"/>
    <w:rsid w:val="00483E31"/>
    <w:rsid w:val="004A1D3B"/>
    <w:rsid w:val="004B73E5"/>
    <w:rsid w:val="004C09A9"/>
    <w:rsid w:val="004D3B72"/>
    <w:rsid w:val="004D4E62"/>
    <w:rsid w:val="004E07FF"/>
    <w:rsid w:val="004E11A7"/>
    <w:rsid w:val="004E2385"/>
    <w:rsid w:val="004E28AE"/>
    <w:rsid w:val="004E46A3"/>
    <w:rsid w:val="004E60F6"/>
    <w:rsid w:val="0050328B"/>
    <w:rsid w:val="005074C6"/>
    <w:rsid w:val="00533005"/>
    <w:rsid w:val="00541610"/>
    <w:rsid w:val="0056033C"/>
    <w:rsid w:val="005611E4"/>
    <w:rsid w:val="005A7510"/>
    <w:rsid w:val="005B068B"/>
    <w:rsid w:val="005B4702"/>
    <w:rsid w:val="005D42C9"/>
    <w:rsid w:val="005F0C17"/>
    <w:rsid w:val="005F639A"/>
    <w:rsid w:val="00600823"/>
    <w:rsid w:val="0060218E"/>
    <w:rsid w:val="00606BE1"/>
    <w:rsid w:val="00611974"/>
    <w:rsid w:val="0062783B"/>
    <w:rsid w:val="00632D0A"/>
    <w:rsid w:val="00640F12"/>
    <w:rsid w:val="00653C59"/>
    <w:rsid w:val="00692B8C"/>
    <w:rsid w:val="006A6DDD"/>
    <w:rsid w:val="006B0CA1"/>
    <w:rsid w:val="006B2CC9"/>
    <w:rsid w:val="006D1E01"/>
    <w:rsid w:val="006D598F"/>
    <w:rsid w:val="006E0AA1"/>
    <w:rsid w:val="00715884"/>
    <w:rsid w:val="00716F5C"/>
    <w:rsid w:val="0072691E"/>
    <w:rsid w:val="00727893"/>
    <w:rsid w:val="007325C8"/>
    <w:rsid w:val="0073266E"/>
    <w:rsid w:val="00751CAB"/>
    <w:rsid w:val="007815C9"/>
    <w:rsid w:val="00785631"/>
    <w:rsid w:val="007905B3"/>
    <w:rsid w:val="007A6C57"/>
    <w:rsid w:val="007A7EEB"/>
    <w:rsid w:val="007B0BC9"/>
    <w:rsid w:val="007C16DB"/>
    <w:rsid w:val="007E0B8D"/>
    <w:rsid w:val="007E4C58"/>
    <w:rsid w:val="007F0681"/>
    <w:rsid w:val="007F3866"/>
    <w:rsid w:val="007F6128"/>
    <w:rsid w:val="007F6F63"/>
    <w:rsid w:val="00823338"/>
    <w:rsid w:val="0084514F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F4679"/>
    <w:rsid w:val="008F726A"/>
    <w:rsid w:val="00910968"/>
    <w:rsid w:val="0091649B"/>
    <w:rsid w:val="00916F98"/>
    <w:rsid w:val="00924B1A"/>
    <w:rsid w:val="00927338"/>
    <w:rsid w:val="009435BC"/>
    <w:rsid w:val="009442A3"/>
    <w:rsid w:val="0094480D"/>
    <w:rsid w:val="00955076"/>
    <w:rsid w:val="0097317F"/>
    <w:rsid w:val="009735E0"/>
    <w:rsid w:val="00975ADC"/>
    <w:rsid w:val="00981581"/>
    <w:rsid w:val="00994B21"/>
    <w:rsid w:val="00995286"/>
    <w:rsid w:val="009D5C87"/>
    <w:rsid w:val="009E688A"/>
    <w:rsid w:val="00A047FB"/>
    <w:rsid w:val="00A07221"/>
    <w:rsid w:val="00A106F5"/>
    <w:rsid w:val="00A131C3"/>
    <w:rsid w:val="00A17FA4"/>
    <w:rsid w:val="00A46F83"/>
    <w:rsid w:val="00A563EB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61DD"/>
    <w:rsid w:val="00B46E75"/>
    <w:rsid w:val="00B51F14"/>
    <w:rsid w:val="00B57AC1"/>
    <w:rsid w:val="00B712AF"/>
    <w:rsid w:val="00B72317"/>
    <w:rsid w:val="00B75308"/>
    <w:rsid w:val="00BA1C82"/>
    <w:rsid w:val="00BA4417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21291"/>
    <w:rsid w:val="00C22947"/>
    <w:rsid w:val="00C2566E"/>
    <w:rsid w:val="00C3198C"/>
    <w:rsid w:val="00C44F9A"/>
    <w:rsid w:val="00C45907"/>
    <w:rsid w:val="00C6343F"/>
    <w:rsid w:val="00C800BD"/>
    <w:rsid w:val="00C8168A"/>
    <w:rsid w:val="00C915DE"/>
    <w:rsid w:val="00CB5212"/>
    <w:rsid w:val="00CC32D2"/>
    <w:rsid w:val="00CE2EE6"/>
    <w:rsid w:val="00CE657F"/>
    <w:rsid w:val="00CF7D2B"/>
    <w:rsid w:val="00D0500B"/>
    <w:rsid w:val="00D1338F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EF7D5C"/>
    <w:rsid w:val="00F036F2"/>
    <w:rsid w:val="00F13F3A"/>
    <w:rsid w:val="00F221A9"/>
    <w:rsid w:val="00F22FF7"/>
    <w:rsid w:val="00F37B17"/>
    <w:rsid w:val="00F45436"/>
    <w:rsid w:val="00F51B06"/>
    <w:rsid w:val="00F60198"/>
    <w:rsid w:val="00F64CF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4ADEA-C535-4E90-8045-41C73DC1C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2025</Words>
  <Characters>11543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19</cp:revision>
  <cp:lastPrinted>2022-08-24T07:35:00Z</cp:lastPrinted>
  <dcterms:created xsi:type="dcterms:W3CDTF">2023-01-07T09:27:00Z</dcterms:created>
  <dcterms:modified xsi:type="dcterms:W3CDTF">2023-05-31T17:03:00Z</dcterms:modified>
</cp:coreProperties>
</file>