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Группа</w:t>
      </w:r>
      <w:r w:rsidR="00EA6FD4" w:rsidRPr="003C5597">
        <w:rPr>
          <w:sz w:val="22"/>
          <w:szCs w:val="22"/>
        </w:rPr>
        <w:t>«</w:t>
      </w:r>
      <w:r w:rsidR="00DB1EA8" w:rsidRPr="003C5597">
        <w:rPr>
          <w:sz w:val="22"/>
          <w:szCs w:val="22"/>
        </w:rPr>
        <w:t xml:space="preserve"> Н</w:t>
      </w:r>
      <w:r w:rsidR="00DB1EA8" w:rsidRPr="003C5597">
        <w:rPr>
          <w:sz w:val="22"/>
          <w:szCs w:val="22"/>
          <w:lang w:val="kk-KZ"/>
        </w:rPr>
        <w:t>ұрбақыт</w:t>
      </w:r>
      <w:r w:rsidR="00EA6FD4" w:rsidRPr="003C5597">
        <w:rPr>
          <w:sz w:val="22"/>
          <w:szCs w:val="22"/>
        </w:rPr>
        <w:t>»</w:t>
      </w:r>
      <w:r w:rsidR="002F0C3C" w:rsidRPr="003C5597">
        <w:rPr>
          <w:sz w:val="22"/>
          <w:szCs w:val="22"/>
        </w:rPr>
        <w:t xml:space="preserve">, воспитатели: </w:t>
      </w:r>
      <w:r w:rsidR="00DB1EA8" w:rsidRPr="003C5597">
        <w:rPr>
          <w:sz w:val="22"/>
          <w:szCs w:val="22"/>
          <w:lang w:val="kk-KZ"/>
        </w:rPr>
        <w:t xml:space="preserve">Маманова </w:t>
      </w:r>
      <w:r w:rsidR="00DB1EA8" w:rsidRPr="003C5597">
        <w:rPr>
          <w:sz w:val="22"/>
          <w:szCs w:val="22"/>
        </w:rPr>
        <w:t xml:space="preserve"> </w:t>
      </w:r>
      <w:r w:rsidR="00DB1EA8" w:rsidRPr="003C5597">
        <w:rPr>
          <w:sz w:val="22"/>
          <w:szCs w:val="22"/>
          <w:lang w:val="kk-KZ"/>
        </w:rPr>
        <w:t>А</w:t>
      </w:r>
      <w:r w:rsidR="00DB1EA8" w:rsidRPr="003C5597">
        <w:rPr>
          <w:sz w:val="22"/>
          <w:szCs w:val="22"/>
        </w:rPr>
        <w:t xml:space="preserve">. </w:t>
      </w:r>
      <w:r w:rsidR="00DB1EA8" w:rsidRPr="003C5597">
        <w:rPr>
          <w:sz w:val="22"/>
          <w:szCs w:val="22"/>
          <w:lang w:val="kk-KZ"/>
        </w:rPr>
        <w:t>С</w:t>
      </w:r>
      <w:r w:rsidR="002F0C3C" w:rsidRPr="003C5597">
        <w:rPr>
          <w:sz w:val="22"/>
          <w:szCs w:val="22"/>
        </w:rPr>
        <w:t>.</w:t>
      </w:r>
      <w:r w:rsidR="008D6389" w:rsidRPr="003C5597">
        <w:rPr>
          <w:sz w:val="22"/>
          <w:szCs w:val="22"/>
        </w:rPr>
        <w:t>,</w:t>
      </w:r>
      <w:r w:rsidR="008D6389" w:rsidRPr="003C5597">
        <w:rPr>
          <w:sz w:val="22"/>
          <w:szCs w:val="22"/>
          <w:lang w:val="kk-KZ"/>
        </w:rPr>
        <w:t xml:space="preserve"> Канафина </w:t>
      </w:r>
      <w:r w:rsidR="008D6389" w:rsidRPr="003C5597">
        <w:rPr>
          <w:sz w:val="22"/>
          <w:szCs w:val="22"/>
        </w:rPr>
        <w:t xml:space="preserve"> </w:t>
      </w:r>
      <w:r w:rsidR="008D6389" w:rsidRPr="003C5597">
        <w:rPr>
          <w:sz w:val="22"/>
          <w:szCs w:val="22"/>
          <w:lang w:val="kk-KZ"/>
        </w:rPr>
        <w:t>Л</w:t>
      </w:r>
      <w:r w:rsidR="008D6389" w:rsidRPr="003C5597">
        <w:rPr>
          <w:sz w:val="22"/>
          <w:szCs w:val="22"/>
        </w:rPr>
        <w:t xml:space="preserve">. </w:t>
      </w:r>
      <w:r w:rsidR="008D6389" w:rsidRPr="003C5597">
        <w:rPr>
          <w:sz w:val="22"/>
          <w:szCs w:val="22"/>
          <w:lang w:val="kk-KZ"/>
        </w:rPr>
        <w:t>Д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Возраст детей</w:t>
      </w:r>
      <w:r w:rsidR="00DB1EA8" w:rsidRPr="003C5597">
        <w:rPr>
          <w:sz w:val="22"/>
          <w:szCs w:val="22"/>
          <w:lang w:val="kk-KZ"/>
        </w:rPr>
        <w:t xml:space="preserve"> </w:t>
      </w:r>
      <w:r w:rsidR="001B56B5" w:rsidRPr="003C5597">
        <w:rPr>
          <w:sz w:val="22"/>
          <w:szCs w:val="22"/>
        </w:rPr>
        <w:t>от 3</w:t>
      </w:r>
      <w:r w:rsidR="00EA6FD4" w:rsidRPr="003C5597">
        <w:rPr>
          <w:sz w:val="22"/>
          <w:szCs w:val="22"/>
        </w:rPr>
        <w:t xml:space="preserve"> лет</w:t>
      </w:r>
      <w:r w:rsidR="001B56B5" w:rsidRPr="003C5597">
        <w:rPr>
          <w:sz w:val="22"/>
          <w:szCs w:val="22"/>
        </w:rPr>
        <w:t xml:space="preserve"> (средняя группа)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  <w:r w:rsidRPr="003C5597">
        <w:rPr>
          <w:sz w:val="22"/>
          <w:szCs w:val="22"/>
        </w:rPr>
        <w:t>На какой период составлен план (указать дни недели, месяц, год)</w:t>
      </w:r>
      <w:r w:rsidR="00F848B3" w:rsidRPr="003C5597">
        <w:rPr>
          <w:sz w:val="22"/>
          <w:szCs w:val="22"/>
        </w:rPr>
        <w:t>,</w:t>
      </w:r>
      <w:r w:rsidRPr="003C5597">
        <w:rPr>
          <w:sz w:val="22"/>
          <w:szCs w:val="22"/>
        </w:rPr>
        <w:t xml:space="preserve"> </w:t>
      </w:r>
      <w:r w:rsidR="00677D1B">
        <w:rPr>
          <w:sz w:val="22"/>
          <w:szCs w:val="22"/>
        </w:rPr>
        <w:t>(21.11-30.11</w:t>
      </w:r>
      <w:r w:rsidR="008D6389" w:rsidRPr="003C5597">
        <w:rPr>
          <w:sz w:val="22"/>
          <w:szCs w:val="22"/>
        </w:rPr>
        <w:t>) 2022</w:t>
      </w:r>
    </w:p>
    <w:p w:rsidR="00D50E48" w:rsidRPr="003C5597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A07221" w:rsidRPr="003C5597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3C5597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8" w:rsidRPr="003C5597" w:rsidRDefault="0091649B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  <w:lang w:val="kk-KZ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 xml:space="preserve">Встреча детей с хорошим настроением. Создание благоприятной обстановки для детей. </w:t>
            </w:r>
          </w:p>
          <w:p w:rsidR="0091649B" w:rsidRPr="003C5597" w:rsidRDefault="0091649B" w:rsidP="00E17980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E4" w:rsidRPr="003C5597" w:rsidRDefault="001D1327" w:rsidP="00677D1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Беседы с родителями</w:t>
            </w:r>
            <w:r w:rsidR="00116AF1" w:rsidRPr="003C5597">
              <w:rPr>
                <w:rFonts w:ascii="Times New Roman" w:hAnsi="Times New Roman" w:cs="Times New Roman"/>
                <w:lang w:val="kk-KZ"/>
              </w:rPr>
              <w:t xml:space="preserve"> о самочувствии ребенка</w:t>
            </w:r>
            <w:r w:rsidR="005611E4" w:rsidRPr="003C5597">
              <w:rPr>
                <w:rFonts w:ascii="Times New Roman" w:hAnsi="Times New Roman" w:cs="Times New Roman"/>
                <w:lang w:val="kk-KZ"/>
              </w:rPr>
              <w:t>.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1D1327" w:rsidRPr="003C5597" w:rsidRDefault="001D1327" w:rsidP="00677D1B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Консультация для </w:t>
            </w:r>
            <w:r w:rsidR="005611E4" w:rsidRPr="003C5597">
              <w:rPr>
                <w:rFonts w:ascii="Times New Roman" w:eastAsia="Times New Roman" w:hAnsi="Times New Roman" w:cs="Times New Roman"/>
                <w:lang w:eastAsia="ru-RU"/>
              </w:rPr>
              <w:t>родителей:</w:t>
            </w:r>
            <w:r w:rsidR="00DA35F5" w:rsidRPr="003C559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 xml:space="preserve"> « Встречаем осень без простуды</w:t>
            </w:r>
            <w:r w:rsidRPr="003C5597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»</w:t>
            </w:r>
          </w:p>
        </w:tc>
      </w:tr>
      <w:tr w:rsidR="00A07221" w:rsidRPr="003C5597" w:rsidTr="003C5597">
        <w:trPr>
          <w:trHeight w:val="12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D836D0" w:rsidRDefault="0079581B" w:rsidP="00D836D0">
            <w:pPr>
              <w:pStyle w:val="ab"/>
              <w:ind w:right="104" w:firstLine="0"/>
              <w:jc w:val="left"/>
              <w:rPr>
                <w:sz w:val="22"/>
                <w:szCs w:val="22"/>
              </w:rPr>
            </w:pPr>
            <w:r w:rsidRPr="00D836D0">
              <w:rPr>
                <w:color w:val="000000"/>
                <w:sz w:val="22"/>
                <w:szCs w:val="22"/>
                <w:lang w:eastAsia="ru-RU"/>
              </w:rPr>
              <w:t>«Дерево готовится к зиме</w:t>
            </w:r>
            <w:r w:rsidR="004064D2" w:rsidRPr="00D836D0">
              <w:rPr>
                <w:color w:val="000000"/>
                <w:sz w:val="22"/>
                <w:szCs w:val="22"/>
                <w:lang w:eastAsia="ru-RU"/>
              </w:rPr>
              <w:t>»</w:t>
            </w:r>
            <w:r w:rsidR="004064D2" w:rsidRPr="00D836D0">
              <w:rPr>
                <w:sz w:val="22"/>
                <w:szCs w:val="22"/>
              </w:rPr>
              <w:t xml:space="preserve"> </w:t>
            </w:r>
            <w:r w:rsidR="00D836D0" w:rsidRPr="00D836D0">
              <w:rPr>
                <w:spacing w:val="-1"/>
                <w:sz w:val="22"/>
                <w:szCs w:val="22"/>
              </w:rPr>
              <w:t>проявляет</w:t>
            </w:r>
            <w:r w:rsidR="00D836D0" w:rsidRPr="00D836D0">
              <w:rPr>
                <w:spacing w:val="-16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аккуратность</w:t>
            </w:r>
            <w:r w:rsidR="00D836D0" w:rsidRPr="00D836D0">
              <w:rPr>
                <w:spacing w:val="-17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в</w:t>
            </w:r>
            <w:r w:rsidR="00D836D0" w:rsidRPr="00D836D0">
              <w:rPr>
                <w:spacing w:val="-17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рисовании,</w:t>
            </w:r>
            <w:r w:rsidR="00D836D0" w:rsidRPr="00D836D0">
              <w:rPr>
                <w:spacing w:val="-17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соблюдает</w:t>
            </w:r>
            <w:r w:rsidR="00D836D0" w:rsidRPr="00D836D0">
              <w:rPr>
                <w:spacing w:val="-16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безопасное</w:t>
            </w:r>
            <w:r w:rsidR="00D836D0" w:rsidRPr="00D836D0">
              <w:rPr>
                <w:spacing w:val="-16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поведение</w:t>
            </w:r>
            <w:r w:rsidR="00D836D0" w:rsidRPr="00D836D0">
              <w:rPr>
                <w:spacing w:val="-16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>при</w:t>
            </w:r>
            <w:r w:rsidR="00D836D0" w:rsidRPr="00D836D0">
              <w:rPr>
                <w:spacing w:val="-67"/>
                <w:sz w:val="22"/>
                <w:szCs w:val="22"/>
              </w:rPr>
              <w:t xml:space="preserve"> </w:t>
            </w:r>
            <w:r w:rsidR="00D836D0" w:rsidRPr="00D836D0">
              <w:rPr>
                <w:sz w:val="22"/>
                <w:szCs w:val="22"/>
              </w:rPr>
              <w:t xml:space="preserve">рисовании; </w:t>
            </w:r>
            <w:r w:rsidR="00D836D0">
              <w:rPr>
                <w:sz w:val="22"/>
                <w:szCs w:val="22"/>
              </w:rPr>
              <w:t xml:space="preserve">Воспитывать интерес </w:t>
            </w:r>
            <w:r w:rsidR="00D836D0" w:rsidRPr="00D836D0">
              <w:rPr>
                <w:sz w:val="22"/>
                <w:szCs w:val="22"/>
              </w:rPr>
              <w:t>к изображению простейших природн</w:t>
            </w:r>
            <w:r w:rsidR="00D836D0">
              <w:rPr>
                <w:sz w:val="22"/>
                <w:szCs w:val="22"/>
              </w:rPr>
              <w:t>ых явлений</w:t>
            </w:r>
            <w:proofErr w:type="gramStart"/>
            <w:r w:rsidR="00D836D0">
              <w:rPr>
                <w:sz w:val="22"/>
                <w:szCs w:val="22"/>
              </w:rPr>
              <w:t>.</w:t>
            </w:r>
            <w:r w:rsidR="004064D2" w:rsidRPr="00D836D0">
              <w:rPr>
                <w:color w:val="000000"/>
                <w:sz w:val="22"/>
                <w:szCs w:val="22"/>
                <w:lang w:eastAsia="ru-RU"/>
              </w:rPr>
              <w:t>(</w:t>
            </w:r>
            <w:proofErr w:type="gramEnd"/>
            <w:r w:rsidR="004064D2" w:rsidRPr="00D836D0">
              <w:rPr>
                <w:color w:val="000000"/>
                <w:sz w:val="22"/>
                <w:szCs w:val="22"/>
                <w:lang w:eastAsia="ru-RU"/>
              </w:rPr>
              <w:t>рисование,</w:t>
            </w:r>
            <w:r w:rsidR="00391B72" w:rsidRPr="00D836D0"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F78D0" w:rsidRPr="003C5597" w:rsidRDefault="00EA430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Рассматривают  картинке</w:t>
            </w:r>
            <w:r w:rsidR="008E1A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D83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Зима</w:t>
            </w:r>
            <w:r w:rsidR="00D836D0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»</w:t>
            </w:r>
          </w:p>
          <w:p w:rsidR="002F0C3C" w:rsidRPr="003C5597" w:rsidRDefault="008E1A2E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связную  речь при 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рассматривании картин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наблюдений за объектами живой и неживой природы </w:t>
            </w:r>
            <w:r w:rsidR="002F0C3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(развитие речи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ознакомление с окружающим миром</w:t>
            </w:r>
            <w:r w:rsidR="002F0C3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836D0" w:rsidRPr="003C5597" w:rsidRDefault="00D836D0" w:rsidP="00D836D0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Игры с мячом: «</w:t>
            </w:r>
            <w:r w:rsidRPr="003C5597">
              <w:rPr>
                <w:rFonts w:ascii="Times New Roman" w:hAnsi="Times New Roman" w:cs="Times New Roman"/>
                <w:lang w:val="kk-KZ"/>
              </w:rPr>
              <w:t>Передай другому</w:t>
            </w:r>
            <w:r w:rsidRPr="003C5597">
              <w:rPr>
                <w:rFonts w:ascii="Times New Roman" w:hAnsi="Times New Roman" w:cs="Times New Roman"/>
              </w:rPr>
              <w:t xml:space="preserve">»,  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передают </w:t>
            </w:r>
            <w:r w:rsidRPr="003C5597">
              <w:rPr>
                <w:rFonts w:ascii="Times New Roman" w:hAnsi="Times New Roman" w:cs="Times New Roman"/>
              </w:rPr>
              <w:t xml:space="preserve"> мяч в руки друг другу, </w:t>
            </w:r>
            <w:r w:rsidR="002E5C1B">
              <w:rPr>
                <w:rFonts w:ascii="Times New Roman" w:hAnsi="Times New Roman" w:cs="Times New Roman"/>
                <w:lang w:val="kk-KZ"/>
              </w:rPr>
              <w:t>называют свое им</w:t>
            </w:r>
            <w:proofErr w:type="gramStart"/>
            <w:r w:rsidR="002E5C1B">
              <w:rPr>
                <w:rFonts w:ascii="Times New Roman" w:hAnsi="Times New Roman" w:cs="Times New Roman"/>
                <w:lang w:val="kk-KZ"/>
              </w:rPr>
              <w:t>я</w:t>
            </w:r>
            <w:r w:rsidRPr="003C5597">
              <w:rPr>
                <w:rFonts w:ascii="Times New Roman" w:hAnsi="Times New Roman" w:cs="Times New Roman"/>
              </w:rPr>
              <w:t>(</w:t>
            </w:r>
            <w:proofErr w:type="gramEnd"/>
            <w:r w:rsidRPr="003C5597">
              <w:rPr>
                <w:rFonts w:ascii="Times New Roman" w:hAnsi="Times New Roman" w:cs="Times New Roman"/>
              </w:rPr>
              <w:t>Физическая культура)</w:t>
            </w:r>
          </w:p>
          <w:p w:rsidR="004D3B72" w:rsidRPr="003C5597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3C5597" w:rsidRDefault="00EA430B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Игра; с шарами </w:t>
            </w:r>
            <w:r w:rsidR="007F78D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много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Pr="003C5597">
              <w:rPr>
                <w:rFonts w:ascii="Times New Roman" w:hAnsi="Times New Roman" w:cs="Times New Roman"/>
              </w:rPr>
              <w:t xml:space="preserve">умению  </w:t>
            </w:r>
            <w:r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различать количество предметов: «</w:t>
            </w:r>
            <w:proofErr w:type="gramStart"/>
            <w:r w:rsidRPr="003C5597">
              <w:rPr>
                <w:rFonts w:ascii="Times New Roman" w:hAnsi="Times New Roman" w:cs="Times New Roman"/>
              </w:rPr>
              <w:t>много-один</w:t>
            </w:r>
            <w:proofErr w:type="gramEnd"/>
            <w:r w:rsidRPr="003C5597">
              <w:rPr>
                <w:rFonts w:ascii="Times New Roman" w:hAnsi="Times New Roman" w:cs="Times New Roman"/>
              </w:rPr>
              <w:t>» Формировать  умение группировать</w:t>
            </w:r>
            <w:r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>однородные предметы и выделять один из них</w:t>
            </w:r>
            <w:r w:rsidR="004D26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(основы математики, развитие речи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«Волшебные краски»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изображение предметов из нескольких горизонтальных и вертикальных линий (забор), (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рисование,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78474C" w:rsidRPr="003C5597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B72" w:rsidRPr="003C5597" w:rsidRDefault="004D3B72" w:rsidP="008E1A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3C5597" w:rsidRDefault="00D836D0" w:rsidP="00B57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«Оденим овечку</w:t>
            </w:r>
            <w:r w:rsidR="00F05C34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»</w:t>
            </w:r>
            <w:r w:rsidR="00391B72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7C32" w:rsidRPr="003C5597">
              <w:rPr>
                <w:rFonts w:ascii="Times New Roman" w:hAnsi="Times New Roman" w:cs="Times New Roman"/>
              </w:rPr>
              <w:t xml:space="preserve"> умеют</w:t>
            </w:r>
            <w:r w:rsidR="0033311F" w:rsidRPr="003C5597">
              <w:rPr>
                <w:rFonts w:ascii="Times New Roman" w:hAnsi="Times New Roman" w:cs="Times New Roman"/>
              </w:rPr>
              <w:t xml:space="preserve"> предварительно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выкладывать на листе бумаги приготовленные детали разной формы, величины,</w:t>
            </w:r>
            <w:r w:rsidR="0033311F"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цвета,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раскладывать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их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в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определенной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последовательности,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составляя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задуманный ребенком или заданный воспитателем предмет, а затем наклеивать</w:t>
            </w:r>
            <w:r w:rsidR="0033311F" w:rsidRPr="003C5597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полученное</w:t>
            </w:r>
            <w:r w:rsidR="0033311F" w:rsidRPr="003C5597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33311F" w:rsidRPr="003C5597">
              <w:rPr>
                <w:rFonts w:ascii="Times New Roman" w:hAnsi="Times New Roman" w:cs="Times New Roman"/>
              </w:rPr>
              <w:t>изображение на бумагу</w:t>
            </w:r>
            <w:r w:rsidR="00B57C32" w:rsidRPr="003C5597">
              <w:rPr>
                <w:rFonts w:ascii="Times New Roman" w:hAnsi="Times New Roman" w:cs="Times New Roman"/>
              </w:rPr>
              <w:t>. (аппликация)</w:t>
            </w:r>
          </w:p>
          <w:p w:rsidR="002F0C3C" w:rsidRPr="003C5597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43B9" w:rsidRPr="003C5597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Пальчиковая игра </w:t>
            </w:r>
          </w:p>
          <w:p w:rsidR="002F0C3C" w:rsidRPr="003C5597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«Ветер северный подул»</w:t>
            </w: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ab/>
              <w:t>Употребление существительных с предлогами в, на, под, за, около;</w:t>
            </w:r>
          </w:p>
          <w:p w:rsidR="002F0C3C" w:rsidRPr="003C5597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(ознакомление с окружающим</w:t>
            </w:r>
            <w:r w:rsidR="00F843B9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,</w:t>
            </w:r>
            <w:r w:rsidR="0083231A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="00F843B9" w:rsidRPr="003C5597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развитие речи</w:t>
            </w: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2F0C3C" w:rsidRPr="003C5597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Игры с мячом: «</w:t>
            </w:r>
            <w:r w:rsidRPr="003C5597">
              <w:rPr>
                <w:rFonts w:ascii="Times New Roman" w:hAnsi="Times New Roman" w:cs="Times New Roman"/>
                <w:lang w:val="kk-KZ"/>
              </w:rPr>
              <w:t>Передай другому</w:t>
            </w:r>
            <w:r w:rsidRPr="003C5597">
              <w:rPr>
                <w:rFonts w:ascii="Times New Roman" w:hAnsi="Times New Roman" w:cs="Times New Roman"/>
              </w:rPr>
              <w:t xml:space="preserve">»,  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передают </w:t>
            </w:r>
            <w:r w:rsidRPr="003C5597">
              <w:rPr>
                <w:rFonts w:ascii="Times New Roman" w:hAnsi="Times New Roman" w:cs="Times New Roman"/>
              </w:rPr>
              <w:t xml:space="preserve"> мяч в руки друг другу, </w:t>
            </w:r>
            <w:r w:rsidRPr="003C5597">
              <w:rPr>
                <w:rFonts w:ascii="Times New Roman" w:hAnsi="Times New Roman" w:cs="Times New Roman"/>
                <w:lang w:val="kk-KZ"/>
              </w:rPr>
              <w:t>называют любимый цвета</w:t>
            </w:r>
            <w:r w:rsidRPr="003C5597">
              <w:rPr>
                <w:rFonts w:ascii="Times New Roman" w:hAnsi="Times New Roman" w:cs="Times New Roman"/>
              </w:rPr>
              <w:t xml:space="preserve"> (Физическая культура)</w:t>
            </w:r>
          </w:p>
          <w:p w:rsidR="0083231A" w:rsidRPr="003C5597" w:rsidRDefault="0083231A" w:rsidP="0083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1338F" w:rsidRPr="003C5597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3C5597" w:rsidRDefault="00D52DF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Игра с крупным конструктором</w:t>
            </w:r>
            <w:r w:rsidR="008E1A2E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D83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Город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навыки располагать кирпичики, пластины вертикально и горизонтально;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называть детали </w:t>
            </w:r>
            <w:r w:rsidR="005A751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, 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окружающим</w:t>
            </w:r>
            <w:r w:rsidR="00DB1EA8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развитие речи</w:t>
            </w:r>
            <w:r w:rsidR="00100CA0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83231A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 «</w:t>
            </w:r>
            <w:r w:rsidRPr="003C5597">
              <w:rPr>
                <w:rFonts w:ascii="Times New Roman" w:hAnsi="Times New Roman" w:cs="Times New Roman"/>
                <w:lang w:val="kk-KZ"/>
              </w:rPr>
              <w:t>Большие и маленькие</w:t>
            </w:r>
            <w:r w:rsidRPr="003C5597">
              <w:rPr>
                <w:rFonts w:ascii="Times New Roman" w:hAnsi="Times New Roman" w:cs="Times New Roman"/>
              </w:rPr>
              <w:t xml:space="preserve">» </w:t>
            </w:r>
            <w:r w:rsidRPr="003C5597">
              <w:rPr>
                <w:rFonts w:ascii="Times New Roman" w:hAnsi="Times New Roman" w:cs="Times New Roman"/>
              </w:rPr>
              <w:tab/>
            </w:r>
          </w:p>
          <w:p w:rsidR="004D3B72" w:rsidRPr="003C5597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Составлять </w:t>
            </w:r>
            <w:r w:rsidRPr="003C5597">
              <w:rPr>
                <w:rFonts w:ascii="Times New Roman" w:hAnsi="Times New Roman" w:cs="Times New Roman"/>
              </w:rPr>
              <w:t>из однородных пред</w:t>
            </w:r>
            <w:r w:rsidR="0049745D" w:rsidRPr="003C5597">
              <w:rPr>
                <w:rFonts w:ascii="Times New Roman" w:hAnsi="Times New Roman" w:cs="Times New Roman"/>
              </w:rPr>
              <w:t>метов и выделения из них одного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C5597">
              <w:rPr>
                <w:rFonts w:ascii="Times New Roman" w:hAnsi="Times New Roman" w:cs="Times New Roman"/>
              </w:rPr>
              <w:t>различать и называть части предметов; (развитие речи</w:t>
            </w:r>
            <w:r w:rsidRPr="003C5597">
              <w:rPr>
                <w:rFonts w:ascii="Times New Roman" w:hAnsi="Times New Roman" w:cs="Times New Roman"/>
                <w:lang w:val="kk-KZ"/>
              </w:rPr>
              <w:t>,основы математики</w:t>
            </w:r>
            <w:r w:rsidRPr="003C5597">
              <w:rPr>
                <w:rFonts w:ascii="Times New Roman" w:hAnsi="Times New Roman" w:cs="Times New Roman"/>
              </w:rPr>
              <w:t xml:space="preserve">)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43B9"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7F" w:rsidRPr="003C5597" w:rsidRDefault="00861D7F" w:rsidP="00861D7F">
            <w:pPr>
              <w:pStyle w:val="ab"/>
              <w:ind w:right="112" w:firstLine="0"/>
              <w:jc w:val="left"/>
              <w:rPr>
                <w:sz w:val="22"/>
                <w:szCs w:val="22"/>
              </w:rPr>
            </w:pPr>
            <w:r w:rsidRPr="003C5597">
              <w:rPr>
                <w:sz w:val="22"/>
                <w:szCs w:val="22"/>
                <w:lang w:val="kk-KZ"/>
              </w:rPr>
              <w:t>«</w:t>
            </w:r>
            <w:r w:rsidR="00B57C32" w:rsidRPr="003C5597">
              <w:rPr>
                <w:sz w:val="22"/>
                <w:szCs w:val="22"/>
                <w:lang w:val="kk-KZ"/>
              </w:rPr>
              <w:t>Яблоки и ягодки на тарелке»</w:t>
            </w:r>
            <w:r w:rsidR="0083231A" w:rsidRPr="003C5597">
              <w:rPr>
                <w:sz w:val="22"/>
                <w:szCs w:val="22"/>
                <w:lang w:val="kk-KZ"/>
              </w:rPr>
              <w:t xml:space="preserve"> </w:t>
            </w:r>
            <w:r w:rsidRPr="003C5597">
              <w:rPr>
                <w:sz w:val="22"/>
                <w:szCs w:val="22"/>
              </w:rPr>
              <w:t xml:space="preserve"> умеют лепить</w:t>
            </w:r>
            <w:r w:rsidRPr="003C5597">
              <w:rPr>
                <w:spacing w:val="-14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овощи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фрукты,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посуду,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игрушки,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продукты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питания,</w:t>
            </w:r>
            <w:r w:rsidRPr="003C5597">
              <w:rPr>
                <w:spacing w:val="-13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используя</w:t>
            </w:r>
            <w:r w:rsidRPr="003C5597">
              <w:rPr>
                <w:spacing w:val="-1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приемы</w:t>
            </w:r>
            <w:r w:rsidRPr="003C5597">
              <w:rPr>
                <w:spacing w:val="-68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отрывания, скручивания, вытягивания, раскатывания комочки между ладонями,</w:t>
            </w:r>
            <w:r w:rsidRPr="003C5597">
              <w:rPr>
                <w:spacing w:val="-67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на</w:t>
            </w:r>
            <w:r w:rsidRPr="003C5597">
              <w:rPr>
                <w:spacing w:val="-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плоскости и сминая их. Соблюдать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технику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безопасности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при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лепке,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воспитывать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бережное</w:t>
            </w:r>
            <w:r w:rsidRPr="003C5597">
              <w:rPr>
                <w:spacing w:val="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отношение</w:t>
            </w:r>
            <w:r w:rsidRPr="003C5597">
              <w:rPr>
                <w:spacing w:val="-1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к материалам</w:t>
            </w:r>
            <w:r w:rsidRPr="003C5597">
              <w:rPr>
                <w:spacing w:val="-2"/>
                <w:sz w:val="22"/>
                <w:szCs w:val="22"/>
              </w:rPr>
              <w:t xml:space="preserve"> </w:t>
            </w:r>
            <w:r w:rsidRPr="003C5597">
              <w:rPr>
                <w:sz w:val="22"/>
                <w:szCs w:val="22"/>
              </w:rPr>
              <w:t>лепки</w:t>
            </w:r>
            <w:proofErr w:type="gramStart"/>
            <w:r w:rsidRPr="003C5597">
              <w:rPr>
                <w:sz w:val="22"/>
                <w:szCs w:val="22"/>
              </w:rPr>
              <w:t>.(</w:t>
            </w:r>
            <w:proofErr w:type="gramEnd"/>
            <w:r w:rsidRPr="003C5597">
              <w:rPr>
                <w:sz w:val="22"/>
                <w:szCs w:val="22"/>
              </w:rPr>
              <w:t>лепка)</w:t>
            </w:r>
          </w:p>
          <w:p w:rsidR="0083231A" w:rsidRPr="003C5597" w:rsidRDefault="0083231A" w:rsidP="0083231A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 xml:space="preserve">                          </w:t>
            </w:r>
          </w:p>
          <w:p w:rsidR="00735697" w:rsidRPr="003C5597" w:rsidRDefault="00735697" w:rsidP="00E85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hAnsi="Times New Roman" w:cs="Times New Roman"/>
              </w:rPr>
              <w:t xml:space="preserve">  «Что в мешочке» </w:t>
            </w:r>
            <w:r w:rsidR="00861D7F" w:rsidRPr="003C5597">
              <w:rPr>
                <w:rFonts w:ascii="Times New Roman" w:hAnsi="Times New Roman" w:cs="Times New Roman"/>
              </w:rPr>
              <w:t>умеют</w:t>
            </w:r>
            <w:r w:rsidRPr="003C5597">
              <w:rPr>
                <w:rFonts w:ascii="Times New Roman" w:hAnsi="Times New Roman" w:cs="Times New Roman"/>
              </w:rPr>
              <w:t xml:space="preserve"> согласовывать слова в роде, числе, падеже знает и называет геометрические фигуры с помощью осязания и зрения;</w:t>
            </w:r>
            <w:r w:rsidR="00E85D1A" w:rsidRPr="003C5597">
              <w:rPr>
                <w:rFonts w:ascii="Times New Roman" w:hAnsi="Times New Roman" w:cs="Times New Roman"/>
              </w:rPr>
              <w:t xml:space="preserve"> рассказывает о том, что слышал, видел, что делал сам;</w:t>
            </w:r>
            <w:r w:rsidR="00E85D1A" w:rsidRPr="003C5597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3C5597">
              <w:rPr>
                <w:rFonts w:ascii="Times New Roman" w:hAnsi="Times New Roman" w:cs="Times New Roman"/>
              </w:rPr>
              <w:t xml:space="preserve"> (развитие речи</w:t>
            </w:r>
            <w:proofErr w:type="gramStart"/>
            <w:r w:rsidRPr="003C5597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3C5597">
              <w:rPr>
                <w:rFonts w:ascii="Times New Roman" w:hAnsi="Times New Roman" w:cs="Times New Roman"/>
              </w:rPr>
              <w:t xml:space="preserve">)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End"/>
          </w:p>
          <w:p w:rsidR="002F0C3C" w:rsidRPr="003C5597" w:rsidRDefault="002F0C3C" w:rsidP="00C94EF8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677D1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3C5597" w:rsidRDefault="001B5EF9" w:rsidP="00677D1B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677D1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3C5597" w:rsidRDefault="002F0C3C" w:rsidP="00677D1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«Летает –не летает» развмвать умение слушать внимательно.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 кого мяч?» выполнять движения по сигналу.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3C5597">
              <w:rPr>
                <w:sz w:val="22"/>
                <w:szCs w:val="22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BE297C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«Летает –не летает» </w:t>
            </w:r>
            <w:proofErr w:type="spellStart"/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развмвать</w:t>
            </w:r>
            <w:proofErr w:type="spellEnd"/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умение слушать внимательно.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3C5597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286" w:rsidRPr="003A03BE" w:rsidRDefault="001E3D37" w:rsidP="00677D1B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77D1B">
              <w:rPr>
                <w:rFonts w:ascii="Times New Roman" w:hAnsi="Times New Roman" w:cs="Times New Roman"/>
                <w:b/>
                <w:u w:val="single"/>
                <w:lang w:val="kk-KZ"/>
              </w:rPr>
              <w:t>Музыка</w:t>
            </w:r>
            <w:r w:rsidR="003A0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              </w:t>
            </w:r>
            <w:r w:rsidR="003A03BE" w:rsidRPr="003A03BE">
              <w:rPr>
                <w:rFonts w:ascii="Times New Roman" w:eastAsia="Calibri" w:hAnsi="Times New Roman" w:cs="Times New Roman"/>
              </w:rPr>
              <w:t>Обучать игре на шумовых инструментах. Игра на бубнах, маракасах, погремушках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B" w:rsidRPr="009067FF" w:rsidRDefault="001E3D37" w:rsidP="00677D1B">
            <w:pPr>
              <w:rPr>
                <w:rFonts w:ascii="Times New Roman" w:hAnsi="Times New Roman" w:cs="Times New Roman"/>
              </w:rPr>
            </w:pPr>
            <w:r w:rsidRPr="00677D1B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363417" w:rsidRPr="003C5597">
              <w:rPr>
                <w:rFonts w:ascii="Times New Roman" w:hAnsi="Times New Roman" w:cs="Times New Roman"/>
              </w:rPr>
              <w:t xml:space="preserve"> </w:t>
            </w:r>
            <w:r w:rsidR="00677D1B"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</w:rPr>
              <w:t>2.</w:t>
            </w:r>
            <w:r w:rsidR="009067FF">
              <w:rPr>
                <w:rFonts w:ascii="Times New Roman" w:hAnsi="Times New Roman" w:cs="Times New Roman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</w:rPr>
              <w:t>Основные движения: Ходьба с высоким подниманием колен; бег змейкой; выполнять знакомые, ранее выученные упражнения и движения.</w:t>
            </w:r>
            <w:r w:rsidR="009067FF">
              <w:rPr>
                <w:rFonts w:ascii="Times New Roman" w:hAnsi="Times New Roman" w:cs="Times New Roman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</w:rPr>
              <w:t>Игра «Мяч в кругу»</w:t>
            </w:r>
            <w:r w:rsidR="009067FF">
              <w:rPr>
                <w:rFonts w:ascii="Times New Roman" w:hAnsi="Times New Roman" w:cs="Times New Roman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</w:rPr>
              <w:t>Дети садятся по кругу, педагог подсказывает кому катить мяч.</w:t>
            </w:r>
            <w:r w:rsidR="00677D1B"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677D1B" w:rsidRPr="00F52F31" w:rsidRDefault="00677D1B" w:rsidP="00677D1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1E3D37" w:rsidRPr="003C5597" w:rsidRDefault="001E3D37" w:rsidP="00677D1B">
            <w:pPr>
              <w:spacing w:after="0"/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61" w:rsidRPr="00FD78D2" w:rsidRDefault="001E3D37" w:rsidP="00F14461">
            <w:pPr>
              <w:rPr>
                <w:rFonts w:ascii="Times New Roman" w:hAnsi="Times New Roman" w:cs="Times New Roman"/>
                <w:lang w:val="kk-KZ"/>
              </w:rPr>
            </w:pPr>
            <w:r w:rsidRPr="00677D1B">
              <w:rPr>
                <w:rFonts w:ascii="Times New Roman" w:hAnsi="Times New Roman" w:cs="Times New Roman"/>
                <w:b/>
                <w:u w:val="single"/>
                <w:lang w:val="kk-KZ"/>
              </w:rPr>
              <w:t>Казахский язык:</w:t>
            </w:r>
            <w:r w:rsidR="00F14461" w:rsidRPr="00FD78D2">
              <w:rPr>
                <w:lang w:val="kk-KZ"/>
              </w:rPr>
              <w:t xml:space="preserve"> </w:t>
            </w:r>
            <w:r w:rsidR="00F14461" w:rsidRPr="00FD78D2">
              <w:rPr>
                <w:rFonts w:ascii="Times New Roman" w:hAnsi="Times New Roman" w:cs="Times New Roman"/>
                <w:lang w:val="kk-KZ"/>
              </w:rPr>
              <w:t>Д/ойын «</w:t>
            </w:r>
            <w:r w:rsidR="00F14461" w:rsidRPr="00FD78D2">
              <w:rPr>
                <w:rFonts w:ascii="Times New Roman" w:eastAsia="Times New Roman" w:hAnsi="Times New Roman" w:cs="Times New Roman"/>
                <w:lang w:val="kk-KZ"/>
              </w:rPr>
              <w:t>Қай аң жасырынған?</w:t>
            </w:r>
            <w:r w:rsidR="00F14461" w:rsidRPr="00FD78D2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F14461" w:rsidRPr="00FD78D2" w:rsidRDefault="00F14461" w:rsidP="00F14461">
            <w:pPr>
              <w:rPr>
                <w:rFonts w:ascii="Times New Roman" w:hAnsi="Times New Roman" w:cs="Times New Roman"/>
                <w:lang w:val="kk-KZ"/>
              </w:rPr>
            </w:pPr>
            <w:r w:rsidRPr="00FD78D2">
              <w:rPr>
                <w:rFonts w:ascii="Times New Roman" w:hAnsi="Times New Roman" w:cs="Times New Roman"/>
                <w:lang w:val="kk-KZ"/>
              </w:rPr>
              <w:t>Мақсаты:</w:t>
            </w:r>
            <w:r w:rsidRPr="0068582D">
              <w:rPr>
                <w:lang w:val="kk-KZ"/>
              </w:rPr>
              <w:t xml:space="preserve"> </w:t>
            </w:r>
            <w:r w:rsidRPr="0068582D">
              <w:rPr>
                <w:rFonts w:ascii="Times New Roman" w:hAnsi="Times New Roman" w:cs="Times New Roman"/>
                <w:lang w:val="kk-KZ"/>
              </w:rPr>
              <w:t xml:space="preserve">жабайы </w:t>
            </w:r>
            <w:r>
              <w:rPr>
                <w:rFonts w:ascii="Times New Roman" w:hAnsi="Times New Roman" w:cs="Times New Roman"/>
                <w:lang w:val="kk-KZ"/>
              </w:rPr>
              <w:t>жануарлар</w:t>
            </w:r>
            <w:r w:rsidRPr="0068582D">
              <w:rPr>
                <w:rFonts w:ascii="Times New Roman" w:hAnsi="Times New Roman" w:cs="Times New Roman"/>
                <w:lang w:val="kk-KZ"/>
              </w:rPr>
              <w:t xml:space="preserve"> туралы түсініктерді кеңейту және нақтылау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D15A0F" w:rsidRPr="00F14461" w:rsidRDefault="00F14461" w:rsidP="00F14461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lang w:val="kk-KZ"/>
              </w:rPr>
            </w:pPr>
            <w:r w:rsidRPr="00F14461">
              <w:rPr>
                <w:b/>
                <w:lang w:val="kk-KZ"/>
              </w:rPr>
              <w:t>Сөздік қор:</w:t>
            </w:r>
            <w:r w:rsidRPr="00F14461">
              <w:rPr>
                <w:lang w:val="kk-KZ"/>
              </w:rPr>
              <w:t xml:space="preserve"> түлкі – лиса, қасқыр – волк; қаш – беги, </w:t>
            </w:r>
            <w:r w:rsidRPr="00F14461">
              <w:rPr>
                <w:spacing w:val="-67"/>
                <w:lang w:val="kk-KZ"/>
              </w:rPr>
              <w:t xml:space="preserve"> </w:t>
            </w:r>
            <w:r w:rsidRPr="00F14461">
              <w:rPr>
                <w:lang w:val="kk-KZ"/>
              </w:rPr>
              <w:t>қу – догоняй, ұста – держи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B" w:rsidRPr="003A03BE" w:rsidRDefault="001E3D37" w:rsidP="003A03BE">
            <w:pPr>
              <w:rPr>
                <w:rFonts w:ascii="Times New Roman" w:hAnsi="Times New Roman" w:cs="Times New Roman"/>
              </w:rPr>
            </w:pPr>
            <w:r w:rsidRPr="00677D1B">
              <w:rPr>
                <w:rFonts w:ascii="Times New Roman" w:hAnsi="Times New Roman" w:cs="Times New Roman"/>
                <w:b/>
                <w:u w:val="single"/>
              </w:rPr>
              <w:t>Плавание:</w:t>
            </w:r>
            <w:r w:rsidR="00092C88" w:rsidRPr="003C5597">
              <w:rPr>
                <w:rFonts w:ascii="Times New Roman" w:hAnsi="Times New Roman" w:cs="Times New Roman"/>
                <w:b/>
              </w:rPr>
              <w:t xml:space="preserve">      </w:t>
            </w:r>
            <w:r w:rsidR="003A03BE" w:rsidRPr="003A03BE">
              <w:rPr>
                <w:rFonts w:ascii="Times New Roman" w:hAnsi="Times New Roman" w:cs="Times New Roman"/>
              </w:rPr>
              <w:t>Знакомятся с упражнениями, с которыми встретятся в воде.  Ходьба на месте с поворотом вокруг себя. Прыжки с хлопками над головой. Подскоки на месте. Выдохи на ладошки.</w:t>
            </w:r>
            <w:r w:rsidR="003A03BE">
              <w:rPr>
                <w:rFonts w:ascii="Times New Roman" w:hAnsi="Times New Roman" w:cs="Times New Roman"/>
              </w:rPr>
              <w:t xml:space="preserve"> </w:t>
            </w:r>
            <w:r w:rsidR="003A03BE" w:rsidRPr="003A03BE">
              <w:rPr>
                <w:rFonts w:ascii="Times New Roman" w:hAnsi="Times New Roman" w:cs="Times New Roman"/>
              </w:rPr>
              <w:t>Игра «Нырнем под воду</w:t>
            </w:r>
            <w:proofErr w:type="gramStart"/>
            <w:r w:rsidR="003A03BE" w:rsidRPr="003A03BE">
              <w:rPr>
                <w:rFonts w:ascii="Times New Roman" w:hAnsi="Times New Roman" w:cs="Times New Roman"/>
              </w:rPr>
              <w:t>»(</w:t>
            </w:r>
            <w:proofErr w:type="gramEnd"/>
            <w:r w:rsidR="003A03BE" w:rsidRPr="003A03BE">
              <w:rPr>
                <w:rFonts w:ascii="Times New Roman" w:hAnsi="Times New Roman" w:cs="Times New Roman"/>
              </w:rPr>
              <w:t>под руководством)Стоим с сомкнутыми носками</w:t>
            </w:r>
            <w:r w:rsidR="003A03BE">
              <w:rPr>
                <w:rFonts w:ascii="Times New Roman" w:hAnsi="Times New Roman" w:cs="Times New Roman"/>
              </w:rPr>
              <w:t xml:space="preserve"> </w:t>
            </w:r>
            <w:r w:rsidR="003A03BE" w:rsidRPr="003A03BE">
              <w:rPr>
                <w:rFonts w:ascii="Times New Roman" w:hAnsi="Times New Roman" w:cs="Times New Roman"/>
              </w:rPr>
              <w:t>.Выполняем вдох, приседаем, обхватив колени руками, задержать дыхание;</w:t>
            </w:r>
            <w:r w:rsidR="003A03BE" w:rsidRPr="003A03BE">
              <w:rPr>
                <w:rFonts w:ascii="Times New Roman" w:hAnsi="Times New Roman" w:cs="Times New Roman"/>
                <w:b/>
              </w:rPr>
              <w:t xml:space="preserve"> </w:t>
            </w:r>
            <w:r w:rsidR="003A03BE" w:rsidRPr="003A03BE">
              <w:rPr>
                <w:rFonts w:ascii="Times New Roman" w:hAnsi="Times New Roman" w:cs="Times New Roman"/>
              </w:rPr>
              <w:t xml:space="preserve">выдох, вернуться в </w:t>
            </w:r>
            <w:proofErr w:type="spellStart"/>
            <w:r w:rsidR="003A03BE" w:rsidRPr="003A03BE">
              <w:rPr>
                <w:rFonts w:ascii="Times New Roman" w:hAnsi="Times New Roman" w:cs="Times New Roman"/>
              </w:rPr>
              <w:t>и.п</w:t>
            </w:r>
            <w:proofErr w:type="spellEnd"/>
            <w:r w:rsidR="003A03BE" w:rsidRPr="003A03BE">
              <w:rPr>
                <w:rFonts w:ascii="Times New Roman" w:hAnsi="Times New Roman" w:cs="Times New Roman"/>
              </w:rPr>
              <w:t>.</w:t>
            </w:r>
            <w:r w:rsidR="00092C88" w:rsidRPr="003A03BE">
              <w:rPr>
                <w:rFonts w:ascii="Times New Roman" w:hAnsi="Times New Roman" w:cs="Times New Roman"/>
                <w:b/>
              </w:rPr>
              <w:t xml:space="preserve">                  </w:t>
            </w:r>
          </w:p>
          <w:p w:rsidR="001B5EF9" w:rsidRPr="003C5597" w:rsidRDefault="001B5EF9" w:rsidP="00D0529E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D1B" w:rsidRPr="00677D1B" w:rsidRDefault="001E3D37" w:rsidP="00677D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7D1B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="00677D1B"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="00677D1B" w:rsidRPr="00677D1B">
              <w:rPr>
                <w:rFonts w:ascii="Times New Roman" w:hAnsi="Times New Roman" w:cs="Times New Roman"/>
                <w:sz w:val="20"/>
                <w:szCs w:val="20"/>
              </w:rPr>
              <w:t>.Основные движения</w:t>
            </w:r>
            <w:r w:rsidR="00677D1B" w:rsidRPr="00F52F31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9067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</w:rPr>
              <w:t>Ходьба по кругу с выполнением упражнений по сигналу; влезать на гимнастическую стену и спускаться.</w:t>
            </w:r>
            <w:r w:rsidR="009067FF">
              <w:rPr>
                <w:rFonts w:ascii="Times New Roman" w:hAnsi="Times New Roman" w:cs="Times New Roman"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  <w:bCs/>
              </w:rPr>
              <w:t>Игра «Ровным кругом»</w:t>
            </w:r>
            <w:r w:rsidR="00677D1B">
              <w:rPr>
                <w:rFonts w:ascii="Times New Roman" w:hAnsi="Times New Roman" w:cs="Times New Roman"/>
                <w:bCs/>
              </w:rPr>
              <w:t xml:space="preserve">  Д</w:t>
            </w:r>
            <w:r w:rsidR="00677D1B" w:rsidRPr="00677D1B">
              <w:rPr>
                <w:rFonts w:ascii="Times New Roman" w:hAnsi="Times New Roman" w:cs="Times New Roman"/>
                <w:bCs/>
              </w:rPr>
              <w:t xml:space="preserve">ети, взявшись за </w:t>
            </w:r>
            <w:proofErr w:type="gramStart"/>
            <w:r w:rsidR="00677D1B" w:rsidRPr="00677D1B">
              <w:rPr>
                <w:rFonts w:ascii="Times New Roman" w:hAnsi="Times New Roman" w:cs="Times New Roman"/>
                <w:bCs/>
              </w:rPr>
              <w:t>руки</w:t>
            </w:r>
            <w:proofErr w:type="gramEnd"/>
            <w:r w:rsidR="00677D1B" w:rsidRPr="00677D1B">
              <w:rPr>
                <w:rFonts w:ascii="Times New Roman" w:hAnsi="Times New Roman" w:cs="Times New Roman"/>
                <w:bCs/>
              </w:rPr>
              <w:t xml:space="preserve"> ритмично идут по кругу соответствием с текстом:</w:t>
            </w:r>
            <w:r w:rsidR="00677D1B">
              <w:rPr>
                <w:rFonts w:ascii="Times New Roman" w:hAnsi="Times New Roman" w:cs="Times New Roman"/>
                <w:bCs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  <w:bCs/>
              </w:rPr>
              <w:t>Ровным кругом,</w:t>
            </w:r>
            <w:r w:rsidR="009067FF">
              <w:rPr>
                <w:rFonts w:ascii="Times New Roman" w:hAnsi="Times New Roman" w:cs="Times New Roman"/>
                <w:bCs/>
              </w:rPr>
              <w:t xml:space="preserve"> </w:t>
            </w:r>
            <w:r w:rsidR="00677D1B" w:rsidRPr="00677D1B">
              <w:rPr>
                <w:rFonts w:ascii="Times New Roman" w:hAnsi="Times New Roman" w:cs="Times New Roman"/>
                <w:bCs/>
              </w:rPr>
              <w:t>Друг за другом, Мы идем за шагом шаг,</w:t>
            </w:r>
            <w:r w:rsidR="00677D1B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="00677D1B" w:rsidRPr="00677D1B">
              <w:rPr>
                <w:rFonts w:ascii="Times New Roman" w:hAnsi="Times New Roman" w:cs="Times New Roman"/>
                <w:bCs/>
              </w:rPr>
              <w:t>Дружном</w:t>
            </w:r>
            <w:proofErr w:type="gramEnd"/>
            <w:r w:rsidR="00677D1B" w:rsidRPr="00677D1B">
              <w:rPr>
                <w:rFonts w:ascii="Times New Roman" w:hAnsi="Times New Roman" w:cs="Times New Roman"/>
                <w:bCs/>
              </w:rPr>
              <w:t xml:space="preserve"> вместе, сделаем вот так! С окончанием слов останавливаются и повторяют движения за педагогом.</w:t>
            </w:r>
          </w:p>
          <w:p w:rsidR="00D15A0F" w:rsidRPr="003C5597" w:rsidRDefault="00D15A0F" w:rsidP="004E60F6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3C5597" w:rsidRDefault="00344E08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«Одевайся дружок, застегни ремешок».</w:t>
            </w:r>
          </w:p>
          <w:p w:rsidR="001D1327" w:rsidRPr="003C5597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hAnsi="Times New Roman" w:cs="Times New Roman"/>
              </w:rPr>
              <w:t>Соблюдают последовательность одевания, о</w:t>
            </w:r>
            <w:r w:rsidR="005B4702" w:rsidRPr="003C5597">
              <w:rPr>
                <w:rFonts w:ascii="Times New Roman" w:hAnsi="Times New Roman" w:cs="Times New Roman"/>
              </w:rPr>
              <w:t>бращаются с просьбой о помощи, употребляя вежливые слова</w:t>
            </w:r>
            <w:r w:rsidR="009E688A" w:rsidRPr="003C5597">
              <w:rPr>
                <w:rFonts w:ascii="Times New Roman" w:hAnsi="Times New Roman" w:cs="Times New Roman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3C5597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8A05F3" w:rsidP="007A7EEB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A83F15" w:rsidP="00A83F15">
            <w:pPr>
              <w:pStyle w:val="a4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1.</w:t>
            </w:r>
            <w:r w:rsidR="007A7EEB" w:rsidRPr="003C5597">
              <w:rPr>
                <w:rFonts w:ascii="Times New Roman" w:hAnsi="Times New Roman" w:cs="Times New Roman"/>
              </w:rPr>
              <w:t xml:space="preserve">Наблюдение за </w:t>
            </w:r>
            <w:r w:rsidR="00833396" w:rsidRPr="003C5597">
              <w:rPr>
                <w:rFonts w:ascii="Times New Roman" w:hAnsi="Times New Roman" w:cs="Times New Roman"/>
                <w:lang w:val="kk-KZ"/>
              </w:rPr>
              <w:t>первым снегом.</w:t>
            </w:r>
            <w:r w:rsidR="009E688A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FE1800" w:rsidRPr="003C5597" w:rsidRDefault="007A7EEB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Цель: </w:t>
            </w:r>
            <w:r w:rsidR="00833396" w:rsidRPr="003C5597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A83F15" w:rsidRPr="003C5597" w:rsidRDefault="00FE1800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Формировать п</w:t>
            </w:r>
            <w:r w:rsidR="0033311F"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>редставление об особенностях снега</w:t>
            </w:r>
            <w:r w:rsidR="0033311F" w:rsidRPr="003C5597">
              <w:rPr>
                <w:rFonts w:ascii="Times New Roman" w:eastAsia="Calibri" w:hAnsi="Times New Roman" w:cs="Times New Roman"/>
                <w:color w:val="000000"/>
                <w:spacing w:val="2"/>
              </w:rPr>
              <w:t>,</w:t>
            </w:r>
            <w:r w:rsidR="00EB517F" w:rsidRPr="003C5597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 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="00A83F15" w:rsidRPr="003C5597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color w:val="000000"/>
                <w:spacing w:val="-2"/>
              </w:rPr>
              <w:lastRenderedPageBreak/>
              <w:t>2.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Трудовая деятельность</w:t>
            </w:r>
            <w:proofErr w:type="gramStart"/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:</w:t>
            </w:r>
            <w:r w:rsidR="00FE1800" w:rsidRPr="003C5597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  <w:r w:rsidR="00833396" w:rsidRPr="003C559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:</w:t>
            </w:r>
            <w:proofErr w:type="gramEnd"/>
            <w:r w:rsidR="00833396" w:rsidRPr="003C5597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833396" w:rsidRPr="003C559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тепление корней растений вместе с воспитателем</w:t>
            </w:r>
            <w:r w:rsidR="00B73676" w:rsidRPr="003C559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.</w:t>
            </w:r>
            <w:r w:rsidR="00833396" w:rsidRPr="003C5597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 воспитывать желание участвовать в уходе за растениями</w:t>
            </w:r>
            <w:r w:rsidR="00B73676"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  <w:lang w:val="kk-KZ"/>
              </w:rPr>
              <w:t>.</w:t>
            </w:r>
          </w:p>
          <w:p w:rsidR="00A83F15" w:rsidRPr="003C5597" w:rsidRDefault="00A83F15" w:rsidP="00B73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spacing w:val="-13"/>
              </w:rPr>
              <w:t>3</w:t>
            </w:r>
            <w:r w:rsidRPr="003C5597">
              <w:rPr>
                <w:rFonts w:ascii="Times New Roman" w:hAnsi="Times New Roman" w:cs="Times New Roman"/>
                <w:b/>
                <w:bCs/>
                <w:color w:val="000000"/>
                <w:spacing w:val="-13"/>
              </w:rPr>
              <w:t xml:space="preserve">. 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 xml:space="preserve">Подвижные </w:t>
            </w:r>
            <w:r w:rsidR="00E017F6" w:rsidRPr="003C5597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>игры:</w:t>
            </w:r>
            <w:r w:rsidR="00D0529E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</w:t>
            </w:r>
            <w:r w:rsidR="00FE1800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«</w:t>
            </w:r>
            <w:r w:rsidR="00B73676" w:rsidRPr="003C559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«Попади в круг»,</w:t>
            </w:r>
            <w:r w:rsidR="00453E5A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</w:t>
            </w:r>
            <w:r w:rsidR="00E017F6"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>«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Найди себе пару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». </w:t>
            </w:r>
          </w:p>
          <w:p w:rsidR="00A83F15" w:rsidRPr="003C5597" w:rsidRDefault="00A83F15" w:rsidP="00B736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7"/>
              </w:rPr>
              <w:t>Цели:</w:t>
            </w:r>
            <w:r w:rsidR="00FE1800" w:rsidRPr="003C5597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</w:t>
            </w:r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совершенствовать умение обращаться с </w:t>
            </w:r>
            <w:proofErr w:type="spellStart"/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предметами</w:t>
            </w:r>
            <w:proofErr w:type="gramStart"/>
            <w:r w:rsidR="00B73676" w:rsidRPr="003C5597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,</w:t>
            </w:r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>азвивать</w:t>
            </w:r>
            <w:proofErr w:type="spellEnd"/>
            <w:r w:rsidR="00B73676" w:rsidRPr="003C5597">
              <w:rPr>
                <w:rFonts w:ascii="Times New Roman" w:eastAsia="Times New Roman" w:hAnsi="Times New Roman" w:cs="Times New Roman"/>
                <w:lang w:eastAsia="ru-RU"/>
              </w:rPr>
              <w:t xml:space="preserve"> у детей различие цвета и ориентирование в пространстве.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spacing w:val="-11"/>
              </w:rPr>
              <w:t xml:space="preserve">4. </w:t>
            </w:r>
            <w:r w:rsidRPr="003C5597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>Индивидуальная работа:</w:t>
            </w:r>
            <w:r w:rsidR="00EB517F" w:rsidRPr="003C5597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«</w:t>
            </w:r>
            <w:r w:rsidR="00606D6E" w:rsidRPr="003C5597">
              <w:rPr>
                <w:rFonts w:ascii="Times New Roman" w:hAnsi="Times New Roman" w:cs="Times New Roman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</w:rPr>
              <w:t xml:space="preserve">Пройди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по ровненькой дорожке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3"/>
              </w:rPr>
              <w:t>»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="00EB517F" w:rsidRPr="003C5597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 xml:space="preserve">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развивать </w:t>
            </w:r>
            <w:r w:rsidR="00606D6E" w:rsidRPr="003C5597">
              <w:rPr>
                <w:rFonts w:ascii="Times New Roman" w:eastAsia="Calibri" w:hAnsi="Times New Roman" w:cs="Times New Roman"/>
                <w:color w:val="000000"/>
                <w:spacing w:val="-1"/>
                <w:lang w:val="kk-KZ"/>
              </w:rPr>
              <w:t xml:space="preserve"> равновесие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.</w:t>
            </w:r>
          </w:p>
          <w:p w:rsidR="00A83F15" w:rsidRPr="003C5597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3C5597">
              <w:rPr>
                <w:rFonts w:ascii="Times New Roman" w:hAnsi="Times New Roman" w:cs="Times New Roman"/>
                <w:color w:val="000000"/>
                <w:spacing w:val="-1"/>
              </w:rPr>
              <w:t xml:space="preserve">5. </w:t>
            </w: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материалом.</w:t>
            </w:r>
          </w:p>
          <w:p w:rsidR="009E688A" w:rsidRPr="003C5597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3C5597">
              <w:rPr>
                <w:rFonts w:ascii="Times New Roman" w:eastAsia="Calibri" w:hAnsi="Times New Roman" w:cs="Times New Roman"/>
                <w:color w:val="000000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3C5597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22"/>
                <w:szCs w:val="22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3C5597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3C5597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3C5597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3C5597">
              <w:rPr>
                <w:rFonts w:ascii="Times New Roman" w:hAnsi="Times New Roman" w:cs="Times New Roman"/>
                <w:lang w:val="kk-KZ"/>
              </w:rPr>
              <w:t>т</w:t>
            </w:r>
            <w:r w:rsidRPr="003C5597">
              <w:rPr>
                <w:rFonts w:ascii="Times New Roman" w:hAnsi="Times New Roman" w:cs="Times New Roman"/>
                <w:lang w:val="kk-KZ"/>
              </w:rPr>
              <w:t>нику</w:t>
            </w:r>
            <w:r w:rsidR="0011756F" w:rsidRPr="003C5597">
              <w:rPr>
                <w:rFonts w:ascii="Times New Roman" w:hAnsi="Times New Roman" w:cs="Times New Roman"/>
                <w:lang w:val="kk-KZ"/>
              </w:rPr>
              <w:t xml:space="preserve">. 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180849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="00344E08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344E08" w:rsidRPr="003C5597" w:rsidRDefault="00344E08" w:rsidP="00344E08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>«Чище умойся, воды не жалей. Будут ладошки от мыла белей»,</w:t>
            </w:r>
          </w:p>
          <w:p w:rsidR="00180849" w:rsidRPr="003C5597" w:rsidRDefault="00344E08" w:rsidP="00344E08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sz w:val="22"/>
                <w:szCs w:val="22"/>
                <w:lang w:val="kk-KZ"/>
              </w:rPr>
              <w:t xml:space="preserve"> </w:t>
            </w:r>
            <w:r w:rsidR="00180849" w:rsidRPr="003C5597">
              <w:rPr>
                <w:sz w:val="22"/>
                <w:szCs w:val="22"/>
                <w:lang w:val="kk-KZ"/>
              </w:rPr>
              <w:t>Учить правильно держать ложку.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3C5597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180849" w:rsidP="00344E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</w:t>
            </w:r>
            <w:r w:rsidR="00344E08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«На моей тарелочке рыженькая белочка. </w:t>
            </w:r>
          </w:p>
          <w:p w:rsidR="0091649B" w:rsidRPr="003C5597" w:rsidRDefault="00344E08" w:rsidP="00344E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Чтоб она была видна, всё съедаю я до дна»</w:t>
            </w:r>
            <w:r w:rsidR="00180849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E08" w:rsidRPr="003C5597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</w:rPr>
              <w:t>Берут  пищу понемногу.</w:t>
            </w:r>
          </w:p>
          <w:p w:rsidR="0091649B" w:rsidRPr="003C5597" w:rsidRDefault="00344E08" w:rsidP="00344E08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3C5597">
              <w:rPr>
                <w:rFonts w:ascii="Times New Roman" w:eastAsia="Calibri" w:hAnsi="Times New Roman" w:cs="Times New Roman"/>
              </w:rPr>
              <w:t>«Поели, попили, всех поблагодарили, «спасибо» говорили.</w:t>
            </w:r>
          </w:p>
        </w:tc>
      </w:tr>
      <w:tr w:rsidR="00C22947" w:rsidRPr="003C5597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3C5597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26" w:rsidRPr="003C5597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3C5597">
              <w:rPr>
                <w:color w:val="000000" w:themeColor="text1"/>
                <w:sz w:val="22"/>
                <w:szCs w:val="22"/>
              </w:rPr>
              <w:t>Ч</w:t>
            </w:r>
            <w:r w:rsidR="00453E5A" w:rsidRPr="003C5597">
              <w:rPr>
                <w:color w:val="000000" w:themeColor="text1"/>
                <w:sz w:val="22"/>
                <w:szCs w:val="22"/>
              </w:rPr>
              <w:t>тение</w:t>
            </w:r>
            <w:r w:rsidR="00453E5A" w:rsidRPr="003C5597">
              <w:rPr>
                <w:color w:val="000000" w:themeColor="text1"/>
                <w:sz w:val="22"/>
                <w:szCs w:val="22"/>
                <w:lang w:val="kk-KZ"/>
              </w:rPr>
              <w:t xml:space="preserve"> русских народных сказок</w:t>
            </w:r>
            <w:r w:rsidRPr="003C5597">
              <w:rPr>
                <w:color w:val="000000" w:themeColor="text1"/>
                <w:sz w:val="22"/>
                <w:szCs w:val="22"/>
              </w:rPr>
              <w:t>.</w:t>
            </w:r>
          </w:p>
          <w:p w:rsidR="00C22947" w:rsidRPr="003C5597" w:rsidRDefault="00E13936" w:rsidP="00EB517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3C5597">
              <w:rPr>
                <w:color w:val="000000" w:themeColor="text1"/>
                <w:sz w:val="22"/>
                <w:szCs w:val="22"/>
              </w:rPr>
              <w:t>Слушание</w:t>
            </w:r>
            <w:proofErr w:type="gramStart"/>
            <w:r w:rsidRPr="003C5597">
              <w:rPr>
                <w:color w:val="000000" w:themeColor="text1"/>
                <w:sz w:val="22"/>
                <w:szCs w:val="22"/>
              </w:rPr>
              <w:t>.</w:t>
            </w:r>
            <w:r w:rsidRPr="003C5597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proofErr w:type="gramEnd"/>
            <w:r w:rsidRPr="003C5597">
              <w:rPr>
                <w:color w:val="000000" w:themeColor="text1"/>
                <w:sz w:val="22"/>
                <w:szCs w:val="22"/>
                <w:lang w:val="kk-KZ"/>
              </w:rPr>
              <w:t xml:space="preserve">. Ласкутова </w:t>
            </w:r>
            <w:r w:rsidRPr="003C5597">
              <w:rPr>
                <w:color w:val="000000" w:themeColor="text1"/>
                <w:sz w:val="22"/>
                <w:szCs w:val="22"/>
              </w:rPr>
              <w:t xml:space="preserve"> «</w:t>
            </w:r>
            <w:r w:rsidRPr="003C5597">
              <w:rPr>
                <w:color w:val="000000" w:themeColor="text1"/>
                <w:sz w:val="22"/>
                <w:szCs w:val="22"/>
                <w:lang w:val="kk-KZ"/>
              </w:rPr>
              <w:t>Нежный и крепкий сон</w:t>
            </w:r>
            <w:r w:rsidRPr="003C5597">
              <w:rPr>
                <w:color w:val="000000" w:themeColor="text1"/>
                <w:sz w:val="22"/>
                <w:szCs w:val="22"/>
              </w:rPr>
              <w:t>»</w:t>
            </w:r>
            <w:r w:rsidR="00286C26" w:rsidRPr="003C5597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  <w:tr w:rsidR="00C22947" w:rsidRPr="003C5597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3C5597" w:rsidRDefault="00C2294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 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гимнастики после сна  № 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2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 w:rsidR="00CC72B5"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Просыпающиеся котята</w:t>
            </w: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3C559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Умеют правильно  пользоваться полотенцем.</w:t>
            </w:r>
          </w:p>
          <w:p w:rsidR="00C22947" w:rsidRPr="003C5597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3C5597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Прививать детям культуру поведения за столом.</w:t>
            </w:r>
          </w:p>
          <w:p w:rsidR="00115DB0" w:rsidRPr="003C5597" w:rsidRDefault="009B7AFE" w:rsidP="0072691E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«Когда я </w:t>
            </w:r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>ем</w:t>
            </w:r>
            <w:proofErr w:type="gramStart"/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,</w:t>
            </w:r>
            <w:proofErr w:type="gramEnd"/>
            <w:r w:rsidRPr="003C5597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я глух и нем</w:t>
            </w:r>
            <w:r w:rsidR="0072691E" w:rsidRPr="003C5597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».</w:t>
            </w:r>
          </w:p>
        </w:tc>
      </w:tr>
      <w:tr w:rsidR="00A07221" w:rsidRPr="003C5597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3C5597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E5A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9B7AFE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</w:rPr>
              <w:t xml:space="preserve"> </w:t>
            </w:r>
            <w:r w:rsidR="00FA7986" w:rsidRPr="003C5597">
              <w:rPr>
                <w:rFonts w:ascii="Times New Roman" w:hAnsi="Times New Roman" w:cs="Times New Roman"/>
              </w:rPr>
              <w:t>«</w:t>
            </w:r>
            <w:r w:rsidR="009B7AFE" w:rsidRPr="003C5597">
              <w:rPr>
                <w:rFonts w:ascii="Times New Roman" w:hAnsi="Times New Roman" w:cs="Times New Roman"/>
                <w:lang w:val="kk-KZ"/>
              </w:rPr>
              <w:t>Семья</w:t>
            </w:r>
            <w:r w:rsidR="0072691E" w:rsidRPr="003C5597">
              <w:rPr>
                <w:rFonts w:ascii="Times New Roman" w:hAnsi="Times New Roman" w:cs="Times New Roman"/>
              </w:rPr>
              <w:t>»</w:t>
            </w:r>
            <w:r w:rsidR="009B7AFE" w:rsidRPr="003C5597">
              <w:rPr>
                <w:rFonts w:ascii="Times New Roman" w:hAnsi="Times New Roman" w:cs="Times New Roman"/>
              </w:rPr>
              <w:t xml:space="preserve"> </w:t>
            </w:r>
          </w:p>
          <w:p w:rsidR="0072691E" w:rsidRPr="003C5597" w:rsidRDefault="009B7AFE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Дидактическая игра: «Половинки» (листья деревьев)</w:t>
            </w:r>
          </w:p>
          <w:p w:rsidR="002F5149" w:rsidRPr="003C5597" w:rsidRDefault="00453E5A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Игры с прищепками: «</w:t>
            </w:r>
            <w:r w:rsidR="009B7AFE" w:rsidRPr="003C5597">
              <w:rPr>
                <w:rFonts w:ascii="Times New Roman" w:hAnsi="Times New Roman" w:cs="Times New Roman"/>
                <w:lang w:val="kk-KZ"/>
              </w:rPr>
              <w:t>Веселый ежик</w:t>
            </w:r>
            <w:r w:rsidR="002F5149" w:rsidRPr="003C559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Pr="003C5597" w:rsidRDefault="00F4612B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>Игры в кухон</w:t>
            </w:r>
            <w:r w:rsidR="00FA7986" w:rsidRPr="003C5597">
              <w:rPr>
                <w:rFonts w:ascii="Times New Roman" w:hAnsi="Times New Roman" w:cs="Times New Roman"/>
                <w:color w:val="000000"/>
                <w:lang w:val="kk-KZ"/>
              </w:rPr>
              <w:t>ом уголке</w:t>
            </w:r>
          </w:p>
          <w:p w:rsidR="00E870F0" w:rsidRPr="003C5597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 xml:space="preserve">Пластилинография </w:t>
            </w:r>
          </w:p>
          <w:p w:rsidR="008A05F3" w:rsidRPr="003C5597" w:rsidRDefault="00F4612B" w:rsidP="00F4612B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3C5597">
              <w:rPr>
                <w:rFonts w:ascii="Times New Roman" w:hAnsi="Times New Roman" w:cs="Times New Roman"/>
                <w:color w:val="000000"/>
                <w:lang w:val="kk-KZ"/>
              </w:rPr>
              <w:t>« Осеннее дерево»</w:t>
            </w:r>
            <w:r w:rsidRPr="003C559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986" w:rsidRPr="003C5597" w:rsidRDefault="00FA7986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Игра –Драматизация: Сказка </w:t>
            </w:r>
          </w:p>
          <w:p w:rsidR="00FA7986" w:rsidRPr="003C5597" w:rsidRDefault="00E870F0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 Три поросенка</w:t>
            </w:r>
            <w:r w:rsidR="00FA7986" w:rsidRPr="003C5597">
              <w:rPr>
                <w:rFonts w:ascii="Times New Roman" w:hAnsi="Times New Roman" w:cs="Times New Roman"/>
                <w:lang w:val="kk-KZ"/>
              </w:rPr>
              <w:t>»</w:t>
            </w:r>
          </w:p>
          <w:p w:rsidR="005F0C17" w:rsidRPr="003C5597" w:rsidRDefault="005F0C17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5597">
              <w:rPr>
                <w:rFonts w:ascii="Times New Roman" w:hAnsi="Times New Roman" w:cs="Times New Roman"/>
              </w:rPr>
              <w:t xml:space="preserve">Музыкальная игра: </w:t>
            </w:r>
            <w:r w:rsidR="009016A7" w:rsidRPr="003C5597">
              <w:rPr>
                <w:rFonts w:ascii="Times New Roman" w:hAnsi="Times New Roman" w:cs="Times New Roman"/>
                <w:color w:val="000000"/>
              </w:rPr>
              <w:t>«Зайцы и медведь</w:t>
            </w:r>
            <w:r w:rsidRPr="003C5597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2F5149" w:rsidRPr="003C5597" w:rsidRDefault="002F5149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3C5597">
              <w:rPr>
                <w:rFonts w:ascii="Times New Roman" w:hAnsi="Times New Roman" w:cs="Times New Roman"/>
                <w:color w:val="000000"/>
              </w:rPr>
              <w:t>Игра: «Чудесный мешочек»</w:t>
            </w:r>
          </w:p>
          <w:p w:rsidR="008A05F3" w:rsidRPr="003C5597" w:rsidRDefault="008A05F3" w:rsidP="005F0C1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221" w:rsidRPr="003C5597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3C5597" w:rsidRDefault="008A05F3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3C5597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3C5597">
              <w:rPr>
                <w:rStyle w:val="c13"/>
                <w:rFonts w:ascii="Times New Roman" w:hAnsi="Times New Roman" w:cs="Times New Roman"/>
                <w:bCs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3C5597">
              <w:rPr>
                <w:rStyle w:val="c13"/>
                <w:rFonts w:ascii="Times New Roman" w:hAnsi="Times New Roman" w:cs="Times New Roman"/>
                <w:bCs/>
              </w:rPr>
              <w:t xml:space="preserve">. 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17" w:rsidRPr="003C5597" w:rsidRDefault="00FE6AFC" w:rsidP="005F0C17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Любимая игрушка</w:t>
            </w:r>
            <w:r w:rsidR="005F0C17" w:rsidRPr="003C5597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  <w:p w:rsidR="00D1338F" w:rsidRPr="003C5597" w:rsidRDefault="005F0C17" w:rsidP="00FE6AFC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="00FE6AFC" w:rsidRPr="003C559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отвеча</w:t>
            </w:r>
            <w:proofErr w:type="spellEnd"/>
            <w:r w:rsidR="00FE6AFC"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>ют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 xml:space="preserve"> на вопросы о  любимых игрушках;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550C30" w:rsidP="00FE6AFC">
            <w:pPr>
              <w:widowControl w:val="0"/>
              <w:autoSpaceDE w:val="0"/>
              <w:autoSpaceDN w:val="0"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eastAsia="Times New Roman" w:hAnsi="Times New Roman" w:cs="Times New Roman"/>
                <w:lang w:val="kk-KZ" w:eastAsia="kk-KZ" w:bidi="kk-KZ"/>
              </w:rPr>
              <w:t>«Домик для Миши</w:t>
            </w:r>
            <w:r w:rsidR="00FE6AFC" w:rsidRPr="003C5597">
              <w:rPr>
                <w:rFonts w:ascii="Times New Roman" w:eastAsia="Times New Roman" w:hAnsi="Times New Roman" w:cs="Times New Roman"/>
                <w:lang w:val="kk-KZ" w:eastAsia="kk-KZ" w:bidi="kk-KZ"/>
              </w:rPr>
              <w:t>» располагают на фланелеграфе предметы путем соединения разных форм</w:t>
            </w:r>
          </w:p>
          <w:p w:rsidR="00115DB0" w:rsidRPr="003C5597" w:rsidRDefault="00115DB0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«Угадай-ка»</w:t>
            </w:r>
          </w:p>
          <w:p w:rsidR="00D1338F" w:rsidRPr="003C5597" w:rsidRDefault="00FE6AFC" w:rsidP="005F0C17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называют музыкальные инструменты (погремушка, барабан, бубен, домбра);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AFC" w:rsidRPr="003C5597" w:rsidRDefault="00FA7986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Игровое упражнение «Мы лепили» </w:t>
            </w:r>
          </w:p>
          <w:p w:rsidR="00FE6AFC" w:rsidRPr="003C5597" w:rsidRDefault="00F808C2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="00FE6AFC" w:rsidRPr="003C5597">
              <w:rPr>
                <w:rFonts w:ascii="Times New Roman" w:hAnsi="Times New Roman" w:cs="Times New Roman"/>
              </w:rPr>
              <w:t xml:space="preserve"> 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уме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  <w:lang w:val="kk-KZ"/>
              </w:rPr>
              <w:t>ю</w:t>
            </w:r>
            <w:r w:rsidR="00FE6AFC" w:rsidRPr="003C5597">
              <w:rPr>
                <w:rFonts w:ascii="Times New Roman" w:hAnsi="Times New Roman" w:cs="Times New Roman"/>
                <w:bCs/>
                <w:color w:val="000000"/>
              </w:rPr>
              <w:t>т сплющивать шарик между ладонями, делать пальцами углубления на</w:t>
            </w:r>
          </w:p>
          <w:p w:rsidR="00115DB0" w:rsidRPr="003C5597" w:rsidRDefault="00FE6AFC" w:rsidP="00FE6AFC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3C5597">
              <w:rPr>
                <w:rFonts w:ascii="Times New Roman" w:hAnsi="Times New Roman" w:cs="Times New Roman"/>
                <w:bCs/>
                <w:color w:val="000000"/>
              </w:rPr>
              <w:t>поверхности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982" w:rsidRPr="003C5597" w:rsidRDefault="00CE7982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 Найди и назови»</w:t>
            </w:r>
          </w:p>
          <w:p w:rsidR="00FE6AFC" w:rsidRPr="003C5597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умеют находить на картинке и называть животных, называет их характерные</w:t>
            </w:r>
          </w:p>
          <w:p w:rsidR="00115DB0" w:rsidRPr="003C5597" w:rsidRDefault="00FE6AFC" w:rsidP="00FE6AF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особенности;</w:t>
            </w:r>
          </w:p>
        </w:tc>
      </w:tr>
      <w:tr w:rsidR="00A07221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115DB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3C5597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3C5597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C5597">
              <w:rPr>
                <w:rStyle w:val="c1"/>
                <w:rFonts w:ascii="Times New Roman" w:hAnsi="Times New Roman" w:cs="Times New Roman"/>
                <w:bCs/>
                <w:color w:val="000000"/>
              </w:rPr>
              <w:t>«Поели, попили, всех поблагодарили, «спасибо» говорили.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Подготовка к прогулке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E125EC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  <w:color w:val="000000"/>
              </w:rPr>
              <w:t>«Осенью на ножки обули мы сапожки, в красненьких сапожках шагают наши ножки».</w:t>
            </w:r>
          </w:p>
          <w:p w:rsidR="00E17980" w:rsidRPr="003C559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Выражают  просьбу о помощи,  спокойно ведут  себя в приёмной  комнате.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lastRenderedPageBreak/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CE7982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Беседа о 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птицах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3C5597">
              <w:rPr>
                <w:rFonts w:ascii="Times New Roman" w:hAnsi="Times New Roman" w:cs="Times New Roman"/>
                <w:lang w:val="kk-KZ"/>
              </w:rPr>
              <w:t>понаблюдать</w:t>
            </w:r>
            <w:proofErr w:type="gramStart"/>
            <w:r w:rsidRPr="003C5597">
              <w:rPr>
                <w:rFonts w:ascii="Times New Roman" w:hAnsi="Times New Roman" w:cs="Times New Roman"/>
                <w:lang w:val="kk-KZ"/>
              </w:rPr>
              <w:t xml:space="preserve"> ,</w:t>
            </w:r>
            <w:proofErr w:type="gramEnd"/>
            <w:r w:rsidRPr="003C5597">
              <w:rPr>
                <w:rFonts w:ascii="Times New Roman" w:hAnsi="Times New Roman" w:cs="Times New Roman"/>
                <w:lang w:val="kk-KZ"/>
              </w:rPr>
              <w:t>как птицы клюют корм</w:t>
            </w:r>
            <w:r w:rsidR="00E125EC" w:rsidRPr="003C5597">
              <w:rPr>
                <w:rFonts w:ascii="Times New Roman" w:hAnsi="Times New Roman" w:cs="Times New Roman"/>
              </w:rPr>
              <w:t>.</w:t>
            </w:r>
          </w:p>
          <w:p w:rsidR="00E125EC" w:rsidRPr="003C559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собрать камешки в ве</w:t>
            </w: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дёрко, собрать в корзину </w:t>
            </w:r>
            <w:r w:rsidR="00E125EC"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игрушки.</w:t>
            </w:r>
          </w:p>
          <w:p w:rsidR="00E17980" w:rsidRPr="003C5597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Подвижная игра: «Солнышко и дождик», </w:t>
            </w: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3C5597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3C5597" w:rsidRDefault="00E17980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3C5597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E125EC" w:rsidRPr="003C5597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3C5597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3C5597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C2566E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16A0C" w:rsidRPr="003C5597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79581B" w:rsidRPr="0079581B" w:rsidRDefault="00CE7982" w:rsidP="0079581B">
            <w:pPr>
              <w:spacing w:after="0" w:line="240" w:lineRule="auto"/>
              <w:ind w:right="709"/>
              <w:outlineLvl w:val="3"/>
              <w:rPr>
                <w:rFonts w:ascii="Times New Roman" w:hAnsi="Times New Roman" w:cs="Times New Roman"/>
                <w:bCs/>
              </w:rPr>
            </w:pPr>
            <w:r w:rsidRPr="003C5597">
              <w:rPr>
                <w:rFonts w:ascii="Times New Roman" w:hAnsi="Times New Roman" w:cs="Times New Roman"/>
              </w:rPr>
              <w:t>Дидактическая игра</w:t>
            </w:r>
            <w:r w:rsidRPr="0079581B">
              <w:rPr>
                <w:rFonts w:ascii="Times New Roman" w:hAnsi="Times New Roman" w:cs="Times New Roman"/>
              </w:rPr>
              <w:t xml:space="preserve">: </w:t>
            </w:r>
            <w:r w:rsidR="0079581B" w:rsidRPr="0079581B">
              <w:rPr>
                <w:rFonts w:ascii="Times New Roman" w:hAnsi="Times New Roman" w:cs="Times New Roman"/>
                <w:bCs/>
              </w:rPr>
              <w:t>«Узнай меня»</w:t>
            </w:r>
            <w:r w:rsidR="0079581B" w:rsidRPr="0079581B">
              <w:rPr>
                <w:rFonts w:ascii="Times New Roman" w:hAnsi="Times New Roman" w:cs="Times New Roman"/>
              </w:rPr>
              <w:t xml:space="preserve"> развитие логического мышления, речи.</w:t>
            </w:r>
          </w:p>
          <w:p w:rsidR="0079581B" w:rsidRDefault="0079581B" w:rsidP="0079581B">
            <w:pPr>
              <w:spacing w:after="0" w:line="240" w:lineRule="auto"/>
              <w:ind w:right="709" w:firstLine="4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6A0C" w:rsidRPr="003C5597" w:rsidRDefault="00E16A0C" w:rsidP="0079581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CE7982" w:rsidP="00C84261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Экспериментальная деятельность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:</w:t>
            </w:r>
            <w:r w:rsidRPr="003C5597">
              <w:rPr>
                <w:rFonts w:ascii="Times New Roman" w:hAnsi="Times New Roman" w:cs="Times New Roman"/>
                <w:lang w:val="kk-KZ"/>
              </w:rPr>
              <w:t xml:space="preserve"> «Мыльные пузыри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 xml:space="preserve">», </w:t>
            </w:r>
            <w:r w:rsidRPr="003C5597">
              <w:rPr>
                <w:rFonts w:ascii="Times New Roman" w:hAnsi="Times New Roman" w:cs="Times New Roman"/>
                <w:lang w:val="kk-KZ"/>
              </w:rPr>
              <w:t>учить самостоятельно проводить «исследование», обощать, делать выводы.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 xml:space="preserve">Познакомить с нетрадиционным приемом рисования 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(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рисование</w:t>
            </w:r>
            <w:r w:rsidR="00785631" w:rsidRPr="003C5597">
              <w:rPr>
                <w:rFonts w:ascii="Times New Roman" w:hAnsi="Times New Roman" w:cs="Times New Roman"/>
                <w:lang w:val="kk-KZ"/>
              </w:rPr>
              <w:t>, исследовательская деятельность)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1B" w:rsidRPr="0079581B" w:rsidRDefault="00785631" w:rsidP="0079581B">
            <w:pPr>
              <w:spacing w:after="0" w:line="240" w:lineRule="auto"/>
              <w:ind w:right="709"/>
              <w:outlineLvl w:val="3"/>
              <w:rPr>
                <w:rFonts w:ascii="Times New Roman" w:hAnsi="Times New Roman" w:cs="Times New Roman"/>
                <w:bCs/>
              </w:rPr>
            </w:pPr>
            <w:r w:rsidRPr="003C5597">
              <w:rPr>
                <w:rFonts w:ascii="Times New Roman" w:hAnsi="Times New Roman" w:cs="Times New Roman"/>
                <w:lang w:val="kk-KZ"/>
              </w:rPr>
              <w:t>Дидактическая игра:</w:t>
            </w:r>
            <w:r w:rsidR="0079581B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9581B" w:rsidRPr="0079581B">
              <w:rPr>
                <w:rFonts w:ascii="Times New Roman" w:hAnsi="Times New Roman" w:cs="Times New Roman"/>
                <w:bCs/>
              </w:rPr>
              <w:t>«Узнай нас»</w:t>
            </w:r>
          </w:p>
          <w:p w:rsidR="0079581B" w:rsidRPr="0079581B" w:rsidRDefault="0079581B" w:rsidP="0079581B">
            <w:pPr>
              <w:spacing w:after="0" w:line="240" w:lineRule="auto"/>
              <w:ind w:right="709"/>
              <w:jc w:val="both"/>
              <w:rPr>
                <w:rFonts w:ascii="Times New Roman" w:hAnsi="Times New Roman" w:cs="Times New Roman"/>
              </w:rPr>
            </w:pPr>
            <w:r w:rsidRPr="0079581B">
              <w:rPr>
                <w:rFonts w:ascii="Times New Roman" w:hAnsi="Times New Roman" w:cs="Times New Roman"/>
              </w:rPr>
              <w:t>развитие творческого мышления, памяти.</w:t>
            </w:r>
          </w:p>
          <w:p w:rsidR="00E16A0C" w:rsidRPr="003C5597" w:rsidRDefault="00E16A0C" w:rsidP="0079581B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 xml:space="preserve">Самомассаж: «Су – </w:t>
            </w:r>
            <w:proofErr w:type="spellStart"/>
            <w:r w:rsidRPr="003C5597">
              <w:rPr>
                <w:rFonts w:ascii="Times New Roman" w:hAnsi="Times New Roman" w:cs="Times New Roman"/>
              </w:rPr>
              <w:t>джок</w:t>
            </w:r>
            <w:proofErr w:type="spellEnd"/>
            <w:r w:rsidRPr="003C5597">
              <w:rPr>
                <w:rFonts w:ascii="Times New Roman" w:hAnsi="Times New Roman" w:cs="Times New Roman"/>
              </w:rPr>
              <w:t>», массируют  ладони прямыми и круговыми движениями (физическая культура)</w:t>
            </w:r>
          </w:p>
          <w:p w:rsidR="00C2566E" w:rsidRPr="003C5597" w:rsidRDefault="00C2566E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E35C1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Дидактическая игра: «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Жемістер-фрукты</w:t>
            </w:r>
            <w:r w:rsidR="00A047FB" w:rsidRPr="003C5597">
              <w:rPr>
                <w:rFonts w:ascii="Times New Roman" w:hAnsi="Times New Roman" w:cs="Times New Roman"/>
                <w:lang w:val="kk-KZ"/>
              </w:rPr>
              <w:t>»</w:t>
            </w:r>
            <w:r w:rsidR="00A047FB" w:rsidRPr="003C5597">
              <w:rPr>
                <w:rFonts w:ascii="Times New Roman" w:hAnsi="Times New Roman" w:cs="Times New Roman"/>
              </w:rPr>
              <w:t>, узн</w:t>
            </w:r>
            <w:r w:rsidR="00C84261" w:rsidRPr="003C5597">
              <w:rPr>
                <w:rFonts w:ascii="Times New Roman" w:hAnsi="Times New Roman" w:cs="Times New Roman"/>
              </w:rPr>
              <w:t xml:space="preserve">ают и называют на картинке 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фрукты</w:t>
            </w:r>
            <w:r w:rsidR="00A047FB" w:rsidRPr="003C5597">
              <w:rPr>
                <w:rFonts w:ascii="Times New Roman" w:hAnsi="Times New Roman" w:cs="Times New Roman"/>
              </w:rPr>
              <w:t>, повторяют за воспитателем на казахском языке (казахский язык)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3C5597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Музыкальная игра:</w:t>
            </w:r>
            <w:r w:rsidR="00C84261" w:rsidRPr="003C5597">
              <w:rPr>
                <w:rFonts w:ascii="Times New Roman" w:hAnsi="Times New Roman" w:cs="Times New Roman"/>
              </w:rPr>
              <w:t xml:space="preserve"> «</w:t>
            </w:r>
            <w:r w:rsidR="00C84261" w:rsidRPr="003C5597">
              <w:rPr>
                <w:rFonts w:ascii="Times New Roman" w:hAnsi="Times New Roman" w:cs="Times New Roman"/>
                <w:lang w:val="kk-KZ"/>
              </w:rPr>
              <w:t>Осень, осень к нам пришла</w:t>
            </w:r>
            <w:r w:rsidRPr="003C5597">
              <w:rPr>
                <w:rFonts w:ascii="Times New Roman" w:hAnsi="Times New Roman" w:cs="Times New Roman"/>
              </w:rPr>
              <w:t>», водят хоровод, выполняют танцевальные движения (музыка)</w:t>
            </w:r>
          </w:p>
          <w:p w:rsidR="00E16A0C" w:rsidRPr="003C5597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3C5597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16A0C" w:rsidRPr="003C5597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A07221" w:rsidRPr="003C5597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3C5597" w:rsidRDefault="00275392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3C5597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261" w:rsidRPr="003C5597" w:rsidRDefault="00C84261" w:rsidP="00C84261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3C5597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Консультация для родителей: «Кризис трех лет» (Брошюра).</w:t>
            </w:r>
          </w:p>
          <w:p w:rsidR="00115DB0" w:rsidRPr="003C5597" w:rsidRDefault="008A2495" w:rsidP="00C84261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3C5597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 xml:space="preserve"> родителей с новым  проектом</w:t>
            </w:r>
            <w:r w:rsidR="00C84261" w:rsidRPr="003C5597">
              <w:rPr>
                <w:rFonts w:ascii="Times New Roman" w:hAnsi="Times New Roman" w:cs="Times New Roman"/>
              </w:rPr>
              <w:t xml:space="preserve"> </w:t>
            </w:r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>семейного клу</w:t>
            </w:r>
            <w:r w:rsidR="00986AEC">
              <w:rPr>
                <w:rFonts w:ascii="Times New Roman" w:eastAsia="Times New Roman" w:hAnsi="Times New Roman" w:cs="Times New Roman"/>
                <w:lang w:val="kk-KZ"/>
              </w:rPr>
              <w:t>ба я/с «Балауса»:  «Кітап- Алмасу</w:t>
            </w:r>
            <w:bookmarkStart w:id="0" w:name="_GoBack"/>
            <w:bookmarkEnd w:id="0"/>
            <w:r w:rsidR="00C84261" w:rsidRPr="003C5597">
              <w:rPr>
                <w:rFonts w:ascii="Times New Roman" w:eastAsia="Times New Roman" w:hAnsi="Times New Roman" w:cs="Times New Roman"/>
                <w:lang w:val="kk-KZ"/>
              </w:rPr>
              <w:t>».</w:t>
            </w:r>
          </w:p>
        </w:tc>
      </w:tr>
    </w:tbl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D9576B" w:rsidRPr="003C5597" w:rsidRDefault="005F639A" w:rsidP="00D957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</w:t>
      </w:r>
      <w:r w:rsidR="00FA7986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воспитатель –</w:t>
      </w:r>
      <w:proofErr w:type="spellStart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Маманова</w:t>
      </w:r>
      <w:proofErr w:type="spellEnd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А.С.                                                                                                                                Рекомендации:</w:t>
      </w:r>
    </w:p>
    <w:p w:rsidR="00363417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="00363417" w:rsidRPr="003C5597">
        <w:rPr>
          <w:rFonts w:ascii="Times New Roman" w:hAnsi="Times New Roman" w:cs="Times New Roman"/>
        </w:rPr>
        <w:t xml:space="preserve"> </w:t>
      </w:r>
      <w:r w:rsidR="00D9576B" w:rsidRPr="003C5597">
        <w:rPr>
          <w:rFonts w:ascii="Times New Roman" w:hAnsi="Times New Roman" w:cs="Times New Roman"/>
        </w:rPr>
        <w:t xml:space="preserve"> </w:t>
      </w:r>
      <w:proofErr w:type="spellStart"/>
      <w:r w:rsidR="00363417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="00D9576B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363417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</w:t>
      </w:r>
      <w:r w:rsidR="00363417" w:rsidRPr="003C5597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:rsidR="008A2495" w:rsidRPr="003C5597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r w:rsidR="00D9278F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 Б. Б.</w:t>
      </w:r>
    </w:p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A2495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</w:t>
      </w:r>
      <w:r w:rsidR="008A2495"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Г.И.</w:t>
      </w:r>
    </w:p>
    <w:p w:rsidR="005F639A" w:rsidRPr="003C5597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3C5597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</w:t>
      </w:r>
    </w:p>
    <w:p w:rsidR="00FA6712" w:rsidRPr="003C5597" w:rsidRDefault="00CC32D2" w:rsidP="00CC32D2">
      <w:pPr>
        <w:tabs>
          <w:tab w:val="left" w:pos="8588"/>
        </w:tabs>
        <w:rPr>
          <w:rFonts w:ascii="Times New Roman" w:hAnsi="Times New Roman" w:cs="Times New Roman"/>
        </w:rPr>
      </w:pPr>
      <w:r w:rsidRPr="003C5597">
        <w:rPr>
          <w:rFonts w:ascii="Times New Roman" w:hAnsi="Times New Roman" w:cs="Times New Roman"/>
        </w:rPr>
        <w:tab/>
      </w:r>
    </w:p>
    <w:sectPr w:rsidR="00FA6712" w:rsidRPr="003C5597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7"/>
  </w:num>
  <w:num w:numId="5">
    <w:abstractNumId w:val="12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20"/>
  </w:num>
  <w:num w:numId="12">
    <w:abstractNumId w:val="2"/>
  </w:num>
  <w:num w:numId="13">
    <w:abstractNumId w:val="13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9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587"/>
    <w:rsid w:val="00092C88"/>
    <w:rsid w:val="00096F23"/>
    <w:rsid w:val="00100CA0"/>
    <w:rsid w:val="00115DB0"/>
    <w:rsid w:val="00116AF1"/>
    <w:rsid w:val="0011756F"/>
    <w:rsid w:val="0014746C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75F8B"/>
    <w:rsid w:val="00286C26"/>
    <w:rsid w:val="002E5C1B"/>
    <w:rsid w:val="002F0C3C"/>
    <w:rsid w:val="002F5149"/>
    <w:rsid w:val="0030156C"/>
    <w:rsid w:val="00320FE6"/>
    <w:rsid w:val="0033311F"/>
    <w:rsid w:val="00344E08"/>
    <w:rsid w:val="00363417"/>
    <w:rsid w:val="00365D00"/>
    <w:rsid w:val="00381F4B"/>
    <w:rsid w:val="00391B72"/>
    <w:rsid w:val="003A03BE"/>
    <w:rsid w:val="003A5CFA"/>
    <w:rsid w:val="003C5597"/>
    <w:rsid w:val="004064D2"/>
    <w:rsid w:val="00453E5A"/>
    <w:rsid w:val="00454EF1"/>
    <w:rsid w:val="00483E31"/>
    <w:rsid w:val="004922DB"/>
    <w:rsid w:val="0049745D"/>
    <w:rsid w:val="004B73E5"/>
    <w:rsid w:val="004D262E"/>
    <w:rsid w:val="004D3B72"/>
    <w:rsid w:val="004E07FF"/>
    <w:rsid w:val="004E11A7"/>
    <w:rsid w:val="004E46A3"/>
    <w:rsid w:val="004E60F6"/>
    <w:rsid w:val="004F2226"/>
    <w:rsid w:val="0050328B"/>
    <w:rsid w:val="00550C30"/>
    <w:rsid w:val="0056033C"/>
    <w:rsid w:val="005611E4"/>
    <w:rsid w:val="005A7510"/>
    <w:rsid w:val="005B4702"/>
    <w:rsid w:val="005F0C17"/>
    <w:rsid w:val="005F639A"/>
    <w:rsid w:val="00606D6E"/>
    <w:rsid w:val="006079B8"/>
    <w:rsid w:val="006228FF"/>
    <w:rsid w:val="00640F12"/>
    <w:rsid w:val="00677D1B"/>
    <w:rsid w:val="00692B8C"/>
    <w:rsid w:val="006B2CC9"/>
    <w:rsid w:val="006E0AA1"/>
    <w:rsid w:val="0072691E"/>
    <w:rsid w:val="007325C8"/>
    <w:rsid w:val="00735697"/>
    <w:rsid w:val="0078474C"/>
    <w:rsid w:val="00785631"/>
    <w:rsid w:val="0079581B"/>
    <w:rsid w:val="007A7EEB"/>
    <w:rsid w:val="007B0BC9"/>
    <w:rsid w:val="007F0681"/>
    <w:rsid w:val="007F78D0"/>
    <w:rsid w:val="00823338"/>
    <w:rsid w:val="0083231A"/>
    <w:rsid w:val="00833396"/>
    <w:rsid w:val="00851109"/>
    <w:rsid w:val="00855AC8"/>
    <w:rsid w:val="00861D7F"/>
    <w:rsid w:val="00897581"/>
    <w:rsid w:val="008A05F3"/>
    <w:rsid w:val="008A2495"/>
    <w:rsid w:val="008B70E7"/>
    <w:rsid w:val="008D6389"/>
    <w:rsid w:val="008E1A2E"/>
    <w:rsid w:val="008F4679"/>
    <w:rsid w:val="009016A7"/>
    <w:rsid w:val="009067FF"/>
    <w:rsid w:val="0091649B"/>
    <w:rsid w:val="009442A3"/>
    <w:rsid w:val="0094480D"/>
    <w:rsid w:val="00961AC5"/>
    <w:rsid w:val="00981581"/>
    <w:rsid w:val="00986AEC"/>
    <w:rsid w:val="00995286"/>
    <w:rsid w:val="00995A43"/>
    <w:rsid w:val="009B7AFE"/>
    <w:rsid w:val="009E688A"/>
    <w:rsid w:val="00A047FB"/>
    <w:rsid w:val="00A067DB"/>
    <w:rsid w:val="00A07221"/>
    <w:rsid w:val="00A106F5"/>
    <w:rsid w:val="00A46F83"/>
    <w:rsid w:val="00A83F15"/>
    <w:rsid w:val="00A84BD2"/>
    <w:rsid w:val="00A87855"/>
    <w:rsid w:val="00B46E75"/>
    <w:rsid w:val="00B51F14"/>
    <w:rsid w:val="00B57C32"/>
    <w:rsid w:val="00B72317"/>
    <w:rsid w:val="00B73676"/>
    <w:rsid w:val="00BA4417"/>
    <w:rsid w:val="00BB349F"/>
    <w:rsid w:val="00BE297C"/>
    <w:rsid w:val="00BE4C80"/>
    <w:rsid w:val="00BF0742"/>
    <w:rsid w:val="00C01683"/>
    <w:rsid w:val="00C21291"/>
    <w:rsid w:val="00C22947"/>
    <w:rsid w:val="00C2566E"/>
    <w:rsid w:val="00C44F9A"/>
    <w:rsid w:val="00C8168A"/>
    <w:rsid w:val="00C84261"/>
    <w:rsid w:val="00C94EF8"/>
    <w:rsid w:val="00CB5212"/>
    <w:rsid w:val="00CC32D2"/>
    <w:rsid w:val="00CC72B5"/>
    <w:rsid w:val="00CE2D80"/>
    <w:rsid w:val="00CE657F"/>
    <w:rsid w:val="00CE7982"/>
    <w:rsid w:val="00CF7D2B"/>
    <w:rsid w:val="00D0529E"/>
    <w:rsid w:val="00D1338F"/>
    <w:rsid w:val="00D15A0F"/>
    <w:rsid w:val="00D33A10"/>
    <w:rsid w:val="00D50E48"/>
    <w:rsid w:val="00D52DF0"/>
    <w:rsid w:val="00D836D0"/>
    <w:rsid w:val="00D91A9A"/>
    <w:rsid w:val="00D9278F"/>
    <w:rsid w:val="00D9576B"/>
    <w:rsid w:val="00DA35F5"/>
    <w:rsid w:val="00DB1EA8"/>
    <w:rsid w:val="00DF69BC"/>
    <w:rsid w:val="00E017F6"/>
    <w:rsid w:val="00E125EC"/>
    <w:rsid w:val="00E13936"/>
    <w:rsid w:val="00E16A0C"/>
    <w:rsid w:val="00E17980"/>
    <w:rsid w:val="00E17D42"/>
    <w:rsid w:val="00E35C11"/>
    <w:rsid w:val="00E85C4B"/>
    <w:rsid w:val="00E85D1A"/>
    <w:rsid w:val="00E870F0"/>
    <w:rsid w:val="00EA430B"/>
    <w:rsid w:val="00EA6FD4"/>
    <w:rsid w:val="00EB517F"/>
    <w:rsid w:val="00F036F2"/>
    <w:rsid w:val="00F05C34"/>
    <w:rsid w:val="00F14461"/>
    <w:rsid w:val="00F221A9"/>
    <w:rsid w:val="00F4612B"/>
    <w:rsid w:val="00F808C2"/>
    <w:rsid w:val="00F843B9"/>
    <w:rsid w:val="00F848B3"/>
    <w:rsid w:val="00F93CB0"/>
    <w:rsid w:val="00FA5CC2"/>
    <w:rsid w:val="00FA6712"/>
    <w:rsid w:val="00FA7986"/>
    <w:rsid w:val="00FE1800"/>
    <w:rsid w:val="00FE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861D7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61D7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9574-D243-4A98-9201-222075B5E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1543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</cp:revision>
  <cp:lastPrinted>2022-08-24T07:35:00Z</cp:lastPrinted>
  <dcterms:created xsi:type="dcterms:W3CDTF">2022-10-15T15:04:00Z</dcterms:created>
  <dcterms:modified xsi:type="dcterms:W3CDTF">2023-05-31T17:30:00Z</dcterms:modified>
</cp:coreProperties>
</file>