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A50" w:rsidRPr="000C1E20" w:rsidRDefault="00AC7A50" w:rsidP="00AC7A50">
      <w:pPr>
        <w:pStyle w:val="Default"/>
        <w:jc w:val="center"/>
        <w:rPr>
          <w:sz w:val="28"/>
          <w:szCs w:val="28"/>
        </w:rPr>
      </w:pPr>
      <w:r w:rsidRPr="000C1E20">
        <w:rPr>
          <w:b/>
          <w:bCs/>
          <w:sz w:val="28"/>
          <w:szCs w:val="28"/>
        </w:rPr>
        <w:t xml:space="preserve">Циклограмма </w:t>
      </w:r>
      <w:proofErr w:type="spellStart"/>
      <w:r w:rsidRPr="000C1E20">
        <w:rPr>
          <w:b/>
          <w:bCs/>
          <w:sz w:val="28"/>
          <w:szCs w:val="28"/>
        </w:rPr>
        <w:t>воспитательно</w:t>
      </w:r>
      <w:proofErr w:type="spellEnd"/>
      <w:r w:rsidRPr="000C1E20">
        <w:rPr>
          <w:b/>
          <w:bCs/>
          <w:sz w:val="28"/>
          <w:szCs w:val="28"/>
        </w:rPr>
        <w:t>-образовательного процесса</w:t>
      </w:r>
    </w:p>
    <w:p w:rsidR="00AC7A50" w:rsidRPr="000C1E20" w:rsidRDefault="00AC7A50" w:rsidP="00AC7A50">
      <w:pPr>
        <w:pStyle w:val="Default"/>
        <w:jc w:val="center"/>
        <w:rPr>
          <w:b/>
          <w:sz w:val="28"/>
          <w:szCs w:val="28"/>
        </w:rPr>
      </w:pPr>
      <w:r w:rsidRPr="000C1E20">
        <w:rPr>
          <w:b/>
          <w:sz w:val="28"/>
          <w:szCs w:val="28"/>
        </w:rPr>
        <w:t xml:space="preserve">ГККП Детский сад </w:t>
      </w:r>
    </w:p>
    <w:p w:rsidR="00AC7A50" w:rsidRDefault="00AC7A50" w:rsidP="00AC7A50">
      <w:pPr>
        <w:pStyle w:val="Default"/>
        <w:rPr>
          <w:u w:val="single"/>
        </w:rPr>
      </w:pPr>
      <w:r w:rsidRPr="000C1E20">
        <w:t>Группа</w:t>
      </w:r>
      <w:r>
        <w:t>:</w:t>
      </w:r>
      <w:r w:rsidRPr="000C1E20">
        <w:t xml:space="preserve"> </w:t>
      </w:r>
      <w:r>
        <w:rPr>
          <w:u w:val="single"/>
        </w:rPr>
        <w:t>«</w:t>
      </w:r>
      <w:proofErr w:type="spellStart"/>
      <w:r>
        <w:rPr>
          <w:u w:val="single"/>
        </w:rPr>
        <w:t>Айголек</w:t>
      </w:r>
      <w:proofErr w:type="spellEnd"/>
      <w:r>
        <w:rPr>
          <w:u w:val="single"/>
        </w:rPr>
        <w:t>»</w:t>
      </w:r>
    </w:p>
    <w:p w:rsidR="00AC7A50" w:rsidRPr="00C1507B" w:rsidRDefault="00AC7A50" w:rsidP="00AC7A50">
      <w:pPr>
        <w:pStyle w:val="Default"/>
      </w:pPr>
      <w:r w:rsidRPr="00C1507B">
        <w:t xml:space="preserve">Воспитатели: </w:t>
      </w:r>
      <w:proofErr w:type="spellStart"/>
      <w:r w:rsidRPr="00170E32">
        <w:rPr>
          <w:u w:val="single"/>
        </w:rPr>
        <w:t>Мацулевич</w:t>
      </w:r>
      <w:proofErr w:type="spellEnd"/>
      <w:r w:rsidRPr="00170E32">
        <w:rPr>
          <w:u w:val="single"/>
        </w:rPr>
        <w:t xml:space="preserve"> Т.В., Остроухова К.С. </w:t>
      </w:r>
    </w:p>
    <w:p w:rsidR="00AC7A50" w:rsidRPr="000C1E20" w:rsidRDefault="00AC7A50" w:rsidP="00AC7A50">
      <w:pPr>
        <w:pStyle w:val="Default"/>
      </w:pPr>
      <w:r w:rsidRPr="000C1E20">
        <w:t>Возраст детей</w:t>
      </w:r>
      <w:r>
        <w:t>:</w:t>
      </w:r>
      <w:r w:rsidRPr="000C1E20">
        <w:t xml:space="preserve"> </w:t>
      </w:r>
      <w:r w:rsidRPr="000C1E20">
        <w:rPr>
          <w:u w:val="single"/>
        </w:rPr>
        <w:t xml:space="preserve">5 </w:t>
      </w:r>
      <w:r>
        <w:rPr>
          <w:u w:val="single"/>
        </w:rPr>
        <w:t xml:space="preserve">– 6 </w:t>
      </w:r>
      <w:r w:rsidRPr="000C1E20">
        <w:rPr>
          <w:u w:val="single"/>
        </w:rPr>
        <w:t>лет</w:t>
      </w:r>
      <w:r w:rsidRPr="000C1E20">
        <w:t xml:space="preserve"> </w:t>
      </w:r>
    </w:p>
    <w:p w:rsidR="00AC7A50" w:rsidRDefault="00AC7A50" w:rsidP="00AC7A50">
      <w:pPr>
        <w:pStyle w:val="Default"/>
      </w:pPr>
      <w:r w:rsidRPr="000C1E20">
        <w:t>Составлен план:</w:t>
      </w:r>
      <w:r>
        <w:t xml:space="preserve"> </w:t>
      </w:r>
      <w:r>
        <w:rPr>
          <w:u w:val="single"/>
        </w:rPr>
        <w:t>13.03.2023 - 17.03.2023</w:t>
      </w:r>
    </w:p>
    <w:p w:rsidR="00AC7A50" w:rsidRDefault="00AC7A50" w:rsidP="00AC7A50">
      <w:pPr>
        <w:pStyle w:val="Default"/>
        <w:rPr>
          <w:sz w:val="28"/>
          <w:szCs w:val="28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93"/>
        <w:gridCol w:w="83"/>
        <w:gridCol w:w="2468"/>
        <w:gridCol w:w="2727"/>
        <w:gridCol w:w="2552"/>
        <w:gridCol w:w="29"/>
        <w:gridCol w:w="2522"/>
      </w:tblGrid>
      <w:tr w:rsidR="00AC7A50" w:rsidRPr="00A07221" w:rsidTr="00637738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0C1E20" w:rsidRDefault="00AC7A50" w:rsidP="006377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0C1E20" w:rsidRDefault="00AC7A50" w:rsidP="00637738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 w:rsidR="006C2584">
              <w:rPr>
                <w:b/>
                <w:color w:val="auto"/>
                <w:sz w:val="20"/>
                <w:szCs w:val="20"/>
              </w:rPr>
              <w:t>13.03</w:t>
            </w:r>
            <w:r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Default="00AC7A50" w:rsidP="00637738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 w:rsidR="006C2584">
              <w:rPr>
                <w:b/>
                <w:color w:val="auto"/>
                <w:sz w:val="20"/>
                <w:szCs w:val="20"/>
              </w:rPr>
              <w:t>14.03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  <w:p w:rsidR="00AC7A50" w:rsidRPr="000C1E20" w:rsidRDefault="00AC7A50" w:rsidP="00637738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      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Default="00AC7A50" w:rsidP="00637738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Среда </w:t>
            </w:r>
            <w:r w:rsidR="006C2584">
              <w:rPr>
                <w:b/>
                <w:color w:val="auto"/>
                <w:sz w:val="20"/>
                <w:szCs w:val="20"/>
              </w:rPr>
              <w:t>15.03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  <w:p w:rsidR="00AC7A50" w:rsidRPr="000C1E20" w:rsidRDefault="00AC7A50" w:rsidP="00637738">
            <w:pPr>
              <w:pStyle w:val="Default"/>
              <w:ind w:right="175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0C1E20" w:rsidRDefault="00AC7A50" w:rsidP="00637738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>Четверг</w:t>
            </w:r>
            <w:r w:rsidR="006C2584">
              <w:rPr>
                <w:b/>
                <w:color w:val="auto"/>
                <w:sz w:val="20"/>
                <w:szCs w:val="20"/>
              </w:rPr>
              <w:t xml:space="preserve"> 16.03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0C1E20" w:rsidRDefault="00AC7A50" w:rsidP="00637738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 w:rsidR="006C2584">
              <w:rPr>
                <w:b/>
                <w:color w:val="auto"/>
                <w:sz w:val="20"/>
                <w:szCs w:val="20"/>
              </w:rPr>
              <w:t>17.03</w:t>
            </w:r>
            <w:bookmarkStart w:id="0" w:name="_GoBack"/>
            <w:bookmarkEnd w:id="0"/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</w:tr>
      <w:tr w:rsidR="00AC7A50" w:rsidRPr="001C2356" w:rsidTr="0063773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A50" w:rsidRPr="000C1E20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Прием детей</w:t>
            </w:r>
          </w:p>
          <w:p w:rsidR="00AC7A50" w:rsidRPr="000C1E20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Default="00AC7A50" w:rsidP="00637738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0C1E20">
              <w:rPr>
                <w:color w:val="auto"/>
                <w:sz w:val="20"/>
                <w:szCs w:val="20"/>
              </w:rPr>
              <w:t xml:space="preserve"> </w:t>
            </w:r>
          </w:p>
          <w:p w:rsidR="00AC7A50" w:rsidRPr="000C1E20" w:rsidRDefault="00AC7A50" w:rsidP="00637738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Слушать гимн Республики Казахстан.</w:t>
            </w:r>
          </w:p>
          <w:p w:rsidR="00AC7A50" w:rsidRPr="000C1E20" w:rsidRDefault="00AC7A50" w:rsidP="00637738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AC7A50" w:rsidRPr="001C2356" w:rsidTr="006377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2B464C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2B464C" w:rsidRDefault="00AC7A50" w:rsidP="0063773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 </w:t>
            </w:r>
            <w:r w:rsidRPr="002B4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Консультации.</w:t>
            </w:r>
          </w:p>
        </w:tc>
      </w:tr>
      <w:tr w:rsidR="00AC7A50" w:rsidRPr="001C2356" w:rsidTr="006377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2B464C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2B464C" w:rsidRDefault="00AC7A50" w:rsidP="0063773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AC7A50" w:rsidRPr="001C2356" w:rsidTr="00637738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2B464C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B464C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B464C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DA3711" w:rsidRDefault="00AC7A50" w:rsidP="00637738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 w:rsidR="00637738"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Самостоятельная игра</w:t>
            </w:r>
            <w:r w:rsidR="00637738" w:rsidRPr="004D0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37738"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</w:t>
            </w:r>
            <w:r w:rsidR="00637738"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Игры с асыками</w:t>
            </w:r>
            <w:r w:rsidR="00637738"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  <w:r w:rsidR="00637738" w:rsidRPr="004D0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637738" w:rsidRPr="004D0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Цель:</w:t>
            </w:r>
            <w:r w:rsidR="006377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закрепить счет, цифры (коммуникативная деятельность). </w:t>
            </w:r>
          </w:p>
          <w:p w:rsidR="00AC7A50" w:rsidRPr="00DA3711" w:rsidRDefault="00AC7A50" w:rsidP="00637738">
            <w:pPr>
              <w:pStyle w:val="af8"/>
              <w:shd w:val="clear" w:color="auto" w:fill="FFFFFF"/>
              <w:spacing w:after="0" w:line="240" w:lineRule="auto"/>
              <w:ind w:right="175"/>
              <w:rPr>
                <w:b/>
                <w:sz w:val="20"/>
                <w:szCs w:val="20"/>
                <w:lang w:val="kk-KZ"/>
              </w:rPr>
            </w:pPr>
          </w:p>
          <w:p w:rsidR="00AC7A50" w:rsidRPr="00DA3711" w:rsidRDefault="00AC7A50" w:rsidP="00A42DAD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AC7A50" w:rsidRDefault="00A42DAD" w:rsidP="00A42DAD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Нарисовать орнаменты</w:t>
            </w:r>
            <w:r w:rsidR="00AC7A50" w:rsidRPr="00DA3711">
              <w:rPr>
                <w:b/>
                <w:sz w:val="20"/>
                <w:szCs w:val="20"/>
              </w:rPr>
              <w:t>,</w:t>
            </w:r>
            <w:r w:rsidR="00AC7A50">
              <w:rPr>
                <w:sz w:val="20"/>
                <w:szCs w:val="20"/>
              </w:rPr>
              <w:t xml:space="preserve"> развивать умение выразительно передавать основную форму, проп</w:t>
            </w:r>
            <w:r>
              <w:rPr>
                <w:sz w:val="20"/>
                <w:szCs w:val="20"/>
              </w:rPr>
              <w:t>орций предметов; (</w:t>
            </w:r>
            <w:r w:rsidR="00AC7A50">
              <w:rPr>
                <w:sz w:val="20"/>
                <w:szCs w:val="20"/>
              </w:rPr>
              <w:t>коммуникативная деятельность, творческая деятельность</w:t>
            </w:r>
            <w:r w:rsidR="00AC7A50" w:rsidRPr="00DA3711">
              <w:rPr>
                <w:sz w:val="20"/>
                <w:szCs w:val="20"/>
              </w:rPr>
              <w:t>)</w:t>
            </w:r>
            <w:r w:rsidR="00AC7A50">
              <w:rPr>
                <w:sz w:val="20"/>
                <w:szCs w:val="20"/>
              </w:rPr>
              <w:t>.</w:t>
            </w:r>
          </w:p>
          <w:p w:rsidR="00A42DAD" w:rsidRPr="00DA3711" w:rsidRDefault="00A42DAD" w:rsidP="0063773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</w:p>
          <w:p w:rsidR="00AC7A50" w:rsidRPr="003126C1" w:rsidRDefault="00AC7A50" w:rsidP="00637738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Говорю на казахском</w:t>
            </w:r>
            <w:r w:rsidRPr="003126C1">
              <w:rPr>
                <w:b/>
                <w:sz w:val="20"/>
                <w:szCs w:val="20"/>
                <w:u w:val="single"/>
              </w:rPr>
              <w:t xml:space="preserve"> языке:</w:t>
            </w:r>
          </w:p>
          <w:p w:rsidR="00AC7A50" w:rsidRPr="006D3A5F" w:rsidRDefault="00AC7A50" w:rsidP="00637738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6D3A5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Не береді?- что дает?. Сиыр сүт береді-корова дет молоко. Сүттен май, қаймақ </w:t>
            </w:r>
            <w:r w:rsidRPr="006D3A5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жасайды-из молока делают масло, сметану. Қой жүн береді-овца дает шерсть. Ет береді-мясо дает.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C50414" w:rsidRDefault="00AC7A50" w:rsidP="0063773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lastRenderedPageBreak/>
              <w:t xml:space="preserve">Интеллектуальная игра: </w:t>
            </w:r>
          </w:p>
          <w:p w:rsidR="00AC7A50" w:rsidRPr="00C50414" w:rsidRDefault="00AC7A50" w:rsidP="0063773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</w:rPr>
            </w:pPr>
            <w:r w:rsidRPr="00C50414">
              <w:rPr>
                <w:b/>
                <w:sz w:val="20"/>
                <w:szCs w:val="20"/>
              </w:rPr>
              <w:t>Где находится?</w:t>
            </w:r>
          </w:p>
          <w:p w:rsidR="00AC7A50" w:rsidRPr="00C50414" w:rsidRDefault="00AC7A50" w:rsidP="0063773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 xml:space="preserve">Ориентация в </w:t>
            </w:r>
          </w:p>
          <w:p w:rsidR="00AC7A50" w:rsidRPr="00C50414" w:rsidRDefault="00AC7A50" w:rsidP="0063773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 xml:space="preserve">пространстве, обучение </w:t>
            </w:r>
          </w:p>
          <w:p w:rsidR="00AC7A50" w:rsidRPr="00C50414" w:rsidRDefault="00AC7A50" w:rsidP="0063773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 xml:space="preserve">умению устанавливать </w:t>
            </w:r>
          </w:p>
          <w:p w:rsidR="00AC7A50" w:rsidRPr="00C50414" w:rsidRDefault="00AC7A50" w:rsidP="0063773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 xml:space="preserve">разные отношения </w:t>
            </w:r>
          </w:p>
          <w:p w:rsidR="00AC7A50" w:rsidRPr="00C50414" w:rsidRDefault="00AC7A50" w:rsidP="00637738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>между предметами,</w:t>
            </w:r>
          </w:p>
          <w:p w:rsidR="00AC7A50" w:rsidRPr="00C50414" w:rsidRDefault="00AC7A50" w:rsidP="00637738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C50414">
              <w:rPr>
                <w:color w:val="000000" w:themeColor="text1"/>
                <w:sz w:val="20"/>
                <w:szCs w:val="20"/>
              </w:rPr>
              <w:t>совершенствовать</w:t>
            </w:r>
          </w:p>
          <w:p w:rsidR="00AC7A50" w:rsidRPr="00C50414" w:rsidRDefault="00AC7A50" w:rsidP="00637738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C50414">
              <w:rPr>
                <w:color w:val="000000" w:themeColor="text1"/>
                <w:sz w:val="20"/>
                <w:szCs w:val="20"/>
              </w:rPr>
              <w:t>счётные навыки детей.</w:t>
            </w:r>
          </w:p>
          <w:p w:rsidR="00AC7A50" w:rsidRPr="00C50414" w:rsidRDefault="00AC7A50" w:rsidP="0063773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>(основы математики).</w:t>
            </w:r>
          </w:p>
          <w:p w:rsidR="00AC7A50" w:rsidRPr="00C50414" w:rsidRDefault="00AC7A50" w:rsidP="0063773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Закрепить счёт от 1 до 10</w:t>
            </w:r>
            <w:r w:rsidRPr="00C50414">
              <w:rPr>
                <w:sz w:val="20"/>
                <w:szCs w:val="20"/>
              </w:rPr>
              <w:t xml:space="preserve"> на казахском языке.</w:t>
            </w:r>
          </w:p>
          <w:p w:rsidR="00AC7A50" w:rsidRPr="00C50414" w:rsidRDefault="00AC7A50" w:rsidP="0063773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C50414">
              <w:rPr>
                <w:sz w:val="20"/>
                <w:szCs w:val="20"/>
              </w:rPr>
              <w:t>Цвета-</w:t>
            </w:r>
            <w:r w:rsidRPr="00C50414">
              <w:rPr>
                <w:sz w:val="20"/>
                <w:szCs w:val="20"/>
                <w:lang w:val="kk-KZ"/>
              </w:rPr>
              <w:t>кәк, қызыл, сары</w:t>
            </w:r>
          </w:p>
          <w:p w:rsidR="00AC7A50" w:rsidRPr="00C50414" w:rsidRDefault="00AC7A50" w:rsidP="0063773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C50414">
              <w:rPr>
                <w:sz w:val="20"/>
                <w:szCs w:val="20"/>
                <w:lang w:val="kk-KZ"/>
              </w:rPr>
              <w:t xml:space="preserve">жасыл, ақ, майлы, </w:t>
            </w:r>
          </w:p>
          <w:p w:rsidR="00AC7A50" w:rsidRPr="00C50414" w:rsidRDefault="00AC7A50" w:rsidP="0063773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C50414">
              <w:rPr>
                <w:sz w:val="20"/>
                <w:szCs w:val="20"/>
                <w:lang w:val="kk-KZ"/>
              </w:rPr>
              <w:t>қоңыр</w:t>
            </w:r>
            <w:r>
              <w:rPr>
                <w:sz w:val="20"/>
                <w:szCs w:val="20"/>
                <w:lang w:val="kk-KZ"/>
              </w:rPr>
              <w:t>.</w:t>
            </w:r>
          </w:p>
          <w:p w:rsidR="00AC7A50" w:rsidRPr="00C50414" w:rsidRDefault="00AC7A50" w:rsidP="0063773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  <w:p w:rsidR="00AC7A50" w:rsidRPr="00C50414" w:rsidRDefault="00AC7A50" w:rsidP="0063773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C50414">
              <w:rPr>
                <w:b/>
                <w:sz w:val="20"/>
                <w:szCs w:val="20"/>
                <w:shd w:val="clear" w:color="auto" w:fill="FFFFFF"/>
              </w:rPr>
              <w:t>Игра на логику:</w:t>
            </w:r>
            <w:r w:rsidRPr="00C50414">
              <w:rPr>
                <w:sz w:val="20"/>
                <w:szCs w:val="20"/>
                <w:shd w:val="clear" w:color="auto" w:fill="FFFFFF"/>
              </w:rPr>
              <w:t xml:space="preserve"> «Най</w:t>
            </w:r>
            <w:r w:rsidR="00A42DAD">
              <w:rPr>
                <w:sz w:val="20"/>
                <w:szCs w:val="20"/>
                <w:shd w:val="clear" w:color="auto" w:fill="FFFFFF"/>
              </w:rPr>
              <w:t>ди ошибки» (чего не бывает весной</w:t>
            </w:r>
            <w:r w:rsidRPr="00C50414">
              <w:rPr>
                <w:sz w:val="20"/>
                <w:szCs w:val="20"/>
                <w:shd w:val="clear" w:color="auto" w:fill="FFFFFF"/>
              </w:rPr>
              <w:t xml:space="preserve">), </w:t>
            </w:r>
            <w:r w:rsidRPr="00C50414">
              <w:rPr>
                <w:rFonts w:eastAsia="Times New Roman"/>
                <w:sz w:val="20"/>
                <w:szCs w:val="20"/>
              </w:rPr>
              <w:t xml:space="preserve">смогут </w:t>
            </w:r>
            <w:r w:rsidRPr="00C50414">
              <w:rPr>
                <w:sz w:val="20"/>
                <w:szCs w:val="20"/>
                <w:shd w:val="clear" w:color="auto" w:fill="FFFFFF"/>
              </w:rPr>
              <w:t>развить любознательность, познавательные интересы и внимание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  <w:shd w:val="clear" w:color="auto" w:fill="FFFFFF"/>
              </w:rPr>
              <w:lastRenderedPageBreak/>
              <w:t>(познавательная деятельность)</w:t>
            </w:r>
          </w:p>
          <w:p w:rsidR="00AC7A50" w:rsidRPr="00C50414" w:rsidRDefault="00AC7A50" w:rsidP="00637738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  <w:p w:rsidR="00AC7A50" w:rsidRPr="00C50414" w:rsidRDefault="00AC7A50" w:rsidP="00637738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Рассматривание иллюстраций «Мой Казахстан»</w:t>
            </w:r>
            <w:r w:rsidRPr="00C5041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>воспитывать уважительное отношение к культуре, обычаям и традициям казахского народа.</w:t>
            </w: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C5041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Default="00AC7A50" w:rsidP="0063773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987D5C">
              <w:rPr>
                <w:b/>
                <w:color w:val="auto"/>
                <w:sz w:val="20"/>
                <w:szCs w:val="20"/>
              </w:rPr>
              <w:lastRenderedPageBreak/>
              <w:t>Самостоятельная игра со строи</w:t>
            </w:r>
            <w:r>
              <w:rPr>
                <w:b/>
                <w:color w:val="auto"/>
                <w:sz w:val="20"/>
                <w:szCs w:val="20"/>
              </w:rPr>
              <w:t xml:space="preserve">тельным материалом «Строим гараж», </w:t>
            </w:r>
            <w:r>
              <w:rPr>
                <w:color w:val="auto"/>
                <w:sz w:val="20"/>
                <w:szCs w:val="20"/>
              </w:rPr>
              <w:t xml:space="preserve">формировать умение конструировать предметы из различных по фактуре материалов. </w:t>
            </w:r>
            <w:r w:rsidRPr="00DA3711">
              <w:rPr>
                <w:color w:val="auto"/>
                <w:sz w:val="20"/>
                <w:szCs w:val="20"/>
              </w:rPr>
              <w:t>(конструирование)</w:t>
            </w:r>
          </w:p>
          <w:p w:rsidR="00AC7A50" w:rsidRDefault="00AC7A50" w:rsidP="00637738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b/>
                <w:sz w:val="20"/>
                <w:szCs w:val="20"/>
              </w:rPr>
            </w:pPr>
          </w:p>
          <w:p w:rsidR="00AC7A50" w:rsidRPr="00DA3711" w:rsidRDefault="00AC7A50" w:rsidP="0063773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E052AA">
              <w:rPr>
                <w:rFonts w:eastAsia="Times New Roman"/>
                <w:b/>
                <w:sz w:val="20"/>
                <w:szCs w:val="20"/>
              </w:rPr>
              <w:t>Самостоятельная</w:t>
            </w:r>
            <w:r>
              <w:rPr>
                <w:b/>
                <w:sz w:val="20"/>
                <w:szCs w:val="20"/>
                <w:shd w:val="clear" w:color="auto" w:fill="FFFFFF"/>
              </w:rPr>
              <w:t xml:space="preserve"> н</w:t>
            </w:r>
            <w:r w:rsidRPr="00E052AA">
              <w:rPr>
                <w:b/>
                <w:sz w:val="20"/>
                <w:szCs w:val="20"/>
                <w:shd w:val="clear" w:color="auto" w:fill="FFFFFF"/>
              </w:rPr>
              <w:t>/игра</w:t>
            </w:r>
            <w:r>
              <w:rPr>
                <w:sz w:val="20"/>
                <w:szCs w:val="20"/>
              </w:rPr>
              <w:t>: «Собери картинку»</w:t>
            </w:r>
            <w:r w:rsidRPr="00DA3711">
              <w:rPr>
                <w:sz w:val="20"/>
                <w:szCs w:val="20"/>
                <w:lang w:val="kk-KZ"/>
              </w:rPr>
              <w:t xml:space="preserve"> собирают целое из частей</w:t>
            </w:r>
            <w:r>
              <w:rPr>
                <w:sz w:val="20"/>
                <w:szCs w:val="20"/>
                <w:lang w:val="kk-KZ"/>
              </w:rPr>
              <w:t>,</w:t>
            </w:r>
            <w:r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  <w:shd w:val="clear" w:color="auto" w:fill="FFFFFF"/>
              </w:rPr>
              <w:t>азвивать мелкую моторику (познавательная деятельность).</w:t>
            </w:r>
          </w:p>
          <w:p w:rsidR="00AC7A50" w:rsidRPr="00DA3711" w:rsidRDefault="00AC7A50" w:rsidP="00637738">
            <w:pPr>
              <w:pStyle w:val="Default"/>
              <w:tabs>
                <w:tab w:val="left" w:pos="2416"/>
              </w:tabs>
              <w:ind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</w:p>
          <w:p w:rsidR="00AC7A50" w:rsidRPr="00DA3711" w:rsidRDefault="00AC7A50" w:rsidP="00637738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sz w:val="20"/>
                <w:szCs w:val="20"/>
              </w:rPr>
            </w:pPr>
            <w:r w:rsidRPr="003126C1">
              <w:rPr>
                <w:b/>
                <w:sz w:val="20"/>
                <w:szCs w:val="20"/>
                <w:u w:val="single"/>
                <w:lang w:val="kk-KZ"/>
              </w:rPr>
              <w:t>Рассматривание иллюстраций «Мой город - Степногорск»</w:t>
            </w:r>
            <w:r>
              <w:rPr>
                <w:sz w:val="20"/>
                <w:szCs w:val="20"/>
                <w:u w:val="single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делится впечатлениями, информацией из личных источников.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DA3711" w:rsidRDefault="00AC7A50" w:rsidP="00AC7A5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М.П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/игра: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DA371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«Где мы были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мы не скажем, а что делали покажем</w:t>
            </w:r>
            <w:r w:rsidRPr="00DA371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».</w:t>
            </w:r>
          </w:p>
          <w:p w:rsidR="00AC7A50" w:rsidRPr="00DA3711" w:rsidRDefault="00AC7A50" w:rsidP="00AC7A5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упражнять в составлении творческого рассказа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из личного опыта (комуникативная деятельность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).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AC7A50" w:rsidRPr="00DA3711" w:rsidRDefault="00AC7A50" w:rsidP="00AC7A5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C7A50" w:rsidRPr="003126C1" w:rsidRDefault="00AC7A50" w:rsidP="00AC7A5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Настольные игры по желанию детей.</w:t>
            </w:r>
          </w:p>
          <w:p w:rsidR="00AC7A50" w:rsidRPr="00DA3711" w:rsidRDefault="00AC7A50" w:rsidP="00AC7A5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«Пазлы», собирают цело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 из частей, соблюдая пропорции (позновательная деятельностьь). </w:t>
            </w:r>
          </w:p>
          <w:p w:rsidR="00AC7A50" w:rsidRDefault="00AC7A50" w:rsidP="00AC7A5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AC7A50" w:rsidRPr="00B66D8A" w:rsidRDefault="00AC7A50" w:rsidP="00AC7A5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Самостоятельное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игры</w:t>
            </w:r>
            <w:r w:rsidRPr="00987D5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987D5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987D5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-«Обведи и раскрась»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смогут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упражнять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ся в правильном захвате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карандаша</w:t>
            </w:r>
            <w:r w:rsidRPr="00B66D8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(творческая деятельность</w:t>
            </w:r>
            <w:r w:rsidRPr="00B66D8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7A50" w:rsidRDefault="00AC7A50" w:rsidP="00AC7A5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C7A50" w:rsidRPr="003126C1" w:rsidRDefault="00AC7A50" w:rsidP="00AC7A50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Говорю на казахском</w:t>
            </w:r>
            <w:r w:rsidRPr="003126C1">
              <w:rPr>
                <w:b/>
                <w:sz w:val="20"/>
                <w:szCs w:val="20"/>
                <w:u w:val="single"/>
              </w:rPr>
              <w:t xml:space="preserve"> языке:</w:t>
            </w:r>
          </w:p>
          <w:p w:rsidR="00AC7A50" w:rsidRPr="00DA3711" w:rsidRDefault="00AC7A50" w:rsidP="00AC7A50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Закрепить знакомые </w:t>
            </w:r>
          </w:p>
          <w:p w:rsidR="00AC7A50" w:rsidRPr="00DA3711" w:rsidRDefault="00AC7A50" w:rsidP="00AC7A50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 xml:space="preserve">слова </w:t>
            </w:r>
            <w:r w:rsidRPr="00DA3711">
              <w:rPr>
                <w:sz w:val="20"/>
                <w:szCs w:val="20"/>
                <w:lang w:val="kk-KZ"/>
              </w:rPr>
              <w:t>(Сәләметсіз бе,</w:t>
            </w:r>
          </w:p>
          <w:p w:rsidR="00AC7A50" w:rsidRPr="00DA3711" w:rsidRDefault="00AC7A50" w:rsidP="00AC7A50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қайырлы тан, сау </w:t>
            </w:r>
          </w:p>
          <w:p w:rsidR="00AC7A50" w:rsidRPr="003169D5" w:rsidRDefault="00AC7A50" w:rsidP="00AC7A50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  <w:lang w:val="kk-KZ"/>
              </w:rPr>
              <w:t>б</w:t>
            </w:r>
            <w:r>
              <w:rPr>
                <w:sz w:val="20"/>
                <w:szCs w:val="20"/>
                <w:lang w:val="kk-KZ"/>
              </w:rPr>
              <w:t>олыңыз, рахмет</w:t>
            </w:r>
            <w:r>
              <w:rPr>
                <w:sz w:val="20"/>
                <w:szCs w:val="20"/>
              </w:rPr>
              <w:t>).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Default="00AC7A50" w:rsidP="00AC7A50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CC442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Д/и</w:t>
            </w:r>
            <w:r w:rsidRPr="00C51DD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«Комплименты</w:t>
            </w:r>
            <w:r w:rsidRPr="00987D5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AC7A50" w:rsidRDefault="00AC7A50" w:rsidP="00AC7A50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6E2555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дружеские отношения, умение </w:t>
            </w:r>
          </w:p>
          <w:p w:rsidR="00AC7A50" w:rsidRPr="006E2555" w:rsidRDefault="00AC7A50" w:rsidP="00AC7A50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2555">
              <w:rPr>
                <w:rFonts w:ascii="Times New Roman" w:hAnsi="Times New Roman" w:cs="Times New Roman"/>
                <w:sz w:val="20"/>
                <w:szCs w:val="20"/>
              </w:rPr>
              <w:t>нах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одить хорошее в каждом человеке (коммуникативная деятельность). </w:t>
            </w:r>
          </w:p>
          <w:p w:rsidR="00AC7A50" w:rsidRDefault="00AC7A50" w:rsidP="00AC7A50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  <w:p w:rsidR="00AC7A50" w:rsidRPr="00AF14BC" w:rsidRDefault="00AC7A50" w:rsidP="00AC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Рассматривание 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иллюстраций из серии </w:t>
            </w:r>
          </w:p>
          <w:p w:rsidR="00AC7A50" w:rsidRPr="00AF14BC" w:rsidRDefault="00AC7A50" w:rsidP="00AC7A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«Времена года»,</w:t>
            </w:r>
            <w:r w:rsidR="00A42D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расширять знание о весенних изменениях в природе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(ознакомление с окружающим).</w:t>
            </w:r>
          </w:p>
          <w:p w:rsidR="00AC7A50" w:rsidRDefault="00AC7A50" w:rsidP="00AC7A50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7A50" w:rsidRDefault="00AC7A50" w:rsidP="00AC7A50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052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н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/игра: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Домино»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»,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азвивать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память, мелкую моторику (познавательная деятельность).</w:t>
            </w:r>
          </w:p>
          <w:p w:rsidR="00AC7A50" w:rsidRPr="003126C1" w:rsidRDefault="00AC7A50" w:rsidP="00A42DAD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Говорю на казахском</w:t>
            </w:r>
            <w:r w:rsidRPr="003126C1">
              <w:rPr>
                <w:b/>
                <w:sz w:val="20"/>
                <w:szCs w:val="20"/>
                <w:u w:val="single"/>
              </w:rPr>
              <w:t xml:space="preserve"> языке:</w:t>
            </w:r>
          </w:p>
          <w:p w:rsidR="00AC7A50" w:rsidRPr="00F45FA1" w:rsidRDefault="00AC7A50" w:rsidP="00AC7A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6D3A5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Не береді?- что дает?. Сиыр сүт береді-корова дет молоко. Сүттен май, қаймақ жасайды-из молока делают масло, сметану. Қой жүн береді-овца дает шерсть. Ет береді-мясо дает.</w:t>
            </w:r>
          </w:p>
        </w:tc>
      </w:tr>
      <w:tr w:rsidR="00AC7A50" w:rsidRPr="004A3B6D" w:rsidTr="0063773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C50414" w:rsidRDefault="00AC7A50" w:rsidP="0063773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AC7A50" w:rsidRPr="00C50414" w:rsidRDefault="00AC7A50" w:rsidP="0063773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AC7A50" w:rsidRPr="00C50414" w:rsidRDefault="00AC7A50" w:rsidP="0063773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в столовой за столом ели кашу с молоком»</w:t>
            </w:r>
          </w:p>
        </w:tc>
      </w:tr>
      <w:tr w:rsidR="00AC7A50" w:rsidRPr="004A3B6D" w:rsidTr="00637738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DE40AB" w:rsidRDefault="00AC7A50" w:rsidP="0063773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 xml:space="preserve">«Загадки про зиму», </w:t>
            </w:r>
            <w:r w:rsidRPr="00DE4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DE40A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>развить  внимание, пополнять словарный  запас слов.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C50414" w:rsidRDefault="00AC7A50" w:rsidP="00637738">
            <w:pPr>
              <w:pStyle w:val="af8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C50414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363B0D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«Найти предмет», </w:t>
            </w:r>
            <w:r w:rsidRPr="00363B0D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DA3711" w:rsidRDefault="00AC7A50" w:rsidP="0063773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Делай как я» - умение</w:t>
            </w:r>
            <w:r w:rsidRPr="004F5A0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052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повторять за воспитателем.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0C1E20" w:rsidRDefault="00AC7A50" w:rsidP="00637738">
            <w:pPr>
              <w:pStyle w:val="af8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4A3B6D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363B0D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«Найти предмет», </w:t>
            </w:r>
            <w:r w:rsidRPr="00363B0D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DE40AB" w:rsidRDefault="00AC7A50" w:rsidP="00637738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 xml:space="preserve">«Загадки про зиму», </w:t>
            </w:r>
            <w:r w:rsidRPr="00DE40A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>развить  внимание, пополнять словарный  запас слов.</w:t>
            </w:r>
          </w:p>
        </w:tc>
      </w:tr>
      <w:tr w:rsidR="00AC7A50" w:rsidRPr="004A3B6D" w:rsidTr="006377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AD26C3" w:rsidRDefault="00AC7A50" w:rsidP="0063773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 Физическая культура.</w:t>
            </w:r>
          </w:p>
          <w:p w:rsidR="009248EA" w:rsidRPr="009248EA" w:rsidRDefault="009248EA" w:rsidP="009248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248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 ОРУ. </w:t>
            </w:r>
            <w:r w:rsidRPr="009248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9248EA" w:rsidRPr="009248EA" w:rsidRDefault="009248EA" w:rsidP="009248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48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9248EA" w:rsidRPr="009248EA" w:rsidRDefault="009248EA" w:rsidP="009248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48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Ползание по </w:t>
            </w:r>
            <w:proofErr w:type="spellStart"/>
            <w:proofErr w:type="gramStart"/>
            <w:r w:rsidRPr="009248EA">
              <w:rPr>
                <w:rFonts w:ascii="Times New Roman" w:eastAsia="Calibri" w:hAnsi="Times New Roman" w:cs="Times New Roman"/>
                <w:sz w:val="20"/>
                <w:szCs w:val="20"/>
              </w:rPr>
              <w:t>гим.скамейке</w:t>
            </w:r>
            <w:proofErr w:type="spellEnd"/>
            <w:proofErr w:type="gramEnd"/>
            <w:r w:rsidRPr="009248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опираясь на ладони и ступни «По-медвежьи»; ходьба по </w:t>
            </w:r>
            <w:proofErr w:type="spellStart"/>
            <w:r w:rsidRPr="009248EA">
              <w:rPr>
                <w:rFonts w:ascii="Times New Roman" w:eastAsia="Calibri" w:hAnsi="Times New Roman" w:cs="Times New Roman"/>
                <w:sz w:val="20"/>
                <w:szCs w:val="20"/>
              </w:rPr>
              <w:t>гим.скамейке</w:t>
            </w:r>
            <w:proofErr w:type="spellEnd"/>
            <w:r w:rsidRPr="009248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боком приставным шагом, на середине присесть,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248EA">
              <w:rPr>
                <w:rFonts w:ascii="Times New Roman" w:eastAsia="Calibri" w:hAnsi="Times New Roman" w:cs="Times New Roman"/>
                <w:sz w:val="20"/>
                <w:szCs w:val="20"/>
              </w:rPr>
              <w:t>встать и пройти дальше, руки за головой; прыжки на двух ногах правым, левым боком через короткие шнуры.</w:t>
            </w:r>
          </w:p>
          <w:p w:rsidR="009248EA" w:rsidRPr="009248EA" w:rsidRDefault="009248EA" w:rsidP="009248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48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</w:t>
            </w:r>
            <w:r w:rsidRPr="009248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248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9248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Орамал</w:t>
            </w:r>
            <w:proofErr w:type="spellEnd"/>
            <w:r w:rsidRPr="009248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».</w:t>
            </w:r>
            <w:r w:rsidRPr="009248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248EA">
              <w:rPr>
                <w:rFonts w:ascii="Times New Roman" w:hAnsi="Times New Roman" w:cs="Times New Roman"/>
                <w:sz w:val="20"/>
                <w:szCs w:val="20"/>
              </w:rPr>
              <w:t xml:space="preserve">Ведущий, ребенок с платочком в руках. Дети стоят в кругу, лов за кругом. По сигналу </w:t>
            </w:r>
            <w:r w:rsidRPr="009248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воспитателя-разбегаются, «лов» старается догнать ребенка с платочком, тот передает другому ребенку платочек. Пойманный с платочком выполняет желание «лова».</w:t>
            </w:r>
          </w:p>
          <w:p w:rsidR="00AC7A50" w:rsidRPr="009248EA" w:rsidRDefault="009248EA" w:rsidP="009248E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48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248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3.Рефлексивно-корригирующий: </w:t>
            </w:r>
            <w:r w:rsidRPr="009248EA">
              <w:rPr>
                <w:rFonts w:ascii="Times New Roman" w:eastAsia="Calibri" w:hAnsi="Times New Roman" w:cs="Times New Roman"/>
                <w:sz w:val="20"/>
                <w:szCs w:val="20"/>
              </w:rPr>
              <w:t>Д/</w:t>
            </w:r>
            <w:proofErr w:type="spellStart"/>
            <w:proofErr w:type="gramStart"/>
            <w:r w:rsidRPr="009248EA">
              <w:rPr>
                <w:rFonts w:ascii="Times New Roman" w:eastAsia="Calibri" w:hAnsi="Times New Roman" w:cs="Times New Roman"/>
                <w:sz w:val="20"/>
                <w:szCs w:val="20"/>
              </w:rPr>
              <w:t>г»Ежик</w:t>
            </w:r>
            <w:proofErr w:type="spellEnd"/>
            <w:proofErr w:type="gramEnd"/>
            <w:r w:rsidRPr="009248EA">
              <w:rPr>
                <w:rFonts w:ascii="Times New Roman" w:eastAsia="Calibri" w:hAnsi="Times New Roman" w:cs="Times New Roman"/>
                <w:sz w:val="20"/>
                <w:szCs w:val="20"/>
              </w:rPr>
              <w:t>», Массаж головы  «Ежик».</w:t>
            </w:r>
          </w:p>
          <w:p w:rsidR="009248EA" w:rsidRDefault="009248EA" w:rsidP="009248E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AC7A50" w:rsidRPr="00AD26C3" w:rsidRDefault="00AC7A50" w:rsidP="0063773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Основы математики.</w:t>
            </w:r>
          </w:p>
          <w:p w:rsidR="009D7EAA" w:rsidRDefault="009D7EAA" w:rsidP="009D7EA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Сравнение предметов с помощью условной меры. Время года, месяцы</w:t>
            </w:r>
            <w:r w:rsidRPr="009D7EA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D7EAA" w:rsidRPr="009D7EAA" w:rsidRDefault="009D7EAA" w:rsidP="009D7EA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7EAA">
              <w:rPr>
                <w:rFonts w:ascii="Times New Roman" w:hAnsi="Times New Roman" w:cs="Times New Roman"/>
                <w:sz w:val="20"/>
                <w:szCs w:val="20"/>
              </w:rPr>
              <w:t>Ориентировка во времени.</w:t>
            </w:r>
          </w:p>
          <w:p w:rsidR="00AC7A50" w:rsidRPr="00AD26C3" w:rsidRDefault="009D7EAA" w:rsidP="009D7EA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«Вопрос ответ</w:t>
            </w:r>
            <w:r w:rsidR="00AC7A50"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закрепить знание времен года и весенних месяцев.</w:t>
            </w:r>
          </w:p>
          <w:p w:rsidR="00AC7A50" w:rsidRPr="00AD26C3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Веселые задачки, 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ознакомление с образованием числа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 xml:space="preserve"> на наглядной основе.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="009D7EAA">
              <w:rPr>
                <w:rFonts w:ascii="Times New Roman" w:hAnsi="Times New Roman" w:cs="Times New Roman"/>
                <w:b/>
                <w:sz w:val="20"/>
                <w:szCs w:val="20"/>
              </w:rPr>
              <w:t>Кто ушел?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9D7EAA">
              <w:rPr>
                <w:rFonts w:ascii="Times New Roman" w:hAnsi="Times New Roman" w:cs="Times New Roman"/>
                <w:sz w:val="20"/>
                <w:szCs w:val="20"/>
              </w:rPr>
              <w:t>развитие зрительной зоркости и произвольного внимания, закрепление счета в пределах 10.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«Составь целое по его части» </w:t>
            </w:r>
            <w:r w:rsidRPr="004774D2">
              <w:rPr>
                <w:rFonts w:ascii="Times New Roman" w:hAnsi="Times New Roman" w:cs="Times New Roman"/>
                <w:sz w:val="20"/>
                <w:szCs w:val="20"/>
              </w:rPr>
              <w:t>учить называть части и сравнивать целое и часть.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C7A50" w:rsidRPr="004774D2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 xml:space="preserve"> (смайлики за отличную работу детей).</w:t>
            </w:r>
          </w:p>
          <w:p w:rsidR="00AC7A50" w:rsidRPr="00AD26C3" w:rsidRDefault="00AC7A50" w:rsidP="0063773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C7A50" w:rsidRPr="00AD26C3" w:rsidRDefault="00AC7A50" w:rsidP="00637738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3.Казахский язык.</w:t>
            </w:r>
          </w:p>
          <w:p w:rsidR="00AC7A50" w:rsidRPr="000957B0" w:rsidRDefault="000957B0" w:rsidP="0063773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57B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Көктем.</w:t>
            </w:r>
          </w:p>
          <w:p w:rsidR="000957B0" w:rsidRPr="000957B0" w:rsidRDefault="000957B0" w:rsidP="0063773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57B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Қарапайым сұрақтарға жай сөйлеммен жауап беру, сөйлеу кезіндегі тыныс алуды және дикцияны дамыту. Қазақ тіліне тән дыбыстарды дұрыс айтуға жаттықтыру.</w:t>
            </w:r>
          </w:p>
          <w:p w:rsidR="000957B0" w:rsidRPr="00AD26C3" w:rsidRDefault="000957B0" w:rsidP="0063773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C7A50" w:rsidRPr="00AD26C3" w:rsidRDefault="00AC7A50" w:rsidP="00637738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4.Развитие речи (рисование).</w:t>
            </w:r>
          </w:p>
          <w:p w:rsidR="009D7EAA" w:rsidRDefault="009D7EAA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Рассказ Н.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Калининой</w:t>
            </w:r>
            <w:proofErr w:type="spellEnd"/>
            <w:r w:rsidRPr="00F52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7EAA">
              <w:rPr>
                <w:rFonts w:ascii="Times New Roman" w:hAnsi="Times New Roman" w:cs="Times New Roman"/>
                <w:sz w:val="20"/>
                <w:szCs w:val="20"/>
              </w:rPr>
              <w:t>«Про снежный колобок».</w:t>
            </w:r>
            <w:r w:rsidRPr="00F529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C7A50" w:rsidRPr="00AD26C3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Игра «Расскажем вместе» (с помощью иллюстраций)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D7EAA" w:rsidRDefault="009D7EAA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963">
              <w:rPr>
                <w:rFonts w:ascii="Times New Roman" w:hAnsi="Times New Roman" w:cs="Times New Roman"/>
                <w:sz w:val="20"/>
                <w:szCs w:val="20"/>
              </w:rPr>
              <w:t xml:space="preserve">учить придумывать продолжение и окончание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рассказа, обогащать речь детей.</w:t>
            </w:r>
          </w:p>
          <w:p w:rsidR="00AC7A50" w:rsidRPr="00AD26C3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«Назови и расскажи» </w:t>
            </w:r>
          </w:p>
          <w:p w:rsidR="009D7EAA" w:rsidRDefault="008244B5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52963">
              <w:rPr>
                <w:rFonts w:ascii="Times New Roman" w:hAnsi="Times New Roman" w:cs="Times New Roman"/>
                <w:sz w:val="20"/>
                <w:szCs w:val="20"/>
              </w:rPr>
              <w:t>упражнять определять звуки в словах, позицию звука в слове, количество слов в предложении, закреплять интонационную выразительность речи,</w:t>
            </w:r>
          </w:p>
          <w:p w:rsidR="00AC7A50" w:rsidRPr="00AD26C3" w:rsidRDefault="00AC7A50" w:rsidP="008244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="008244B5">
              <w:rPr>
                <w:rFonts w:ascii="Times New Roman" w:hAnsi="Times New Roman" w:cs="Times New Roman"/>
                <w:sz w:val="20"/>
                <w:szCs w:val="20"/>
              </w:rPr>
              <w:t>Рисуем снежного колобка.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9248EA" w:rsidRDefault="00AC7A50" w:rsidP="0063773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624F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1.Музыка. </w:t>
            </w:r>
            <w:proofErr w:type="gramStart"/>
            <w:r w:rsidR="000957B0" w:rsidRPr="009248EA">
              <w:rPr>
                <w:rFonts w:ascii="Times New Roman" w:hAnsi="Times New Roman"/>
                <w:sz w:val="20"/>
                <w:szCs w:val="20"/>
              </w:rPr>
              <w:t>Активизировать  у</w:t>
            </w:r>
            <w:proofErr w:type="gramEnd"/>
            <w:r w:rsidR="000957B0" w:rsidRPr="009248EA">
              <w:rPr>
                <w:rFonts w:ascii="Times New Roman" w:hAnsi="Times New Roman"/>
                <w:sz w:val="20"/>
                <w:szCs w:val="20"/>
              </w:rPr>
              <w:t xml:space="preserve"> детей творческие ассоциативные способности, вызвать в них интерес к музыке, развивать мелкую моторику рук.</w:t>
            </w:r>
          </w:p>
          <w:p w:rsidR="00AC7A50" w:rsidRPr="009248EA" w:rsidRDefault="00AC7A50" w:rsidP="0063773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48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="009248EA" w:rsidRPr="009248EA">
              <w:rPr>
                <w:rFonts w:ascii="Times New Roman" w:hAnsi="Times New Roman"/>
                <w:sz w:val="20"/>
                <w:szCs w:val="20"/>
              </w:rPr>
              <w:t>«Музыкальная мозаика».</w:t>
            </w:r>
          </w:p>
          <w:p w:rsidR="00AC7A50" w:rsidRPr="00C50414" w:rsidRDefault="00AC7A50" w:rsidP="0063773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C7A50" w:rsidRPr="009624FB" w:rsidRDefault="00AC7A50" w:rsidP="0063773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24FB">
              <w:rPr>
                <w:rFonts w:ascii="Times New Roman" w:hAnsi="Times New Roman" w:cs="Times New Roman"/>
                <w:b/>
                <w:sz w:val="20"/>
                <w:szCs w:val="20"/>
              </w:rPr>
              <w:t>2. Казахский язык.</w:t>
            </w:r>
          </w:p>
          <w:p w:rsidR="00AC7A50" w:rsidRPr="000957B0" w:rsidRDefault="000957B0" w:rsidP="000957B0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57B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Көктемгі еңбек.</w:t>
            </w:r>
          </w:p>
          <w:p w:rsidR="000957B0" w:rsidRDefault="000957B0" w:rsidP="009248E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0957B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Сөздік қорларын жаңа сөздермен толықтыру. Қазақ тіліндегі сөздер мен сөйлемдерді түсініп және күнделікті өмірде қолдана білуге үйрету. Неше? Нешінші? Сұрақтарына жауап беруге жаттықтыру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:rsidR="00AC7A50" w:rsidRPr="00C50414" w:rsidRDefault="00AC7A50" w:rsidP="008244B5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3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.Основы грамоты.</w:t>
            </w:r>
          </w:p>
          <w:p w:rsidR="008244B5" w:rsidRDefault="008244B5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Закрепить звуки</w:t>
            </w:r>
            <w:r w:rsidRPr="002B627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ж]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 [ш</w:t>
            </w:r>
            <w:r w:rsidRPr="002B6274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словах</w:t>
            </w:r>
            <w:r w:rsidRPr="002B627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AC7A50" w:rsidRPr="00FC7A32" w:rsidRDefault="008244B5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Вспомнить звуки Ж, Ш, его особенност</w:t>
            </w:r>
            <w:r w:rsidR="00AC7A50" w:rsidRPr="00FC7A32">
              <w:rPr>
                <w:rFonts w:ascii="Times New Roman" w:hAnsi="Times New Roman" w:cs="Times New Roman"/>
                <w:sz w:val="20"/>
                <w:szCs w:val="20"/>
              </w:rPr>
              <w:t xml:space="preserve">и; формировать 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7A32">
              <w:rPr>
                <w:rFonts w:ascii="Times New Roman" w:hAnsi="Times New Roman" w:cs="Times New Roman"/>
                <w:sz w:val="20"/>
                <w:szCs w:val="20"/>
              </w:rPr>
              <w:t>умение произносить, выделять звук в словах и определять его местоположение в слове.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«Поймай звук»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«Какой первый звук?» </w:t>
            </w:r>
            <w:r w:rsidRPr="00F33F14">
              <w:rPr>
                <w:rFonts w:ascii="Times New Roman" w:hAnsi="Times New Roman" w:cs="Times New Roman"/>
                <w:sz w:val="20"/>
                <w:szCs w:val="20"/>
              </w:rPr>
              <w:t>определять первый звук в слове.</w:t>
            </w:r>
          </w:p>
          <w:p w:rsidR="00AC7A50" w:rsidRPr="00C50414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Игра с карточками </w:t>
            </w:r>
            <w:r w:rsidR="008244B5">
              <w:rPr>
                <w:rFonts w:ascii="Times New Roman" w:hAnsi="Times New Roman" w:cs="Times New Roman"/>
                <w:b/>
                <w:sz w:val="20"/>
                <w:szCs w:val="20"/>
              </w:rPr>
              <w:t>«Найди картинку со звуком Ж и Ш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внимательность у детей.</w:t>
            </w:r>
          </w:p>
          <w:p w:rsidR="00AC7A50" w:rsidRPr="00C50414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 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AC7A50" w:rsidRPr="00C50414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7A50" w:rsidRPr="00B4674C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74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 (рисование).</w:t>
            </w:r>
          </w:p>
          <w:p w:rsidR="00B4674C" w:rsidRDefault="00B4674C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Предметы, сделанные руками человека Юрта.</w:t>
            </w:r>
          </w:p>
          <w:p w:rsidR="00B4674C" w:rsidRDefault="00B4674C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Предметы и явления живой и неживой природы.</w:t>
            </w:r>
          </w:p>
          <w:p w:rsidR="00B4674C" w:rsidRPr="00B4674C" w:rsidRDefault="00B4674C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Растительный мир.</w:t>
            </w:r>
          </w:p>
          <w:p w:rsidR="00AC7A50" w:rsidRPr="00C50414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B4674C">
              <w:rPr>
                <w:rFonts w:ascii="Times New Roman" w:hAnsi="Times New Roman" w:cs="Times New Roman"/>
                <w:b/>
                <w:sz w:val="20"/>
                <w:szCs w:val="20"/>
              </w:rPr>
              <w:t>гра «Подбери эпитеты к слову</w:t>
            </w:r>
            <w:r w:rsidRPr="00725CA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4674C">
              <w:rPr>
                <w:rFonts w:ascii="Times New Roman" w:hAnsi="Times New Roman" w:cs="Times New Roman"/>
                <w:sz w:val="20"/>
                <w:szCs w:val="20"/>
              </w:rPr>
              <w:t xml:space="preserve">учить давать характеристику предметам, сделанным </w:t>
            </w:r>
            <w:r w:rsidR="00B467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руками человека, опираясь на их отличительные особенности. 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</w:t>
            </w:r>
            <w:r w:rsidR="00B4674C">
              <w:rPr>
                <w:rFonts w:ascii="Times New Roman" w:hAnsi="Times New Roman" w:cs="Times New Roman"/>
                <w:b/>
                <w:sz w:val="20"/>
                <w:szCs w:val="20"/>
              </w:rPr>
              <w:t>Быстрый ответ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B4674C">
              <w:rPr>
                <w:rFonts w:ascii="Times New Roman" w:hAnsi="Times New Roman" w:cs="Times New Roman"/>
                <w:sz w:val="20"/>
                <w:szCs w:val="20"/>
              </w:rPr>
              <w:t>учить давать краткие и быстрые ответы на вопросы по теме.</w:t>
            </w:r>
          </w:p>
          <w:p w:rsidR="00AC7A50" w:rsidRPr="00C50414" w:rsidRDefault="00761CF3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Просмотр видеофильма «Наш Казахстан</w:t>
            </w:r>
            <w:r w:rsidR="00AC7A50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AC7A50" w:rsidRPr="009F0859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Рисуем</w:t>
            </w:r>
            <w:r w:rsidR="00761CF3">
              <w:rPr>
                <w:rFonts w:ascii="Times New Roman" w:hAnsi="Times New Roman" w:cs="Times New Roman"/>
                <w:sz w:val="20"/>
                <w:szCs w:val="20"/>
              </w:rPr>
              <w:t xml:space="preserve"> природу Казахстана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7A50" w:rsidRPr="00C50414" w:rsidRDefault="00AC7A50" w:rsidP="00637738">
            <w:pPr>
              <w:tabs>
                <w:tab w:val="left" w:pos="2416"/>
              </w:tabs>
              <w:spacing w:after="0" w:line="240" w:lineRule="auto"/>
              <w:ind w:right="175"/>
              <w:rPr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9902D6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 Основы грамоты.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Закрепить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6DA1">
              <w:rPr>
                <w:rFonts w:ascii="Times New Roman" w:hAnsi="Times New Roman" w:cs="Times New Roman"/>
                <w:b/>
                <w:sz w:val="20"/>
                <w:szCs w:val="20"/>
              </w:rPr>
              <w:t>звук</w:t>
            </w:r>
            <w:r w:rsidR="00695856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44B5">
              <w:rPr>
                <w:rFonts w:ascii="Times New Roman" w:hAnsi="Times New Roman" w:cs="Times New Roman"/>
                <w:b/>
                <w:sz w:val="20"/>
                <w:szCs w:val="20"/>
              </w:rPr>
              <w:t>[Ж, Ш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].</w:t>
            </w:r>
          </w:p>
          <w:p w:rsidR="00AC7A50" w:rsidRPr="009902D6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Придумай слово со зву</w:t>
            </w:r>
            <w:r w:rsidR="008244B5">
              <w:rPr>
                <w:rFonts w:ascii="Times New Roman" w:hAnsi="Times New Roman" w:cs="Times New Roman"/>
                <w:b/>
                <w:sz w:val="20"/>
                <w:szCs w:val="20"/>
              </w:rPr>
              <w:t>ком Ж;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делим слово на слоги.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Игра с карточками </w:t>
            </w:r>
            <w:r w:rsidR="008244B5">
              <w:rPr>
                <w:rFonts w:ascii="Times New Roman" w:hAnsi="Times New Roman" w:cs="Times New Roman"/>
                <w:b/>
                <w:sz w:val="20"/>
                <w:szCs w:val="20"/>
              </w:rPr>
              <w:t>«Найди картинку со звуком Ш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внимательность у детей.</w:t>
            </w:r>
          </w:p>
          <w:p w:rsidR="00AC7A50" w:rsidRPr="00C50414" w:rsidRDefault="008244B5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Чтение сказки звука Ж</w:t>
            </w:r>
            <w:r w:rsidR="00AC7A50"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AC7A50"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 слушать и отвечать на вопросы.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«Поймай звук» </w:t>
            </w:r>
            <w:r w:rsidRPr="00CB7205">
              <w:rPr>
                <w:rFonts w:ascii="Times New Roman" w:hAnsi="Times New Roman" w:cs="Times New Roman"/>
                <w:sz w:val="20"/>
                <w:szCs w:val="20"/>
              </w:rPr>
              <w:t>учить выделять в словах изучаемый звук.</w:t>
            </w:r>
          </w:p>
          <w:p w:rsidR="00AC7A50" w:rsidRDefault="008244B5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Звуковой анализ слова (Жук, Шар</w:t>
            </w:r>
            <w:r w:rsidR="00AC7A50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Слог, слово, предложение, </w:t>
            </w:r>
            <w:r w:rsidRPr="00441E39">
              <w:rPr>
                <w:rFonts w:ascii="Times New Roman" w:hAnsi="Times New Roman" w:cs="Times New Roman"/>
                <w:sz w:val="20"/>
                <w:szCs w:val="20"/>
              </w:rPr>
              <w:t>учить определять сколько слов в предложении, делить на слоги и находить ударный слог.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Проговори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чистоговорки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скороговорки, </w:t>
            </w:r>
            <w:r w:rsidRPr="00CB7205">
              <w:rPr>
                <w:rFonts w:ascii="Times New Roman" w:hAnsi="Times New Roman" w:cs="Times New Roman"/>
                <w:sz w:val="20"/>
                <w:szCs w:val="20"/>
              </w:rPr>
              <w:t>формировать умение произносить правильно звук</w:t>
            </w:r>
            <w:r w:rsidR="008244B5">
              <w:rPr>
                <w:rFonts w:ascii="Times New Roman" w:hAnsi="Times New Roman" w:cs="Times New Roman"/>
                <w:sz w:val="20"/>
                <w:szCs w:val="20"/>
              </w:rPr>
              <w:t xml:space="preserve"> Ж, Ш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Работа в тетрадях,</w:t>
            </w:r>
          </w:p>
          <w:p w:rsidR="00AC7A50" w:rsidRPr="009902D6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. Выбери за свою работу смайлик.</w:t>
            </w:r>
          </w:p>
          <w:p w:rsidR="00AC7A50" w:rsidRPr="009902D6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7A50" w:rsidRPr="001A38F9" w:rsidRDefault="00AC7A50" w:rsidP="0063773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A38F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Физическая культура.</w:t>
            </w:r>
          </w:p>
          <w:p w:rsidR="009248EA" w:rsidRPr="009248EA" w:rsidRDefault="009248EA" w:rsidP="009248E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248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 ОРУ. </w:t>
            </w:r>
            <w:r w:rsidRPr="009248E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9248EA" w:rsidRPr="009248EA" w:rsidRDefault="009248EA" w:rsidP="009248E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48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9248EA" w:rsidRPr="009248EA" w:rsidRDefault="009248EA" w:rsidP="009248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48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Ползание по </w:t>
            </w:r>
            <w:proofErr w:type="spellStart"/>
            <w:proofErr w:type="gramStart"/>
            <w:r w:rsidRPr="009248EA">
              <w:rPr>
                <w:rFonts w:ascii="Times New Roman" w:eastAsia="Calibri" w:hAnsi="Times New Roman" w:cs="Times New Roman"/>
                <w:sz w:val="20"/>
                <w:szCs w:val="20"/>
              </w:rPr>
              <w:t>гим.скамейке</w:t>
            </w:r>
            <w:proofErr w:type="spellEnd"/>
            <w:proofErr w:type="gramEnd"/>
            <w:r w:rsidRPr="009248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опираясь на ладони и ступни «По-медвежьи»;</w:t>
            </w:r>
          </w:p>
          <w:p w:rsidR="009248EA" w:rsidRPr="009248EA" w:rsidRDefault="009248EA" w:rsidP="009248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48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ходьба по </w:t>
            </w:r>
            <w:proofErr w:type="spellStart"/>
            <w:proofErr w:type="gramStart"/>
            <w:r w:rsidRPr="009248EA">
              <w:rPr>
                <w:rFonts w:ascii="Times New Roman" w:eastAsia="Calibri" w:hAnsi="Times New Roman" w:cs="Times New Roman"/>
                <w:sz w:val="20"/>
                <w:szCs w:val="20"/>
              </w:rPr>
              <w:t>гим.скамейке</w:t>
            </w:r>
            <w:proofErr w:type="spellEnd"/>
            <w:proofErr w:type="gramEnd"/>
            <w:r w:rsidRPr="009248EA">
              <w:rPr>
                <w:rFonts w:ascii="Times New Roman" w:eastAsia="Calibri" w:hAnsi="Times New Roman" w:cs="Times New Roman"/>
                <w:sz w:val="20"/>
                <w:szCs w:val="20"/>
              </w:rPr>
              <w:t>, на середине повернуться кругом и пройти дальше;</w:t>
            </w:r>
          </w:p>
          <w:p w:rsidR="009248EA" w:rsidRPr="009248EA" w:rsidRDefault="009248EA" w:rsidP="009248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48EA">
              <w:rPr>
                <w:rFonts w:ascii="Times New Roman" w:eastAsia="Calibri" w:hAnsi="Times New Roman" w:cs="Times New Roman"/>
                <w:sz w:val="20"/>
                <w:szCs w:val="20"/>
              </w:rPr>
              <w:t>прыжки из обруча в обруч на одной и двух ногах.</w:t>
            </w:r>
          </w:p>
          <w:p w:rsidR="009248EA" w:rsidRPr="009248EA" w:rsidRDefault="009248EA" w:rsidP="009248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48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9248EA">
              <w:rPr>
                <w:rFonts w:ascii="Times New Roman" w:hAnsi="Times New Roman" w:cs="Times New Roman"/>
                <w:b/>
                <w:sz w:val="20"/>
                <w:szCs w:val="20"/>
              </w:rPr>
              <w:t>Байга</w:t>
            </w:r>
            <w:proofErr w:type="spellEnd"/>
            <w:r w:rsidRPr="009248EA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r w:rsidRPr="009248EA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парами (конь и наездник). На одного ребенка одевается уздечка, второй сзади берет уздечку в руки. Наездник первый</w:t>
            </w:r>
            <w:r w:rsidRPr="00D07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48EA">
              <w:rPr>
                <w:rFonts w:ascii="Times New Roman" w:hAnsi="Times New Roman" w:cs="Times New Roman"/>
                <w:sz w:val="20"/>
                <w:szCs w:val="20"/>
              </w:rPr>
              <w:t>прискакавший к финишу побеждает.</w:t>
            </w:r>
          </w:p>
          <w:p w:rsidR="00AC7A50" w:rsidRPr="009248EA" w:rsidRDefault="009248EA" w:rsidP="009248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48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3.Рефлексивно-корригирующий:</w:t>
            </w:r>
            <w:r w:rsidRPr="000E3C7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248EA">
              <w:rPr>
                <w:rFonts w:ascii="Times New Roman" w:eastAsia="Calibri" w:hAnsi="Times New Roman" w:cs="Times New Roman"/>
                <w:sz w:val="20"/>
                <w:szCs w:val="20"/>
              </w:rPr>
              <w:t>Массаж го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ловы</w:t>
            </w:r>
            <w:r w:rsidRPr="009248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«Ежик».</w:t>
            </w:r>
          </w:p>
          <w:p w:rsidR="00AC7A50" w:rsidRPr="009902D6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3.Основы математики. 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Повторить состав числа 10</w:t>
            </w:r>
            <w:r w:rsidR="0069585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695856">
              <w:rPr>
                <w:rFonts w:ascii="Times New Roman" w:hAnsi="Times New Roman" w:cs="Times New Roman"/>
                <w:b/>
              </w:rPr>
              <w:t xml:space="preserve"> </w:t>
            </w:r>
            <w:r w:rsidR="00695856" w:rsidRPr="006958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Временная последовательность событий </w:t>
            </w:r>
            <w:r w:rsidR="00695856" w:rsidRPr="00695856">
              <w:rPr>
                <w:rFonts w:ascii="Times New Roman" w:hAnsi="Times New Roman" w:cs="Times New Roman"/>
                <w:sz w:val="20"/>
                <w:szCs w:val="20"/>
              </w:rPr>
              <w:t>«сначала- потом»; «было- есть- будет», «раньше- позже».</w:t>
            </w:r>
          </w:p>
          <w:p w:rsidR="00695856" w:rsidRPr="00695856" w:rsidRDefault="00695856" w:rsidP="0063773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«Когда это было</w:t>
            </w:r>
            <w:r w:rsidRPr="00695856">
              <w:rPr>
                <w:rFonts w:ascii="Times New Roman" w:hAnsi="Times New Roman" w:cs="Times New Roman"/>
                <w:sz w:val="20"/>
                <w:szCs w:val="20"/>
              </w:rPr>
              <w:t>?» с помощью иллюстраций запомнить слова «сначала- потом»; «было- есть- будет», «раньше- позже».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«Составь предметы» 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учить на наглядной основе образовывать 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исло 10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, соотносить его с цифровым обозначением.</w:t>
            </w:r>
          </w:p>
          <w:p w:rsidR="00AC7A50" w:rsidRPr="009902D6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Д/и: «Наведи порядок»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считать в прямом и обратном порядке в пределах 10, не пропуская чисел и раскладывать цифры при счете.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Веселые задачки,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ознакомление</w:t>
            </w:r>
            <w:r w:rsidRPr="00915D54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образованием числа 10</w:t>
            </w:r>
            <w:r w:rsidRPr="00915D54">
              <w:rPr>
                <w:rFonts w:ascii="Times New Roman" w:hAnsi="Times New Roman" w:cs="Times New Roman"/>
                <w:sz w:val="20"/>
                <w:szCs w:val="20"/>
              </w:rPr>
              <w:t xml:space="preserve"> на наглядной основе.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C7A50" w:rsidRPr="004774D2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Работа в тетрадях.</w:t>
            </w:r>
          </w:p>
          <w:p w:rsidR="00AC7A50" w:rsidRPr="009902D6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 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AC7A50" w:rsidRPr="009902D6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4. Ознакомление с окружающим миром. </w:t>
            </w:r>
          </w:p>
          <w:p w:rsidR="00695856" w:rsidRDefault="00695856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74C">
              <w:rPr>
                <w:rFonts w:ascii="Times New Roman" w:hAnsi="Times New Roman" w:cs="Times New Roman"/>
                <w:b/>
                <w:sz w:val="20"/>
                <w:szCs w:val="20"/>
              </w:rPr>
              <w:t>Хлеб наше богатство;</w:t>
            </w:r>
          </w:p>
          <w:p w:rsidR="00B4674C" w:rsidRPr="00B4674C" w:rsidRDefault="00B4674C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4674C">
              <w:rPr>
                <w:rFonts w:ascii="Times New Roman" w:hAnsi="Times New Roman" w:cs="Times New Roman"/>
                <w:sz w:val="20"/>
                <w:szCs w:val="20"/>
              </w:rPr>
              <w:t>Растительный мир.</w:t>
            </w:r>
          </w:p>
          <w:p w:rsidR="00AC7A50" w:rsidRDefault="00B4674C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«Профессия хлебороба</w:t>
            </w:r>
            <w:r w:rsidR="00AC7A50"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понятия профессии «хлебороб».</w:t>
            </w:r>
          </w:p>
          <w:p w:rsidR="00AC7A50" w:rsidRPr="000F24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Д/и: «Что лишнее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4674C">
              <w:rPr>
                <w:rFonts w:ascii="Times New Roman" w:hAnsi="Times New Roman" w:cs="Times New Roman"/>
                <w:sz w:val="20"/>
                <w:szCs w:val="20"/>
              </w:rPr>
              <w:t>закрепить умение выделять «лишний» предмет, ориентируясь на обобщающие слова.</w:t>
            </w:r>
          </w:p>
          <w:p w:rsidR="00AC7A50" w:rsidRPr="009902D6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674C">
              <w:rPr>
                <w:rFonts w:ascii="Times New Roman" w:hAnsi="Times New Roman" w:cs="Times New Roman"/>
                <w:sz w:val="20"/>
                <w:szCs w:val="20"/>
              </w:rPr>
              <w:t>Рисуем колосок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321B8A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1.Основы грамоты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Закрепить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6DA1">
              <w:rPr>
                <w:rFonts w:ascii="Times New Roman" w:hAnsi="Times New Roman" w:cs="Times New Roman"/>
                <w:b/>
                <w:sz w:val="20"/>
                <w:szCs w:val="20"/>
              </w:rPr>
              <w:t>звук</w:t>
            </w:r>
            <w:r w:rsidR="00695856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5856">
              <w:rPr>
                <w:rFonts w:ascii="Times New Roman" w:hAnsi="Times New Roman" w:cs="Times New Roman"/>
                <w:b/>
                <w:sz w:val="20"/>
                <w:szCs w:val="20"/>
              </w:rPr>
              <w:t>[Ж, Ш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].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1E6A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«Назови звуки и слова» </w:t>
            </w:r>
            <w:r w:rsidRPr="001E6AF3">
              <w:rPr>
                <w:rFonts w:ascii="Times New Roman" w:hAnsi="Times New Roman" w:cs="Times New Roman"/>
                <w:sz w:val="20"/>
                <w:szCs w:val="20"/>
              </w:rPr>
              <w:t>определять порядок гласных и согласных звуков в слове.</w:t>
            </w:r>
          </w:p>
          <w:p w:rsidR="00AC7A50" w:rsidRPr="00695856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«Помоги Незнайке» </w:t>
            </w:r>
            <w:r w:rsidRPr="001E6AF3">
              <w:rPr>
                <w:rFonts w:ascii="Times New Roman" w:hAnsi="Times New Roman" w:cs="Times New Roman"/>
                <w:sz w:val="20"/>
                <w:szCs w:val="20"/>
              </w:rPr>
              <w:t>формировать умен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 прои</w:t>
            </w:r>
            <w:r w:rsidR="00695856">
              <w:rPr>
                <w:rFonts w:ascii="Times New Roman" w:hAnsi="Times New Roman" w:cs="Times New Roman"/>
                <w:sz w:val="20"/>
                <w:szCs w:val="20"/>
              </w:rPr>
              <w:t xml:space="preserve">зносить и узнавать звук Ж, </w:t>
            </w:r>
            <w:proofErr w:type="gramStart"/>
            <w:r w:rsidR="00695856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1E6A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7DA5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Выбери за свою работу смайлик.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24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Музыка. </w:t>
            </w:r>
          </w:p>
          <w:p w:rsidR="009248EA" w:rsidRPr="009248EA" w:rsidRDefault="009248EA" w:rsidP="006377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48EA">
              <w:rPr>
                <w:rFonts w:ascii="Times New Roman" w:hAnsi="Times New Roman"/>
                <w:sz w:val="20"/>
                <w:szCs w:val="20"/>
              </w:rPr>
              <w:lastRenderedPageBreak/>
              <w:t>Побуждать детей в игре к выполнению творческих заданий.</w:t>
            </w:r>
          </w:p>
          <w:p w:rsidR="00AC7A50" w:rsidRPr="009248EA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48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="009248EA" w:rsidRPr="009248EA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="009248EA" w:rsidRPr="009248EA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="009248EA" w:rsidRPr="009248EA">
              <w:rPr>
                <w:rFonts w:ascii="Times New Roman" w:hAnsi="Times New Roman"/>
                <w:sz w:val="20"/>
                <w:szCs w:val="20"/>
                <w:lang w:val="kk-KZ"/>
              </w:rPr>
              <w:t>қ</w:t>
            </w:r>
            <w:proofErr w:type="spellStart"/>
            <w:r w:rsidR="009248EA" w:rsidRPr="009248EA">
              <w:rPr>
                <w:rFonts w:ascii="Times New Roman" w:hAnsi="Times New Roman"/>
                <w:sz w:val="20"/>
                <w:szCs w:val="20"/>
              </w:rPr>
              <w:t>ина</w:t>
            </w:r>
            <w:proofErr w:type="spellEnd"/>
            <w:r w:rsidR="009248EA" w:rsidRPr="009248EA">
              <w:rPr>
                <w:rFonts w:ascii="Times New Roman" w:hAnsi="Times New Roman"/>
                <w:sz w:val="20"/>
                <w:szCs w:val="20"/>
              </w:rPr>
              <w:t xml:space="preserve"> салу»</w:t>
            </w:r>
          </w:p>
          <w:p w:rsidR="00AC7A50" w:rsidRPr="00141F4B" w:rsidRDefault="00AC7A50" w:rsidP="00637738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AC7A50" w:rsidRPr="00455B6C" w:rsidRDefault="00AC7A50" w:rsidP="00637738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  <w:lang w:val="kk-KZ"/>
              </w:rPr>
              <w:t xml:space="preserve"> Основы математики. Представление о равенстве. Уравнивание предметов.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«Считай»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 считать в пределах 10 в прямом и обратном порядке.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«Составь равные множества» </w:t>
            </w:r>
            <w:r w:rsidRPr="00455B6C">
              <w:rPr>
                <w:rFonts w:ascii="Times New Roman" w:hAnsi="Times New Roman" w:cs="Times New Roman"/>
                <w:sz w:val="20"/>
                <w:szCs w:val="20"/>
              </w:rPr>
              <w:t>учить составлять равные группы предметов (множества)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«Уравняй»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 уравнивать группы предметов, прибавляя недостающие количество или убирать лишнее.</w:t>
            </w:r>
          </w:p>
          <w:p w:rsidR="00AC7A50" w:rsidRPr="00455B6C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5B6C">
              <w:rPr>
                <w:rFonts w:ascii="Times New Roman" w:hAnsi="Times New Roman" w:cs="Times New Roman"/>
                <w:b/>
                <w:sz w:val="20"/>
                <w:szCs w:val="20"/>
              </w:rPr>
              <w:t>Прак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тическая работа на листе бумаги, </w:t>
            </w:r>
            <w:r w:rsidRPr="008F017C">
              <w:rPr>
                <w:rFonts w:ascii="Times New Roman" w:hAnsi="Times New Roman" w:cs="Times New Roman"/>
                <w:sz w:val="20"/>
                <w:szCs w:val="20"/>
              </w:rPr>
              <w:t>развивать умение ориентироваться в плоскости листа и размещать на нем геометрические фигуры.</w:t>
            </w:r>
          </w:p>
          <w:p w:rsidR="00AC7A50" w:rsidRPr="00EF1412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17C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выбери смайлик за свою работу.</w:t>
            </w:r>
          </w:p>
          <w:p w:rsidR="00AC7A50" w:rsidRDefault="00AC7A50" w:rsidP="0063773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24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Художественная литература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(рисование)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695856" w:rsidRDefault="00695856" w:rsidP="0069585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Чтение русской народной сказки </w:t>
            </w:r>
            <w:r w:rsidRPr="00B807A1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B807A1">
              <w:rPr>
                <w:rFonts w:ascii="Times New Roman" w:hAnsi="Times New Roman" w:cs="Times New Roman"/>
                <w:b/>
                <w:sz w:val="20"/>
                <w:szCs w:val="20"/>
              </w:rPr>
              <w:t>Хаврошечка</w:t>
            </w:r>
            <w:proofErr w:type="spellEnd"/>
            <w:r w:rsidRPr="00B807A1">
              <w:rPr>
                <w:rFonts w:ascii="Times New Roman" w:hAnsi="Times New Roman" w:cs="Times New Roman"/>
                <w:b/>
                <w:sz w:val="20"/>
                <w:szCs w:val="20"/>
              </w:rPr>
              <w:t>»;</w:t>
            </w:r>
          </w:p>
          <w:p w:rsidR="00AC7A50" w:rsidRDefault="00695856" w:rsidP="00695856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со сказкой (в обработке Толстого).</w:t>
            </w:r>
          </w:p>
          <w:p w:rsidR="00AC7A50" w:rsidRDefault="00AC7A50" w:rsidP="0063773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 по сказке</w:t>
            </w:r>
          </w:p>
          <w:p w:rsidR="00AC7A50" w:rsidRDefault="00AC7A50" w:rsidP="0063773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A67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«кто, что запомнил?</w:t>
            </w:r>
            <w:r w:rsidRPr="00A678F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C7A50" w:rsidRPr="008F017C" w:rsidRDefault="00AC7A50" w:rsidP="00637738">
            <w:pPr>
              <w:pStyle w:val="af5"/>
              <w:ind w:left="0" w:right="106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</w:t>
            </w:r>
            <w:r w:rsidRPr="008F017C">
              <w:rPr>
                <w:sz w:val="20"/>
                <w:szCs w:val="20"/>
              </w:rPr>
              <w:t>пособствовать эмоциональному восп</w:t>
            </w:r>
            <w:r>
              <w:rPr>
                <w:sz w:val="20"/>
                <w:szCs w:val="20"/>
              </w:rPr>
              <w:t>риятию сказки</w:t>
            </w:r>
            <w:r w:rsidRPr="008F017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оценивают</w:t>
            </w:r>
            <w:r w:rsidRPr="008F017C">
              <w:rPr>
                <w:sz w:val="20"/>
                <w:szCs w:val="20"/>
              </w:rPr>
              <w:t xml:space="preserve"> поступки героев.</w:t>
            </w:r>
          </w:p>
          <w:p w:rsidR="00AC7A50" w:rsidRPr="008F017C" w:rsidRDefault="00AC7A50" w:rsidP="00637738">
            <w:pPr>
              <w:pStyle w:val="af5"/>
              <w:ind w:left="0" w:right="106" w:firstLine="0"/>
              <w:jc w:val="left"/>
              <w:rPr>
                <w:sz w:val="20"/>
                <w:szCs w:val="20"/>
              </w:rPr>
            </w:pPr>
            <w:r w:rsidRPr="008F017C">
              <w:rPr>
                <w:b/>
                <w:sz w:val="20"/>
                <w:szCs w:val="20"/>
              </w:rPr>
              <w:t>«Расскажи правильно»</w:t>
            </w:r>
            <w:r w:rsidRPr="008F017C">
              <w:rPr>
                <w:sz w:val="20"/>
                <w:szCs w:val="20"/>
              </w:rPr>
              <w:t xml:space="preserve"> Развития умение внимательно слушать и пересказывать рассказ близко к тексту.</w:t>
            </w:r>
          </w:p>
          <w:p w:rsidR="00695856" w:rsidRDefault="00AC7A50" w:rsidP="0063773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="00695856">
              <w:rPr>
                <w:rFonts w:ascii="Times New Roman" w:hAnsi="Times New Roman" w:cs="Times New Roman"/>
                <w:sz w:val="20"/>
                <w:szCs w:val="20"/>
              </w:rPr>
              <w:t xml:space="preserve">Кто что </w:t>
            </w:r>
          </w:p>
          <w:p w:rsidR="00AC7A50" w:rsidRPr="00A678F3" w:rsidRDefault="00695856" w:rsidP="0063773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запомнил?</w:t>
            </w:r>
          </w:p>
          <w:p w:rsidR="00AC7A50" w:rsidRPr="008A1491" w:rsidRDefault="00AC7A50" w:rsidP="00637738">
            <w:pPr>
              <w:shd w:val="clear" w:color="auto" w:fill="FFFFFF"/>
              <w:spacing w:after="0" w:line="240" w:lineRule="auto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AD26C3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1.Плавание. </w:t>
            </w:r>
          </w:p>
          <w:p w:rsidR="009248EA" w:rsidRPr="009248EA" w:rsidRDefault="009248EA" w:rsidP="009248EA">
            <w:pPr>
              <w:spacing w:after="0" w:line="240" w:lineRule="auto"/>
              <w:rPr>
                <w:sz w:val="20"/>
                <w:szCs w:val="20"/>
              </w:rPr>
            </w:pPr>
            <w:r w:rsidRPr="009248EA">
              <w:rPr>
                <w:sz w:val="20"/>
                <w:szCs w:val="20"/>
              </w:rPr>
              <w:t>Войти в воду, окунуться с головой, сделать выдох в воду.</w:t>
            </w:r>
            <w:r>
              <w:rPr>
                <w:sz w:val="20"/>
                <w:szCs w:val="20"/>
              </w:rPr>
              <w:t xml:space="preserve"> </w:t>
            </w:r>
            <w:r w:rsidRPr="009248EA">
              <w:rPr>
                <w:sz w:val="20"/>
                <w:szCs w:val="20"/>
              </w:rPr>
              <w:t>Скольжение на груди с постепенным выдохом в воду.</w:t>
            </w:r>
            <w:r>
              <w:rPr>
                <w:sz w:val="20"/>
                <w:szCs w:val="20"/>
              </w:rPr>
              <w:t xml:space="preserve"> </w:t>
            </w:r>
            <w:r w:rsidRPr="009248EA">
              <w:rPr>
                <w:sz w:val="20"/>
                <w:szCs w:val="20"/>
              </w:rPr>
              <w:t xml:space="preserve">Скольжение на спине, с помощью инструктора, без опоры. </w:t>
            </w:r>
          </w:p>
          <w:p w:rsidR="009248EA" w:rsidRPr="009248EA" w:rsidRDefault="009248EA" w:rsidP="009248EA">
            <w:pPr>
              <w:spacing w:after="0" w:line="240" w:lineRule="auto"/>
              <w:rPr>
                <w:sz w:val="20"/>
                <w:szCs w:val="20"/>
              </w:rPr>
            </w:pPr>
            <w:r w:rsidRPr="009248EA">
              <w:rPr>
                <w:sz w:val="20"/>
                <w:szCs w:val="20"/>
              </w:rPr>
              <w:t xml:space="preserve">Плавание </w:t>
            </w:r>
            <w:proofErr w:type="gramStart"/>
            <w:r w:rsidRPr="009248EA">
              <w:rPr>
                <w:sz w:val="20"/>
                <w:szCs w:val="20"/>
              </w:rPr>
              <w:t>кролем  на</w:t>
            </w:r>
            <w:proofErr w:type="gramEnd"/>
            <w:r w:rsidRPr="009248EA">
              <w:rPr>
                <w:sz w:val="20"/>
                <w:szCs w:val="20"/>
              </w:rPr>
              <w:t xml:space="preserve"> груди и на спине при помощи движений ног, с доской в руках.</w:t>
            </w:r>
            <w:r>
              <w:rPr>
                <w:sz w:val="20"/>
                <w:szCs w:val="20"/>
              </w:rPr>
              <w:t xml:space="preserve"> </w:t>
            </w:r>
            <w:r w:rsidRPr="009248EA">
              <w:rPr>
                <w:sz w:val="20"/>
                <w:szCs w:val="20"/>
              </w:rPr>
              <w:t>Плавание брассом с доской в руках.</w:t>
            </w:r>
          </w:p>
          <w:p w:rsidR="009248EA" w:rsidRPr="009248EA" w:rsidRDefault="009248EA" w:rsidP="009248EA">
            <w:pPr>
              <w:spacing w:after="0" w:line="240" w:lineRule="auto"/>
              <w:rPr>
                <w:sz w:val="20"/>
                <w:szCs w:val="20"/>
              </w:rPr>
            </w:pPr>
            <w:r w:rsidRPr="009248EA">
              <w:rPr>
                <w:sz w:val="20"/>
                <w:szCs w:val="20"/>
              </w:rPr>
              <w:t>Стоя на дне, упражняться в согласовании движений, как при</w:t>
            </w:r>
            <w:r w:rsidRPr="0007670B">
              <w:rPr>
                <w:sz w:val="24"/>
                <w:szCs w:val="24"/>
              </w:rPr>
              <w:t xml:space="preserve"> </w:t>
            </w:r>
            <w:r w:rsidRPr="009248EA">
              <w:rPr>
                <w:sz w:val="20"/>
                <w:szCs w:val="20"/>
              </w:rPr>
              <w:t>плавании кролем на груди, с дыханием.</w:t>
            </w:r>
          </w:p>
          <w:p w:rsidR="009248EA" w:rsidRPr="009248EA" w:rsidRDefault="009248EA" w:rsidP="009248EA">
            <w:pPr>
              <w:spacing w:after="0" w:line="240" w:lineRule="auto"/>
              <w:rPr>
                <w:sz w:val="20"/>
                <w:szCs w:val="20"/>
              </w:rPr>
            </w:pPr>
            <w:r w:rsidRPr="009248EA">
              <w:rPr>
                <w:sz w:val="20"/>
                <w:szCs w:val="20"/>
              </w:rPr>
              <w:t xml:space="preserve">Стоя у бортика, оттолкнуться и проплыть до другого бортика, с </w:t>
            </w:r>
            <w:r w:rsidRPr="009248EA">
              <w:rPr>
                <w:sz w:val="20"/>
                <w:szCs w:val="20"/>
              </w:rPr>
              <w:lastRenderedPageBreak/>
              <w:t xml:space="preserve">работой ног, как при плавании кроль.   </w:t>
            </w:r>
          </w:p>
          <w:p w:rsidR="009248EA" w:rsidRPr="009248EA" w:rsidRDefault="009248EA" w:rsidP="009248EA">
            <w:pPr>
              <w:spacing w:after="0" w:line="240" w:lineRule="auto"/>
              <w:rPr>
                <w:sz w:val="20"/>
                <w:szCs w:val="20"/>
              </w:rPr>
            </w:pPr>
            <w:r w:rsidRPr="009248EA">
              <w:rPr>
                <w:b/>
                <w:sz w:val="20"/>
                <w:szCs w:val="20"/>
              </w:rPr>
              <w:t>Игра «Байдарки»</w:t>
            </w:r>
            <w:r w:rsidRPr="009248EA">
              <w:rPr>
                <w:sz w:val="20"/>
                <w:szCs w:val="20"/>
              </w:rPr>
              <w:t xml:space="preserve"> (под руководством)</w:t>
            </w:r>
          </w:p>
          <w:p w:rsidR="009248EA" w:rsidRPr="009248EA" w:rsidRDefault="009248EA" w:rsidP="009248EA">
            <w:pPr>
              <w:spacing w:after="0" w:line="240" w:lineRule="auto"/>
              <w:rPr>
                <w:sz w:val="20"/>
                <w:szCs w:val="20"/>
              </w:rPr>
            </w:pPr>
            <w:r w:rsidRPr="009248EA">
              <w:rPr>
                <w:sz w:val="20"/>
                <w:szCs w:val="20"/>
              </w:rPr>
              <w:t>Встать у одной стороны бассейна, наклонив туловище вперед. По сигналу двигаются к противоположному бортику, выполняя гребковые движения руками (как при плавании кролем), лицо в воде (выдох в воду).</w:t>
            </w:r>
          </w:p>
          <w:p w:rsidR="00AC7A50" w:rsidRDefault="009248EA" w:rsidP="009248EA">
            <w:pPr>
              <w:tabs>
                <w:tab w:val="left" w:pos="2868"/>
              </w:tabs>
              <w:spacing w:after="0" w:line="240" w:lineRule="auto"/>
              <w:ind w:right="-391"/>
              <w:rPr>
                <w:sz w:val="20"/>
                <w:szCs w:val="20"/>
              </w:rPr>
            </w:pPr>
            <w:r w:rsidRPr="009248EA">
              <w:rPr>
                <w:sz w:val="20"/>
                <w:szCs w:val="20"/>
              </w:rPr>
              <w:t>Свободное плавание.</w:t>
            </w:r>
          </w:p>
          <w:p w:rsidR="009248EA" w:rsidRPr="009248EA" w:rsidRDefault="009248EA" w:rsidP="009248E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AC7A50" w:rsidRPr="00AD26C3" w:rsidRDefault="00AC7A50" w:rsidP="0063773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2.Изо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деятельность (конструирование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)</w:t>
            </w:r>
          </w:p>
          <w:p w:rsidR="00AC7A50" w:rsidRDefault="00695856" w:rsidP="0063773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Юрта</w:t>
            </w:r>
            <w:r w:rsidR="00AC7A50"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="00AC7A5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AC7A50" w:rsidRPr="00AD26C3" w:rsidRDefault="00AC7A50" w:rsidP="0063773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81F4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Вырезать округлые формы и пол</w:t>
            </w:r>
            <w:r w:rsidR="0069585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r w:rsidRPr="00681F4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ски. Правильно пользоваться ножницами.</w:t>
            </w:r>
          </w:p>
          <w:p w:rsidR="00AC7A50" w:rsidRPr="00AD26C3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</w:t>
            </w:r>
            <w:r w:rsidR="00695856">
              <w:rPr>
                <w:rFonts w:ascii="Times New Roman" w:hAnsi="Times New Roman" w:cs="Times New Roman"/>
                <w:b/>
                <w:sz w:val="20"/>
                <w:szCs w:val="20"/>
              </w:rPr>
              <w:t>айди отличия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695856">
              <w:rPr>
                <w:rFonts w:ascii="Times New Roman" w:hAnsi="Times New Roman" w:cs="Times New Roman"/>
                <w:sz w:val="20"/>
                <w:szCs w:val="20"/>
              </w:rPr>
              <w:t>учить зрительной зоркости, умению сравнивать два предмета и находить отличительные признаки.</w:t>
            </w:r>
          </w:p>
          <w:p w:rsidR="00AC7A50" w:rsidRPr="00AD26C3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«Любимые игрушки»</w:t>
            </w:r>
          </w:p>
          <w:p w:rsidR="00AC7A50" w:rsidRPr="00AD26C3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 xml:space="preserve">Обыгрывают свои работы 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 xml:space="preserve"> Выставка работ. </w:t>
            </w:r>
          </w:p>
          <w:p w:rsidR="00AC7A50" w:rsidRPr="00AD26C3" w:rsidRDefault="00AC7A50" w:rsidP="0063773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7A50" w:rsidRDefault="00D956E2" w:rsidP="0063773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 Развитие речи</w:t>
            </w:r>
            <w:r w:rsidR="00AC7A50"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956E2" w:rsidRPr="00D956E2" w:rsidRDefault="00D956E2" w:rsidP="00D956E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56E2">
              <w:rPr>
                <w:rFonts w:ascii="Times New Roman" w:hAnsi="Times New Roman" w:cs="Times New Roman"/>
                <w:sz w:val="20"/>
                <w:szCs w:val="20"/>
              </w:rPr>
              <w:t xml:space="preserve">Рассказ М. </w:t>
            </w:r>
            <w:proofErr w:type="spellStart"/>
            <w:r w:rsidRPr="00D956E2">
              <w:rPr>
                <w:rFonts w:ascii="Times New Roman" w:hAnsi="Times New Roman" w:cs="Times New Roman"/>
                <w:sz w:val="20"/>
                <w:szCs w:val="20"/>
              </w:rPr>
              <w:t>Турежанова</w:t>
            </w:r>
            <w:proofErr w:type="spellEnd"/>
            <w:r w:rsidRPr="00D956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956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956E2" w:rsidRPr="00D956E2" w:rsidRDefault="00D956E2" w:rsidP="00D956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«Я его простил».</w:t>
            </w:r>
          </w:p>
          <w:p w:rsidR="00D956E2" w:rsidRPr="00D956E2" w:rsidRDefault="00D956E2" w:rsidP="00D956E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956E2">
              <w:rPr>
                <w:rFonts w:ascii="Times New Roman" w:hAnsi="Times New Roman" w:cs="Times New Roman"/>
                <w:sz w:val="20"/>
                <w:szCs w:val="20"/>
              </w:rPr>
              <w:t>Формирование навыка пересказывать короткие литературные произведения.</w:t>
            </w:r>
          </w:p>
          <w:p w:rsidR="00D956E2" w:rsidRPr="00AD26C3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Д/и: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Покажи и назови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», развивать умение правильно использовать существительные и обобщающие слова.</w:t>
            </w:r>
          </w:p>
          <w:p w:rsidR="00D956E2" w:rsidRPr="00AD26C3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Д\и: «Цепочка»,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навыки определять местоположения звуков в слове, развивать фонематический слух.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C7A50" w:rsidRPr="00AD26C3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="00D956E2" w:rsidRPr="00D956E2">
              <w:rPr>
                <w:rFonts w:ascii="Times New Roman" w:hAnsi="Times New Roman" w:cs="Times New Roman"/>
                <w:sz w:val="20"/>
                <w:szCs w:val="20"/>
              </w:rPr>
              <w:t>Расскажи правильные свои поступки.</w:t>
            </w:r>
          </w:p>
          <w:p w:rsidR="00AC7A50" w:rsidRPr="00AD26C3" w:rsidRDefault="00AC7A50" w:rsidP="0063773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C7A50" w:rsidRPr="00761CF3" w:rsidRDefault="00AC7A50" w:rsidP="0063773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</w:t>
            </w:r>
            <w:r w:rsidRPr="00761C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Художественная </w:t>
            </w:r>
          </w:p>
          <w:p w:rsidR="00AC7A50" w:rsidRPr="00761CF3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1CF3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 (ознакомление с окружающим миром).</w:t>
            </w:r>
          </w:p>
          <w:p w:rsidR="00761CF3" w:rsidRDefault="00761CF3" w:rsidP="00761CF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proofErr w:type="spellStart"/>
            <w:r w:rsidRPr="004D0665">
              <w:rPr>
                <w:rFonts w:ascii="Times New Roman" w:hAnsi="Times New Roman" w:cs="Times New Roman"/>
                <w:b/>
                <w:sz w:val="20"/>
                <w:szCs w:val="20"/>
              </w:rPr>
              <w:t>Закличка</w:t>
            </w:r>
            <w:proofErr w:type="spellEnd"/>
            <w:r w:rsidRPr="004D06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«Божья коровка» </w:t>
            </w:r>
            <w:r w:rsidRPr="004D0665">
              <w:rPr>
                <w:rFonts w:ascii="Times New Roman" w:hAnsi="Times New Roman" w:cs="Times New Roman"/>
                <w:sz w:val="20"/>
                <w:szCs w:val="20"/>
              </w:rPr>
              <w:t>(выразительное чтение, наизусть</w:t>
            </w:r>
            <w:r w:rsidRPr="004D06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). </w:t>
            </w:r>
          </w:p>
          <w:p w:rsidR="00761CF3" w:rsidRPr="004D0665" w:rsidRDefault="00761CF3" w:rsidP="00761CF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0665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и:</w:t>
            </w:r>
            <w:r w:rsidRPr="004D06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4D0665">
              <w:rPr>
                <w:rFonts w:ascii="Times New Roman" w:hAnsi="Times New Roman" w:cs="Times New Roman"/>
                <w:sz w:val="20"/>
                <w:szCs w:val="20"/>
              </w:rPr>
              <w:t xml:space="preserve">Попробуй, расскажи» </w:t>
            </w:r>
          </w:p>
          <w:p w:rsidR="00AC7A50" w:rsidRPr="00AD26C3" w:rsidRDefault="00AC7A50" w:rsidP="00761CF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 с карточками: «Соотноси с временем года» </w:t>
            </w: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развивать природоведческие представления.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C7A50" w:rsidRPr="00AD26C3" w:rsidRDefault="00AC7A50" w:rsidP="0063773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>Д/и: «Доскажи словечко»</w:t>
            </w:r>
          </w:p>
          <w:p w:rsidR="00AC7A50" w:rsidRPr="00AD26C3" w:rsidRDefault="00AC7A50" w:rsidP="00637738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sz w:val="20"/>
                <w:szCs w:val="20"/>
              </w:rPr>
              <w:t>Развивать умение пользоваться паузами, логическим ударением, интонационно передавать текст.</w:t>
            </w:r>
          </w:p>
          <w:p w:rsidR="00AC7A50" w:rsidRPr="00AD26C3" w:rsidRDefault="00AC7A50" w:rsidP="00761CF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="00761CF3">
              <w:rPr>
                <w:rFonts w:ascii="Times New Roman" w:hAnsi="Times New Roman" w:cs="Times New Roman"/>
                <w:sz w:val="20"/>
                <w:szCs w:val="20"/>
              </w:rPr>
              <w:t>Вспомнить и нарисовать насекомых.</w:t>
            </w:r>
          </w:p>
        </w:tc>
      </w:tr>
      <w:tr w:rsidR="00AC7A50" w:rsidRPr="004A3B6D" w:rsidTr="0063773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AC7A50" w:rsidRPr="004A3B6D" w:rsidTr="0063773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1F21A2" w:rsidRDefault="00AC7A50" w:rsidP="00637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21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Наблюдение за состоянием погоды</w:t>
            </w:r>
          </w:p>
          <w:p w:rsidR="00AC7A50" w:rsidRPr="001F21A2" w:rsidRDefault="00AC7A50" w:rsidP="00637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21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Смогут определять </w:t>
            </w:r>
            <w:r w:rsidR="003925A6">
              <w:rPr>
                <w:rFonts w:ascii="Times New Roman" w:eastAsia="Times New Roman" w:hAnsi="Times New Roman" w:cs="Times New Roman"/>
                <w:sz w:val="20"/>
                <w:szCs w:val="20"/>
              </w:rPr>
              <w:t>весенние изменения в природе.</w:t>
            </w:r>
          </w:p>
          <w:p w:rsidR="00AC7A50" w:rsidRPr="00951FDA" w:rsidRDefault="00AC7A50" w:rsidP="00637738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1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</w:t>
            </w: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 руководством «Опиши погоду», умеют подбирать слова, харак</w:t>
            </w:r>
            <w:r w:rsidR="003925A6">
              <w:rPr>
                <w:rFonts w:ascii="Times New Roman" w:eastAsia="Times New Roman" w:hAnsi="Times New Roman" w:cs="Times New Roman"/>
                <w:sz w:val="20"/>
                <w:szCs w:val="20"/>
              </w:rPr>
              <w:t>теризующие погоду (теплая</w:t>
            </w: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>, ветреная и т.д.</w:t>
            </w:r>
            <w:proofErr w:type="gramStart"/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AF14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51F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«назови одним словом</w:t>
            </w:r>
            <w:r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смогут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активизировать в речи обобщенные слова </w:t>
            </w:r>
            <w:r w:rsidRPr="00AD26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(коммуникативная деятельность)</w:t>
            </w:r>
          </w:p>
          <w:p w:rsidR="00AC7A50" w:rsidRDefault="00AC7A50" w:rsidP="00637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1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П/</w:t>
            </w:r>
            <w:proofErr w:type="gramStart"/>
            <w:r w:rsidRPr="00951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 :</w:t>
            </w:r>
            <w:proofErr w:type="gramEnd"/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>«Самолёты», умеют бегать по площадке не наталкиваясь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51F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«Кандалы»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смогут упражнять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ся в ловкости, </w:t>
            </w:r>
            <w:r w:rsidRPr="00951F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беге</w:t>
            </w:r>
            <w:r w:rsidRPr="00951FD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951FD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(физическая культура).</w:t>
            </w:r>
          </w:p>
          <w:p w:rsidR="00AC7A50" w:rsidRDefault="00AC7A50" w:rsidP="00637738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Билингвальный</w:t>
            </w:r>
            <w:proofErr w:type="spellEnd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компонент: </w:t>
            </w:r>
            <w:r w:rsidR="003925A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коктем – весна, достык – </w:t>
            </w:r>
            <w:proofErr w:type="gramStart"/>
            <w:r w:rsidR="003925A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дружба.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</w:p>
          <w:p w:rsidR="00AC7A50" w:rsidRPr="001F21A2" w:rsidRDefault="00AC7A50" w:rsidP="00637738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26C3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>Исследовательская деятельность: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измерить глубину снега в разных частях. </w:t>
            </w:r>
          </w:p>
          <w:p w:rsidR="00AC7A50" w:rsidRPr="00601A45" w:rsidRDefault="00AC7A50" w:rsidP="00637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>Труд по необходимости, соблюдают чистоту и порядок на участке. Самостоятельная игровая деятельность с выносным материалом, создать ситуацию, в которой нерешительные и застенчивые дети смогли бы присоединиться к коллективной деятельности</w:t>
            </w:r>
          </w:p>
          <w:p w:rsidR="00AC7A50" w:rsidRPr="00247B09" w:rsidRDefault="00AC7A50" w:rsidP="00637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Труд. поручения: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подмести веранду – смогут правильно держать лопату. </w:t>
            </w:r>
            <w:r w:rsidRPr="00AF14BC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игровая деятельность с выносным материалом, умеют объединяться в группы по интересам.</w:t>
            </w:r>
          </w:p>
        </w:tc>
      </w:tr>
      <w:tr w:rsidR="00AC7A50" w:rsidRPr="004A3B6D" w:rsidTr="0063773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Кусочек мыла я возьму</w:t>
            </w:r>
          </w:p>
          <w:p w:rsidR="00AC7A50" w:rsidRPr="004A3B6D" w:rsidRDefault="00AC7A50" w:rsidP="00637738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И ладошки им потру.</w:t>
            </w:r>
          </w:p>
        </w:tc>
      </w:tr>
      <w:tr w:rsidR="00AC7A50" w:rsidRPr="004A3B6D" w:rsidTr="00637738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AC7A50" w:rsidRPr="004A3B6D" w:rsidTr="00637738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Жили- были сто ребят,</w:t>
            </w:r>
          </w:p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ходили в детский сад,</w:t>
            </w:r>
          </w:p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садились за обед,</w:t>
            </w:r>
          </w:p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съедали сто котлет.</w:t>
            </w:r>
          </w:p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Начинай считать опять.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Мы за столом садимся кушать, никого не будем слушать.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Будем молча мы жевать, никого не отвлекать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А когда наемся я, будет рада вся семья…</w:t>
            </w:r>
          </w:p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</w:tr>
      <w:tr w:rsidR="00AC7A50" w:rsidRPr="004A3B6D" w:rsidTr="0063773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50" w:rsidRPr="004A3B6D" w:rsidRDefault="00AC7A50" w:rsidP="0063773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Ласковая минутка.</w:t>
            </w:r>
          </w:p>
          <w:p w:rsidR="00AC7A50" w:rsidRDefault="00AC7A50" w:rsidP="0063773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 снов, аудиозапись- классическ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 колыбельные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(музыка).</w:t>
            </w:r>
          </w:p>
          <w:p w:rsidR="00AC7A50" w:rsidRDefault="00AC7A50" w:rsidP="0063773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сказки: «Три поросенка»,</w:t>
            </w:r>
          </w:p>
          <w:p w:rsidR="00AC7A50" w:rsidRDefault="00AC7A50" w:rsidP="0063773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К.И.Чуковский «Федорено горе»,</w:t>
            </w:r>
          </w:p>
          <w:p w:rsidR="00AC7A50" w:rsidRPr="004A3B6D" w:rsidRDefault="00AC7A50" w:rsidP="0063773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Ы. Алтынсарин «Спор животных» 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(коммуникативная деятельность)</w:t>
            </w:r>
          </w:p>
        </w:tc>
      </w:tr>
      <w:tr w:rsidR="00AC7A50" w:rsidRPr="004A3B6D" w:rsidTr="00637738">
        <w:trPr>
          <w:trHeight w:val="5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AC7A50" w:rsidRPr="00363B0D" w:rsidRDefault="00AC7A50" w:rsidP="0063773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Водные процедуры.</w:t>
            </w:r>
          </w:p>
        </w:tc>
      </w:tr>
      <w:tr w:rsidR="00AC7A50" w:rsidRPr="004A3B6D" w:rsidTr="0063773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Полдник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AC7A50" w:rsidRPr="004A3B6D" w:rsidRDefault="00AC7A50" w:rsidP="00637738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AC7A50" w:rsidRPr="004A3B6D" w:rsidTr="00637738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A3B6D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4A3B6D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50" w:rsidRDefault="00AC7A50" w:rsidP="0063773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Оздоровительная гимнастика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(по плану специалиста)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59E8">
              <w:rPr>
                <w:rFonts w:ascii="Times New Roman" w:hAnsi="Times New Roman" w:cs="Times New Roman"/>
                <w:b/>
                <w:sz w:val="20"/>
                <w:szCs w:val="20"/>
              </w:rPr>
              <w:t>кружковая деятельность.</w:t>
            </w:r>
          </w:p>
          <w:p w:rsidR="00AC7A50" w:rsidRDefault="00AC7A50" w:rsidP="00637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еатрали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зация сказки: «Репка», «Теремок»,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сказку по ролям, развиваем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творческие способности детей, диалогическую речь.</w:t>
            </w:r>
          </w:p>
          <w:p w:rsidR="00AC7A50" w:rsidRPr="00B172B1" w:rsidRDefault="00AC7A50" w:rsidP="00637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иллюстраций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 xml:space="preserve">: «Мой Казахстан», «Мой город </w:t>
            </w:r>
            <w:proofErr w:type="spellStart"/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Степногорск</w:t>
            </w:r>
            <w:proofErr w:type="spellEnd"/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воспитывать уважительное отношение к культуре, обычаям и традициям казахского народа.</w:t>
            </w:r>
          </w:p>
          <w:p w:rsidR="00AC7A50" w:rsidRPr="00A23B8E" w:rsidRDefault="00AC7A50" w:rsidP="00637738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</w:t>
            </w:r>
            <w:r w:rsidRPr="009472C6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настольные игры:</w:t>
            </w:r>
          </w:p>
          <w:p w:rsidR="00AC7A50" w:rsidRPr="00DE7131" w:rsidRDefault="00AC7A50" w:rsidP="00637738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«Лог</w:t>
            </w:r>
            <w:r w:rsidRPr="00A23B8E">
              <w:rPr>
                <w:rFonts w:ascii="Times New Roman" w:hAnsi="Times New Roman" w:cs="Times New Roman"/>
                <w:sz w:val="20"/>
                <w:szCs w:val="20"/>
              </w:rPr>
              <w:t>о», «Конструктор», «Шнуровк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а», «Домино» развивать мышление (познавательная деятельность)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DAD" w:rsidRPr="00A42DAD" w:rsidRDefault="00A42DAD" w:rsidP="00A42D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Ритмика: </w:t>
            </w:r>
            <w:r w:rsidRPr="00A42DAD">
              <w:rPr>
                <w:rFonts w:ascii="Times New Roman" w:hAnsi="Times New Roman" w:cs="Times New Roman"/>
                <w:sz w:val="20"/>
                <w:szCs w:val="20"/>
              </w:rPr>
              <w:t>Разучивание танца «</w:t>
            </w:r>
            <w:proofErr w:type="spellStart"/>
            <w:r w:rsidRPr="00A42DAD">
              <w:rPr>
                <w:rFonts w:ascii="Times New Roman" w:hAnsi="Times New Roman" w:cs="Times New Roman"/>
                <w:sz w:val="20"/>
                <w:szCs w:val="20"/>
              </w:rPr>
              <w:t>Карлыгаш</w:t>
            </w:r>
            <w:proofErr w:type="spellEnd"/>
            <w:r w:rsidRPr="00A42DAD">
              <w:rPr>
                <w:rFonts w:ascii="Times New Roman" w:hAnsi="Times New Roman" w:cs="Times New Roman"/>
                <w:sz w:val="20"/>
                <w:szCs w:val="20"/>
              </w:rPr>
              <w:t xml:space="preserve">» с элементами </w:t>
            </w:r>
            <w:proofErr w:type="spellStart"/>
            <w:proofErr w:type="gramStart"/>
            <w:r w:rsidRPr="00A42DAD">
              <w:rPr>
                <w:rFonts w:ascii="Times New Roman" w:hAnsi="Times New Roman" w:cs="Times New Roman"/>
                <w:sz w:val="20"/>
                <w:szCs w:val="20"/>
              </w:rPr>
              <w:t>каз.танца</w:t>
            </w:r>
            <w:proofErr w:type="spellEnd"/>
            <w:proofErr w:type="gramEnd"/>
            <w:r w:rsidRPr="00A42D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7A50" w:rsidRPr="00A42DAD" w:rsidRDefault="00A42DAD" w:rsidP="00A42DAD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42DAD">
              <w:rPr>
                <w:rFonts w:ascii="Times New Roman" w:hAnsi="Times New Roman" w:cs="Times New Roman"/>
                <w:sz w:val="20"/>
                <w:szCs w:val="20"/>
              </w:rPr>
              <w:t>Игра «Тюбетейка»</w:t>
            </w:r>
            <w:r w:rsidR="00AC7A50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C7A50" w:rsidRPr="00363B0D">
              <w:rPr>
                <w:rFonts w:ascii="Times New Roman" w:hAnsi="Times New Roman" w:cs="Times New Roman"/>
                <w:b/>
                <w:sz w:val="20"/>
              </w:rPr>
              <w:t>(кружковая деятельность).</w:t>
            </w:r>
          </w:p>
          <w:p w:rsidR="00AC7A50" w:rsidRPr="00E259E8" w:rsidRDefault="00A42DAD" w:rsidP="0063773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Сюжетно-ролевая игра: </w:t>
            </w:r>
            <w:r w:rsidR="00AC7A5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«Семья</w:t>
            </w:r>
            <w:r w:rsidR="00AC7A50" w:rsidRPr="004A3B6D"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 w:rsidR="00AC7A50"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 w:rsidR="00AC7A50">
              <w:rPr>
                <w:color w:val="000000"/>
                <w:shd w:val="clear" w:color="auto" w:fill="FFFFFF"/>
              </w:rPr>
              <w:t> </w:t>
            </w:r>
            <w:r w:rsidR="00AC7A5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</w:t>
            </w:r>
            <w:r w:rsidR="00AC7A50"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обуждение детей творчески воспроизводить в игре быт семьи. Развитие интереса в игре. Формирование положительных взаимоотношений между детьми.</w:t>
            </w:r>
          </w:p>
          <w:p w:rsidR="00AC7A50" w:rsidRDefault="00AC7A50" w:rsidP="00637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иллюстраций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: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Альбом выходного дня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Мои реликвии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«Моя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семья»  развивать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речь, делятся личным опытом друг с другом.</w:t>
            </w:r>
          </w:p>
          <w:p w:rsidR="00AC7A50" w:rsidRPr="00DE7131" w:rsidRDefault="00AC7A50" w:rsidP="00637738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игры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куклами и машинками, учить играть вместе, строить сюжет игры.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50" w:rsidRDefault="00AC7A50" w:rsidP="0063773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B09">
              <w:rPr>
                <w:rFonts w:ascii="Times New Roman" w:hAnsi="Times New Roman" w:cs="Times New Roman"/>
                <w:b/>
                <w:sz w:val="20"/>
                <w:szCs w:val="20"/>
              </w:rPr>
              <w:t>Эврика: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A42DAD">
              <w:rPr>
                <w:color w:val="000000"/>
                <w:sz w:val="20"/>
                <w:szCs w:val="28"/>
              </w:rPr>
              <w:t>Лабиринты»</w:t>
            </w:r>
            <w:r w:rsidR="00A42DAD">
              <w:rPr>
                <w:color w:val="000000"/>
                <w:sz w:val="28"/>
                <w:szCs w:val="28"/>
              </w:rPr>
              <w:t xml:space="preserve"> </w:t>
            </w:r>
            <w:r w:rsidR="00A42DAD">
              <w:rPr>
                <w:color w:val="000000"/>
                <w:sz w:val="20"/>
                <w:szCs w:val="20"/>
              </w:rPr>
              <w:t>р</w:t>
            </w:r>
            <w:r w:rsidR="00A42DAD" w:rsidRPr="00A42DAD">
              <w:rPr>
                <w:color w:val="000000"/>
                <w:sz w:val="20"/>
                <w:szCs w:val="20"/>
              </w:rPr>
              <w:t>азвивать логическое и пространственное мышление, зрительное внимание.</w:t>
            </w:r>
            <w:r w:rsidRPr="00E259E8">
              <w:rPr>
                <w:rFonts w:ascii="Times New Roman" w:hAnsi="Times New Roman" w:cs="Times New Roman"/>
                <w:color w:val="000000"/>
                <w:sz w:val="14"/>
                <w:szCs w:val="20"/>
              </w:rPr>
              <w:t xml:space="preserve"> </w:t>
            </w:r>
          </w:p>
          <w:p w:rsidR="00AC7A50" w:rsidRPr="00E259E8" w:rsidRDefault="00AC7A50" w:rsidP="0063773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E259E8">
              <w:rPr>
                <w:color w:val="000000"/>
                <w:sz w:val="20"/>
                <w:szCs w:val="20"/>
              </w:rPr>
              <w:t>Учить решать простые примеры с помощью математических полосок.</w:t>
            </w:r>
          </w:p>
          <w:p w:rsidR="00AC7A50" w:rsidRPr="00B533BA" w:rsidRDefault="00AC7A50" w:rsidP="0063773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533B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игра:</w:t>
            </w:r>
          </w:p>
          <w:p w:rsidR="00AC7A50" w:rsidRDefault="00AC7A50" w:rsidP="00637738">
            <w:pPr>
              <w:pStyle w:val="aa"/>
              <w:tabs>
                <w:tab w:val="left" w:pos="2591"/>
              </w:tabs>
              <w:ind w:right="175"/>
              <w:rPr>
                <w:rStyle w:val="a9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«Магазин</w:t>
            </w:r>
            <w:r w:rsidRPr="004A3B6D"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 w:rsidRPr="00E259E8">
              <w:rPr>
                <w:rStyle w:val="a9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развивать воображение, повторить какие продаются в магазине продукты, игрушки.</w:t>
            </w:r>
          </w:p>
          <w:p w:rsidR="00AC7A50" w:rsidRPr="00951FDA" w:rsidRDefault="00AC7A50" w:rsidP="00637738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9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proofErr w:type="spellStart"/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«Любимые игрушки»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«Зимние забавы» </w:t>
            </w:r>
            <w:r w:rsidRPr="00E973B4">
              <w:rPr>
                <w:rFonts w:ascii="Times New Roman" w:hAnsi="Times New Roman" w:cs="Times New Roman"/>
                <w:sz w:val="20"/>
                <w:szCs w:val="20"/>
              </w:rPr>
              <w:t>обучать умению выразительно передавать основную форму, основываясь на знании цветов и оттенков, подбирать цвета по своему вкусу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C7A50" w:rsidRPr="004A3B6D" w:rsidRDefault="00AC7A50" w:rsidP="0063773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игры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куклами и машинками, учить играть вместе, строить сюжет игры.</w:t>
            </w:r>
            <w:r w:rsidRPr="00B533B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50" w:rsidRPr="004A3B6D" w:rsidRDefault="00AC7A50" w:rsidP="0063773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Творческая мастерская</w:t>
            </w:r>
          </w:p>
          <w:p w:rsidR="00AC7A50" w:rsidRDefault="00AC7A50" w:rsidP="0063773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7AE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«Мои любимые игрушки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ф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ормирование навыков лепки знакомых предметов разной формы и величины.</w:t>
            </w:r>
          </w:p>
          <w:p w:rsidR="00AC7A50" w:rsidRPr="00094613" w:rsidRDefault="00AC7A50" w:rsidP="0063773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  <w:r w:rsidRPr="0009461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</w:p>
          <w:p w:rsidR="00AC7A50" w:rsidRPr="00214976" w:rsidRDefault="00AC7A50" w:rsidP="00637738">
            <w:pPr>
              <w:pStyle w:val="aa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«Семья</w:t>
            </w:r>
            <w:r w:rsidRPr="004A3B6D"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 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Побуждение детей творчески воспроизводить в игре быт семьи. Развитие интереса в игре. Формирование положительных взаимоотношений между детьми.</w:t>
            </w:r>
          </w:p>
          <w:p w:rsidR="00AC7A50" w:rsidRPr="007415B8" w:rsidRDefault="00AC7A50" w:rsidP="00637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5859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льная игра в уголке с машинками, </w:t>
            </w:r>
            <w:r w:rsidRPr="007415B8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r w:rsidRPr="00B95859">
              <w:rPr>
                <w:rFonts w:ascii="Times New Roman" w:hAnsi="Times New Roman" w:cs="Times New Roman"/>
                <w:sz w:val="20"/>
                <w:szCs w:val="20"/>
              </w:rPr>
              <w:t xml:space="preserve"> играть дружно, бережно относится к игрушкам, самостоятельно развивает сюжет игры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50" w:rsidRDefault="00AC7A50" w:rsidP="00637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еатрали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зация сказки: «Волк и семеро козлят»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сказку по ролям, развиваем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творческие способности детей, диалогическую речь.</w:t>
            </w:r>
          </w:p>
          <w:p w:rsidR="00AC7A50" w:rsidRDefault="00AC7A50" w:rsidP="00637738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«Любимые игрушки»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«Зимние забавы» </w:t>
            </w:r>
            <w:r w:rsidRPr="00E973B4">
              <w:rPr>
                <w:rFonts w:ascii="Times New Roman" w:hAnsi="Times New Roman" w:cs="Times New Roman"/>
                <w:sz w:val="20"/>
                <w:szCs w:val="20"/>
              </w:rPr>
              <w:t>обучать умению выразительно передавать основную форму, основываясь на знании цветов и оттенков, подбирать цвета по своему вкусу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C7A50" w:rsidRPr="00A23B8E" w:rsidRDefault="00AC7A50" w:rsidP="00637738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</w:t>
            </w:r>
            <w:r w:rsidRPr="009472C6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настольные игры:</w:t>
            </w:r>
          </w:p>
          <w:p w:rsidR="00AC7A50" w:rsidRPr="00951FDA" w:rsidRDefault="00AC7A50" w:rsidP="00637738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3B8E">
              <w:rPr>
                <w:rFonts w:ascii="Times New Roman" w:hAnsi="Times New Roman" w:cs="Times New Roman"/>
                <w:sz w:val="20"/>
                <w:szCs w:val="20"/>
              </w:rPr>
              <w:t>«Лото», «Конструктор», «Шнуровк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а», «Домино» развивать мышление (познавательная деятельность).</w:t>
            </w:r>
          </w:p>
        </w:tc>
      </w:tr>
      <w:tr w:rsidR="00AC7A50" w:rsidRPr="004A3B6D" w:rsidTr="00637738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50" w:rsidRPr="004A3B6D" w:rsidRDefault="00AC7A50" w:rsidP="00637738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Свободные игры детей. Игры в дидактиче</w:t>
            </w:r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ском уголке: мозаики, вкладыши, </w:t>
            </w:r>
            <w:proofErr w:type="spellStart"/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пазлы</w:t>
            </w:r>
            <w:proofErr w:type="spellEnd"/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AC7A50" w:rsidRPr="004A3B6D" w:rsidTr="006377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aa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</w:rPr>
              <w:t>«Что изменилось?»,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т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ренировка наблюдательности, развитие зрительной памяти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AC7A50" w:rsidRPr="004A3B6D" w:rsidRDefault="00AC7A50" w:rsidP="00637738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20"/>
                <w:szCs w:val="20"/>
              </w:rPr>
            </w:pPr>
            <w:r w:rsidRPr="004A3B6D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4A3B6D">
              <w:rPr>
                <w:rStyle w:val="c13"/>
                <w:rFonts w:eastAsiaTheme="majorEastAsia"/>
                <w:b/>
                <w:bCs/>
                <w:sz w:val="20"/>
                <w:szCs w:val="20"/>
              </w:rPr>
              <w:t>«Части суток»,</w:t>
            </w:r>
          </w:p>
          <w:p w:rsidR="00AC7A50" w:rsidRPr="004A3B6D" w:rsidRDefault="00AC7A50" w:rsidP="00637738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4A3B6D">
              <w:rPr>
                <w:rStyle w:val="c9"/>
                <w:sz w:val="20"/>
                <w:szCs w:val="20"/>
              </w:rPr>
              <w:t>представление</w:t>
            </w:r>
            <w:r w:rsidRPr="004A3B6D">
              <w:rPr>
                <w:rStyle w:val="apple-converted-space"/>
                <w:sz w:val="20"/>
                <w:szCs w:val="20"/>
              </w:rPr>
              <w:t> </w:t>
            </w:r>
            <w:r w:rsidRPr="004A3B6D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</w:t>
            </w:r>
            <w:r w:rsidRPr="00773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игра </w:t>
            </w:r>
            <w:r w:rsidRPr="0077318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«Дорога в детский сад»,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 карандашом, учить рисовать, не прикладывая усилий пальцам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DE713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«Геометрическое лото»,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развивать</w:t>
            </w: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знания о геометрических фигурах.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</w:p>
          <w:p w:rsidR="00AC7A50" w:rsidRPr="00DE7131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«</w:t>
            </w:r>
            <w:r w:rsidRPr="00DE713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Шкаф для одежды».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гармонически составлять геометрические фигуры</w:t>
            </w:r>
          </w:p>
        </w:tc>
      </w:tr>
      <w:tr w:rsidR="00AC7A50" w:rsidRPr="004A3B6D" w:rsidTr="006377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AC7A50" w:rsidRPr="004A3B6D" w:rsidTr="006377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>Прогулка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площадке.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птицами- расширить знания о птицах.</w:t>
            </w:r>
          </w:p>
          <w:p w:rsidR="00AC7A50" w:rsidRPr="004A3B6D" w:rsidRDefault="00AC7A50" w:rsidP="00637738">
            <w:pPr>
              <w:pStyle w:val="af9"/>
              <w:ind w:right="175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П/и </w:t>
            </w:r>
            <w:r w:rsidRPr="00150AA5">
              <w:rPr>
                <w:sz w:val="20"/>
                <w:szCs w:val="20"/>
              </w:rPr>
              <w:t>«Солнышко и дождик», умеют действовать по сигналу</w:t>
            </w:r>
            <w:r>
              <w:rPr>
                <w:sz w:val="20"/>
                <w:szCs w:val="20"/>
              </w:rPr>
              <w:t>.</w:t>
            </w:r>
          </w:p>
        </w:tc>
      </w:tr>
      <w:tr w:rsidR="00AC7A50" w:rsidRPr="004A3B6D" w:rsidTr="0063773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Краткие беседы с родителями «Как прошел у вашего ребёнка день». Рекомендации на тему: «Моя любимая сказка».</w:t>
            </w:r>
          </w:p>
          <w:p w:rsidR="00AC7A50" w:rsidRPr="00DE7131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Просьба к родителям принести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коллаж с фотографиями: «Альбом выходного дня», участие в проекте «Моя реликвия».</w:t>
            </w:r>
          </w:p>
        </w:tc>
      </w:tr>
    </w:tbl>
    <w:p w:rsidR="00AC7A50" w:rsidRPr="005F639A" w:rsidRDefault="00AC7A50" w:rsidP="00AC7A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Составил</w:t>
      </w:r>
      <w:r w:rsidR="003925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и: воспитатель: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Остроухова К.С.</w:t>
      </w:r>
    </w:p>
    <w:p w:rsidR="00AC7A50" w:rsidRPr="005F639A" w:rsidRDefault="00AC7A50" w:rsidP="00AC7A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ьный руководитель: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Л.Г.</w:t>
      </w:r>
    </w:p>
    <w:p w:rsidR="00AC7A50" w:rsidRPr="005F639A" w:rsidRDefault="00AC7A50" w:rsidP="00AC7A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AC7A50" w:rsidRPr="005F639A" w:rsidRDefault="00AC7A50" w:rsidP="00AC7A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AC7A50" w:rsidRPr="005F639A" w:rsidRDefault="00AC7A50" w:rsidP="00AC7A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Шапауова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С.А.</w:t>
      </w:r>
    </w:p>
    <w:p w:rsidR="00AC7A50" w:rsidRDefault="00AC7A50" w:rsidP="00AC7A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</w:t>
      </w: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AC7A50" w:rsidRPr="005F639A" w:rsidRDefault="003925A6" w:rsidP="00AC7A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Дата проверки: 10.03</w:t>
      </w:r>
      <w:r w:rsidR="00AC7A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.23.</w:t>
      </w:r>
    </w:p>
    <w:p w:rsidR="00AC7A50" w:rsidRPr="00F45FA1" w:rsidRDefault="00AC7A50" w:rsidP="00AC7A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AC7A50" w:rsidRDefault="00AC7A50" w:rsidP="00AC7A50"/>
    <w:p w:rsidR="00AC7A50" w:rsidRDefault="00AC7A50" w:rsidP="00AC7A50"/>
    <w:p w:rsidR="00AC7A50" w:rsidRDefault="00AC7A50" w:rsidP="00AC7A50"/>
    <w:p w:rsidR="003925A6" w:rsidRDefault="003925A6" w:rsidP="00AC7A50"/>
    <w:p w:rsidR="003925A6" w:rsidRDefault="003925A6" w:rsidP="00AC7A50"/>
    <w:p w:rsidR="003925A6" w:rsidRDefault="003925A6" w:rsidP="00AC7A50"/>
    <w:p w:rsidR="003925A6" w:rsidRDefault="003925A6" w:rsidP="00AC7A50"/>
    <w:p w:rsidR="003925A6" w:rsidRDefault="003925A6" w:rsidP="00AC7A50"/>
    <w:p w:rsidR="003925A6" w:rsidRDefault="003925A6" w:rsidP="00AC7A50"/>
    <w:p w:rsidR="00156BC4" w:rsidRDefault="00156BC4" w:rsidP="00AC7A50"/>
    <w:p w:rsidR="00156BC4" w:rsidRDefault="00156BC4" w:rsidP="00AC7A50"/>
    <w:p w:rsidR="00192EE9" w:rsidRDefault="00192EE9" w:rsidP="00192EE9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</w:p>
    <w:p w:rsidR="00AC7A50" w:rsidRPr="000C1E20" w:rsidRDefault="00AC7A50" w:rsidP="00192EE9">
      <w:pPr>
        <w:pStyle w:val="Default"/>
        <w:jc w:val="center"/>
        <w:rPr>
          <w:sz w:val="28"/>
          <w:szCs w:val="28"/>
        </w:rPr>
      </w:pPr>
      <w:r w:rsidRPr="000C1E20">
        <w:rPr>
          <w:b/>
          <w:bCs/>
          <w:sz w:val="28"/>
          <w:szCs w:val="28"/>
        </w:rPr>
        <w:lastRenderedPageBreak/>
        <w:t xml:space="preserve">Циклограмма </w:t>
      </w:r>
      <w:proofErr w:type="spellStart"/>
      <w:r w:rsidRPr="000C1E20">
        <w:rPr>
          <w:b/>
          <w:bCs/>
          <w:sz w:val="28"/>
          <w:szCs w:val="28"/>
        </w:rPr>
        <w:t>воспитательно</w:t>
      </w:r>
      <w:proofErr w:type="spellEnd"/>
      <w:r w:rsidRPr="000C1E20">
        <w:rPr>
          <w:b/>
          <w:bCs/>
          <w:sz w:val="28"/>
          <w:szCs w:val="28"/>
        </w:rPr>
        <w:t>-образовательного процесса</w:t>
      </w:r>
    </w:p>
    <w:p w:rsidR="00AC7A50" w:rsidRPr="000C1E20" w:rsidRDefault="00AC7A50" w:rsidP="00AC7A50">
      <w:pPr>
        <w:pStyle w:val="Default"/>
        <w:jc w:val="center"/>
        <w:rPr>
          <w:b/>
          <w:sz w:val="28"/>
          <w:szCs w:val="28"/>
        </w:rPr>
      </w:pPr>
      <w:r w:rsidRPr="000C1E20">
        <w:rPr>
          <w:b/>
          <w:sz w:val="28"/>
          <w:szCs w:val="28"/>
        </w:rPr>
        <w:t xml:space="preserve">ГККП Детский сад </w:t>
      </w:r>
    </w:p>
    <w:p w:rsidR="00AC7A50" w:rsidRPr="002F2756" w:rsidRDefault="00AC7A50" w:rsidP="00AC7A50">
      <w:pPr>
        <w:pStyle w:val="Default"/>
        <w:rPr>
          <w:color w:val="auto"/>
          <w:u w:val="single"/>
        </w:rPr>
      </w:pPr>
      <w:r w:rsidRPr="002F2756">
        <w:rPr>
          <w:color w:val="auto"/>
        </w:rPr>
        <w:t>Группа</w:t>
      </w:r>
      <w:r>
        <w:rPr>
          <w:color w:val="auto"/>
        </w:rPr>
        <w:t>:</w:t>
      </w:r>
      <w:r w:rsidRPr="002F2756">
        <w:rPr>
          <w:color w:val="auto"/>
        </w:rPr>
        <w:t xml:space="preserve"> </w:t>
      </w:r>
      <w:r w:rsidRPr="002F2756">
        <w:rPr>
          <w:color w:val="auto"/>
          <w:u w:val="single"/>
        </w:rPr>
        <w:t>«</w:t>
      </w:r>
      <w:proofErr w:type="spellStart"/>
      <w:r w:rsidRPr="002F2756">
        <w:rPr>
          <w:color w:val="auto"/>
          <w:u w:val="single"/>
        </w:rPr>
        <w:t>Айголек</w:t>
      </w:r>
      <w:proofErr w:type="spellEnd"/>
      <w:r w:rsidRPr="002F2756">
        <w:rPr>
          <w:color w:val="auto"/>
          <w:u w:val="single"/>
        </w:rPr>
        <w:t xml:space="preserve">», </w:t>
      </w:r>
    </w:p>
    <w:p w:rsidR="00AC7A50" w:rsidRPr="002F2756" w:rsidRDefault="00AC7A50" w:rsidP="00AC7A50">
      <w:pPr>
        <w:pStyle w:val="Default"/>
        <w:rPr>
          <w:color w:val="auto"/>
        </w:rPr>
      </w:pPr>
      <w:r w:rsidRPr="002F2756">
        <w:rPr>
          <w:color w:val="auto"/>
        </w:rPr>
        <w:t xml:space="preserve">Воспитатели: </w:t>
      </w:r>
      <w:proofErr w:type="spellStart"/>
      <w:r w:rsidRPr="009D2F96">
        <w:rPr>
          <w:color w:val="auto"/>
          <w:u w:val="single"/>
        </w:rPr>
        <w:t>Мацулевич</w:t>
      </w:r>
      <w:proofErr w:type="spellEnd"/>
      <w:r w:rsidRPr="009D2F96">
        <w:rPr>
          <w:color w:val="auto"/>
          <w:u w:val="single"/>
        </w:rPr>
        <w:t xml:space="preserve"> Т.В., Остроухова К.С.</w:t>
      </w:r>
      <w:r w:rsidRPr="002F2756">
        <w:rPr>
          <w:color w:val="auto"/>
        </w:rPr>
        <w:t xml:space="preserve"> </w:t>
      </w:r>
    </w:p>
    <w:p w:rsidR="00AC7A50" w:rsidRPr="002F2756" w:rsidRDefault="00AC7A50" w:rsidP="00AC7A50">
      <w:pPr>
        <w:pStyle w:val="Default"/>
        <w:rPr>
          <w:color w:val="auto"/>
        </w:rPr>
      </w:pPr>
      <w:r w:rsidRPr="002F2756">
        <w:rPr>
          <w:color w:val="auto"/>
        </w:rPr>
        <w:t>Возраст детей</w:t>
      </w:r>
      <w:r>
        <w:rPr>
          <w:color w:val="auto"/>
        </w:rPr>
        <w:t>:</w:t>
      </w:r>
      <w:r w:rsidRPr="002F2756">
        <w:rPr>
          <w:color w:val="auto"/>
        </w:rPr>
        <w:t xml:space="preserve"> </w:t>
      </w:r>
      <w:r w:rsidRPr="002F2756">
        <w:rPr>
          <w:color w:val="auto"/>
          <w:u w:val="single"/>
        </w:rPr>
        <w:t>5</w:t>
      </w:r>
      <w:r>
        <w:rPr>
          <w:color w:val="auto"/>
          <w:u w:val="single"/>
        </w:rPr>
        <w:t xml:space="preserve"> - 6</w:t>
      </w:r>
      <w:r w:rsidRPr="002F2756">
        <w:rPr>
          <w:color w:val="auto"/>
          <w:u w:val="single"/>
        </w:rPr>
        <w:t xml:space="preserve"> лет</w:t>
      </w:r>
      <w:r w:rsidRPr="002F2756">
        <w:rPr>
          <w:color w:val="auto"/>
        </w:rPr>
        <w:t xml:space="preserve"> </w:t>
      </w:r>
    </w:p>
    <w:p w:rsidR="00AC7A50" w:rsidRPr="002F2756" w:rsidRDefault="00AC7A50" w:rsidP="00AC7A50">
      <w:pPr>
        <w:pStyle w:val="Default"/>
        <w:rPr>
          <w:color w:val="auto"/>
        </w:rPr>
      </w:pPr>
      <w:r w:rsidRPr="002F2756">
        <w:rPr>
          <w:color w:val="auto"/>
        </w:rPr>
        <w:t>Составлен план:</w:t>
      </w:r>
      <w:r>
        <w:rPr>
          <w:color w:val="auto"/>
        </w:rPr>
        <w:t xml:space="preserve"> </w:t>
      </w:r>
      <w:r w:rsidR="001B79CC">
        <w:rPr>
          <w:color w:val="auto"/>
          <w:u w:val="single"/>
        </w:rPr>
        <w:t>27.03.2023 - 31.03</w:t>
      </w:r>
      <w:r>
        <w:rPr>
          <w:color w:val="auto"/>
          <w:u w:val="single"/>
        </w:rPr>
        <w:t>.2023.</w:t>
      </w:r>
    </w:p>
    <w:p w:rsidR="00AC7A50" w:rsidRDefault="00AC7A50" w:rsidP="00AC7A50">
      <w:pPr>
        <w:pStyle w:val="Default"/>
        <w:rPr>
          <w:sz w:val="28"/>
          <w:szCs w:val="28"/>
        </w:rPr>
      </w:pPr>
    </w:p>
    <w:tbl>
      <w:tblPr>
        <w:tblW w:w="15905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0"/>
        <w:gridCol w:w="23"/>
        <w:gridCol w:w="2551"/>
        <w:gridCol w:w="2727"/>
        <w:gridCol w:w="2552"/>
        <w:gridCol w:w="88"/>
        <w:gridCol w:w="2492"/>
      </w:tblGrid>
      <w:tr w:rsidR="00AC7A50" w:rsidRPr="00A07221" w:rsidTr="00637738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0C1E20" w:rsidRDefault="00AC7A50" w:rsidP="006377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0C1E20" w:rsidRDefault="00AC7A50" w:rsidP="006377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 w:rsidR="001B79CC">
              <w:rPr>
                <w:b/>
                <w:color w:val="auto"/>
                <w:sz w:val="20"/>
                <w:szCs w:val="20"/>
              </w:rPr>
              <w:t>27</w:t>
            </w:r>
            <w:r>
              <w:rPr>
                <w:b/>
                <w:color w:val="auto"/>
                <w:sz w:val="20"/>
                <w:szCs w:val="20"/>
              </w:rPr>
              <w:t>.</w:t>
            </w:r>
            <w:r w:rsidR="001B79CC">
              <w:rPr>
                <w:b/>
                <w:color w:val="auto"/>
                <w:sz w:val="20"/>
                <w:szCs w:val="20"/>
              </w:rPr>
              <w:t>03</w:t>
            </w:r>
            <w:r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0C1E20" w:rsidRDefault="00AC7A50" w:rsidP="006377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 w:rsidR="001B79CC">
              <w:rPr>
                <w:b/>
                <w:color w:val="auto"/>
                <w:sz w:val="20"/>
                <w:szCs w:val="20"/>
              </w:rPr>
              <w:t>28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  <w:r w:rsidR="001B79CC">
              <w:rPr>
                <w:b/>
                <w:color w:val="auto"/>
                <w:sz w:val="20"/>
                <w:szCs w:val="20"/>
              </w:rPr>
              <w:t>03</w:t>
            </w:r>
            <w:r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0C1E20" w:rsidRDefault="00AC7A50" w:rsidP="006377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Среда </w:t>
            </w:r>
            <w:r>
              <w:rPr>
                <w:b/>
                <w:color w:val="auto"/>
                <w:sz w:val="20"/>
                <w:szCs w:val="20"/>
              </w:rPr>
              <w:t>2</w:t>
            </w:r>
            <w:r w:rsidR="001B79CC">
              <w:rPr>
                <w:b/>
                <w:color w:val="auto"/>
                <w:sz w:val="20"/>
                <w:szCs w:val="20"/>
              </w:rPr>
              <w:t>9.03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0C1E20" w:rsidRDefault="00AC7A50" w:rsidP="006377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>Четверг</w:t>
            </w:r>
            <w:r w:rsidR="001B79CC">
              <w:rPr>
                <w:b/>
                <w:color w:val="auto"/>
                <w:sz w:val="20"/>
                <w:szCs w:val="20"/>
              </w:rPr>
              <w:t xml:space="preserve"> 30.03</w:t>
            </w:r>
            <w:r w:rsidRPr="000C1E20">
              <w:rPr>
                <w:b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0C1E20" w:rsidRDefault="00AC7A50" w:rsidP="0063773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 w:rsidR="001B79CC">
              <w:rPr>
                <w:b/>
                <w:color w:val="auto"/>
                <w:sz w:val="20"/>
                <w:szCs w:val="20"/>
              </w:rPr>
              <w:t>31.03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</w:tr>
      <w:tr w:rsidR="00AC7A50" w:rsidRPr="001C2356" w:rsidTr="0063773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A50" w:rsidRPr="000C1E20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Прием детей</w:t>
            </w:r>
          </w:p>
          <w:p w:rsidR="00AC7A50" w:rsidRPr="000C1E20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0C1E20">
              <w:rPr>
                <w:color w:val="auto"/>
                <w:sz w:val="20"/>
                <w:szCs w:val="20"/>
              </w:rPr>
              <w:t xml:space="preserve"> </w:t>
            </w:r>
          </w:p>
          <w:p w:rsidR="00AC7A50" w:rsidRPr="000C1E20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Прослушивание гимна РК.</w:t>
            </w:r>
          </w:p>
          <w:p w:rsidR="00AC7A50" w:rsidRPr="000C1E20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AC7A50" w:rsidRPr="001C2356" w:rsidTr="006377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2B464C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2B464C" w:rsidRDefault="00AC7A50" w:rsidP="0063773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 </w:t>
            </w:r>
            <w:r w:rsidRPr="002B4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Консультации.</w:t>
            </w:r>
          </w:p>
        </w:tc>
      </w:tr>
      <w:tr w:rsidR="00AC7A50" w:rsidRPr="001C2356" w:rsidTr="006377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2B464C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2B464C" w:rsidRDefault="00AC7A50" w:rsidP="0063773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AC7A50" w:rsidRPr="0072197A" w:rsidTr="00637738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2B464C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B464C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B464C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DA3711" w:rsidRDefault="00AC7A50" w:rsidP="00192EE9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192EE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игра: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92EE9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«Весна красна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что изменилось?</w:t>
            </w:r>
            <w:r w:rsidRPr="00DA371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»,</w:t>
            </w:r>
          </w:p>
          <w:p w:rsidR="00AC7A50" w:rsidRPr="00DA3711" w:rsidRDefault="00AC7A50" w:rsidP="00192EE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развивать умение правильно использовать существительные и обобщающие слова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(коммуникативная деятельность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).</w:t>
            </w:r>
          </w:p>
          <w:p w:rsidR="00AC7A50" w:rsidRPr="00DA3711" w:rsidRDefault="00AC7A50" w:rsidP="00192EE9">
            <w:pPr>
              <w:pStyle w:val="af8"/>
              <w:shd w:val="clear" w:color="auto" w:fill="FFFFFF"/>
              <w:spacing w:after="0" w:line="240" w:lineRule="auto"/>
              <w:ind w:right="175"/>
              <w:rPr>
                <w:b/>
                <w:sz w:val="20"/>
                <w:szCs w:val="20"/>
                <w:lang w:val="kk-KZ"/>
              </w:rPr>
            </w:pPr>
          </w:p>
          <w:p w:rsidR="00AC7A50" w:rsidRPr="00DA3711" w:rsidRDefault="00AC7A50" w:rsidP="00192EE9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AC7A50" w:rsidRPr="00DA3711" w:rsidRDefault="00AC7A50" w:rsidP="00192EE9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нарисовать</w:t>
            </w:r>
            <w:r w:rsidRPr="00DA3711">
              <w:rPr>
                <w:sz w:val="20"/>
                <w:szCs w:val="20"/>
              </w:rPr>
              <w:t xml:space="preserve"> </w:t>
            </w:r>
            <w:r w:rsidR="00192EE9">
              <w:rPr>
                <w:b/>
                <w:sz w:val="20"/>
                <w:szCs w:val="20"/>
              </w:rPr>
              <w:t>весну</w:t>
            </w:r>
            <w:r w:rsidRPr="00DA3711"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развивать умение выразительно передавать основную форму, пропорций предметов; закрепить знания о перелетных и зимующих птицах (коммуникативно познавательная деятельность</w:t>
            </w:r>
            <w:r w:rsidRPr="00DA371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:rsidR="00AC7A50" w:rsidRPr="00DA3711" w:rsidRDefault="00AC7A50" w:rsidP="00192EE9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</w:p>
          <w:p w:rsidR="00AC7A50" w:rsidRPr="00E22F1B" w:rsidRDefault="00AC7A50" w:rsidP="00192EE9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E22F1B">
              <w:rPr>
                <w:b/>
                <w:sz w:val="20"/>
                <w:szCs w:val="20"/>
                <w:u w:val="single"/>
              </w:rPr>
              <w:lastRenderedPageBreak/>
              <w:t>Говорю на родном языке:</w:t>
            </w:r>
          </w:p>
          <w:p w:rsidR="00AC7A50" w:rsidRPr="00691AF6" w:rsidRDefault="00AC7A50" w:rsidP="00192E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9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Тамақ-еда,же-ешь, кушай, ұқыпты-аккуратно, асықпа-не торопись, шайна-жуй, ақырын-медленно, жылдам, тез-быстро, ас дәмді болсын!-приятного аппетита!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DA3711" w:rsidRDefault="00AC7A50" w:rsidP="00192EE9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lastRenderedPageBreak/>
              <w:t xml:space="preserve">Интеллектуальная игра: </w:t>
            </w:r>
          </w:p>
          <w:p w:rsidR="00AC7A50" w:rsidRPr="00DA3711" w:rsidRDefault="00AC7A50" w:rsidP="00192EE9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</w:rPr>
            </w:pPr>
            <w:r w:rsidRPr="00DA3711">
              <w:rPr>
                <w:b/>
                <w:sz w:val="20"/>
                <w:szCs w:val="20"/>
              </w:rPr>
              <w:t>Где находится?</w:t>
            </w:r>
          </w:p>
          <w:p w:rsidR="00AC7A50" w:rsidRPr="00DA3711" w:rsidRDefault="00AC7A50" w:rsidP="00192EE9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Ориентация в </w:t>
            </w:r>
          </w:p>
          <w:p w:rsidR="00AC7A50" w:rsidRPr="00DA3711" w:rsidRDefault="00AC7A50" w:rsidP="00192EE9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пространстве, обучение </w:t>
            </w:r>
          </w:p>
          <w:p w:rsidR="00AC7A50" w:rsidRPr="00DA3711" w:rsidRDefault="00AC7A50" w:rsidP="00192EE9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умению устанавливать </w:t>
            </w:r>
          </w:p>
          <w:p w:rsidR="00AC7A50" w:rsidRPr="00DA3711" w:rsidRDefault="00AC7A50" w:rsidP="00192EE9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разные отношения </w:t>
            </w:r>
          </w:p>
          <w:p w:rsidR="00AC7A50" w:rsidRPr="00DA3711" w:rsidRDefault="00AC7A50" w:rsidP="00192EE9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между предметами,</w:t>
            </w:r>
          </w:p>
          <w:p w:rsidR="00AC7A50" w:rsidRPr="00DA3711" w:rsidRDefault="00AC7A50" w:rsidP="00192EE9">
            <w:pPr>
              <w:pStyle w:val="Default"/>
              <w:tabs>
                <w:tab w:val="left" w:pos="2416"/>
              </w:tabs>
              <w:ind w:right="34"/>
              <w:rPr>
                <w:color w:val="000000" w:themeColor="text1"/>
                <w:sz w:val="20"/>
                <w:szCs w:val="20"/>
              </w:rPr>
            </w:pPr>
            <w:r w:rsidRPr="00DA3711">
              <w:rPr>
                <w:color w:val="000000" w:themeColor="text1"/>
                <w:sz w:val="20"/>
                <w:szCs w:val="20"/>
              </w:rPr>
              <w:t>совершенствовать</w:t>
            </w:r>
          </w:p>
          <w:p w:rsidR="00AC7A50" w:rsidRPr="00DA3711" w:rsidRDefault="00AC7A50" w:rsidP="00192EE9">
            <w:pPr>
              <w:pStyle w:val="Default"/>
              <w:tabs>
                <w:tab w:val="left" w:pos="2416"/>
              </w:tabs>
              <w:ind w:right="34"/>
              <w:rPr>
                <w:color w:val="000000" w:themeColor="text1"/>
                <w:sz w:val="20"/>
                <w:szCs w:val="20"/>
              </w:rPr>
            </w:pPr>
            <w:r w:rsidRPr="00DA3711">
              <w:rPr>
                <w:color w:val="000000" w:themeColor="text1"/>
                <w:sz w:val="20"/>
                <w:szCs w:val="20"/>
              </w:rPr>
              <w:t>счётные навыки детей.</w:t>
            </w:r>
          </w:p>
          <w:p w:rsidR="00AC7A50" w:rsidRPr="00DA3711" w:rsidRDefault="00AC7A50" w:rsidP="00192EE9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(основы математики).</w:t>
            </w:r>
          </w:p>
          <w:p w:rsidR="00AC7A50" w:rsidRPr="00DA3711" w:rsidRDefault="00AC7A50" w:rsidP="00192EE9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Закрепить счёт от 1 до 10</w:t>
            </w:r>
            <w:r w:rsidRPr="00DA3711">
              <w:rPr>
                <w:sz w:val="20"/>
                <w:szCs w:val="20"/>
              </w:rPr>
              <w:t xml:space="preserve"> на казахском языке.</w:t>
            </w:r>
          </w:p>
          <w:p w:rsidR="00AC7A50" w:rsidRPr="00DA3711" w:rsidRDefault="00AC7A50" w:rsidP="00192EE9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>Цвета-</w:t>
            </w:r>
            <w:r w:rsidRPr="00DA3711">
              <w:rPr>
                <w:sz w:val="20"/>
                <w:szCs w:val="20"/>
                <w:lang w:val="kk-KZ"/>
              </w:rPr>
              <w:t>кәк, қызыл, сары</w:t>
            </w:r>
          </w:p>
          <w:p w:rsidR="00AC7A50" w:rsidRPr="00DA3711" w:rsidRDefault="00AC7A50" w:rsidP="00192EE9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жасыл, ақ, майлы, </w:t>
            </w:r>
          </w:p>
          <w:p w:rsidR="00AC7A50" w:rsidRPr="00DA3711" w:rsidRDefault="00AC7A50" w:rsidP="00192EE9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қоңыр. </w:t>
            </w:r>
          </w:p>
          <w:p w:rsidR="00AC7A50" w:rsidRPr="00DA3711" w:rsidRDefault="00AC7A50" w:rsidP="00192EE9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  <w:lang w:val="kk-KZ"/>
              </w:rPr>
            </w:pPr>
          </w:p>
          <w:p w:rsidR="00AC7A50" w:rsidRPr="00DA3711" w:rsidRDefault="00AC7A50" w:rsidP="00192EE9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AC7A50" w:rsidRDefault="00AC7A50" w:rsidP="00192EE9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22F1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192EE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Раскраска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192EE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«Весна»,</w:t>
            </w:r>
            <w:r w:rsidRPr="00E22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22F1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смогут сопровождать свои </w:t>
            </w:r>
            <w:r w:rsidR="00192EE9" w:rsidRPr="00E22F1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действия речью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(коммуникативная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деятельность, творчество).</w:t>
            </w:r>
          </w:p>
          <w:p w:rsidR="00AC7A50" w:rsidRDefault="00AC7A50" w:rsidP="00192EE9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AC7A50" w:rsidRPr="00E22F1B" w:rsidRDefault="00AC7A50" w:rsidP="00192EE9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2EE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Рассматривание иллюстраций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2E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«Волшебный мир Казахстана»,</w:t>
            </w:r>
            <w:r w:rsidRPr="009015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0158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закре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пить знания детей о Казахстане (коммуникативно познавательная деятельность).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DA3711" w:rsidRDefault="00AC7A50" w:rsidP="00192EE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DA3711">
              <w:rPr>
                <w:color w:val="auto"/>
                <w:sz w:val="20"/>
                <w:szCs w:val="20"/>
              </w:rPr>
              <w:lastRenderedPageBreak/>
              <w:t>Самостоятельная игра со строите</w:t>
            </w:r>
            <w:r w:rsidR="00192EE9">
              <w:rPr>
                <w:color w:val="auto"/>
                <w:sz w:val="20"/>
                <w:szCs w:val="20"/>
              </w:rPr>
              <w:t>льным материалом «Строим гараж</w:t>
            </w:r>
            <w:r>
              <w:rPr>
                <w:color w:val="auto"/>
                <w:sz w:val="20"/>
                <w:szCs w:val="20"/>
              </w:rPr>
              <w:t xml:space="preserve">» формировать умение конструировать предметы из различных по фактуре материалов </w:t>
            </w:r>
            <w:r w:rsidRPr="00DA3711">
              <w:rPr>
                <w:color w:val="auto"/>
                <w:sz w:val="20"/>
                <w:szCs w:val="20"/>
              </w:rPr>
              <w:t>(конструирование)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AC7A50" w:rsidRDefault="00AC7A50" w:rsidP="00192EE9">
            <w:pPr>
              <w:pStyle w:val="Default"/>
              <w:tabs>
                <w:tab w:val="left" w:pos="2416"/>
              </w:tabs>
              <w:ind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</w:p>
          <w:p w:rsidR="00192EE9" w:rsidRDefault="00AC7A50" w:rsidP="00192EE9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A23B8E">
              <w:rPr>
                <w:b/>
                <w:sz w:val="20"/>
                <w:szCs w:val="20"/>
              </w:rPr>
              <w:t xml:space="preserve">Д/и: </w:t>
            </w:r>
            <w:r>
              <w:rPr>
                <w:sz w:val="20"/>
                <w:szCs w:val="20"/>
              </w:rPr>
              <w:t>«Сравни картинки»</w:t>
            </w:r>
            <w:r w:rsidRPr="00A23B8E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закрепить умения сравнивать предметы по различным признакам (цвет, размер, применение, форма) (основы математики).</w:t>
            </w:r>
            <w:r w:rsidR="00192EE9" w:rsidRPr="00E22F1B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192EE9" w:rsidRDefault="00192EE9" w:rsidP="00192EE9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</w:p>
          <w:p w:rsidR="00192EE9" w:rsidRPr="00E22F1B" w:rsidRDefault="00192EE9" w:rsidP="00192EE9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E22F1B">
              <w:rPr>
                <w:b/>
                <w:sz w:val="20"/>
                <w:szCs w:val="20"/>
                <w:u w:val="single"/>
              </w:rPr>
              <w:t>Говорю на родном языке: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 w:rsidRPr="00DA3711">
              <w:rPr>
                <w:sz w:val="20"/>
                <w:szCs w:val="20"/>
              </w:rPr>
              <w:t xml:space="preserve">Закрепить знакомые </w:t>
            </w:r>
          </w:p>
          <w:p w:rsidR="00192EE9" w:rsidRPr="00DA3711" w:rsidRDefault="00192EE9" w:rsidP="00192EE9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 xml:space="preserve">слова </w:t>
            </w:r>
            <w:r w:rsidRPr="00DA3711">
              <w:rPr>
                <w:sz w:val="20"/>
                <w:szCs w:val="20"/>
                <w:lang w:val="kk-KZ"/>
              </w:rPr>
              <w:t>(Сәләметсіз бе,</w:t>
            </w:r>
          </w:p>
          <w:p w:rsidR="00192EE9" w:rsidRPr="00DA3711" w:rsidRDefault="00192EE9" w:rsidP="00192EE9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қайырлы тан, сау </w:t>
            </w:r>
          </w:p>
          <w:p w:rsidR="00AC7A50" w:rsidRDefault="00192EE9" w:rsidP="00192EE9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  <w:lang w:val="kk-KZ"/>
              </w:rPr>
              <w:t>болыңыз, рахмет,</w:t>
            </w:r>
            <w:r w:rsidRPr="00DA3711">
              <w:rPr>
                <w:sz w:val="20"/>
                <w:szCs w:val="20"/>
              </w:rPr>
              <w:t>).</w:t>
            </w:r>
          </w:p>
          <w:p w:rsidR="00192EE9" w:rsidRDefault="00192EE9" w:rsidP="00192EE9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</w:p>
          <w:p w:rsidR="00192EE9" w:rsidRPr="00DA3711" w:rsidRDefault="00192EE9" w:rsidP="00192EE9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</w:t>
            </w: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Самостоятельная игра</w:t>
            </w:r>
            <w:r w:rsidRPr="004D0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</w:t>
            </w: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Игры с асыками</w:t>
            </w: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  <w:r w:rsidRPr="004D0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4D0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закрепить счет, цифры (коммуникативная деятельность). </w:t>
            </w:r>
          </w:p>
          <w:p w:rsidR="00192EE9" w:rsidRPr="00192EE9" w:rsidRDefault="00192EE9" w:rsidP="00192EE9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val="kk-KZ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3116B5" w:rsidRDefault="00AC7A50" w:rsidP="00192EE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Рассмотрение альбома выходного дня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«Где мы были?»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умение правильно излагать основную мысль, связно строить монолог, последовательно рассказывать</w:t>
            </w:r>
            <w:r w:rsidR="00192EE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(коммуникативная деятельность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).</w:t>
            </w:r>
          </w:p>
          <w:p w:rsidR="00AC7A50" w:rsidRPr="00DA3711" w:rsidRDefault="00AC7A50" w:rsidP="00192EE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C7A50" w:rsidRPr="002F2756" w:rsidRDefault="00AC7A50" w:rsidP="00192EE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756">
              <w:rPr>
                <w:rFonts w:ascii="Times New Roman" w:hAnsi="Times New Roman" w:cs="Times New Roman"/>
                <w:sz w:val="20"/>
                <w:szCs w:val="20"/>
              </w:rPr>
              <w:t>Самостоятельная игра</w:t>
            </w:r>
          </w:p>
          <w:p w:rsidR="00AC7A50" w:rsidRDefault="00AC7A50" w:rsidP="00192EE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куклами: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Pr="00A23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роявляют бережное отношение к куклам, самостоятельно развивает сюжет игры.</w:t>
            </w:r>
          </w:p>
          <w:p w:rsidR="00AC7A50" w:rsidRDefault="00AC7A50" w:rsidP="00192EE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AC7A50" w:rsidRPr="00DA3711" w:rsidRDefault="00AC7A50" w:rsidP="00192EE9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AC7A50" w:rsidRPr="00DA3711" w:rsidRDefault="00AC7A50" w:rsidP="00192EE9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раскрасить </w:t>
            </w:r>
            <w:r w:rsidR="00192EE9">
              <w:rPr>
                <w:b/>
                <w:sz w:val="20"/>
                <w:szCs w:val="20"/>
              </w:rPr>
              <w:t>«Цветы</w:t>
            </w:r>
            <w:r w:rsidRPr="00DA3711">
              <w:rPr>
                <w:b/>
                <w:sz w:val="20"/>
                <w:szCs w:val="20"/>
              </w:rPr>
              <w:t>»,</w:t>
            </w:r>
            <w:r w:rsidRPr="00DA37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формировать умения располагать изображения на всей плоскости листа, </w:t>
            </w:r>
            <w:r>
              <w:rPr>
                <w:sz w:val="20"/>
                <w:szCs w:val="20"/>
              </w:rPr>
              <w:lastRenderedPageBreak/>
              <w:t xml:space="preserve">развитие умения правильно держать карандаш. </w:t>
            </w:r>
            <w:r w:rsidRPr="00DA3711">
              <w:rPr>
                <w:sz w:val="20"/>
                <w:szCs w:val="20"/>
              </w:rPr>
              <w:t>(рисование)</w:t>
            </w:r>
          </w:p>
          <w:p w:rsidR="00AC7A50" w:rsidRDefault="00AC7A50" w:rsidP="00192EE9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  <w:u w:val="single"/>
              </w:rPr>
            </w:pPr>
          </w:p>
          <w:p w:rsidR="00AC7A50" w:rsidRPr="00CE44D4" w:rsidRDefault="00AC7A50" w:rsidP="00192EE9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2B350A" w:rsidRDefault="00AC7A50" w:rsidP="00192EE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Настольные игры по желанию детей.</w:t>
            </w:r>
          </w:p>
          <w:p w:rsidR="00AC7A50" w:rsidRPr="002B350A" w:rsidRDefault="00AC7A50" w:rsidP="00192EE9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«Пазлы», собирают целое из частей, соблюдая пропорции.</w:t>
            </w:r>
          </w:p>
          <w:p w:rsidR="00AC7A50" w:rsidRDefault="00AC7A50" w:rsidP="00192EE9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AC7A50" w:rsidRPr="00420922" w:rsidRDefault="00AC7A50" w:rsidP="00192EE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DA3711">
              <w:rPr>
                <w:color w:val="auto"/>
                <w:sz w:val="20"/>
                <w:szCs w:val="20"/>
              </w:rPr>
              <w:t>Самостоятельная игра со строите</w:t>
            </w:r>
            <w:r>
              <w:rPr>
                <w:color w:val="auto"/>
                <w:sz w:val="20"/>
                <w:szCs w:val="20"/>
              </w:rPr>
              <w:t>льным материалом «Строим дом» формировать умение конструировать предметы из различных по фактуре материалов. (конструирование)</w:t>
            </w:r>
          </w:p>
          <w:p w:rsidR="00AC7A50" w:rsidRPr="002B350A" w:rsidRDefault="00AC7A50" w:rsidP="00192EE9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7A50" w:rsidRPr="00E22F1B" w:rsidRDefault="00AC7A50" w:rsidP="00192EE9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E22F1B">
              <w:rPr>
                <w:b/>
                <w:sz w:val="20"/>
                <w:szCs w:val="20"/>
                <w:u w:val="single"/>
              </w:rPr>
              <w:t>Говорю на родном языке:</w:t>
            </w:r>
          </w:p>
          <w:p w:rsidR="00AC7A50" w:rsidRPr="00691AF6" w:rsidRDefault="00AC7A50" w:rsidP="00192EE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9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Тамақ-еда,же-ешь, кушай, ұқыпты-аккуратно, асықпа-не торопись, шайна-жуй, ақырын-медленно, жылдам, тез-</w:t>
            </w:r>
            <w:r w:rsidRPr="0069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быстро, ас дәмді болсын!-приятного аппетита!</w:t>
            </w:r>
          </w:p>
        </w:tc>
      </w:tr>
      <w:tr w:rsidR="00AC7A50" w:rsidRPr="004A3B6D" w:rsidTr="0063773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2B350A" w:rsidRDefault="00AC7A50" w:rsidP="0063773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AC7A50" w:rsidRPr="002B350A" w:rsidRDefault="00AC7A50" w:rsidP="0063773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AC7A50" w:rsidRPr="002B350A" w:rsidRDefault="00AC7A50" w:rsidP="0063773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в столовой за столом ели кашу с молоком»</w:t>
            </w:r>
          </w:p>
        </w:tc>
      </w:tr>
      <w:tr w:rsidR="00AC7A50" w:rsidRPr="004A3B6D" w:rsidTr="00637738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E24B04" w:rsidRDefault="00AC7A50" w:rsidP="0063773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4B0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Дидактическая игра: «Угадай, где и кем я работаю», называют  профессии.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af8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t>Словесная игра:</w:t>
            </w:r>
          </w:p>
          <w:p w:rsidR="00AC7A50" w:rsidRPr="004A3B6D" w:rsidRDefault="00AC7A50" w:rsidP="00637738">
            <w:pPr>
              <w:pStyle w:val="af8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t>«Если друг...</w:t>
            </w:r>
            <w:r w:rsidRPr="004A3B6D">
              <w:rPr>
                <w:rStyle w:val="a9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9"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4A3B6D">
              <w:rPr>
                <w:sz w:val="20"/>
                <w:szCs w:val="20"/>
                <w:lang w:val="kk-KZ"/>
              </w:rPr>
              <w:t xml:space="preserve"> учить детей придумывать оканчание сюжета сказки или истории.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E33191" w:rsidRDefault="00AC7A50" w:rsidP="00637738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191">
              <w:rPr>
                <w:rFonts w:ascii="Times New Roman" w:hAnsi="Times New Roman" w:cs="Times New Roman"/>
                <w:sz w:val="20"/>
                <w:szCs w:val="20"/>
              </w:rPr>
              <w:t>И/у: «Кого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стало?»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33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знают и закрепляют дики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E33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животных развивая память.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0C1E20" w:rsidRDefault="00AC7A50" w:rsidP="00637738">
            <w:pPr>
              <w:pStyle w:val="af8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4A3B6D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0E1E90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«Что за предмет, зачем он нужен?», </w:t>
            </w:r>
            <w:r w:rsidRPr="000E1E90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2B350A" w:rsidRDefault="00AC7A50" w:rsidP="00637738">
            <w:pPr>
              <w:pStyle w:val="af8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2B350A">
              <w:rPr>
                <w:sz w:val="20"/>
                <w:szCs w:val="20"/>
                <w:lang w:val="kk-KZ"/>
              </w:rPr>
              <w:t>Словесная игра:</w:t>
            </w:r>
          </w:p>
          <w:p w:rsidR="00AC7A50" w:rsidRPr="002B350A" w:rsidRDefault="00AC7A50" w:rsidP="00637738">
            <w:pPr>
              <w:tabs>
                <w:tab w:val="left" w:pos="2416"/>
              </w:tabs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«Если друг...</w:t>
            </w:r>
            <w:r w:rsidRPr="002B350A">
              <w:rPr>
                <w:rStyle w:val="a9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», </w:t>
            </w: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детей придумывать оканчание сюжета сказки или истории.</w:t>
            </w:r>
          </w:p>
        </w:tc>
      </w:tr>
      <w:tr w:rsidR="00AC7A50" w:rsidRPr="004A3B6D" w:rsidTr="006377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E24B04" w:rsidRDefault="00AC7A50" w:rsidP="0063773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 Физическая культура.</w:t>
            </w:r>
          </w:p>
          <w:p w:rsidR="00925151" w:rsidRPr="00925151" w:rsidRDefault="00925151" w:rsidP="009251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51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 ОРУ. </w:t>
            </w:r>
            <w:r w:rsidRPr="0092515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925151" w:rsidRPr="00925151" w:rsidRDefault="00925151" w:rsidP="009251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51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925151" w:rsidRPr="00925151" w:rsidRDefault="00925151" w:rsidP="009251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51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Метание мешочков в горизонтальную цель с расстояния 3 м одной рукой снизу; </w:t>
            </w:r>
            <w:proofErr w:type="spellStart"/>
            <w:r w:rsidRPr="00925151">
              <w:rPr>
                <w:rFonts w:ascii="Times New Roman" w:eastAsia="Calibri" w:hAnsi="Times New Roman" w:cs="Times New Roman"/>
                <w:sz w:val="20"/>
                <w:szCs w:val="20"/>
              </w:rPr>
              <w:t>подлезание</w:t>
            </w:r>
            <w:proofErr w:type="spellEnd"/>
            <w:r w:rsidRPr="009251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под шнур боком справа и слева; ходьба на носках между набивными мячами. </w:t>
            </w:r>
          </w:p>
          <w:p w:rsidR="00925151" w:rsidRPr="00925151" w:rsidRDefault="00925151" w:rsidP="009251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51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Игра «Перелет птиц». </w:t>
            </w:r>
            <w:r w:rsidRPr="00925151">
              <w:rPr>
                <w:rFonts w:ascii="Times New Roman" w:eastAsia="Calibri" w:hAnsi="Times New Roman" w:cs="Times New Roman"/>
                <w:sz w:val="20"/>
                <w:szCs w:val="20"/>
              </w:rPr>
              <w:t>На одном конце зала</w:t>
            </w:r>
            <w:r w:rsidRPr="0021352A">
              <w:rPr>
                <w:rFonts w:ascii="Times New Roman" w:eastAsia="Calibri" w:hAnsi="Times New Roman" w:cs="Times New Roman"/>
              </w:rPr>
              <w:t xml:space="preserve"> </w:t>
            </w:r>
            <w:r w:rsidRPr="00925151">
              <w:rPr>
                <w:rFonts w:ascii="Times New Roman" w:eastAsia="Calibri" w:hAnsi="Times New Roman" w:cs="Times New Roman"/>
                <w:sz w:val="20"/>
                <w:szCs w:val="20"/>
              </w:rPr>
              <w:t>находятся дети-птицы. На другом-различные предметы, на которые можно «залететь» (скамейки, модули и т.д.).</w:t>
            </w:r>
          </w:p>
          <w:p w:rsidR="00925151" w:rsidRPr="00925151" w:rsidRDefault="00925151" w:rsidP="009251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515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 сигналу: «Птицы улетают!»-дети, махая руками, разбегаются по залу. По сигналу: «Буря!»- бегут к возвышениям и прячутся там. «Буря прекратилась!»-дети спускаются с возвышений и снова разбегаются по залу.</w:t>
            </w:r>
          </w:p>
          <w:p w:rsidR="00925151" w:rsidRPr="00925151" w:rsidRDefault="00925151" w:rsidP="009251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51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3.Рефлексивно-корригирующий: </w:t>
            </w:r>
            <w:r w:rsidRPr="00925151">
              <w:rPr>
                <w:rFonts w:ascii="Times New Roman" w:eastAsia="Calibri" w:hAnsi="Times New Roman" w:cs="Times New Roman"/>
                <w:sz w:val="20"/>
                <w:szCs w:val="20"/>
              </w:rPr>
              <w:t>Д/г «Шарик», Массаж стоп «Весна»</w:t>
            </w:r>
          </w:p>
          <w:p w:rsidR="00AC7A50" w:rsidRDefault="00925151" w:rsidP="0092515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5151">
              <w:rPr>
                <w:rFonts w:ascii="Times New Roman" w:eastAsia="Calibri" w:hAnsi="Times New Roman" w:cs="Times New Roman"/>
                <w:sz w:val="20"/>
                <w:szCs w:val="20"/>
              </w:rPr>
              <w:t>Выбрать смайлик за работу на занятии.</w:t>
            </w:r>
          </w:p>
          <w:p w:rsidR="00925151" w:rsidRPr="00925151" w:rsidRDefault="00925151" w:rsidP="0092515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AC7A50" w:rsidRPr="00E24B04" w:rsidRDefault="00AC7A50" w:rsidP="004D749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Основы математики.</w:t>
            </w:r>
          </w:p>
          <w:p w:rsidR="00AC7A50" w:rsidRPr="004D749E" w:rsidRDefault="00AC7A50" w:rsidP="004D749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Состав числа 10</w:t>
            </w:r>
            <w:r w:rsidR="004D74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4D749E" w:rsidRPr="004D749E">
              <w:rPr>
                <w:rFonts w:ascii="Times New Roman" w:hAnsi="Times New Roman" w:cs="Times New Roman"/>
                <w:b/>
                <w:sz w:val="20"/>
                <w:szCs w:val="20"/>
              </w:rPr>
              <w:t>Ориентировка во времени</w:t>
            </w:r>
            <w:r w:rsidRPr="004D749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24B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C7A50" w:rsidRPr="00E24B04" w:rsidRDefault="00AC7A50" w:rsidP="004D74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«Составь число правильно» </w:t>
            </w:r>
            <w:r w:rsidRPr="00A82544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умение составлять число с помощью предметов, прямой и обратный счет в пределах 10.</w:t>
            </w:r>
          </w:p>
          <w:p w:rsidR="00AC7A50" w:rsidRPr="00E24B04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«Посчитай в прямом и обратном порядке» </w:t>
            </w:r>
            <w:r w:rsidRPr="00E24B04">
              <w:rPr>
                <w:rFonts w:ascii="Times New Roman" w:hAnsi="Times New Roman" w:cs="Times New Roman"/>
                <w:sz w:val="20"/>
                <w:szCs w:val="20"/>
              </w:rPr>
              <w:t>научить дет</w:t>
            </w:r>
            <w:r w:rsidR="004D749E">
              <w:rPr>
                <w:rFonts w:ascii="Times New Roman" w:hAnsi="Times New Roman" w:cs="Times New Roman"/>
                <w:sz w:val="20"/>
                <w:szCs w:val="20"/>
              </w:rPr>
              <w:t>ей считать предметы в пределах 10</w:t>
            </w:r>
            <w:r w:rsidRPr="00E24B04">
              <w:rPr>
                <w:rFonts w:ascii="Times New Roman" w:hAnsi="Times New Roman" w:cs="Times New Roman"/>
                <w:sz w:val="20"/>
                <w:szCs w:val="20"/>
              </w:rPr>
              <w:t xml:space="preserve"> в прямом и обратном порядке.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Составь примеры, реши Задачи </w:t>
            </w:r>
            <w:r w:rsidRPr="00E24B04">
              <w:rPr>
                <w:rFonts w:ascii="Times New Roman" w:hAnsi="Times New Roman" w:cs="Times New Roman"/>
                <w:sz w:val="20"/>
                <w:szCs w:val="20"/>
              </w:rPr>
              <w:t>(стихи) формировать первоначальное умение составлять и решать элементарные задачи.</w:t>
            </w:r>
          </w:p>
          <w:p w:rsidR="004D749E" w:rsidRPr="00E24B04" w:rsidRDefault="004D749E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«Вопрос ответ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закрепить знание времен года и весенних месяцев.</w:t>
            </w:r>
          </w:p>
          <w:p w:rsidR="00AC7A50" w:rsidRPr="00E24B04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Работа в тетрадях. Рефлексия</w:t>
            </w:r>
            <w:r w:rsidRPr="00E24B04">
              <w:rPr>
                <w:rFonts w:ascii="Times New Roman" w:hAnsi="Times New Roman" w:cs="Times New Roman"/>
                <w:sz w:val="20"/>
                <w:szCs w:val="20"/>
              </w:rPr>
              <w:t xml:space="preserve"> (смайлики за отличную работу детей).</w:t>
            </w:r>
          </w:p>
          <w:p w:rsidR="00AC7A50" w:rsidRPr="00E24B04" w:rsidRDefault="00AC7A50" w:rsidP="0063773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AC7A50" w:rsidRPr="00E24B04" w:rsidRDefault="00AC7A50" w:rsidP="00637738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3.Казахский язык. </w:t>
            </w:r>
          </w:p>
          <w:p w:rsidR="00AC7A50" w:rsidRPr="00925151" w:rsidRDefault="00925151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51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Ұлттық ойындар.</w:t>
            </w:r>
          </w:p>
          <w:p w:rsidR="00925151" w:rsidRPr="00925151" w:rsidRDefault="00925151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515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Меңгерген сөздерді ауызекі сөйлеу тілінде қолдануға талпындыру. </w:t>
            </w:r>
            <w:r w:rsidRPr="009251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 мен сөйлемдерді түсініп және күнделікті өмірде қолдана білуге үйрету. Білімпаздыққа, шапшаң ойлауға тәрбиелеу.</w:t>
            </w:r>
          </w:p>
          <w:p w:rsidR="00AC7A50" w:rsidRPr="00E24B04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AC7A50" w:rsidRPr="00E24B04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4.Развитие речи.</w:t>
            </w:r>
          </w:p>
          <w:p w:rsidR="0086076C" w:rsidRDefault="0086076C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7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Рассказ В. Осеевой «Хорошее». </w:t>
            </w:r>
          </w:p>
          <w:p w:rsidR="0086076C" w:rsidRDefault="0086076C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Вопросы к рассказу.</w:t>
            </w:r>
          </w:p>
          <w:p w:rsidR="0086076C" w:rsidRPr="0086076C" w:rsidRDefault="0086076C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Скажи по -другому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>», развивать умение правильно использовать суще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ствительные и обобщающие слова.</w:t>
            </w:r>
          </w:p>
          <w:p w:rsidR="00AC7A50" w:rsidRPr="00E24B04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«Назови и расскажи» </w:t>
            </w:r>
          </w:p>
          <w:p w:rsidR="00AC7A50" w:rsidRPr="00E24B04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описательные и повествовательные рассказы.</w:t>
            </w:r>
          </w:p>
          <w:p w:rsidR="00AC7A50" w:rsidRPr="00E24B04" w:rsidRDefault="00AC7A50" w:rsidP="008607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="008607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«Вопрос - ответ»</w:t>
            </w:r>
            <w:r w:rsidRPr="00E24B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6076C">
              <w:rPr>
                <w:rFonts w:ascii="Times New Roman" w:hAnsi="Times New Roman" w:cs="Times New Roman"/>
                <w:sz w:val="20"/>
                <w:szCs w:val="20"/>
              </w:rPr>
              <w:t>Какие хорошие поступки делал ты?!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925151" w:rsidRDefault="00AC7A50" w:rsidP="0063773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 Музыка.</w:t>
            </w:r>
          </w:p>
          <w:p w:rsidR="00925151" w:rsidRPr="00925151" w:rsidRDefault="00925151" w:rsidP="0063773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5151">
              <w:rPr>
                <w:rFonts w:ascii="Times New Roman" w:hAnsi="Times New Roman"/>
                <w:sz w:val="20"/>
                <w:szCs w:val="20"/>
              </w:rPr>
              <w:t>Формировать музыкальный слух, играя в оркестре на бубне, румбе, маракасах.</w:t>
            </w:r>
          </w:p>
          <w:p w:rsidR="00AC7A50" w:rsidRPr="00925151" w:rsidRDefault="00AC7A50" w:rsidP="0063773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/>
                <w:sz w:val="20"/>
                <w:szCs w:val="20"/>
              </w:rPr>
            </w:pP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="00925151" w:rsidRPr="00925151">
              <w:rPr>
                <w:rFonts w:ascii="Times New Roman" w:hAnsi="Times New Roman"/>
                <w:sz w:val="20"/>
                <w:szCs w:val="20"/>
              </w:rPr>
              <w:t>Игра в оркестре «Ладушки-оладушки».</w:t>
            </w:r>
          </w:p>
          <w:p w:rsidR="00AC7A50" w:rsidRPr="00925151" w:rsidRDefault="00AC7A50" w:rsidP="0063773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C7A50" w:rsidRPr="00925151" w:rsidRDefault="00AC7A50" w:rsidP="0063773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>2. Казахский язык.</w:t>
            </w:r>
            <w:r w:rsidRPr="0092515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AC7A50" w:rsidRPr="00925151" w:rsidRDefault="00925151" w:rsidP="0063773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51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Қазақтың салт-дәстүрлері.</w:t>
            </w:r>
          </w:p>
          <w:p w:rsidR="00925151" w:rsidRPr="00925151" w:rsidRDefault="00925151" w:rsidP="0063773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251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 мен сөйлемдерді түсініп, күнделікті өмірде қолдана білуге үйрету. Қазақ халқының мәдениеті мен дәстүрлерін дәріптеу, оларды құрметтеуге тәрбиелеу.</w:t>
            </w:r>
          </w:p>
          <w:p w:rsidR="00AC7A50" w:rsidRPr="00925151" w:rsidRDefault="00AC7A50" w:rsidP="0086076C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251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3</w:t>
            </w:r>
            <w:r w:rsidRPr="0092515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.Основы грамоты.</w:t>
            </w:r>
          </w:p>
          <w:p w:rsidR="00AC7A50" w:rsidRPr="00925151" w:rsidRDefault="0086076C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со звуком [Ч</w:t>
            </w:r>
            <w:r w:rsidR="00AC7A50"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].  </w:t>
            </w:r>
          </w:p>
          <w:p w:rsidR="00AC7A50" w:rsidRPr="00925151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«Поймай звук» </w:t>
            </w:r>
            <w:r w:rsidRPr="00925151">
              <w:rPr>
                <w:rFonts w:ascii="Times New Roman" w:hAnsi="Times New Roman" w:cs="Times New Roman"/>
                <w:sz w:val="20"/>
                <w:szCs w:val="20"/>
              </w:rPr>
              <w:t>учить выделять в словах выд</w:t>
            </w:r>
            <w:r w:rsidR="0086076C">
              <w:rPr>
                <w:rFonts w:ascii="Times New Roman" w:hAnsi="Times New Roman" w:cs="Times New Roman"/>
                <w:sz w:val="20"/>
                <w:szCs w:val="20"/>
              </w:rPr>
              <w:t>еляемый звук Ч</w:t>
            </w:r>
            <w:r w:rsidRPr="00925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7A50" w:rsidRPr="00925151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</w:t>
            </w:r>
          </w:p>
          <w:p w:rsidR="00AC7A50" w:rsidRPr="00925151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звук?» </w:t>
            </w:r>
            <w:r w:rsidRPr="00925151"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AC7A50" w:rsidRPr="00925151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>Звуковой анализ сл</w:t>
            </w:r>
            <w:r w:rsidR="0086076C">
              <w:rPr>
                <w:rFonts w:ascii="Times New Roman" w:hAnsi="Times New Roman" w:cs="Times New Roman"/>
                <w:b/>
                <w:sz w:val="20"/>
                <w:szCs w:val="20"/>
              </w:rPr>
              <w:t>ова «Чехол», «Чудо</w:t>
            </w: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</w:t>
            </w:r>
            <w:r w:rsidRPr="00925151">
              <w:rPr>
                <w:rFonts w:ascii="Times New Roman" w:hAnsi="Times New Roman" w:cs="Times New Roman"/>
                <w:sz w:val="20"/>
                <w:szCs w:val="20"/>
              </w:rPr>
              <w:t>развивать умение делать звуковой анализ слова, определять порядок гласных и согласных звуков в слове.</w:t>
            </w:r>
          </w:p>
          <w:p w:rsidR="00AC7A50" w:rsidRPr="00925151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тетрадях</w:t>
            </w:r>
            <w:r w:rsidRPr="00925151">
              <w:rPr>
                <w:rFonts w:ascii="Times New Roman" w:hAnsi="Times New Roman" w:cs="Times New Roman"/>
                <w:sz w:val="20"/>
                <w:szCs w:val="20"/>
              </w:rPr>
              <w:t>, обучать штриховке, обводить готовые рисунки, не выходя за контур. Знакомить с правилами правильного положения спины при письме.</w:t>
            </w:r>
          </w:p>
          <w:p w:rsidR="00AC7A50" w:rsidRPr="00925151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925151">
              <w:rPr>
                <w:rFonts w:ascii="Times New Roman" w:hAnsi="Times New Roman" w:cs="Times New Roman"/>
                <w:sz w:val="20"/>
                <w:szCs w:val="20"/>
              </w:rPr>
              <w:t xml:space="preserve"> Дети оценивают сами свою работу смайликом.</w:t>
            </w:r>
          </w:p>
          <w:p w:rsidR="00AC7A50" w:rsidRPr="00925151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7A50" w:rsidRPr="00925151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2515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миром.</w:t>
            </w:r>
          </w:p>
          <w:p w:rsidR="0086076C" w:rsidRPr="0086076C" w:rsidRDefault="0086076C" w:rsidP="0086076C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76C">
              <w:rPr>
                <w:rFonts w:ascii="Times New Roman" w:hAnsi="Times New Roman" w:cs="Times New Roman"/>
                <w:b/>
                <w:sz w:val="20"/>
                <w:szCs w:val="20"/>
              </w:rPr>
              <w:t>Земля наш общий дом.</w:t>
            </w:r>
          </w:p>
          <w:p w:rsidR="00AC7A50" w:rsidRPr="00925151" w:rsidRDefault="00AC7A50" w:rsidP="0063773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>Д/и</w:t>
            </w:r>
            <w:r w:rsidRPr="009251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 «Что такое хорошо, а что такое плохо»</w:t>
            </w:r>
            <w:r w:rsidRPr="009251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учить понимать и различать «плохо» и «хорошо», «правильно» и «неправильно».</w:t>
            </w:r>
          </w:p>
          <w:p w:rsidR="00AC7A50" w:rsidRPr="00925151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Д/и: «Расскажи из опыта» </w:t>
            </w:r>
            <w:r w:rsidRPr="00925151">
              <w:rPr>
                <w:rFonts w:ascii="Times New Roman" w:hAnsi="Times New Roman" w:cs="Times New Roman"/>
                <w:sz w:val="20"/>
                <w:szCs w:val="20"/>
              </w:rPr>
              <w:t>придумывать с помощью взрослого продолжение и конец рассказа, создать после</w:t>
            </w:r>
            <w:r w:rsidR="0086076C">
              <w:rPr>
                <w:rFonts w:ascii="Times New Roman" w:hAnsi="Times New Roman" w:cs="Times New Roman"/>
                <w:sz w:val="20"/>
                <w:szCs w:val="20"/>
              </w:rPr>
              <w:t xml:space="preserve">довательный сюжет </w:t>
            </w:r>
            <w:r w:rsidR="0086076C" w:rsidRPr="0086076C">
              <w:rPr>
                <w:rFonts w:ascii="Times New Roman" w:hAnsi="Times New Roman" w:cs="Times New Roman"/>
                <w:b/>
                <w:sz w:val="20"/>
                <w:szCs w:val="20"/>
              </w:rPr>
              <w:t>(коммуникативная деятельность</w:t>
            </w:r>
            <w:r w:rsidRPr="0086076C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</w:p>
          <w:p w:rsidR="00AC7A50" w:rsidRPr="00925151" w:rsidRDefault="00AC7A50" w:rsidP="00637738">
            <w:pPr>
              <w:spacing w:after="0" w:line="240" w:lineRule="auto"/>
              <w:rPr>
                <w:sz w:val="20"/>
                <w:szCs w:val="20"/>
              </w:rPr>
            </w:pPr>
            <w:r w:rsidRPr="00925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Игра «Что запомнил?» </w:t>
            </w:r>
            <w:r w:rsidRPr="00925151">
              <w:rPr>
                <w:rFonts w:ascii="Times New Roman" w:hAnsi="Times New Roman" w:cs="Times New Roman"/>
                <w:sz w:val="20"/>
                <w:szCs w:val="20"/>
              </w:rPr>
              <w:t>вспомнить, что прошли.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C42C27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C2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Основы грамоты (аппликация</w:t>
            </w:r>
            <w:r w:rsidRPr="00C42C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). </w:t>
            </w:r>
          </w:p>
          <w:p w:rsidR="00AC7A50" w:rsidRPr="00D1711F" w:rsidRDefault="0086076C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Буква и звук – [Ч</w:t>
            </w:r>
            <w:r w:rsidR="00AC7A50" w:rsidRPr="00D171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]. </w:t>
            </w:r>
          </w:p>
          <w:p w:rsidR="00AC7A50" w:rsidRPr="00790FDE" w:rsidRDefault="0086076C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Сказка про букву Ч</w:t>
            </w:r>
            <w:r w:rsidR="00AC7A50" w:rsidRPr="00C42C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C7A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7A50" w:rsidRPr="00790FDE">
              <w:rPr>
                <w:rFonts w:ascii="Times New Roman" w:hAnsi="Times New Roman" w:cs="Times New Roman"/>
                <w:b/>
                <w:sz w:val="20"/>
                <w:szCs w:val="20"/>
              </w:rPr>
              <w:t>вопросы для обсуждения</w:t>
            </w:r>
            <w:r w:rsidR="00AC7A50">
              <w:rPr>
                <w:rFonts w:ascii="Times New Roman" w:hAnsi="Times New Roman" w:cs="Times New Roman"/>
                <w:sz w:val="20"/>
                <w:szCs w:val="20"/>
              </w:rPr>
              <w:t>, формировать умение произносить, узнавать, выделять звук в словах и определять его местоположение.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Игры с карточками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</w:t>
            </w:r>
            <w:r w:rsidR="0086076C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фонематический слух.</w:t>
            </w:r>
          </w:p>
          <w:p w:rsidR="00AC7A50" w:rsidRPr="008C6F57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 определения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местоположения звука в слове (начало, середина, конец).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3C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="008607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6076C">
              <w:rPr>
                <w:rFonts w:ascii="Times New Roman" w:hAnsi="Times New Roman" w:cs="Times New Roman"/>
                <w:sz w:val="20"/>
                <w:szCs w:val="20"/>
              </w:rPr>
              <w:t>Повторить слова на букву Ч</w:t>
            </w:r>
            <w:r w:rsidRPr="00D171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AC7A50" w:rsidRDefault="00AC7A50" w:rsidP="00637738">
            <w:pPr>
              <w:tabs>
                <w:tab w:val="left" w:pos="2416"/>
              </w:tabs>
              <w:spacing w:after="0" w:line="240" w:lineRule="auto"/>
              <w:ind w:right="175"/>
              <w:rPr>
                <w:b/>
                <w:sz w:val="20"/>
                <w:szCs w:val="20"/>
              </w:rPr>
            </w:pPr>
          </w:p>
          <w:p w:rsidR="00AC7A50" w:rsidRPr="00D1711F" w:rsidRDefault="00AC7A50" w:rsidP="0063773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1711F">
              <w:rPr>
                <w:b/>
                <w:sz w:val="20"/>
                <w:szCs w:val="20"/>
              </w:rPr>
              <w:t xml:space="preserve">2. </w:t>
            </w:r>
            <w:r w:rsidRPr="00D171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Физическая культура.</w:t>
            </w:r>
          </w:p>
          <w:p w:rsidR="00925151" w:rsidRPr="00925151" w:rsidRDefault="00925151" w:rsidP="009251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51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1.ОРУ. </w:t>
            </w:r>
            <w:r w:rsidRPr="0092515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925151" w:rsidRPr="00925151" w:rsidRDefault="00925151" w:rsidP="009251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51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925151" w:rsidRPr="00925151" w:rsidRDefault="00925151" w:rsidP="009251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51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Метание мешочков в горизонтальную цель с расстояния 3 м одной рукой снизу; </w:t>
            </w:r>
            <w:proofErr w:type="spellStart"/>
            <w:r w:rsidRPr="00925151">
              <w:rPr>
                <w:rFonts w:ascii="Times New Roman" w:eastAsia="Calibri" w:hAnsi="Times New Roman" w:cs="Times New Roman"/>
                <w:sz w:val="20"/>
                <w:szCs w:val="20"/>
              </w:rPr>
              <w:t>подлзание</w:t>
            </w:r>
            <w:proofErr w:type="spellEnd"/>
            <w:r w:rsidRPr="009251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под шнур боком в группировке справа и слева; ходьба на носках м/</w:t>
            </w:r>
            <w:proofErr w:type="gramStart"/>
            <w:r w:rsidRPr="00925151">
              <w:rPr>
                <w:rFonts w:ascii="Times New Roman" w:eastAsia="Calibri" w:hAnsi="Times New Roman" w:cs="Times New Roman"/>
                <w:sz w:val="20"/>
                <w:szCs w:val="20"/>
              </w:rPr>
              <w:t>у набивными мячами</w:t>
            </w:r>
            <w:proofErr w:type="gramEnd"/>
            <w:r w:rsidRPr="0092515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Pr="009251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25151" w:rsidRPr="00925151" w:rsidRDefault="00925151" w:rsidP="009251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51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Игра </w:t>
            </w:r>
            <w:r w:rsidRPr="00925151">
              <w:rPr>
                <w:rFonts w:ascii="Times New Roman" w:hAnsi="Times New Roman"/>
                <w:b/>
                <w:sz w:val="20"/>
                <w:szCs w:val="20"/>
              </w:rPr>
              <w:t>«Охотники и зайцы»</w:t>
            </w:r>
            <w:r w:rsidRPr="00925151">
              <w:rPr>
                <w:rFonts w:ascii="Times New Roman" w:hAnsi="Times New Roman"/>
                <w:sz w:val="20"/>
                <w:szCs w:val="20"/>
              </w:rPr>
              <w:t>. Выбирается охотник, остальные дети зайцы. Зайцы сидят за кустами (стульчики, мягкие модули), охотник ходит по залу и ищет следы зайцев, затем уходит к себе в дом. Зайцы выходят из своих</w:t>
            </w:r>
            <w:r w:rsidRPr="0021352A">
              <w:rPr>
                <w:rFonts w:ascii="Times New Roman" w:hAnsi="Times New Roman"/>
              </w:rPr>
              <w:t xml:space="preserve"> </w:t>
            </w:r>
            <w:r w:rsidRPr="00925151">
              <w:rPr>
                <w:rFonts w:ascii="Times New Roman" w:hAnsi="Times New Roman"/>
                <w:sz w:val="20"/>
                <w:szCs w:val="20"/>
              </w:rPr>
              <w:t xml:space="preserve">укрытий и прыгают на поляне на двух ногах. По сигналу «охотник!», зайцы прыгают в свои укрытия, а охотник бросает в них мячи. </w:t>
            </w:r>
            <w:proofErr w:type="gramStart"/>
            <w:r w:rsidRPr="00925151">
              <w:rPr>
                <w:rFonts w:ascii="Times New Roman" w:hAnsi="Times New Roman"/>
                <w:sz w:val="20"/>
                <w:szCs w:val="20"/>
              </w:rPr>
              <w:t>Тех</w:t>
            </w:r>
            <w:proofErr w:type="gramEnd"/>
            <w:r w:rsidRPr="00925151">
              <w:rPr>
                <w:rFonts w:ascii="Times New Roman" w:hAnsi="Times New Roman"/>
                <w:sz w:val="20"/>
                <w:szCs w:val="20"/>
              </w:rPr>
              <w:t xml:space="preserve"> в кого попал охотник, забирает к себе.</w:t>
            </w:r>
          </w:p>
          <w:p w:rsidR="00925151" w:rsidRPr="00925151" w:rsidRDefault="00925151" w:rsidP="009251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r w:rsidRPr="009251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М/</w:t>
            </w:r>
            <w:proofErr w:type="spellStart"/>
            <w:r w:rsidRPr="009251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ру</w:t>
            </w:r>
            <w:proofErr w:type="spellEnd"/>
            <w:r w:rsidRPr="009251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9251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дети производят движения в соответствии с музыкальным сопровождением, </w:t>
            </w:r>
            <w:r w:rsidRPr="0092515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выполняют приставной шаг с приседанием «пружинка».</w:t>
            </w:r>
          </w:p>
          <w:p w:rsidR="00925151" w:rsidRPr="00925151" w:rsidRDefault="00925151" w:rsidP="009251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2515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3.Рефлексивно-корригирующий:</w:t>
            </w:r>
            <w:r w:rsidRPr="009251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Д/г «Шарик», массаж стоп «Весна»</w:t>
            </w:r>
          </w:p>
          <w:p w:rsidR="00AC7A50" w:rsidRPr="00925151" w:rsidRDefault="00925151" w:rsidP="0092515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5151">
              <w:rPr>
                <w:rFonts w:ascii="Times New Roman" w:eastAsia="Calibri" w:hAnsi="Times New Roman" w:cs="Times New Roman"/>
                <w:sz w:val="20"/>
                <w:szCs w:val="20"/>
              </w:rPr>
              <w:t>Выбрать смайлик за работу на занятии.</w:t>
            </w:r>
          </w:p>
          <w:p w:rsidR="00925151" w:rsidRPr="00E24B04" w:rsidRDefault="00925151" w:rsidP="009251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3.Основы математики.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Реше</w:t>
            </w:r>
            <w:r w:rsidR="008607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ние задач и примеров. Время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AC7A50" w:rsidRPr="00D04F68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«Веселые задачки» 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>формировать первоначальное умение составлять и решать элементарные задачи.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«Найди предмет такой же</w:t>
            </w: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закрепить умения находить в окружающих предметах форму знакомых геометрических фигур.</w:t>
            </w:r>
          </w:p>
          <w:p w:rsidR="0086076C" w:rsidRPr="0086076C" w:rsidRDefault="0086076C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76C">
              <w:rPr>
                <w:rFonts w:ascii="Times New Roman" w:hAnsi="Times New Roman" w:cs="Times New Roman"/>
                <w:b/>
                <w:sz w:val="20"/>
                <w:szCs w:val="20"/>
              </w:rPr>
              <w:t>Познакомиться часами.</w:t>
            </w:r>
          </w:p>
          <w:p w:rsidR="00AC7A50" w:rsidRPr="00D04F68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</w:t>
            </w:r>
            <w:r w:rsidR="0086076C">
              <w:rPr>
                <w:rFonts w:ascii="Times New Roman" w:hAnsi="Times New Roman" w:cs="Times New Roman"/>
                <w:b/>
                <w:sz w:val="20"/>
                <w:szCs w:val="20"/>
              </w:rPr>
              <w:t>Часы</w:t>
            </w: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86076C">
              <w:rPr>
                <w:rFonts w:ascii="Times New Roman" w:hAnsi="Times New Roman" w:cs="Times New Roman"/>
                <w:sz w:val="20"/>
                <w:szCs w:val="20"/>
              </w:rPr>
              <w:t>научиться пользоваться часами, знать части суток.</w:t>
            </w:r>
          </w:p>
          <w:p w:rsidR="00AC7A50" w:rsidRPr="00D04F68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AC7A50" w:rsidRPr="00D04F68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 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AC7A50" w:rsidRPr="006C1014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41F4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 </w:t>
            </w:r>
          </w:p>
          <w:p w:rsidR="00AC7A50" w:rsidRDefault="0086076C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31DC6">
              <w:rPr>
                <w:rFonts w:ascii="Times New Roman" w:hAnsi="Times New Roman" w:cs="Times New Roman"/>
                <w:b/>
                <w:sz w:val="20"/>
                <w:szCs w:val="20"/>
              </w:rPr>
              <w:t>Сезонные изменения в природе.</w:t>
            </w:r>
          </w:p>
          <w:p w:rsidR="00AC7A50" w:rsidRDefault="0086076C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«что бывает весной</w:t>
            </w:r>
            <w:r w:rsidR="00AC7A50"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знания о природных </w:t>
            </w:r>
            <w:r w:rsidR="0075278E">
              <w:rPr>
                <w:rFonts w:ascii="Times New Roman" w:hAnsi="Times New Roman" w:cs="Times New Roman"/>
                <w:sz w:val="20"/>
                <w:szCs w:val="20"/>
              </w:rPr>
              <w:t>имениях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природе, о весне.</w:t>
            </w:r>
          </w:p>
          <w:p w:rsidR="00AC7A50" w:rsidRPr="000F24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«Что лишнее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5278E">
              <w:rPr>
                <w:rFonts w:ascii="Times New Roman" w:hAnsi="Times New Roman" w:cs="Times New Roman"/>
                <w:sz w:val="20"/>
                <w:szCs w:val="20"/>
              </w:rPr>
              <w:t xml:space="preserve">учить определять на слух что </w:t>
            </w:r>
            <w:r w:rsidR="007527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лишнее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соотносить их с картинками, выделяя лишнее слово.</w:t>
            </w:r>
          </w:p>
          <w:p w:rsidR="00AC7A50" w:rsidRPr="00453C1F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278E">
              <w:rPr>
                <w:rFonts w:ascii="Times New Roman" w:hAnsi="Times New Roman" w:cs="Times New Roman"/>
                <w:sz w:val="20"/>
                <w:szCs w:val="20"/>
              </w:rPr>
              <w:t>Рисуем весну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1.Основы грамоты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(конструирование). </w:t>
            </w:r>
          </w:p>
          <w:p w:rsidR="00AC7A50" w:rsidRPr="00C42C27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Повторить бук</w:t>
            </w:r>
            <w:r w:rsidR="0075278E">
              <w:rPr>
                <w:rFonts w:ascii="Times New Roman" w:hAnsi="Times New Roman" w:cs="Times New Roman"/>
                <w:b/>
                <w:sz w:val="20"/>
                <w:szCs w:val="20"/>
              </w:rPr>
              <w:t>ва и звук – [Ч</w:t>
            </w:r>
            <w:r w:rsidRPr="00C42C27">
              <w:rPr>
                <w:rFonts w:ascii="Times New Roman" w:hAnsi="Times New Roman" w:cs="Times New Roman"/>
                <w:b/>
                <w:sz w:val="20"/>
                <w:szCs w:val="20"/>
              </w:rPr>
              <w:t>].</w:t>
            </w:r>
            <w:r w:rsidRPr="00C42C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C7A50" w:rsidRDefault="0075278E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Придумай слово со звуком Ч</w:t>
            </w:r>
            <w:r w:rsidR="00AC7A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AC7A50" w:rsidRPr="00BA044C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</w:t>
            </w:r>
            <w:r w:rsidR="00AC7A50">
              <w:rPr>
                <w:rFonts w:ascii="Times New Roman" w:hAnsi="Times New Roman" w:cs="Times New Roman"/>
                <w:sz w:val="20"/>
                <w:szCs w:val="20"/>
              </w:rPr>
              <w:t>порядок гласных и согласных звуков в слове.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«Произнеси правильно» </w:t>
            </w:r>
            <w:r w:rsidRPr="00A06D10">
              <w:rPr>
                <w:rFonts w:ascii="Times New Roman" w:hAnsi="Times New Roman" w:cs="Times New Roman"/>
                <w:sz w:val="20"/>
                <w:szCs w:val="20"/>
              </w:rPr>
              <w:t xml:space="preserve">проговариваем </w:t>
            </w:r>
            <w:proofErr w:type="spellStart"/>
            <w:r w:rsidRPr="00A06D10">
              <w:rPr>
                <w:rFonts w:ascii="Times New Roman" w:hAnsi="Times New Roman" w:cs="Times New Roman"/>
                <w:sz w:val="20"/>
                <w:szCs w:val="20"/>
              </w:rPr>
              <w:t>чистоговорки</w:t>
            </w:r>
            <w:proofErr w:type="spellEnd"/>
            <w:r w:rsidRPr="00A06D10">
              <w:rPr>
                <w:rFonts w:ascii="Times New Roman" w:hAnsi="Times New Roman" w:cs="Times New Roman"/>
                <w:sz w:val="20"/>
                <w:szCs w:val="20"/>
              </w:rPr>
              <w:t>, скороговорки.</w:t>
            </w:r>
          </w:p>
          <w:p w:rsidR="00AC7A50" w:rsidRPr="00C3786D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786D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78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П.г</w:t>
            </w:r>
            <w:proofErr w:type="spellEnd"/>
            <w:r w:rsidRPr="00C3786D">
              <w:rPr>
                <w:rFonts w:ascii="Times New Roman" w:hAnsi="Times New Roman" w:cs="Times New Roman"/>
                <w:sz w:val="20"/>
                <w:szCs w:val="20"/>
              </w:rPr>
              <w:t>: «</w:t>
            </w:r>
            <w:proofErr w:type="spellStart"/>
            <w:r w:rsidRPr="00C3786D">
              <w:rPr>
                <w:rFonts w:ascii="Times New Roman" w:hAnsi="Times New Roman" w:cs="Times New Roman"/>
                <w:sz w:val="20"/>
                <w:szCs w:val="20"/>
              </w:rPr>
              <w:t>Веселе</w:t>
            </w:r>
            <w:proofErr w:type="spellEnd"/>
            <w:r w:rsidRPr="00C3786D">
              <w:rPr>
                <w:rFonts w:ascii="Times New Roman" w:hAnsi="Times New Roman" w:cs="Times New Roman"/>
                <w:sz w:val="20"/>
                <w:szCs w:val="20"/>
              </w:rPr>
              <w:t xml:space="preserve"> маляры»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7A50" w:rsidRPr="00D30AE9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786D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тетрадях</w:t>
            </w:r>
            <w:r w:rsidRPr="00C3786D">
              <w:rPr>
                <w:rFonts w:ascii="Times New Roman" w:hAnsi="Times New Roman" w:cs="Times New Roman"/>
                <w:sz w:val="20"/>
                <w:szCs w:val="20"/>
              </w:rPr>
              <w:t>, обучать штриховке, обводить готовые рисунки, не выходя за контур. Знакомить с правилами правильного положения спины при письме.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0AE9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278E">
              <w:rPr>
                <w:rFonts w:ascii="Times New Roman" w:hAnsi="Times New Roman" w:cs="Times New Roman"/>
                <w:sz w:val="20"/>
                <w:szCs w:val="20"/>
              </w:rPr>
              <w:t>Повторить слова на букву Ч</w:t>
            </w:r>
          </w:p>
          <w:p w:rsidR="00AC7A50" w:rsidRPr="00EF1412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C7A50" w:rsidRDefault="00AC7A50" w:rsidP="00637738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141F4B">
              <w:rPr>
                <w:b/>
                <w:color w:val="auto"/>
                <w:sz w:val="20"/>
                <w:szCs w:val="20"/>
              </w:rPr>
              <w:t>2. Музыка</w:t>
            </w:r>
            <w:r>
              <w:rPr>
                <w:b/>
                <w:color w:val="auto"/>
                <w:sz w:val="20"/>
                <w:szCs w:val="20"/>
              </w:rPr>
              <w:t>.</w:t>
            </w:r>
          </w:p>
          <w:p w:rsidR="00925151" w:rsidRPr="00925151" w:rsidRDefault="00925151" w:rsidP="009251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25151">
              <w:rPr>
                <w:rFonts w:ascii="Times New Roman" w:hAnsi="Times New Roman"/>
                <w:sz w:val="20"/>
                <w:szCs w:val="20"/>
              </w:rPr>
              <w:t>Учить детей изображать голоса животных в соответствии с музыкой.</w:t>
            </w:r>
          </w:p>
          <w:p w:rsidR="00AC7A50" w:rsidRPr="00925151" w:rsidRDefault="00AC7A50" w:rsidP="0092515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925151">
              <w:rPr>
                <w:b/>
                <w:sz w:val="20"/>
                <w:szCs w:val="20"/>
              </w:rPr>
              <w:t xml:space="preserve">Д/и: </w:t>
            </w:r>
            <w:r w:rsidR="00925151" w:rsidRPr="00925151">
              <w:rPr>
                <w:sz w:val="20"/>
                <w:szCs w:val="20"/>
              </w:rPr>
              <w:t>«Теремок»</w:t>
            </w:r>
            <w:r w:rsidR="00925151">
              <w:rPr>
                <w:sz w:val="20"/>
                <w:szCs w:val="20"/>
              </w:rPr>
              <w:t>.</w:t>
            </w:r>
          </w:p>
          <w:p w:rsidR="00AC7A50" w:rsidRDefault="00AC7A50" w:rsidP="0063773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AC7A50" w:rsidRDefault="00AC7A50" w:rsidP="00637738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  <w:lang w:val="kk-KZ"/>
              </w:rPr>
              <w:t xml:space="preserve"> Основы математики.</w:t>
            </w:r>
          </w:p>
          <w:p w:rsidR="00AC7A50" w:rsidRPr="00164939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 чисел 10. 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«Посчитай сколько?» 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t>закрепить представлени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 числах и цифрах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«Посчитай дальше» 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Закрепить умение считать дальше от любого числа в прямом и обратном порядке в пределах 10.</w:t>
            </w:r>
          </w:p>
          <w:p w:rsidR="00AC7A50" w:rsidRPr="00C30BA5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>Д/и: «Соседи числа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</w:t>
            </w: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сравнивать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рядом стоящие числа в пределах 10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Составь примеры, реши Задачи </w:t>
            </w:r>
            <w:r w:rsidRPr="008E64BD">
              <w:rPr>
                <w:rFonts w:ascii="Times New Roman" w:hAnsi="Times New Roman" w:cs="Times New Roman"/>
                <w:sz w:val="20"/>
                <w:szCs w:val="20"/>
              </w:rPr>
              <w:t>(стихи)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первоначальное умение составлять и решать элементарные задачи.</w:t>
            </w:r>
          </w:p>
          <w:p w:rsidR="00AC7A50" w:rsidRPr="00EF1412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раскрась и посчитай предметы.</w:t>
            </w:r>
          </w:p>
          <w:p w:rsidR="00AC7A50" w:rsidRDefault="00AC7A50" w:rsidP="0063773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E02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Художественная литература.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75278E" w:rsidRPr="0075278E" w:rsidRDefault="0075278E" w:rsidP="0075278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78E">
              <w:rPr>
                <w:rFonts w:ascii="Times New Roman" w:hAnsi="Times New Roman" w:cs="Times New Roman"/>
                <w:sz w:val="20"/>
                <w:szCs w:val="20"/>
              </w:rPr>
              <w:t xml:space="preserve">Драматизация русской народной сказки </w:t>
            </w:r>
            <w:r w:rsidRPr="0075278E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75278E">
              <w:rPr>
                <w:rFonts w:ascii="Times New Roman" w:hAnsi="Times New Roman" w:cs="Times New Roman"/>
                <w:b/>
                <w:sz w:val="20"/>
                <w:szCs w:val="20"/>
              </w:rPr>
              <w:t>Хаврошечка</w:t>
            </w:r>
            <w:proofErr w:type="spellEnd"/>
            <w:r w:rsidRPr="0075278E">
              <w:rPr>
                <w:rFonts w:ascii="Times New Roman" w:hAnsi="Times New Roman" w:cs="Times New Roman"/>
                <w:b/>
                <w:sz w:val="20"/>
                <w:szCs w:val="20"/>
              </w:rPr>
              <w:t>»;</w:t>
            </w:r>
          </w:p>
          <w:p w:rsidR="0075278E" w:rsidRPr="0075278E" w:rsidRDefault="0075278E" w:rsidP="007527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27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5278E">
              <w:rPr>
                <w:rFonts w:ascii="Times New Roman" w:hAnsi="Times New Roman" w:cs="Times New Roman"/>
                <w:sz w:val="20"/>
                <w:szCs w:val="20"/>
              </w:rPr>
              <w:t>развитие творческой самостоятельности в создании художественного образа.</w:t>
            </w:r>
          </w:p>
          <w:p w:rsidR="00AC7A50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«Попробуй расскажи сказку» </w:t>
            </w:r>
            <w:r w:rsidRPr="00E37EBF">
              <w:rPr>
                <w:rFonts w:ascii="Times New Roman" w:hAnsi="Times New Roman" w:cs="Times New Roman"/>
                <w:sz w:val="20"/>
                <w:szCs w:val="20"/>
              </w:rPr>
              <w:t>развивать умение внимательно слушать и пересказывать рассказ близко к тексту.</w:t>
            </w:r>
          </w:p>
          <w:p w:rsidR="00AC7A50" w:rsidRDefault="0075278E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Инсценировка сказки, </w:t>
            </w:r>
            <w:r w:rsidR="00AC7A50">
              <w:rPr>
                <w:rFonts w:ascii="Times New Roman" w:hAnsi="Times New Roman" w:cs="Times New Roman"/>
                <w:sz w:val="20"/>
                <w:szCs w:val="20"/>
              </w:rPr>
              <w:t>развивать умение инсценировать художественное произведение распределив роли.</w:t>
            </w:r>
          </w:p>
          <w:p w:rsidR="00AC7A50" w:rsidRPr="00C30BA5" w:rsidRDefault="00AC7A50" w:rsidP="006377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7A50" w:rsidRPr="00FE482E" w:rsidRDefault="00AC7A50" w:rsidP="00637738">
            <w:pPr>
              <w:shd w:val="clear" w:color="auto" w:fill="FFFFFF"/>
              <w:spacing w:after="0" w:line="240" w:lineRule="auto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Пер</w:t>
            </w:r>
            <w:r w:rsidRPr="00FE482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гу</w:t>
            </w:r>
          </w:p>
          <w:p w:rsidR="00AC7A50" w:rsidRPr="008A1491" w:rsidRDefault="00AC7A50" w:rsidP="00637738">
            <w:pPr>
              <w:shd w:val="clear" w:color="auto" w:fill="FFFFFF"/>
              <w:spacing w:after="0" w:line="240" w:lineRule="auto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A50" w:rsidRPr="00082874" w:rsidRDefault="00AC7A50" w:rsidP="00082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1.Плавание. </w:t>
            </w:r>
          </w:p>
          <w:p w:rsidR="00082874" w:rsidRPr="00082874" w:rsidRDefault="00082874" w:rsidP="00082874">
            <w:pPr>
              <w:spacing w:after="0" w:line="240" w:lineRule="auto"/>
              <w:rPr>
                <w:sz w:val="20"/>
                <w:szCs w:val="20"/>
              </w:rPr>
            </w:pPr>
            <w:r w:rsidRPr="00082874">
              <w:rPr>
                <w:sz w:val="20"/>
                <w:szCs w:val="20"/>
              </w:rPr>
              <w:t>Войти в воду, окунуться с головой, сделать выдох в воду.</w:t>
            </w:r>
            <w:r>
              <w:rPr>
                <w:sz w:val="20"/>
                <w:szCs w:val="20"/>
              </w:rPr>
              <w:t xml:space="preserve"> </w:t>
            </w:r>
            <w:r w:rsidRPr="00082874">
              <w:rPr>
                <w:sz w:val="20"/>
                <w:szCs w:val="20"/>
              </w:rPr>
              <w:t>Скольжение на груди с постепенным выдохом в воду – 10-12 раз.</w:t>
            </w:r>
          </w:p>
          <w:p w:rsidR="00082874" w:rsidRPr="00082874" w:rsidRDefault="00082874" w:rsidP="00082874">
            <w:pPr>
              <w:spacing w:after="0" w:line="240" w:lineRule="auto"/>
              <w:rPr>
                <w:sz w:val="20"/>
                <w:szCs w:val="20"/>
              </w:rPr>
            </w:pPr>
            <w:r w:rsidRPr="00082874">
              <w:rPr>
                <w:sz w:val="20"/>
                <w:szCs w:val="20"/>
              </w:rPr>
              <w:t>Скольжение на спине, с помощью инструктора.</w:t>
            </w:r>
          </w:p>
          <w:p w:rsidR="00082874" w:rsidRPr="00082874" w:rsidRDefault="00082874" w:rsidP="00082874">
            <w:pPr>
              <w:spacing w:after="0" w:line="240" w:lineRule="auto"/>
              <w:rPr>
                <w:sz w:val="20"/>
                <w:szCs w:val="20"/>
              </w:rPr>
            </w:pPr>
            <w:r w:rsidRPr="00082874">
              <w:rPr>
                <w:sz w:val="20"/>
                <w:szCs w:val="20"/>
              </w:rPr>
              <w:t xml:space="preserve">Плавание </w:t>
            </w:r>
            <w:proofErr w:type="gramStart"/>
            <w:r w:rsidRPr="00082874">
              <w:rPr>
                <w:sz w:val="20"/>
                <w:szCs w:val="20"/>
              </w:rPr>
              <w:t>кролем  на</w:t>
            </w:r>
            <w:proofErr w:type="gramEnd"/>
            <w:r w:rsidRPr="00082874">
              <w:rPr>
                <w:sz w:val="20"/>
                <w:szCs w:val="20"/>
              </w:rPr>
              <w:t xml:space="preserve"> груди и на спине при помощи движений ног, с доской в руках.</w:t>
            </w:r>
            <w:r>
              <w:rPr>
                <w:sz w:val="20"/>
                <w:szCs w:val="20"/>
              </w:rPr>
              <w:t xml:space="preserve"> </w:t>
            </w:r>
            <w:r w:rsidRPr="00082874">
              <w:rPr>
                <w:sz w:val="20"/>
                <w:szCs w:val="20"/>
              </w:rPr>
              <w:t>Плавание брассом с доской в руках.</w:t>
            </w:r>
          </w:p>
          <w:p w:rsidR="00082874" w:rsidRPr="00082874" w:rsidRDefault="00082874" w:rsidP="00082874">
            <w:pPr>
              <w:spacing w:after="0" w:line="240" w:lineRule="auto"/>
              <w:rPr>
                <w:sz w:val="20"/>
                <w:szCs w:val="20"/>
              </w:rPr>
            </w:pPr>
            <w:r w:rsidRPr="00082874">
              <w:rPr>
                <w:sz w:val="20"/>
                <w:szCs w:val="20"/>
              </w:rPr>
              <w:t>Упражнение «Звездочка» (на груди и на спине)</w:t>
            </w:r>
          </w:p>
          <w:p w:rsidR="00082874" w:rsidRPr="00082874" w:rsidRDefault="00082874" w:rsidP="00082874">
            <w:pPr>
              <w:spacing w:after="0" w:line="240" w:lineRule="auto"/>
              <w:rPr>
                <w:sz w:val="20"/>
                <w:szCs w:val="20"/>
              </w:rPr>
            </w:pPr>
            <w:r w:rsidRPr="00082874">
              <w:rPr>
                <w:sz w:val="20"/>
                <w:szCs w:val="20"/>
              </w:rPr>
              <w:t>Стоя на дне, упражняться в согласовании движений, как при плавании кролем на груди, с дыханием.</w:t>
            </w:r>
          </w:p>
          <w:p w:rsidR="00082874" w:rsidRPr="00082874" w:rsidRDefault="00082874" w:rsidP="00082874">
            <w:pPr>
              <w:spacing w:after="0" w:line="240" w:lineRule="auto"/>
              <w:rPr>
                <w:sz w:val="20"/>
                <w:szCs w:val="20"/>
              </w:rPr>
            </w:pPr>
            <w:r w:rsidRPr="00082874">
              <w:rPr>
                <w:sz w:val="20"/>
                <w:szCs w:val="20"/>
              </w:rPr>
              <w:lastRenderedPageBreak/>
              <w:t xml:space="preserve">Стоя у бортика, оттолкнуться и проплыть до другого бортика, с работой ног, как при плавании кроль.   </w:t>
            </w:r>
          </w:p>
          <w:p w:rsidR="00082874" w:rsidRPr="00082874" w:rsidRDefault="00082874" w:rsidP="0008287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82874">
              <w:rPr>
                <w:b/>
                <w:sz w:val="20"/>
                <w:szCs w:val="20"/>
              </w:rPr>
              <w:t>Игра «Качели»</w:t>
            </w:r>
          </w:p>
          <w:p w:rsidR="00082874" w:rsidRPr="00082874" w:rsidRDefault="00082874" w:rsidP="00082874">
            <w:pPr>
              <w:spacing w:after="0" w:line="240" w:lineRule="auto"/>
              <w:rPr>
                <w:sz w:val="20"/>
                <w:szCs w:val="20"/>
              </w:rPr>
            </w:pPr>
            <w:r w:rsidRPr="00082874">
              <w:rPr>
                <w:sz w:val="20"/>
                <w:szCs w:val="20"/>
              </w:rPr>
              <w:t xml:space="preserve">Встать парами, взявшись за руки, лицом к другу. По очереди присесть, погружаясь в воду с головой, сделать выдох в воду. </w:t>
            </w:r>
          </w:p>
          <w:p w:rsidR="00AC7A50" w:rsidRPr="00082874" w:rsidRDefault="00082874" w:rsidP="00082874">
            <w:pPr>
              <w:tabs>
                <w:tab w:val="left" w:pos="2868"/>
              </w:tabs>
              <w:spacing w:after="0" w:line="240" w:lineRule="auto"/>
              <w:ind w:right="-391"/>
              <w:rPr>
                <w:sz w:val="20"/>
                <w:szCs w:val="20"/>
              </w:rPr>
            </w:pPr>
            <w:r w:rsidRPr="00082874">
              <w:rPr>
                <w:sz w:val="20"/>
                <w:szCs w:val="20"/>
              </w:rPr>
              <w:t>Свободное плавание.</w:t>
            </w:r>
          </w:p>
          <w:p w:rsidR="00082874" w:rsidRPr="00082874" w:rsidRDefault="00082874" w:rsidP="0008287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AC7A50" w:rsidRPr="00082874" w:rsidRDefault="00AC7A50" w:rsidP="0008287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2.Изодеятельность.</w:t>
            </w:r>
          </w:p>
          <w:p w:rsidR="00AC7A50" w:rsidRPr="0075278E" w:rsidRDefault="0075278E" w:rsidP="007527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Чайный сервиз; (декоративная аппликация).</w:t>
            </w:r>
          </w:p>
          <w:p w:rsidR="00AC7A50" w:rsidRPr="00082874" w:rsidRDefault="00AC7A50" w:rsidP="007527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="0075278E">
              <w:rPr>
                <w:rFonts w:ascii="Times New Roman" w:hAnsi="Times New Roman" w:cs="Times New Roman"/>
                <w:b/>
                <w:sz w:val="20"/>
                <w:szCs w:val="20"/>
              </w:rPr>
              <w:t>/и: «Украсим чайный сервис</w:t>
            </w: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75278E" w:rsidRPr="00284B04">
              <w:rPr>
                <w:rFonts w:ascii="Times New Roman" w:hAnsi="Times New Roman" w:cs="Times New Roman"/>
                <w:sz w:val="20"/>
                <w:szCs w:val="20"/>
              </w:rPr>
              <w:t>развитие умения вырезать предметы симметричной</w:t>
            </w:r>
            <w:r w:rsidR="007527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5278E">
              <w:rPr>
                <w:rFonts w:ascii="Times New Roman" w:hAnsi="Times New Roman" w:cs="Times New Roman"/>
                <w:sz w:val="20"/>
                <w:szCs w:val="20"/>
              </w:rPr>
              <w:t>формы из листа, сложенного пополам относительно линии симметрии, передовая характерную форму,</w:t>
            </w:r>
          </w:p>
          <w:p w:rsidR="00AC7A50" w:rsidRPr="00082874" w:rsidRDefault="00AC7A50" w:rsidP="00082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«Сделай по схеме» 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 xml:space="preserve">строить свою работу в соответствии с правилами композиции, перспективы. </w:t>
            </w:r>
          </w:p>
          <w:p w:rsidR="00AC7A50" w:rsidRPr="00082874" w:rsidRDefault="00AC7A50" w:rsidP="00082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 xml:space="preserve"> Выставка работ. </w:t>
            </w:r>
          </w:p>
          <w:p w:rsidR="00AC7A50" w:rsidRPr="00082874" w:rsidRDefault="00AC7A50" w:rsidP="0008287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C7A50" w:rsidRPr="00082874" w:rsidRDefault="00AC7A50" w:rsidP="0008287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Развитие речи </w:t>
            </w:r>
          </w:p>
          <w:p w:rsidR="00AC7A50" w:rsidRPr="00082874" w:rsidRDefault="0075278E" w:rsidP="0008287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7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Праздник весны-  </w:t>
            </w:r>
            <w:proofErr w:type="spellStart"/>
            <w:r w:rsidRPr="0075278E">
              <w:rPr>
                <w:rFonts w:ascii="Times New Roman" w:hAnsi="Times New Roman" w:cs="Times New Roman"/>
                <w:b/>
                <w:sz w:val="20"/>
                <w:szCs w:val="20"/>
              </w:rPr>
              <w:t>Наурыз</w:t>
            </w:r>
            <w:proofErr w:type="spellEnd"/>
            <w:r w:rsidRPr="007527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C7A50" w:rsidRPr="00082874" w:rsidRDefault="00AC7A50" w:rsidP="000828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Загадки, 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>развивать память.</w:t>
            </w: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C7A50" w:rsidRPr="00082874" w:rsidRDefault="00AC7A50" w:rsidP="00082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Рассматривание пейзажа, 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>закрепить звуки з-с,</w:t>
            </w: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>развивать умение внимательно слушать.</w:t>
            </w:r>
          </w:p>
          <w:p w:rsidR="00C319BE" w:rsidRDefault="00AC7A50" w:rsidP="000828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Д/и: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C319BE">
              <w:rPr>
                <w:rFonts w:ascii="Times New Roman" w:hAnsi="Times New Roman" w:cs="Times New Roman"/>
                <w:b/>
                <w:sz w:val="20"/>
                <w:szCs w:val="20"/>
              </w:rPr>
              <w:t>расскажи из опыта</w:t>
            </w:r>
            <w:r w:rsidR="00C319BE">
              <w:rPr>
                <w:rFonts w:ascii="Times New Roman" w:hAnsi="Times New Roman" w:cs="Times New Roman"/>
                <w:sz w:val="20"/>
                <w:szCs w:val="20"/>
              </w:rPr>
              <w:t>» учить составлять рассказ из личного опыта, правильно употреблять существительные и прилагательные женского, мужского и среднего рода</w:t>
            </w:r>
            <w:r w:rsidR="00C319BE"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AC7A50" w:rsidRPr="00082874" w:rsidRDefault="00AC7A50" w:rsidP="00082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 xml:space="preserve">Рисуем </w:t>
            </w:r>
            <w:r w:rsidR="00C319BE">
              <w:rPr>
                <w:rFonts w:ascii="Times New Roman" w:hAnsi="Times New Roman" w:cs="Times New Roman"/>
                <w:sz w:val="20"/>
                <w:szCs w:val="20"/>
              </w:rPr>
              <w:t>тюльпаны.</w:t>
            </w:r>
          </w:p>
          <w:p w:rsidR="00AC7A50" w:rsidRPr="00082874" w:rsidRDefault="00AC7A50" w:rsidP="0008287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C7A50" w:rsidRPr="00082874" w:rsidRDefault="00AC7A50" w:rsidP="0008287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Художественная </w:t>
            </w:r>
          </w:p>
          <w:p w:rsidR="00AC7A50" w:rsidRPr="00082874" w:rsidRDefault="00AC7A50" w:rsidP="0008287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Литература (ознакомление с окружающим миром). </w:t>
            </w:r>
            <w:proofErr w:type="spellStart"/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Г.А.Скребицкий</w:t>
            </w:r>
            <w:proofErr w:type="spellEnd"/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«На лесной полянке».</w:t>
            </w:r>
          </w:p>
          <w:p w:rsidR="00AC7A50" w:rsidRPr="00082874" w:rsidRDefault="00AC7A50" w:rsidP="00082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Д/и: «Да и нет» з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>акрепить знания о природе.</w:t>
            </w:r>
          </w:p>
          <w:p w:rsidR="00AC7A50" w:rsidRPr="00082874" w:rsidRDefault="00AC7A50" w:rsidP="00082874">
            <w:pPr>
              <w:pStyle w:val="af5"/>
              <w:ind w:left="0" w:right="106" w:firstLine="0"/>
              <w:rPr>
                <w:sz w:val="20"/>
                <w:szCs w:val="20"/>
              </w:rPr>
            </w:pPr>
            <w:r w:rsidRPr="00082874">
              <w:rPr>
                <w:sz w:val="20"/>
                <w:szCs w:val="20"/>
              </w:rPr>
              <w:t xml:space="preserve">Рассказ </w:t>
            </w:r>
            <w:proofErr w:type="spellStart"/>
            <w:r w:rsidRPr="00082874">
              <w:rPr>
                <w:b/>
                <w:sz w:val="20"/>
                <w:szCs w:val="20"/>
              </w:rPr>
              <w:t>Г.А.Скребицкий</w:t>
            </w:r>
            <w:proofErr w:type="spellEnd"/>
            <w:r w:rsidRPr="00082874">
              <w:rPr>
                <w:b/>
                <w:sz w:val="20"/>
                <w:szCs w:val="20"/>
              </w:rPr>
              <w:t xml:space="preserve"> «На лесной полянке», </w:t>
            </w:r>
            <w:r w:rsidRPr="00082874">
              <w:rPr>
                <w:sz w:val="20"/>
                <w:szCs w:val="20"/>
              </w:rPr>
              <w:t>развивать умение внимательно слушать и пересказывать рассказ близко к тексту.</w:t>
            </w:r>
          </w:p>
          <w:p w:rsidR="00AC7A50" w:rsidRPr="00082874" w:rsidRDefault="00AC7A50" w:rsidP="00082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Д/и: «Сложи картинку»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слушать и слышать собеседника.</w:t>
            </w:r>
          </w:p>
          <w:p w:rsidR="00AC7A50" w:rsidRPr="00082874" w:rsidRDefault="00AC7A50" w:rsidP="0008287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Рефлексия, д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>ети оценивают сами свою работу.</w:t>
            </w:r>
          </w:p>
        </w:tc>
      </w:tr>
      <w:tr w:rsidR="00AC7A50" w:rsidRPr="004A3B6D" w:rsidTr="0063773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AC7A50" w:rsidRPr="004A3B6D" w:rsidTr="0063773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Default="00A26381" w:rsidP="00637738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Наблюдение за солнцем и небом.</w:t>
            </w:r>
          </w:p>
          <w:p w:rsidR="00AC7A50" w:rsidRDefault="00AC7A50" w:rsidP="00637738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26381" w:rsidRPr="004D0665">
              <w:rPr>
                <w:rFonts w:ascii="Times New Roman" w:eastAsia="Times New Roman" w:hAnsi="Times New Roman" w:cs="Times New Roman"/>
                <w:sz w:val="20"/>
                <w:szCs w:val="20"/>
              </w:rPr>
              <w:t>знают весенние изменения в природе, какое солнце стало весной</w:t>
            </w:r>
            <w:r w:rsidR="00A26381" w:rsidRPr="004D06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AC7A50" w:rsidRPr="00843CB6" w:rsidRDefault="00AC7A50" w:rsidP="006377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proofErr w:type="spellStart"/>
            <w:r w:rsidRPr="00843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Билингвальный</w:t>
            </w:r>
            <w:proofErr w:type="spellEnd"/>
            <w:r w:rsidRPr="00843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 компонент</w:t>
            </w:r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 xml:space="preserve">: </w:t>
            </w:r>
            <w:r w:rsidR="00A263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kk-KZ" w:eastAsia="ru-RU"/>
              </w:rPr>
              <w:t>коктем - весна</w:t>
            </w:r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,</w:t>
            </w:r>
            <w:r w:rsidR="00A263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 xml:space="preserve"> </w:t>
            </w:r>
            <w:r w:rsidR="00A26381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kk-KZ" w:eastAsia="ru-RU"/>
              </w:rPr>
              <w:t>достык – дружба</w:t>
            </w:r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.</w:t>
            </w:r>
          </w:p>
          <w:p w:rsidR="00AC7A50" w:rsidRPr="002968BD" w:rsidRDefault="00AC7A50" w:rsidP="006377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Д/</w:t>
            </w:r>
            <w:proofErr w:type="gramStart"/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и</w:t>
            </w:r>
            <w:r w:rsidR="00A263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="00A26381"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</w:t>
            </w:r>
            <w:proofErr w:type="gramEnd"/>
            <w:r w:rsidR="00A26381"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Угадай по описанию»</w:t>
            </w:r>
            <w:r w:rsidR="00A26381" w:rsidRPr="004D0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умеют находить</w:t>
            </w:r>
            <w:r w:rsidR="00A26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 или иное дерево по описанию</w:t>
            </w:r>
            <w:r w:rsidR="00A26381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(коммуникативная деятельность). </w:t>
            </w:r>
          </w:p>
          <w:p w:rsidR="00AC7A50" w:rsidRDefault="00AC7A50" w:rsidP="006377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П/игра: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="00A26381"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«Ловля бабочек»</w:t>
            </w:r>
            <w:r w:rsidR="00A26381" w:rsidRPr="004D0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умеют</w:t>
            </w:r>
            <w:r w:rsidR="00A263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упражняться в беге, ловкости, смекалке (физическая культура)</w:t>
            </w:r>
          </w:p>
          <w:p w:rsidR="00A26381" w:rsidRPr="00A26381" w:rsidRDefault="00A26381" w:rsidP="00A263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263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Элементы </w:t>
            </w:r>
            <w:proofErr w:type="spellStart"/>
            <w:proofErr w:type="gramStart"/>
            <w:r w:rsidRPr="00A263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спорт.игр</w:t>
            </w:r>
            <w:proofErr w:type="spellEnd"/>
            <w:proofErr w:type="gramEnd"/>
            <w:r w:rsidRPr="00A263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A26381" w:rsidRPr="00A26381" w:rsidRDefault="00A26381" w:rsidP="00A2638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6381">
              <w:rPr>
                <w:rFonts w:ascii="Times New Roman" w:eastAsia="Calibri" w:hAnsi="Times New Roman" w:cs="Times New Roman"/>
                <w:sz w:val="20"/>
                <w:szCs w:val="20"/>
              </w:rPr>
              <w:t>Особенности игры «Городки», правила игры; разучивание двух видов броска.</w:t>
            </w:r>
          </w:p>
          <w:p w:rsidR="00A26381" w:rsidRPr="00A26381" w:rsidRDefault="00A26381" w:rsidP="00A2638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263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И.упр</w:t>
            </w:r>
            <w:proofErr w:type="spellEnd"/>
            <w:r w:rsidRPr="00A263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.:</w:t>
            </w:r>
            <w:r w:rsidRPr="00A263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«Поставь фигуры!»; «Брось биту!».</w:t>
            </w:r>
          </w:p>
          <w:p w:rsidR="00A26381" w:rsidRPr="00A26381" w:rsidRDefault="00A26381" w:rsidP="00A2638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63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Игра «Не оставайся на полу!». </w:t>
            </w:r>
            <w:r w:rsidRPr="00A263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Выбирается </w:t>
            </w:r>
            <w:proofErr w:type="spellStart"/>
            <w:r w:rsidRPr="00A26381">
              <w:rPr>
                <w:rFonts w:ascii="Times New Roman" w:eastAsia="Calibri" w:hAnsi="Times New Roman" w:cs="Times New Roman"/>
                <w:sz w:val="20"/>
                <w:szCs w:val="20"/>
              </w:rPr>
              <w:t>ловишка</w:t>
            </w:r>
            <w:proofErr w:type="spellEnd"/>
            <w:r w:rsidRPr="00A26381">
              <w:rPr>
                <w:rFonts w:ascii="Times New Roman" w:eastAsia="Calibri" w:hAnsi="Times New Roman" w:cs="Times New Roman"/>
                <w:sz w:val="20"/>
                <w:szCs w:val="20"/>
              </w:rPr>
              <w:t>. Бегает по всему залу со всеми детьми. После слов воспитателя: «Лови!»- догоняет ребят. Ребята же убегают и взбираются на возвышенности (скамейки, мягкие модули и т.д.)</w:t>
            </w:r>
          </w:p>
          <w:p w:rsidR="00A26381" w:rsidRPr="00A26381" w:rsidRDefault="00A26381" w:rsidP="00A2638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638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Игра «Затейники». </w:t>
            </w:r>
            <w:r w:rsidRPr="00A26381">
              <w:rPr>
                <w:rFonts w:ascii="Times New Roman" w:eastAsia="Calibri" w:hAnsi="Times New Roman" w:cs="Times New Roman"/>
                <w:sz w:val="20"/>
                <w:szCs w:val="20"/>
              </w:rPr>
              <w:t>Выбирается водящий-затейник, который встает в центр круга. Дети идут по кругу произнося слова: «Ровным кругом друг за другом</w:t>
            </w:r>
          </w:p>
          <w:p w:rsidR="00A26381" w:rsidRPr="00A26381" w:rsidRDefault="00A26381" w:rsidP="00A2638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6381">
              <w:rPr>
                <w:rFonts w:ascii="Times New Roman" w:eastAsia="Calibri" w:hAnsi="Times New Roman" w:cs="Times New Roman"/>
                <w:sz w:val="20"/>
                <w:szCs w:val="20"/>
              </w:rPr>
              <w:t>Мы идем за шагом шаг.</w:t>
            </w:r>
          </w:p>
          <w:p w:rsidR="00A26381" w:rsidRPr="00A26381" w:rsidRDefault="00A26381" w:rsidP="00A2638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6381">
              <w:rPr>
                <w:rFonts w:ascii="Times New Roman" w:eastAsia="Calibri" w:hAnsi="Times New Roman" w:cs="Times New Roman"/>
                <w:sz w:val="20"/>
                <w:szCs w:val="20"/>
              </w:rPr>
              <w:t>Стой на месте! дружно вместе</w:t>
            </w:r>
          </w:p>
          <w:p w:rsidR="00A26381" w:rsidRPr="00A26381" w:rsidRDefault="00A26381" w:rsidP="00A2638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26381">
              <w:rPr>
                <w:rFonts w:ascii="Times New Roman" w:eastAsia="Calibri" w:hAnsi="Times New Roman" w:cs="Times New Roman"/>
                <w:sz w:val="20"/>
                <w:szCs w:val="20"/>
              </w:rPr>
              <w:t>Сделаем вот так…»</w:t>
            </w:r>
          </w:p>
          <w:p w:rsidR="00A26381" w:rsidRPr="00A26381" w:rsidRDefault="00A26381" w:rsidP="00A263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26381">
              <w:rPr>
                <w:rFonts w:ascii="Times New Roman" w:eastAsia="Calibri" w:hAnsi="Times New Roman" w:cs="Times New Roman"/>
                <w:sz w:val="20"/>
                <w:szCs w:val="20"/>
              </w:rPr>
              <w:t>Дети останавливаются, затейник показывает какое-нибудь движение, дети должны повторить.</w:t>
            </w:r>
          </w:p>
          <w:p w:rsidR="00A26381" w:rsidRPr="004D0665" w:rsidRDefault="00A26381" w:rsidP="00A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Труд. поручения</w:t>
            </w: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  <w:r w:rsidRPr="004D0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предложить разбросать кучи снега на участке, чтобы он быстрее растаял и стало сухо и чисто.</w:t>
            </w:r>
          </w:p>
          <w:p w:rsidR="00A26381" w:rsidRPr="004D0665" w:rsidRDefault="00A26381" w:rsidP="00A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0665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Самостоятельные игры с вертушками- наблюдение за комфортной обстановкой.</w:t>
            </w:r>
          </w:p>
          <w:p w:rsidR="00A26381" w:rsidRPr="00C32EF0" w:rsidRDefault="00A26381" w:rsidP="00A26381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263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Инд/ раб:</w:t>
            </w:r>
            <w:r w:rsidRPr="004D0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Бег со сменой направления</w:t>
            </w:r>
          </w:p>
        </w:tc>
      </w:tr>
      <w:tr w:rsidR="00AC7A50" w:rsidRPr="004A3B6D" w:rsidTr="0063773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Кусочек мыла я возьму</w:t>
            </w:r>
          </w:p>
          <w:p w:rsidR="00AC7A50" w:rsidRPr="004A3B6D" w:rsidRDefault="00AC7A50" w:rsidP="00637738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И ладошки им потру.</w:t>
            </w:r>
          </w:p>
        </w:tc>
      </w:tr>
      <w:tr w:rsidR="00AC7A50" w:rsidRPr="004A3B6D" w:rsidTr="00637738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AC7A50" w:rsidRPr="004A3B6D" w:rsidTr="00637738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Жили- были сто ребят,</w:t>
            </w:r>
          </w:p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ходили в детский сад,</w:t>
            </w:r>
          </w:p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садились за обед,</w:t>
            </w:r>
          </w:p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съедали сто котлет.</w:t>
            </w:r>
          </w:p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Начинай считать опять.</w:t>
            </w:r>
          </w:p>
        </w:tc>
        <w:tc>
          <w:tcPr>
            <w:tcW w:w="7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Мы за столом садимся кушать, никого не будем слушать.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Будем молча мы жевать, никого не отвлекать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А когда наемся я, будет рада вся семья…</w:t>
            </w:r>
          </w:p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</w:tr>
      <w:tr w:rsidR="00AC7A50" w:rsidRPr="004A3B6D" w:rsidTr="0063773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50" w:rsidRPr="004A3B6D" w:rsidRDefault="00AC7A50" w:rsidP="0063773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Ласковая минутка.</w:t>
            </w:r>
          </w:p>
          <w:p w:rsidR="00AC7A50" w:rsidRDefault="00AC7A50" w:rsidP="0063773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 снов, аудиозапись- классическ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 колыбельные.</w:t>
            </w:r>
          </w:p>
          <w:p w:rsidR="00AC7A50" w:rsidRDefault="00AC7A50" w:rsidP="0063773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Чтение сказки: «Три поросенка»,</w:t>
            </w:r>
          </w:p>
          <w:p w:rsidR="00AC7A50" w:rsidRPr="004A3B6D" w:rsidRDefault="00AC7A50" w:rsidP="00637738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К.И.Чуковский «Федорено горе» </w:t>
            </w:r>
            <w:r w:rsidRPr="003E397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(коммуникативная деятельность).</w:t>
            </w:r>
          </w:p>
        </w:tc>
      </w:tr>
      <w:tr w:rsidR="00AC7A50" w:rsidRPr="004A3B6D" w:rsidTr="006377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Водные процедуры.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AC7A50" w:rsidRPr="004A3B6D" w:rsidTr="0063773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AC7A50" w:rsidRPr="004A3B6D" w:rsidRDefault="00AC7A50" w:rsidP="00637738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AC7A50" w:rsidRPr="004A3B6D" w:rsidTr="00637738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A3B6D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4A3B6D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50" w:rsidRDefault="00AC7A50" w:rsidP="00925151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Художественная гимнастика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 плану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специалиста)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2EF0">
              <w:rPr>
                <w:rFonts w:ascii="Times New Roman" w:hAnsi="Times New Roman" w:cs="Times New Roman"/>
                <w:b/>
                <w:sz w:val="20"/>
                <w:szCs w:val="20"/>
              </w:rPr>
              <w:t>кружковая деятельность.</w:t>
            </w:r>
          </w:p>
          <w:p w:rsidR="00AC7A50" w:rsidRPr="004A3B6D" w:rsidRDefault="00AC7A50" w:rsidP="00925151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«Город для игрушек»-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работать в команде.</w:t>
            </w:r>
          </w:p>
          <w:p w:rsidR="00AC7A50" w:rsidRPr="00691AF6" w:rsidRDefault="00AC7A50" w:rsidP="00925151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</w:t>
            </w:r>
            <w:r w:rsidRPr="007559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игра со строительным материалом: </w:t>
            </w:r>
            <w:r w:rsidRPr="0038154F">
              <w:rPr>
                <w:rFonts w:ascii="Times New Roman" w:eastAsia="Times New Roman" w:hAnsi="Times New Roman" w:cs="Times New Roman"/>
                <w:sz w:val="20"/>
                <w:szCs w:val="20"/>
              </w:rPr>
              <w:t>«Новый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дом»</w:t>
            </w:r>
            <w:r w:rsidRPr="007559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выбирать строительный материал для постройки, строит дом по замыслу.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151" w:rsidRPr="00925151" w:rsidRDefault="00AC7A50" w:rsidP="009251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Ритмика</w:t>
            </w:r>
            <w:r w:rsidRPr="00C32EF0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: </w:t>
            </w:r>
            <w:r w:rsidR="00925151" w:rsidRPr="00925151">
              <w:rPr>
                <w:rFonts w:ascii="Times New Roman" w:hAnsi="Times New Roman" w:cs="Times New Roman"/>
                <w:sz w:val="20"/>
                <w:szCs w:val="20"/>
              </w:rPr>
              <w:t>Разучивание та</w:t>
            </w:r>
            <w:r w:rsidR="00925151">
              <w:rPr>
                <w:rFonts w:ascii="Times New Roman" w:hAnsi="Times New Roman" w:cs="Times New Roman"/>
                <w:sz w:val="20"/>
                <w:szCs w:val="20"/>
              </w:rPr>
              <w:t>нца «</w:t>
            </w:r>
            <w:proofErr w:type="spellStart"/>
            <w:r w:rsidR="00925151">
              <w:rPr>
                <w:rFonts w:ascii="Times New Roman" w:hAnsi="Times New Roman" w:cs="Times New Roman"/>
                <w:sz w:val="20"/>
                <w:szCs w:val="20"/>
              </w:rPr>
              <w:t>Карлыгаш</w:t>
            </w:r>
            <w:proofErr w:type="spellEnd"/>
            <w:r w:rsidR="00925151">
              <w:rPr>
                <w:rFonts w:ascii="Times New Roman" w:hAnsi="Times New Roman" w:cs="Times New Roman"/>
                <w:sz w:val="20"/>
                <w:szCs w:val="20"/>
              </w:rPr>
              <w:t xml:space="preserve">» с элементами казахского </w:t>
            </w:r>
            <w:r w:rsidR="00925151" w:rsidRPr="00925151">
              <w:rPr>
                <w:rFonts w:ascii="Times New Roman" w:hAnsi="Times New Roman" w:cs="Times New Roman"/>
                <w:sz w:val="20"/>
                <w:szCs w:val="20"/>
              </w:rPr>
              <w:t>танца.</w:t>
            </w:r>
          </w:p>
          <w:p w:rsidR="00925151" w:rsidRPr="00925151" w:rsidRDefault="00925151" w:rsidP="0092515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5151">
              <w:rPr>
                <w:rFonts w:ascii="Times New Roman" w:hAnsi="Times New Roman" w:cs="Times New Roman"/>
                <w:sz w:val="20"/>
                <w:szCs w:val="20"/>
              </w:rPr>
              <w:t>Игра «Тюбетейка»</w:t>
            </w:r>
          </w:p>
          <w:p w:rsidR="00AC7A50" w:rsidRPr="00C32EF0" w:rsidRDefault="00AC7A50" w:rsidP="00637738">
            <w:pPr>
              <w:spacing w:after="0"/>
              <w:rPr>
                <w:rFonts w:ascii="Times New Roman" w:hAnsi="Times New Roman" w:cs="Times New Roman"/>
              </w:rPr>
            </w:pPr>
            <w:r w:rsidRPr="00C32EF0">
              <w:rPr>
                <w:rFonts w:ascii="Times New Roman" w:hAnsi="Times New Roman" w:cs="Times New Roman"/>
                <w:b/>
                <w:sz w:val="20"/>
                <w:szCs w:val="20"/>
              </w:rPr>
              <w:t>кружковая деятельность.</w:t>
            </w:r>
          </w:p>
          <w:p w:rsidR="00AC7A50" w:rsidRPr="00094613" w:rsidRDefault="00AC7A50" w:rsidP="00637738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  <w:r w:rsidRPr="0009461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</w:p>
          <w:p w:rsidR="00AC7A50" w:rsidRPr="00214976" w:rsidRDefault="00AC7A50" w:rsidP="00637738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«Семья</w:t>
            </w:r>
            <w:r w:rsidRPr="004A3B6D"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 </w:t>
            </w:r>
            <w:r w:rsidR="00D6430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побуждать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детей творчески воспроизводить в игре быт семьи. Развитие интереса в игре. Формирование положительных взаимоотношений между детьми.</w:t>
            </w:r>
          </w:p>
          <w:p w:rsidR="00AC7A50" w:rsidRPr="00B7592B" w:rsidRDefault="00AC7A50" w:rsidP="00637738">
            <w:pPr>
              <w:pStyle w:val="aa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50" w:rsidRDefault="00AC7A50" w:rsidP="00637738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E82">
              <w:rPr>
                <w:rFonts w:ascii="Times New Roman" w:hAnsi="Times New Roman" w:cs="Times New Roman"/>
                <w:b/>
                <w:sz w:val="20"/>
                <w:szCs w:val="20"/>
              </w:rPr>
              <w:t>Эврика:</w:t>
            </w:r>
            <w:r w:rsidRPr="00691AF6">
              <w:rPr>
                <w:rFonts w:ascii="Times New Roman" w:hAnsi="Times New Roman" w:cs="Times New Roman"/>
                <w:b/>
                <w:sz w:val="14"/>
                <w:szCs w:val="20"/>
              </w:rPr>
              <w:t xml:space="preserve"> </w:t>
            </w:r>
            <w:proofErr w:type="spellStart"/>
            <w:r w:rsidR="00A26381" w:rsidRPr="00A26381">
              <w:rPr>
                <w:color w:val="000000"/>
                <w:sz w:val="20"/>
                <w:szCs w:val="20"/>
              </w:rPr>
              <w:t>Игровизор</w:t>
            </w:r>
            <w:proofErr w:type="spellEnd"/>
            <w:r w:rsidR="00A26381" w:rsidRPr="00A26381">
              <w:rPr>
                <w:color w:val="000000"/>
                <w:sz w:val="20"/>
                <w:szCs w:val="20"/>
              </w:rPr>
              <w:t>, учить ориентироваться на листе бумаги в клетку</w:t>
            </w:r>
          </w:p>
          <w:p w:rsidR="00D6430F" w:rsidRDefault="00AC7A50" w:rsidP="00637738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6E82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C7A50" w:rsidRDefault="00AC7A50" w:rsidP="00637738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«Любимые игрушки»</w:t>
            </w:r>
            <w:r w:rsidR="00A26381">
              <w:rPr>
                <w:rFonts w:ascii="Times New Roman" w:hAnsi="Times New Roman" w:cs="Times New Roman"/>
                <w:sz w:val="20"/>
                <w:szCs w:val="20"/>
              </w:rPr>
              <w:t>, «Весна красна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</w:p>
          <w:p w:rsidR="00AC7A50" w:rsidRPr="006E6EB2" w:rsidRDefault="00A26381" w:rsidP="00637738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«Украс</w:t>
            </w:r>
            <w:r w:rsidR="00D6430F">
              <w:rPr>
                <w:rFonts w:ascii="Times New Roman" w:hAnsi="Times New Roman" w:cs="Times New Roman"/>
                <w:sz w:val="20"/>
                <w:szCs w:val="20"/>
              </w:rPr>
              <w:t>ь платье Сауле</w:t>
            </w:r>
            <w:r w:rsidR="00AC7A5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AC7A50" w:rsidRPr="00A23B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C7A50" w:rsidRPr="00E973B4">
              <w:rPr>
                <w:rFonts w:ascii="Times New Roman" w:hAnsi="Times New Roman" w:cs="Times New Roman"/>
                <w:sz w:val="20"/>
                <w:szCs w:val="20"/>
              </w:rPr>
              <w:t xml:space="preserve">обучать умению </w:t>
            </w:r>
            <w:r w:rsidR="00D6430F">
              <w:rPr>
                <w:rFonts w:ascii="Times New Roman" w:hAnsi="Times New Roman" w:cs="Times New Roman"/>
                <w:sz w:val="20"/>
                <w:szCs w:val="20"/>
              </w:rPr>
              <w:t xml:space="preserve">рисовать казахские национальные орнаменты на платье, </w:t>
            </w:r>
            <w:r w:rsidR="00AC7A50" w:rsidRPr="00E973B4">
              <w:rPr>
                <w:rFonts w:ascii="Times New Roman" w:hAnsi="Times New Roman" w:cs="Times New Roman"/>
                <w:sz w:val="20"/>
                <w:szCs w:val="20"/>
              </w:rPr>
              <w:t>выразительно передавать основную форму, основываясь на знании цветов и оттенков, подбирать цвета по своему вкусу.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50" w:rsidRDefault="00AC7A50" w:rsidP="00637738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еатрали</w:t>
            </w:r>
            <w:r w:rsidR="00925151">
              <w:rPr>
                <w:rFonts w:ascii="Times New Roman" w:hAnsi="Times New Roman" w:cs="Times New Roman"/>
                <w:b/>
                <w:sz w:val="20"/>
                <w:szCs w:val="20"/>
              </w:rPr>
              <w:t>зация сказки: «Репка», «Волк и семеро козлят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>рассказывать сказку по ролям, развиваем речь, память, воображение.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C7A50" w:rsidRPr="004A3B6D" w:rsidRDefault="00AC7A50" w:rsidP="00637738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Творческая мастерская </w:t>
            </w:r>
          </w:p>
          <w:p w:rsidR="00AC7A50" w:rsidRPr="004A3B6D" w:rsidRDefault="00D6430F" w:rsidP="00637738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«Казахское национальное блюдо</w:t>
            </w:r>
            <w:r w:rsidR="00AC7A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(баурсаки, посуда)</w:t>
            </w:r>
          </w:p>
          <w:p w:rsidR="00AC7A50" w:rsidRDefault="00AC7A50" w:rsidP="00637738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ормирование навыков лепки знакомых предметов разной формы и величины.</w:t>
            </w:r>
            <w:r w:rsidRPr="00A23B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C7A50" w:rsidRPr="00B7592B" w:rsidRDefault="00AC7A50" w:rsidP="00637738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50" w:rsidRDefault="00AC7A50" w:rsidP="00637738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Сюжетно – ролевая игра: </w:t>
            </w:r>
          </w:p>
          <w:p w:rsidR="00AC7A50" w:rsidRPr="00B7592B" w:rsidRDefault="00AC7A50" w:rsidP="00637738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«Магазин</w:t>
            </w:r>
            <w:r w:rsidRPr="002149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знакомление с трудом взрослых в продуктовом, овощном, книжном магазине, в универмаге и т. д. Развитие интереса в игре. Формирование положительных взаимоотношений между детьми. Воспитание у детей уважения к труду продавца.</w:t>
            </w:r>
          </w:p>
        </w:tc>
      </w:tr>
      <w:tr w:rsidR="00AC7A50" w:rsidRPr="004A3B6D" w:rsidTr="00637738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A50" w:rsidRPr="004A3B6D" w:rsidRDefault="00AC7A50" w:rsidP="00637738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AC7A50" w:rsidRPr="004A3B6D" w:rsidTr="006377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aa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</w:rPr>
              <w:t>«Что изменилось?»,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ренировка </w:t>
            </w:r>
            <w:proofErr w:type="gramStart"/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наблюдательности,  развитие</w:t>
            </w:r>
            <w:proofErr w:type="gramEnd"/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зрительной памяти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AC7A50" w:rsidRPr="004A3B6D" w:rsidRDefault="00AC7A50" w:rsidP="00637738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20"/>
                <w:szCs w:val="20"/>
              </w:rPr>
            </w:pPr>
            <w:r w:rsidRPr="004A3B6D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4A3B6D">
              <w:rPr>
                <w:rStyle w:val="c13"/>
                <w:rFonts w:eastAsiaTheme="majorEastAsia"/>
                <w:b/>
                <w:bCs/>
                <w:sz w:val="20"/>
                <w:szCs w:val="20"/>
              </w:rPr>
              <w:t>«Части суток»,</w:t>
            </w:r>
          </w:p>
          <w:p w:rsidR="00AC7A50" w:rsidRPr="004A3B6D" w:rsidRDefault="00AC7A50" w:rsidP="00637738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4A3B6D">
              <w:rPr>
                <w:rStyle w:val="c9"/>
                <w:sz w:val="20"/>
                <w:szCs w:val="20"/>
              </w:rPr>
              <w:t>представление</w:t>
            </w:r>
            <w:r w:rsidRPr="004A3B6D">
              <w:rPr>
                <w:rStyle w:val="apple-converted-space"/>
                <w:sz w:val="20"/>
                <w:szCs w:val="20"/>
              </w:rPr>
              <w:t> </w:t>
            </w:r>
            <w:r w:rsidRPr="004A3B6D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Д/игра </w:t>
            </w:r>
            <w:r w:rsidRPr="00996E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«Дорога в детский сад»,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 карандашом, учить рисовать, не прикладывая усилий пальцам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96E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«Геометрическое лото»,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развивать</w:t>
            </w: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знания о геометрических фигурах.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</w:p>
          <w:p w:rsidR="00AC7A50" w:rsidRPr="00996E82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6E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«Шкаф для одежды».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гармонически составлять геометрические фигуры</w:t>
            </w:r>
          </w:p>
        </w:tc>
      </w:tr>
      <w:tr w:rsidR="00AC7A50" w:rsidRPr="004A3B6D" w:rsidTr="006377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AC7A50" w:rsidRPr="004A3B6D" w:rsidTr="006377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площадке.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птицами- расширить знания о птицах.</w:t>
            </w:r>
          </w:p>
          <w:p w:rsidR="00AC7A50" w:rsidRPr="004A3B6D" w:rsidRDefault="00AC7A50" w:rsidP="00637738">
            <w:pPr>
              <w:pStyle w:val="af9"/>
              <w:ind w:right="175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П/игра: «Кошки мышки</w:t>
            </w:r>
            <w:r w:rsidRPr="004A3B6D">
              <w:rPr>
                <w:rFonts w:eastAsia="Calibri"/>
                <w:b/>
                <w:sz w:val="20"/>
                <w:szCs w:val="20"/>
              </w:rPr>
              <w:t xml:space="preserve">»- </w:t>
            </w:r>
            <w:r w:rsidRPr="004A3B6D">
              <w:rPr>
                <w:rFonts w:eastAsia="Calibri"/>
                <w:sz w:val="20"/>
                <w:szCs w:val="20"/>
              </w:rPr>
              <w:t xml:space="preserve"> развивать ловкость и быстроту реакции.</w:t>
            </w:r>
          </w:p>
        </w:tc>
      </w:tr>
      <w:tr w:rsidR="00AC7A50" w:rsidRPr="004A3B6D" w:rsidTr="0063773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Pr="004A3B6D" w:rsidRDefault="00AC7A50" w:rsidP="0063773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50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Краткие беседы с родителями «Как прошел у вашего ребёнка день». Рекомендации на тему: «Моя любимая сказка».</w:t>
            </w:r>
          </w:p>
          <w:p w:rsidR="00AC7A50" w:rsidRPr="004A3B6D" w:rsidRDefault="00AC7A50" w:rsidP="0063773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Просьба к родителем принести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коллаж с фотографиями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>: «Альбом выходного дня».</w:t>
            </w:r>
          </w:p>
        </w:tc>
      </w:tr>
    </w:tbl>
    <w:p w:rsidR="00AC7A50" w:rsidRDefault="00AC7A50" w:rsidP="00AC7A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C7A50" w:rsidRPr="005F639A" w:rsidRDefault="00925151" w:rsidP="00AC7A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Составили: воспитатель: </w:t>
      </w:r>
      <w:r w:rsidR="00AC7A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Остроухова К.С.</w:t>
      </w:r>
    </w:p>
    <w:p w:rsidR="00AC7A50" w:rsidRPr="005F639A" w:rsidRDefault="00AC7A50" w:rsidP="00AC7A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ьный руководитель: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Л.Г.</w:t>
      </w:r>
    </w:p>
    <w:p w:rsidR="00AC7A50" w:rsidRPr="005F639A" w:rsidRDefault="00AC7A50" w:rsidP="00AC7A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AC7A50" w:rsidRPr="005F639A" w:rsidRDefault="00AC7A50" w:rsidP="00AC7A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AC7A50" w:rsidRPr="005F639A" w:rsidRDefault="00AC7A50" w:rsidP="00AC7A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Шапауова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С.А.</w:t>
      </w:r>
    </w:p>
    <w:p w:rsidR="00AC7A50" w:rsidRDefault="00AC7A50" w:rsidP="00AC7A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</w:t>
      </w: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AC7A50" w:rsidRPr="005F639A" w:rsidRDefault="00925151" w:rsidP="00AC7A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Дата проверки: 20.03</w:t>
      </w:r>
      <w:r w:rsidR="00AC7A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.23.</w:t>
      </w:r>
    </w:p>
    <w:p w:rsidR="00AC7A50" w:rsidRPr="00170E32" w:rsidRDefault="00AC7A50" w:rsidP="00AC7A5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AC7A50" w:rsidRDefault="00AC7A50" w:rsidP="00AC7A50"/>
    <w:p w:rsidR="00166E6E" w:rsidRDefault="00166E6E"/>
    <w:sectPr w:rsidR="00166E6E" w:rsidSect="006377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ABE"/>
    <w:rsid w:val="00082874"/>
    <w:rsid w:val="000957B0"/>
    <w:rsid w:val="00156BC4"/>
    <w:rsid w:val="00166E6E"/>
    <w:rsid w:val="00192EE9"/>
    <w:rsid w:val="001B79CC"/>
    <w:rsid w:val="003925A6"/>
    <w:rsid w:val="004D749E"/>
    <w:rsid w:val="00637738"/>
    <w:rsid w:val="00695856"/>
    <w:rsid w:val="006C2584"/>
    <w:rsid w:val="0075278E"/>
    <w:rsid w:val="00761CF3"/>
    <w:rsid w:val="008244B5"/>
    <w:rsid w:val="0086076C"/>
    <w:rsid w:val="009248EA"/>
    <w:rsid w:val="00925151"/>
    <w:rsid w:val="009D7EAA"/>
    <w:rsid w:val="00A26381"/>
    <w:rsid w:val="00A42DAD"/>
    <w:rsid w:val="00AC7A50"/>
    <w:rsid w:val="00B4674C"/>
    <w:rsid w:val="00B50ABE"/>
    <w:rsid w:val="00C319BE"/>
    <w:rsid w:val="00D6430F"/>
    <w:rsid w:val="00D956E2"/>
    <w:rsid w:val="00DC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E9430"/>
  <w15:chartTrackingRefBased/>
  <w15:docId w15:val="{DE976D0B-3F88-4FF4-8D3E-70FC9655D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A50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C76B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aps/>
      <w:color w:val="A5A5A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6B8"/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C76B8"/>
    <w:rPr>
      <w:rFonts w:asciiTheme="majorHAnsi" w:eastAsiaTheme="majorEastAsia" w:hAnsiTheme="majorHAnsi" w:cstheme="majorBidi"/>
      <w:caps/>
      <w:color w:val="A5A5A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C76B8"/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DC76B8"/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DC76B8"/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DC76B8"/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DC76B8"/>
    <w:pPr>
      <w:spacing w:after="160" w:line="240" w:lineRule="auto"/>
    </w:pPr>
    <w:rPr>
      <w:b/>
      <w:bCs/>
      <w:smallCaps/>
      <w:color w:val="000000" w:themeColor="text2"/>
    </w:rPr>
  </w:style>
  <w:style w:type="paragraph" w:styleId="a4">
    <w:name w:val="Title"/>
    <w:basedOn w:val="a"/>
    <w:next w:val="a"/>
    <w:link w:val="a5"/>
    <w:uiPriority w:val="10"/>
    <w:qFormat/>
    <w:rsid w:val="00DC76B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character" w:customStyle="1" w:styleId="a5">
    <w:name w:val="Заголовок Знак"/>
    <w:basedOn w:val="a0"/>
    <w:link w:val="a4"/>
    <w:uiPriority w:val="10"/>
    <w:rsid w:val="00DC76B8"/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paragraph" w:styleId="a6">
    <w:name w:val="Subtitle"/>
    <w:basedOn w:val="a"/>
    <w:next w:val="a"/>
    <w:link w:val="a7"/>
    <w:uiPriority w:val="11"/>
    <w:qFormat/>
    <w:rsid w:val="00DC76B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DC76B8"/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styleId="a8">
    <w:name w:val="Strong"/>
    <w:basedOn w:val="a0"/>
    <w:uiPriority w:val="22"/>
    <w:qFormat/>
    <w:rsid w:val="00DC76B8"/>
    <w:rPr>
      <w:b/>
      <w:bCs/>
    </w:rPr>
  </w:style>
  <w:style w:type="character" w:styleId="a9">
    <w:name w:val="Emphasis"/>
    <w:basedOn w:val="a0"/>
    <w:uiPriority w:val="20"/>
    <w:qFormat/>
    <w:rsid w:val="00DC76B8"/>
    <w:rPr>
      <w:i/>
      <w:iCs/>
    </w:rPr>
  </w:style>
  <w:style w:type="paragraph" w:styleId="aa">
    <w:name w:val="No Spacing"/>
    <w:aliases w:val="Ерк!н,мелкий,Обя,мой рабочий,норма,Айгерим,No Spacing"/>
    <w:link w:val="ab"/>
    <w:uiPriority w:val="1"/>
    <w:qFormat/>
    <w:rsid w:val="00DC76B8"/>
    <w:pPr>
      <w:spacing w:after="0" w:line="240" w:lineRule="auto"/>
    </w:pPr>
  </w:style>
  <w:style w:type="character" w:customStyle="1" w:styleId="ab">
    <w:name w:val="Без интервала Знак"/>
    <w:aliases w:val="Ерк!н Знак,мелкий Знак,Обя Знак,мой рабочий Знак,норма Знак,Айгерим Знак,No Spacing Знак"/>
    <w:link w:val="aa"/>
    <w:uiPriority w:val="1"/>
    <w:locked/>
    <w:rsid w:val="00AC7A50"/>
  </w:style>
  <w:style w:type="paragraph" w:styleId="21">
    <w:name w:val="Quote"/>
    <w:basedOn w:val="a"/>
    <w:next w:val="a"/>
    <w:link w:val="22"/>
    <w:uiPriority w:val="29"/>
    <w:qFormat/>
    <w:rsid w:val="00DC76B8"/>
    <w:pPr>
      <w:spacing w:before="120" w:after="120" w:line="259" w:lineRule="auto"/>
      <w:ind w:left="720"/>
    </w:pPr>
    <w:rPr>
      <w:color w:val="000000" w:themeColor="text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C76B8"/>
    <w:rPr>
      <w:color w:val="000000" w:themeColor="text2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76B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customStyle="1" w:styleId="ad">
    <w:name w:val="Выделенная цитата Знак"/>
    <w:basedOn w:val="a0"/>
    <w:link w:val="ac"/>
    <w:uiPriority w:val="30"/>
    <w:rsid w:val="00DC76B8"/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styleId="ae">
    <w:name w:val="Subtle Emphasis"/>
    <w:basedOn w:val="a0"/>
    <w:uiPriority w:val="19"/>
    <w:qFormat/>
    <w:rsid w:val="00DC76B8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DC76B8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DC76B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1">
    <w:name w:val="Intense Reference"/>
    <w:basedOn w:val="a0"/>
    <w:uiPriority w:val="32"/>
    <w:qFormat/>
    <w:rsid w:val="00DC76B8"/>
    <w:rPr>
      <w:b/>
      <w:bCs/>
      <w:smallCaps/>
      <w:color w:val="000000" w:themeColor="text2"/>
      <w:u w:val="single"/>
    </w:rPr>
  </w:style>
  <w:style w:type="character" w:styleId="af2">
    <w:name w:val="Book Title"/>
    <w:basedOn w:val="a0"/>
    <w:uiPriority w:val="33"/>
    <w:qFormat/>
    <w:rsid w:val="00DC76B8"/>
    <w:rPr>
      <w:b/>
      <w:bCs/>
      <w:smallCaps/>
      <w:spacing w:val="10"/>
    </w:rPr>
  </w:style>
  <w:style w:type="paragraph" w:styleId="af3">
    <w:name w:val="TOC Heading"/>
    <w:basedOn w:val="1"/>
    <w:next w:val="a"/>
    <w:uiPriority w:val="39"/>
    <w:semiHidden/>
    <w:unhideWhenUsed/>
    <w:qFormat/>
    <w:rsid w:val="00DC76B8"/>
    <w:pPr>
      <w:outlineLvl w:val="9"/>
    </w:pPr>
  </w:style>
  <w:style w:type="character" w:customStyle="1" w:styleId="af4">
    <w:name w:val="Основной текст Знак"/>
    <w:basedOn w:val="a0"/>
    <w:link w:val="af5"/>
    <w:uiPriority w:val="1"/>
    <w:rsid w:val="00AC7A50"/>
    <w:rPr>
      <w:rFonts w:ascii="Times New Roman" w:eastAsia="Times New Roman" w:hAnsi="Times New Roman" w:cs="Times New Roman"/>
      <w:sz w:val="28"/>
      <w:szCs w:val="28"/>
    </w:rPr>
  </w:style>
  <w:style w:type="paragraph" w:styleId="af5">
    <w:name w:val="Body Text"/>
    <w:basedOn w:val="a"/>
    <w:link w:val="af4"/>
    <w:uiPriority w:val="1"/>
    <w:unhideWhenUsed/>
    <w:qFormat/>
    <w:rsid w:val="00AC7A5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6">
    <w:name w:val="Текст выноски Знак"/>
    <w:basedOn w:val="a0"/>
    <w:link w:val="af7"/>
    <w:uiPriority w:val="99"/>
    <w:semiHidden/>
    <w:rsid w:val="00AC7A50"/>
    <w:rPr>
      <w:rFonts w:ascii="Segoe UI" w:hAnsi="Segoe UI" w:cs="Segoe UI"/>
      <w:sz w:val="18"/>
      <w:szCs w:val="18"/>
    </w:rPr>
  </w:style>
  <w:style w:type="paragraph" w:styleId="af7">
    <w:name w:val="Balloon Text"/>
    <w:basedOn w:val="a"/>
    <w:link w:val="af6"/>
    <w:uiPriority w:val="99"/>
    <w:semiHidden/>
    <w:unhideWhenUsed/>
    <w:rsid w:val="00AC7A5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C7A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8">
    <w:name w:val="Normal (Web)"/>
    <w:basedOn w:val="a"/>
    <w:uiPriority w:val="99"/>
    <w:unhideWhenUsed/>
    <w:qFormat/>
    <w:rsid w:val="00AC7A50"/>
    <w:rPr>
      <w:rFonts w:ascii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AC7A50"/>
  </w:style>
  <w:style w:type="character" w:customStyle="1" w:styleId="c0">
    <w:name w:val="c0"/>
    <w:basedOn w:val="a0"/>
    <w:rsid w:val="00AC7A50"/>
  </w:style>
  <w:style w:type="character" w:customStyle="1" w:styleId="apple-converted-space">
    <w:name w:val="apple-converted-space"/>
    <w:basedOn w:val="a0"/>
    <w:rsid w:val="00AC7A50"/>
  </w:style>
  <w:style w:type="paragraph" w:customStyle="1" w:styleId="c6">
    <w:name w:val="c6"/>
    <w:basedOn w:val="a"/>
    <w:rsid w:val="00AC7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AC7A50"/>
  </w:style>
  <w:style w:type="paragraph" w:styleId="af9">
    <w:name w:val="List Paragraph"/>
    <w:basedOn w:val="a"/>
    <w:uiPriority w:val="34"/>
    <w:qFormat/>
    <w:rsid w:val="00AC7A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71700-171D-4D56-9993-E4362C12B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14</Pages>
  <Words>5653</Words>
  <Characters>32224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Kseniya Ostroukhova</cp:lastModifiedBy>
  <cp:revision>12</cp:revision>
  <dcterms:created xsi:type="dcterms:W3CDTF">2023-03-07T04:55:00Z</dcterms:created>
  <dcterms:modified xsi:type="dcterms:W3CDTF">2023-05-16T05:42:00Z</dcterms:modified>
</cp:coreProperties>
</file>