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 xml:space="preserve">На какой период составлен план (указать дни недели, месяц, год) </w:t>
      </w:r>
      <w:r w:rsidR="00A131C3">
        <w:t>28.11</w:t>
      </w:r>
      <w:r w:rsidR="001B56B5" w:rsidRPr="00A047FB">
        <w:t xml:space="preserve">. 2022 </w:t>
      </w:r>
      <w:r w:rsidR="00A131C3">
        <w:t>- 4.11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55"/>
        <w:gridCol w:w="17"/>
        <w:gridCol w:w="21"/>
        <w:gridCol w:w="2551"/>
        <w:gridCol w:w="30"/>
        <w:gridCol w:w="2697"/>
        <w:gridCol w:w="10"/>
        <w:gridCol w:w="2542"/>
        <w:gridCol w:w="13"/>
        <w:gridCol w:w="13"/>
        <w:gridCol w:w="2525"/>
      </w:tblGrid>
      <w:tr w:rsidR="00A07221" w:rsidRPr="00EA49A2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  <w:r w:rsidR="00A131C3" w:rsidRPr="00EA49A2">
              <w:rPr>
                <w:b/>
                <w:color w:val="auto"/>
                <w:sz w:val="18"/>
                <w:szCs w:val="18"/>
              </w:rPr>
              <w:t>28.11.22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EA49A2" w:rsidRDefault="00A131C3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1.11.22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A131C3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2.11.22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EA49A2" w:rsidRDefault="00A131C3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3.11.22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EA49A2" w:rsidRDefault="00A131C3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4.11.22.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A49A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EA49A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</w:t>
            </w:r>
            <w:r w:rsidR="005611E4" w:rsidRPr="00EA49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EA49A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DD20BD" w:rsidRPr="00EA49A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Растим здорового ребенка</w:t>
            </w:r>
            <w:r w:rsidRPr="00EA49A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EA49A2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EA49A2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DB1EA8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елаем вместе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деревянного конструктора.</w:t>
            </w:r>
          </w:p>
          <w:p w:rsidR="00B712AF" w:rsidRPr="00EA49A2" w:rsidRDefault="00B712AF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строить новые здания с использованием ранее полученных навыков: кладки, крепления, вставки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отвеча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простые вопросы (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Бұл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кім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? </w:t>
            </w:r>
            <w:proofErr w:type="spellStart"/>
            <w:proofErr w:type="gram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Бұл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не?)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proofErr w:type="gramEnd"/>
          </w:p>
          <w:p w:rsidR="00391B72" w:rsidRPr="00EA49A2" w:rsidRDefault="00C15737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DB1EA8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="00B712A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казахский язык</w:t>
            </w:r>
            <w:proofErr w:type="gramStart"/>
            <w:r w:rsidR="00B712A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EA49A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EA49A2" w:rsidRDefault="00B712AF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Пальчиковая разминка: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Широки –близко...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разучива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пальчиков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ую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гимнастик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повторяют 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слова-антонимы противоположного значения через игры и игровые упражнения;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2F0C3C" w:rsidRPr="00EA49A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A49A2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EA49A2" w:rsidRDefault="00DB1EA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«П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играй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со мной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разучива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пес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ню</w:t>
            </w:r>
            <w:proofErr w:type="gramStart"/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</w:t>
            </w:r>
            <w:proofErr w:type="gram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ританцовывают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соответствии со словами текста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</w:t>
            </w:r>
            <w:r w:rsidR="007F3866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прослушивать произведения и 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танцевальны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движени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я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притопывать попеременно двумя ногами и одной ногой.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развитие речи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EA49A2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F3866" w:rsidRPr="00EA49A2" w:rsidRDefault="0014371F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</w:t>
            </w:r>
            <w:proofErr w:type="spellStart"/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7F3866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 «</w:t>
            </w:r>
            <w:proofErr w:type="spellStart"/>
            <w:r w:rsidR="007F3866" w:rsidRPr="00EA49A2">
              <w:rPr>
                <w:rFonts w:ascii="Times New Roman" w:hAnsi="Times New Roman" w:cs="Times New Roman"/>
                <w:sz w:val="18"/>
                <w:szCs w:val="18"/>
              </w:rPr>
              <w:t>Най</w:t>
            </w:r>
            <w:proofErr w:type="spellEnd"/>
            <w:r w:rsidR="007F3866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 и покажи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D3B72" w:rsidRPr="00EA49A2" w:rsidRDefault="007F3866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proofErr w:type="spellStart"/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>аходить</w:t>
            </w:r>
            <w:proofErr w:type="spellEnd"/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в окружающей среде один или несколько одинаковых предметов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, отвечать на вопрос «сколько?»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«Подарки осени»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Могут обмакивать  кисть в клей и аккуратно нанесить  на готовый рисунок на полотне, используя салфетки для протирания остатков клея.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(Аппликация) 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F0C3C" w:rsidRP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Рассматривание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семейной реликвии</w:t>
            </w:r>
            <w:r w:rsidR="002F0C3C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беседуют, отвечают </w:t>
            </w:r>
            <w:proofErr w:type="gramStart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на</w:t>
            </w:r>
            <w:proofErr w:type="gramEnd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  <w:p w:rsid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задаваемые вопросы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.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  <w:p w:rsidR="004A1D3B" w:rsidRP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П</w:t>
            </w:r>
            <w:proofErr w:type="spellStart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ривлекать</w:t>
            </w:r>
            <w:proofErr w:type="spellEnd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внимание детей к добрым, отзы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вчивым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качествам человека;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>Пробуждать интерес к книгам</w:t>
            </w:r>
          </w:p>
          <w:p w:rsidR="002F0C3C" w:rsidRPr="00EA49A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DB1EA8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художественная литература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EA49A2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EA49A2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EA49A2" w:rsidRDefault="00391B72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Дидактическая </w:t>
            </w:r>
            <w:r w:rsidR="005A751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Чудесный мешочек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</w:p>
          <w:p w:rsidR="00100CA0" w:rsidRPr="00EA49A2" w:rsidRDefault="004A1D3B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достают и 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5A751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называют предметы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ют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распознавать качества и свойства предметов: на ощупь, на слух;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(ознакомление с окружающим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EA49A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764C" w:rsidRPr="00EA49A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76E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Изодеятельность: « Зайка серенький сидит»</w:t>
            </w:r>
          </w:p>
          <w:p w:rsidR="00AF076E" w:rsidRPr="00EA49A2" w:rsidRDefault="00AF076E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</w:p>
          <w:p w:rsidR="00AF076E" w:rsidRPr="00EA49A2" w:rsidRDefault="00AF076E" w:rsidP="00AF076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лепить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животных путем объединения, сжатия и соединения нескольких частей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употребля</w:t>
            </w:r>
            <w:proofErr w:type="spellEnd"/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ют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существительные с предлогами в, на, под, за, около;</w:t>
            </w:r>
          </w:p>
          <w:p w:rsidR="002F0C3C" w:rsidRPr="00EA49A2" w:rsidRDefault="00AF076E" w:rsidP="00AF076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EA49A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A49A2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8AE" w:rsidRPr="00EA49A2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Изодеятельность : «</w:t>
            </w:r>
            <w:r w:rsidR="00FC764C"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Друзья для зайчика» работа с красками, умеют правильно держать кисть, не сжимая в руке; рисовать способом тычка жесткой кистью по контору, 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EA49A2" w:rsidRDefault="004E28A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EA49A2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EA49A2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EA49A2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EA49A2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EA49A2">
              <w:rPr>
                <w:color w:val="auto"/>
                <w:sz w:val="18"/>
                <w:szCs w:val="18"/>
              </w:rPr>
              <w:t>)</w:t>
            </w:r>
          </w:p>
          <w:p w:rsidR="002F0C3C" w:rsidRPr="00EA49A2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FC764C" w:rsidRPr="00EA49A2" w:rsidRDefault="00FC764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Игра: « Собирайся на сигнал» игра со свистком.</w:t>
            </w:r>
          </w:p>
          <w:p w:rsidR="00FC764C" w:rsidRPr="00EA49A2" w:rsidRDefault="00FC764C" w:rsidP="00FC764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4E28AE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находит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свое место в строю, </w:t>
            </w:r>
            <w:r w:rsidR="004E28AE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(с помощью педагога, по зрительным ориентирам).</w:t>
            </w:r>
          </w:p>
          <w:p w:rsidR="002F0C3C" w:rsidRPr="00EA49A2" w:rsidRDefault="00FC764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(</w:t>
            </w:r>
            <w:r w:rsidRPr="00EA49A2">
              <w:rPr>
                <w:color w:val="auto"/>
                <w:sz w:val="18"/>
                <w:szCs w:val="18"/>
                <w:lang w:val="kk-KZ"/>
              </w:rPr>
              <w:t>Физическая культура</w:t>
            </w:r>
            <w:r w:rsidRPr="00EA49A2">
              <w:rPr>
                <w:color w:val="auto"/>
                <w:sz w:val="18"/>
                <w:szCs w:val="18"/>
              </w:rPr>
              <w:t>)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EA49A2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EA49A2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FC764C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  «Кто в домике живет?», называют диких  животных и их детенышей.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6" w:rsidRPr="00EA49A2" w:rsidRDefault="002F59C6" w:rsidP="002F5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«Затейники»</w:t>
            </w:r>
          </w:p>
          <w:p w:rsidR="0091649B" w:rsidRPr="00EA49A2" w:rsidRDefault="002F59C6" w:rsidP="002F5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ют 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идти ровным кругом, совершать игровые действия в соответствии с текстом.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C44F9A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 «Угадай, где и кем я работаю», называют  профессии.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6" w:rsidRPr="00EA49A2" w:rsidRDefault="002F59C6" w:rsidP="002F59C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EA49A2">
              <w:rPr>
                <w:sz w:val="18"/>
                <w:szCs w:val="18"/>
              </w:rPr>
              <w:t>Игра «Затейники»</w:t>
            </w:r>
          </w:p>
          <w:p w:rsidR="0091649B" w:rsidRPr="00EA49A2" w:rsidRDefault="002F59C6" w:rsidP="002F59C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EA49A2">
              <w:rPr>
                <w:sz w:val="18"/>
                <w:szCs w:val="18"/>
              </w:rPr>
              <w:t>Умеют  идти ровным кругом, совершать игровые действия в соответствии с текстом.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1E3D37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  «Кто в домике живет?», называют диких  животных и их детенышей.</w:t>
            </w:r>
          </w:p>
        </w:tc>
      </w:tr>
      <w:tr w:rsidR="00A07221" w:rsidRPr="00EA49A2" w:rsidTr="00EA49A2">
        <w:trPr>
          <w:trHeight w:val="36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</w:p>
          <w:p w:rsidR="000A574F" w:rsidRPr="00EA49A2" w:rsidRDefault="000A574F" w:rsidP="0099528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«Эстафета джигитов». каз н м.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5286" w:rsidRPr="00EA49A2" w:rsidRDefault="000A574F" w:rsidP="0099528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интерес к исполнению национальных игр.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C6" w:rsidRPr="00EA49A2" w:rsidRDefault="001E3D37" w:rsidP="002F59C6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</w:t>
            </w:r>
            <w:r w:rsidR="0036341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="002F59C6" w:rsidRPr="00EA49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Общеразвивающие </w:t>
            </w:r>
            <w:proofErr w:type="gramStart"/>
            <w:r w:rsidR="002F59C6" w:rsidRPr="00EA49A2">
              <w:rPr>
                <w:rFonts w:ascii="Times New Roman" w:hAnsi="Times New Roman" w:cs="Times New Roman"/>
                <w:bCs/>
                <w:sz w:val="18"/>
                <w:szCs w:val="18"/>
              </w:rPr>
              <w:t>упражнения-специально</w:t>
            </w:r>
            <w:proofErr w:type="gramEnd"/>
            <w:r w:rsidR="002F59C6" w:rsidRPr="00EA49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разработанные движения для рук, ног, туловища, шеи и других частей тела.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</w:t>
            </w:r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кругу с высоким подниманием колен; бег с одной стороны площадки </w:t>
            </w:r>
            <w:proofErr w:type="gramStart"/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>другу</w:t>
            </w:r>
            <w:proofErr w:type="gramEnd"/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>; прыжки с касание подвешенного предмета рукой.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                   </w:t>
            </w:r>
            <w:r w:rsidR="002F59C6" w:rsidRPr="00EA49A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Игра «Карусель»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</w:t>
            </w:r>
            <w:r w:rsidR="002F59C6" w:rsidRPr="00EA49A2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 Дыхательная гимнастика «Вдох-выдох»</w:t>
            </w:r>
          </w:p>
          <w:p w:rsidR="002F59C6" w:rsidRPr="00EA49A2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EA49A2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EA49A2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EA49A2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76" w:rsidRDefault="001E3D37" w:rsidP="0095507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</w:pPr>
            <w:r w:rsidRPr="00955076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>
              <w:t xml:space="preserve"> </w:t>
            </w:r>
          </w:p>
          <w:p w:rsidR="00955076" w:rsidRPr="00955076" w:rsidRDefault="00955076" w:rsidP="00955076">
            <w:pPr>
              <w:pStyle w:val="a8"/>
              <w:tabs>
                <w:tab w:val="left" w:pos="2868"/>
              </w:tabs>
              <w:ind w:left="393" w:right="-391"/>
              <w:rPr>
                <w:b/>
                <w:sz w:val="18"/>
                <w:szCs w:val="18"/>
                <w:lang w:val="kk-KZ"/>
              </w:rPr>
            </w:pPr>
            <w:r w:rsidRPr="00955076">
              <w:rPr>
                <w:b/>
                <w:sz w:val="18"/>
                <w:szCs w:val="18"/>
                <w:lang w:val="kk-KZ"/>
              </w:rPr>
              <w:t>Д/ойын «Не артық?»</w:t>
            </w:r>
          </w:p>
          <w:p w:rsidR="00955076" w:rsidRPr="00955076" w:rsidRDefault="00955076" w:rsidP="0095507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5507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Мақсаты: </w:t>
            </w:r>
            <w:r w:rsidRPr="0095507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берілген заттардан артық затты анықтау.</w:t>
            </w:r>
          </w:p>
          <w:p w:rsidR="00D15A0F" w:rsidRPr="00EA49A2" w:rsidRDefault="00955076" w:rsidP="00955076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95507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Сөздік қор: автокөлік – автомобиль, кеме – корабль, ұшақ – самолет; қызыл – красный, сары – желтый, жасыл – зеленый</w:t>
            </w:r>
            <w:r w:rsidRPr="00955076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50E" w:rsidRPr="00EA49A2" w:rsidRDefault="001E3D37" w:rsidP="0015750E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 Плавание:</w:t>
            </w:r>
            <w:r w:rsidR="00092C88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</w:t>
            </w:r>
            <w:r w:rsidR="0015750E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 с поворотом вокруг себя. Прыжки с хлопками над головой. </w:t>
            </w:r>
            <w:r w:rsidR="0015750E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</w:t>
            </w:r>
            <w:r w:rsidR="0015750E" w:rsidRPr="00EA49A2">
              <w:rPr>
                <w:rFonts w:ascii="Times New Roman" w:hAnsi="Times New Roman" w:cs="Times New Roman"/>
                <w:sz w:val="18"/>
                <w:szCs w:val="18"/>
              </w:rPr>
              <w:t>Подскоки на месте. Выдохи на ладошки.</w:t>
            </w:r>
            <w:r w:rsidR="0015750E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</w:t>
            </w:r>
            <w:r w:rsidR="0015750E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Игра «Кто выше»</w:t>
            </w:r>
            <w:r w:rsidR="0015750E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15750E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(под руководством)</w:t>
            </w:r>
          </w:p>
          <w:p w:rsidR="001B5EF9" w:rsidRPr="00EA49A2" w:rsidRDefault="001B5EF9" w:rsidP="0015750E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E5A" w:rsidRPr="00F46C93" w:rsidRDefault="001E3D37" w:rsidP="00EA49A2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Общеразвивающие </w:t>
            </w:r>
            <w:proofErr w:type="gramStart"/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>упражнения-специально</w:t>
            </w:r>
            <w:proofErr w:type="gramEnd"/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разработанные движения для рук, ног, туловища, шеи и других частей тела.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proofErr w:type="gramStart"/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>Ходьба с выполнением заданий; упражнение на меткость; ползание по гимнастической скамейки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proofErr w:type="gramEnd"/>
            <w:r w:rsidR="00F80547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F8054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Игра «Ровным кругом»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>3.Рефлексивно-корригирующий: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</w:t>
            </w:r>
            <w:r w:rsidR="00F80547" w:rsidRPr="00EA49A2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 «Вдох-выдох»</w:t>
            </w:r>
            <w:r w:rsid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</w:t>
            </w:r>
            <w:proofErr w:type="gramStart"/>
            <w:r w:rsidR="004E60F6" w:rsidRPr="00F46C93">
              <w:rPr>
                <w:rFonts w:ascii="Times New Roman" w:hAnsi="Times New Roman" w:cs="Times New Roman"/>
                <w:sz w:val="18"/>
                <w:szCs w:val="18"/>
              </w:rPr>
              <w:t>ИЗО</w:t>
            </w:r>
            <w:proofErr w:type="gramEnd"/>
            <w:r w:rsidR="004E60F6" w:rsidRPr="00F46C93">
              <w:rPr>
                <w:rFonts w:ascii="Times New Roman" w:hAnsi="Times New Roman" w:cs="Times New Roman"/>
                <w:sz w:val="18"/>
                <w:szCs w:val="18"/>
              </w:rPr>
              <w:t xml:space="preserve"> студии:</w:t>
            </w:r>
            <w:r w:rsidR="00D0279B" w:rsidRPr="00F46C93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«Веточка» Пластилиннография</w:t>
            </w:r>
          </w:p>
          <w:p w:rsidR="00D15A0F" w:rsidRPr="00EA49A2" w:rsidRDefault="00D15A0F" w:rsidP="004E60F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2" w:rsidRPr="00EA49A2" w:rsidRDefault="00BF0742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«На прогулку мы идем, друга за руку берем.  1, 2, 3, 4, </w:t>
            </w:r>
            <w:r w:rsidR="009E688A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5,  отправляемся гулять!», учимся 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ходить парами.</w:t>
            </w:r>
          </w:p>
          <w:p w:rsidR="001D1327" w:rsidRPr="00EA49A2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Соблюдают последовательность одевания, о</w:t>
            </w:r>
            <w:r w:rsidR="005B4702" w:rsidRPr="00EA49A2">
              <w:rPr>
                <w:rFonts w:ascii="Times New Roman" w:hAnsi="Times New Roman" w:cs="Times New Roman"/>
                <w:sz w:val="18"/>
                <w:szCs w:val="18"/>
              </w:rPr>
              <w:t>бращаются с просьбой о помощи, употребляя вежливые слова</w:t>
            </w:r>
            <w:r w:rsidR="009E688A" w:rsidRPr="00EA49A2">
              <w:rPr>
                <w:rFonts w:ascii="Times New Roman" w:hAnsi="Times New Roman" w:cs="Times New Roman"/>
                <w:sz w:val="18"/>
                <w:szCs w:val="18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EA49A2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A49A2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3C" w:rsidRPr="00EA49A2" w:rsidRDefault="00EB233C" w:rsidP="00EB233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Наблюдение за сезонными явлениями – инеем, заморозками</w:t>
            </w:r>
            <w:r w:rsidR="009735E0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за морозными узорами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  <w:p w:rsidR="00EB233C" w:rsidRPr="00EA49A2" w:rsidRDefault="007A7EEB" w:rsidP="00EB233C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Цель: </w:t>
            </w:r>
            <w:proofErr w:type="spellStart"/>
            <w:r w:rsidR="009735E0" w:rsidRPr="00EA49A2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  <w:r w:rsidR="009735E0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ть 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представления об инее</w:t>
            </w:r>
            <w:r w:rsidR="009735E0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9735E0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как об одном из со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>стояний воды</w:t>
            </w:r>
            <w:r w:rsidR="009735E0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а также  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9735E0" w:rsidRPr="00EA49A2">
              <w:rPr>
                <w:rFonts w:ascii="Times New Roman" w:hAnsi="Times New Roman" w:cs="Times New Roman"/>
                <w:sz w:val="18"/>
                <w:szCs w:val="18"/>
              </w:rPr>
              <w:t>ознаком</w:t>
            </w:r>
            <w:proofErr w:type="spellEnd"/>
            <w:r w:rsidR="009735E0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ить 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детей с морозными узорами</w:t>
            </w:r>
            <w:proofErr w:type="gramStart"/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EB233C" w:rsidRPr="00EA49A2" w:rsidRDefault="00A83F15" w:rsidP="00EB233C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EA49A2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9735E0" w:rsidRPr="00EA49A2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: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233C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помочь воспитателю подмести дорожки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, сгребание снега в определенное место.</w:t>
            </w:r>
          </w:p>
          <w:p w:rsidR="00A83F15" w:rsidRPr="00EA49A2" w:rsidRDefault="00EB233C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побу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ждать оказывать помощь взрослым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 xml:space="preserve">, </w:t>
            </w: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 приучать соблюдать чистоту и п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орядок на участке детского сада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 xml:space="preserve">, </w:t>
            </w:r>
            <w:r w:rsidR="00A83F15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воспитывать стремление к труду.</w:t>
            </w:r>
          </w:p>
          <w:p w:rsidR="009735E0" w:rsidRPr="00EA49A2" w:rsidRDefault="00A83F15" w:rsidP="009735E0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pacing w:val="-13"/>
                <w:sz w:val="18"/>
                <w:szCs w:val="18"/>
              </w:rPr>
              <w:t>3</w:t>
            </w:r>
            <w:r w:rsidRPr="00EA49A2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18"/>
                <w:szCs w:val="18"/>
              </w:rPr>
              <w:t xml:space="preserve">. 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EA49A2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E017F6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«</w:t>
            </w:r>
            <w:r w:rsidR="00EB233C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Догони свою пару</w:t>
            </w:r>
            <w:r w:rsidR="00453E5A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», 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«Не попадись»</w:t>
            </w:r>
            <w:proofErr w:type="gramStart"/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.»</w:t>
            </w:r>
            <w:proofErr w:type="gramEnd"/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. </w:t>
            </w:r>
          </w:p>
          <w:p w:rsidR="00EB233C" w:rsidRPr="00EA49A2" w:rsidRDefault="00A83F15" w:rsidP="00EB233C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EA49A2">
              <w:rPr>
                <w:rFonts w:ascii="Times New Roman" w:eastAsia="Calibri" w:hAnsi="Times New Roman" w:cs="Times New Roman"/>
                <w:iCs/>
                <w:color w:val="000000"/>
                <w:spacing w:val="-7"/>
                <w:sz w:val="18"/>
                <w:szCs w:val="18"/>
              </w:rPr>
              <w:t>Цели</w:t>
            </w:r>
            <w:proofErr w:type="gramStart"/>
            <w:r w:rsidRPr="00EA49A2">
              <w:rPr>
                <w:rFonts w:ascii="Times New Roman" w:eastAsia="Calibri" w:hAnsi="Times New Roman" w:cs="Times New Roman"/>
                <w:iCs/>
                <w:color w:val="000000"/>
                <w:spacing w:val="-7"/>
                <w:sz w:val="18"/>
                <w:szCs w:val="18"/>
              </w:rPr>
              <w:t>:</w:t>
            </w:r>
            <w:r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proofErr w:type="gramEnd"/>
            <w:r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овершенствовать</w:t>
            </w:r>
            <w:proofErr w:type="spellEnd"/>
            <w:r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координацию движений;</w:t>
            </w:r>
            <w:r w:rsidR="00EB23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B233C"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 выполнять движения по сигналу воспитателя;</w:t>
            </w:r>
          </w:p>
          <w:p w:rsidR="00A83F15" w:rsidRPr="00EA49A2" w:rsidRDefault="00EB233C" w:rsidP="00EB233C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четко ориентирова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ться при нахождении своей пары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kk-KZ"/>
              </w:rPr>
              <w:t xml:space="preserve">, </w:t>
            </w:r>
            <w:r w:rsidRPr="00EA49A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упражнять в беге в разных направлениях; развивать медленный и быстрый бег, ориентировку в пространстве.</w:t>
            </w:r>
          </w:p>
          <w:p w:rsidR="009735E0" w:rsidRPr="00EA49A2" w:rsidRDefault="00A83F15" w:rsidP="009735E0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4. 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работа:</w:t>
            </w:r>
            <w:r w:rsidR="00EB517F"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="009735E0"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«Попади в круг». </w:t>
            </w:r>
          </w:p>
          <w:p w:rsidR="009735E0" w:rsidRPr="00EA49A2" w:rsidRDefault="009735E0" w:rsidP="009735E0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Цели: совершенствовать умение действовать с предметами;</w:t>
            </w:r>
          </w:p>
          <w:p w:rsidR="00A83F15" w:rsidRPr="00EA49A2" w:rsidRDefault="009735E0" w:rsidP="009735E0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учить попадать в цель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, 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развивать глазомер, ловкость.</w:t>
            </w:r>
          </w:p>
          <w:p w:rsidR="00A83F15" w:rsidRPr="00EA49A2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материалом.</w:t>
            </w:r>
          </w:p>
          <w:p w:rsidR="009E688A" w:rsidRPr="00EA49A2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EA49A2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8"/>
                <w:szCs w:val="18"/>
              </w:rPr>
            </w:pP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EA49A2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EA49A2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нику</w:t>
            </w:r>
            <w:r w:rsidR="0011756F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EA49A2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91649B" w:rsidRPr="00EA49A2" w:rsidRDefault="00180849" w:rsidP="00180849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EA49A2">
              <w:rPr>
                <w:sz w:val="18"/>
                <w:szCs w:val="18"/>
                <w:lang w:val="kk-KZ"/>
              </w:rPr>
              <w:t xml:space="preserve">«Теплою водою руки чисто мою.  Кусочек мыла я возьму и </w:t>
            </w:r>
            <w:r w:rsidRPr="00EA49A2">
              <w:rPr>
                <w:color w:val="auto"/>
                <w:sz w:val="18"/>
                <w:szCs w:val="18"/>
                <w:lang w:val="kk-KZ"/>
              </w:rPr>
              <w:t xml:space="preserve"> ладошки им потру</w:t>
            </w:r>
            <w:r w:rsidRPr="00EA49A2">
              <w:rPr>
                <w:sz w:val="18"/>
                <w:szCs w:val="18"/>
                <w:lang w:val="kk-KZ"/>
              </w:rPr>
              <w:t>»</w:t>
            </w:r>
          </w:p>
          <w:p w:rsidR="00180849" w:rsidRPr="00EA49A2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«А у нас есть ложка – волшебница немножко.                   </w:t>
            </w:r>
          </w:p>
          <w:p w:rsidR="0091649B" w:rsidRPr="00EA49A2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 тарелочке еда – не оставит и следа».                              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18084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«Мы за стол</w:t>
            </w:r>
            <w:r w:rsidR="0091649B"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садимся кушать, никого не будем слушать.</w:t>
            </w:r>
          </w:p>
          <w:p w:rsidR="0091649B" w:rsidRPr="00EA49A2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Будем молча мы жевать, никого не отвлекать</w:t>
            </w:r>
          </w:p>
          <w:p w:rsidR="0091649B" w:rsidRPr="00EA49A2" w:rsidRDefault="0091649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А когда</w:t>
            </w:r>
            <w:r w:rsidR="00180849"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наемся я, будет рада вся семья»</w:t>
            </w:r>
          </w:p>
        </w:tc>
      </w:tr>
      <w:tr w:rsidR="00C22947" w:rsidRPr="00EA49A2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A49A2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lastRenderedPageBreak/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EA49A2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A49A2">
              <w:rPr>
                <w:color w:val="000000" w:themeColor="text1"/>
                <w:sz w:val="18"/>
                <w:szCs w:val="18"/>
              </w:rPr>
              <w:t>Слушание аудиосказок «Бабушкины  сказки» – в исполнении Татьяны Пельтцер.</w:t>
            </w:r>
          </w:p>
          <w:p w:rsidR="00286C26" w:rsidRPr="00EA49A2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A49A2">
              <w:rPr>
                <w:color w:val="000000" w:themeColor="text1"/>
                <w:sz w:val="18"/>
                <w:szCs w:val="18"/>
              </w:rPr>
              <w:t>Ч</w:t>
            </w:r>
            <w:r w:rsidR="00453E5A" w:rsidRPr="00EA49A2">
              <w:rPr>
                <w:color w:val="000000" w:themeColor="text1"/>
                <w:sz w:val="18"/>
                <w:szCs w:val="18"/>
              </w:rPr>
              <w:t>тение</w:t>
            </w:r>
            <w:r w:rsidR="00453E5A" w:rsidRPr="00EA49A2">
              <w:rPr>
                <w:color w:val="000000" w:themeColor="text1"/>
                <w:sz w:val="18"/>
                <w:szCs w:val="18"/>
                <w:lang w:val="kk-KZ"/>
              </w:rPr>
              <w:t xml:space="preserve"> русских народных сказок</w:t>
            </w:r>
            <w:r w:rsidRPr="00EA49A2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EA49A2" w:rsidRDefault="00286C26" w:rsidP="00EB517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EA49A2">
              <w:rPr>
                <w:color w:val="000000" w:themeColor="text1"/>
                <w:sz w:val="18"/>
                <w:szCs w:val="18"/>
              </w:rPr>
              <w:t>Слушание</w:t>
            </w:r>
            <w:proofErr w:type="gramStart"/>
            <w:r w:rsidRPr="00EA49A2">
              <w:rPr>
                <w:color w:val="000000" w:themeColor="text1"/>
                <w:sz w:val="18"/>
                <w:szCs w:val="18"/>
              </w:rPr>
              <w:t>.В</w:t>
            </w:r>
            <w:proofErr w:type="gramEnd"/>
            <w:r w:rsidRPr="00EA49A2">
              <w:rPr>
                <w:color w:val="000000" w:themeColor="text1"/>
                <w:sz w:val="18"/>
                <w:szCs w:val="18"/>
              </w:rPr>
              <w:t>ивальди</w:t>
            </w:r>
            <w:proofErr w:type="spellEnd"/>
            <w:r w:rsidRPr="00EA49A2">
              <w:rPr>
                <w:color w:val="000000" w:themeColor="text1"/>
                <w:sz w:val="18"/>
                <w:szCs w:val="18"/>
              </w:rPr>
              <w:t xml:space="preserve"> «Времена года» «Осень».</w:t>
            </w:r>
          </w:p>
        </w:tc>
      </w:tr>
      <w:tr w:rsidR="00C22947" w:rsidRPr="00EA49A2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A49A2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EA49A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омплекс гимнастики после сна №1  «Веселый зоопарк»</w:t>
            </w:r>
          </w:p>
          <w:p w:rsidR="00640F12" w:rsidRPr="00EA49A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EA49A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EA49A2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EA49A2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EA49A2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7C6C2E" w:rsidRPr="00EA49A2" w:rsidTr="007C6C2E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C2E" w:rsidRPr="00EA49A2" w:rsidRDefault="007C6C2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2E" w:rsidRPr="00EA49A2" w:rsidRDefault="007C6C2E" w:rsidP="007C6C2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Игровое упражнение </w:t>
            </w:r>
          </w:p>
          <w:p w:rsidR="007C6C2E" w:rsidRPr="00EA49A2" w:rsidRDefault="007C6C2E" w:rsidP="007C6C2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Продуктовый магазин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7C6C2E" w:rsidRPr="00EA49A2" w:rsidRDefault="007C6C2E" w:rsidP="007C6C2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пальчиками на манке: </w:t>
            </w:r>
          </w:p>
          <w:p w:rsidR="007C6C2E" w:rsidRPr="00EA49A2" w:rsidRDefault="007C6C2E" w:rsidP="007C6C2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«Осенние листочки»</w:t>
            </w:r>
          </w:p>
          <w:p w:rsidR="007C6C2E" w:rsidRPr="00EA49A2" w:rsidRDefault="007C6C2E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2E" w:rsidRDefault="007C6C2E" w:rsidP="007C6C2E">
            <w:pPr>
              <w:tabs>
                <w:tab w:val="left" w:pos="1440"/>
              </w:tabs>
              <w:jc w:val="center"/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Игры с прищепками: «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Осенние листочки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7C6C2E" w:rsidRPr="00EA49A2" w:rsidRDefault="007C6C2E" w:rsidP="0072691E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2E" w:rsidRPr="00EA49A2" w:rsidRDefault="007C6C2E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Игры в кукольном уголке</w:t>
            </w:r>
          </w:p>
          <w:p w:rsidR="007C6C2E" w:rsidRDefault="007C6C2E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Свободное рассматривание сюжетных картин </w:t>
            </w:r>
          </w:p>
          <w:p w:rsidR="007C6C2E" w:rsidRPr="00EA49A2" w:rsidRDefault="007C6C2E" w:rsidP="00EB517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Поздяя о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сень».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2E" w:rsidRDefault="007C6C2E" w:rsidP="007C6C2E"/>
          <w:p w:rsidR="007C6C2E" w:rsidRPr="00EA49A2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–Драматизация: Сказка</w:t>
            </w:r>
          </w:p>
          <w:p w:rsidR="007C6C2E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 Три медведя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ab/>
            </w:r>
          </w:p>
          <w:p w:rsidR="007C6C2E" w:rsidRPr="00EA49A2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C2E" w:rsidRPr="00EA49A2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Музыкальная игра: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«Поплясать становись»</w:t>
            </w:r>
          </w:p>
          <w:p w:rsidR="007C6C2E" w:rsidRPr="00EA49A2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Игра: «Чудесный мешочек»</w:t>
            </w:r>
          </w:p>
          <w:p w:rsidR="007C6C2E" w:rsidRPr="00EA49A2" w:rsidRDefault="007C6C2E" w:rsidP="007C6C2E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EA49A2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A49A2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5F3" w:rsidRPr="00EA49A2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</w:t>
            </w:r>
            <w:r w:rsidR="00D1338F"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EA49A2" w:rsidRDefault="00FC5EBF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Дидактическая игра </w:t>
            </w:r>
            <w:r w:rsidR="007F6F63"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«Кто это?» </w:t>
            </w:r>
          </w:p>
          <w:p w:rsidR="007F6F63" w:rsidRPr="00EA49A2" w:rsidRDefault="007F6F63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учить 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находить на картинке и называть животных, </w:t>
            </w:r>
            <w:proofErr w:type="spellStart"/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называ</w:t>
            </w:r>
            <w:proofErr w:type="spellEnd"/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ть 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их характерные</w:t>
            </w:r>
          </w:p>
          <w:p w:rsidR="00D1338F" w:rsidRPr="00EA49A2" w:rsidRDefault="007F6F63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особенности;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A49A2" w:rsidRDefault="00FC5EBF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Дидактическая игра «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Что выше?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115DB0" w:rsidRPr="00EA49A2" w:rsidRDefault="00FC5EBF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Формировать навыки  владеть пространственной ориентировкой на листе бумаги.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EA49A2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Рассматривание картины: «Магазин игрушек» Формировать  умения  говорить фразами, предложениями, состоящими из 3–5 слов, делится</w:t>
            </w:r>
          </w:p>
          <w:p w:rsidR="00D1338F" w:rsidRPr="00EA49A2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A49A2" w:rsidRDefault="00FC5EBF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Дидактическая игра « Назови одним словом»</w:t>
            </w:r>
          </w:p>
          <w:p w:rsidR="00115DB0" w:rsidRPr="00EA49A2" w:rsidRDefault="00FC5EBF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Формировать знания  называть характерные особенности домашних птиц;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A49A2" w:rsidRDefault="00FC5EB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Дидактическая игра «Бабушкино корпеше» </w:t>
            </w:r>
          </w:p>
          <w:p w:rsidR="00115DB0" w:rsidRPr="00EA49A2" w:rsidRDefault="007F6F63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Формировать навыки  владеть пространственной ориентировкой на листе бумаги.</w:t>
            </w:r>
          </w:p>
        </w:tc>
      </w:tr>
      <w:tr w:rsidR="00A07221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EA49A2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EA49A2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E17980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E125EC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«Осенью на ножки обули мы сапожки, в красненьких сапожках шагают наши ножки».</w:t>
            </w:r>
          </w:p>
          <w:p w:rsidR="00E17980" w:rsidRPr="00EA49A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EA49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EA49A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EA49A2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14371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«Не попадись»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EA49A2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E125EC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EA49A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EA49A2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A49A2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BE7470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 « Огонек для зайчихи»</w:t>
            </w:r>
            <w:r w:rsidR="00BE747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 его в шар.</w:t>
            </w:r>
          </w:p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пластилином.</w:t>
            </w:r>
          </w:p>
          <w:p w:rsidR="0062783B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E16A0C" w:rsidRPr="00EA49A2" w:rsidRDefault="0014371F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DF" w:rsidRPr="00EA49A2" w:rsidRDefault="000016DF" w:rsidP="00785631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Музыкальная игра «Повторяй  за  мной», разучивают  песню,пританцовывают  в соответствии со словами текста. </w:t>
            </w:r>
          </w:p>
          <w:p w:rsidR="00C2566E" w:rsidRPr="00EA49A2" w:rsidRDefault="000016DF" w:rsidP="00785631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Умеют прослушивать произведения и  исполнять танцевальные движения: притопывать попеременно двумя ногами и одной ногой. (музыка, развитие речи)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EA49A2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Дидактическая игра: «Огород», называют овощи и фрукты </w:t>
            </w:r>
            <w:r w:rsidR="00A83EFB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повторяют на казахском языке –көкөністер- жемістер</w:t>
            </w:r>
            <w:r w:rsidR="00A90925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(ознакомление с окружающим</w:t>
            </w:r>
            <w:r w:rsidR="00A90925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,казахскийязык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785631" w:rsidRPr="00EA49A2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EA49A2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C2566E" w:rsidRPr="00EA49A2" w:rsidRDefault="00C2566E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Самомассаж: «Су – </w:t>
            </w:r>
            <w:proofErr w:type="spellStart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EA49A2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«Сколько?» умеют находить на картинке одинаковые предметы и отвечать на вопрос «сколько?»,  (основы математики)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A49A2" w:rsidRDefault="00785631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Музыкальная игра: «Урожайная», водят хоровод, выполняют танцевальные движения (музыка)</w:t>
            </w:r>
          </w:p>
          <w:p w:rsidR="00BE7470" w:rsidRDefault="00BE7470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EA49A2" w:rsidRDefault="00E16A0C" w:rsidP="00E16A0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Самомассаж: «Су – </w:t>
            </w:r>
            <w:proofErr w:type="spellStart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E16A0C" w:rsidRPr="00EA49A2" w:rsidRDefault="00E16A0C" w:rsidP="0078563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EA49A2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109" w:rsidRPr="00EA49A2" w:rsidRDefault="00EA49A2" w:rsidP="0085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Беседа 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соблюдении режима дня ребенка</w:t>
            </w:r>
            <w:r w:rsidR="005F639A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115DB0" w:rsidRPr="00EA49A2" w:rsidRDefault="0014371F" w:rsidP="008A2495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>»:«Мамины и папины уроки»</w:t>
            </w:r>
            <w:r w:rsid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- Ибрагимова  А.С., </w:t>
            </w:r>
            <w:r w:rsidR="00F46C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</w:t>
            </w:r>
            <w:r w:rsidR="00F46C93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реликвии</w:t>
            </w:r>
            <w:bookmarkStart w:id="0" w:name="_GoBack"/>
            <w:bookmarkEnd w:id="0"/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>».</w:t>
            </w:r>
          </w:p>
        </w:tc>
      </w:tr>
    </w:tbl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EA49A2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lastRenderedPageBreak/>
        <w:t xml:space="preserve"> Инструктор по физкультуре: Мартьянова М. А.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A49A2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A49A2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A49A2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A49A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19"/>
  </w:num>
  <w:num w:numId="5">
    <w:abstractNumId w:val="13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22"/>
  </w:num>
  <w:num w:numId="12">
    <w:abstractNumId w:val="2"/>
  </w:num>
  <w:num w:numId="13">
    <w:abstractNumId w:val="14"/>
  </w:num>
  <w:num w:numId="14">
    <w:abstractNumId w:val="20"/>
  </w:num>
  <w:num w:numId="15">
    <w:abstractNumId w:val="3"/>
  </w:num>
  <w:num w:numId="16">
    <w:abstractNumId w:val="10"/>
  </w:num>
  <w:num w:numId="17">
    <w:abstractNumId w:val="1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5"/>
  </w:num>
  <w:num w:numId="22">
    <w:abstractNumId w:val="18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92C88"/>
    <w:rsid w:val="00096F23"/>
    <w:rsid w:val="000A574F"/>
    <w:rsid w:val="00100CA0"/>
    <w:rsid w:val="00115DB0"/>
    <w:rsid w:val="0011756F"/>
    <w:rsid w:val="0014371F"/>
    <w:rsid w:val="0015750E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86C26"/>
    <w:rsid w:val="002F0C3C"/>
    <w:rsid w:val="002F5149"/>
    <w:rsid w:val="002F59C6"/>
    <w:rsid w:val="00363417"/>
    <w:rsid w:val="00365D00"/>
    <w:rsid w:val="00381F4B"/>
    <w:rsid w:val="00391B72"/>
    <w:rsid w:val="003A5CFA"/>
    <w:rsid w:val="00453E5A"/>
    <w:rsid w:val="00454EF1"/>
    <w:rsid w:val="00483E31"/>
    <w:rsid w:val="004A1D3B"/>
    <w:rsid w:val="004B73E5"/>
    <w:rsid w:val="004D3B72"/>
    <w:rsid w:val="004E07FF"/>
    <w:rsid w:val="004E11A7"/>
    <w:rsid w:val="004E28AE"/>
    <w:rsid w:val="004E46A3"/>
    <w:rsid w:val="004E60F6"/>
    <w:rsid w:val="0050328B"/>
    <w:rsid w:val="0056033C"/>
    <w:rsid w:val="005611E4"/>
    <w:rsid w:val="005A7510"/>
    <w:rsid w:val="005B4702"/>
    <w:rsid w:val="005F0C17"/>
    <w:rsid w:val="005F639A"/>
    <w:rsid w:val="0062783B"/>
    <w:rsid w:val="00640F12"/>
    <w:rsid w:val="00692B8C"/>
    <w:rsid w:val="006A6DDD"/>
    <w:rsid w:val="006B2CC9"/>
    <w:rsid w:val="006E0AA1"/>
    <w:rsid w:val="0072691E"/>
    <w:rsid w:val="007325C8"/>
    <w:rsid w:val="00785631"/>
    <w:rsid w:val="007A6C57"/>
    <w:rsid w:val="007A7EEB"/>
    <w:rsid w:val="007B0BC9"/>
    <w:rsid w:val="007C6C2E"/>
    <w:rsid w:val="007F0681"/>
    <w:rsid w:val="007F3866"/>
    <w:rsid w:val="007F6F63"/>
    <w:rsid w:val="00823338"/>
    <w:rsid w:val="00851109"/>
    <w:rsid w:val="00855AC8"/>
    <w:rsid w:val="008A05F3"/>
    <w:rsid w:val="008A2495"/>
    <w:rsid w:val="008B70E7"/>
    <w:rsid w:val="008F4679"/>
    <w:rsid w:val="0091649B"/>
    <w:rsid w:val="009442A3"/>
    <w:rsid w:val="0094480D"/>
    <w:rsid w:val="00955076"/>
    <w:rsid w:val="009735E0"/>
    <w:rsid w:val="00981581"/>
    <w:rsid w:val="00995286"/>
    <w:rsid w:val="009D5C87"/>
    <w:rsid w:val="009E688A"/>
    <w:rsid w:val="00A047FB"/>
    <w:rsid w:val="00A07221"/>
    <w:rsid w:val="00A106F5"/>
    <w:rsid w:val="00A131C3"/>
    <w:rsid w:val="00A46F83"/>
    <w:rsid w:val="00A83EFB"/>
    <w:rsid w:val="00A83F15"/>
    <w:rsid w:val="00A87855"/>
    <w:rsid w:val="00A90925"/>
    <w:rsid w:val="00AF076E"/>
    <w:rsid w:val="00B46E75"/>
    <w:rsid w:val="00B51F14"/>
    <w:rsid w:val="00B712AF"/>
    <w:rsid w:val="00B72317"/>
    <w:rsid w:val="00BA4417"/>
    <w:rsid w:val="00BB349F"/>
    <w:rsid w:val="00BE4C80"/>
    <w:rsid w:val="00BE7470"/>
    <w:rsid w:val="00BF0322"/>
    <w:rsid w:val="00BF0742"/>
    <w:rsid w:val="00C01683"/>
    <w:rsid w:val="00C15737"/>
    <w:rsid w:val="00C21291"/>
    <w:rsid w:val="00C22947"/>
    <w:rsid w:val="00C2566E"/>
    <w:rsid w:val="00C44F9A"/>
    <w:rsid w:val="00C8168A"/>
    <w:rsid w:val="00CB5212"/>
    <w:rsid w:val="00CC32D2"/>
    <w:rsid w:val="00CE657F"/>
    <w:rsid w:val="00CF7D2B"/>
    <w:rsid w:val="00D0279B"/>
    <w:rsid w:val="00D1338F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125EC"/>
    <w:rsid w:val="00E16A0C"/>
    <w:rsid w:val="00E17980"/>
    <w:rsid w:val="00E17D42"/>
    <w:rsid w:val="00E35C11"/>
    <w:rsid w:val="00E85C4B"/>
    <w:rsid w:val="00EA49A2"/>
    <w:rsid w:val="00EA6FD4"/>
    <w:rsid w:val="00EB233C"/>
    <w:rsid w:val="00EB517F"/>
    <w:rsid w:val="00F036F2"/>
    <w:rsid w:val="00F221A9"/>
    <w:rsid w:val="00F45436"/>
    <w:rsid w:val="00F46C93"/>
    <w:rsid w:val="00F80547"/>
    <w:rsid w:val="00F808C2"/>
    <w:rsid w:val="00FA5CC2"/>
    <w:rsid w:val="00FA6712"/>
    <w:rsid w:val="00FA7986"/>
    <w:rsid w:val="00FC5EBF"/>
    <w:rsid w:val="00FC7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semiHidden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D4BB5-728A-422A-9628-AD75FF30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23</cp:revision>
  <cp:lastPrinted>2022-08-24T07:35:00Z</cp:lastPrinted>
  <dcterms:created xsi:type="dcterms:W3CDTF">2022-10-30T07:59:00Z</dcterms:created>
  <dcterms:modified xsi:type="dcterms:W3CDTF">2023-05-31T17:33:00Z</dcterms:modified>
</cp:coreProperties>
</file>