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55" w:rsidRPr="00CD7B13" w:rsidRDefault="00246B55" w:rsidP="001B68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23D2" w:rsidRPr="00CD7B13" w:rsidRDefault="008230A6" w:rsidP="001B68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7B13">
        <w:rPr>
          <w:rFonts w:ascii="Times New Roman" w:hAnsi="Times New Roman" w:cs="Times New Roman"/>
          <w:b/>
        </w:rPr>
        <w:t xml:space="preserve"> </w:t>
      </w:r>
      <w:r w:rsidR="009423D2" w:rsidRPr="00CD7B13">
        <w:rPr>
          <w:rFonts w:ascii="Times New Roman" w:hAnsi="Times New Roman" w:cs="Times New Roman"/>
          <w:b/>
        </w:rPr>
        <w:t>Циклограмма воспитательно-образовательного процесса</w:t>
      </w:r>
    </w:p>
    <w:p w:rsidR="009423D2" w:rsidRPr="00CD7B13" w:rsidRDefault="009423D2" w:rsidP="001B68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7B13">
        <w:rPr>
          <w:rFonts w:ascii="Times New Roman" w:hAnsi="Times New Roman" w:cs="Times New Roman"/>
          <w:b/>
        </w:rPr>
        <w:t>ГККП детский сад «</w:t>
      </w:r>
      <w:proofErr w:type="spellStart"/>
      <w:r w:rsidRPr="00CD7B13">
        <w:rPr>
          <w:rFonts w:ascii="Times New Roman" w:hAnsi="Times New Roman" w:cs="Times New Roman"/>
          <w:b/>
        </w:rPr>
        <w:t>Балауса</w:t>
      </w:r>
      <w:proofErr w:type="spellEnd"/>
      <w:r w:rsidRPr="00CD7B13">
        <w:rPr>
          <w:rFonts w:ascii="Times New Roman" w:hAnsi="Times New Roman" w:cs="Times New Roman"/>
          <w:b/>
        </w:rPr>
        <w:t>»</w:t>
      </w:r>
    </w:p>
    <w:p w:rsidR="00470586" w:rsidRPr="00CD7B13" w:rsidRDefault="00470586" w:rsidP="001B68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0586" w:rsidRPr="00CD7B13" w:rsidRDefault="00470586" w:rsidP="001B680E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CD7B13">
        <w:rPr>
          <w:rFonts w:ascii="Times New Roman" w:hAnsi="Times New Roman" w:cs="Times New Roman"/>
        </w:rPr>
        <w:t>Группа «</w:t>
      </w:r>
      <w:r w:rsidRPr="00CD7B13">
        <w:rPr>
          <w:rFonts w:ascii="Times New Roman" w:hAnsi="Times New Roman" w:cs="Times New Roman"/>
          <w:lang w:val="kk-KZ"/>
        </w:rPr>
        <w:t>Күншуақ</w:t>
      </w:r>
      <w:r w:rsidRPr="00CD7B13">
        <w:rPr>
          <w:rFonts w:ascii="Times New Roman" w:hAnsi="Times New Roman" w:cs="Times New Roman"/>
        </w:rPr>
        <w:t>»</w:t>
      </w:r>
    </w:p>
    <w:p w:rsidR="00470586" w:rsidRPr="00CD7B13" w:rsidRDefault="00470586" w:rsidP="001B680E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CD7B13">
        <w:rPr>
          <w:rFonts w:ascii="Times New Roman" w:hAnsi="Times New Roman" w:cs="Times New Roman"/>
          <w:lang w:val="kk-KZ"/>
        </w:rPr>
        <w:t>Возраст детей: с 4 лет</w:t>
      </w:r>
    </w:p>
    <w:p w:rsidR="00470586" w:rsidRPr="00CD7B13" w:rsidRDefault="00470586" w:rsidP="001B680E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CD7B13">
        <w:rPr>
          <w:rFonts w:ascii="Times New Roman" w:hAnsi="Times New Roman" w:cs="Times New Roman"/>
          <w:lang w:val="kk-KZ"/>
        </w:rPr>
        <w:t xml:space="preserve">Составлен план на </w:t>
      </w:r>
      <w:r w:rsidR="00491F2C" w:rsidRPr="00CD7B13">
        <w:rPr>
          <w:rFonts w:ascii="Times New Roman" w:hAnsi="Times New Roman" w:cs="Times New Roman"/>
          <w:lang w:val="kk-KZ"/>
        </w:rPr>
        <w:t>февраль\</w:t>
      </w:r>
      <w:r w:rsidR="00491F2C" w:rsidRPr="00CD7B13">
        <w:rPr>
          <w:rFonts w:ascii="Times New Roman" w:hAnsi="Times New Roman" w:cs="Times New Roman"/>
        </w:rPr>
        <w:t xml:space="preserve">ақпан </w:t>
      </w:r>
      <w:r w:rsidR="00C15FCC" w:rsidRPr="00CD7B13">
        <w:rPr>
          <w:rFonts w:ascii="Times New Roman" w:hAnsi="Times New Roman" w:cs="Times New Roman"/>
        </w:rPr>
        <w:t xml:space="preserve">13.02-17.02. </w:t>
      </w:r>
      <w:r w:rsidRPr="00CD7B13">
        <w:rPr>
          <w:rFonts w:ascii="Times New Roman" w:hAnsi="Times New Roman" w:cs="Times New Roman"/>
          <w:lang w:val="kk-KZ"/>
        </w:rPr>
        <w:t>2023г</w:t>
      </w:r>
    </w:p>
    <w:p w:rsidR="00246B55" w:rsidRPr="00CD7B13" w:rsidRDefault="00246B55" w:rsidP="001B680E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Style w:val="aa"/>
        <w:tblW w:w="0" w:type="auto"/>
        <w:tblLayout w:type="fixed"/>
        <w:tblLook w:val="04A0"/>
      </w:tblPr>
      <w:tblGrid>
        <w:gridCol w:w="2281"/>
        <w:gridCol w:w="2177"/>
        <w:gridCol w:w="2360"/>
        <w:gridCol w:w="2296"/>
        <w:gridCol w:w="350"/>
        <w:gridCol w:w="2846"/>
        <w:gridCol w:w="2476"/>
      </w:tblGrid>
      <w:tr w:rsidR="00452F81" w:rsidRPr="00CD7B13" w:rsidTr="00C1367C">
        <w:tc>
          <w:tcPr>
            <w:tcW w:w="2281" w:type="dxa"/>
          </w:tcPr>
          <w:p w:rsidR="00EE2AA5" w:rsidRPr="00CD7B13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14e36952deee15132304917797da20eeec362e8d"/>
            <w:bookmarkStart w:id="1" w:name="0"/>
            <w:bookmarkEnd w:id="0"/>
            <w:bookmarkEnd w:id="1"/>
            <w:r w:rsidRPr="00CD7B13">
              <w:rPr>
                <w:rFonts w:ascii="Times New Roman" w:hAnsi="Times New Roman" w:cs="Times New Roman"/>
                <w:b/>
              </w:rPr>
              <w:t>Примерный режим дня</w:t>
            </w:r>
          </w:p>
        </w:tc>
        <w:tc>
          <w:tcPr>
            <w:tcW w:w="2177" w:type="dxa"/>
          </w:tcPr>
          <w:p w:rsidR="00EE2AA5" w:rsidRPr="00CD7B13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7B13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360" w:type="dxa"/>
          </w:tcPr>
          <w:p w:rsidR="00EE2AA5" w:rsidRPr="00CD7B13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7B13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296" w:type="dxa"/>
          </w:tcPr>
          <w:p w:rsidR="00EE2AA5" w:rsidRPr="00CD7B13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7B13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3196" w:type="dxa"/>
            <w:gridSpan w:val="2"/>
          </w:tcPr>
          <w:p w:rsidR="00EE2AA5" w:rsidRPr="00CD7B13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7B13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476" w:type="dxa"/>
          </w:tcPr>
          <w:p w:rsidR="00EE2AA5" w:rsidRPr="00CD7B13" w:rsidRDefault="00EE2AA5" w:rsidP="00DA44A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D7B13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0A57ED" w:rsidRPr="00CD7B13" w:rsidTr="00C1367C">
        <w:tc>
          <w:tcPr>
            <w:tcW w:w="2281" w:type="dxa"/>
          </w:tcPr>
          <w:p w:rsidR="00901FAF" w:rsidRPr="00CD7B13" w:rsidRDefault="00901FAF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Прием детей</w:t>
            </w:r>
          </w:p>
        </w:tc>
        <w:tc>
          <w:tcPr>
            <w:tcW w:w="12505" w:type="dxa"/>
            <w:gridSpan w:val="6"/>
          </w:tcPr>
          <w:p w:rsidR="00901FAF" w:rsidRPr="00CD7B13" w:rsidRDefault="00901FAF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Утренний фильтр, встреча детей смогут хорошим настроением. Создание благоприятной обстановки для детей</w:t>
            </w:r>
            <w:r w:rsidR="001B680E" w:rsidRPr="00CD7B13">
              <w:rPr>
                <w:rFonts w:ascii="Times New Roman" w:hAnsi="Times New Roman" w:cs="Times New Roman"/>
              </w:rPr>
              <w:t>, беседа о сегодняшнем настроен</w:t>
            </w:r>
            <w:r w:rsidRPr="00CD7B13">
              <w:rPr>
                <w:rFonts w:ascii="Times New Roman" w:hAnsi="Times New Roman" w:cs="Times New Roman"/>
              </w:rPr>
              <w:t>ии ребенка. О том, что их интересует. Приобщение к выражению личного мнения</w:t>
            </w:r>
            <w:r w:rsidR="001B680E" w:rsidRPr="00CD7B13">
              <w:rPr>
                <w:rFonts w:ascii="Times New Roman" w:hAnsi="Times New Roman" w:cs="Times New Roman"/>
              </w:rPr>
              <w:t xml:space="preserve">  (</w:t>
            </w:r>
            <w:r w:rsidRPr="00CD7B13">
              <w:rPr>
                <w:rFonts w:ascii="Times New Roman" w:hAnsi="Times New Roman" w:cs="Times New Roman"/>
              </w:rPr>
              <w:t>развитие речи)</w:t>
            </w:r>
          </w:p>
        </w:tc>
      </w:tr>
      <w:tr w:rsidR="000A57ED" w:rsidRPr="00CD7B13" w:rsidTr="00C1367C">
        <w:tc>
          <w:tcPr>
            <w:tcW w:w="2281" w:type="dxa"/>
          </w:tcPr>
          <w:p w:rsidR="00901FAF" w:rsidRPr="00CD7B13" w:rsidRDefault="00901FAF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Беседы с родителями</w:t>
            </w:r>
          </w:p>
        </w:tc>
        <w:tc>
          <w:tcPr>
            <w:tcW w:w="12505" w:type="dxa"/>
            <w:gridSpan w:val="6"/>
          </w:tcPr>
          <w:p w:rsidR="00901FAF" w:rsidRPr="00CD7B13" w:rsidRDefault="00901FAF" w:rsidP="001B6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Беседы с родителями по вопросам здоровья, домашнего режима дня ребенка. </w:t>
            </w:r>
          </w:p>
          <w:p w:rsidR="00901FAF" w:rsidRPr="00CD7B13" w:rsidRDefault="00901FAF" w:rsidP="003E52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Консультация для родителей </w:t>
            </w:r>
          </w:p>
        </w:tc>
      </w:tr>
      <w:tr w:rsidR="000A57ED" w:rsidRPr="00CD7B13" w:rsidTr="00C1367C">
        <w:tc>
          <w:tcPr>
            <w:tcW w:w="2281" w:type="dxa"/>
          </w:tcPr>
          <w:p w:rsidR="00901FAF" w:rsidRPr="00CD7B13" w:rsidRDefault="00901FAF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Утренняя гимнастика</w:t>
            </w:r>
          </w:p>
        </w:tc>
        <w:tc>
          <w:tcPr>
            <w:tcW w:w="12505" w:type="dxa"/>
            <w:gridSpan w:val="6"/>
          </w:tcPr>
          <w:p w:rsidR="00901FAF" w:rsidRPr="00CD7B13" w:rsidRDefault="00901FAF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Утренний комплекс уп</w:t>
            </w:r>
            <w:r w:rsidR="003E5204" w:rsidRPr="00CD7B13">
              <w:rPr>
                <w:rFonts w:ascii="Times New Roman" w:hAnsi="Times New Roman" w:cs="Times New Roman"/>
              </w:rPr>
              <w:t xml:space="preserve">ражнений </w:t>
            </w:r>
            <w:proofErr w:type="gramStart"/>
            <w:r w:rsidR="003E5204" w:rsidRPr="00CD7B1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3E5204" w:rsidRPr="00CD7B13">
              <w:rPr>
                <w:rFonts w:ascii="Times New Roman" w:hAnsi="Times New Roman" w:cs="Times New Roman"/>
              </w:rPr>
              <w:t>по плану инструктора по физической культуре)</w:t>
            </w:r>
          </w:p>
        </w:tc>
      </w:tr>
      <w:tr w:rsidR="00452F81" w:rsidRPr="00CD7B13" w:rsidTr="00C1367C">
        <w:tc>
          <w:tcPr>
            <w:tcW w:w="2281" w:type="dxa"/>
          </w:tcPr>
          <w:p w:rsidR="00DA253B" w:rsidRPr="00CD7B13" w:rsidRDefault="00DA253B" w:rsidP="00DB3F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7B13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CD7B13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177" w:type="dxa"/>
          </w:tcPr>
          <w:p w:rsidR="00DA253B" w:rsidRPr="00CD7B13" w:rsidRDefault="00DA253B" w:rsidP="00B40DEB">
            <w:pPr>
              <w:pStyle w:val="TableParagraph"/>
              <w:tabs>
                <w:tab w:val="left" w:pos="1995"/>
              </w:tabs>
              <w:ind w:left="0"/>
              <w:rPr>
                <w:lang w:val="ru-RU"/>
              </w:rPr>
            </w:pPr>
            <w:r w:rsidRPr="00CD7B13">
              <w:rPr>
                <w:lang w:val="ru-RU"/>
              </w:rPr>
              <w:t>«У природы нет плохой погоды»</w:t>
            </w:r>
          </w:p>
          <w:p w:rsidR="003E6ABD" w:rsidRPr="00CD7B13" w:rsidRDefault="00DA253B" w:rsidP="00B40DEB">
            <w:pPr>
              <w:pStyle w:val="TableParagraph"/>
              <w:spacing w:before="7"/>
              <w:ind w:left="0"/>
              <w:rPr>
                <w:lang w:val="ru-RU"/>
              </w:rPr>
            </w:pPr>
            <w:r w:rsidRPr="00CD7B13">
              <w:rPr>
                <w:lang w:val="ru-RU"/>
              </w:rPr>
              <w:t>Составление творческого</w:t>
            </w:r>
            <w:r w:rsidR="00DB3FAD" w:rsidRPr="00CD7B13">
              <w:rPr>
                <w:lang w:val="ru-RU"/>
              </w:rPr>
              <w:t xml:space="preserve"> рассказа, </w:t>
            </w:r>
            <w:r w:rsidRPr="00CD7B13">
              <w:rPr>
                <w:lang w:val="ru-RU"/>
              </w:rPr>
              <w:t>упражнять в правильном произношении звуков, развивать речевое дыхание</w:t>
            </w:r>
            <w:proofErr w:type="gramStart"/>
            <w:r w:rsidRPr="00CD7B13">
              <w:rPr>
                <w:lang w:val="ru-RU"/>
              </w:rPr>
              <w:t>.</w:t>
            </w:r>
            <w:proofErr w:type="gramEnd"/>
            <w:r w:rsidRPr="00CD7B13">
              <w:rPr>
                <w:lang w:val="ru-RU"/>
              </w:rPr>
              <w:t xml:space="preserve"> </w:t>
            </w:r>
            <w:proofErr w:type="gramStart"/>
            <w:r w:rsidRPr="00CD7B13">
              <w:rPr>
                <w:lang w:val="ru-RU"/>
              </w:rPr>
              <w:t>а</w:t>
            </w:r>
            <w:proofErr w:type="gramEnd"/>
            <w:r w:rsidRPr="00CD7B13">
              <w:rPr>
                <w:lang w:val="ru-RU"/>
              </w:rPr>
              <w:t xml:space="preserve">ктивизировать </w:t>
            </w:r>
            <w:r w:rsidR="003E6ABD" w:rsidRPr="00CD7B13">
              <w:rPr>
                <w:lang w:val="ru-RU"/>
              </w:rPr>
              <w:t xml:space="preserve">словарь </w:t>
            </w:r>
            <w:r w:rsidRPr="00CD7B13">
              <w:rPr>
                <w:lang w:val="ru-RU"/>
              </w:rPr>
              <w:t>на основе знаний об окружающем мире</w:t>
            </w:r>
            <w:r w:rsidR="00DB3FAD" w:rsidRPr="00CD7B13">
              <w:rPr>
                <w:lang w:val="ru-RU"/>
              </w:rPr>
              <w:t xml:space="preserve"> </w:t>
            </w:r>
            <w:r w:rsidR="003E6ABD" w:rsidRPr="00CD7B13">
              <w:rPr>
                <w:lang w:val="ru-RU"/>
              </w:rPr>
              <w:t>(</w:t>
            </w:r>
            <w:r w:rsidR="00DB3FAD" w:rsidRPr="00CD7B13">
              <w:rPr>
                <w:lang w:val="ru-RU"/>
              </w:rPr>
              <w:t>Развитие речи</w:t>
            </w:r>
            <w:r w:rsidR="003E6ABD" w:rsidRPr="00CD7B13">
              <w:rPr>
                <w:lang w:val="ru-RU"/>
              </w:rPr>
              <w:t>, ознакомление с окружающим миром)</w:t>
            </w:r>
          </w:p>
          <w:p w:rsidR="00DA253B" w:rsidRPr="00CD7B13" w:rsidRDefault="00DA253B" w:rsidP="00B40DEB">
            <w:pPr>
              <w:pStyle w:val="TableParagraph"/>
              <w:tabs>
                <w:tab w:val="left" w:pos="1433"/>
              </w:tabs>
              <w:ind w:right="99"/>
              <w:rPr>
                <w:lang w:val="ru-RU"/>
              </w:rPr>
            </w:pPr>
          </w:p>
          <w:p w:rsidR="00DA253B" w:rsidRPr="00CD7B13" w:rsidRDefault="00DA253B" w:rsidP="00B40DEB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A253B" w:rsidRPr="00CD7B13" w:rsidRDefault="00DA253B" w:rsidP="00B40DEB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A253B" w:rsidRPr="00CD7B13" w:rsidRDefault="00DA253B" w:rsidP="00B40DEB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DA253B" w:rsidRPr="00CD7B13" w:rsidRDefault="00DA253B" w:rsidP="00B40DEB">
            <w:pPr>
              <w:pStyle w:val="TableParagraph"/>
              <w:ind w:left="0"/>
              <w:rPr>
                <w:lang w:val="ru-RU"/>
              </w:rPr>
            </w:pPr>
          </w:p>
        </w:tc>
        <w:tc>
          <w:tcPr>
            <w:tcW w:w="2360" w:type="dxa"/>
          </w:tcPr>
          <w:p w:rsidR="00DA253B" w:rsidRPr="00CD7B13" w:rsidRDefault="00DA253B" w:rsidP="00B40DEB">
            <w:pPr>
              <w:pStyle w:val="TableParagraph"/>
              <w:spacing w:before="5"/>
              <w:ind w:left="-24"/>
              <w:rPr>
                <w:lang w:val="ru-RU"/>
              </w:rPr>
            </w:pPr>
            <w:r w:rsidRPr="00CD7B13">
              <w:rPr>
                <w:lang w:val="ru-RU"/>
              </w:rPr>
              <w:t xml:space="preserve">  </w:t>
            </w:r>
            <w:r w:rsidR="00AE714A" w:rsidRPr="00CD7B13">
              <w:rPr>
                <w:lang w:val="ru-RU"/>
              </w:rPr>
              <w:t xml:space="preserve">Дидактическая игра: </w:t>
            </w:r>
            <w:r w:rsidRPr="00CD7B13">
              <w:rPr>
                <w:lang w:val="ru-RU"/>
              </w:rPr>
              <w:t xml:space="preserve"> </w:t>
            </w:r>
            <w:r w:rsidR="00645689" w:rsidRPr="00CD7B13">
              <w:rPr>
                <w:lang w:val="ru-RU"/>
              </w:rPr>
              <w:t>«</w:t>
            </w:r>
            <w:r w:rsidR="00D4728C" w:rsidRPr="00CD7B13">
              <w:rPr>
                <w:lang w:val="ru-RU"/>
              </w:rPr>
              <w:t>Магазин часов»</w:t>
            </w:r>
            <w:r w:rsidR="00645689" w:rsidRPr="00CD7B13">
              <w:rPr>
                <w:lang w:val="ru-RU"/>
              </w:rPr>
              <w:t>.</w:t>
            </w:r>
            <w:r w:rsidRPr="00CD7B13">
              <w:rPr>
                <w:lang w:val="ru-RU"/>
              </w:rPr>
              <w:t xml:space="preserve"> </w:t>
            </w:r>
          </w:p>
          <w:p w:rsidR="00DA253B" w:rsidRPr="00CD7B13" w:rsidRDefault="00DA253B" w:rsidP="00B40DEB">
            <w:pPr>
              <w:pStyle w:val="TableParagraph"/>
              <w:spacing w:before="5"/>
              <w:ind w:left="-24"/>
              <w:rPr>
                <w:lang w:val="ru-RU"/>
              </w:rPr>
            </w:pPr>
            <w:r w:rsidRPr="00CD7B13">
              <w:rPr>
                <w:lang w:val="ru-RU"/>
              </w:rPr>
              <w:t>закрепить навыки порядкового счета в пределах 5, различать количественный и порядковый счет, правильно отвечать на вопросы</w:t>
            </w:r>
            <w:r w:rsidR="00645689" w:rsidRPr="00CD7B13">
              <w:rPr>
                <w:lang w:val="ru-RU"/>
              </w:rPr>
              <w:t xml:space="preserve">: «сколько?», «какой по счету?» </w:t>
            </w:r>
            <w:r w:rsidR="00D4728C" w:rsidRPr="00CD7B13">
              <w:rPr>
                <w:lang w:val="ru-RU"/>
              </w:rPr>
              <w:t xml:space="preserve">умет </w:t>
            </w:r>
            <w:proofErr w:type="spellStart"/>
            <w:r w:rsidR="00D4728C" w:rsidRPr="00CD7B13">
              <w:rPr>
                <w:lang w:val="ru-RU"/>
              </w:rPr>
              <w:t>установливать</w:t>
            </w:r>
            <w:proofErr w:type="spellEnd"/>
            <w:r w:rsidR="00D4728C" w:rsidRPr="00CD7B13">
              <w:rPr>
                <w:lang w:val="ru-RU"/>
              </w:rPr>
              <w:t xml:space="preserve"> последовательность событий (части </w:t>
            </w:r>
            <w:proofErr w:type="spellStart"/>
            <w:r w:rsidR="00D4728C" w:rsidRPr="00CD7B13">
              <w:rPr>
                <w:lang w:val="ru-RU"/>
              </w:rPr>
              <w:t>су-ток</w:t>
            </w:r>
            <w:proofErr w:type="spellEnd"/>
            <w:r w:rsidR="00D4728C" w:rsidRPr="00CD7B13">
              <w:rPr>
                <w:lang w:val="ru-RU"/>
              </w:rPr>
              <w:t>)</w:t>
            </w:r>
            <w:proofErr w:type="gramStart"/>
            <w:r w:rsidR="00D4728C" w:rsidRPr="00CD7B13">
              <w:rPr>
                <w:lang w:val="ru-RU"/>
              </w:rPr>
              <w:t>.</w:t>
            </w:r>
            <w:proofErr w:type="gramEnd"/>
            <w:r w:rsidR="00D4728C" w:rsidRPr="00CD7B13">
              <w:rPr>
                <w:lang w:val="ru-RU"/>
              </w:rPr>
              <w:t xml:space="preserve"> </w:t>
            </w:r>
            <w:r w:rsidR="00645689" w:rsidRPr="00CD7B13">
              <w:rPr>
                <w:lang w:val="ru-RU"/>
              </w:rPr>
              <w:t>(</w:t>
            </w:r>
            <w:proofErr w:type="gramStart"/>
            <w:r w:rsidR="00645689" w:rsidRPr="00CD7B13">
              <w:rPr>
                <w:lang w:val="ru-RU"/>
              </w:rPr>
              <w:t>о</w:t>
            </w:r>
            <w:proofErr w:type="gramEnd"/>
            <w:r w:rsidR="00645689" w:rsidRPr="00CD7B13">
              <w:rPr>
                <w:lang w:val="ru-RU"/>
              </w:rPr>
              <w:t>сновы математики )</w:t>
            </w:r>
          </w:p>
          <w:p w:rsidR="002B20FE" w:rsidRPr="00CD7B13" w:rsidRDefault="00645689" w:rsidP="00B40D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</w:rPr>
              <w:t xml:space="preserve"> </w:t>
            </w:r>
            <w:r w:rsidR="002B20FE" w:rsidRPr="00CD7B13">
              <w:rPr>
                <w:rFonts w:ascii="Times New Roman" w:eastAsia="Times New Roman" w:hAnsi="Times New Roman" w:cs="Times New Roman"/>
              </w:rPr>
              <w:t>« Часы</w:t>
            </w:r>
            <w:proofErr w:type="gramStart"/>
            <w:r w:rsidR="002B20FE" w:rsidRPr="00CD7B13">
              <w:rPr>
                <w:rFonts w:ascii="Times New Roman" w:eastAsia="Times New Roman" w:hAnsi="Times New Roman" w:cs="Times New Roman"/>
              </w:rPr>
              <w:t>»</w:t>
            </w:r>
            <w:r w:rsidR="00B15372" w:rsidRPr="00CD7B13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="002B20FE" w:rsidRPr="00CD7B13">
              <w:rPr>
                <w:rFonts w:ascii="Times New Roman" w:eastAsia="Times New Roman" w:hAnsi="Times New Roman" w:cs="Times New Roman"/>
              </w:rPr>
              <w:t>расширять представления о форме знакомых предметов, их строении, цвете, учить передавать характерны</w:t>
            </w:r>
            <w:r w:rsidR="00D4728C" w:rsidRPr="00CD7B13">
              <w:rPr>
                <w:rFonts w:ascii="Times New Roman" w:eastAsia="Times New Roman" w:hAnsi="Times New Roman" w:cs="Times New Roman"/>
              </w:rPr>
              <w:t xml:space="preserve">е особенности предметов в </w:t>
            </w:r>
            <w:r w:rsidR="00D4728C" w:rsidRPr="00CD7B13">
              <w:rPr>
                <w:rFonts w:ascii="Times New Roman" w:eastAsia="Times New Roman" w:hAnsi="Times New Roman" w:cs="Times New Roman"/>
              </w:rPr>
              <w:lastRenderedPageBreak/>
              <w:t>лепке</w:t>
            </w:r>
            <w:r w:rsidR="002B20FE" w:rsidRPr="00CD7B13">
              <w:rPr>
                <w:rFonts w:ascii="Times New Roman" w:eastAsia="Times New Roman" w:hAnsi="Times New Roman" w:cs="Times New Roman"/>
              </w:rPr>
              <w:t>.(лепка)</w:t>
            </w:r>
          </w:p>
          <w:p w:rsidR="002B20FE" w:rsidRPr="00CD7B13" w:rsidRDefault="002B20FE" w:rsidP="00B40DEB">
            <w:pPr>
              <w:pStyle w:val="TableParagraph"/>
              <w:ind w:right="113"/>
              <w:rPr>
                <w:lang w:val="ru-RU"/>
              </w:rPr>
            </w:pPr>
          </w:p>
          <w:p w:rsidR="00DA253B" w:rsidRPr="00CD7B13" w:rsidRDefault="00DA253B" w:rsidP="00B40DEB">
            <w:pPr>
              <w:pStyle w:val="TableParagraph"/>
              <w:ind w:left="-24" w:right="106"/>
              <w:rPr>
                <w:lang w:val="ru-RU"/>
              </w:rPr>
            </w:pPr>
          </w:p>
          <w:p w:rsidR="00DA253B" w:rsidRPr="00CD7B13" w:rsidRDefault="00DA253B" w:rsidP="00B40DEB">
            <w:pPr>
              <w:pStyle w:val="TableParagraph"/>
              <w:ind w:left="0" w:right="106"/>
              <w:rPr>
                <w:lang w:val="ru-RU"/>
              </w:rPr>
            </w:pPr>
          </w:p>
          <w:p w:rsidR="00DA253B" w:rsidRPr="00CD7B13" w:rsidRDefault="00DA253B" w:rsidP="00B40DEB">
            <w:pPr>
              <w:pStyle w:val="TableParagraph"/>
              <w:ind w:left="0" w:right="106"/>
              <w:rPr>
                <w:lang w:val="ru-RU"/>
              </w:rPr>
            </w:pPr>
          </w:p>
        </w:tc>
        <w:tc>
          <w:tcPr>
            <w:tcW w:w="2646" w:type="dxa"/>
            <w:gridSpan w:val="2"/>
          </w:tcPr>
          <w:p w:rsidR="00C1367C" w:rsidRPr="00CD7B13" w:rsidRDefault="004A5E2A" w:rsidP="00C136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</w:rPr>
              <w:lastRenderedPageBreak/>
              <w:t xml:space="preserve">Дидактическая игра </w:t>
            </w:r>
            <w:r w:rsidR="00C1367C" w:rsidRPr="00CD7B13">
              <w:rPr>
                <w:rFonts w:ascii="Times New Roman" w:eastAsia="Times New Roman" w:hAnsi="Times New Roman" w:cs="Times New Roman"/>
              </w:rPr>
              <w:t>«Знакомство с хомяком»</w:t>
            </w:r>
          </w:p>
          <w:p w:rsidR="00C1367C" w:rsidRPr="00CD7B13" w:rsidRDefault="00C1367C" w:rsidP="00C136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Познакомить детей с хомяком, дать понятие о том, чем питается хомяк, особенностями ухода за ним. Развивать наблюдательность, внимание, разговорную речь. Воспитывать заботливое отношение к животным.</w:t>
            </w:r>
            <w:r w:rsidRPr="00CD7B13">
              <w:rPr>
                <w:rFonts w:ascii="Times New Roman" w:eastAsia="Times New Roman" w:hAnsi="Times New Roman" w:cs="Times New Roman"/>
              </w:rPr>
              <w:t xml:space="preserve"> Ознакомление с окружающим</w:t>
            </w:r>
          </w:p>
          <w:p w:rsidR="00DA253B" w:rsidRPr="00CD7B13" w:rsidRDefault="004A5E2A" w:rsidP="00B40DEB">
            <w:pPr>
              <w:pStyle w:val="TableParagraph"/>
              <w:spacing w:before="3"/>
              <w:ind w:left="0"/>
              <w:rPr>
                <w:lang w:val="kk-KZ" w:eastAsia="ru-RU"/>
              </w:rPr>
            </w:pPr>
            <w:r w:rsidRPr="00CD7B13">
              <w:rPr>
                <w:lang w:val="kk-KZ" w:eastAsia="ru-RU"/>
              </w:rPr>
              <w:t>Домик для хомяка –уметь строить домик из строительного материала</w:t>
            </w:r>
            <w:r w:rsidR="00133D94" w:rsidRPr="00CD7B13">
              <w:rPr>
                <w:lang w:val="kk-KZ" w:eastAsia="ru-RU"/>
              </w:rPr>
              <w:t xml:space="preserve"> используя различные способы крепления (конструирование)</w:t>
            </w:r>
          </w:p>
        </w:tc>
        <w:tc>
          <w:tcPr>
            <w:tcW w:w="2846" w:type="dxa"/>
          </w:tcPr>
          <w:p w:rsidR="00C1367C" w:rsidRPr="00CD7B13" w:rsidRDefault="00C1367C" w:rsidP="00C1367C">
            <w:pPr>
              <w:pStyle w:val="TableParagraph"/>
              <w:tabs>
                <w:tab w:val="left" w:pos="1194"/>
                <w:tab w:val="left" w:pos="1583"/>
                <w:tab w:val="left" w:pos="2177"/>
                <w:tab w:val="left" w:pos="2449"/>
                <w:tab w:val="left" w:pos="2604"/>
                <w:tab w:val="left" w:pos="2873"/>
              </w:tabs>
              <w:ind w:left="0" w:right="101"/>
              <w:rPr>
                <w:lang w:val="ru-RU"/>
              </w:rPr>
            </w:pPr>
            <w:r w:rsidRPr="00CD7B13">
              <w:rPr>
                <w:lang w:val="ru-RU"/>
              </w:rPr>
              <w:t>Дидактическая игра: «Что нужно животным для жизни?» Формирование понимания того, что все животные живые и им, как и всему живому, необходимы определённые условия для роста. Развитие навыков познавательно- исследовательской деятельности в процессе свободного общения со сверстниками и взрослыми. Воспитание любви к живой природе</w:t>
            </w:r>
            <w:proofErr w:type="gramStart"/>
            <w:r w:rsidRPr="00CD7B13">
              <w:rPr>
                <w:lang w:val="ru-RU"/>
              </w:rPr>
              <w:t>.</w:t>
            </w:r>
            <w:r w:rsidR="004A5E2A" w:rsidRPr="00CD7B13">
              <w:rPr>
                <w:lang w:val="ru-RU"/>
              </w:rPr>
              <w:t>(</w:t>
            </w:r>
            <w:proofErr w:type="gramEnd"/>
            <w:r w:rsidR="004A5E2A" w:rsidRPr="00CD7B13">
              <w:rPr>
                <w:lang w:val="ru-RU"/>
              </w:rPr>
              <w:t>ознакомление с окружающим миром )</w:t>
            </w:r>
          </w:p>
          <w:p w:rsidR="00C1367C" w:rsidRPr="00CD7B13" w:rsidRDefault="00C1367C" w:rsidP="00C1367C">
            <w:pPr>
              <w:pStyle w:val="TableParagraph"/>
              <w:tabs>
                <w:tab w:val="left" w:pos="1177"/>
                <w:tab w:val="left" w:pos="2146"/>
              </w:tabs>
              <w:ind w:left="0" w:right="101"/>
              <w:rPr>
                <w:lang w:val="ru-RU"/>
              </w:rPr>
            </w:pPr>
            <w:proofErr w:type="spellStart"/>
            <w:r w:rsidRPr="00CD7B13">
              <w:rPr>
                <w:lang w:val="ru-RU"/>
              </w:rPr>
              <w:t>Жабайы</w:t>
            </w:r>
            <w:proofErr w:type="spellEnd"/>
            <w:r w:rsidRPr="00CD7B13">
              <w:rPr>
                <w:lang w:val="ru-RU"/>
              </w:rPr>
              <w:t xml:space="preserve"> </w:t>
            </w:r>
            <w:proofErr w:type="spellStart"/>
            <w:r w:rsidRPr="00CD7B13">
              <w:rPr>
                <w:lang w:val="ru-RU"/>
              </w:rPr>
              <w:t>жануарлар</w:t>
            </w:r>
            <w:proofErr w:type="spellEnd"/>
          </w:p>
          <w:p w:rsidR="00C1367C" w:rsidRPr="00CD7B13" w:rsidRDefault="00C1367C" w:rsidP="00C1367C">
            <w:pPr>
              <w:pStyle w:val="TableParagraph"/>
              <w:spacing w:before="3"/>
              <w:ind w:left="0"/>
              <w:rPr>
                <w:lang w:val="ru-RU"/>
              </w:rPr>
            </w:pPr>
            <w:r w:rsidRPr="00CD7B13">
              <w:rPr>
                <w:lang w:val="ru-RU"/>
              </w:rPr>
              <w:t>(</w:t>
            </w:r>
            <w:r w:rsidRPr="00CD7B13">
              <w:rPr>
                <w:lang w:val="kk-KZ"/>
              </w:rPr>
              <w:t>қасқыр</w:t>
            </w:r>
            <w:proofErr w:type="gramStart"/>
            <w:r w:rsidRPr="00CD7B13">
              <w:rPr>
                <w:lang w:val="kk-KZ"/>
              </w:rPr>
              <w:t>,а</w:t>
            </w:r>
            <w:proofErr w:type="gramEnd"/>
            <w:r w:rsidRPr="00CD7B13">
              <w:rPr>
                <w:lang w:val="kk-KZ"/>
              </w:rPr>
              <w:t>ю,арыстан,қоян,түлкі</w:t>
            </w:r>
            <w:r w:rsidRPr="00CD7B13">
              <w:rPr>
                <w:lang w:val="ru-RU"/>
              </w:rPr>
              <w:t>)  (казахский язык)</w:t>
            </w:r>
          </w:p>
          <w:p w:rsidR="00DA253B" w:rsidRPr="00CD7B13" w:rsidRDefault="000C7ACE" w:rsidP="00C1367C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76" w:type="dxa"/>
          </w:tcPr>
          <w:p w:rsidR="000A57ED" w:rsidRPr="00CD7B13" w:rsidRDefault="000A57ED" w:rsidP="00B40DEB">
            <w:pPr>
              <w:pStyle w:val="TableParagraph"/>
              <w:tabs>
                <w:tab w:val="left" w:pos="1177"/>
              </w:tabs>
              <w:ind w:left="0" w:right="-50"/>
              <w:rPr>
                <w:lang w:val="ru-RU"/>
              </w:rPr>
            </w:pPr>
            <w:r w:rsidRPr="00CD7B13">
              <w:rPr>
                <w:lang w:val="ru-RU"/>
              </w:rPr>
              <w:t xml:space="preserve">Литературная гостиная </w:t>
            </w:r>
            <w:r w:rsidR="007C6FF5" w:rsidRPr="00CD7B13">
              <w:rPr>
                <w:lang w:val="ru-RU"/>
              </w:rPr>
              <w:t>Заучивание наизусть стихотворение П. Воронько «Пирог»</w:t>
            </w:r>
          </w:p>
          <w:p w:rsidR="007C6FF5" w:rsidRPr="00CD7B13" w:rsidRDefault="007C6FF5" w:rsidP="00B40DEB">
            <w:pPr>
              <w:pStyle w:val="TableParagraph"/>
              <w:tabs>
                <w:tab w:val="left" w:pos="1177"/>
                <w:tab w:val="left" w:pos="2336"/>
              </w:tabs>
              <w:ind w:left="-24"/>
              <w:rPr>
                <w:lang w:val="ru-RU"/>
              </w:rPr>
            </w:pPr>
            <w:r w:rsidRPr="00CD7B13">
              <w:rPr>
                <w:lang w:val="ru-RU"/>
              </w:rPr>
              <w:t xml:space="preserve"> Учить детей определять тон,</w:t>
            </w:r>
            <w:r w:rsidR="000A57ED" w:rsidRPr="00CD7B13">
              <w:rPr>
                <w:lang w:val="ru-RU"/>
              </w:rPr>
              <w:t xml:space="preserve"> настроение </w:t>
            </w:r>
            <w:r w:rsidRPr="00CD7B13">
              <w:rPr>
                <w:lang w:val="ru-RU"/>
              </w:rPr>
              <w:t>произведения, особенности поэтического</w:t>
            </w:r>
          </w:p>
          <w:p w:rsidR="007C6FF5" w:rsidRPr="00CD7B13" w:rsidRDefault="007C6FF5" w:rsidP="00B40DEB">
            <w:pPr>
              <w:pStyle w:val="TableParagraph"/>
              <w:tabs>
                <w:tab w:val="left" w:pos="1177"/>
                <w:tab w:val="left" w:pos="2336"/>
              </w:tabs>
              <w:ind w:left="-24"/>
              <w:rPr>
                <w:lang w:val="ru-RU"/>
              </w:rPr>
            </w:pPr>
            <w:r w:rsidRPr="00CD7B13">
              <w:rPr>
                <w:lang w:val="ru-RU"/>
              </w:rPr>
              <w:t>языка. Помочь выучить стихотворение наизусть,</w:t>
            </w:r>
          </w:p>
          <w:p w:rsidR="007C6FF5" w:rsidRPr="00CD7B13" w:rsidRDefault="007C6FF5" w:rsidP="00B40DEB">
            <w:pPr>
              <w:pStyle w:val="TableParagraph"/>
              <w:tabs>
                <w:tab w:val="left" w:pos="1177"/>
                <w:tab w:val="left" w:pos="2336"/>
              </w:tabs>
              <w:ind w:left="-24"/>
              <w:rPr>
                <w:lang w:val="ru-RU"/>
              </w:rPr>
            </w:pPr>
            <w:r w:rsidRPr="00CD7B13">
              <w:rPr>
                <w:lang w:val="ru-RU"/>
              </w:rPr>
              <w:t>учить читать выразительно. Закрепить знания детей</w:t>
            </w:r>
          </w:p>
          <w:p w:rsidR="003E6ABD" w:rsidRPr="00CD7B13" w:rsidRDefault="007C6FF5" w:rsidP="00B40DEB">
            <w:pPr>
              <w:widowControl w:val="0"/>
              <w:spacing w:before="3"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об особенностях неживой природы - о свойствах воды, снега. </w:t>
            </w:r>
            <w:r w:rsidR="003E6ABD" w:rsidRPr="00CD7B13">
              <w:rPr>
                <w:rFonts w:ascii="Times New Roman" w:hAnsi="Times New Roman" w:cs="Times New Roman"/>
              </w:rPr>
              <w:t>(</w:t>
            </w:r>
            <w:r w:rsidR="003E6ABD" w:rsidRPr="00CD7B13">
              <w:rPr>
                <w:rFonts w:ascii="Times New Roman" w:eastAsia="Times New Roman" w:hAnsi="Times New Roman" w:cs="Times New Roman"/>
              </w:rPr>
              <w:t>Художественная литература, ознакомление с окружающим миром)</w:t>
            </w:r>
          </w:p>
          <w:p w:rsidR="00DA253B" w:rsidRPr="00CD7B13" w:rsidRDefault="00452F81" w:rsidP="00B40DEB">
            <w:pPr>
              <w:pStyle w:val="TableParagraph"/>
              <w:spacing w:before="3"/>
              <w:ind w:left="0"/>
              <w:rPr>
                <w:lang w:val="ru-RU"/>
              </w:rPr>
            </w:pPr>
            <w:r w:rsidRPr="00CD7B13">
              <w:rPr>
                <w:lang w:val="ru-RU"/>
              </w:rPr>
              <w:t xml:space="preserve"> </w:t>
            </w:r>
            <w:r w:rsidR="00DA253B" w:rsidRPr="00CD7B13">
              <w:rPr>
                <w:lang w:val="ru-RU"/>
              </w:rPr>
              <w:t>«Узоры на окне»</w:t>
            </w:r>
          </w:p>
          <w:p w:rsidR="00B15372" w:rsidRPr="00CD7B13" w:rsidRDefault="00DA253B" w:rsidP="00B15372">
            <w:pPr>
              <w:pStyle w:val="TableParagraph"/>
              <w:spacing w:before="3"/>
              <w:ind w:left="0"/>
              <w:rPr>
                <w:lang w:val="ru-RU"/>
              </w:rPr>
            </w:pPr>
            <w:r w:rsidRPr="00CD7B13">
              <w:rPr>
                <w:lang w:val="ru-RU"/>
              </w:rPr>
              <w:lastRenderedPageBreak/>
              <w:t>Научить детей правильно составлять композицию, научить передавать в</w:t>
            </w:r>
            <w:r w:rsidR="00B15372" w:rsidRPr="00CD7B13">
              <w:rPr>
                <w:lang w:val="ru-RU"/>
              </w:rPr>
              <w:t xml:space="preserve"> рисунке размер, цвет предмета  </w:t>
            </w:r>
          </w:p>
          <w:p w:rsidR="00DA253B" w:rsidRPr="00CD7B13" w:rsidRDefault="00452F81" w:rsidP="00B40DEB">
            <w:pPr>
              <w:pStyle w:val="TableParagraph"/>
              <w:spacing w:before="3"/>
              <w:ind w:left="0"/>
              <w:rPr>
                <w:lang w:val="ru-RU"/>
              </w:rPr>
            </w:pPr>
            <w:r w:rsidRPr="00CD7B13">
              <w:rPr>
                <w:lang w:val="ru-RU"/>
              </w:rPr>
              <w:t>(рисование)</w:t>
            </w:r>
          </w:p>
          <w:p w:rsidR="00DA253B" w:rsidRPr="00CD7B13" w:rsidRDefault="00DA253B" w:rsidP="00B40DEB">
            <w:pPr>
              <w:spacing w:before="2" w:after="0" w:line="240" w:lineRule="auto"/>
              <w:rPr>
                <w:rFonts w:ascii="Times New Roman" w:hAnsi="Times New Roman" w:cs="Times New Roman"/>
              </w:rPr>
            </w:pPr>
          </w:p>
          <w:p w:rsidR="00DA253B" w:rsidRPr="00CD7B13" w:rsidRDefault="00DA253B" w:rsidP="00B40D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253B" w:rsidRPr="00CD7B13" w:rsidRDefault="00DA253B" w:rsidP="00B40D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253B" w:rsidRPr="00CD7B13" w:rsidRDefault="00DA253B" w:rsidP="00B40D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DB3F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 xml:space="preserve">Завтрак </w:t>
            </w:r>
          </w:p>
        </w:tc>
        <w:tc>
          <w:tcPr>
            <w:tcW w:w="12505" w:type="dxa"/>
            <w:gridSpan w:val="6"/>
          </w:tcPr>
          <w:p w:rsidR="00DA253B" w:rsidRPr="00125D25" w:rsidRDefault="00DA253B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пище, следить за правильной осанкой, не отвлекаться.</w:t>
            </w:r>
          </w:p>
          <w:p w:rsidR="00DA253B" w:rsidRPr="00CD7B13" w:rsidRDefault="00DA253B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Чтение </w:t>
            </w:r>
            <w:proofErr w:type="spellStart"/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потешки</w:t>
            </w:r>
            <w:proofErr w:type="spellEnd"/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: « А у нас есть ложки, волшебные немножко. Вот тарелка, вот еда, ни осталось и следа</w:t>
            </w:r>
            <w:r w:rsidR="00126063"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(художественная литература)</w:t>
            </w:r>
          </w:p>
        </w:tc>
      </w:tr>
      <w:tr w:rsidR="00452F81" w:rsidRPr="00CD7B13" w:rsidTr="00C1367C">
        <w:tc>
          <w:tcPr>
            <w:tcW w:w="2281" w:type="dxa"/>
          </w:tcPr>
          <w:p w:rsidR="00DA253B" w:rsidRPr="00CD7B13" w:rsidRDefault="00DA253B" w:rsidP="001B68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Подготовка к организованной деятельности (далее - ОД) </w:t>
            </w:r>
          </w:p>
        </w:tc>
        <w:tc>
          <w:tcPr>
            <w:tcW w:w="2177" w:type="dxa"/>
          </w:tcPr>
          <w:p w:rsidR="00DA253B" w:rsidRPr="00CD7B13" w:rsidRDefault="00DA253B" w:rsidP="00B74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Игра «</w:t>
            </w:r>
            <w:proofErr w:type="spellStart"/>
            <w:r w:rsidRPr="00CD7B13">
              <w:rPr>
                <w:rFonts w:ascii="Times New Roman" w:hAnsi="Times New Roman" w:cs="Times New Roman"/>
              </w:rPr>
              <w:t>Живое-неживое</w:t>
            </w:r>
            <w:proofErr w:type="spellEnd"/>
            <w:r w:rsidRPr="00CD7B13">
              <w:rPr>
                <w:rFonts w:ascii="Times New Roman" w:hAnsi="Times New Roman" w:cs="Times New Roman"/>
              </w:rPr>
              <w:t>» - расширение знаний о живых и неживых предметах</w:t>
            </w:r>
            <w:proofErr w:type="gramStart"/>
            <w:r w:rsidR="00145D9A" w:rsidRPr="00CD7B13">
              <w:rPr>
                <w:rFonts w:ascii="Times New Roman" w:hAnsi="Times New Roman" w:cs="Times New Roman"/>
              </w:rPr>
              <w:t>.</w:t>
            </w:r>
            <w:proofErr w:type="gramEnd"/>
            <w:r w:rsidR="00145D9A" w:rsidRPr="00CD7B13">
              <w:rPr>
                <w:rFonts w:ascii="Times New Roman" w:hAnsi="Times New Roman" w:cs="Times New Roman"/>
              </w:rPr>
              <w:t xml:space="preserve"> </w:t>
            </w:r>
            <w:r w:rsidR="00B15372" w:rsidRPr="00CD7B13">
              <w:rPr>
                <w:rFonts w:ascii="Times New Roman" w:hAnsi="Times New Roman" w:cs="Times New Roman"/>
              </w:rPr>
              <w:t>(</w:t>
            </w:r>
            <w:proofErr w:type="gramStart"/>
            <w:r w:rsidR="00B15372" w:rsidRPr="00CD7B13">
              <w:rPr>
                <w:rFonts w:ascii="Times New Roman" w:hAnsi="Times New Roman" w:cs="Times New Roman"/>
              </w:rPr>
              <w:t>о</w:t>
            </w:r>
            <w:proofErr w:type="gramEnd"/>
            <w:r w:rsidR="00B15372" w:rsidRPr="00CD7B13">
              <w:rPr>
                <w:rFonts w:ascii="Times New Roman" w:hAnsi="Times New Roman" w:cs="Times New Roman"/>
              </w:rPr>
              <w:t xml:space="preserve">знакомление с окружающим миром </w:t>
            </w:r>
          </w:p>
        </w:tc>
        <w:tc>
          <w:tcPr>
            <w:tcW w:w="2360" w:type="dxa"/>
          </w:tcPr>
          <w:p w:rsidR="00DA253B" w:rsidRPr="00CD7B13" w:rsidRDefault="00DA253B" w:rsidP="00B74595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CD7B13">
              <w:rPr>
                <w:sz w:val="22"/>
                <w:szCs w:val="22"/>
              </w:rPr>
              <w:t>Игра «Мороз» - умение повторять движения, согласно тексту</w:t>
            </w:r>
            <w:proofErr w:type="gramStart"/>
            <w:r w:rsidRPr="00CD7B13">
              <w:rPr>
                <w:sz w:val="22"/>
                <w:szCs w:val="22"/>
              </w:rPr>
              <w:t>.</w:t>
            </w:r>
            <w:r w:rsidR="00145D9A" w:rsidRPr="00CD7B13">
              <w:rPr>
                <w:sz w:val="22"/>
                <w:szCs w:val="22"/>
              </w:rPr>
              <w:t>(</w:t>
            </w:r>
            <w:proofErr w:type="gramEnd"/>
            <w:r w:rsidR="00145D9A" w:rsidRPr="00CD7B13">
              <w:rPr>
                <w:sz w:val="22"/>
                <w:szCs w:val="22"/>
              </w:rPr>
              <w:t>развитие речи, физическая культура)</w:t>
            </w:r>
          </w:p>
        </w:tc>
        <w:tc>
          <w:tcPr>
            <w:tcW w:w="2296" w:type="dxa"/>
          </w:tcPr>
          <w:p w:rsidR="00DA253B" w:rsidRPr="00CD7B13" w:rsidRDefault="00DA253B" w:rsidP="00B74595">
            <w:pPr>
              <w:pStyle w:val="a4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Игра «Маленький помощник»- воспитывать желание оказывать помощь взрослым</w:t>
            </w:r>
            <w:proofErr w:type="gramStart"/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0661E" w:rsidRPr="00CD7B1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="0080661E" w:rsidRPr="00CD7B13">
              <w:rPr>
                <w:rFonts w:ascii="Times New Roman" w:eastAsia="Times New Roman" w:hAnsi="Times New Roman" w:cs="Times New Roman"/>
                <w:lang w:eastAsia="ru-RU"/>
              </w:rPr>
              <w:t>ознакомление с окружающим миром)</w:t>
            </w:r>
          </w:p>
        </w:tc>
        <w:tc>
          <w:tcPr>
            <w:tcW w:w="3196" w:type="dxa"/>
            <w:gridSpan w:val="2"/>
          </w:tcPr>
          <w:p w:rsidR="00DA253B" w:rsidRPr="00CD7B13" w:rsidRDefault="00DA253B" w:rsidP="00B7459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Игра «Зимушка» - умение слушать текст и реагировать на сигнал</w:t>
            </w:r>
            <w:proofErr w:type="gramStart"/>
            <w:r w:rsidRPr="00CD7B13">
              <w:rPr>
                <w:rFonts w:ascii="Times New Roman" w:hAnsi="Times New Roman" w:cs="Times New Roman"/>
              </w:rPr>
              <w:t>.</w:t>
            </w:r>
            <w:r w:rsidR="00145D9A" w:rsidRPr="00CD7B13">
              <w:rPr>
                <w:rFonts w:ascii="Times New Roman" w:hAnsi="Times New Roman" w:cs="Times New Roman"/>
              </w:rPr>
              <w:t>(</w:t>
            </w:r>
            <w:proofErr w:type="gramEnd"/>
            <w:r w:rsidR="0080661E" w:rsidRPr="00CD7B13">
              <w:rPr>
                <w:rFonts w:ascii="Times New Roman" w:hAnsi="Times New Roman" w:cs="Times New Roman"/>
              </w:rPr>
              <w:t>физическая культура, развитие речи)</w:t>
            </w:r>
          </w:p>
          <w:p w:rsidR="00DA253B" w:rsidRPr="00CD7B13" w:rsidRDefault="00DA253B" w:rsidP="00B7459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6" w:type="dxa"/>
          </w:tcPr>
          <w:p w:rsidR="00DA253B" w:rsidRPr="00CD7B13" w:rsidRDefault="00DA253B" w:rsidP="00B7459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hAnsi="Times New Roman" w:cs="Times New Roman"/>
              </w:rPr>
              <w:t>Игра «Зимняя дорожка» - умение повторять движения, согласно тексту</w:t>
            </w:r>
            <w:r w:rsidR="0080661E" w:rsidRPr="00CD7B13">
              <w:rPr>
                <w:rFonts w:ascii="Times New Roman" w:hAnsi="Times New Roman" w:cs="Times New Roman"/>
              </w:rPr>
              <w:t xml:space="preserve"> (физическая культура)</w:t>
            </w:r>
            <w:r w:rsidRPr="00CD7B13">
              <w:rPr>
                <w:rFonts w:ascii="Times New Roman" w:hAnsi="Times New Roman" w:cs="Times New Roman"/>
              </w:rPr>
              <w:t>.</w:t>
            </w:r>
          </w:p>
        </w:tc>
      </w:tr>
      <w:tr w:rsidR="00452F81" w:rsidRPr="00CD7B13" w:rsidTr="00C1367C">
        <w:tc>
          <w:tcPr>
            <w:tcW w:w="2281" w:type="dxa"/>
          </w:tcPr>
          <w:p w:rsidR="00DA253B" w:rsidRPr="00CD7B13" w:rsidRDefault="00DA253B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ОД по расписанию организации образования </w:t>
            </w:r>
          </w:p>
        </w:tc>
        <w:tc>
          <w:tcPr>
            <w:tcW w:w="2177" w:type="dxa"/>
          </w:tcPr>
          <w:p w:rsidR="00975930" w:rsidRPr="00CD7B13" w:rsidRDefault="00DA253B" w:rsidP="0097593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D7B13">
              <w:rPr>
                <w:rFonts w:ascii="Times New Roman" w:hAnsi="Times New Roman" w:cs="Times New Roman"/>
              </w:rPr>
              <w:t>1.Плавание.</w:t>
            </w:r>
            <w:r w:rsidR="00975930" w:rsidRPr="00CD7B13">
              <w:rPr>
                <w:rFonts w:ascii="Times New Roman" w:hAnsi="Times New Roman" w:cs="Times New Roman"/>
                <w:color w:val="000000" w:themeColor="text1"/>
                <w:lang w:val="kk-KZ"/>
              </w:rPr>
              <w:t xml:space="preserve"> Закрепить умение </w:t>
            </w:r>
            <w:r w:rsidR="00975930" w:rsidRPr="00CD7B13">
              <w:rPr>
                <w:rFonts w:ascii="Times New Roman" w:hAnsi="Times New Roman" w:cs="Times New Roman"/>
                <w:color w:val="000000" w:themeColor="text1"/>
              </w:rPr>
              <w:t xml:space="preserve">плавать на груди, с предметом в руках при помощи движений ног. Упражняться в скольжении на спине. </w:t>
            </w:r>
          </w:p>
          <w:p w:rsidR="00DA253B" w:rsidRPr="00CD7B13" w:rsidRDefault="00975930" w:rsidP="009759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  <w:color w:val="000000" w:themeColor="text1"/>
              </w:rPr>
              <w:t>Продолжать учить выполнять гребки руками на месте, как при плавании стилем кроль.</w:t>
            </w:r>
            <w:r w:rsidRPr="00CD7B13"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</w:p>
          <w:p w:rsidR="00DA253B" w:rsidRPr="00CD7B13" w:rsidRDefault="00DA253B" w:rsidP="009759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0" w:type="dxa"/>
          </w:tcPr>
          <w:p w:rsidR="00DA253B" w:rsidRPr="00CD7B13" w:rsidRDefault="00DA253B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1.Физическая культура </w:t>
            </w:r>
          </w:p>
          <w:p w:rsidR="007F2445" w:rsidRPr="00CD7B13" w:rsidRDefault="007F2445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ОРУ с мячом.</w:t>
            </w:r>
          </w:p>
          <w:p w:rsidR="007F2445" w:rsidRPr="00CD7B13" w:rsidRDefault="007F2445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Основные движения:</w:t>
            </w:r>
          </w:p>
          <w:p w:rsidR="007F2445" w:rsidRPr="00CD7B13" w:rsidRDefault="007F2445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Перебрасывание мяча друг другу; ползание по </w:t>
            </w:r>
            <w:proofErr w:type="spellStart"/>
            <w:r w:rsidRPr="00CD7B13">
              <w:rPr>
                <w:rFonts w:ascii="Times New Roman" w:hAnsi="Times New Roman" w:cs="Times New Roman"/>
              </w:rPr>
              <w:t>гим</w:t>
            </w:r>
            <w:proofErr w:type="gramStart"/>
            <w:r w:rsidRPr="00CD7B13">
              <w:rPr>
                <w:rFonts w:ascii="Times New Roman" w:hAnsi="Times New Roman" w:cs="Times New Roman"/>
              </w:rPr>
              <w:t>.с</w:t>
            </w:r>
            <w:proofErr w:type="gramEnd"/>
            <w:r w:rsidRPr="00CD7B13">
              <w:rPr>
                <w:rFonts w:ascii="Times New Roman" w:hAnsi="Times New Roman" w:cs="Times New Roman"/>
              </w:rPr>
              <w:t>камейке</w:t>
            </w:r>
            <w:proofErr w:type="spellEnd"/>
            <w:r w:rsidRPr="00CD7B13">
              <w:rPr>
                <w:rFonts w:ascii="Times New Roman" w:hAnsi="Times New Roman" w:cs="Times New Roman"/>
              </w:rPr>
              <w:t xml:space="preserve"> на четвереньках.</w:t>
            </w:r>
          </w:p>
          <w:p w:rsidR="007F2445" w:rsidRPr="00CD7B13" w:rsidRDefault="007F2445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Игра «Воробышки и автомобиль». </w:t>
            </w:r>
          </w:p>
          <w:p w:rsidR="007F2445" w:rsidRPr="00CD7B13" w:rsidRDefault="007F2445" w:rsidP="00E76912">
            <w:pPr>
              <w:tabs>
                <w:tab w:val="left" w:pos="628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Рефлексивно-корригирующий:</w:t>
            </w:r>
            <w:r w:rsidRPr="00CD7B13">
              <w:rPr>
                <w:rFonts w:ascii="Times New Roman" w:hAnsi="Times New Roman" w:cs="Times New Roman"/>
              </w:rPr>
              <w:tab/>
            </w:r>
          </w:p>
          <w:p w:rsidR="007F2445" w:rsidRPr="00CD7B13" w:rsidRDefault="007F2445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Д/г «Хомячок</w:t>
            </w:r>
            <w:proofErr w:type="gramStart"/>
            <w:r w:rsidRPr="00CD7B13">
              <w:rPr>
                <w:rFonts w:ascii="Times New Roman" w:hAnsi="Times New Roman" w:cs="Times New Roman"/>
              </w:rPr>
              <w:t>»-</w:t>
            </w:r>
            <w:proofErr w:type="gramEnd"/>
            <w:r w:rsidRPr="00CD7B13">
              <w:rPr>
                <w:rFonts w:ascii="Times New Roman" w:hAnsi="Times New Roman" w:cs="Times New Roman"/>
              </w:rPr>
              <w:t xml:space="preserve">повторение, </w:t>
            </w:r>
            <w:r w:rsidRPr="00CD7B13">
              <w:rPr>
                <w:rFonts w:ascii="Times New Roman" w:eastAsia="Calibri" w:hAnsi="Times New Roman" w:cs="Times New Roman"/>
              </w:rPr>
              <w:t xml:space="preserve">профилактика плоскостопия «Ходьба по </w:t>
            </w:r>
            <w:proofErr w:type="spellStart"/>
            <w:r w:rsidRPr="00CD7B13">
              <w:rPr>
                <w:rFonts w:ascii="Times New Roman" w:eastAsia="Calibri" w:hAnsi="Times New Roman" w:cs="Times New Roman"/>
              </w:rPr>
              <w:t>дорожке-топтожке</w:t>
            </w:r>
            <w:proofErr w:type="spellEnd"/>
            <w:r w:rsidRPr="00CD7B13">
              <w:rPr>
                <w:rFonts w:ascii="Times New Roman" w:eastAsia="Calibri" w:hAnsi="Times New Roman" w:cs="Times New Roman"/>
              </w:rPr>
              <w:t>» (дорожка из щетинистого покрытия).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6" w:type="dxa"/>
          </w:tcPr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>1.Казахский язык</w:t>
            </w:r>
          </w:p>
          <w:p w:rsidR="002B4379" w:rsidRPr="00CD7B13" w:rsidRDefault="002B4379" w:rsidP="00E76912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Жабайы жануарлар</w:t>
            </w:r>
          </w:p>
          <w:p w:rsidR="002B4379" w:rsidRPr="00CD7B13" w:rsidRDefault="002B4379" w:rsidP="00A616B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Жабайы жануарлар, аңдар, мекендейді, орман, жыртқыш, қасқыр, жолбарыс, арыстан, түлкі, кірпі</w:t>
            </w:r>
          </w:p>
          <w:p w:rsidR="002B4379" w:rsidRPr="00CD7B13" w:rsidRDefault="002B4379" w:rsidP="00B21828">
            <w:pPr>
              <w:spacing w:after="0" w:line="240" w:lineRule="auto"/>
              <w:rPr>
                <w:rFonts w:ascii="Times New Roman" w:hAnsi="Times New Roman" w:cs="Times New Roman"/>
                <w:i/>
                <w:lang w:val="kk-KZ"/>
              </w:rPr>
            </w:pPr>
            <w:r w:rsidRPr="00CD7B13">
              <w:rPr>
                <w:rFonts w:ascii="Times New Roman" w:hAnsi="Times New Roman" w:cs="Times New Roman"/>
                <w:i/>
                <w:lang w:val="kk-KZ"/>
              </w:rPr>
              <w:t>жаңылтпаш</w:t>
            </w:r>
          </w:p>
          <w:p w:rsidR="002B4379" w:rsidRPr="00CD7B13" w:rsidRDefault="002B4379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Түлкі кірпіні көрді,</w:t>
            </w:r>
          </w:p>
          <w:p w:rsidR="002B4379" w:rsidRPr="00CD7B13" w:rsidRDefault="002B4379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Кірпі ініне кірді.</w:t>
            </w:r>
          </w:p>
          <w:p w:rsidR="00DA253B" w:rsidRPr="00CD7B13" w:rsidRDefault="00DA253B" w:rsidP="00B21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2.Музыка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«Бег»-Б.Сметана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</w:rPr>
              <w:t>Слушание:</w:t>
            </w:r>
            <w:r w:rsidRPr="00CD7B13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Н.Айтпаева-знакомство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 xml:space="preserve">Пение: «Көктем </w:t>
            </w:r>
            <w:r w:rsidRPr="00CD7B13">
              <w:rPr>
                <w:rFonts w:ascii="Times New Roman" w:hAnsi="Times New Roman" w:cs="Times New Roman"/>
                <w:lang w:val="kk-KZ"/>
              </w:rPr>
              <w:lastRenderedPageBreak/>
              <w:t>келді»-разучивание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«Моя мама»-закрепление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0E12BE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закрепление</w:t>
            </w:r>
          </w:p>
          <w:p w:rsidR="00DA253B" w:rsidRPr="00CD7B13" w:rsidRDefault="000E12BE" w:rsidP="00B21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Игра: «Помощники»-слышат различный ритм, умеют выполнять движения, согласно звучащему ритму.</w:t>
            </w:r>
          </w:p>
        </w:tc>
        <w:tc>
          <w:tcPr>
            <w:tcW w:w="3196" w:type="dxa"/>
            <w:gridSpan w:val="2"/>
          </w:tcPr>
          <w:p w:rsidR="00DA253B" w:rsidRPr="00CD7B13" w:rsidRDefault="00DA253B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 xml:space="preserve">1.Физическая культура </w:t>
            </w:r>
          </w:p>
          <w:p w:rsidR="00E76912" w:rsidRPr="00CD7B13" w:rsidRDefault="00E76912" w:rsidP="00A616BF">
            <w:pPr>
              <w:spacing w:after="0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ОРУ с мячом.</w:t>
            </w:r>
          </w:p>
          <w:p w:rsidR="00E76912" w:rsidRPr="00CD7B13" w:rsidRDefault="00E76912" w:rsidP="00A616BF">
            <w:pPr>
              <w:spacing w:after="0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Основные движения:</w:t>
            </w:r>
          </w:p>
          <w:p w:rsidR="00E76912" w:rsidRPr="00CD7B13" w:rsidRDefault="00E76912" w:rsidP="00A616BF">
            <w:pPr>
              <w:spacing w:after="0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Ходьба и бег в колонне на носках, на пятках, в </w:t>
            </w:r>
            <w:proofErr w:type="gramStart"/>
            <w:r w:rsidRPr="00CD7B13">
              <w:rPr>
                <w:rFonts w:ascii="Times New Roman" w:hAnsi="Times New Roman" w:cs="Times New Roman"/>
              </w:rPr>
              <w:t>рассыпную</w:t>
            </w:r>
            <w:proofErr w:type="gramEnd"/>
            <w:r w:rsidRPr="00CD7B13">
              <w:rPr>
                <w:rFonts w:ascii="Times New Roman" w:hAnsi="Times New Roman" w:cs="Times New Roman"/>
              </w:rPr>
              <w:t>; перебрасывание мяча одной рукой через препятствие, натянутый шнур; ползание по наклонной скамейке вверх и вниз на четвереньках.</w:t>
            </w:r>
          </w:p>
          <w:p w:rsidR="00E76912" w:rsidRPr="00CD7B13" w:rsidRDefault="00E76912" w:rsidP="00A616BF">
            <w:pPr>
              <w:spacing w:after="0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Игра «Конники». Делятся на 2-3 команды. Каждой команде педагог дат деревянную лошадку на палке. Дети соревнуются, чья команда быстрее проскачет.</w:t>
            </w:r>
          </w:p>
          <w:p w:rsidR="00E76912" w:rsidRPr="00CD7B13" w:rsidRDefault="00E76912" w:rsidP="00B21828">
            <w:pPr>
              <w:tabs>
                <w:tab w:val="left" w:pos="4185"/>
              </w:tabs>
              <w:spacing w:after="0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Рефлексивно-корригирующий:</w:t>
            </w:r>
            <w:r w:rsidRPr="00CD7B13">
              <w:rPr>
                <w:rFonts w:ascii="Times New Roman" w:hAnsi="Times New Roman" w:cs="Times New Roman"/>
              </w:rPr>
              <w:tab/>
            </w:r>
          </w:p>
          <w:p w:rsidR="00DA253B" w:rsidRPr="00CD7B13" w:rsidRDefault="00E76912" w:rsidP="00B21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Д/г «Хомячок</w:t>
            </w:r>
            <w:proofErr w:type="gramStart"/>
            <w:r w:rsidRPr="00CD7B13">
              <w:rPr>
                <w:rFonts w:ascii="Times New Roman" w:hAnsi="Times New Roman" w:cs="Times New Roman"/>
              </w:rPr>
              <w:t>»-</w:t>
            </w:r>
            <w:proofErr w:type="gramEnd"/>
            <w:r w:rsidRPr="00CD7B13">
              <w:rPr>
                <w:rFonts w:ascii="Times New Roman" w:hAnsi="Times New Roman" w:cs="Times New Roman"/>
              </w:rPr>
              <w:t xml:space="preserve">повторение, </w:t>
            </w:r>
            <w:r w:rsidRPr="00CD7B13">
              <w:rPr>
                <w:rFonts w:ascii="Times New Roman" w:eastAsia="Calibri" w:hAnsi="Times New Roman" w:cs="Times New Roman"/>
              </w:rPr>
              <w:t xml:space="preserve">игровой </w:t>
            </w:r>
            <w:proofErr w:type="spellStart"/>
            <w:r w:rsidRPr="00CD7B13">
              <w:rPr>
                <w:rFonts w:ascii="Times New Roman" w:eastAsia="Calibri" w:hAnsi="Times New Roman" w:cs="Times New Roman"/>
              </w:rPr>
              <w:t>самомассаж</w:t>
            </w:r>
            <w:proofErr w:type="spellEnd"/>
            <w:r w:rsidRPr="00CD7B13">
              <w:rPr>
                <w:rFonts w:ascii="Times New Roman" w:eastAsia="Calibri" w:hAnsi="Times New Roman" w:cs="Times New Roman"/>
              </w:rPr>
              <w:t xml:space="preserve"> «Я в </w:t>
            </w:r>
            <w:r w:rsidRPr="00CD7B13">
              <w:rPr>
                <w:rFonts w:ascii="Times New Roman" w:eastAsia="Calibri" w:hAnsi="Times New Roman" w:cs="Times New Roman"/>
              </w:rPr>
              <w:lastRenderedPageBreak/>
              <w:t>ладоши хлопаю».</w:t>
            </w:r>
          </w:p>
        </w:tc>
        <w:tc>
          <w:tcPr>
            <w:tcW w:w="2476" w:type="dxa"/>
          </w:tcPr>
          <w:p w:rsidR="00DA253B" w:rsidRPr="00CD7B13" w:rsidRDefault="00DA253B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 xml:space="preserve">1.Музыка 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 xml:space="preserve">Музыкально-ритмические движения: 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«Марш»-Ф.Шуберта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«Бег»-Б.Сметана-сравнительная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характеристика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</w:rPr>
              <w:t>Слушание:</w:t>
            </w:r>
            <w:r w:rsidRPr="00CD7B13">
              <w:rPr>
                <w:rFonts w:ascii="Times New Roman" w:hAnsi="Times New Roman" w:cs="Times New Roman"/>
                <w:lang w:val="kk-KZ"/>
              </w:rPr>
              <w:t xml:space="preserve"> «Звездочки»-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Н.Айтпаева-беседа, визуализация.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Пение: «Поцелую бабушку»-знакомство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«Көктем келді»-закрепление</w:t>
            </w:r>
          </w:p>
          <w:p w:rsidR="00126063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Танец:«Танец с мамами»-</w:t>
            </w:r>
          </w:p>
          <w:p w:rsidR="00126063" w:rsidRPr="00CD7B13" w:rsidRDefault="00126063" w:rsidP="00B21828">
            <w:pPr>
              <w:tabs>
                <w:tab w:val="left" w:pos="2250"/>
              </w:tabs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>повторение</w:t>
            </w:r>
            <w:r w:rsidRPr="00CD7B13">
              <w:rPr>
                <w:rFonts w:ascii="Times New Roman" w:hAnsi="Times New Roman" w:cs="Times New Roman"/>
                <w:lang w:val="kk-KZ"/>
              </w:rPr>
              <w:tab/>
            </w:r>
          </w:p>
          <w:p w:rsidR="00DA253B" w:rsidRPr="00CD7B13" w:rsidRDefault="00126063" w:rsidP="00B218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  <w:lang w:val="kk-KZ"/>
              </w:rPr>
              <w:t xml:space="preserve">Игра: «Помощники»-слышат различный ритм, умеют выполнять </w:t>
            </w:r>
            <w:r w:rsidRPr="00CD7B13">
              <w:rPr>
                <w:rFonts w:ascii="Times New Roman" w:hAnsi="Times New Roman" w:cs="Times New Roman"/>
                <w:lang w:val="kk-KZ"/>
              </w:rPr>
              <w:lastRenderedPageBreak/>
              <w:t>движения, согласно звучащему ритму.</w:t>
            </w: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0068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 xml:space="preserve">Подготовка к прогулке </w:t>
            </w:r>
          </w:p>
        </w:tc>
        <w:tc>
          <w:tcPr>
            <w:tcW w:w="12505" w:type="dxa"/>
            <w:gridSpan w:val="6"/>
          </w:tcPr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Продолжать учить детей аккуратно  и последовательно доставать вещи из шкафа.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Приучать самостоятельно, одеваться.</w:t>
            </w: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D07C7B">
            <w:pPr>
              <w:widowControl w:val="0"/>
              <w:spacing w:before="2"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Прогулка </w:t>
            </w:r>
          </w:p>
        </w:tc>
        <w:tc>
          <w:tcPr>
            <w:tcW w:w="12505" w:type="dxa"/>
            <w:gridSpan w:val="6"/>
          </w:tcPr>
          <w:p w:rsidR="00BB4718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Наб</w:t>
            </w:r>
            <w:r w:rsidR="00BB4718" w:rsidRPr="00CD7B13">
              <w:rPr>
                <w:rFonts w:ascii="Times New Roman" w:hAnsi="Times New Roman" w:cs="Times New Roman"/>
              </w:rPr>
              <w:t>людение за небом. Предложить детям рассмотреть небо, описать его, проследить за движением облаков, по результатам наблюдений рассказать, как меняется небо в зависимости от времени суток и состояния погоды.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(ознакомление с окружающим миром, художественная литература)</w:t>
            </w:r>
          </w:p>
          <w:p w:rsidR="00DA253B" w:rsidRPr="00CD7B13" w:rsidRDefault="00DA253B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Трудовая деятельность: Разбрасывание снега – учить детей применять соответствующие трудовые навыки</w:t>
            </w:r>
            <w:r w:rsidR="00BE3884" w:rsidRPr="00CD7B13">
              <w:rPr>
                <w:rFonts w:ascii="Times New Roman" w:hAnsi="Times New Roman" w:cs="Times New Roman"/>
              </w:rPr>
              <w:t>,</w:t>
            </w:r>
            <w:r w:rsidR="00BE3884" w:rsidRPr="00CD7B13">
              <w:rPr>
                <w:rFonts w:ascii="Times New Roman" w:eastAsia="Times New Roman" w:hAnsi="Times New Roman" w:cs="Times New Roman"/>
              </w:rPr>
              <w:t xml:space="preserve"> совершенствовать умения пользоваться лопатой. </w:t>
            </w:r>
          </w:p>
          <w:p w:rsidR="00126063" w:rsidRPr="00CD7B13" w:rsidRDefault="00DA253B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Подвижные игры: </w:t>
            </w:r>
            <w:r w:rsidR="00126063" w:rsidRPr="00CD7B13">
              <w:rPr>
                <w:rFonts w:ascii="Times New Roman" w:eastAsia="Times New Roman" w:hAnsi="Times New Roman" w:cs="Times New Roman"/>
              </w:rPr>
              <w:t xml:space="preserve">«Медведи и пчелы» - учить </w:t>
            </w:r>
            <w:proofErr w:type="spellStart"/>
            <w:r w:rsidR="00126063" w:rsidRPr="00CD7B13">
              <w:rPr>
                <w:rFonts w:ascii="Times New Roman" w:eastAsia="Times New Roman" w:hAnsi="Times New Roman" w:cs="Times New Roman"/>
              </w:rPr>
              <w:t>перелезанию</w:t>
            </w:r>
            <w:proofErr w:type="spellEnd"/>
            <w:r w:rsidR="00126063" w:rsidRPr="00CD7B13">
              <w:rPr>
                <w:rFonts w:ascii="Times New Roman" w:eastAsia="Times New Roman" w:hAnsi="Times New Roman" w:cs="Times New Roman"/>
              </w:rPr>
              <w:t xml:space="preserve"> «перевалом» через препятствие. «</w:t>
            </w:r>
            <w:proofErr w:type="spellStart"/>
            <w:r w:rsidR="00126063" w:rsidRPr="00CD7B13">
              <w:rPr>
                <w:rFonts w:ascii="Times New Roman" w:eastAsia="Times New Roman" w:hAnsi="Times New Roman" w:cs="Times New Roman"/>
              </w:rPr>
              <w:t>Совушка</w:t>
            </w:r>
            <w:proofErr w:type="spellEnd"/>
            <w:r w:rsidR="00126063" w:rsidRPr="00CD7B13">
              <w:rPr>
                <w:rFonts w:ascii="Times New Roman" w:eastAsia="Times New Roman" w:hAnsi="Times New Roman" w:cs="Times New Roman"/>
              </w:rPr>
              <w:t xml:space="preserve">» - учить выполнять </w:t>
            </w:r>
          </w:p>
          <w:p w:rsidR="00D07C7B" w:rsidRPr="00CD7B13" w:rsidRDefault="00126063" w:rsidP="00E76912">
            <w:pPr>
              <w:widowControl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D7B13">
              <w:rPr>
                <w:rFonts w:ascii="Times New Roman" w:eastAsia="Times New Roman" w:hAnsi="Times New Roman" w:cs="Times New Roman"/>
              </w:rPr>
              <w:t xml:space="preserve">движения по сигналу. </w:t>
            </w:r>
            <w:r w:rsidRPr="00CD7B13">
              <w:rPr>
                <w:rFonts w:ascii="Times New Roman" w:eastAsia="Times New Roman" w:hAnsi="Times New Roman" w:cs="Times New Roman"/>
                <w:bCs/>
              </w:rPr>
              <w:t xml:space="preserve">«Сделай фигуру» - </w:t>
            </w:r>
            <w:r w:rsidRPr="00CD7B13">
              <w:rPr>
                <w:rFonts w:ascii="Times New Roman" w:eastAsia="Times New Roman" w:hAnsi="Times New Roman" w:cs="Times New Roman"/>
              </w:rPr>
              <w:t>учить выполнять действия по сигналу, не наталкиваясь друг на друга.</w:t>
            </w:r>
            <w:r w:rsidR="00D07C7B" w:rsidRPr="00CD7B13">
              <w:rPr>
                <w:rFonts w:ascii="Times New Roman" w:eastAsia="Times New Roman" w:hAnsi="Times New Roman" w:cs="Times New Roman"/>
              </w:rPr>
              <w:t xml:space="preserve"> М/игра</w:t>
            </w:r>
            <w:proofErr w:type="gramStart"/>
            <w:r w:rsidR="00D07C7B" w:rsidRPr="00CD7B13">
              <w:rPr>
                <w:rFonts w:ascii="Times New Roman" w:eastAsia="Times New Roman" w:hAnsi="Times New Roman" w:cs="Times New Roman"/>
              </w:rPr>
              <w:t>:«</w:t>
            </w:r>
            <w:proofErr w:type="spellStart"/>
            <w:proofErr w:type="gramEnd"/>
            <w:r w:rsidR="00D07C7B" w:rsidRPr="00CD7B13">
              <w:rPr>
                <w:rFonts w:ascii="Times New Roman" w:eastAsia="Times New Roman" w:hAnsi="Times New Roman" w:cs="Times New Roman"/>
              </w:rPr>
              <w:t>Орнынды</w:t>
            </w:r>
            <w:proofErr w:type="spellEnd"/>
            <w:r w:rsidR="00D07C7B" w:rsidRPr="00CD7B13">
              <w:rPr>
                <w:rFonts w:ascii="Times New Roman" w:eastAsia="Times New Roman" w:hAnsi="Times New Roman" w:cs="Times New Roman"/>
              </w:rPr>
              <w:t xml:space="preserve"> тап».</w:t>
            </w:r>
          </w:p>
          <w:p w:rsidR="00126063" w:rsidRPr="00CD7B13" w:rsidRDefault="00D07C7B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</w:rPr>
              <w:t xml:space="preserve"> </w:t>
            </w:r>
            <w:r w:rsidR="006E0728" w:rsidRPr="00CD7B13">
              <w:rPr>
                <w:rFonts w:ascii="Times New Roman" w:eastAsia="Times New Roman" w:hAnsi="Times New Roman" w:cs="Times New Roman"/>
              </w:rPr>
              <w:t>(физическая культура, развитие речи)</w:t>
            </w:r>
          </w:p>
          <w:p w:rsidR="00126063" w:rsidRPr="00125D25" w:rsidRDefault="00126063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25D25">
              <w:rPr>
                <w:rFonts w:ascii="Times New Roman" w:eastAsia="Times New Roman" w:hAnsi="Times New Roman" w:cs="Times New Roman"/>
              </w:rPr>
              <w:t>Индивидуальная работа</w:t>
            </w:r>
          </w:p>
          <w:p w:rsidR="00DA253B" w:rsidRPr="00CD7B13" w:rsidRDefault="00126063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</w:rPr>
              <w:t>Выполнение упражнений на сохранение равновесия -  развивать координацию движений</w:t>
            </w:r>
            <w:proofErr w:type="gramStart"/>
            <w:r w:rsidRPr="00CD7B13">
              <w:rPr>
                <w:rFonts w:ascii="Times New Roman" w:eastAsia="Times New Roman" w:hAnsi="Times New Roman" w:cs="Times New Roman"/>
              </w:rPr>
              <w:t>.</w:t>
            </w:r>
            <w:r w:rsidR="006E0728" w:rsidRPr="00CD7B13">
              <w:rPr>
                <w:rFonts w:ascii="Times New Roman" w:eastAsia="Times New Roman" w:hAnsi="Times New Roman" w:cs="Times New Roman"/>
              </w:rPr>
              <w:t>(</w:t>
            </w:r>
            <w:proofErr w:type="gramEnd"/>
            <w:r w:rsidR="006E0728" w:rsidRPr="00CD7B13">
              <w:rPr>
                <w:rFonts w:ascii="Times New Roman" w:eastAsia="Times New Roman" w:hAnsi="Times New Roman" w:cs="Times New Roman"/>
              </w:rPr>
              <w:t>физическая культура)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Игры по желанию – учить детей находить занятия по интересам, организовывать взаимодействия со сверстниками, подбирать атрибуты для игр.</w:t>
            </w: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78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Возвращение с прогулки </w:t>
            </w:r>
          </w:p>
        </w:tc>
        <w:tc>
          <w:tcPr>
            <w:tcW w:w="12505" w:type="dxa"/>
            <w:gridSpan w:val="6"/>
          </w:tcPr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Продолжать учить помогать друг другу при раздевании, аккуратно складывать вещи в шкаф</w:t>
            </w:r>
            <w:proofErr w:type="gramStart"/>
            <w:r w:rsidRPr="00CD7B13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0A57ED" w:rsidRPr="00CD7B13" w:rsidTr="00C1367C">
        <w:tc>
          <w:tcPr>
            <w:tcW w:w="2281" w:type="dxa"/>
            <w:vMerge w:val="restart"/>
          </w:tcPr>
          <w:p w:rsidR="00DA253B" w:rsidRPr="00CD7B13" w:rsidRDefault="00DA253B" w:rsidP="0078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Обед </w:t>
            </w:r>
          </w:p>
        </w:tc>
        <w:tc>
          <w:tcPr>
            <w:tcW w:w="12505" w:type="dxa"/>
            <w:gridSpan w:val="6"/>
          </w:tcPr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Привлечение внимания детей к пище; индивидуальная работа по воспитанию культуры </w:t>
            </w:r>
            <w:r w:rsidR="00D07C7B" w:rsidRPr="00CD7B13">
              <w:rPr>
                <w:rFonts w:ascii="Times New Roman" w:hAnsi="Times New Roman" w:cs="Times New Roman"/>
              </w:rPr>
              <w:t xml:space="preserve">еды; правила этикета за столом 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Мы сейчас перед едой,  руки вымоем водой - закреплять культурно-гигиенические навыки</w:t>
            </w:r>
            <w:proofErr w:type="gramStart"/>
            <w:r w:rsidRPr="00CD7B13">
              <w:rPr>
                <w:rFonts w:ascii="Times New Roman" w:hAnsi="Times New Roman" w:cs="Times New Roman"/>
              </w:rPr>
              <w:t>.</w:t>
            </w:r>
            <w:r w:rsidR="00CF63DE" w:rsidRPr="00CD7B13">
              <w:rPr>
                <w:rFonts w:ascii="Times New Roman" w:hAnsi="Times New Roman" w:cs="Times New Roman"/>
              </w:rPr>
              <w:t>(</w:t>
            </w:r>
            <w:proofErr w:type="gramEnd"/>
            <w:r w:rsidR="00CF63DE" w:rsidRPr="00CD7B13">
              <w:rPr>
                <w:rFonts w:ascii="Times New Roman" w:hAnsi="Times New Roman" w:cs="Times New Roman"/>
              </w:rPr>
              <w:t>художественная литература)</w:t>
            </w:r>
          </w:p>
        </w:tc>
      </w:tr>
      <w:tr w:rsidR="00C1367C" w:rsidRPr="00CD7B13" w:rsidTr="00C1367C">
        <w:tc>
          <w:tcPr>
            <w:tcW w:w="2281" w:type="dxa"/>
            <w:vMerge/>
          </w:tcPr>
          <w:p w:rsidR="00DA253B" w:rsidRPr="00CD7B13" w:rsidRDefault="00DA253B" w:rsidP="001B68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2"/>
          </w:tcPr>
          <w:p w:rsidR="00CF63DE" w:rsidRPr="00CD7B13" w:rsidRDefault="00CF63DE" w:rsidP="00CF63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D7B13">
              <w:rPr>
                <w:rFonts w:ascii="Times New Roman" w:hAnsi="Times New Roman" w:cs="Times New Roman"/>
              </w:rPr>
              <w:t xml:space="preserve">Наш Сережа непосед, </w:t>
            </w:r>
          </w:p>
          <w:p w:rsidR="00CF63DE" w:rsidRPr="00CD7B13" w:rsidRDefault="00CF63DE" w:rsidP="00CF63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Не доест никак обед. </w:t>
            </w:r>
          </w:p>
          <w:p w:rsidR="00CF63DE" w:rsidRPr="00CD7B13" w:rsidRDefault="00CF63DE" w:rsidP="00CF63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Сели, встали, снова сели, </w:t>
            </w:r>
          </w:p>
          <w:p w:rsidR="00DA253B" w:rsidRPr="00CD7B13" w:rsidRDefault="00CF63DE" w:rsidP="00CF63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А потом весь супчик съели»</w:t>
            </w:r>
          </w:p>
        </w:tc>
        <w:tc>
          <w:tcPr>
            <w:tcW w:w="7968" w:type="dxa"/>
            <w:gridSpan w:val="4"/>
          </w:tcPr>
          <w:p w:rsidR="002466E4" w:rsidRPr="00CD7B13" w:rsidRDefault="002466E4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CD7B13">
              <w:rPr>
                <w:rFonts w:ascii="Times New Roman" w:hAnsi="Times New Roman" w:cs="Times New Roman"/>
              </w:rPr>
              <w:t xml:space="preserve">Люли, люли, </w:t>
            </w:r>
            <w:proofErr w:type="spellStart"/>
            <w:r w:rsidRPr="00CD7B13">
              <w:rPr>
                <w:rFonts w:ascii="Times New Roman" w:hAnsi="Times New Roman" w:cs="Times New Roman"/>
              </w:rPr>
              <w:t>люленьки</w:t>
            </w:r>
            <w:proofErr w:type="spellEnd"/>
            <w:r w:rsidRPr="00CD7B13">
              <w:rPr>
                <w:rFonts w:ascii="Times New Roman" w:hAnsi="Times New Roman" w:cs="Times New Roman"/>
              </w:rPr>
              <w:t xml:space="preserve">, </w:t>
            </w:r>
          </w:p>
          <w:p w:rsidR="002466E4" w:rsidRPr="00CD7B13" w:rsidRDefault="002466E4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Прилетели гуленьки, </w:t>
            </w:r>
          </w:p>
          <w:p w:rsidR="002466E4" w:rsidRPr="00CD7B13" w:rsidRDefault="002466E4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Стали </w:t>
            </w:r>
            <w:proofErr w:type="gramStart"/>
            <w:r w:rsidRPr="00CD7B13">
              <w:rPr>
                <w:rFonts w:ascii="Times New Roman" w:hAnsi="Times New Roman" w:cs="Times New Roman"/>
              </w:rPr>
              <w:t>гули</w:t>
            </w:r>
            <w:proofErr w:type="gramEnd"/>
            <w:r w:rsidRPr="00CD7B13">
              <w:rPr>
                <w:rFonts w:ascii="Times New Roman" w:hAnsi="Times New Roman" w:cs="Times New Roman"/>
              </w:rPr>
              <w:t xml:space="preserve"> говорить: </w:t>
            </w:r>
          </w:p>
          <w:p w:rsidR="002466E4" w:rsidRPr="00CD7B13" w:rsidRDefault="002466E4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«Чем нам Машеньку кормить?» </w:t>
            </w:r>
          </w:p>
          <w:p w:rsidR="00DA253B" w:rsidRPr="00CD7B13" w:rsidRDefault="002466E4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Может супчик ей сварить»</w:t>
            </w: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Дневной сон </w:t>
            </w:r>
          </w:p>
        </w:tc>
        <w:tc>
          <w:tcPr>
            <w:tcW w:w="12505" w:type="dxa"/>
            <w:gridSpan w:val="6"/>
          </w:tcPr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Закреплять умения детей аккуратно складывать и развешивать одежду на стуле перед сном</w:t>
            </w:r>
            <w:r w:rsidR="00EE04E0" w:rsidRPr="00CD7B13">
              <w:rPr>
                <w:rFonts w:ascii="Times New Roman" w:hAnsi="Times New Roman" w:cs="Times New Roman"/>
              </w:rPr>
              <w:t>.</w:t>
            </w:r>
            <w:r w:rsidRPr="00CD7B13">
              <w:rPr>
                <w:rFonts w:ascii="Times New Roman" w:hAnsi="Times New Roman" w:cs="Times New Roman"/>
              </w:rPr>
              <w:t xml:space="preserve"> Слушание колыбельных песен</w:t>
            </w:r>
            <w:r w:rsidR="00EE04E0" w:rsidRPr="00CD7B13">
              <w:rPr>
                <w:rFonts w:ascii="Times New Roman" w:hAnsi="Times New Roman" w:cs="Times New Roman"/>
              </w:rPr>
              <w:t xml:space="preserve">.  </w:t>
            </w:r>
            <w:r w:rsidR="00EE04E0" w:rsidRPr="00CD7B13">
              <w:rPr>
                <w:rFonts w:ascii="Times New Roman" w:hAnsi="Times New Roman" w:cs="Times New Roman"/>
                <w:lang w:val="kk-KZ"/>
              </w:rPr>
              <w:t>Проект «Кітап Алмасу</w:t>
            </w:r>
            <w:r w:rsidR="00EE04E0" w:rsidRPr="00CD7B13">
              <w:rPr>
                <w:rFonts w:ascii="Times New Roman" w:hAnsi="Times New Roman" w:cs="Times New Roman"/>
              </w:rPr>
              <w:t>» чтение народных сказок (художественная литература, музыка)</w:t>
            </w: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6217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Постепенный подъем, оздоровительные </w:t>
            </w:r>
            <w:r w:rsidRPr="00CD7B13">
              <w:rPr>
                <w:rFonts w:ascii="Times New Roman" w:hAnsi="Times New Roman" w:cs="Times New Roman"/>
              </w:rPr>
              <w:lastRenderedPageBreak/>
              <w:t xml:space="preserve">процедуры </w:t>
            </w:r>
          </w:p>
        </w:tc>
        <w:tc>
          <w:tcPr>
            <w:tcW w:w="12505" w:type="dxa"/>
            <w:gridSpan w:val="6"/>
          </w:tcPr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>Гимнастика в постели.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Ходьба по дорожкам здоровья с целью профилактики плоскостопия. </w:t>
            </w:r>
          </w:p>
          <w:p w:rsidR="00DA253B" w:rsidRPr="00CD7B13" w:rsidRDefault="00DA253B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D7B13">
              <w:rPr>
                <w:rFonts w:ascii="Times New Roman" w:hAnsi="Times New Roman" w:cs="Times New Roman"/>
              </w:rPr>
              <w:t>Самомассаж</w:t>
            </w:r>
            <w:proofErr w:type="spellEnd"/>
            <w:proofErr w:type="gramStart"/>
            <w:r w:rsidRPr="00CD7B13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D7B13">
              <w:rPr>
                <w:rFonts w:ascii="Times New Roman" w:hAnsi="Times New Roman" w:cs="Times New Roman"/>
              </w:rPr>
              <w:t> </w:t>
            </w:r>
          </w:p>
        </w:tc>
      </w:tr>
      <w:tr w:rsidR="000A57ED" w:rsidRPr="00CD7B13" w:rsidTr="00C1367C">
        <w:tc>
          <w:tcPr>
            <w:tcW w:w="2281" w:type="dxa"/>
          </w:tcPr>
          <w:p w:rsidR="00DA253B" w:rsidRPr="00CD7B13" w:rsidRDefault="00DA253B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 xml:space="preserve">Полдник </w:t>
            </w:r>
          </w:p>
        </w:tc>
        <w:tc>
          <w:tcPr>
            <w:tcW w:w="12505" w:type="dxa"/>
            <w:gridSpan w:val="6"/>
          </w:tcPr>
          <w:p w:rsidR="00DA253B" w:rsidRPr="00CD7B13" w:rsidRDefault="0005772C" w:rsidP="00E769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Привлечение внимания детей к пище; индивидуальная работа по воспитанию навыков культуры еды.</w:t>
            </w:r>
          </w:p>
        </w:tc>
      </w:tr>
      <w:tr w:rsidR="005B34B7" w:rsidRPr="00CD7B13" w:rsidTr="00C1367C">
        <w:tc>
          <w:tcPr>
            <w:tcW w:w="2281" w:type="dxa"/>
            <w:vMerge w:val="restart"/>
          </w:tcPr>
          <w:p w:rsidR="005B34B7" w:rsidRPr="00CD7B13" w:rsidRDefault="005B34B7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7B13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CD7B13">
              <w:rPr>
                <w:rFonts w:ascii="Times New Roman" w:hAnsi="Times New Roman" w:cs="Times New Roman"/>
              </w:rPr>
              <w:t xml:space="preserve">, рассматривание книг и другие) </w:t>
            </w:r>
          </w:p>
        </w:tc>
        <w:tc>
          <w:tcPr>
            <w:tcW w:w="2177" w:type="dxa"/>
          </w:tcPr>
          <w:p w:rsidR="005B34B7" w:rsidRPr="00CD7B13" w:rsidRDefault="007C73B7" w:rsidP="00B74595">
            <w:pPr>
              <w:pStyle w:val="a3"/>
              <w:shd w:val="clear" w:color="auto" w:fill="FFFFFF"/>
              <w:spacing w:before="0" w:beforeAutospacing="0" w:after="0" w:afterAutospacing="0"/>
              <w:ind w:right="75"/>
              <w:textAlignment w:val="baseline"/>
              <w:rPr>
                <w:sz w:val="22"/>
                <w:szCs w:val="22"/>
              </w:rPr>
            </w:pPr>
            <w:r w:rsidRPr="00CD7B13">
              <w:rPr>
                <w:sz w:val="22"/>
                <w:szCs w:val="22"/>
              </w:rPr>
              <w:t xml:space="preserve">Сюжетно ролевая </w:t>
            </w:r>
            <w:r w:rsidR="005B34B7" w:rsidRPr="00CD7B13">
              <w:rPr>
                <w:sz w:val="22"/>
                <w:szCs w:val="22"/>
              </w:rPr>
              <w:t xml:space="preserve"> игра:</w:t>
            </w:r>
            <w:r w:rsidR="00822D27" w:rsidRPr="00CD7B13">
              <w:rPr>
                <w:sz w:val="22"/>
                <w:szCs w:val="22"/>
              </w:rPr>
              <w:t xml:space="preserve"> </w:t>
            </w:r>
            <w:r w:rsidR="005B34B7" w:rsidRPr="00CD7B13">
              <w:rPr>
                <w:sz w:val="22"/>
                <w:szCs w:val="22"/>
              </w:rPr>
              <w:t>«Семья»,  выполнять роль взрослого, ребёнка, воспитывать умение играть дружно</w:t>
            </w:r>
            <w:proofErr w:type="gramStart"/>
            <w:r w:rsidR="005B34B7" w:rsidRPr="00CD7B13">
              <w:rPr>
                <w:sz w:val="22"/>
                <w:szCs w:val="22"/>
              </w:rPr>
              <w:t>.</w:t>
            </w:r>
            <w:r w:rsidR="00822D27" w:rsidRPr="00CD7B13">
              <w:rPr>
                <w:sz w:val="22"/>
                <w:szCs w:val="22"/>
              </w:rPr>
              <w:t>(</w:t>
            </w:r>
            <w:proofErr w:type="gramEnd"/>
            <w:r w:rsidR="00822D27" w:rsidRPr="00CD7B13">
              <w:rPr>
                <w:sz w:val="22"/>
                <w:szCs w:val="22"/>
              </w:rPr>
              <w:t>развитие речи, основы математики)</w:t>
            </w:r>
          </w:p>
          <w:p w:rsidR="004B18D8" w:rsidRPr="00CD7B13" w:rsidRDefault="004B18D8" w:rsidP="004B18D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CD7B13">
              <w:rPr>
                <w:color w:val="000000"/>
                <w:sz w:val="22"/>
                <w:szCs w:val="22"/>
                <w:shd w:val="clear" w:color="auto" w:fill="FFFFFF"/>
              </w:rPr>
              <w:t>Д/игра «Сто бед» - закреплять представления об опасных ситуациях, которые могут произойти дома, прави</w:t>
            </w:r>
            <w:r w:rsidR="00944688" w:rsidRPr="00CD7B13">
              <w:rPr>
                <w:color w:val="000000"/>
                <w:sz w:val="22"/>
                <w:szCs w:val="22"/>
                <w:shd w:val="clear" w:color="auto" w:fill="FFFFFF"/>
              </w:rPr>
              <w:t xml:space="preserve">ла безопасного поведения в быту </w:t>
            </w:r>
            <w:r w:rsidRPr="00CD7B13">
              <w:rPr>
                <w:color w:val="000000"/>
                <w:sz w:val="22"/>
                <w:szCs w:val="22"/>
                <w:shd w:val="clear" w:color="auto" w:fill="FFFFFF"/>
              </w:rPr>
              <w:t>(ознакомление с окружающим миром)</w:t>
            </w:r>
          </w:p>
          <w:p w:rsidR="005B34B7" w:rsidRPr="00CD7B13" w:rsidRDefault="005B34B7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0" w:type="dxa"/>
          </w:tcPr>
          <w:p w:rsidR="005B34B7" w:rsidRPr="00CD7B13" w:rsidRDefault="005B34B7" w:rsidP="00B7459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D7B13">
              <w:rPr>
                <w:rFonts w:ascii="Times New Roman" w:eastAsia="Calibri" w:hAnsi="Times New Roman" w:cs="Times New Roman"/>
              </w:rPr>
              <w:t xml:space="preserve">Ритмика </w:t>
            </w:r>
          </w:p>
          <w:p w:rsidR="000B2FF1" w:rsidRPr="00CD7B13" w:rsidRDefault="000B2FF1" w:rsidP="000B2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Разучивание «переменный шаг»</w:t>
            </w:r>
          </w:p>
          <w:p w:rsidR="000B2FF1" w:rsidRPr="00CD7B13" w:rsidRDefault="000B2FF1" w:rsidP="000B2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Закрепление танца  «На носок, на носок, каблучками топнем»</w:t>
            </w:r>
          </w:p>
          <w:p w:rsidR="000B2FF1" w:rsidRPr="00CD7B13" w:rsidRDefault="000B2FF1" w:rsidP="000B2F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Танца – игры «У каждого мама своя»</w:t>
            </w:r>
          </w:p>
          <w:p w:rsidR="000B2FF1" w:rsidRPr="00CD7B13" w:rsidRDefault="000B2FF1" w:rsidP="000B2FF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Муз</w:t>
            </w:r>
            <w:proofErr w:type="gramStart"/>
            <w:r w:rsidRPr="00CD7B13">
              <w:rPr>
                <w:rFonts w:ascii="Times New Roman" w:hAnsi="Times New Roman" w:cs="Times New Roman"/>
              </w:rPr>
              <w:t>.</w:t>
            </w:r>
            <w:proofErr w:type="gramEnd"/>
            <w:r w:rsidRPr="00CD7B1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D7B13">
              <w:rPr>
                <w:rFonts w:ascii="Times New Roman" w:hAnsi="Times New Roman" w:cs="Times New Roman"/>
              </w:rPr>
              <w:t>и</w:t>
            </w:r>
            <w:proofErr w:type="gramEnd"/>
            <w:r w:rsidRPr="00CD7B13">
              <w:rPr>
                <w:rFonts w:ascii="Times New Roman" w:hAnsi="Times New Roman" w:cs="Times New Roman"/>
              </w:rPr>
              <w:t>гра «Остановись и повтори» (музыка, физическая культура)</w:t>
            </w:r>
          </w:p>
          <w:p w:rsidR="00724063" w:rsidRPr="00CD7B13" w:rsidRDefault="0080248E" w:rsidP="00724063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  <w:shd w:val="clear" w:color="auto" w:fill="FFFFFF"/>
                <w:lang w:val="kk-KZ"/>
              </w:rPr>
            </w:pPr>
            <w:r w:rsidRPr="00CD7B13">
              <w:rPr>
                <w:color w:val="000000"/>
                <w:sz w:val="22"/>
                <w:szCs w:val="22"/>
              </w:rPr>
              <w:t xml:space="preserve">Д/игра </w:t>
            </w:r>
            <w:r w:rsidR="00944688" w:rsidRPr="00CD7B13">
              <w:rPr>
                <w:color w:val="000000"/>
                <w:sz w:val="22"/>
                <w:szCs w:val="22"/>
              </w:rPr>
              <w:t>«</w:t>
            </w:r>
            <w:r w:rsidRPr="00CD7B13">
              <w:rPr>
                <w:color w:val="000000"/>
                <w:sz w:val="22"/>
                <w:szCs w:val="22"/>
                <w:lang w:val="kk-KZ"/>
              </w:rPr>
              <w:t>Суы</w:t>
            </w:r>
            <w:proofErr w:type="gramStart"/>
            <w:r w:rsidRPr="00CD7B13">
              <w:rPr>
                <w:color w:val="000000"/>
                <w:sz w:val="22"/>
                <w:szCs w:val="22"/>
                <w:lang w:val="kk-KZ"/>
              </w:rPr>
              <w:t>қ-</w:t>
            </w:r>
            <w:proofErr w:type="gramEnd"/>
            <w:r w:rsidRPr="00CD7B13">
              <w:rPr>
                <w:color w:val="000000"/>
                <w:sz w:val="22"/>
                <w:szCs w:val="22"/>
                <w:lang w:val="kk-KZ"/>
              </w:rPr>
              <w:t>ыстық</w:t>
            </w:r>
            <w:r w:rsidR="00724063" w:rsidRPr="00CD7B13">
              <w:rPr>
                <w:color w:val="000000"/>
                <w:sz w:val="22"/>
                <w:szCs w:val="22"/>
              </w:rPr>
              <w:t>» - уметь различать теплые и холодн</w:t>
            </w:r>
            <w:r w:rsidR="00724063" w:rsidRPr="00CD7B13">
              <w:rPr>
                <w:color w:val="000000"/>
                <w:sz w:val="22"/>
                <w:szCs w:val="22"/>
                <w:shd w:val="clear" w:color="auto" w:fill="FFFFFF"/>
              </w:rPr>
              <w:t>ые тона (ознакомление с окружающим миром)</w:t>
            </w:r>
          </w:p>
          <w:p w:rsidR="00724063" w:rsidRPr="00CD7B13" w:rsidRDefault="00724063" w:rsidP="00724063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2"/>
              </w:rPr>
            </w:pPr>
          </w:p>
        </w:tc>
        <w:tc>
          <w:tcPr>
            <w:tcW w:w="2296" w:type="dxa"/>
          </w:tcPr>
          <w:p w:rsidR="005B34B7" w:rsidRPr="00CD7B13" w:rsidRDefault="007C73B7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Сюжетно ролевая игра </w:t>
            </w:r>
            <w:r w:rsidR="005B34B7"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>«Библиотека».</w:t>
            </w:r>
          </w:p>
          <w:p w:rsidR="005B34B7" w:rsidRPr="00CD7B13" w:rsidRDefault="005B34B7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Расширять представления о работниках библиотеки, закреплять правила поведения</w:t>
            </w:r>
          </w:p>
          <w:p w:rsidR="005B34B7" w:rsidRPr="00CD7B13" w:rsidRDefault="005B34B7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в общественном месте</w:t>
            </w:r>
            <w:proofErr w:type="gramStart"/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22D27" w:rsidRPr="00CD7B1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="00822D27" w:rsidRPr="00CD7B1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proofErr w:type="gramEnd"/>
            <w:r w:rsidR="00822D27" w:rsidRPr="00CD7B13">
              <w:rPr>
                <w:rFonts w:ascii="Times New Roman" w:eastAsia="Times New Roman" w:hAnsi="Times New Roman" w:cs="Times New Roman"/>
                <w:lang w:eastAsia="ru-RU"/>
              </w:rPr>
              <w:t>знакомление с окружающим миром, развитие речи, основы математики)</w:t>
            </w:r>
          </w:p>
          <w:p w:rsidR="001506C3" w:rsidRPr="00CD7B13" w:rsidRDefault="001506C3" w:rsidP="00E76912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CD7B13">
              <w:rPr>
                <w:color w:val="000000"/>
                <w:sz w:val="22"/>
                <w:szCs w:val="22"/>
              </w:rPr>
              <w:t>Д/игра «Загадки и отгадки» - уметь логически мыслить, анализировать</w:t>
            </w:r>
            <w:proofErr w:type="gramStart"/>
            <w:r w:rsidRPr="00CD7B13">
              <w:rPr>
                <w:color w:val="000000"/>
                <w:sz w:val="22"/>
                <w:szCs w:val="22"/>
              </w:rPr>
              <w:t>.(</w:t>
            </w:r>
            <w:proofErr w:type="gramEnd"/>
            <w:r w:rsidRPr="00CD7B13">
              <w:rPr>
                <w:color w:val="000000"/>
                <w:sz w:val="22"/>
                <w:szCs w:val="22"/>
              </w:rPr>
              <w:t>развитие речи)</w:t>
            </w:r>
          </w:p>
          <w:p w:rsidR="001506C3" w:rsidRPr="00CD7B13" w:rsidRDefault="001506C3" w:rsidP="00E7691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96" w:type="dxa"/>
            <w:gridSpan w:val="2"/>
          </w:tcPr>
          <w:p w:rsidR="00944688" w:rsidRPr="00CD7B13" w:rsidRDefault="005B34B7" w:rsidP="00944688">
            <w:pPr>
              <w:pStyle w:val="a3"/>
              <w:spacing w:before="0" w:beforeAutospacing="0" w:after="150" w:afterAutospacing="0"/>
              <w:rPr>
                <w:color w:val="000000"/>
                <w:sz w:val="22"/>
                <w:szCs w:val="22"/>
              </w:rPr>
            </w:pPr>
            <w:r w:rsidRPr="00CD7B13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7C73B7" w:rsidRPr="00CD7B13">
              <w:rPr>
                <w:sz w:val="22"/>
                <w:szCs w:val="22"/>
                <w:shd w:val="clear" w:color="auto" w:fill="FFFFFF"/>
              </w:rPr>
              <w:t>Драматизация сказки «</w:t>
            </w:r>
            <w:proofErr w:type="spellStart"/>
            <w:r w:rsidR="007C73B7" w:rsidRPr="00CD7B13">
              <w:rPr>
                <w:sz w:val="22"/>
                <w:szCs w:val="22"/>
                <w:shd w:val="clear" w:color="auto" w:fill="FFFFFF"/>
              </w:rPr>
              <w:t>Алдар</w:t>
            </w:r>
            <w:proofErr w:type="spellEnd"/>
            <w:r w:rsidR="007C73B7" w:rsidRPr="00CD7B13">
              <w:rPr>
                <w:sz w:val="22"/>
                <w:szCs w:val="22"/>
                <w:shd w:val="clear" w:color="auto" w:fill="FFFFFF"/>
              </w:rPr>
              <w:t xml:space="preserve"> Косе», формировать представления детей о том, что у каждого должен быть свой дом, в котором все должны жить дружно</w:t>
            </w:r>
            <w:proofErr w:type="gramStart"/>
            <w:r w:rsidR="007C73B7" w:rsidRPr="00CD7B13">
              <w:rPr>
                <w:sz w:val="22"/>
                <w:szCs w:val="22"/>
                <w:shd w:val="clear" w:color="auto" w:fill="FFFFFF"/>
              </w:rPr>
              <w:t>.</w:t>
            </w:r>
            <w:r w:rsidR="00822D27" w:rsidRPr="00CD7B13">
              <w:rPr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="00822D27" w:rsidRPr="00CD7B13">
              <w:rPr>
                <w:sz w:val="22"/>
                <w:szCs w:val="22"/>
                <w:shd w:val="clear" w:color="auto" w:fill="FFFFFF"/>
              </w:rPr>
              <w:t>художественная литература, развитие речи)</w:t>
            </w:r>
            <w:r w:rsidR="00944688" w:rsidRPr="00CD7B13">
              <w:rPr>
                <w:color w:val="000000"/>
                <w:sz w:val="22"/>
                <w:szCs w:val="22"/>
              </w:rPr>
              <w:t xml:space="preserve"> Д/игра «Чудесный мешочек» - умение определять предметы на ощупь.(ознакомление с окружающим миром , развитие речи)</w:t>
            </w:r>
          </w:p>
          <w:p w:rsidR="005B34B7" w:rsidRPr="00CD7B13" w:rsidRDefault="00944688" w:rsidP="009446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Настольно-конструктивные игры «конструктор Юниор полесье»- развитие мелкой моторики рук (конструирование).</w:t>
            </w:r>
          </w:p>
        </w:tc>
        <w:tc>
          <w:tcPr>
            <w:tcW w:w="2476" w:type="dxa"/>
          </w:tcPr>
          <w:p w:rsidR="005B34B7" w:rsidRPr="00CD7B13" w:rsidRDefault="005B34B7" w:rsidP="00822D2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Хозяйственно бытовой труд</w:t>
            </w:r>
            <w:r w:rsidR="00822D27"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«Уборка в уголке сюжетно ролевой</w:t>
            </w: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игр</w:t>
            </w:r>
            <w:r w:rsidR="002F5C72" w:rsidRPr="00CD7B13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», закрепить имеющиеся навыки, развивать аккуратность, учить доводить начатое дело до конца</w:t>
            </w:r>
            <w:r w:rsidR="002F5C72"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(ознакомление с окружающим миром)</w:t>
            </w:r>
          </w:p>
        </w:tc>
      </w:tr>
      <w:tr w:rsidR="005B34B7" w:rsidRPr="00CD7B13" w:rsidTr="00C1367C">
        <w:tc>
          <w:tcPr>
            <w:tcW w:w="2281" w:type="dxa"/>
            <w:vMerge/>
          </w:tcPr>
          <w:p w:rsidR="005B34B7" w:rsidRPr="00CD7B13" w:rsidRDefault="005B34B7" w:rsidP="001B68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505" w:type="dxa"/>
            <w:gridSpan w:val="6"/>
          </w:tcPr>
          <w:p w:rsidR="005B34B7" w:rsidRPr="00CD7B13" w:rsidRDefault="0059613F" w:rsidP="0076566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Style w:val="c13"/>
                <w:rFonts w:ascii="Times New Roman" w:hAnsi="Times New Roman" w:cs="Times New Roman"/>
                <w:bCs/>
              </w:rPr>
              <w:t xml:space="preserve">Свободные игры детей. Игры в дидактическом уголке по выбору детей. Рассматривание книг из книжного уголка по желанию детей. </w:t>
            </w:r>
            <w:r w:rsidR="005E22AA">
              <w:rPr>
                <w:rStyle w:val="c13"/>
                <w:rFonts w:ascii="Times New Roman" w:hAnsi="Times New Roman" w:cs="Times New Roman"/>
                <w:bCs/>
              </w:rPr>
              <w:t>Проект семейного клуба</w:t>
            </w:r>
            <w:r w:rsidR="00765660">
              <w:rPr>
                <w:rStyle w:val="c13"/>
                <w:rFonts w:ascii="Times New Roman" w:hAnsi="Times New Roman" w:cs="Times New Roman"/>
                <w:bCs/>
              </w:rPr>
              <w:t xml:space="preserve">: «Альбом </w:t>
            </w:r>
            <w:r w:rsidRPr="00CD7B13">
              <w:rPr>
                <w:rStyle w:val="c13"/>
                <w:rFonts w:ascii="Times New Roman" w:hAnsi="Times New Roman" w:cs="Times New Roman"/>
                <w:bCs/>
              </w:rPr>
              <w:t xml:space="preserve"> выходного дня» (Художественная литература, развитие речи)</w:t>
            </w:r>
            <w:r w:rsidR="005B34B7" w:rsidRPr="00CD7B13">
              <w:rPr>
                <w:rFonts w:ascii="Times New Roman" w:hAnsi="Times New Roman" w:cs="Times New Roman"/>
              </w:rPr>
              <w:t xml:space="preserve"> </w:t>
            </w:r>
            <w:r w:rsidRPr="00CD7B13">
              <w:rPr>
                <w:rFonts w:ascii="Times New Roman" w:hAnsi="Times New Roman" w:cs="Times New Roman"/>
              </w:rPr>
              <w:t>Рисование, лепка, аппликация в уголке изобразительной деятельности.</w:t>
            </w:r>
          </w:p>
        </w:tc>
      </w:tr>
      <w:tr w:rsidR="00193958" w:rsidRPr="00CD7B13" w:rsidTr="00C1367C">
        <w:tc>
          <w:tcPr>
            <w:tcW w:w="2281" w:type="dxa"/>
          </w:tcPr>
          <w:p w:rsidR="00193958" w:rsidRPr="00CD7B13" w:rsidRDefault="00193958" w:rsidP="007E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Индивидуальная работа с детьми </w:t>
            </w:r>
          </w:p>
        </w:tc>
        <w:tc>
          <w:tcPr>
            <w:tcW w:w="2177" w:type="dxa"/>
          </w:tcPr>
          <w:p w:rsidR="00193958" w:rsidRPr="00CD7B13" w:rsidRDefault="00193958" w:rsidP="009739DE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Лепим из </w:t>
            </w:r>
            <w:proofErr w:type="spellStart"/>
            <w:proofErr w:type="gramStart"/>
            <w:r w:rsidR="009739DE" w:rsidRPr="00CD7B13">
              <w:rPr>
                <w:rFonts w:ascii="Times New Roman" w:eastAsia="Times New Roman" w:hAnsi="Times New Roman" w:cs="Times New Roman"/>
                <w:lang w:eastAsia="ru-RU"/>
              </w:rPr>
              <w:t>теста</w:t>
            </w: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-совершенствование</w:t>
            </w:r>
            <w:proofErr w:type="spellEnd"/>
            <w:proofErr w:type="gramEnd"/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навыков работы с </w:t>
            </w:r>
            <w:r w:rsidR="009739DE" w:rsidRPr="00CD7B13">
              <w:rPr>
                <w:rFonts w:ascii="Times New Roman" w:eastAsia="Times New Roman" w:hAnsi="Times New Roman" w:cs="Times New Roman"/>
                <w:lang w:eastAsia="ru-RU"/>
              </w:rPr>
              <w:t>тестом (лепка)</w:t>
            </w: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60" w:type="dxa"/>
          </w:tcPr>
          <w:p w:rsidR="00193958" w:rsidRPr="00CD7B13" w:rsidRDefault="00193958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>«Считалочка»,</w:t>
            </w:r>
          </w:p>
          <w:p w:rsidR="00193958" w:rsidRPr="00CD7B13" w:rsidRDefault="00193958" w:rsidP="001939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упражнять в </w:t>
            </w:r>
            <w:proofErr w:type="gramStart"/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>порядковым</w:t>
            </w:r>
            <w:proofErr w:type="gramEnd"/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обратном  счете до 5</w:t>
            </w:r>
            <w:r w:rsidR="002F5F9D"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(основы математики)</w:t>
            </w:r>
          </w:p>
        </w:tc>
        <w:tc>
          <w:tcPr>
            <w:tcW w:w="2296" w:type="dxa"/>
          </w:tcPr>
          <w:p w:rsidR="00193958" w:rsidRPr="00CD7B13" w:rsidRDefault="009739DE" w:rsidP="002F5F9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D7B13">
              <w:rPr>
                <w:sz w:val="22"/>
                <w:szCs w:val="22"/>
              </w:rPr>
              <w:t>Рассматривание   сюжетных иллюстраций на тему «Астана – столица нашей Родины» - (развитие речи, ознакомление с окружающим миром)</w:t>
            </w:r>
          </w:p>
        </w:tc>
        <w:tc>
          <w:tcPr>
            <w:tcW w:w="3196" w:type="dxa"/>
            <w:gridSpan w:val="2"/>
          </w:tcPr>
          <w:p w:rsidR="00193958" w:rsidRPr="00CD7B13" w:rsidRDefault="00193958" w:rsidP="00B745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>Д/и</w:t>
            </w:r>
            <w:proofErr w:type="gramStart"/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>.«</w:t>
            </w:r>
            <w:proofErr w:type="gramEnd"/>
            <w:r w:rsidRPr="00CD7B1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Опиши предмет», </w:t>
            </w: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 xml:space="preserve">учить согласовывать прилагательные с существительными в роде, числе, падеже </w:t>
            </w:r>
            <w:r w:rsidR="002F5F9D" w:rsidRPr="00CD7B13">
              <w:rPr>
                <w:rFonts w:ascii="Times New Roman" w:eastAsia="Times New Roman" w:hAnsi="Times New Roman" w:cs="Times New Roman"/>
                <w:lang w:eastAsia="ru-RU"/>
              </w:rPr>
              <w:t>(развитие речи)</w:t>
            </w:r>
          </w:p>
          <w:p w:rsidR="00193958" w:rsidRPr="00CD7B13" w:rsidRDefault="00193958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D7B13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2476" w:type="dxa"/>
          </w:tcPr>
          <w:p w:rsidR="002F5F9D" w:rsidRPr="00CD7B13" w:rsidRDefault="002F5F9D" w:rsidP="002F5F9D">
            <w:pPr>
              <w:pStyle w:val="a3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CD7B13">
              <w:rPr>
                <w:sz w:val="22"/>
                <w:szCs w:val="22"/>
              </w:rPr>
              <w:t>Д/и. «Логические цепочки», развивать умение выстраивать логические цепочки из геометрических фигур по двум признакам: цвет, форма</w:t>
            </w:r>
            <w:proofErr w:type="gramStart"/>
            <w:r w:rsidRPr="00CD7B13">
              <w:rPr>
                <w:sz w:val="22"/>
                <w:szCs w:val="22"/>
              </w:rPr>
              <w:t>.(</w:t>
            </w:r>
            <w:proofErr w:type="gramEnd"/>
            <w:r w:rsidRPr="00CD7B13">
              <w:rPr>
                <w:sz w:val="22"/>
                <w:szCs w:val="22"/>
              </w:rPr>
              <w:t>основы математики)</w:t>
            </w:r>
          </w:p>
          <w:p w:rsidR="00193958" w:rsidRPr="00CD7B13" w:rsidRDefault="00193958" w:rsidP="002F5F9D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3958" w:rsidRPr="00CD7B13" w:rsidTr="00C1367C">
        <w:tc>
          <w:tcPr>
            <w:tcW w:w="2281" w:type="dxa"/>
          </w:tcPr>
          <w:p w:rsidR="00193958" w:rsidRPr="00CD7B13" w:rsidRDefault="00193958" w:rsidP="007E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Прогулка</w:t>
            </w:r>
          </w:p>
        </w:tc>
        <w:tc>
          <w:tcPr>
            <w:tcW w:w="12505" w:type="dxa"/>
            <w:gridSpan w:val="6"/>
          </w:tcPr>
          <w:p w:rsidR="00705296" w:rsidRPr="00CD7B13" w:rsidRDefault="00193958" w:rsidP="0070529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hAnsi="Times New Roman" w:cs="Times New Roman"/>
              </w:rPr>
              <w:t xml:space="preserve"> </w:t>
            </w:r>
            <w:r w:rsidR="00705296" w:rsidRPr="00CD7B13">
              <w:rPr>
                <w:rFonts w:ascii="Times New Roman" w:eastAsia="Times New Roman" w:hAnsi="Times New Roman" w:cs="Times New Roman"/>
                <w:lang w:eastAsia="ru-RU"/>
              </w:rPr>
              <w:t>Индивидуальные беседы «Символы Казахстана»</w:t>
            </w:r>
            <w:proofErr w:type="gramStart"/>
            <w:r w:rsidR="00705296" w:rsidRPr="00CD7B1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E60A5" w:rsidRPr="00CD7B1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 w:rsidR="005E60A5" w:rsidRPr="00CD7B13">
              <w:rPr>
                <w:rFonts w:ascii="Times New Roman" w:eastAsia="Times New Roman" w:hAnsi="Times New Roman" w:cs="Times New Roman"/>
                <w:lang w:eastAsia="ru-RU"/>
              </w:rPr>
              <w:t>ознакомление с окружающим миром, развитие речи)</w:t>
            </w:r>
          </w:p>
          <w:p w:rsidR="00705296" w:rsidRPr="00CD7B13" w:rsidRDefault="00705296" w:rsidP="00705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Беседа о безопасном поведении на игровой площадке</w:t>
            </w:r>
            <w:proofErr w:type="gramStart"/>
            <w:r w:rsidRPr="00CD7B13">
              <w:rPr>
                <w:rFonts w:ascii="Times New Roman" w:hAnsi="Times New Roman" w:cs="Times New Roman"/>
              </w:rPr>
              <w:t>.</w:t>
            </w:r>
            <w:r w:rsidR="00DA26C7" w:rsidRPr="00CD7B13">
              <w:rPr>
                <w:rFonts w:ascii="Times New Roman" w:hAnsi="Times New Roman" w:cs="Times New Roman"/>
              </w:rPr>
              <w:t>(</w:t>
            </w:r>
            <w:proofErr w:type="gramEnd"/>
            <w:r w:rsidR="00DA26C7" w:rsidRPr="00CD7B13">
              <w:rPr>
                <w:rFonts w:ascii="Times New Roman" w:hAnsi="Times New Roman" w:cs="Times New Roman"/>
              </w:rPr>
              <w:t>ознакомление с окружающим миром)</w:t>
            </w:r>
            <w:r w:rsidRPr="00CD7B13">
              <w:rPr>
                <w:rFonts w:ascii="Times New Roman" w:hAnsi="Times New Roman" w:cs="Times New Roman"/>
              </w:rPr>
              <w:t xml:space="preserve"> </w:t>
            </w:r>
          </w:p>
          <w:p w:rsidR="00705296" w:rsidRPr="00CD7B13" w:rsidRDefault="00705296" w:rsidP="0070529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hAnsi="Times New Roman" w:cs="Times New Roman"/>
              </w:rPr>
              <w:t xml:space="preserve"> Подвижные игры по желанию детей, самостоятельно вспомнить правила</w:t>
            </w:r>
            <w:proofErr w:type="gramStart"/>
            <w:r w:rsidRPr="00CD7B13">
              <w:rPr>
                <w:rFonts w:ascii="Times New Roman" w:hAnsi="Times New Roman" w:cs="Times New Roman"/>
              </w:rPr>
              <w:t>.</w:t>
            </w:r>
            <w:proofErr w:type="gramEnd"/>
            <w:r w:rsidR="00DA26C7" w:rsidRPr="00CD7B13">
              <w:rPr>
                <w:rFonts w:ascii="Times New Roman" w:hAnsi="Times New Roman" w:cs="Times New Roman"/>
              </w:rPr>
              <w:t xml:space="preserve"> </w:t>
            </w:r>
            <w:r w:rsidR="005E60A5" w:rsidRPr="00CD7B13">
              <w:rPr>
                <w:rFonts w:ascii="Times New Roman" w:hAnsi="Times New Roman" w:cs="Times New Roman"/>
              </w:rPr>
              <w:t>(</w:t>
            </w:r>
            <w:proofErr w:type="gramStart"/>
            <w:r w:rsidR="005E60A5" w:rsidRPr="00CD7B13">
              <w:rPr>
                <w:rFonts w:ascii="Times New Roman" w:hAnsi="Times New Roman" w:cs="Times New Roman"/>
              </w:rPr>
              <w:t>ф</w:t>
            </w:r>
            <w:proofErr w:type="gramEnd"/>
            <w:r w:rsidR="005E60A5" w:rsidRPr="00CD7B13">
              <w:rPr>
                <w:rFonts w:ascii="Times New Roman" w:hAnsi="Times New Roman" w:cs="Times New Roman"/>
              </w:rPr>
              <w:t>изическая культура)</w:t>
            </w:r>
          </w:p>
          <w:p w:rsidR="00193958" w:rsidRPr="00CD7B13" w:rsidRDefault="00705296" w:rsidP="0070529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Трудовые поручения на прогулке: у</w:t>
            </w:r>
            <w:r w:rsidRPr="00CD7B13">
              <w:rPr>
                <w:rFonts w:ascii="Times New Roman" w:hAnsi="Times New Roman" w:cs="Times New Roman"/>
                <w:lang w:eastAsia="ru-RU"/>
              </w:rPr>
              <w:t xml:space="preserve">борка снега на участке, </w:t>
            </w:r>
            <w:r w:rsidRPr="00CD7B13">
              <w:rPr>
                <w:rFonts w:ascii="Times New Roman" w:hAnsi="Times New Roman" w:cs="Times New Roman"/>
              </w:rPr>
              <w:t>собрать веточки  для опыта, помочь собрать игрушки после прогулки.</w:t>
            </w:r>
          </w:p>
        </w:tc>
      </w:tr>
      <w:tr w:rsidR="00193958" w:rsidRPr="00CD7B13" w:rsidTr="00C1367C">
        <w:tc>
          <w:tcPr>
            <w:tcW w:w="2281" w:type="dxa"/>
          </w:tcPr>
          <w:p w:rsidR="00193958" w:rsidRPr="00CD7B13" w:rsidRDefault="00193958" w:rsidP="007E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lastRenderedPageBreak/>
              <w:t xml:space="preserve">Ужин </w:t>
            </w:r>
          </w:p>
        </w:tc>
        <w:tc>
          <w:tcPr>
            <w:tcW w:w="12505" w:type="dxa"/>
            <w:gridSpan w:val="6"/>
          </w:tcPr>
          <w:p w:rsidR="00193958" w:rsidRPr="00CD7B13" w:rsidRDefault="00193958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Продолжать учить есть самостоятельно, не проливая суп, чай, хорошо пережевывая пищу с закрытым ртом.</w:t>
            </w:r>
          </w:p>
        </w:tc>
      </w:tr>
      <w:tr w:rsidR="009E548E" w:rsidRPr="00CD7B13" w:rsidTr="00C1367C">
        <w:tc>
          <w:tcPr>
            <w:tcW w:w="2281" w:type="dxa"/>
          </w:tcPr>
          <w:p w:rsidR="009E548E" w:rsidRPr="00CD7B13" w:rsidRDefault="009E548E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 w:rsidRPr="00CD7B13">
              <w:rPr>
                <w:rFonts w:ascii="Times New Roman" w:hAnsi="Times New Roman" w:cs="Times New Roman"/>
              </w:rPr>
              <w:t>изодеятельность</w:t>
            </w:r>
            <w:proofErr w:type="spellEnd"/>
            <w:r w:rsidRPr="00CD7B13">
              <w:rPr>
                <w:rFonts w:ascii="Times New Roman" w:hAnsi="Times New Roman" w:cs="Times New Roman"/>
              </w:rPr>
              <w:t>, рассматривание книг и другие)</w:t>
            </w:r>
          </w:p>
        </w:tc>
        <w:tc>
          <w:tcPr>
            <w:tcW w:w="2177" w:type="dxa"/>
          </w:tcPr>
          <w:p w:rsidR="0078066D" w:rsidRPr="00CD7B13" w:rsidRDefault="009E548E" w:rsidP="00780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8066D" w:rsidRPr="00CD7B13">
              <w:rPr>
                <w:rFonts w:ascii="Times New Roman" w:hAnsi="Times New Roman" w:cs="Times New Roman"/>
                <w:color w:val="000000"/>
              </w:rPr>
              <w:t xml:space="preserve">Дидактическая игра  «Заправь машину» </w:t>
            </w:r>
          </w:p>
          <w:p w:rsidR="009E548E" w:rsidRPr="00CD7B13" w:rsidRDefault="0078066D" w:rsidP="0078066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D7B13">
              <w:rPr>
                <w:rFonts w:ascii="Times New Roman" w:hAnsi="Times New Roman" w:cs="Times New Roman"/>
                <w:color w:val="000000"/>
              </w:rPr>
              <w:t xml:space="preserve"> учить соотносить разнородные предметы по величине (конструирование, основы математики)</w:t>
            </w:r>
          </w:p>
        </w:tc>
        <w:tc>
          <w:tcPr>
            <w:tcW w:w="2360" w:type="dxa"/>
          </w:tcPr>
          <w:p w:rsidR="009E548E" w:rsidRPr="00CD7B13" w:rsidRDefault="009E548E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 «Найди свое место»</w:t>
            </w:r>
          </w:p>
          <w:p w:rsidR="009E548E" w:rsidRPr="00CD7B13" w:rsidRDefault="009E548E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закреплять у детей ориентировку в окружающем</w:t>
            </w:r>
          </w:p>
          <w:p w:rsidR="009E548E" w:rsidRPr="00CD7B13" w:rsidRDefault="009E548E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пространстве</w:t>
            </w:r>
            <w:proofErr w:type="gramEnd"/>
            <w:r w:rsidR="00EE11EF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(основы математики, ознакомление с окружающим миром)</w:t>
            </w:r>
          </w:p>
        </w:tc>
        <w:tc>
          <w:tcPr>
            <w:tcW w:w="2296" w:type="dxa"/>
          </w:tcPr>
          <w:p w:rsidR="0078066D" w:rsidRPr="00CD7B13" w:rsidRDefault="0078066D" w:rsidP="00780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  «Что лишнее?»</w:t>
            </w:r>
          </w:p>
          <w:p w:rsidR="0078066D" w:rsidRPr="00CD7B13" w:rsidRDefault="0078066D" w:rsidP="007806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замечать ошибку в том или ином ряду транспорта, развивать лог</w:t>
            </w:r>
            <w:r w:rsidR="00EE11EF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ическое  мышление, внимание речь (развитие речи)</w:t>
            </w: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9E548E" w:rsidRPr="00CD7B13" w:rsidRDefault="009E548E" w:rsidP="00B7459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96" w:type="dxa"/>
            <w:gridSpan w:val="2"/>
          </w:tcPr>
          <w:p w:rsidR="009E548E" w:rsidRPr="00CD7B13" w:rsidRDefault="0078066D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Дидактическая игра </w:t>
            </w:r>
            <w:r w:rsidR="009E548E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«Составь грузовик»</w:t>
            </w:r>
          </w:p>
          <w:p w:rsidR="009E548E" w:rsidRPr="00CD7B13" w:rsidRDefault="009E548E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Учить составлять изображение из геометрических фигур</w:t>
            </w:r>
            <w:r w:rsidR="00EE11EF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(аппликация, основы математики)</w:t>
            </w:r>
          </w:p>
        </w:tc>
        <w:tc>
          <w:tcPr>
            <w:tcW w:w="2476" w:type="dxa"/>
          </w:tcPr>
          <w:p w:rsidR="009E548E" w:rsidRPr="00CD7B13" w:rsidRDefault="009E548E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8066D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</w:t>
            </w:r>
            <w:proofErr w:type="gramStart"/>
            <w:r w:rsidR="0078066D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гадай транспорт</w:t>
            </w:r>
          </w:p>
          <w:p w:rsidR="009E548E" w:rsidRPr="00CD7B13" w:rsidRDefault="009E548E" w:rsidP="00B745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формировать у детей умение находить предмет, ориентируясь на его основные признаки, описание</w:t>
            </w:r>
            <w:proofErr w:type="gramStart"/>
            <w:r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5E60A5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="005E60A5" w:rsidRPr="00CD7B1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ознакомление с окружающим миром, развитие речи) </w:t>
            </w:r>
          </w:p>
        </w:tc>
      </w:tr>
      <w:tr w:rsidR="009E548E" w:rsidRPr="00CD7B13" w:rsidTr="00C1367C">
        <w:tc>
          <w:tcPr>
            <w:tcW w:w="2281" w:type="dxa"/>
          </w:tcPr>
          <w:p w:rsidR="009E548E" w:rsidRPr="00CD7B13" w:rsidRDefault="009E548E" w:rsidP="001B68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Уход домой</w:t>
            </w:r>
          </w:p>
        </w:tc>
        <w:tc>
          <w:tcPr>
            <w:tcW w:w="12505" w:type="dxa"/>
            <w:gridSpan w:val="6"/>
          </w:tcPr>
          <w:p w:rsidR="009E548E" w:rsidRPr="00CD7B13" w:rsidRDefault="009E548E" w:rsidP="00864F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7B13">
              <w:rPr>
                <w:rFonts w:ascii="Times New Roman" w:eastAsia="Times New Roman" w:hAnsi="Times New Roman" w:cs="Times New Roman"/>
                <w:lang w:eastAsia="ru-RU"/>
              </w:rPr>
              <w:t>Консультация для родителей «Бережное отношение к миру природы».</w:t>
            </w:r>
          </w:p>
          <w:p w:rsidR="009E548E" w:rsidRPr="00CD7B13" w:rsidRDefault="009E548E" w:rsidP="00864F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Беседы и консультации по индивидуальной просьбе родителей.</w:t>
            </w:r>
          </w:p>
          <w:p w:rsidR="009E548E" w:rsidRPr="00CD7B13" w:rsidRDefault="009E548E" w:rsidP="00864F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7B13">
              <w:rPr>
                <w:rFonts w:ascii="Times New Roman" w:hAnsi="Times New Roman" w:cs="Times New Roman"/>
              </w:rPr>
              <w:t>Беседы с родителями о соблюдении режима дня в выходные дни</w:t>
            </w:r>
          </w:p>
          <w:p w:rsidR="009E548E" w:rsidRPr="00CD7B13" w:rsidRDefault="009E548E" w:rsidP="00864FA7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</w:rPr>
            </w:pPr>
            <w:r w:rsidRPr="00CD7B13">
              <w:rPr>
                <w:rFonts w:ascii="Times New Roman" w:hAnsi="Times New Roman" w:cs="Times New Roman"/>
              </w:rPr>
              <w:t>Подведение итогов недели</w:t>
            </w:r>
          </w:p>
        </w:tc>
      </w:tr>
    </w:tbl>
    <w:p w:rsidR="00DC6F3A" w:rsidRPr="00DC6F3A" w:rsidRDefault="00246B55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noProof/>
        </w:rPr>
        <w:t xml:space="preserve"> </w:t>
      </w:r>
      <w:r w:rsidR="00843101" w:rsidRPr="00DC6F3A">
        <w:rPr>
          <w:rFonts w:ascii="Times New Roman" w:hAnsi="Times New Roman" w:cs="Times New Roman"/>
          <w:noProof/>
        </w:rPr>
        <w:t xml:space="preserve">  </w:t>
      </w:r>
      <w:r w:rsidR="00DC6F3A" w:rsidRPr="00DC6F3A">
        <w:rPr>
          <w:rFonts w:ascii="Times New Roman" w:hAnsi="Times New Roman" w:cs="Times New Roman"/>
          <w:lang w:val="kk-KZ"/>
        </w:rPr>
        <w:t>Воспитатель: Дерендяева И..В.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Воспитатель: Бондаренко Л</w:t>
      </w:r>
      <w:r w:rsidRPr="00DC6F3A">
        <w:rPr>
          <w:rFonts w:ascii="Times New Roman" w:hAnsi="Times New Roman" w:cs="Times New Roman"/>
        </w:rPr>
        <w:t>.</w:t>
      </w:r>
      <w:r w:rsidRPr="00DC6F3A">
        <w:rPr>
          <w:rFonts w:ascii="Times New Roman" w:hAnsi="Times New Roman" w:cs="Times New Roman"/>
          <w:lang w:val="kk-KZ"/>
        </w:rPr>
        <w:t>А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Музыкальный руководитель: Полякова М.В.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Инструктор по физкультуре: Понамарева Л.А.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Инструктор по плаванию: Котикова Т.А.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Учитель казахского языка: Шапауова С.А.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Методист: Николаева Г.И.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DC6F3A">
        <w:rPr>
          <w:rFonts w:ascii="Times New Roman" w:hAnsi="Times New Roman" w:cs="Times New Roman"/>
          <w:lang w:val="kk-KZ"/>
        </w:rPr>
        <w:t>Рекомендации:</w:t>
      </w:r>
    </w:p>
    <w:p w:rsidR="00DC6F3A" w:rsidRPr="00DC6F3A" w:rsidRDefault="00DC6F3A" w:rsidP="00DC6F3A">
      <w:pPr>
        <w:spacing w:after="0" w:line="240" w:lineRule="auto"/>
        <w:rPr>
          <w:rFonts w:ascii="Times New Roman" w:hAnsi="Times New Roman" w:cs="Times New Roman"/>
          <w:lang w:val="kk-KZ"/>
        </w:rPr>
      </w:pPr>
      <w:bookmarkStart w:id="2" w:name="_GoBack"/>
      <w:bookmarkEnd w:id="2"/>
    </w:p>
    <w:p w:rsidR="00CD7B13" w:rsidRPr="00DC6F3A" w:rsidRDefault="00CD7B13" w:rsidP="00CD7B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  <w:lang w:val="kk-KZ"/>
        </w:rPr>
      </w:pPr>
    </w:p>
    <w:p w:rsidR="00CD7B13" w:rsidRPr="00CD7B13" w:rsidRDefault="00CD7B13" w:rsidP="00CD7B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</w:rPr>
      </w:pPr>
    </w:p>
    <w:p w:rsidR="00CD7B13" w:rsidRPr="00CD7B13" w:rsidRDefault="00CD7B13" w:rsidP="00CD7B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noProof/>
        </w:rPr>
      </w:pPr>
    </w:p>
    <w:p w:rsidR="00CD7B13" w:rsidRPr="00CD7B13" w:rsidRDefault="00CD7B13" w:rsidP="00CD7B13">
      <w:pPr>
        <w:spacing w:line="240" w:lineRule="auto"/>
        <w:rPr>
          <w:rFonts w:ascii="Times New Roman" w:hAnsi="Times New Roman" w:cs="Times New Roman"/>
          <w:noProof/>
          <w:color w:val="C00000"/>
        </w:rPr>
      </w:pPr>
    </w:p>
    <w:p w:rsidR="00843101" w:rsidRPr="00CD7B13" w:rsidRDefault="00843101" w:rsidP="00CD7B13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color w:val="C00000"/>
        </w:rPr>
      </w:pPr>
    </w:p>
    <w:p w:rsidR="00467C14" w:rsidRPr="00CD7B13" w:rsidRDefault="00467C14" w:rsidP="001B680E">
      <w:pPr>
        <w:shd w:val="clear" w:color="auto" w:fill="FFFFFF"/>
        <w:spacing w:line="240" w:lineRule="auto"/>
        <w:rPr>
          <w:rFonts w:ascii="Times New Roman" w:hAnsi="Times New Roman" w:cs="Times New Roman"/>
          <w:noProof/>
        </w:rPr>
      </w:pPr>
    </w:p>
    <w:sectPr w:rsidR="00467C14" w:rsidRPr="00CD7B13" w:rsidSect="00246B5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9C2" w:rsidRDefault="00B469C2" w:rsidP="00720628">
      <w:pPr>
        <w:spacing w:after="0" w:line="240" w:lineRule="auto"/>
      </w:pPr>
      <w:r>
        <w:separator/>
      </w:r>
    </w:p>
  </w:endnote>
  <w:endnote w:type="continuationSeparator" w:id="0">
    <w:p w:rsidR="00B469C2" w:rsidRDefault="00B469C2" w:rsidP="0072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9C2" w:rsidRDefault="00B469C2" w:rsidP="00720628">
      <w:pPr>
        <w:spacing w:after="0" w:line="240" w:lineRule="auto"/>
      </w:pPr>
      <w:r>
        <w:separator/>
      </w:r>
    </w:p>
  </w:footnote>
  <w:footnote w:type="continuationSeparator" w:id="0">
    <w:p w:rsidR="00B469C2" w:rsidRDefault="00B469C2" w:rsidP="00720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6B55"/>
    <w:rsid w:val="00006879"/>
    <w:rsid w:val="00010AC9"/>
    <w:rsid w:val="00013B64"/>
    <w:rsid w:val="00015B1E"/>
    <w:rsid w:val="000243BB"/>
    <w:rsid w:val="0003042F"/>
    <w:rsid w:val="0004481B"/>
    <w:rsid w:val="0004748D"/>
    <w:rsid w:val="00055DEC"/>
    <w:rsid w:val="0005772C"/>
    <w:rsid w:val="00061B90"/>
    <w:rsid w:val="00061DBF"/>
    <w:rsid w:val="00062ADC"/>
    <w:rsid w:val="00075A78"/>
    <w:rsid w:val="000766EB"/>
    <w:rsid w:val="000835D6"/>
    <w:rsid w:val="00086558"/>
    <w:rsid w:val="00090A72"/>
    <w:rsid w:val="000930DA"/>
    <w:rsid w:val="000A57ED"/>
    <w:rsid w:val="000B2FF1"/>
    <w:rsid w:val="000B614F"/>
    <w:rsid w:val="000C0CBB"/>
    <w:rsid w:val="000C5840"/>
    <w:rsid w:val="000C7ACE"/>
    <w:rsid w:val="000D18B4"/>
    <w:rsid w:val="000E12BE"/>
    <w:rsid w:val="000E64FE"/>
    <w:rsid w:val="000F3DC4"/>
    <w:rsid w:val="0010116D"/>
    <w:rsid w:val="001100CD"/>
    <w:rsid w:val="0011450C"/>
    <w:rsid w:val="00124AEF"/>
    <w:rsid w:val="00125D25"/>
    <w:rsid w:val="00126063"/>
    <w:rsid w:val="00133D94"/>
    <w:rsid w:val="001363D9"/>
    <w:rsid w:val="001422DD"/>
    <w:rsid w:val="00145D9A"/>
    <w:rsid w:val="00147997"/>
    <w:rsid w:val="001506C3"/>
    <w:rsid w:val="00153E33"/>
    <w:rsid w:val="00155B02"/>
    <w:rsid w:val="001602C2"/>
    <w:rsid w:val="001616E1"/>
    <w:rsid w:val="00167482"/>
    <w:rsid w:val="001745F7"/>
    <w:rsid w:val="001849F7"/>
    <w:rsid w:val="001928C0"/>
    <w:rsid w:val="00193958"/>
    <w:rsid w:val="001974F7"/>
    <w:rsid w:val="001A1276"/>
    <w:rsid w:val="001A1F74"/>
    <w:rsid w:val="001A2955"/>
    <w:rsid w:val="001A51FF"/>
    <w:rsid w:val="001A7A6C"/>
    <w:rsid w:val="001A7CDF"/>
    <w:rsid w:val="001B680E"/>
    <w:rsid w:val="001C301C"/>
    <w:rsid w:val="001C5874"/>
    <w:rsid w:val="001C5F1F"/>
    <w:rsid w:val="001D6796"/>
    <w:rsid w:val="001E27A4"/>
    <w:rsid w:val="001E2C9B"/>
    <w:rsid w:val="001E45D8"/>
    <w:rsid w:val="001E69A9"/>
    <w:rsid w:val="00206875"/>
    <w:rsid w:val="00214EBC"/>
    <w:rsid w:val="002252DF"/>
    <w:rsid w:val="00236C06"/>
    <w:rsid w:val="002408FB"/>
    <w:rsid w:val="00244C3E"/>
    <w:rsid w:val="00245979"/>
    <w:rsid w:val="002466E4"/>
    <w:rsid w:val="00246AB7"/>
    <w:rsid w:val="00246B55"/>
    <w:rsid w:val="00261A99"/>
    <w:rsid w:val="002651B1"/>
    <w:rsid w:val="00267243"/>
    <w:rsid w:val="00275C55"/>
    <w:rsid w:val="0028023D"/>
    <w:rsid w:val="002803CE"/>
    <w:rsid w:val="00285C4D"/>
    <w:rsid w:val="002868F1"/>
    <w:rsid w:val="002949B9"/>
    <w:rsid w:val="002B20FE"/>
    <w:rsid w:val="002B4379"/>
    <w:rsid w:val="002B4729"/>
    <w:rsid w:val="002B60E7"/>
    <w:rsid w:val="002B6DD2"/>
    <w:rsid w:val="002B6FC9"/>
    <w:rsid w:val="002C0830"/>
    <w:rsid w:val="002D53F6"/>
    <w:rsid w:val="002E0EF5"/>
    <w:rsid w:val="002E436C"/>
    <w:rsid w:val="002F1A68"/>
    <w:rsid w:val="002F24DB"/>
    <w:rsid w:val="002F41DD"/>
    <w:rsid w:val="002F5C72"/>
    <w:rsid w:val="002F5F9D"/>
    <w:rsid w:val="00301627"/>
    <w:rsid w:val="003037B2"/>
    <w:rsid w:val="003140D6"/>
    <w:rsid w:val="003349B5"/>
    <w:rsid w:val="00335375"/>
    <w:rsid w:val="00336AFC"/>
    <w:rsid w:val="00351DB9"/>
    <w:rsid w:val="0036518D"/>
    <w:rsid w:val="00365ABE"/>
    <w:rsid w:val="0037149A"/>
    <w:rsid w:val="0037274B"/>
    <w:rsid w:val="0038124F"/>
    <w:rsid w:val="0038484E"/>
    <w:rsid w:val="0039222E"/>
    <w:rsid w:val="00396A29"/>
    <w:rsid w:val="003A1052"/>
    <w:rsid w:val="003A33F7"/>
    <w:rsid w:val="003B05DD"/>
    <w:rsid w:val="003B616A"/>
    <w:rsid w:val="003B7075"/>
    <w:rsid w:val="003E5204"/>
    <w:rsid w:val="003E5CB1"/>
    <w:rsid w:val="003E6ABD"/>
    <w:rsid w:val="003F35FB"/>
    <w:rsid w:val="003F5251"/>
    <w:rsid w:val="00405BAE"/>
    <w:rsid w:val="00415484"/>
    <w:rsid w:val="00416487"/>
    <w:rsid w:val="00422C19"/>
    <w:rsid w:val="00425B5C"/>
    <w:rsid w:val="00443812"/>
    <w:rsid w:val="00443F41"/>
    <w:rsid w:val="00452F81"/>
    <w:rsid w:val="004643FC"/>
    <w:rsid w:val="0046590E"/>
    <w:rsid w:val="00467C14"/>
    <w:rsid w:val="00470586"/>
    <w:rsid w:val="00483C1C"/>
    <w:rsid w:val="00491F2C"/>
    <w:rsid w:val="00492563"/>
    <w:rsid w:val="0049629C"/>
    <w:rsid w:val="004A5E2A"/>
    <w:rsid w:val="004B18D8"/>
    <w:rsid w:val="004C3E9E"/>
    <w:rsid w:val="004C7E6C"/>
    <w:rsid w:val="004E11DE"/>
    <w:rsid w:val="004E51AF"/>
    <w:rsid w:val="004E7B81"/>
    <w:rsid w:val="00517C52"/>
    <w:rsid w:val="00522292"/>
    <w:rsid w:val="00531C57"/>
    <w:rsid w:val="005359C8"/>
    <w:rsid w:val="00552A1D"/>
    <w:rsid w:val="0056752D"/>
    <w:rsid w:val="005707DE"/>
    <w:rsid w:val="00575382"/>
    <w:rsid w:val="005838C0"/>
    <w:rsid w:val="00593867"/>
    <w:rsid w:val="0059613F"/>
    <w:rsid w:val="005A0C6A"/>
    <w:rsid w:val="005A1B36"/>
    <w:rsid w:val="005A4861"/>
    <w:rsid w:val="005B34B7"/>
    <w:rsid w:val="005B36A0"/>
    <w:rsid w:val="005C4933"/>
    <w:rsid w:val="005E11B0"/>
    <w:rsid w:val="005E22AA"/>
    <w:rsid w:val="005E48E3"/>
    <w:rsid w:val="005E60A5"/>
    <w:rsid w:val="005E6C39"/>
    <w:rsid w:val="005F4B71"/>
    <w:rsid w:val="005F51D5"/>
    <w:rsid w:val="006035A9"/>
    <w:rsid w:val="00613183"/>
    <w:rsid w:val="00617C16"/>
    <w:rsid w:val="006217A6"/>
    <w:rsid w:val="00633CC2"/>
    <w:rsid w:val="006374AD"/>
    <w:rsid w:val="00637885"/>
    <w:rsid w:val="00645689"/>
    <w:rsid w:val="0064650F"/>
    <w:rsid w:val="00656E4F"/>
    <w:rsid w:val="00673B35"/>
    <w:rsid w:val="006760E0"/>
    <w:rsid w:val="006805E3"/>
    <w:rsid w:val="0068772D"/>
    <w:rsid w:val="006879E2"/>
    <w:rsid w:val="0069493A"/>
    <w:rsid w:val="006B12A0"/>
    <w:rsid w:val="006B75F1"/>
    <w:rsid w:val="006C1D40"/>
    <w:rsid w:val="006C40D1"/>
    <w:rsid w:val="006D4F73"/>
    <w:rsid w:val="006E0728"/>
    <w:rsid w:val="006F7B83"/>
    <w:rsid w:val="00702CCA"/>
    <w:rsid w:val="00705296"/>
    <w:rsid w:val="00710D55"/>
    <w:rsid w:val="00720628"/>
    <w:rsid w:val="00724063"/>
    <w:rsid w:val="00724833"/>
    <w:rsid w:val="00743159"/>
    <w:rsid w:val="0074552E"/>
    <w:rsid w:val="00764878"/>
    <w:rsid w:val="00764E68"/>
    <w:rsid w:val="00765660"/>
    <w:rsid w:val="0077499E"/>
    <w:rsid w:val="007755ED"/>
    <w:rsid w:val="0078066D"/>
    <w:rsid w:val="007825E6"/>
    <w:rsid w:val="00783173"/>
    <w:rsid w:val="007C6FF5"/>
    <w:rsid w:val="007C73B7"/>
    <w:rsid w:val="007E1EF8"/>
    <w:rsid w:val="007E23E4"/>
    <w:rsid w:val="007E25E6"/>
    <w:rsid w:val="007E37B4"/>
    <w:rsid w:val="007F0066"/>
    <w:rsid w:val="007F2445"/>
    <w:rsid w:val="007F2D58"/>
    <w:rsid w:val="0080248E"/>
    <w:rsid w:val="00802BA7"/>
    <w:rsid w:val="0080661E"/>
    <w:rsid w:val="00811D8E"/>
    <w:rsid w:val="00814A5B"/>
    <w:rsid w:val="00814BC1"/>
    <w:rsid w:val="00822D27"/>
    <w:rsid w:val="008230A6"/>
    <w:rsid w:val="008276A7"/>
    <w:rsid w:val="00827812"/>
    <w:rsid w:val="008306E5"/>
    <w:rsid w:val="008356EC"/>
    <w:rsid w:val="00836592"/>
    <w:rsid w:val="00837FC1"/>
    <w:rsid w:val="008402C4"/>
    <w:rsid w:val="00843101"/>
    <w:rsid w:val="00843EB1"/>
    <w:rsid w:val="00846446"/>
    <w:rsid w:val="00861B57"/>
    <w:rsid w:val="00864EB4"/>
    <w:rsid w:val="00864FA7"/>
    <w:rsid w:val="008713E7"/>
    <w:rsid w:val="0087487D"/>
    <w:rsid w:val="0088649B"/>
    <w:rsid w:val="0089010D"/>
    <w:rsid w:val="00893289"/>
    <w:rsid w:val="0089680D"/>
    <w:rsid w:val="008A6ED3"/>
    <w:rsid w:val="008E4C45"/>
    <w:rsid w:val="009004A6"/>
    <w:rsid w:val="00901FAF"/>
    <w:rsid w:val="0090238F"/>
    <w:rsid w:val="00903C57"/>
    <w:rsid w:val="009339FC"/>
    <w:rsid w:val="00937707"/>
    <w:rsid w:val="00941635"/>
    <w:rsid w:val="009423D2"/>
    <w:rsid w:val="00944688"/>
    <w:rsid w:val="00947037"/>
    <w:rsid w:val="00954340"/>
    <w:rsid w:val="009603C6"/>
    <w:rsid w:val="0096072C"/>
    <w:rsid w:val="00966ACD"/>
    <w:rsid w:val="00973674"/>
    <w:rsid w:val="009739DE"/>
    <w:rsid w:val="00975828"/>
    <w:rsid w:val="00975930"/>
    <w:rsid w:val="00975DD5"/>
    <w:rsid w:val="00984451"/>
    <w:rsid w:val="00992C3C"/>
    <w:rsid w:val="00996033"/>
    <w:rsid w:val="009B502B"/>
    <w:rsid w:val="009B6C68"/>
    <w:rsid w:val="009C0536"/>
    <w:rsid w:val="009C33FD"/>
    <w:rsid w:val="009C3BD4"/>
    <w:rsid w:val="009E3D4F"/>
    <w:rsid w:val="009E548E"/>
    <w:rsid w:val="009F3ED0"/>
    <w:rsid w:val="00A014F4"/>
    <w:rsid w:val="00A02CC7"/>
    <w:rsid w:val="00A21F9F"/>
    <w:rsid w:val="00A233EA"/>
    <w:rsid w:val="00A3081F"/>
    <w:rsid w:val="00A470DB"/>
    <w:rsid w:val="00A5358F"/>
    <w:rsid w:val="00A5447B"/>
    <w:rsid w:val="00A563CA"/>
    <w:rsid w:val="00A605B8"/>
    <w:rsid w:val="00A616BF"/>
    <w:rsid w:val="00A67825"/>
    <w:rsid w:val="00A71849"/>
    <w:rsid w:val="00A73B2C"/>
    <w:rsid w:val="00A90C3C"/>
    <w:rsid w:val="00A94980"/>
    <w:rsid w:val="00A978A4"/>
    <w:rsid w:val="00AA2FF5"/>
    <w:rsid w:val="00AA5070"/>
    <w:rsid w:val="00AC34A5"/>
    <w:rsid w:val="00AD196F"/>
    <w:rsid w:val="00AE3130"/>
    <w:rsid w:val="00AE714A"/>
    <w:rsid w:val="00AF2CC8"/>
    <w:rsid w:val="00AF6CDE"/>
    <w:rsid w:val="00AF73CA"/>
    <w:rsid w:val="00AF7E92"/>
    <w:rsid w:val="00B00134"/>
    <w:rsid w:val="00B00135"/>
    <w:rsid w:val="00B02BAB"/>
    <w:rsid w:val="00B15372"/>
    <w:rsid w:val="00B17D08"/>
    <w:rsid w:val="00B21828"/>
    <w:rsid w:val="00B22426"/>
    <w:rsid w:val="00B22A3F"/>
    <w:rsid w:val="00B30606"/>
    <w:rsid w:val="00B40DEB"/>
    <w:rsid w:val="00B469C2"/>
    <w:rsid w:val="00B55920"/>
    <w:rsid w:val="00B56006"/>
    <w:rsid w:val="00B56629"/>
    <w:rsid w:val="00B72707"/>
    <w:rsid w:val="00B7418F"/>
    <w:rsid w:val="00B747E5"/>
    <w:rsid w:val="00B8221F"/>
    <w:rsid w:val="00B84535"/>
    <w:rsid w:val="00BA3ED8"/>
    <w:rsid w:val="00BA621F"/>
    <w:rsid w:val="00BB4718"/>
    <w:rsid w:val="00BB4BFC"/>
    <w:rsid w:val="00BC09DE"/>
    <w:rsid w:val="00BC38A3"/>
    <w:rsid w:val="00BC4963"/>
    <w:rsid w:val="00BD0220"/>
    <w:rsid w:val="00BD42BC"/>
    <w:rsid w:val="00BD6444"/>
    <w:rsid w:val="00BD6FBD"/>
    <w:rsid w:val="00BE0BCF"/>
    <w:rsid w:val="00BE36AC"/>
    <w:rsid w:val="00BE3884"/>
    <w:rsid w:val="00BE3E00"/>
    <w:rsid w:val="00BF1540"/>
    <w:rsid w:val="00BF525C"/>
    <w:rsid w:val="00C1367C"/>
    <w:rsid w:val="00C13892"/>
    <w:rsid w:val="00C15FCC"/>
    <w:rsid w:val="00C34057"/>
    <w:rsid w:val="00C35A02"/>
    <w:rsid w:val="00C50ADD"/>
    <w:rsid w:val="00C57C0D"/>
    <w:rsid w:val="00C63464"/>
    <w:rsid w:val="00C80285"/>
    <w:rsid w:val="00C81FEB"/>
    <w:rsid w:val="00CC1321"/>
    <w:rsid w:val="00CD126D"/>
    <w:rsid w:val="00CD5C1B"/>
    <w:rsid w:val="00CD7B13"/>
    <w:rsid w:val="00CE566B"/>
    <w:rsid w:val="00CE72F4"/>
    <w:rsid w:val="00CF63DE"/>
    <w:rsid w:val="00D07C7B"/>
    <w:rsid w:val="00D25287"/>
    <w:rsid w:val="00D26B0C"/>
    <w:rsid w:val="00D304E0"/>
    <w:rsid w:val="00D30B62"/>
    <w:rsid w:val="00D33E1B"/>
    <w:rsid w:val="00D444AE"/>
    <w:rsid w:val="00D44755"/>
    <w:rsid w:val="00D4728C"/>
    <w:rsid w:val="00D60748"/>
    <w:rsid w:val="00D65ADA"/>
    <w:rsid w:val="00D70DB0"/>
    <w:rsid w:val="00D75448"/>
    <w:rsid w:val="00D82D19"/>
    <w:rsid w:val="00D85AD9"/>
    <w:rsid w:val="00D911E1"/>
    <w:rsid w:val="00D9236A"/>
    <w:rsid w:val="00D97886"/>
    <w:rsid w:val="00DA050E"/>
    <w:rsid w:val="00DA15D3"/>
    <w:rsid w:val="00DA253B"/>
    <w:rsid w:val="00DA26C7"/>
    <w:rsid w:val="00DA370D"/>
    <w:rsid w:val="00DA44AF"/>
    <w:rsid w:val="00DA45A0"/>
    <w:rsid w:val="00DA678A"/>
    <w:rsid w:val="00DB3FAD"/>
    <w:rsid w:val="00DC0FE3"/>
    <w:rsid w:val="00DC6F3A"/>
    <w:rsid w:val="00DD7CD5"/>
    <w:rsid w:val="00DE55EB"/>
    <w:rsid w:val="00E0236F"/>
    <w:rsid w:val="00E04D04"/>
    <w:rsid w:val="00E1310A"/>
    <w:rsid w:val="00E1425E"/>
    <w:rsid w:val="00E14CCF"/>
    <w:rsid w:val="00E159A5"/>
    <w:rsid w:val="00E42C64"/>
    <w:rsid w:val="00E47FA7"/>
    <w:rsid w:val="00E55685"/>
    <w:rsid w:val="00E62DB8"/>
    <w:rsid w:val="00E67C46"/>
    <w:rsid w:val="00E71851"/>
    <w:rsid w:val="00E76912"/>
    <w:rsid w:val="00E920D1"/>
    <w:rsid w:val="00EA3A09"/>
    <w:rsid w:val="00EA5E0B"/>
    <w:rsid w:val="00EB1DA2"/>
    <w:rsid w:val="00EB3C44"/>
    <w:rsid w:val="00ED146C"/>
    <w:rsid w:val="00EE04E0"/>
    <w:rsid w:val="00EE11EF"/>
    <w:rsid w:val="00EE2AA5"/>
    <w:rsid w:val="00EF1CA2"/>
    <w:rsid w:val="00F000FB"/>
    <w:rsid w:val="00F0095A"/>
    <w:rsid w:val="00F02E0C"/>
    <w:rsid w:val="00F06613"/>
    <w:rsid w:val="00F1121B"/>
    <w:rsid w:val="00F13D9F"/>
    <w:rsid w:val="00F2068D"/>
    <w:rsid w:val="00F2270D"/>
    <w:rsid w:val="00F40BC0"/>
    <w:rsid w:val="00F437C2"/>
    <w:rsid w:val="00F457D2"/>
    <w:rsid w:val="00F46920"/>
    <w:rsid w:val="00F50137"/>
    <w:rsid w:val="00F56F73"/>
    <w:rsid w:val="00F6363B"/>
    <w:rsid w:val="00F66988"/>
    <w:rsid w:val="00F807B8"/>
    <w:rsid w:val="00F818D0"/>
    <w:rsid w:val="00F90753"/>
    <w:rsid w:val="00FA1B8B"/>
    <w:rsid w:val="00FB095D"/>
    <w:rsid w:val="00FB0B62"/>
    <w:rsid w:val="00FC0BAF"/>
    <w:rsid w:val="00FC59A1"/>
    <w:rsid w:val="00FD5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B5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6B55"/>
  </w:style>
  <w:style w:type="paragraph" w:styleId="a3">
    <w:name w:val="Normal (Web)"/>
    <w:basedOn w:val="a"/>
    <w:uiPriority w:val="99"/>
    <w:unhideWhenUsed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46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246B55"/>
  </w:style>
  <w:style w:type="paragraph" w:styleId="a4">
    <w:name w:val="No Spacing"/>
    <w:uiPriority w:val="1"/>
    <w:qFormat/>
    <w:rsid w:val="0098445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17C16"/>
    <w:pPr>
      <w:ind w:left="720"/>
      <w:contextualSpacing/>
    </w:pPr>
  </w:style>
  <w:style w:type="character" w:styleId="a6">
    <w:name w:val="Strong"/>
    <w:basedOn w:val="a0"/>
    <w:uiPriority w:val="22"/>
    <w:qFormat/>
    <w:rsid w:val="008230A6"/>
    <w:rPr>
      <w:b/>
      <w:bCs/>
    </w:rPr>
  </w:style>
  <w:style w:type="paragraph" w:customStyle="1" w:styleId="TableContents">
    <w:name w:val="Table Contents"/>
    <w:basedOn w:val="a"/>
    <w:rsid w:val="00B0013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character" w:customStyle="1" w:styleId="c4">
    <w:name w:val="c4"/>
    <w:basedOn w:val="a0"/>
    <w:rsid w:val="005F51D5"/>
  </w:style>
  <w:style w:type="character" w:customStyle="1" w:styleId="c5">
    <w:name w:val="c5"/>
    <w:basedOn w:val="a0"/>
    <w:rsid w:val="005F51D5"/>
  </w:style>
  <w:style w:type="paragraph" w:customStyle="1" w:styleId="a7">
    <w:name w:val="Содержимое таблицы"/>
    <w:basedOn w:val="a"/>
    <w:rsid w:val="00DC0FE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ru-RU"/>
    </w:rPr>
  </w:style>
  <w:style w:type="character" w:customStyle="1" w:styleId="a8">
    <w:name w:val="Нижний колонтитул Знак"/>
    <w:basedOn w:val="a0"/>
    <w:link w:val="a9"/>
    <w:uiPriority w:val="99"/>
    <w:rsid w:val="000E64FE"/>
  </w:style>
  <w:style w:type="paragraph" w:styleId="a9">
    <w:name w:val="footer"/>
    <w:basedOn w:val="a"/>
    <w:link w:val="a8"/>
    <w:uiPriority w:val="99"/>
    <w:unhideWhenUsed/>
    <w:rsid w:val="000E64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link w:val="a9"/>
    <w:uiPriority w:val="99"/>
    <w:semiHidden/>
    <w:rsid w:val="000E64FE"/>
  </w:style>
  <w:style w:type="paragraph" w:customStyle="1" w:styleId="Default">
    <w:name w:val="Default"/>
    <w:rsid w:val="006805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EE2A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720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20628"/>
  </w:style>
  <w:style w:type="paragraph" w:customStyle="1" w:styleId="c2">
    <w:name w:val="c2"/>
    <w:basedOn w:val="a"/>
    <w:rsid w:val="00E47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A253B"/>
    <w:pPr>
      <w:widowControl w:val="0"/>
      <w:spacing w:after="0" w:line="240" w:lineRule="auto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c13">
    <w:name w:val="c13"/>
    <w:basedOn w:val="a0"/>
    <w:rsid w:val="00596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5</Pages>
  <Words>1780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Digital</dc:creator>
  <cp:keywords/>
  <dc:description/>
  <cp:lastModifiedBy>Пользователь</cp:lastModifiedBy>
  <cp:revision>68</cp:revision>
  <cp:lastPrinted>2023-05-09T11:33:00Z</cp:lastPrinted>
  <dcterms:created xsi:type="dcterms:W3CDTF">2018-09-03T15:52:00Z</dcterms:created>
  <dcterms:modified xsi:type="dcterms:W3CDTF">2023-05-13T15:34:00Z</dcterms:modified>
</cp:coreProperties>
</file>