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59" w:rsidRPr="002340AF" w:rsidRDefault="00EE6BF7" w:rsidP="002340AF">
      <w:pPr>
        <w:spacing w:after="0"/>
        <w:jc w:val="center"/>
        <w:rPr>
          <w:rFonts w:ascii="Times New Roman" w:hAnsi="Times New Roman" w:cs="Times New Roman"/>
          <w:b/>
        </w:rPr>
      </w:pPr>
      <w:r w:rsidRPr="002340AF">
        <w:rPr>
          <w:rFonts w:ascii="Times New Roman" w:hAnsi="Times New Roman" w:cs="Times New Roman"/>
          <w:b/>
        </w:rPr>
        <w:t>Циклограмма воспитательно-образовательного процесса</w:t>
      </w:r>
    </w:p>
    <w:p w:rsidR="00EE6BF7" w:rsidRPr="002340AF" w:rsidRDefault="00EE6BF7" w:rsidP="002340AF">
      <w:pPr>
        <w:spacing w:after="0"/>
        <w:jc w:val="center"/>
        <w:rPr>
          <w:rFonts w:ascii="Times New Roman" w:hAnsi="Times New Roman" w:cs="Times New Roman"/>
          <w:b/>
        </w:rPr>
      </w:pPr>
      <w:r w:rsidRPr="002340AF">
        <w:rPr>
          <w:rFonts w:ascii="Times New Roman" w:hAnsi="Times New Roman" w:cs="Times New Roman"/>
          <w:b/>
        </w:rPr>
        <w:t>ГККП детский сад «</w:t>
      </w:r>
      <w:proofErr w:type="spellStart"/>
      <w:r w:rsidRPr="002340AF">
        <w:rPr>
          <w:rFonts w:ascii="Times New Roman" w:hAnsi="Times New Roman" w:cs="Times New Roman"/>
          <w:b/>
        </w:rPr>
        <w:t>Балауса</w:t>
      </w:r>
      <w:proofErr w:type="spellEnd"/>
      <w:r w:rsidRPr="002340AF">
        <w:rPr>
          <w:rFonts w:ascii="Times New Roman" w:hAnsi="Times New Roman" w:cs="Times New Roman"/>
          <w:b/>
        </w:rPr>
        <w:t>»</w:t>
      </w:r>
    </w:p>
    <w:p w:rsidR="00F8430C" w:rsidRPr="002340AF" w:rsidRDefault="00F8430C" w:rsidP="002340AF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Группа «Күншуақ»</w:t>
      </w:r>
    </w:p>
    <w:p w:rsidR="00100A86" w:rsidRPr="002340AF" w:rsidRDefault="0000141D" w:rsidP="002340AF">
      <w:pPr>
        <w:spacing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Возраст детей: с</w:t>
      </w:r>
      <w:r w:rsidR="00100A86" w:rsidRPr="002340AF">
        <w:rPr>
          <w:rFonts w:ascii="Times New Roman" w:hAnsi="Times New Roman" w:cs="Times New Roman"/>
        </w:rPr>
        <w:t xml:space="preserve"> 4 лет</w:t>
      </w:r>
    </w:p>
    <w:p w:rsidR="00100A86" w:rsidRPr="002340AF" w:rsidRDefault="002340AF" w:rsidP="002340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Составлен план на ноябрь</w:t>
      </w:r>
      <w:r w:rsidR="00FE4954">
        <w:rPr>
          <w:rFonts w:ascii="Times New Roman" w:hAnsi="Times New Roman" w:cs="Times New Roman"/>
        </w:rPr>
        <w:t xml:space="preserve"> 21.11-25</w:t>
      </w:r>
      <w:r w:rsidR="0000141D" w:rsidRPr="002340AF">
        <w:rPr>
          <w:rFonts w:ascii="Times New Roman" w:hAnsi="Times New Roman" w:cs="Times New Roman"/>
        </w:rPr>
        <w:t>.10</w:t>
      </w:r>
      <w:r w:rsidR="00B445A8" w:rsidRPr="002340AF">
        <w:rPr>
          <w:rFonts w:ascii="Times New Roman" w:hAnsi="Times New Roman" w:cs="Times New Roman"/>
        </w:rPr>
        <w:t>.2022г.</w:t>
      </w:r>
      <w:r w:rsidR="00FE4954">
        <w:rPr>
          <w:rFonts w:ascii="Times New Roman" w:hAnsi="Times New Roman" w:cs="Times New Roman"/>
        </w:rPr>
        <w:t xml:space="preserve"> (29,30)</w:t>
      </w:r>
    </w:p>
    <w:p w:rsidR="00B445A8" w:rsidRPr="002340AF" w:rsidRDefault="00B445A8" w:rsidP="002340AF">
      <w:pPr>
        <w:rPr>
          <w:rFonts w:ascii="Times New Roman" w:hAnsi="Times New Roman" w:cs="Times New Roman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292"/>
        <w:gridCol w:w="2494"/>
        <w:gridCol w:w="2413"/>
        <w:gridCol w:w="2551"/>
        <w:gridCol w:w="2548"/>
        <w:gridCol w:w="237"/>
        <w:gridCol w:w="2599"/>
      </w:tblGrid>
      <w:tr w:rsidR="00141A51" w:rsidRPr="002340AF" w:rsidTr="008447B3">
        <w:tc>
          <w:tcPr>
            <w:tcW w:w="2292" w:type="dxa"/>
          </w:tcPr>
          <w:p w:rsidR="008402D8" w:rsidRPr="002340AF" w:rsidRDefault="008402D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Примерный режим дня </w:t>
            </w:r>
          </w:p>
        </w:tc>
        <w:tc>
          <w:tcPr>
            <w:tcW w:w="2494" w:type="dxa"/>
          </w:tcPr>
          <w:p w:rsidR="008402D8" w:rsidRPr="002340AF" w:rsidRDefault="008402D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Понедельник </w:t>
            </w:r>
          </w:p>
        </w:tc>
        <w:tc>
          <w:tcPr>
            <w:tcW w:w="2413" w:type="dxa"/>
          </w:tcPr>
          <w:p w:rsidR="008402D8" w:rsidRPr="002340AF" w:rsidRDefault="008402D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Вторник </w:t>
            </w:r>
          </w:p>
        </w:tc>
        <w:tc>
          <w:tcPr>
            <w:tcW w:w="2551" w:type="dxa"/>
          </w:tcPr>
          <w:p w:rsidR="008402D8" w:rsidRPr="002340AF" w:rsidRDefault="008402D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Среда </w:t>
            </w:r>
            <w:r w:rsidR="00330BF3" w:rsidRPr="002340AF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48" w:type="dxa"/>
          </w:tcPr>
          <w:p w:rsidR="008402D8" w:rsidRPr="002340AF" w:rsidRDefault="008402D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Четверг </w:t>
            </w:r>
          </w:p>
        </w:tc>
        <w:tc>
          <w:tcPr>
            <w:tcW w:w="2836" w:type="dxa"/>
            <w:gridSpan w:val="2"/>
          </w:tcPr>
          <w:p w:rsidR="008402D8" w:rsidRPr="002340AF" w:rsidRDefault="008402D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Пятница </w:t>
            </w:r>
          </w:p>
        </w:tc>
      </w:tr>
      <w:tr w:rsidR="00423695" w:rsidRPr="002340AF" w:rsidTr="008447B3">
        <w:tc>
          <w:tcPr>
            <w:tcW w:w="2292" w:type="dxa"/>
          </w:tcPr>
          <w:p w:rsidR="00423695" w:rsidRPr="002340AF" w:rsidRDefault="00423695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Прием детей </w:t>
            </w:r>
          </w:p>
        </w:tc>
        <w:tc>
          <w:tcPr>
            <w:tcW w:w="12842" w:type="dxa"/>
            <w:gridSpan w:val="6"/>
          </w:tcPr>
          <w:p w:rsidR="00423695" w:rsidRPr="002340AF" w:rsidRDefault="005A5620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Утренний фильтр, встреча детей смогут хорошим настроением. Создание благоприятной обстановки для детей, беседа о </w:t>
            </w:r>
            <w:proofErr w:type="gramStart"/>
            <w:r w:rsidRPr="002340AF">
              <w:rPr>
                <w:rFonts w:ascii="Times New Roman" w:hAnsi="Times New Roman" w:cs="Times New Roman"/>
              </w:rPr>
              <w:t>сегодняшнем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настроениии</w:t>
            </w:r>
            <w:proofErr w:type="spellEnd"/>
            <w:r w:rsidR="000E2D33" w:rsidRPr="002340AF">
              <w:rPr>
                <w:rFonts w:ascii="Times New Roman" w:hAnsi="Times New Roman" w:cs="Times New Roman"/>
              </w:rPr>
              <w:t xml:space="preserve"> ребенка. О том, что </w:t>
            </w:r>
            <w:proofErr w:type="spellStart"/>
            <w:r w:rsidR="000E2D33" w:rsidRPr="002340AF">
              <w:rPr>
                <w:rFonts w:ascii="Times New Roman" w:hAnsi="Times New Roman" w:cs="Times New Roman"/>
              </w:rPr>
              <w:t>ео</w:t>
            </w:r>
            <w:proofErr w:type="spellEnd"/>
            <w:r w:rsidR="000E2D33" w:rsidRPr="002340AF">
              <w:rPr>
                <w:rFonts w:ascii="Times New Roman" w:hAnsi="Times New Roman" w:cs="Times New Roman"/>
              </w:rPr>
              <w:t xml:space="preserve"> интересует. Приобщение к выражению личного мнения</w:t>
            </w:r>
            <w:r w:rsidR="00DE0B04" w:rsidRPr="002340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E0B04" w:rsidRPr="002340A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DE0B04" w:rsidRPr="002340AF">
              <w:rPr>
                <w:rFonts w:ascii="Times New Roman" w:hAnsi="Times New Roman" w:cs="Times New Roman"/>
              </w:rPr>
              <w:t>развитие речи)</w:t>
            </w:r>
          </w:p>
        </w:tc>
      </w:tr>
      <w:tr w:rsidR="00423695" w:rsidRPr="002340AF" w:rsidTr="008447B3">
        <w:tc>
          <w:tcPr>
            <w:tcW w:w="2292" w:type="dxa"/>
          </w:tcPr>
          <w:p w:rsidR="00423695" w:rsidRPr="002340AF" w:rsidRDefault="00423695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Беседа с родителями, консультации </w:t>
            </w:r>
          </w:p>
        </w:tc>
        <w:tc>
          <w:tcPr>
            <w:tcW w:w="12842" w:type="dxa"/>
            <w:gridSpan w:val="6"/>
          </w:tcPr>
          <w:p w:rsidR="00C87305" w:rsidRPr="002340AF" w:rsidRDefault="000E5510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Беседы с родителями по вопросам здоровья, домашнего режима дня </w:t>
            </w:r>
            <w:r w:rsidR="00D934F8" w:rsidRPr="002340AF">
              <w:rPr>
                <w:rFonts w:ascii="Times New Roman" w:hAnsi="Times New Roman" w:cs="Times New Roman"/>
              </w:rPr>
              <w:t xml:space="preserve">ребенка. </w:t>
            </w:r>
          </w:p>
          <w:p w:rsidR="00423695" w:rsidRPr="002340AF" w:rsidRDefault="00D934F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Консультация «Одежда детей по сезону»</w:t>
            </w:r>
            <w:r w:rsidR="00C87305" w:rsidRPr="002340AF">
              <w:rPr>
                <w:rFonts w:ascii="Times New Roman" w:hAnsi="Times New Roman" w:cs="Times New Roman"/>
              </w:rPr>
              <w:t>,</w:t>
            </w:r>
            <w:r w:rsidRPr="002340AF">
              <w:rPr>
                <w:rFonts w:ascii="Times New Roman" w:hAnsi="Times New Roman" w:cs="Times New Roman"/>
              </w:rPr>
              <w:t xml:space="preserve"> </w:t>
            </w:r>
            <w:r w:rsidR="00C87305" w:rsidRPr="002340AF">
              <w:rPr>
                <w:rFonts w:ascii="Times New Roman" w:hAnsi="Times New Roman" w:cs="Times New Roman"/>
              </w:rPr>
              <w:t>«Правила безопасного поведения</w:t>
            </w:r>
            <w:r w:rsidR="001D22D0" w:rsidRPr="002340AF">
              <w:rPr>
                <w:rFonts w:ascii="Times New Roman" w:hAnsi="Times New Roman" w:cs="Times New Roman"/>
              </w:rPr>
              <w:t xml:space="preserve"> на улице</w:t>
            </w:r>
            <w:r w:rsidR="00C87305" w:rsidRPr="002340AF">
              <w:rPr>
                <w:rFonts w:ascii="Times New Roman" w:hAnsi="Times New Roman" w:cs="Times New Roman"/>
              </w:rPr>
              <w:t>»</w:t>
            </w:r>
            <w:r w:rsidR="00DE0B04" w:rsidRPr="002340A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7D98" w:rsidRPr="002340AF" w:rsidTr="00EA21A2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Утренняя гимнастика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Утренний комплекс упражнений </w:t>
            </w:r>
            <w:proofErr w:type="gramStart"/>
            <w:r w:rsidRPr="002340A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340AF">
              <w:rPr>
                <w:rFonts w:ascii="Times New Roman" w:hAnsi="Times New Roman" w:cs="Times New Roman"/>
              </w:rPr>
              <w:t>игровая деятельность)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2340AF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494" w:type="dxa"/>
          </w:tcPr>
          <w:p w:rsidR="002340AF" w:rsidRPr="002340AF" w:rsidRDefault="002340AF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Групповое общение «Что я видел по дороге в детский сад»</w:t>
            </w:r>
          </w:p>
          <w:p w:rsidR="002340AF" w:rsidRPr="002340AF" w:rsidRDefault="002340AF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-Закреплять знания об изменениях в природе, погоде </w:t>
            </w:r>
            <w:proofErr w:type="gramStart"/>
            <w:r w:rsidRPr="002340A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2340AF">
              <w:rPr>
                <w:rFonts w:ascii="Times New Roman" w:hAnsi="Times New Roman" w:cs="Times New Roman"/>
              </w:rPr>
              <w:t>развитие речи)</w:t>
            </w:r>
          </w:p>
          <w:p w:rsidR="0054424D" w:rsidRPr="002340AF" w:rsidRDefault="0054424D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Познавательно-исследовательская деятельность </w:t>
            </w:r>
          </w:p>
          <w:p w:rsidR="002B056C" w:rsidRPr="002340AF" w:rsidRDefault="002B056C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«Как вода поступает к листьям» (ознакомление с окружающим миром, развитие речи)</w:t>
            </w:r>
          </w:p>
          <w:p w:rsidR="002B056C" w:rsidRDefault="0072258F" w:rsidP="0023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B056C" w:rsidRPr="002340AF">
              <w:rPr>
                <w:rFonts w:ascii="Times New Roman" w:hAnsi="Times New Roman" w:cs="Times New Roman"/>
              </w:rPr>
              <w:t xml:space="preserve"> показать, как вода двигается по растению.</w:t>
            </w:r>
          </w:p>
          <w:p w:rsidR="004D7D98" w:rsidRPr="002340AF" w:rsidRDefault="0072258F" w:rsidP="003E46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Игра «Всезнайка»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Отан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-Родина,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E466C" w:rsidRPr="003E466C">
              <w:rPr>
                <w:rFonts w:ascii="Times New Roman" w:hAnsi="Times New Roman" w:cs="Times New Roman"/>
              </w:rPr>
              <w:t>р</w:t>
            </w:r>
            <w:proofErr w:type="gramEnd"/>
            <w:r w:rsidR="003E466C" w:rsidRPr="003E466C">
              <w:rPr>
                <w:rFonts w:ascii="Times New Roman" w:hAnsi="Times New Roman" w:cs="Times New Roman"/>
              </w:rPr>
              <w:t>әміздер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-государственные символы, Ту- флаг,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Елтаңба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-Герб,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Әнұран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>-</w:t>
            </w:r>
            <w:r w:rsidR="003E466C" w:rsidRPr="003E466C">
              <w:rPr>
                <w:rFonts w:ascii="Times New Roman" w:hAnsi="Times New Roman" w:cs="Times New Roman"/>
              </w:rPr>
              <w:lastRenderedPageBreak/>
              <w:t>Гимн</w:t>
            </w:r>
          </w:p>
        </w:tc>
        <w:tc>
          <w:tcPr>
            <w:tcW w:w="2413" w:type="dxa"/>
          </w:tcPr>
          <w:p w:rsidR="004D7D98" w:rsidRPr="002340AF" w:rsidRDefault="001910C5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 xml:space="preserve">Интегрированная деятельность </w:t>
            </w:r>
            <w:r w:rsidR="004D7D98" w:rsidRPr="002340AF">
              <w:rPr>
                <w:rFonts w:ascii="Times New Roman" w:hAnsi="Times New Roman" w:cs="Times New Roman"/>
              </w:rPr>
              <w:t xml:space="preserve">Знакомство с дымковской игрушкой </w:t>
            </w:r>
            <w:proofErr w:type="gramStart"/>
            <w:r w:rsidR="004D7D98" w:rsidRPr="002340AF">
              <w:rPr>
                <w:rFonts w:ascii="Times New Roman" w:hAnsi="Times New Roman" w:cs="Times New Roman"/>
              </w:rPr>
              <w:t>-П</w:t>
            </w:r>
            <w:proofErr w:type="gramEnd"/>
            <w:r w:rsidR="004D7D98" w:rsidRPr="002340AF">
              <w:rPr>
                <w:rFonts w:ascii="Times New Roman" w:hAnsi="Times New Roman" w:cs="Times New Roman"/>
              </w:rPr>
              <w:t>ознакомить с историей возникновения дымковской игрушки. Формировать у детей младшего дошкольного возраста интерес к народным промыслам</w:t>
            </w:r>
          </w:p>
          <w:p w:rsidR="0072258F" w:rsidRDefault="00714EE6" w:rsidP="002340AF">
            <w:r w:rsidRPr="002340AF">
              <w:rPr>
                <w:rFonts w:ascii="Times New Roman" w:hAnsi="Times New Roman" w:cs="Times New Roman"/>
              </w:rPr>
              <w:t>«Уточка»</w:t>
            </w:r>
            <w:r w:rsidR="001910C5" w:rsidRPr="002340AF">
              <w:rPr>
                <w:rFonts w:ascii="Times New Roman" w:hAnsi="Times New Roman" w:cs="Times New Roman"/>
              </w:rPr>
              <w:t xml:space="preserve">- Познакомить с приемами оттягивания отдельных частей из целого куска (крылья, хвостик) и </w:t>
            </w:r>
            <w:proofErr w:type="spellStart"/>
            <w:r w:rsidR="001910C5" w:rsidRPr="002340AF">
              <w:rPr>
                <w:rFonts w:ascii="Times New Roman" w:hAnsi="Times New Roman" w:cs="Times New Roman"/>
              </w:rPr>
              <w:t>прищипыванием</w:t>
            </w:r>
            <w:proofErr w:type="spellEnd"/>
            <w:r w:rsidR="001910C5" w:rsidRPr="002340AF">
              <w:rPr>
                <w:rFonts w:ascii="Times New Roman" w:hAnsi="Times New Roman" w:cs="Times New Roman"/>
              </w:rPr>
              <w:t xml:space="preserve"> мелких деталей (клюв)</w:t>
            </w:r>
            <w:r w:rsidR="002340AF" w:rsidRPr="002340AF">
              <w:rPr>
                <w:rFonts w:ascii="Times New Roman" w:hAnsi="Times New Roman" w:cs="Times New Roman"/>
              </w:rPr>
              <w:t xml:space="preserve"> (лепка)</w:t>
            </w:r>
            <w:r w:rsidR="001910C5" w:rsidRPr="002340AF">
              <w:rPr>
                <w:rFonts w:ascii="Times New Roman" w:hAnsi="Times New Roman" w:cs="Times New Roman"/>
              </w:rPr>
              <w:t>.</w:t>
            </w:r>
            <w:r w:rsidR="0072258F">
              <w:t xml:space="preserve"> </w:t>
            </w:r>
          </w:p>
          <w:p w:rsidR="00714EE6" w:rsidRPr="002340AF" w:rsidRDefault="0072258F" w:rsidP="003E466C">
            <w:pPr>
              <w:rPr>
                <w:rFonts w:ascii="Times New Roman" w:hAnsi="Times New Roman" w:cs="Times New Roman"/>
              </w:rPr>
            </w:pPr>
            <w:r w:rsidRPr="0072258F">
              <w:rPr>
                <w:rFonts w:ascii="Times New Roman" w:hAnsi="Times New Roman" w:cs="Times New Roman"/>
              </w:rPr>
              <w:lastRenderedPageBreak/>
              <w:t>Игра «Всезнайка»</w:t>
            </w:r>
            <w:r w:rsidR="0006110C">
              <w:t xml:space="preserve">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Отан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-Родина,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3E466C" w:rsidRPr="003E466C">
              <w:rPr>
                <w:rFonts w:ascii="Times New Roman" w:hAnsi="Times New Roman" w:cs="Times New Roman"/>
              </w:rPr>
              <w:t>р</w:t>
            </w:r>
            <w:proofErr w:type="gramEnd"/>
            <w:r w:rsidR="003E466C" w:rsidRPr="003E466C">
              <w:rPr>
                <w:rFonts w:ascii="Times New Roman" w:hAnsi="Times New Roman" w:cs="Times New Roman"/>
              </w:rPr>
              <w:t>әміздер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-государственные символы, Ту- флаг,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Елтаңба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 xml:space="preserve">-Герб, </w:t>
            </w:r>
            <w:proofErr w:type="spellStart"/>
            <w:r w:rsidR="003E466C" w:rsidRPr="003E466C">
              <w:rPr>
                <w:rFonts w:ascii="Times New Roman" w:hAnsi="Times New Roman" w:cs="Times New Roman"/>
              </w:rPr>
              <w:t>Әнұран</w:t>
            </w:r>
            <w:proofErr w:type="spellEnd"/>
            <w:r w:rsidR="003E466C" w:rsidRPr="003E466C">
              <w:rPr>
                <w:rFonts w:ascii="Times New Roman" w:hAnsi="Times New Roman" w:cs="Times New Roman"/>
              </w:rPr>
              <w:t>-Гимн</w:t>
            </w:r>
          </w:p>
        </w:tc>
        <w:tc>
          <w:tcPr>
            <w:tcW w:w="2551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Игровое упражнение «На птичьем дворе»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Игровое упражнение «Покормим цыплят».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Познакомить с образованием числа 5, учить считать в пределах 5, отвечать на вопрос «Сколько?».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  Игровое упражнение «Когда это бывает»</w:t>
            </w:r>
            <w:proofErr w:type="gramStart"/>
            <w:r w:rsidRPr="002340AF">
              <w:rPr>
                <w:rFonts w:ascii="Times New Roman" w:hAnsi="Times New Roman" w:cs="Times New Roman"/>
              </w:rPr>
              <w:t>.З</w:t>
            </w:r>
            <w:proofErr w:type="gramEnd"/>
            <w:r w:rsidRPr="002340AF">
              <w:rPr>
                <w:rFonts w:ascii="Times New Roman" w:hAnsi="Times New Roman" w:cs="Times New Roman"/>
              </w:rPr>
              <w:t>акреплять представления о последовательности частей суток: утро, день, вечер, ночь.</w:t>
            </w:r>
          </w:p>
          <w:p w:rsidR="0072258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 Игровое упражнение «Не ошибись». Упражнять в различении геометрических фигур (круг, квадрат, </w:t>
            </w:r>
            <w:r w:rsidRPr="002340AF">
              <w:rPr>
                <w:rFonts w:ascii="Times New Roman" w:hAnsi="Times New Roman" w:cs="Times New Roman"/>
              </w:rPr>
              <w:lastRenderedPageBreak/>
              <w:t xml:space="preserve">треугольник, прямоугольник). </w:t>
            </w:r>
          </w:p>
          <w:p w:rsidR="004D7D98" w:rsidRDefault="0072258F" w:rsidP="003E466C">
            <w:pPr>
              <w:rPr>
                <w:rFonts w:ascii="Times New Roman" w:hAnsi="Times New Roman" w:cs="Times New Roman"/>
              </w:rPr>
            </w:pPr>
            <w:r w:rsidRPr="0072258F">
              <w:rPr>
                <w:rFonts w:ascii="Times New Roman" w:hAnsi="Times New Roman" w:cs="Times New Roman"/>
              </w:rPr>
              <w:t xml:space="preserve"> </w:t>
            </w:r>
            <w:r w:rsidR="004D7D98" w:rsidRPr="002340AF">
              <w:rPr>
                <w:rFonts w:ascii="Times New Roman" w:hAnsi="Times New Roman" w:cs="Times New Roman"/>
              </w:rPr>
              <w:t>(основы математики, физическая культура)</w:t>
            </w:r>
            <w:r w:rsidR="0006110C">
              <w:t xml:space="preserve"> </w:t>
            </w:r>
            <w:r w:rsidR="0006110C" w:rsidRPr="0006110C">
              <w:rPr>
                <w:rFonts w:ascii="Times New Roman" w:hAnsi="Times New Roman" w:cs="Times New Roman"/>
              </w:rPr>
              <w:t>Игра «Всезнайка</w:t>
            </w:r>
          </w:p>
          <w:p w:rsidR="003E466C" w:rsidRPr="002340AF" w:rsidRDefault="003E466C" w:rsidP="003E46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 xml:space="preserve">«Моя игрушка» Составление рассказа об игрушке.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 Проверить, насколько у детей сформировано умение составлять последовательный рассказ об игрушке.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Дидактическое упражнение «Что из чего?» Поупражнять детей в умении образовывать слова по аналогии (развитие речи, ознакомление с окружающим миром).</w:t>
            </w:r>
          </w:p>
          <w:p w:rsidR="003E466C" w:rsidRDefault="0072258F" w:rsidP="003E466C">
            <w:r w:rsidRPr="0072258F">
              <w:rPr>
                <w:rFonts w:ascii="Times New Roman" w:hAnsi="Times New Roman" w:cs="Times New Roman"/>
              </w:rPr>
              <w:t>Игра «Всезнайка»</w:t>
            </w:r>
            <w:r w:rsidR="003919E0">
              <w:t xml:space="preserve"> </w:t>
            </w:r>
          </w:p>
          <w:p w:rsidR="004D7D98" w:rsidRPr="003E466C" w:rsidRDefault="003E466C" w:rsidP="003E466C">
            <w:pPr>
              <w:rPr>
                <w:rFonts w:ascii="Times New Roman" w:hAnsi="Times New Roman" w:cs="Times New Roman"/>
              </w:rPr>
            </w:pPr>
            <w:proofErr w:type="spellStart"/>
            <w:r w:rsidRPr="003E466C">
              <w:rPr>
                <w:rFonts w:ascii="Times New Roman" w:hAnsi="Times New Roman" w:cs="Times New Roman"/>
              </w:rPr>
              <w:t>Отан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-Родина,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E466C">
              <w:rPr>
                <w:rFonts w:ascii="Times New Roman" w:hAnsi="Times New Roman" w:cs="Times New Roman"/>
              </w:rPr>
              <w:t>р</w:t>
            </w:r>
            <w:proofErr w:type="gramEnd"/>
            <w:r w:rsidRPr="003E466C">
              <w:rPr>
                <w:rFonts w:ascii="Times New Roman" w:hAnsi="Times New Roman" w:cs="Times New Roman"/>
              </w:rPr>
              <w:t>әміздер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-государственные символы, Ту- флаг,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Елтаңба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-Герб, </w:t>
            </w:r>
            <w:proofErr w:type="spellStart"/>
            <w:r w:rsidRPr="003E466C">
              <w:rPr>
                <w:rFonts w:ascii="Times New Roman" w:hAnsi="Times New Roman" w:cs="Times New Roman"/>
              </w:rPr>
              <w:t>Әнұран</w:t>
            </w:r>
            <w:proofErr w:type="spellEnd"/>
            <w:r w:rsidRPr="003E466C">
              <w:rPr>
                <w:rFonts w:ascii="Times New Roman" w:hAnsi="Times New Roman" w:cs="Times New Roman"/>
              </w:rPr>
              <w:t>-Гимн</w:t>
            </w:r>
          </w:p>
        </w:tc>
        <w:tc>
          <w:tcPr>
            <w:tcW w:w="2599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Игра «Литературное чтение» - выучить  стихотворение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И.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Винокурова</w:t>
            </w:r>
            <w:proofErr w:type="spellEnd"/>
            <w:r w:rsidRPr="002340AF">
              <w:rPr>
                <w:rFonts w:ascii="Times New Roman" w:hAnsi="Times New Roman" w:cs="Times New Roman"/>
              </w:rPr>
              <w:t xml:space="preserve"> «Ходит осень в нашем парке» с опорой на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мнемотаблицу</w:t>
            </w:r>
            <w:proofErr w:type="spellEnd"/>
            <w:r w:rsidRPr="002340AF">
              <w:rPr>
                <w:rFonts w:ascii="Times New Roman" w:hAnsi="Times New Roman" w:cs="Times New Roman"/>
              </w:rPr>
              <w:t>. Развивать умение рассказывать с интонацией, применять необходимый темп речи (развитие речи</w:t>
            </w:r>
            <w:proofErr w:type="gramStart"/>
            <w:r w:rsidRPr="002340AF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4D7D98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«Дары осени </w:t>
            </w:r>
            <w:proofErr w:type="gramStart"/>
            <w:r w:rsidRPr="002340AF">
              <w:rPr>
                <w:rFonts w:ascii="Times New Roman" w:hAnsi="Times New Roman" w:cs="Times New Roman"/>
              </w:rPr>
              <w:t>-в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иноград» - учить формировать комочки из бумаги, закрепить интерес у детей преобразовать листы бумаги (разрывать, сминать, скатывать) в объемные формы. (конструирование из </w:t>
            </w:r>
            <w:r w:rsidRPr="002340AF">
              <w:rPr>
                <w:rFonts w:ascii="Times New Roman" w:hAnsi="Times New Roman" w:cs="Times New Roman"/>
              </w:rPr>
              <w:lastRenderedPageBreak/>
              <w:t>бумаги)</w:t>
            </w:r>
          </w:p>
          <w:p w:rsidR="003E466C" w:rsidRPr="003919E0" w:rsidRDefault="003E466C" w:rsidP="003E466C">
            <w:pPr>
              <w:rPr>
                <w:rFonts w:ascii="Times New Roman" w:hAnsi="Times New Roman" w:cs="Times New Roman"/>
              </w:rPr>
            </w:pPr>
          </w:p>
          <w:p w:rsidR="0072258F" w:rsidRPr="002340AF" w:rsidRDefault="003919E0" w:rsidP="003919E0">
            <w:pPr>
              <w:rPr>
                <w:rFonts w:ascii="Times New Roman" w:hAnsi="Times New Roman" w:cs="Times New Roman"/>
              </w:rPr>
            </w:pPr>
            <w:r w:rsidRPr="003919E0">
              <w:rPr>
                <w:rFonts w:ascii="Times New Roman" w:hAnsi="Times New Roman" w:cs="Times New Roman"/>
              </w:rPr>
              <w:t>.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 xml:space="preserve">Завтрак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И/У: «Мыло хочет из рук бежать, нужно его очень крепко держать»</w:t>
            </w:r>
            <w:proofErr w:type="gramStart"/>
            <w:r w:rsidRPr="002340AF">
              <w:rPr>
                <w:rFonts w:ascii="Times New Roman" w:hAnsi="Times New Roman" w:cs="Times New Roman"/>
              </w:rPr>
              <w:t>.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-  </w:t>
            </w:r>
            <w:proofErr w:type="gramStart"/>
            <w:r w:rsidRPr="002340AF">
              <w:rPr>
                <w:rFonts w:ascii="Times New Roman" w:hAnsi="Times New Roman" w:cs="Times New Roman"/>
              </w:rPr>
              <w:t>п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родолжать формировать умения самостоятельно намыливают руки и смывают их водой.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Привлекать внимание детей к пище. Умеют соблюдать культуру поведения за столом, пользуются салфеткой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потешки</w:t>
            </w:r>
            <w:proofErr w:type="spellEnd"/>
            <w:r w:rsidRPr="002340AF">
              <w:rPr>
                <w:rFonts w:ascii="Times New Roman" w:hAnsi="Times New Roman" w:cs="Times New Roman"/>
              </w:rPr>
              <w:t>.  Каша из гречки, Где варилась? В печке! Сварилась, упрела, чтобы детки ели.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смогут  набирать пищу маленькими порциями.</w:t>
            </w:r>
          </w:p>
        </w:tc>
      </w:tr>
      <w:tr w:rsidR="004D7D98" w:rsidRPr="002340AF" w:rsidTr="008447B3">
        <w:trPr>
          <w:trHeight w:val="273"/>
        </w:trPr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494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игра  «</w:t>
            </w:r>
            <w:proofErr w:type="gramStart"/>
            <w:r w:rsidRPr="002340AF">
              <w:rPr>
                <w:rFonts w:ascii="Times New Roman" w:hAnsi="Times New Roman" w:cs="Times New Roman"/>
              </w:rPr>
              <w:t>Найди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 где спрятано»- уметь ориентироваться в комнате или на участке, выполнять действия по сигналу.</w:t>
            </w:r>
          </w:p>
        </w:tc>
        <w:tc>
          <w:tcPr>
            <w:tcW w:w="2413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игра «Найди себе пару» развивать у детей умение выполнять движения по сигналу, по слову</w:t>
            </w:r>
          </w:p>
        </w:tc>
        <w:tc>
          <w:tcPr>
            <w:tcW w:w="2551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игра «Кто ушёл?»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Цель: Учить детей ориентироваться в помещении группы</w:t>
            </w:r>
          </w:p>
        </w:tc>
        <w:tc>
          <w:tcPr>
            <w:tcW w:w="2548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Игра « Мышеловка» - развивать у детей умение согласовывать движения со словами.</w:t>
            </w:r>
          </w:p>
        </w:tc>
        <w:tc>
          <w:tcPr>
            <w:tcW w:w="2836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Игра «Море волнуется» </w:t>
            </w:r>
            <w:proofErr w:type="gramStart"/>
            <w:r w:rsidRPr="002340AF">
              <w:rPr>
                <w:rFonts w:ascii="Times New Roman" w:hAnsi="Times New Roman" w:cs="Times New Roman"/>
              </w:rPr>
              <w:t>-Р</w:t>
            </w:r>
            <w:proofErr w:type="gramEnd"/>
            <w:r w:rsidRPr="002340AF">
              <w:rPr>
                <w:rFonts w:ascii="Times New Roman" w:hAnsi="Times New Roman" w:cs="Times New Roman"/>
              </w:rPr>
              <w:t>азвлечь детей, способствовать созданию у них хорошего, радостного настроения.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ОД по расписанию организации образования </w:t>
            </w:r>
          </w:p>
        </w:tc>
        <w:tc>
          <w:tcPr>
            <w:tcW w:w="2494" w:type="dxa"/>
          </w:tcPr>
          <w:p w:rsidR="008F3447" w:rsidRDefault="008F3447" w:rsidP="008F34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Плавание 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F3447">
              <w:rPr>
                <w:rFonts w:ascii="Times New Roman" w:hAnsi="Times New Roman" w:cs="Times New Roman"/>
              </w:rPr>
              <w:t>гра «Смелые ребята» (под руководством)</w:t>
            </w:r>
          </w:p>
          <w:p w:rsidR="004D7D98" w:rsidRPr="002340AF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 xml:space="preserve">Встают в круг, по сигналу окунаются до подбородка, до носа, до глаз. </w:t>
            </w:r>
            <w:r w:rsidR="004D7D98" w:rsidRPr="002340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3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1.Физическая культура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Ходьба по гимнастической скамейке боком приставным шагом; ползание по гимнастической скамейке на животе, подтягиваясь двумя руками, хват руками с боков скамейки.</w:t>
            </w:r>
          </w:p>
          <w:p w:rsidR="004D7D98" w:rsidRPr="002340AF" w:rsidRDefault="008F3447" w:rsidP="0023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«Цветные автомобили».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ОЗП: «Надуй шарик» - разучивание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Профилактика плоскостопия «Ходьба </w:t>
            </w:r>
            <w:r w:rsidRPr="002340AF">
              <w:rPr>
                <w:rFonts w:ascii="Times New Roman" w:hAnsi="Times New Roman" w:cs="Times New Roman"/>
              </w:rPr>
              <w:lastRenderedPageBreak/>
              <w:t>по дорожке-</w:t>
            </w:r>
            <w:proofErr w:type="spellStart"/>
            <w:r w:rsidRPr="002340AF">
              <w:rPr>
                <w:rFonts w:ascii="Times New Roman" w:hAnsi="Times New Roman" w:cs="Times New Roman"/>
              </w:rPr>
              <w:t>топтожке</w:t>
            </w:r>
            <w:proofErr w:type="spellEnd"/>
            <w:r w:rsidRPr="002340AF">
              <w:rPr>
                <w:rFonts w:ascii="Times New Roman" w:hAnsi="Times New Roman" w:cs="Times New Roman"/>
              </w:rPr>
              <w:t>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2.Ритмика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Закрепление: танец- игра «Ёлочки - пенёчки»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Музыкально-подвижная игра «Эхо»</w:t>
            </w:r>
          </w:p>
        </w:tc>
        <w:tc>
          <w:tcPr>
            <w:tcW w:w="2551" w:type="dxa"/>
          </w:tcPr>
          <w:p w:rsidR="004D7D98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1.Казахский язык</w:t>
            </w:r>
          </w:p>
          <w:p w:rsidR="0072258F" w:rsidRPr="002340AF" w:rsidRDefault="003E466C" w:rsidP="002340AF">
            <w:pPr>
              <w:rPr>
                <w:rFonts w:ascii="Times New Roman" w:hAnsi="Times New Roman" w:cs="Times New Roman"/>
              </w:rPr>
            </w:pPr>
            <w:proofErr w:type="spellStart"/>
            <w:r w:rsidRPr="003E466C">
              <w:rPr>
                <w:rFonts w:ascii="Times New Roman" w:hAnsi="Times New Roman" w:cs="Times New Roman"/>
              </w:rPr>
              <w:t>Менің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Отаным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Мемлекеттік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E466C">
              <w:rPr>
                <w:rFonts w:ascii="Times New Roman" w:hAnsi="Times New Roman" w:cs="Times New Roman"/>
              </w:rPr>
              <w:t>р</w:t>
            </w:r>
            <w:proofErr w:type="gramEnd"/>
            <w:r w:rsidRPr="003E466C">
              <w:rPr>
                <w:rFonts w:ascii="Times New Roman" w:hAnsi="Times New Roman" w:cs="Times New Roman"/>
              </w:rPr>
              <w:t>әміздер</w:t>
            </w:r>
            <w:proofErr w:type="spellEnd"/>
            <w: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Отан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түсініктерін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кеңейту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E466C">
              <w:rPr>
                <w:rFonts w:ascii="Times New Roman" w:hAnsi="Times New Roman" w:cs="Times New Roman"/>
              </w:rPr>
              <w:t>Қазақ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тіліндегі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сөздер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сөйлемдерді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түсініп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және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күнделікті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өмірде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қолдана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білуге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3E466C">
              <w:rPr>
                <w:rFonts w:ascii="Times New Roman" w:hAnsi="Times New Roman" w:cs="Times New Roman"/>
              </w:rPr>
              <w:t>Отан</w:t>
            </w:r>
            <w:proofErr w:type="gramEnd"/>
            <w:r w:rsidRPr="003E466C">
              <w:rPr>
                <w:rFonts w:ascii="Times New Roman" w:hAnsi="Times New Roman" w:cs="Times New Roman"/>
              </w:rPr>
              <w:t>ға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деген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сүйіспеншілікке</w:t>
            </w:r>
            <w:proofErr w:type="spellEnd"/>
            <w:r w:rsidRPr="003E46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466C">
              <w:rPr>
                <w:rFonts w:ascii="Times New Roman" w:hAnsi="Times New Roman" w:cs="Times New Roman"/>
              </w:rPr>
              <w:t>тәрбиелеу</w:t>
            </w:r>
            <w:proofErr w:type="spellEnd"/>
          </w:p>
          <w:p w:rsidR="008F3447" w:rsidRDefault="004D7D98" w:rsidP="008F3447">
            <w:r w:rsidRPr="002340AF">
              <w:rPr>
                <w:rFonts w:ascii="Times New Roman" w:hAnsi="Times New Roman" w:cs="Times New Roman"/>
              </w:rPr>
              <w:t>2.Музыка</w:t>
            </w:r>
            <w:r w:rsidR="008F3447">
              <w:t xml:space="preserve"> 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Музыкально-ритмические движения: «Поскоки</w:t>
            </w:r>
            <w:proofErr w:type="gramStart"/>
            <w:r w:rsidRPr="008F3447">
              <w:rPr>
                <w:rFonts w:ascii="Times New Roman" w:hAnsi="Times New Roman" w:cs="Times New Roman"/>
              </w:rPr>
              <w:t>»-</w:t>
            </w:r>
            <w:proofErr w:type="gramEnd"/>
            <w:r w:rsidRPr="008F3447">
              <w:rPr>
                <w:rFonts w:ascii="Times New Roman" w:hAnsi="Times New Roman" w:cs="Times New Roman"/>
              </w:rPr>
              <w:t xml:space="preserve">знакомство 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Слушание: «Вечерняя сказка»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А. Хачатуряна-</w:t>
            </w:r>
            <w:r w:rsidRPr="008F3447">
              <w:rPr>
                <w:rFonts w:ascii="Times New Roman" w:hAnsi="Times New Roman" w:cs="Times New Roman"/>
              </w:rPr>
              <w:lastRenderedPageBreak/>
              <w:t>закрепление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 xml:space="preserve">Пение: «Зима идет» </w:t>
            </w:r>
            <w:proofErr w:type="spellStart"/>
            <w:r w:rsidRPr="008F3447">
              <w:rPr>
                <w:rFonts w:ascii="Times New Roman" w:hAnsi="Times New Roman" w:cs="Times New Roman"/>
              </w:rPr>
              <w:t>К.Куатбаева</w:t>
            </w:r>
            <w:proofErr w:type="spellEnd"/>
            <w:r w:rsidRPr="008F3447">
              <w:rPr>
                <w:rFonts w:ascii="Times New Roman" w:hAnsi="Times New Roman" w:cs="Times New Roman"/>
              </w:rPr>
              <w:t>-разучивание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Танец: «Хоровод, хоровод»-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разучивание</w:t>
            </w:r>
          </w:p>
          <w:p w:rsidR="004D7D98" w:rsidRPr="002340AF" w:rsidRDefault="008F3447" w:rsidP="002340AF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Игра: «</w:t>
            </w:r>
            <w:proofErr w:type="spellStart"/>
            <w:r w:rsidRPr="008F3447">
              <w:rPr>
                <w:rFonts w:ascii="Times New Roman" w:hAnsi="Times New Roman" w:cs="Times New Roman"/>
              </w:rPr>
              <w:t>Зеркало</w:t>
            </w:r>
            <w:proofErr w:type="gramStart"/>
            <w:r w:rsidRPr="008F3447">
              <w:rPr>
                <w:rFonts w:ascii="Times New Roman" w:hAnsi="Times New Roman" w:cs="Times New Roman"/>
              </w:rPr>
              <w:t>»Т</w:t>
            </w:r>
            <w:proofErr w:type="gramEnd"/>
            <w:r w:rsidRPr="008F3447">
              <w:rPr>
                <w:rFonts w:ascii="Times New Roman" w:hAnsi="Times New Roman" w:cs="Times New Roman"/>
              </w:rPr>
              <w:t>.Кулиновой</w:t>
            </w:r>
            <w:proofErr w:type="spellEnd"/>
            <w:r w:rsidRPr="008F3447">
              <w:rPr>
                <w:rFonts w:ascii="Times New Roman" w:hAnsi="Times New Roman" w:cs="Times New Roman"/>
              </w:rPr>
              <w:t>-знакомство</w:t>
            </w:r>
          </w:p>
        </w:tc>
        <w:tc>
          <w:tcPr>
            <w:tcW w:w="2548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Физическая культура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Основные движения: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Ходьба по гимнастической скамейке с выполнением заданий; ползание по гимнастической скамейке с опорой на колени и ладони.</w:t>
            </w:r>
          </w:p>
          <w:p w:rsidR="008F3447" w:rsidRDefault="008F3447" w:rsidP="002340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</w:t>
            </w:r>
            <w:proofErr w:type="spellStart"/>
            <w:r>
              <w:rPr>
                <w:rFonts w:ascii="Times New Roman" w:hAnsi="Times New Roman" w:cs="Times New Roman"/>
              </w:rPr>
              <w:t>Ұшт</w:t>
            </w:r>
            <w:proofErr w:type="gramStart"/>
            <w:r>
              <w:rPr>
                <w:rFonts w:ascii="Times New Roman" w:hAnsi="Times New Roman" w:cs="Times New Roman"/>
              </w:rPr>
              <w:t>ы-</w:t>
            </w:r>
            <w:proofErr w:type="gramEnd"/>
            <w:r>
              <w:rPr>
                <w:rFonts w:ascii="Times New Roman" w:hAnsi="Times New Roman" w:cs="Times New Roman"/>
              </w:rPr>
              <w:t>ұшты</w:t>
            </w:r>
            <w:proofErr w:type="spellEnd"/>
            <w:r>
              <w:rPr>
                <w:rFonts w:ascii="Times New Roman" w:hAnsi="Times New Roman" w:cs="Times New Roman"/>
              </w:rPr>
              <w:t>» (летит-летит).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ОЗП: «Надуй шарик» - закрепление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Музыкально-ритмические упражнения.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Музыка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Музыкально-ритмические движения: «Поскоки</w:t>
            </w:r>
            <w:proofErr w:type="gramStart"/>
            <w:r w:rsidRPr="008F3447">
              <w:rPr>
                <w:rFonts w:ascii="Times New Roman" w:hAnsi="Times New Roman" w:cs="Times New Roman"/>
              </w:rPr>
              <w:t>»-</w:t>
            </w:r>
            <w:proofErr w:type="gramEnd"/>
            <w:r w:rsidRPr="008F3447">
              <w:rPr>
                <w:rFonts w:ascii="Times New Roman" w:hAnsi="Times New Roman" w:cs="Times New Roman"/>
              </w:rPr>
              <w:t xml:space="preserve">знакомство 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Слушание: «Вечерняя сказка»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А. Хачатуряна-закрепление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 xml:space="preserve">Пение: «Зима идет» </w:t>
            </w:r>
            <w:proofErr w:type="spellStart"/>
            <w:r w:rsidRPr="008F3447">
              <w:rPr>
                <w:rFonts w:ascii="Times New Roman" w:hAnsi="Times New Roman" w:cs="Times New Roman"/>
              </w:rPr>
              <w:t>К.Куатбаева</w:t>
            </w:r>
            <w:proofErr w:type="spellEnd"/>
            <w:r w:rsidRPr="008F3447">
              <w:rPr>
                <w:rFonts w:ascii="Times New Roman" w:hAnsi="Times New Roman" w:cs="Times New Roman"/>
              </w:rPr>
              <w:t>-разучивание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Танец: «Хоровод, хоровод»-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разучивание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«Наступила осень</w:t>
            </w:r>
            <w:proofErr w:type="gramStart"/>
            <w:r w:rsidRPr="008F3447">
              <w:rPr>
                <w:rFonts w:ascii="Times New Roman" w:hAnsi="Times New Roman" w:cs="Times New Roman"/>
              </w:rPr>
              <w:t>»-</w:t>
            </w:r>
            <w:proofErr w:type="gramEnd"/>
            <w:r w:rsidRPr="008F3447">
              <w:rPr>
                <w:rFonts w:ascii="Times New Roman" w:hAnsi="Times New Roman" w:cs="Times New Roman"/>
              </w:rPr>
              <w:t>повторение</w:t>
            </w:r>
          </w:p>
          <w:p w:rsidR="008F3447" w:rsidRPr="008F3447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Игра: «</w:t>
            </w:r>
            <w:proofErr w:type="spellStart"/>
            <w:r w:rsidRPr="008F3447">
              <w:rPr>
                <w:rFonts w:ascii="Times New Roman" w:hAnsi="Times New Roman" w:cs="Times New Roman"/>
              </w:rPr>
              <w:t>Зеркало</w:t>
            </w:r>
            <w:proofErr w:type="gramStart"/>
            <w:r w:rsidRPr="008F3447">
              <w:rPr>
                <w:rFonts w:ascii="Times New Roman" w:hAnsi="Times New Roman" w:cs="Times New Roman"/>
              </w:rPr>
              <w:t>»Т</w:t>
            </w:r>
            <w:proofErr w:type="gramEnd"/>
            <w:r w:rsidRPr="008F3447">
              <w:rPr>
                <w:rFonts w:ascii="Times New Roman" w:hAnsi="Times New Roman" w:cs="Times New Roman"/>
              </w:rPr>
              <w:t>.Кулиновой</w:t>
            </w:r>
            <w:proofErr w:type="spellEnd"/>
            <w:r w:rsidRPr="008F3447">
              <w:rPr>
                <w:rFonts w:ascii="Times New Roman" w:hAnsi="Times New Roman" w:cs="Times New Roman"/>
              </w:rPr>
              <w:t>-</w:t>
            </w:r>
          </w:p>
          <w:p w:rsidR="004D7D98" w:rsidRPr="002340AF" w:rsidRDefault="008F3447" w:rsidP="008F3447">
            <w:pPr>
              <w:rPr>
                <w:rFonts w:ascii="Times New Roman" w:hAnsi="Times New Roman" w:cs="Times New Roman"/>
              </w:rPr>
            </w:pPr>
            <w:r w:rsidRPr="008F3447">
              <w:rPr>
                <w:rFonts w:ascii="Times New Roman" w:hAnsi="Times New Roman" w:cs="Times New Roman"/>
              </w:rPr>
              <w:t>закрепление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 xml:space="preserve">Подготовка к прогулке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Продолжать учить детей аккуратно  и последовательно доставать вещи из шкафа.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Приучать самостоятельно, одеваться.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Наблюдение за  погодой закреплять знания о сезонных изменениях в жизни расте</w:t>
            </w:r>
            <w:r w:rsidRPr="002340AF">
              <w:rPr>
                <w:rFonts w:ascii="Times New Roman" w:hAnsi="Times New Roman" w:cs="Times New Roman"/>
              </w:rPr>
              <w:softHyphen/>
              <w:t>ний осенью.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Трудовая деятельность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  Уборка участка после снегопада - воспитывать трудолюбие, желание доводить нача</w:t>
            </w:r>
            <w:r w:rsidRPr="002340AF">
              <w:rPr>
                <w:rFonts w:ascii="Times New Roman" w:hAnsi="Times New Roman" w:cs="Times New Roman"/>
              </w:rPr>
              <w:softHyphen/>
              <w:t>тое дело до конца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Подвижные игры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 «Добеги и прыгни» - умение прыгать в длину.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  «Мы веселые ребята» - напомнить детям правила игры, учить выполнять игровые действия;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«Ниточка в иголочку» - учить детей строиться в колонну по одному, менять направление и скорость движения.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Индивидуальная работа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«Чье звено скорее соберется?» -   упражнять в умении строиться в круг, ползать на четве</w:t>
            </w:r>
            <w:r w:rsidRPr="002340AF">
              <w:rPr>
                <w:rFonts w:ascii="Times New Roman" w:hAnsi="Times New Roman" w:cs="Times New Roman"/>
              </w:rPr>
              <w:softHyphen/>
              <w:t>реньках.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Игры по желанию с выносным материалом 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Возвращение с прогулки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Учить детей оказывать помощь  друг другу в процессе переодевания.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Я уже умею сам, одеться на прогулку,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Другу тоже помогу застегнуть я куртку.</w:t>
            </w:r>
          </w:p>
        </w:tc>
      </w:tr>
      <w:tr w:rsidR="004D7D98" w:rsidRPr="002340AF" w:rsidTr="008447B3">
        <w:tc>
          <w:tcPr>
            <w:tcW w:w="2292" w:type="dxa"/>
            <w:vMerge w:val="restart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2340AF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Мы сейчас перед едой,  руки вымоем водой - закреплять культурно-гигиенические навыки.</w:t>
            </w:r>
          </w:p>
        </w:tc>
      </w:tr>
      <w:tr w:rsidR="004D7D98" w:rsidRPr="002340AF" w:rsidTr="008447B3">
        <w:tc>
          <w:tcPr>
            <w:tcW w:w="2292" w:type="dxa"/>
            <w:vMerge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7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Осень подарила овощей букет,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 сегодня овощи будут на обед!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А ещё есть вкусный плов,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Угощайся, - будь здоров!</w:t>
            </w:r>
          </w:p>
        </w:tc>
        <w:tc>
          <w:tcPr>
            <w:tcW w:w="7935" w:type="dxa"/>
            <w:gridSpan w:val="4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Мы за столом садимся кушать, никого не будем слушать.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Будем молча мы жевать, никого не отвлекать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Слушание фонограммы «Звуки природы».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Постепенный подъем, оздоровительные процедуры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Комплекс гимнастики после сна № 4 «Поднимайся детвора!».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Ходьба по сенсорной дорожке.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 xml:space="preserve">Полдник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Закрепить правила поведения за столом: пользоваться салфеткой по мере необходимости.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На моей тарелочке рыженькая белочка. Чтоб была она видна, все съедаю я до дна!</w:t>
            </w:r>
          </w:p>
        </w:tc>
      </w:tr>
      <w:tr w:rsidR="004D7D98" w:rsidRPr="002340AF" w:rsidTr="002235B3">
        <w:trPr>
          <w:trHeight w:val="841"/>
        </w:trPr>
        <w:tc>
          <w:tcPr>
            <w:tcW w:w="2292" w:type="dxa"/>
            <w:vMerge w:val="restart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2340AF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4907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Сюжетно-ролевая игра «Зоопарк» - обогатить знание детей о диких животных, об их внешнем виде, повадка, питании.</w:t>
            </w:r>
          </w:p>
        </w:tc>
        <w:tc>
          <w:tcPr>
            <w:tcW w:w="2551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Драматизация казахской народной сказки «Сметливый заяц» - Учить понимать нравственный смысл происходящих в сказке событий. Последовательно выполнять события сказки. Воспроизводить интонации для выражения различных эмоций</w:t>
            </w:r>
          </w:p>
        </w:tc>
        <w:tc>
          <w:tcPr>
            <w:tcW w:w="5384" w:type="dxa"/>
            <w:gridSpan w:val="3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Сюжетно-ролевая игра «Кафе-мороженое». Воспитатель выбирает двоих детей на роли официантов и сообщает им и будущим посетителям кафе, что выбор мороженого, соков, джемов – самый разнообразный.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   Педагог учит детей вежливым формам обращения к посетителям: «Вам мороженое? Шоколадное, сливочное, фруктовое? С джемом, с медом? С каким джемом? Если нужен сок, его продают рядом», и т.п.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  <w:vMerge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494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Упражнение «Обведи и раскрась»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Цель: развивать мелкую моторику, умение работать с трафаретом, заштриховывать, не выходя за контур</w:t>
            </w:r>
          </w:p>
        </w:tc>
        <w:tc>
          <w:tcPr>
            <w:tcW w:w="2413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Дидактическая игра «Сколько?»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Цель: закреплять навыки счета, умение обобщать и делать правильные выводы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Дидактическая игра «Изобрази музыку»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Цель: учить изображать мимикой, жестами свое настроение, создать атмосферу раскрепощения</w:t>
            </w:r>
          </w:p>
        </w:tc>
        <w:tc>
          <w:tcPr>
            <w:tcW w:w="2548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Игра «Посмотри и повтори»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Цель: продолжать учить понимать схематические изображение человека, повторять их</w:t>
            </w:r>
          </w:p>
        </w:tc>
        <w:tc>
          <w:tcPr>
            <w:tcW w:w="2836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Упражнение «Сбей кеглю»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Цель: развивать меткость, умение катить мяч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Продолжать приучать соблюдать правила поведения в раздевалке, обращаться с просьбой о помощи, употребляя вежливые слова. Одевание: последовательность, выход на прогулку. Мотивация интереса к прогулке. Индивидуальные беседы с детьми на тему «Одеваемся по погоде». Игра «Что сначала? Что потом?</w:t>
            </w: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Ужин 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340AF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2340AF">
              <w:rPr>
                <w:rFonts w:ascii="Times New Roman" w:hAnsi="Times New Roman" w:cs="Times New Roman"/>
              </w:rPr>
              <w:t xml:space="preserve">, рассматривание книг </w:t>
            </w:r>
            <w:r w:rsidRPr="002340AF">
              <w:rPr>
                <w:rFonts w:ascii="Times New Roman" w:hAnsi="Times New Roman" w:cs="Times New Roman"/>
              </w:rPr>
              <w:lastRenderedPageBreak/>
              <w:t>и другие)</w:t>
            </w:r>
          </w:p>
        </w:tc>
        <w:tc>
          <w:tcPr>
            <w:tcW w:w="2494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 xml:space="preserve">Рассматривание книг в книжном уголке.  </w:t>
            </w:r>
            <w:proofErr w:type="gramStart"/>
            <w:r w:rsidRPr="002340AF">
              <w:rPr>
                <w:rFonts w:ascii="Times New Roman" w:hAnsi="Times New Roman" w:cs="Times New Roman"/>
              </w:rPr>
              <w:t>-п</w:t>
            </w:r>
            <w:proofErr w:type="gramEnd"/>
            <w:r w:rsidRPr="002340AF">
              <w:rPr>
                <w:rFonts w:ascii="Times New Roman" w:hAnsi="Times New Roman" w:cs="Times New Roman"/>
              </w:rPr>
              <w:t>рививать интерес к книгам, учить бережно относиться к ним. (</w:t>
            </w:r>
            <w:r w:rsidR="002235B3">
              <w:rPr>
                <w:rFonts w:ascii="Times New Roman" w:hAnsi="Times New Roman" w:cs="Times New Roman"/>
              </w:rPr>
              <w:t>художественная л</w:t>
            </w:r>
            <w:r w:rsidRPr="002340AF">
              <w:rPr>
                <w:rFonts w:ascii="Times New Roman" w:hAnsi="Times New Roman" w:cs="Times New Roman"/>
              </w:rPr>
              <w:t>итература)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Минутка рисования «Осенний привет» развивать воображение</w:t>
            </w:r>
            <w:r w:rsidR="00CE2E81">
              <w:rPr>
                <w:rFonts w:ascii="Times New Roman" w:hAnsi="Times New Roman" w:cs="Times New Roman"/>
              </w:rPr>
              <w:t>, в работе использовать различный материал</w:t>
            </w:r>
            <w:r w:rsidRPr="002340AF">
              <w:rPr>
                <w:rFonts w:ascii="Times New Roman" w:hAnsi="Times New Roman" w:cs="Times New Roman"/>
              </w:rPr>
              <w:t xml:space="preserve"> </w:t>
            </w:r>
            <w:r w:rsidR="00CE2E81">
              <w:rPr>
                <w:rFonts w:ascii="Times New Roman" w:hAnsi="Times New Roman" w:cs="Times New Roman"/>
              </w:rPr>
              <w:t>и нетрадиционные техники рисования</w:t>
            </w:r>
          </w:p>
        </w:tc>
        <w:tc>
          <w:tcPr>
            <w:tcW w:w="2413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Игра малой подвижности «</w:t>
            </w:r>
            <w:proofErr w:type="gramStart"/>
            <w:r w:rsidRPr="002340AF">
              <w:rPr>
                <w:rFonts w:ascii="Times New Roman" w:hAnsi="Times New Roman" w:cs="Times New Roman"/>
              </w:rPr>
              <w:t>Летает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 не летает» (ознакомление с природой)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Смешивание цветов в палитре «Зонтик от </w:t>
            </w:r>
            <w:r w:rsidRPr="002340AF">
              <w:rPr>
                <w:rFonts w:ascii="Times New Roman" w:hAnsi="Times New Roman" w:cs="Times New Roman"/>
              </w:rPr>
              <w:lastRenderedPageBreak/>
              <w:t>дождя»</w:t>
            </w:r>
            <w:proofErr w:type="gramStart"/>
            <w:r w:rsidRPr="002340AF">
              <w:rPr>
                <w:rFonts w:ascii="Times New Roman" w:hAnsi="Times New Roman" w:cs="Times New Roman"/>
              </w:rPr>
              <w:t>.</w:t>
            </w:r>
            <w:proofErr w:type="gramEnd"/>
            <w:r w:rsidR="00CE2E81">
              <w:rPr>
                <w:rFonts w:ascii="Times New Roman" w:hAnsi="Times New Roman" w:cs="Times New Roman"/>
              </w:rPr>
              <w:t xml:space="preserve"> Познавательно-экспериментальная  деятельность.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Настольная игра «Разные дома» закрепление величины, цвета (основы математики, развитие речи).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Просмотр видеофильма </w:t>
            </w:r>
            <w:r w:rsidRPr="002340AF">
              <w:rPr>
                <w:rFonts w:ascii="Times New Roman" w:hAnsi="Times New Roman" w:cs="Times New Roman"/>
              </w:rPr>
              <w:lastRenderedPageBreak/>
              <w:t>«Почему улетают птицы?» уметь устанавливать причинно-следственные связи в природе.</w:t>
            </w:r>
          </w:p>
        </w:tc>
        <w:tc>
          <w:tcPr>
            <w:tcW w:w="2548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Игра малой подвижности «</w:t>
            </w:r>
            <w:proofErr w:type="spellStart"/>
            <w:r w:rsidRPr="002340AF">
              <w:rPr>
                <w:rFonts w:ascii="Times New Roman" w:hAnsi="Times New Roman" w:cs="Times New Roman"/>
              </w:rPr>
              <w:t>Колпачек</w:t>
            </w:r>
            <w:proofErr w:type="spellEnd"/>
            <w:r w:rsidRPr="002340AF">
              <w:rPr>
                <w:rFonts w:ascii="Times New Roman" w:hAnsi="Times New Roman" w:cs="Times New Roman"/>
              </w:rPr>
              <w:t>» - уметь четко произносить слова (развитие речи, физическая культура).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Рассматривание </w:t>
            </w:r>
            <w:r w:rsidRPr="002340AF">
              <w:rPr>
                <w:rFonts w:ascii="Times New Roman" w:hAnsi="Times New Roman" w:cs="Times New Roman"/>
              </w:rPr>
              <w:lastRenderedPageBreak/>
              <w:t>иллюстраций по теме «Разные птицы» расширять знания детей о перелетных птицах (ознакомление с окружающим миром, развитие речи)</w:t>
            </w:r>
          </w:p>
        </w:tc>
        <w:tc>
          <w:tcPr>
            <w:tcW w:w="2836" w:type="dxa"/>
            <w:gridSpan w:val="2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Настольная игра «Откуда хлеб на столе» закрепить и обобщить полученные знания (ознакомление с окружающим миром, развитие речи)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Трудовые поручения в </w:t>
            </w:r>
            <w:r w:rsidRPr="002340AF">
              <w:rPr>
                <w:rFonts w:ascii="Times New Roman" w:hAnsi="Times New Roman" w:cs="Times New Roman"/>
              </w:rPr>
              <w:lastRenderedPageBreak/>
              <w:t>уголке природы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</w:p>
        </w:tc>
      </w:tr>
      <w:tr w:rsidR="004D7D98" w:rsidRPr="002340AF" w:rsidTr="008447B3">
        <w:tc>
          <w:tcPr>
            <w:tcW w:w="2292" w:type="dxa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lastRenderedPageBreak/>
              <w:t>Уход детей домой</w:t>
            </w:r>
          </w:p>
        </w:tc>
        <w:tc>
          <w:tcPr>
            <w:tcW w:w="12842" w:type="dxa"/>
            <w:gridSpan w:val="6"/>
          </w:tcPr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Рекомендации для родителей: «Удобная одежда для улицы и в помещении». 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>Беседа о подготовке к Новому году.</w:t>
            </w:r>
          </w:p>
          <w:p w:rsidR="004D7D98" w:rsidRPr="002340AF" w:rsidRDefault="004D7D98" w:rsidP="002340AF">
            <w:pPr>
              <w:rPr>
                <w:rFonts w:ascii="Times New Roman" w:hAnsi="Times New Roman" w:cs="Times New Roman"/>
              </w:rPr>
            </w:pPr>
            <w:r w:rsidRPr="002340AF">
              <w:rPr>
                <w:rFonts w:ascii="Times New Roman" w:hAnsi="Times New Roman" w:cs="Times New Roman"/>
              </w:rPr>
              <w:t xml:space="preserve">Игра  «Мы узнали» - повторение и обобщение </w:t>
            </w:r>
            <w:proofErr w:type="gramStart"/>
            <w:r w:rsidRPr="002340AF">
              <w:rPr>
                <w:rFonts w:ascii="Times New Roman" w:hAnsi="Times New Roman" w:cs="Times New Roman"/>
              </w:rPr>
              <w:t>услышанного</w:t>
            </w:r>
            <w:proofErr w:type="gramEnd"/>
            <w:r w:rsidRPr="002340AF">
              <w:rPr>
                <w:rFonts w:ascii="Times New Roman" w:hAnsi="Times New Roman" w:cs="Times New Roman"/>
              </w:rPr>
              <w:t xml:space="preserve"> и увиденного за день.</w:t>
            </w:r>
          </w:p>
        </w:tc>
      </w:tr>
    </w:tbl>
    <w:p w:rsidR="00AF3368" w:rsidRPr="002340AF" w:rsidRDefault="00AF3368" w:rsidP="002340AF">
      <w:pPr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CF3AD2" w:rsidRPr="002340AF" w:rsidRDefault="00CF3AD2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 xml:space="preserve">Воспитатель: </w:t>
      </w:r>
      <w:proofErr w:type="spellStart"/>
      <w:r w:rsidRPr="002340AF">
        <w:rPr>
          <w:rFonts w:ascii="Times New Roman" w:hAnsi="Times New Roman" w:cs="Times New Roman"/>
        </w:rPr>
        <w:t>Дерендяева</w:t>
      </w:r>
      <w:proofErr w:type="spellEnd"/>
      <w:r w:rsidRPr="002340AF">
        <w:rPr>
          <w:rFonts w:ascii="Times New Roman" w:hAnsi="Times New Roman" w:cs="Times New Roman"/>
        </w:rPr>
        <w:t xml:space="preserve"> И..В.</w:t>
      </w:r>
    </w:p>
    <w:p w:rsidR="00CB6526" w:rsidRPr="002340AF" w:rsidRDefault="00CB6526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Воспитатель: Бондаренко Л.А</w:t>
      </w:r>
    </w:p>
    <w:p w:rsidR="00CF3AD2" w:rsidRPr="002340AF" w:rsidRDefault="00CF3AD2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Музыкальный руководитель: Полякова М.В.</w:t>
      </w:r>
    </w:p>
    <w:p w:rsidR="00CF3AD2" w:rsidRPr="002340AF" w:rsidRDefault="00CF3AD2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Инструктор по физкультуре: Понамарева Л.А.</w:t>
      </w:r>
    </w:p>
    <w:p w:rsidR="00CF3AD2" w:rsidRPr="002340AF" w:rsidRDefault="00CF3AD2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 xml:space="preserve">Инструктор по плаванию: </w:t>
      </w:r>
      <w:proofErr w:type="spellStart"/>
      <w:r w:rsidRPr="002340AF">
        <w:rPr>
          <w:rFonts w:ascii="Times New Roman" w:hAnsi="Times New Roman" w:cs="Times New Roman"/>
        </w:rPr>
        <w:t>Котикова</w:t>
      </w:r>
      <w:proofErr w:type="spellEnd"/>
      <w:r w:rsidRPr="002340AF">
        <w:rPr>
          <w:rFonts w:ascii="Times New Roman" w:hAnsi="Times New Roman" w:cs="Times New Roman"/>
        </w:rPr>
        <w:t xml:space="preserve"> Т.А.</w:t>
      </w:r>
    </w:p>
    <w:p w:rsidR="00CF3AD2" w:rsidRPr="002340AF" w:rsidRDefault="00CF3AD2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 xml:space="preserve">Учитель казахского языка: </w:t>
      </w:r>
      <w:proofErr w:type="spellStart"/>
      <w:r w:rsidRPr="002340AF">
        <w:rPr>
          <w:rFonts w:ascii="Times New Roman" w:hAnsi="Times New Roman" w:cs="Times New Roman"/>
        </w:rPr>
        <w:t>Шапауова</w:t>
      </w:r>
      <w:proofErr w:type="spellEnd"/>
      <w:r w:rsidRPr="002340AF">
        <w:rPr>
          <w:rFonts w:ascii="Times New Roman" w:hAnsi="Times New Roman" w:cs="Times New Roman"/>
        </w:rPr>
        <w:t xml:space="preserve"> С.А.</w:t>
      </w:r>
    </w:p>
    <w:p w:rsidR="00CF3AD2" w:rsidRPr="002340AF" w:rsidRDefault="00CF3AD2" w:rsidP="002235B3">
      <w:pPr>
        <w:tabs>
          <w:tab w:val="left" w:pos="2925"/>
        </w:tabs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Методист: Николаева Г.И.</w:t>
      </w:r>
      <w:r w:rsidR="002235B3">
        <w:rPr>
          <w:rFonts w:ascii="Times New Roman" w:hAnsi="Times New Roman" w:cs="Times New Roman"/>
        </w:rPr>
        <w:tab/>
      </w:r>
    </w:p>
    <w:p w:rsidR="00CF3AD2" w:rsidRPr="002340AF" w:rsidRDefault="00CF3AD2" w:rsidP="002235B3">
      <w:pPr>
        <w:spacing w:after="0" w:line="240" w:lineRule="auto"/>
        <w:rPr>
          <w:rFonts w:ascii="Times New Roman" w:hAnsi="Times New Roman" w:cs="Times New Roman"/>
        </w:rPr>
      </w:pPr>
      <w:r w:rsidRPr="002340AF">
        <w:rPr>
          <w:rFonts w:ascii="Times New Roman" w:hAnsi="Times New Roman" w:cs="Times New Roman"/>
        </w:rPr>
        <w:t>Рекомендации:</w:t>
      </w:r>
    </w:p>
    <w:p w:rsidR="00AF3368" w:rsidRPr="002340AF" w:rsidRDefault="00AF3368" w:rsidP="002235B3">
      <w:pPr>
        <w:spacing w:after="0"/>
        <w:rPr>
          <w:rFonts w:ascii="Times New Roman" w:hAnsi="Times New Roman" w:cs="Times New Roman"/>
        </w:rPr>
      </w:pPr>
    </w:p>
    <w:sectPr w:rsidR="00AF3368" w:rsidRPr="002340AF" w:rsidSect="0042369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81282"/>
    <w:multiLevelType w:val="hybridMultilevel"/>
    <w:tmpl w:val="9566E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F01FA"/>
    <w:multiLevelType w:val="hybridMultilevel"/>
    <w:tmpl w:val="06D45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6BF7"/>
    <w:rsid w:val="0000141D"/>
    <w:rsid w:val="000062C4"/>
    <w:rsid w:val="00006699"/>
    <w:rsid w:val="00026D0B"/>
    <w:rsid w:val="000276C2"/>
    <w:rsid w:val="00034BD3"/>
    <w:rsid w:val="00037809"/>
    <w:rsid w:val="00053A52"/>
    <w:rsid w:val="00057866"/>
    <w:rsid w:val="000601E6"/>
    <w:rsid w:val="0006110C"/>
    <w:rsid w:val="0006268E"/>
    <w:rsid w:val="0006372A"/>
    <w:rsid w:val="00064667"/>
    <w:rsid w:val="0006704A"/>
    <w:rsid w:val="000A11D5"/>
    <w:rsid w:val="000A5345"/>
    <w:rsid w:val="000B06DE"/>
    <w:rsid w:val="000C5295"/>
    <w:rsid w:val="000D4894"/>
    <w:rsid w:val="000D49C7"/>
    <w:rsid w:val="000E2D33"/>
    <w:rsid w:val="000E5510"/>
    <w:rsid w:val="000E6B18"/>
    <w:rsid w:val="00100A86"/>
    <w:rsid w:val="00104175"/>
    <w:rsid w:val="00117AB7"/>
    <w:rsid w:val="00141A51"/>
    <w:rsid w:val="001553CF"/>
    <w:rsid w:val="0015618F"/>
    <w:rsid w:val="001604BF"/>
    <w:rsid w:val="0017507F"/>
    <w:rsid w:val="0017553F"/>
    <w:rsid w:val="001775E7"/>
    <w:rsid w:val="00177739"/>
    <w:rsid w:val="00183B6E"/>
    <w:rsid w:val="001910C5"/>
    <w:rsid w:val="001A63FD"/>
    <w:rsid w:val="001A72EF"/>
    <w:rsid w:val="001B570E"/>
    <w:rsid w:val="001C2F35"/>
    <w:rsid w:val="001C4090"/>
    <w:rsid w:val="001C684C"/>
    <w:rsid w:val="001D22D0"/>
    <w:rsid w:val="001D7DBE"/>
    <w:rsid w:val="001E589D"/>
    <w:rsid w:val="001E5BE7"/>
    <w:rsid w:val="001E7CB0"/>
    <w:rsid w:val="00211DDA"/>
    <w:rsid w:val="002235B3"/>
    <w:rsid w:val="002340AF"/>
    <w:rsid w:val="00241091"/>
    <w:rsid w:val="00272831"/>
    <w:rsid w:val="00277394"/>
    <w:rsid w:val="00281607"/>
    <w:rsid w:val="002852E7"/>
    <w:rsid w:val="002863B1"/>
    <w:rsid w:val="00293A2B"/>
    <w:rsid w:val="002B056C"/>
    <w:rsid w:val="002B4D07"/>
    <w:rsid w:val="002B72A0"/>
    <w:rsid w:val="002C414F"/>
    <w:rsid w:val="002D0B58"/>
    <w:rsid w:val="002D2F98"/>
    <w:rsid w:val="002F3590"/>
    <w:rsid w:val="002F4E63"/>
    <w:rsid w:val="002F6655"/>
    <w:rsid w:val="002F7BAA"/>
    <w:rsid w:val="00303704"/>
    <w:rsid w:val="00304E63"/>
    <w:rsid w:val="00317F9F"/>
    <w:rsid w:val="00330BF3"/>
    <w:rsid w:val="003417E6"/>
    <w:rsid w:val="00356C0B"/>
    <w:rsid w:val="0036328C"/>
    <w:rsid w:val="003801DD"/>
    <w:rsid w:val="003919E0"/>
    <w:rsid w:val="00392294"/>
    <w:rsid w:val="003A113A"/>
    <w:rsid w:val="003B29D5"/>
    <w:rsid w:val="003C2C8A"/>
    <w:rsid w:val="003C6D42"/>
    <w:rsid w:val="003D058F"/>
    <w:rsid w:val="003D7090"/>
    <w:rsid w:val="003D7B19"/>
    <w:rsid w:val="003E0779"/>
    <w:rsid w:val="003E466C"/>
    <w:rsid w:val="003E5B46"/>
    <w:rsid w:val="003E78FE"/>
    <w:rsid w:val="003F2ED3"/>
    <w:rsid w:val="0041021F"/>
    <w:rsid w:val="004170D6"/>
    <w:rsid w:val="00423695"/>
    <w:rsid w:val="00425840"/>
    <w:rsid w:val="00436310"/>
    <w:rsid w:val="00437133"/>
    <w:rsid w:val="00445462"/>
    <w:rsid w:val="00454664"/>
    <w:rsid w:val="00457895"/>
    <w:rsid w:val="004655D8"/>
    <w:rsid w:val="00476798"/>
    <w:rsid w:val="004802DA"/>
    <w:rsid w:val="004B16E1"/>
    <w:rsid w:val="004D7672"/>
    <w:rsid w:val="004D7D98"/>
    <w:rsid w:val="005007D7"/>
    <w:rsid w:val="00502745"/>
    <w:rsid w:val="005222BD"/>
    <w:rsid w:val="00542AAC"/>
    <w:rsid w:val="0054424D"/>
    <w:rsid w:val="005578BB"/>
    <w:rsid w:val="00576F9A"/>
    <w:rsid w:val="005A1969"/>
    <w:rsid w:val="005A5620"/>
    <w:rsid w:val="005B6781"/>
    <w:rsid w:val="005B6B84"/>
    <w:rsid w:val="005C3682"/>
    <w:rsid w:val="005D0EB4"/>
    <w:rsid w:val="005D4C4C"/>
    <w:rsid w:val="005D51F7"/>
    <w:rsid w:val="005E13F9"/>
    <w:rsid w:val="005F183D"/>
    <w:rsid w:val="005F1C11"/>
    <w:rsid w:val="005F4D34"/>
    <w:rsid w:val="00621687"/>
    <w:rsid w:val="00647770"/>
    <w:rsid w:val="00651E25"/>
    <w:rsid w:val="00663A4F"/>
    <w:rsid w:val="006B15C0"/>
    <w:rsid w:val="006D1AB5"/>
    <w:rsid w:val="006E2A0A"/>
    <w:rsid w:val="00707671"/>
    <w:rsid w:val="00711964"/>
    <w:rsid w:val="00714EE6"/>
    <w:rsid w:val="0072258F"/>
    <w:rsid w:val="00741283"/>
    <w:rsid w:val="007475B1"/>
    <w:rsid w:val="00751EDD"/>
    <w:rsid w:val="00774D28"/>
    <w:rsid w:val="007777E1"/>
    <w:rsid w:val="007A0385"/>
    <w:rsid w:val="007D3308"/>
    <w:rsid w:val="007D5035"/>
    <w:rsid w:val="007F1DCA"/>
    <w:rsid w:val="007F207D"/>
    <w:rsid w:val="008200FF"/>
    <w:rsid w:val="008278DD"/>
    <w:rsid w:val="008402D8"/>
    <w:rsid w:val="008447B3"/>
    <w:rsid w:val="00844CAE"/>
    <w:rsid w:val="00892F69"/>
    <w:rsid w:val="008A7FB4"/>
    <w:rsid w:val="008D5A22"/>
    <w:rsid w:val="008D6E66"/>
    <w:rsid w:val="008F3447"/>
    <w:rsid w:val="008F654C"/>
    <w:rsid w:val="009017C9"/>
    <w:rsid w:val="00902D9F"/>
    <w:rsid w:val="00912D2C"/>
    <w:rsid w:val="009305CB"/>
    <w:rsid w:val="00945E70"/>
    <w:rsid w:val="009531BA"/>
    <w:rsid w:val="009631A8"/>
    <w:rsid w:val="00974FDC"/>
    <w:rsid w:val="00980D91"/>
    <w:rsid w:val="009841C2"/>
    <w:rsid w:val="00990CE2"/>
    <w:rsid w:val="009A5FF4"/>
    <w:rsid w:val="009B430F"/>
    <w:rsid w:val="009C52DF"/>
    <w:rsid w:val="009C5DAE"/>
    <w:rsid w:val="009D0180"/>
    <w:rsid w:val="009D7933"/>
    <w:rsid w:val="00A07486"/>
    <w:rsid w:val="00A117CE"/>
    <w:rsid w:val="00A65B43"/>
    <w:rsid w:val="00A7696A"/>
    <w:rsid w:val="00A82D09"/>
    <w:rsid w:val="00A94042"/>
    <w:rsid w:val="00AA036C"/>
    <w:rsid w:val="00AA2E14"/>
    <w:rsid w:val="00AA5526"/>
    <w:rsid w:val="00AA725F"/>
    <w:rsid w:val="00AA78C5"/>
    <w:rsid w:val="00AB513A"/>
    <w:rsid w:val="00AD3624"/>
    <w:rsid w:val="00AE00E2"/>
    <w:rsid w:val="00AF21BB"/>
    <w:rsid w:val="00AF2972"/>
    <w:rsid w:val="00AF3368"/>
    <w:rsid w:val="00B079AD"/>
    <w:rsid w:val="00B13DB2"/>
    <w:rsid w:val="00B2742D"/>
    <w:rsid w:val="00B33707"/>
    <w:rsid w:val="00B35427"/>
    <w:rsid w:val="00B445A8"/>
    <w:rsid w:val="00B51D83"/>
    <w:rsid w:val="00BA0B5A"/>
    <w:rsid w:val="00BA3717"/>
    <w:rsid w:val="00BA3890"/>
    <w:rsid w:val="00BB13C7"/>
    <w:rsid w:val="00BC11B8"/>
    <w:rsid w:val="00BD0F1E"/>
    <w:rsid w:val="00BD247D"/>
    <w:rsid w:val="00BE78B8"/>
    <w:rsid w:val="00BF2F4B"/>
    <w:rsid w:val="00C01E22"/>
    <w:rsid w:val="00C04D31"/>
    <w:rsid w:val="00C059D5"/>
    <w:rsid w:val="00C15FC7"/>
    <w:rsid w:val="00C1656B"/>
    <w:rsid w:val="00C338E0"/>
    <w:rsid w:val="00C3572E"/>
    <w:rsid w:val="00C402EA"/>
    <w:rsid w:val="00C51853"/>
    <w:rsid w:val="00C67F23"/>
    <w:rsid w:val="00C86188"/>
    <w:rsid w:val="00C87305"/>
    <w:rsid w:val="00C92676"/>
    <w:rsid w:val="00CA1EE0"/>
    <w:rsid w:val="00CB23CF"/>
    <w:rsid w:val="00CB6526"/>
    <w:rsid w:val="00CD7145"/>
    <w:rsid w:val="00CE0143"/>
    <w:rsid w:val="00CE2E81"/>
    <w:rsid w:val="00CE5FF7"/>
    <w:rsid w:val="00CF0BF2"/>
    <w:rsid w:val="00CF3AD2"/>
    <w:rsid w:val="00CF43FF"/>
    <w:rsid w:val="00CF7C02"/>
    <w:rsid w:val="00D03CC1"/>
    <w:rsid w:val="00D22687"/>
    <w:rsid w:val="00D30C97"/>
    <w:rsid w:val="00D33B98"/>
    <w:rsid w:val="00D55414"/>
    <w:rsid w:val="00D663B4"/>
    <w:rsid w:val="00D664FB"/>
    <w:rsid w:val="00D73A4C"/>
    <w:rsid w:val="00D928AC"/>
    <w:rsid w:val="00D934F8"/>
    <w:rsid w:val="00DA5E8E"/>
    <w:rsid w:val="00DC3039"/>
    <w:rsid w:val="00DE0B04"/>
    <w:rsid w:val="00DF65DA"/>
    <w:rsid w:val="00E07F78"/>
    <w:rsid w:val="00E24CDE"/>
    <w:rsid w:val="00E3160C"/>
    <w:rsid w:val="00E45577"/>
    <w:rsid w:val="00E91B01"/>
    <w:rsid w:val="00EA758F"/>
    <w:rsid w:val="00EB533C"/>
    <w:rsid w:val="00EC3192"/>
    <w:rsid w:val="00EC6F92"/>
    <w:rsid w:val="00EC700D"/>
    <w:rsid w:val="00EE1BB3"/>
    <w:rsid w:val="00EE6BF7"/>
    <w:rsid w:val="00F00CED"/>
    <w:rsid w:val="00F11BF4"/>
    <w:rsid w:val="00F16D65"/>
    <w:rsid w:val="00F20F1E"/>
    <w:rsid w:val="00F22650"/>
    <w:rsid w:val="00F22723"/>
    <w:rsid w:val="00F4074A"/>
    <w:rsid w:val="00F43958"/>
    <w:rsid w:val="00F52C48"/>
    <w:rsid w:val="00F710D7"/>
    <w:rsid w:val="00F7161C"/>
    <w:rsid w:val="00F8430C"/>
    <w:rsid w:val="00FA31A1"/>
    <w:rsid w:val="00FB6D91"/>
    <w:rsid w:val="00FC23C1"/>
    <w:rsid w:val="00FC3D35"/>
    <w:rsid w:val="00FE4954"/>
    <w:rsid w:val="00FF5A0F"/>
    <w:rsid w:val="00FF69D9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E7"/>
  </w:style>
  <w:style w:type="paragraph" w:styleId="5">
    <w:name w:val="heading 5"/>
    <w:basedOn w:val="a"/>
    <w:next w:val="a"/>
    <w:link w:val="50"/>
    <w:qFormat/>
    <w:rsid w:val="005F183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0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5510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480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0385"/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7A0385"/>
    <w:pPr>
      <w:spacing w:after="0" w:line="240" w:lineRule="auto"/>
    </w:p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basedOn w:val="a0"/>
    <w:link w:val="a7"/>
    <w:uiPriority w:val="1"/>
    <w:rsid w:val="007A0385"/>
  </w:style>
  <w:style w:type="character" w:customStyle="1" w:styleId="FontStyle116">
    <w:name w:val="Font Style116"/>
    <w:basedOn w:val="a0"/>
    <w:rsid w:val="00F43958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27">
    <w:name w:val="Style27"/>
    <w:basedOn w:val="a"/>
    <w:rsid w:val="00F439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F43958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rsid w:val="00F43958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9">
    <w:name w:val="Font Style119"/>
    <w:basedOn w:val="a0"/>
    <w:rsid w:val="000276C2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0276C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6655"/>
  </w:style>
  <w:style w:type="paragraph" w:customStyle="1" w:styleId="c1">
    <w:name w:val="c1"/>
    <w:basedOn w:val="a"/>
    <w:rsid w:val="002F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F183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5F183D"/>
  </w:style>
  <w:style w:type="paragraph" w:customStyle="1" w:styleId="13213">
    <w:name w:val="МОО_13.2_Таблица (МОО_13_Табл_схема)"/>
    <w:basedOn w:val="a"/>
    <w:uiPriority w:val="23"/>
    <w:rsid w:val="005578BB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paragraph" w:customStyle="1" w:styleId="20">
    <w:name w:val="МОО_20_Стих"/>
    <w:basedOn w:val="a"/>
    <w:uiPriority w:val="99"/>
    <w:rsid w:val="0036328C"/>
    <w:pPr>
      <w:tabs>
        <w:tab w:val="left" w:pos="500"/>
      </w:tabs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Verdana" w:hAnsi="Verdana" w:cs="Verdana"/>
      <w:color w:val="00000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5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17</cp:revision>
  <dcterms:created xsi:type="dcterms:W3CDTF">2022-10-11T04:15:00Z</dcterms:created>
  <dcterms:modified xsi:type="dcterms:W3CDTF">2022-11-29T07:27:00Z</dcterms:modified>
</cp:coreProperties>
</file>