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47FB" w:rsidRDefault="00D50E48" w:rsidP="00EA6FD4">
      <w:pPr>
        <w:pStyle w:val="Default"/>
        <w:jc w:val="center"/>
      </w:pPr>
      <w:r w:rsidRPr="00A047FB">
        <w:rPr>
          <w:b/>
          <w:bCs/>
        </w:rPr>
        <w:t>Циклограмма воспитательно-образовательного процесса</w:t>
      </w:r>
    </w:p>
    <w:p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«Балауса»</w:t>
      </w:r>
    </w:p>
    <w:p w:rsidR="00D50E48" w:rsidRPr="00A047FB" w:rsidRDefault="00D50E48" w:rsidP="00D50E48">
      <w:pPr>
        <w:pStyle w:val="Default"/>
      </w:pPr>
      <w:r w:rsidRPr="00A047FB">
        <w:t>Группа</w:t>
      </w:r>
      <w:r w:rsidR="00EA6FD4" w:rsidRPr="00A047FB">
        <w:rPr>
          <w:u w:val="single"/>
        </w:rPr>
        <w:t>«</w:t>
      </w:r>
      <w:r w:rsidR="00DB1EA8">
        <w:rPr>
          <w:u w:val="single"/>
        </w:rPr>
        <w:t xml:space="preserve"> Н</w:t>
      </w:r>
      <w:r w:rsidR="00DB1EA8">
        <w:rPr>
          <w:u w:val="single"/>
          <w:lang w:val="kk-KZ"/>
        </w:rPr>
        <w:t>ұрбақыт</w:t>
      </w:r>
      <w:r w:rsidR="00EA6FD4" w:rsidRPr="00A047FB">
        <w:rPr>
          <w:u w:val="single"/>
        </w:rPr>
        <w:t>»</w:t>
      </w:r>
      <w:r w:rsidR="002F0C3C">
        <w:rPr>
          <w:u w:val="single"/>
        </w:rPr>
        <w:t xml:space="preserve">, воспитатели: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 xml:space="preserve">Канафина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Л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Д</w:t>
      </w:r>
      <w:r w:rsidR="00DB1EA8">
        <w:rPr>
          <w:u w:val="single"/>
        </w:rPr>
        <w:t xml:space="preserve">., </w:t>
      </w:r>
      <w:r w:rsidR="00DB1EA8">
        <w:rPr>
          <w:u w:val="single"/>
          <w:lang w:val="kk-KZ"/>
        </w:rPr>
        <w:t xml:space="preserve">Маманова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А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С</w:t>
      </w:r>
      <w:r w:rsidR="002F0C3C">
        <w:rPr>
          <w:u w:val="single"/>
        </w:rPr>
        <w:t>.</w:t>
      </w:r>
    </w:p>
    <w:p w:rsidR="00D50E48" w:rsidRPr="00A047FB" w:rsidRDefault="00D50E48" w:rsidP="00D50E48">
      <w:pPr>
        <w:pStyle w:val="Default"/>
      </w:pPr>
      <w:r w:rsidRPr="00A047FB">
        <w:t>Возраст детей</w:t>
      </w:r>
      <w:r w:rsidR="00DB1EA8">
        <w:rPr>
          <w:lang w:val="kk-KZ"/>
        </w:rPr>
        <w:t xml:space="preserve"> </w:t>
      </w:r>
      <w:r w:rsidR="001B56B5" w:rsidRPr="00A047FB">
        <w:rPr>
          <w:u w:val="single"/>
        </w:rPr>
        <w:t>от 3</w:t>
      </w:r>
      <w:r w:rsidR="00EA6FD4" w:rsidRPr="00A047FB">
        <w:rPr>
          <w:u w:val="single"/>
        </w:rPr>
        <w:t xml:space="preserve"> лет</w:t>
      </w:r>
      <w:r w:rsidR="001B56B5" w:rsidRPr="00A047FB">
        <w:rPr>
          <w:u w:val="single"/>
        </w:rPr>
        <w:t xml:space="preserve"> (средняя группа)</w:t>
      </w:r>
    </w:p>
    <w:p w:rsidR="00D50E48" w:rsidRPr="00A047FB" w:rsidRDefault="00D50E48" w:rsidP="00D50E48">
      <w:pPr>
        <w:pStyle w:val="Default"/>
      </w:pPr>
      <w:r w:rsidRPr="00A047FB">
        <w:t>На какой период составлен план (указать дни недели, месяц, год)</w:t>
      </w:r>
      <w:r w:rsidR="00B261DD">
        <w:rPr>
          <w:lang w:val="kk-KZ"/>
        </w:rPr>
        <w:t xml:space="preserve"> </w:t>
      </w:r>
      <w:r w:rsidRPr="00A047FB">
        <w:t xml:space="preserve"> </w:t>
      </w:r>
      <w:r w:rsidR="006038C9">
        <w:rPr>
          <w:lang w:val="kk-KZ"/>
        </w:rPr>
        <w:t>06.03.23-10</w:t>
      </w:r>
      <w:r w:rsidR="00F0274D">
        <w:rPr>
          <w:lang w:val="kk-KZ"/>
        </w:rPr>
        <w:t>.03</w:t>
      </w:r>
      <w:r w:rsidR="008F726A">
        <w:rPr>
          <w:lang w:val="kk-KZ"/>
        </w:rPr>
        <w:t>.23.</w:t>
      </w:r>
    </w:p>
    <w:p w:rsidR="00D50E48" w:rsidRPr="00A047FB" w:rsidRDefault="00D50E48" w:rsidP="00D50E48">
      <w:pPr>
        <w:pStyle w:val="Default"/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2671"/>
        <w:gridCol w:w="21"/>
        <w:gridCol w:w="2304"/>
        <w:gridCol w:w="249"/>
        <w:gridCol w:w="28"/>
        <w:gridCol w:w="2132"/>
        <w:gridCol w:w="567"/>
        <w:gridCol w:w="8"/>
        <w:gridCol w:w="134"/>
        <w:gridCol w:w="2126"/>
        <w:gridCol w:w="237"/>
        <w:gridCol w:w="47"/>
        <w:gridCol w:w="24"/>
        <w:gridCol w:w="2527"/>
      </w:tblGrid>
      <w:tr w:rsidR="00A07221" w:rsidRPr="00EA49A2" w:rsidTr="00541610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4D" w:rsidRDefault="00D50E48" w:rsidP="00B261DD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>Понедельник</w:t>
            </w:r>
            <w:r w:rsidR="00F0274D"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</w:p>
          <w:p w:rsidR="00FD7EA0" w:rsidRPr="00F0274D" w:rsidRDefault="00F0274D" w:rsidP="00B261DD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 xml:space="preserve">       </w:t>
            </w:r>
            <w:r w:rsidR="006038C9">
              <w:rPr>
                <w:b/>
                <w:color w:val="auto"/>
                <w:sz w:val="18"/>
                <w:szCs w:val="18"/>
                <w:lang w:val="kk-KZ"/>
              </w:rPr>
              <w:t>06</w:t>
            </w:r>
            <w:r>
              <w:rPr>
                <w:b/>
                <w:color w:val="auto"/>
                <w:sz w:val="18"/>
                <w:szCs w:val="18"/>
                <w:lang w:val="kk-KZ"/>
              </w:rPr>
              <w:t>.03.23</w:t>
            </w:r>
          </w:p>
          <w:p w:rsidR="00D50E48" w:rsidRPr="00EA49A2" w:rsidRDefault="00FD7EA0" w:rsidP="00C95327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 xml:space="preserve">     </w:t>
            </w:r>
            <w:r w:rsidR="00D50E48" w:rsidRPr="00EA49A2">
              <w:rPr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Вторник </w:t>
            </w:r>
          </w:p>
          <w:p w:rsidR="00D50E48" w:rsidRPr="008F726A" w:rsidRDefault="006038C9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07</w:t>
            </w:r>
            <w:r w:rsidR="00F0274D">
              <w:rPr>
                <w:b/>
                <w:color w:val="auto"/>
                <w:sz w:val="18"/>
                <w:szCs w:val="18"/>
                <w:lang w:val="kk-KZ"/>
              </w:rPr>
              <w:t>.03.23.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  <w:p w:rsidR="00D50E48" w:rsidRPr="00F0274D" w:rsidRDefault="000D2EC3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08.03.23.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  <w:p w:rsidR="00D50E48" w:rsidRPr="008F726A" w:rsidRDefault="006038C9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09</w:t>
            </w:r>
            <w:r w:rsidR="00F0274D">
              <w:rPr>
                <w:b/>
                <w:color w:val="auto"/>
                <w:sz w:val="18"/>
                <w:szCs w:val="18"/>
                <w:lang w:val="kk-KZ"/>
              </w:rPr>
              <w:t>.03.23.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  <w:p w:rsidR="00D50E48" w:rsidRPr="008F726A" w:rsidRDefault="006038C9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10</w:t>
            </w:r>
            <w:r w:rsidR="00F0274D">
              <w:rPr>
                <w:b/>
                <w:color w:val="auto"/>
                <w:sz w:val="18"/>
                <w:szCs w:val="18"/>
                <w:lang w:val="kk-KZ"/>
              </w:rPr>
              <w:t>.03.23.</w:t>
            </w:r>
          </w:p>
        </w:tc>
      </w:tr>
      <w:tr w:rsidR="00A07221" w:rsidRPr="00A3311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A33112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Прием детей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A33112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A33112">
              <w:rPr>
                <w:color w:val="auto"/>
                <w:sz w:val="20"/>
                <w:szCs w:val="20"/>
                <w:lang w:val="kk-KZ"/>
              </w:rPr>
              <w:t xml:space="preserve">Встреча детей с хорошим настроением. </w:t>
            </w:r>
          </w:p>
          <w:p w:rsidR="00DB1EA8" w:rsidRPr="00A33112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A33112">
              <w:rPr>
                <w:color w:val="auto"/>
                <w:sz w:val="20"/>
                <w:szCs w:val="20"/>
                <w:lang w:val="kk-KZ"/>
              </w:rPr>
              <w:t xml:space="preserve">Создание благоприятной обстановки для детей. </w:t>
            </w:r>
          </w:p>
          <w:p w:rsidR="0091649B" w:rsidRPr="00A33112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07221" w:rsidRPr="00A33112" w:rsidTr="00380C72">
        <w:trPr>
          <w:trHeight w:val="61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33112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A33112" w:rsidRDefault="001D1327" w:rsidP="00DD20B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</w:t>
            </w:r>
            <w:r w:rsidR="00DD20BD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 самочувствии ребенка.</w:t>
            </w:r>
          </w:p>
          <w:p w:rsidR="001D1327" w:rsidRPr="00A33112" w:rsidRDefault="00BF719E" w:rsidP="00917785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Консультация для родителей: </w:t>
            </w:r>
            <w:r w:rsidR="00603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заповедей для родителей</w:t>
            </w:r>
            <w:r w:rsidR="00B97BF3" w:rsidRPr="00A3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</w:tr>
      <w:tr w:rsidR="00A07221" w:rsidRPr="000D2EC3" w:rsidTr="00917785">
        <w:trPr>
          <w:trHeight w:val="4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33112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3C" w:rsidRPr="006038C9" w:rsidRDefault="009209A8" w:rsidP="006038C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Проект ясли/сада «Балауса» </w:t>
            </w:r>
            <w:r w:rsidR="006038C9" w:rsidRPr="006038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«Кітап алмасу</w:t>
            </w:r>
            <w:r w:rsidR="006038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– Обмен книги», чтение и  рассматривание казахской   </w:t>
            </w:r>
            <w:r w:rsidR="006038C9" w:rsidRPr="006038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наро</w:t>
            </w:r>
            <w:r w:rsidR="006038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дной сказки  «Чудесная шубка</w:t>
            </w:r>
            <w:r w:rsidR="006038C9" w:rsidRPr="006038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», слушают  и понимают содержание литературных произведений, </w:t>
            </w:r>
            <w:r w:rsidR="006038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рассматривают </w:t>
            </w:r>
            <w:r w:rsidR="006038C9" w:rsidRPr="006038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рисунк</w:t>
            </w:r>
            <w:r w:rsidR="006038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и из знакомых книг, могут </w:t>
            </w:r>
            <w:r w:rsidR="006038C9" w:rsidRPr="006038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рассказывать  о содержании </w:t>
            </w:r>
            <w:r w:rsidR="006038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рисунков, слушать мнения детей;продолжать воспитывать</w:t>
            </w:r>
            <w:r w:rsidR="006038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ab/>
              <w:t>умение слушать</w:t>
            </w:r>
            <w:r w:rsidR="006038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ab/>
              <w:t>новые сказки</w:t>
            </w:r>
            <w:r w:rsidR="006038C9" w:rsidRPr="006038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, </w:t>
            </w:r>
            <w:r w:rsidR="006038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сопереживать героям сказки </w:t>
            </w:r>
            <w:r w:rsidR="006038C9" w:rsidRPr="006038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;отвечают на вопросы воспитателя по содержанию сказки (художественная лите</w:t>
            </w:r>
            <w:r w:rsidR="006038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ратура, развитие речи, </w:t>
            </w:r>
            <w:r w:rsidR="006038C9" w:rsidRPr="006038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:rsidR="002F0C3C" w:rsidRPr="00A33112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3B72" w:rsidRPr="00A33112" w:rsidRDefault="004D3B72" w:rsidP="00332B00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BB" w:rsidRPr="00A33112" w:rsidRDefault="00975ADC" w:rsidP="006F75B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</w:t>
            </w:r>
            <w:proofErr w:type="spellStart"/>
            <w:r w:rsidR="002F0C3C" w:rsidRPr="00A33112">
              <w:rPr>
                <w:rFonts w:ascii="Times New Roman" w:hAnsi="Times New Roman" w:cs="Times New Roman"/>
                <w:sz w:val="20"/>
                <w:szCs w:val="20"/>
              </w:rPr>
              <w:t>гра</w:t>
            </w:r>
            <w:proofErr w:type="spellEnd"/>
            <w:r w:rsidR="002F0C3C" w:rsidRPr="00A3311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632D0A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32D0A" w:rsidRPr="00A3311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332B0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Строим юрту</w:t>
            </w:r>
            <w:r w:rsidR="002F0C3C" w:rsidRPr="00A3311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332B0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игра со строительным материалом</w:t>
            </w:r>
            <w:r w:rsidR="006F75BB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</w:p>
          <w:p w:rsidR="004D3B72" w:rsidRPr="00A33112" w:rsidRDefault="006F75BB" w:rsidP="003C3B5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Могут ориентироваться в расположении частей своего тела и определять пространственные направления в непосредственной близости от себя</w:t>
            </w:r>
            <w:r w:rsidR="003C3B52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спереди - сзади, справа - слева.</w:t>
            </w:r>
            <w:r w:rsidR="00613B58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  <w:r w:rsidR="003C3B52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 xml:space="preserve">продолжать  вводить слова-антонимы противоположного значения через игровые упражнения; </w:t>
            </w:r>
            <w:r w:rsidR="00D6167F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слушают  слова, произнесенные на казахском языке, стараются правильно произносить и запоминать их;</w:t>
            </w:r>
            <w:r w:rsidR="00975ADC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2F0C3C"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(основы математики</w:t>
            </w:r>
            <w:r w:rsidR="00975ADC"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развитие речи</w:t>
            </w:r>
            <w:r w:rsidR="00D6167F"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казахский язык</w:t>
            </w:r>
            <w:r w:rsidR="002F0C3C"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09" w:rsidRPr="00A33112" w:rsidRDefault="00DE0209" w:rsidP="00DE020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  <w:p w:rsidR="00D1338F" w:rsidRPr="00A33112" w:rsidRDefault="00D1338F" w:rsidP="00DE020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3C" w:rsidRPr="00A33112" w:rsidRDefault="00832A30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Рассматривание фотографий из альбома</w:t>
            </w:r>
            <w:r w:rsidR="0067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проекта ясли/сада « Балауса»</w:t>
            </w:r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«Альбом</w:t>
            </w:r>
            <w:r w:rsid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выходного дня» - «</w:t>
            </w:r>
            <w:r w:rsidR="00332B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Как моя семья готовится к Наурызу</w:t>
            </w:r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продолжать обучать умению рассказывать о своей семье, семейных отношениях, проявлять заботу о близких, называет членов семьи на казахском языке  (развитие речи, казахский язык)</w:t>
            </w:r>
          </w:p>
          <w:p w:rsidR="00917785" w:rsidRPr="00A33112" w:rsidRDefault="00917785" w:rsidP="00917785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</w:t>
            </w:r>
            <w:r w:rsidR="000D2EC3">
              <w:rPr>
                <w:rFonts w:ascii="Times New Roman" w:hAnsi="Times New Roman" w:cs="Times New Roman"/>
                <w:sz w:val="20"/>
                <w:szCs w:val="20"/>
              </w:rPr>
              <w:t>Игра «</w:t>
            </w:r>
            <w:r w:rsidR="000D2EC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Цветные 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асыки</w:t>
            </w:r>
            <w:proofErr w:type="spellEnd"/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» могут ориентироваться в пространстве</w:t>
            </w:r>
            <w:proofErr w:type="gramStart"/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proofErr w:type="gramEnd"/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определять пространственные направления в непосредственной близости от себя: сверху - снизу, спереди - сзади, справа - слева</w:t>
            </w:r>
            <w:r w:rsidRPr="00A331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поворачивать туловище влево, вправо (из положения сидя);</w:t>
            </w:r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(основы математики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физичесачя культура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D3B72" w:rsidRPr="00A33112" w:rsidRDefault="00917785" w:rsidP="00917785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EC3" w:rsidRPr="000D2EC3" w:rsidRDefault="000D2EC3" w:rsidP="000D2EC3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Игра: «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Красивые орнаменты</w:t>
            </w:r>
            <w:r w:rsidRPr="000D2EC3">
              <w:rPr>
                <w:rFonts w:ascii="Times New Roman" w:hAnsi="Times New Roman" w:cs="Times New Roman"/>
                <w:sz w:val="20"/>
                <w:szCs w:val="20"/>
              </w:rPr>
              <w:t>»,   кон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струируют  постройки из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деревянного </w:t>
            </w:r>
            <w:r w:rsidRPr="000D2EC3">
              <w:rPr>
                <w:rFonts w:ascii="Times New Roman" w:hAnsi="Times New Roman" w:cs="Times New Roman"/>
                <w:sz w:val="20"/>
                <w:szCs w:val="20"/>
              </w:rPr>
              <w:t xml:space="preserve"> конструктора.</w:t>
            </w:r>
          </w:p>
          <w:p w:rsidR="002F0C3C" w:rsidRPr="00A33112" w:rsidRDefault="000D2EC3" w:rsidP="000D2EC3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2EC3">
              <w:rPr>
                <w:rFonts w:ascii="Times New Roman" w:hAnsi="Times New Roman" w:cs="Times New Roman"/>
                <w:sz w:val="20"/>
                <w:szCs w:val="20"/>
              </w:rPr>
              <w:t xml:space="preserve">Приобщать  работать в команде, приучать детей после игры аккуратно складывать детали, соблюдать правила техники безопасности, могут сравнивать предметы с противоположными и одинаковыми размерами,  обозначать словами высокий - низкий, равный, равный по высоте, большой – маленький, по общей величине, </w:t>
            </w:r>
            <w:r w:rsidRPr="000D2EC3">
              <w:rPr>
                <w:rFonts w:ascii="Times New Roman" w:hAnsi="Times New Roman" w:cs="Times New Roman"/>
                <w:sz w:val="20"/>
                <w:szCs w:val="20"/>
              </w:rPr>
              <w:tab/>
              <w:t>закрепить  навыки правильного произношения и понимания значения слов (конструирование,  основы математики, казахский язык)</w:t>
            </w:r>
          </w:p>
        </w:tc>
      </w:tr>
      <w:tr w:rsidR="00A07221" w:rsidRPr="00A3311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33112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Утренняя гимнастика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33112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1B5EF9" w:rsidRPr="00A33112" w:rsidRDefault="001B5EF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A33112">
              <w:rPr>
                <w:color w:val="auto"/>
                <w:sz w:val="20"/>
                <w:szCs w:val="20"/>
                <w:lang w:val="kk-KZ"/>
              </w:rPr>
              <w:lastRenderedPageBreak/>
              <w:t>(по плану специалиста)</w:t>
            </w:r>
            <w:r w:rsidR="004379DE" w:rsidRPr="00A33112">
              <w:rPr>
                <w:sz w:val="20"/>
                <w:szCs w:val="20"/>
              </w:rPr>
              <w:t xml:space="preserve"> </w:t>
            </w:r>
            <w:r w:rsidR="004379DE" w:rsidRPr="00A33112">
              <w:rPr>
                <w:color w:val="auto"/>
                <w:sz w:val="20"/>
                <w:szCs w:val="20"/>
                <w:lang w:val="kk-KZ"/>
              </w:rPr>
              <w:t>(Физическая культура</w:t>
            </w:r>
            <w:r w:rsidR="004379DE" w:rsidRPr="00A33112">
              <w:rPr>
                <w:color w:val="auto"/>
                <w:sz w:val="20"/>
                <w:szCs w:val="20"/>
              </w:rPr>
              <w:t>)</w:t>
            </w:r>
          </w:p>
        </w:tc>
      </w:tr>
      <w:tr w:rsidR="00A07221" w:rsidRPr="00A3311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33112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lastRenderedPageBreak/>
              <w:t xml:space="preserve">Завтрак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33112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2F0C3C" w:rsidRPr="000D2EC3" w:rsidRDefault="000D2EC3" w:rsidP="000D2EC3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2EC3">
              <w:rPr>
                <w:rFonts w:ascii="Times New Roman" w:hAnsi="Times New Roman" w:cs="Times New Roman"/>
                <w:sz w:val="20"/>
                <w:szCs w:val="20"/>
              </w:rPr>
              <w:t xml:space="preserve"> «От водички, от водицы  всё улыбками искрится! От водички, от водицы  веселей цветы и птицы!  Детки  умываются,                                                солнцу улыбаются!»                                                                                                                                                                                                                                   «Все ровненько сидят, ножки вместе стоят. Глазки на тарелку глядят, локти убраны со стола, тихо кушает детвора»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</w:t>
            </w:r>
            <w:r w:rsidR="0035196B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Продолжать приучать детей,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кушать аккуратно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,</w:t>
            </w:r>
            <w:proofErr w:type="gramEnd"/>
            <w:r w:rsidR="0035196B" w:rsidRPr="00A33112">
              <w:rPr>
                <w:rFonts w:ascii="Times New Roman" w:hAnsi="Times New Roman" w:cs="Times New Roman"/>
                <w:sz w:val="20"/>
                <w:szCs w:val="20"/>
              </w:rPr>
              <w:t>пользоваться салфеткой</w:t>
            </w:r>
          </w:p>
        </w:tc>
      </w:tr>
      <w:tr w:rsidR="00A07221" w:rsidRPr="00A33112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A33112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33112" w:rsidRDefault="00582547" w:rsidP="00112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Игра </w:t>
            </w:r>
            <w:r w:rsidRPr="005825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«Узнай по описанию»,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</w:t>
            </w:r>
            <w:r w:rsidRPr="005825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совершенство</w:t>
            </w:r>
            <w:r w:rsidR="00BF719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вать  знания о посуде казахского народа</w:t>
            </w:r>
            <w:r w:rsidRPr="005825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(ознакомление с окружающим миром</w:t>
            </w:r>
            <w:r w:rsidR="00112DF9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33112" w:rsidRDefault="002C624E" w:rsidP="00910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Игра «</w:t>
            </w:r>
            <w:r w:rsidR="00BF719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Чего </w:t>
            </w:r>
            <w:r w:rsidR="005825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не стало?»</w:t>
            </w: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учить правильно называть предметы казахского быта</w:t>
            </w:r>
            <w:r w:rsidR="00112DF9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(ознакомление с окружающим миром)</w:t>
            </w: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33112" w:rsidRDefault="00112DF9" w:rsidP="00B4054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33112" w:rsidRDefault="00582547" w:rsidP="00BF719E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</w:rPr>
            </w:pPr>
            <w:r w:rsidRPr="00582547">
              <w:rPr>
                <w:sz w:val="20"/>
                <w:szCs w:val="20"/>
              </w:rPr>
              <w:t xml:space="preserve">Игра «Узнай по описанию», совершенствовать  знания о </w:t>
            </w:r>
            <w:r w:rsidR="00BF719E">
              <w:rPr>
                <w:sz w:val="20"/>
                <w:szCs w:val="20"/>
              </w:rPr>
              <w:t xml:space="preserve">предметах казахского быта </w:t>
            </w:r>
            <w:r w:rsidRPr="00582547">
              <w:rPr>
                <w:sz w:val="20"/>
                <w:szCs w:val="20"/>
              </w:rPr>
              <w:t>(ознакомление с окружающим миром)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33112" w:rsidRDefault="00BF719E" w:rsidP="00FE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Игра «Чего </w:t>
            </w:r>
            <w:r w:rsidR="00582547" w:rsidRPr="005825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не стало?» </w:t>
            </w:r>
            <w:r w:rsidR="002C624E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учить </w:t>
            </w:r>
            <w:proofErr w:type="gramStart"/>
            <w:r w:rsidR="002C624E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правильно</w:t>
            </w:r>
            <w:proofErr w:type="gramEnd"/>
            <w:r w:rsidR="002C624E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называть предметы казахского быта (ознакомление с окружающим миром)</w:t>
            </w:r>
          </w:p>
        </w:tc>
      </w:tr>
      <w:tr w:rsidR="00A07221" w:rsidRPr="00A33112" w:rsidTr="007D3D1B">
        <w:trPr>
          <w:trHeight w:val="429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33112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3B" w:rsidRPr="00A33112" w:rsidRDefault="001E3D37" w:rsidP="00A07221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1.Музыка:</w:t>
            </w:r>
            <w:r w:rsidR="00075705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95286" w:rsidRPr="00A33112" w:rsidRDefault="000D0516" w:rsidP="000D0516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D051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«Дети и медведь»</w:t>
            </w:r>
            <w:r>
              <w:t xml:space="preserve"> </w:t>
            </w:r>
            <w:r w:rsidRPr="000D051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 детей желание участвовать  в подвижных играх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16" w:rsidRPr="000D0516" w:rsidRDefault="001E3D37" w:rsidP="000D05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  <w:r w:rsidR="002F59C6" w:rsidRPr="00A331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</w:t>
            </w:r>
            <w:r w:rsidR="000A5E26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05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2.Основные движения:  </w:t>
            </w:r>
            <w:r w:rsidR="000D0516" w:rsidRPr="000D0516">
              <w:rPr>
                <w:rFonts w:ascii="Times New Roman" w:hAnsi="Times New Roman" w:cs="Times New Roman"/>
                <w:sz w:val="20"/>
                <w:szCs w:val="20"/>
              </w:rPr>
              <w:t xml:space="preserve">Ходьба по кругу соблюдать дистанцию </w:t>
            </w:r>
            <w:proofErr w:type="gramStart"/>
            <w:r w:rsidR="000D0516" w:rsidRPr="000D0516">
              <w:rPr>
                <w:rFonts w:ascii="Times New Roman" w:hAnsi="Times New Roman" w:cs="Times New Roman"/>
                <w:sz w:val="20"/>
                <w:szCs w:val="20"/>
              </w:rPr>
              <w:t>между</w:t>
            </w:r>
            <w:proofErr w:type="gramEnd"/>
            <w:r w:rsidR="000D0516" w:rsidRPr="000D05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0D0516" w:rsidRPr="000D0516">
              <w:rPr>
                <w:rFonts w:ascii="Times New Roman" w:hAnsi="Times New Roman" w:cs="Times New Roman"/>
                <w:sz w:val="20"/>
                <w:szCs w:val="20"/>
              </w:rPr>
              <w:t>друг</w:t>
            </w:r>
            <w:proofErr w:type="gramEnd"/>
            <w:r w:rsidR="000D0516" w:rsidRPr="000D0516">
              <w:rPr>
                <w:rFonts w:ascii="Times New Roman" w:hAnsi="Times New Roman" w:cs="Times New Roman"/>
                <w:sz w:val="20"/>
                <w:szCs w:val="20"/>
              </w:rPr>
              <w:t xml:space="preserve"> другом выполнять движения; влезать на гимн</w:t>
            </w:r>
            <w:r w:rsidR="000D0516">
              <w:rPr>
                <w:rFonts w:ascii="Times New Roman" w:hAnsi="Times New Roman" w:cs="Times New Roman"/>
                <w:sz w:val="20"/>
                <w:szCs w:val="20"/>
              </w:rPr>
              <w:t xml:space="preserve">астическую стенку и спускаться.                             </w:t>
            </w:r>
            <w:r w:rsidR="000D0516" w:rsidRPr="000D0516">
              <w:rPr>
                <w:rFonts w:ascii="Times New Roman" w:hAnsi="Times New Roman" w:cs="Times New Roman"/>
                <w:b/>
                <w:sz w:val="20"/>
                <w:szCs w:val="20"/>
              </w:rPr>
              <w:t>Игровая гимнастика:</w:t>
            </w:r>
          </w:p>
          <w:p w:rsidR="001E3D37" w:rsidRPr="00A33112" w:rsidRDefault="000D0516" w:rsidP="000D05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3.Рефлексивно-корригирующий: </w:t>
            </w:r>
            <w:r w:rsidRPr="000D0516">
              <w:rPr>
                <w:rFonts w:ascii="Times New Roman" w:hAnsi="Times New Roman" w:cs="Times New Roman"/>
                <w:b/>
                <w:sz w:val="20"/>
                <w:szCs w:val="20"/>
              </w:rPr>
              <w:t>Дыхательная гимнастика: «Вдох-</w:t>
            </w:r>
            <w:proofErr w:type="spellStart"/>
            <w:r w:rsidRPr="000D0516">
              <w:rPr>
                <w:rFonts w:ascii="Times New Roman" w:hAnsi="Times New Roman" w:cs="Times New Roman"/>
                <w:b/>
                <w:sz w:val="20"/>
                <w:szCs w:val="20"/>
              </w:rPr>
              <w:t>выдох</w:t>
            </w:r>
            <w:proofErr w:type="gramStart"/>
            <w:r w:rsidRPr="000D051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B2535B" w:rsidRPr="00A33112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proofErr w:type="gramEnd"/>
            <w:r w:rsidR="00B2535B" w:rsidRPr="00A33112">
              <w:rPr>
                <w:rFonts w:ascii="Times New Roman" w:hAnsi="Times New Roman" w:cs="Times New Roman"/>
                <w:b/>
                <w:sz w:val="20"/>
                <w:szCs w:val="20"/>
              </w:rPr>
              <w:t>овные</w:t>
            </w:r>
            <w:proofErr w:type="spellEnd"/>
            <w:r w:rsidR="00B2535B" w:rsidRPr="00A33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движения:</w:t>
            </w:r>
            <w:r w:rsidR="00B2535B" w:rsidRPr="00A331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0F" w:rsidRPr="00B40546" w:rsidRDefault="00D15A0F" w:rsidP="00B40546">
            <w:pPr>
              <w:tabs>
                <w:tab w:val="left" w:pos="2868"/>
              </w:tabs>
              <w:ind w:right="-391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9" w:rsidRPr="00A33112" w:rsidRDefault="001E3D37" w:rsidP="007815C9">
            <w:pPr>
              <w:pStyle w:val="a8"/>
              <w:numPr>
                <w:ilvl w:val="0"/>
                <w:numId w:val="27"/>
              </w:numPr>
              <w:rPr>
                <w:b/>
                <w:sz w:val="20"/>
                <w:szCs w:val="20"/>
                <w:lang w:val="kk-KZ"/>
              </w:rPr>
            </w:pPr>
            <w:r w:rsidRPr="00A33112">
              <w:rPr>
                <w:b/>
                <w:sz w:val="20"/>
                <w:szCs w:val="20"/>
              </w:rPr>
              <w:t>Плавание:</w:t>
            </w:r>
            <w:r w:rsidR="00092C88" w:rsidRPr="00A33112">
              <w:rPr>
                <w:b/>
                <w:sz w:val="20"/>
                <w:szCs w:val="20"/>
              </w:rPr>
              <w:t xml:space="preserve">        </w:t>
            </w:r>
            <w:r w:rsidR="00927338" w:rsidRPr="00A33112">
              <w:rPr>
                <w:b/>
                <w:sz w:val="20"/>
                <w:szCs w:val="20"/>
                <w:lang w:val="kk-KZ"/>
              </w:rPr>
              <w:t xml:space="preserve">       </w:t>
            </w:r>
          </w:p>
          <w:p w:rsidR="001B5EF9" w:rsidRPr="00DD7A34" w:rsidRDefault="00DD7A34" w:rsidP="00DD7A3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D7A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Войти в воду самостоятельно. Стоя в парах и держась  за руки, поочередно приседать, погружаясь в воду до подбородка. Взяться руками за поручень, попробовать вытянуть ноги назад, поработать н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огами, как при плавании кролем.                    </w:t>
            </w:r>
            <w:r w:rsidRPr="00DD7A3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 «Найди игрушку»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Pr="00DD7A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Принести игрушку и положить ее в плавающий на поверхности обруч.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516" w:rsidRPr="000D0516" w:rsidRDefault="001E3D37" w:rsidP="000D05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  <w:r w:rsidR="00363417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535B" w:rsidRPr="00A331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</w:t>
            </w:r>
            <w:r w:rsidR="00B2535B" w:rsidRPr="00A33112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  <w:r w:rsidR="00C5773B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0516" w:rsidRPr="000D0516">
              <w:rPr>
                <w:rFonts w:ascii="Times New Roman" w:hAnsi="Times New Roman" w:cs="Times New Roman"/>
                <w:sz w:val="20"/>
                <w:szCs w:val="20"/>
              </w:rPr>
              <w:t>Ходьба и бег; прыж</w:t>
            </w:r>
            <w:r w:rsidR="000D0516">
              <w:rPr>
                <w:rFonts w:ascii="Times New Roman" w:hAnsi="Times New Roman" w:cs="Times New Roman"/>
                <w:sz w:val="20"/>
                <w:szCs w:val="20"/>
              </w:rPr>
              <w:t xml:space="preserve">ки; бросать мяч вверх и ловить.                                      </w:t>
            </w:r>
            <w:r w:rsidR="000D0516" w:rsidRPr="000D05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 «Передай </w:t>
            </w:r>
            <w:proofErr w:type="spellStart"/>
            <w:r w:rsidR="000D0516" w:rsidRPr="000D0516">
              <w:rPr>
                <w:rFonts w:ascii="Times New Roman" w:hAnsi="Times New Roman" w:cs="Times New Roman"/>
                <w:b/>
                <w:sz w:val="20"/>
                <w:szCs w:val="20"/>
              </w:rPr>
              <w:t>Асык</w:t>
            </w:r>
            <w:proofErr w:type="spellEnd"/>
            <w:r w:rsidR="000D0516" w:rsidRPr="000D051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0D0516" w:rsidRPr="000D0516" w:rsidRDefault="000D0516" w:rsidP="000D05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05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3.Рефлексивно-корригирующий: </w:t>
            </w:r>
          </w:p>
          <w:p w:rsidR="0067320F" w:rsidRDefault="000D0516" w:rsidP="000D0516">
            <w:pPr>
              <w:rPr>
                <w:lang w:val="kk-KZ"/>
              </w:rPr>
            </w:pPr>
            <w:r w:rsidRPr="000D0516">
              <w:rPr>
                <w:rFonts w:ascii="Times New Roman" w:hAnsi="Times New Roman" w:cs="Times New Roman"/>
                <w:b/>
                <w:sz w:val="20"/>
                <w:szCs w:val="20"/>
              </w:rPr>
              <w:t>Дыхательная гимнастика «Вдох-выдох».</w:t>
            </w:r>
            <w:r w:rsidR="0067320F">
              <w:t xml:space="preserve"> </w:t>
            </w:r>
          </w:p>
          <w:p w:rsidR="000D0516" w:rsidRPr="000D0516" w:rsidRDefault="0067320F" w:rsidP="000D05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bookmarkEnd w:id="0"/>
            <w:r w:rsidRPr="006732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Кружковая деятельность: занятие в </w:t>
            </w:r>
            <w:proofErr w:type="gramStart"/>
            <w:r w:rsidRPr="0067320F">
              <w:rPr>
                <w:rFonts w:ascii="Times New Roman" w:hAnsi="Times New Roman" w:cs="Times New Roman"/>
                <w:b/>
                <w:sz w:val="20"/>
                <w:szCs w:val="20"/>
              </w:rPr>
              <w:t>ИЗО</w:t>
            </w:r>
            <w:proofErr w:type="gramEnd"/>
            <w:r w:rsidRPr="006732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студии:  «Кошечка»                      Нетрадиционная техника рисования.                    Рисование поролоновой палочкой.</w:t>
            </w:r>
          </w:p>
          <w:p w:rsidR="00C5773B" w:rsidRPr="000D0516" w:rsidRDefault="00C5773B" w:rsidP="00C57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15A0F" w:rsidRPr="00A33112" w:rsidRDefault="00112DF9" w:rsidP="00471AF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    </w:t>
            </w:r>
          </w:p>
        </w:tc>
      </w:tr>
      <w:tr w:rsidR="007D3D1B" w:rsidRPr="00A33112" w:rsidTr="00541610">
        <w:trPr>
          <w:trHeight w:val="191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1B" w:rsidRPr="00A33112" w:rsidRDefault="007D3D1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33112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A33112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1B" w:rsidRPr="00A33112" w:rsidRDefault="00582547" w:rsidP="007D3D1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Игра: «Укрась юрту</w:t>
            </w:r>
            <w:r w:rsidR="007D3D1B" w:rsidRPr="00A331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»,   </w:t>
            </w:r>
            <w:r w:rsidR="007D3D1B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конструируют  по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стройки из природного материала</w:t>
            </w:r>
            <w:r w:rsidR="007D3D1B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7D3D1B" w:rsidRPr="00A33112" w:rsidRDefault="007D3D1B" w:rsidP="007D3D1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Приобщать  работать в команде, приучать детей после игры аккуратно складывать детали, соблюдать правила техники безопасности, могут сравнивать предметы с противоположными и одинаковыми размерами,  обозначать словами высокий - низкий, равный, равный по высоте, большой – маленький, по общей величине, 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закрепить  навыки правильного произношения и понимания значения слов (конструирование,  основы математики, казахский язык)</w:t>
            </w:r>
          </w:p>
          <w:p w:rsidR="00691C3D" w:rsidRDefault="00691C3D" w:rsidP="007E0B8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691C3D" w:rsidRPr="00CF7257" w:rsidRDefault="00332B00" w:rsidP="007E0B8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F725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</w:t>
            </w:r>
            <w:r w:rsidR="00691C3D" w:rsidRPr="00CF725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обручем «Под шаныраком</w:t>
            </w:r>
            <w:r w:rsidRPr="00CF725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»,</w:t>
            </w:r>
          </w:p>
          <w:p w:rsidR="00B40546" w:rsidRDefault="00332B00" w:rsidP="00B40546">
            <w:pPr>
              <w:pStyle w:val="a4"/>
              <w:rPr>
                <w:lang w:val="kk-KZ"/>
              </w:rPr>
            </w:pPr>
            <w:r w:rsidRPr="00CF725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закрепить построение друг за другом, рядом друг с другом, в круг (Физическая культура)</w:t>
            </w:r>
            <w:r w:rsidR="00B40546">
              <w:t xml:space="preserve"> </w:t>
            </w:r>
          </w:p>
          <w:p w:rsidR="00B40546" w:rsidRDefault="00B40546" w:rsidP="00B40546">
            <w:pPr>
              <w:pStyle w:val="a4"/>
              <w:rPr>
                <w:lang w:val="kk-KZ"/>
              </w:rPr>
            </w:pPr>
          </w:p>
          <w:p w:rsidR="00B40546" w:rsidRPr="00B40546" w:rsidRDefault="00B40546" w:rsidP="00B40546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4054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Игра с асыками. </w:t>
            </w:r>
          </w:p>
          <w:p w:rsidR="007D3D1B" w:rsidRPr="00A33112" w:rsidRDefault="00B40546" w:rsidP="00B4054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4054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Закрепить построение друг за другом, рядом друг с другом, в круг (по зрительным ориентирам).  (Физическая культура)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70" w:rsidRDefault="003C3B52" w:rsidP="00727370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Изодеятельность:                                  </w:t>
            </w:r>
            <w:r w:rsidRPr="00CF725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</w:t>
            </w:r>
            <w:r w:rsidR="00691C3D" w:rsidRPr="00CF725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Украсим  амулет </w:t>
            </w:r>
            <w:r w:rsidRPr="00CF725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»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работа с пластилином. Продолжать знакомить с украшениями казахского народа (браслеты, кольца, серьги, амулеты), лепить понравившееся изделие с использованием приемов лепки, украшая их стекой; обогащать словарный запас, повторять слова , произнесенные на казахском языке, правильно произносить и запоминать их;                         (Лепка, развитие речи, казахский язык)</w:t>
            </w:r>
            <w:r w:rsidRPr="00A331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</w:t>
            </w:r>
            <w:r w:rsidR="0072737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</w:t>
            </w:r>
          </w:p>
          <w:p w:rsidR="00727370" w:rsidRPr="00A33112" w:rsidRDefault="00727370" w:rsidP="0072737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F725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Муз. Игра « Шанырак »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выполняют ритмические движения в играх, закрепить  навыки правильного произношения и понимания значения слов, (музыка, казахский язык )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D3D1B" w:rsidRPr="00A33112" w:rsidRDefault="003C3B52" w:rsidP="003C3B5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</w:t>
            </w:r>
            <w:r w:rsidR="007D3D1B" w:rsidRPr="00A331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</w:t>
            </w:r>
            <w:r w:rsidR="007D3D1B" w:rsidRPr="00A33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D3D1B" w:rsidRPr="00A33112" w:rsidRDefault="007D3D1B" w:rsidP="002F5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3D1B" w:rsidRPr="00A33112" w:rsidRDefault="007D3D1B" w:rsidP="002F59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D3D1B" w:rsidRPr="00A33112" w:rsidRDefault="007D3D1B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7D3D1B" w:rsidRPr="00A33112" w:rsidRDefault="007D3D1B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</w:rPr>
            </w:pP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BB" w:rsidRPr="00A33112" w:rsidRDefault="00832A30" w:rsidP="00832A3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</w:p>
          <w:p w:rsidR="007D3D1B" w:rsidRPr="00A33112" w:rsidRDefault="007D3D1B" w:rsidP="007D3D1B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46" w:rsidRDefault="00832A30" w:rsidP="00B40546">
            <w:pPr>
              <w:rPr>
                <w:lang w:val="kk-KZ"/>
              </w:rPr>
            </w:pPr>
            <w:proofErr w:type="spellStart"/>
            <w:r w:rsidRPr="00CF7257">
              <w:rPr>
                <w:rFonts w:ascii="Times New Roman" w:hAnsi="Times New Roman" w:cs="Times New Roman"/>
                <w:b/>
                <w:sz w:val="20"/>
                <w:szCs w:val="20"/>
              </w:rPr>
              <w:t>Изодеятельность</w:t>
            </w:r>
            <w:proofErr w:type="spellEnd"/>
            <w:r w:rsidRPr="00CF72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</w:t>
            </w:r>
            <w:r w:rsidR="00691C3D" w:rsidRPr="00CF725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Украсим торсык</w:t>
            </w:r>
            <w:r w:rsidR="003C3B52" w:rsidRPr="00CF7257">
              <w:rPr>
                <w:rFonts w:ascii="Times New Roman" w:hAnsi="Times New Roman" w:cs="Times New Roman"/>
                <w:b/>
                <w:sz w:val="20"/>
                <w:szCs w:val="20"/>
              </w:rPr>
              <w:t>»,</w:t>
            </w:r>
            <w:r w:rsidR="003C3B52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2A9F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могут 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оформлять понравившиеся готовые формы предметов простыми элементами казахского орнамента;</w:t>
            </w:r>
            <w:r w:rsidR="008C2A9F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продолжать знакомить детей с традициями  казахского народа, обогащать словарный запас детей, через разгадывание загадок, </w:t>
            </w:r>
            <w:proofErr w:type="gramStart"/>
            <w:r w:rsidR="003C3B52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="003C3B52" w:rsidRPr="00A3311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8C2A9F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ппликация, </w:t>
            </w:r>
            <w:r w:rsidR="008C2A9F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речи</w:t>
            </w:r>
            <w:r w:rsidR="003C3B52" w:rsidRPr="00A3311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B40546">
              <w:t xml:space="preserve"> </w:t>
            </w:r>
          </w:p>
          <w:p w:rsidR="00B40546" w:rsidRPr="00B40546" w:rsidRDefault="00B40546" w:rsidP="00B40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546">
              <w:rPr>
                <w:rFonts w:ascii="Times New Roman" w:hAnsi="Times New Roman" w:cs="Times New Roman"/>
                <w:sz w:val="20"/>
                <w:szCs w:val="20"/>
              </w:rPr>
              <w:t>Игра «</w:t>
            </w:r>
            <w:proofErr w:type="spellStart"/>
            <w:r w:rsidRPr="00B40546">
              <w:rPr>
                <w:rFonts w:ascii="Times New Roman" w:hAnsi="Times New Roman" w:cs="Times New Roman"/>
                <w:sz w:val="20"/>
                <w:szCs w:val="20"/>
              </w:rPr>
              <w:t>Көрпешка</w:t>
            </w:r>
            <w:proofErr w:type="spellEnd"/>
            <w:r w:rsidRPr="00B40546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B40546" w:rsidRPr="00B40546" w:rsidRDefault="00B40546" w:rsidP="00B405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0546">
              <w:rPr>
                <w:rFonts w:ascii="Times New Roman" w:hAnsi="Times New Roman" w:cs="Times New Roman"/>
                <w:sz w:val="20"/>
                <w:szCs w:val="20"/>
              </w:rPr>
              <w:t xml:space="preserve">Конструирование из цветной </w:t>
            </w:r>
            <w:proofErr w:type="spellStart"/>
            <w:r w:rsidRPr="00B40546">
              <w:rPr>
                <w:rFonts w:ascii="Times New Roman" w:hAnsi="Times New Roman" w:cs="Times New Roman"/>
                <w:sz w:val="20"/>
                <w:szCs w:val="20"/>
              </w:rPr>
              <w:t>мозайки</w:t>
            </w:r>
            <w:proofErr w:type="spellEnd"/>
            <w:r w:rsidRPr="00B40546">
              <w:rPr>
                <w:rFonts w:ascii="Times New Roman" w:hAnsi="Times New Roman" w:cs="Times New Roman"/>
                <w:sz w:val="20"/>
                <w:szCs w:val="20"/>
              </w:rPr>
              <w:t>. Продолжать учить анализировать  постройки по простым схемам и образцам рисунков; вводить слова-антонимы противоположного значения через игры и игровые упражнения; (конструирование,  развитие речи, казахский язык)</w:t>
            </w:r>
          </w:p>
          <w:p w:rsidR="007D3D1B" w:rsidRPr="00A33112" w:rsidRDefault="007D3D1B" w:rsidP="008C2A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70" w:rsidRDefault="00691C3D" w:rsidP="00727370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F7257">
              <w:rPr>
                <w:rFonts w:ascii="Times New Roman" w:hAnsi="Times New Roman" w:cs="Times New Roman"/>
                <w:b/>
                <w:sz w:val="20"/>
                <w:szCs w:val="20"/>
              </w:rPr>
              <w:t>Игра «</w:t>
            </w:r>
            <w:r w:rsidRPr="00CF725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Под одним шаныраком</w:t>
            </w:r>
            <w:r w:rsidR="008C2A9F" w:rsidRPr="00CF725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8C2A9F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конструирование из</w:t>
            </w:r>
            <w:r w:rsidR="00CF7257">
              <w:rPr>
                <w:rFonts w:ascii="Times New Roman" w:hAnsi="Times New Roman" w:cs="Times New Roman"/>
                <w:sz w:val="20"/>
                <w:szCs w:val="20"/>
              </w:rPr>
              <w:t xml:space="preserve"> бумаги</w:t>
            </w:r>
            <w:r w:rsidR="00867934" w:rsidRPr="00A331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67934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C2A9F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Приобщать  работать в команде, приучать </w:t>
            </w:r>
            <w:r w:rsidR="00CF7257">
              <w:rPr>
                <w:rFonts w:ascii="Times New Roman" w:hAnsi="Times New Roman" w:cs="Times New Roman"/>
                <w:sz w:val="20"/>
                <w:szCs w:val="20"/>
              </w:rPr>
              <w:t>детей после работы</w:t>
            </w:r>
            <w:proofErr w:type="gramStart"/>
            <w:r w:rsidR="00CF72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725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proofErr w:type="gramEnd"/>
            <w:r w:rsidR="008C2A9F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аккуратно</w:t>
            </w:r>
            <w:r w:rsidR="00CF725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убирать свое рабочее место</w:t>
            </w:r>
            <w:r w:rsidR="008C2A9F" w:rsidRPr="00A33112">
              <w:rPr>
                <w:rFonts w:ascii="Times New Roman" w:hAnsi="Times New Roman" w:cs="Times New Roman"/>
                <w:sz w:val="20"/>
                <w:szCs w:val="20"/>
              </w:rPr>
              <w:t>, соблюдать правила техники безопас</w:t>
            </w:r>
            <w:r w:rsidR="00CF7257">
              <w:rPr>
                <w:rFonts w:ascii="Times New Roman" w:hAnsi="Times New Roman" w:cs="Times New Roman"/>
                <w:sz w:val="20"/>
                <w:szCs w:val="20"/>
              </w:rPr>
              <w:t>ности, могут сравнивать п</w:t>
            </w:r>
            <w:r w:rsidR="00CF725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олоски</w:t>
            </w:r>
            <w:r w:rsidR="008C2A9F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с противоположными и одинаковыми размерами,  обозначать словами высокий - низкий, равный, равный по высоте, большой – маленький, по общей величине, закрепить  навыки правильного произношения и понимания значения слов (конструирование,  основы математики, казахский язык)</w:t>
            </w:r>
            <w:r w:rsidR="00727370" w:rsidRPr="00CF725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727370" w:rsidRPr="00A33112" w:rsidRDefault="00727370" w:rsidP="0072737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F725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Изодеятельность                           «Красивый торсык»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рисование красками и ватными палочками, продолжать прививать аккуратность в работе с красками и гуашью, соблюдать безопасное поведение при рисовании, повторять слова, произнесенные на казахском языке, правильно произносить и запоминать их;    (Рисование, казахский 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язык) </w:t>
            </w:r>
          </w:p>
          <w:p w:rsidR="00832A30" w:rsidRPr="00A33112" w:rsidRDefault="00832A30" w:rsidP="008C2A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2A30" w:rsidRPr="00A33112" w:rsidRDefault="00832A30" w:rsidP="00832A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3D1B" w:rsidRPr="00A33112" w:rsidRDefault="007D3D1B" w:rsidP="00112D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7221" w:rsidRPr="00A3311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33112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01" w:rsidRPr="00A33112" w:rsidRDefault="00002F01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</w:t>
            </w:r>
          </w:p>
          <w:p w:rsidR="00471AF5" w:rsidRPr="00A33112" w:rsidRDefault="00471AF5" w:rsidP="0047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«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Кто бросает вещи в беспорядке, </w:t>
            </w:r>
          </w:p>
          <w:p w:rsidR="00002F01" w:rsidRPr="00A33112" w:rsidRDefault="00471AF5" w:rsidP="0047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 тем они потом играют в прятки</w:t>
            </w: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»</w:t>
            </w:r>
            <w:proofErr w:type="gramStart"/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proofErr w:type="gramEnd"/>
            <w:r w:rsidR="00002F01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="00002F01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</w:t>
            </w:r>
            <w:proofErr w:type="gramEnd"/>
            <w:r w:rsidR="00002F01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удожественное слово, развитие речи)                                                                                  </w:t>
            </w:r>
          </w:p>
          <w:p w:rsidR="001D1327" w:rsidRPr="00A33112" w:rsidRDefault="001D1327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07221" w:rsidRPr="00A33112" w:rsidTr="00541610">
        <w:trPr>
          <w:trHeight w:val="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A33112" w:rsidRDefault="008A05F3" w:rsidP="007A7EEB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BFC" w:rsidRPr="00245BFC" w:rsidRDefault="00245BFC" w:rsidP="00245BF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1.Наблюдение за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деревьями и кустарниками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растущие вокруг детского сада, (</w:t>
            </w:r>
            <w:r w:rsidRPr="00245BFC">
              <w:rPr>
                <w:rFonts w:ascii="Times New Roman" w:hAnsi="Times New Roman" w:cs="Times New Roman"/>
                <w:sz w:val="20"/>
                <w:szCs w:val="20"/>
              </w:rPr>
              <w:t>Наблюдение за березой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за сосной </w:t>
            </w:r>
            <w:r w:rsidRPr="00245BFC">
              <w:rPr>
                <w:rFonts w:ascii="Times New Roman" w:hAnsi="Times New Roman" w:cs="Times New Roman"/>
                <w:sz w:val="20"/>
                <w:szCs w:val="20"/>
              </w:rPr>
              <w:t xml:space="preserve"> и елью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 рябиной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за яблоней,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45BFC" w:rsidRPr="00245BFC" w:rsidRDefault="00245BFC" w:rsidP="00245BF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45BFC">
              <w:rPr>
                <w:rFonts w:ascii="Times New Roman" w:hAnsi="Times New Roman" w:cs="Times New Roman"/>
                <w:sz w:val="20"/>
                <w:szCs w:val="20"/>
              </w:rPr>
              <w:t>Цель: расширение представления детей о деревьях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кустарниках, их различиях и особенностях, понаблюдать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за набуханием почек</w:t>
            </w:r>
            <w:r w:rsidRPr="00245B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45BFC" w:rsidRPr="00245BFC" w:rsidRDefault="00002F01" w:rsidP="00245BF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миром, экс</w:t>
            </w:r>
            <w:r w:rsidR="00096C7D" w:rsidRPr="00A33112">
              <w:rPr>
                <w:rFonts w:ascii="Times New Roman" w:hAnsi="Times New Roman" w:cs="Times New Roman"/>
                <w:sz w:val="20"/>
                <w:szCs w:val="20"/>
              </w:rPr>
              <w:t>периментальная деятельность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245BF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</w:t>
            </w:r>
            <w:r w:rsidR="00EC39B8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5BFC" w:rsidRPr="00245BFC">
              <w:rPr>
                <w:rFonts w:ascii="Times New Roman" w:hAnsi="Times New Roman" w:cs="Times New Roman"/>
                <w:sz w:val="20"/>
                <w:szCs w:val="20"/>
              </w:rPr>
              <w:t xml:space="preserve">Эти камушки рубиновые </w:t>
            </w:r>
          </w:p>
          <w:p w:rsidR="00245BFC" w:rsidRPr="00245BFC" w:rsidRDefault="00245BFC" w:rsidP="00245BF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45BFC">
              <w:rPr>
                <w:rFonts w:ascii="Times New Roman" w:hAnsi="Times New Roman" w:cs="Times New Roman"/>
                <w:sz w:val="20"/>
                <w:szCs w:val="20"/>
              </w:rPr>
              <w:t xml:space="preserve">И ягодки рябиновые </w:t>
            </w:r>
          </w:p>
          <w:p w:rsidR="00245BFC" w:rsidRPr="00245BFC" w:rsidRDefault="00245BFC" w:rsidP="00245BF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45BFC">
              <w:rPr>
                <w:rFonts w:ascii="Times New Roman" w:hAnsi="Times New Roman" w:cs="Times New Roman"/>
                <w:sz w:val="20"/>
                <w:szCs w:val="20"/>
              </w:rPr>
              <w:t xml:space="preserve">На холмах и на равнинах </w:t>
            </w:r>
          </w:p>
          <w:p w:rsidR="00245BFC" w:rsidRPr="00245BFC" w:rsidRDefault="00245BFC" w:rsidP="00245BF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45BFC">
              <w:rPr>
                <w:rFonts w:ascii="Times New Roman" w:hAnsi="Times New Roman" w:cs="Times New Roman"/>
                <w:sz w:val="20"/>
                <w:szCs w:val="20"/>
              </w:rPr>
              <w:t xml:space="preserve">Одевают кисти на рябинах. </w:t>
            </w:r>
          </w:p>
          <w:p w:rsidR="00002F01" w:rsidRPr="00A33112" w:rsidRDefault="00096C7D" w:rsidP="00EC39B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(художественное слово, развитие речи)                                                                                  </w:t>
            </w:r>
          </w:p>
          <w:p w:rsidR="00002F01" w:rsidRPr="00A33112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2.Трудовая деятельность: сгребание снега вокруг деревьев, коллективный труд по уборке снега  с дорожек, расчистка корм</w:t>
            </w:r>
            <w:r w:rsidR="00245BFC">
              <w:rPr>
                <w:rFonts w:ascii="Times New Roman" w:hAnsi="Times New Roman" w:cs="Times New Roman"/>
                <w:sz w:val="20"/>
                <w:szCs w:val="20"/>
              </w:rPr>
              <w:t xml:space="preserve">ушек от снега, кормление птиц. </w:t>
            </w:r>
            <w:r w:rsidR="00245BF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«Колобки</w:t>
            </w:r>
            <w:r w:rsidR="00096C7D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», делают </w:t>
            </w:r>
            <w:r w:rsidR="00245BF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колобков </w:t>
            </w:r>
            <w:r w:rsidR="00096C7D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r w:rsidR="00096C7D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липкого снега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под руководством  воспитателя (лепка, конструирование из снега)</w:t>
            </w:r>
          </w:p>
          <w:p w:rsidR="00245BFC" w:rsidRDefault="00002F01" w:rsidP="00245BF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3. Подвижные игры: </w:t>
            </w:r>
            <w:r w:rsidR="00245BFC" w:rsidRPr="00245BF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45BFC">
              <w:rPr>
                <w:rFonts w:ascii="Times New Roman" w:hAnsi="Times New Roman" w:cs="Times New Roman"/>
                <w:sz w:val="20"/>
                <w:szCs w:val="20"/>
              </w:rPr>
              <w:t>Кто быстрее добежит до березы?»</w:t>
            </w:r>
            <w:r w:rsidR="00245BF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="00245BFC">
              <w:t xml:space="preserve"> </w:t>
            </w:r>
            <w:r w:rsidR="00245BFC" w:rsidRPr="00245BFC">
              <w:rPr>
                <w:rFonts w:ascii="Times New Roman" w:hAnsi="Times New Roman" w:cs="Times New Roman"/>
                <w:sz w:val="20"/>
                <w:szCs w:val="20"/>
              </w:rPr>
              <w:t xml:space="preserve">«По ровненькой дорожке».  </w:t>
            </w:r>
          </w:p>
          <w:p w:rsidR="00096C7D" w:rsidRPr="00A33112" w:rsidRDefault="00245BFC" w:rsidP="00245BF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45BFC">
              <w:rPr>
                <w:rFonts w:ascii="Times New Roman" w:hAnsi="Times New Roman" w:cs="Times New Roman"/>
                <w:sz w:val="20"/>
                <w:szCs w:val="20"/>
              </w:rPr>
              <w:t>Цели: учить бегать, не наталкиваясь друг на друга; быстро дейст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вовать по сигналу воспитателя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245BFC">
              <w:rPr>
                <w:rFonts w:ascii="Times New Roman" w:hAnsi="Times New Roman" w:cs="Times New Roman"/>
                <w:sz w:val="20"/>
                <w:szCs w:val="20"/>
              </w:rPr>
              <w:t xml:space="preserve"> учить ходить по невысокому буму; спрыгивать, сгибая ноги в коленках. </w:t>
            </w:r>
            <w:r w:rsidR="00096C7D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02F01" w:rsidRPr="00A33112" w:rsidRDefault="00002F01" w:rsidP="00096C7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(физическая культура)</w:t>
            </w:r>
          </w:p>
          <w:p w:rsidR="00002F01" w:rsidRPr="00A33112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4. Индивид</w:t>
            </w:r>
            <w:r w:rsidR="00166337">
              <w:rPr>
                <w:rFonts w:ascii="Times New Roman" w:hAnsi="Times New Roman" w:cs="Times New Roman"/>
                <w:sz w:val="20"/>
                <w:szCs w:val="20"/>
              </w:rPr>
              <w:t>уальная работа: «</w:t>
            </w:r>
            <w:r w:rsidR="001663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Метание снежков</w:t>
            </w:r>
            <w:r w:rsidR="00166337">
              <w:rPr>
                <w:rFonts w:ascii="Times New Roman" w:hAnsi="Times New Roman" w:cs="Times New Roman"/>
                <w:sz w:val="20"/>
                <w:szCs w:val="20"/>
              </w:rPr>
              <w:t xml:space="preserve">». Цель: упражнять  </w:t>
            </w:r>
            <w:proofErr w:type="gramStart"/>
            <w:r w:rsidR="001663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метании</w:t>
            </w:r>
            <w:proofErr w:type="gramEnd"/>
            <w:r w:rsidR="0016633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снежка в цель, развивать ловкость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96C7D" w:rsidRPr="00A33112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(фи</w:t>
            </w:r>
            <w:r w:rsidR="00096C7D" w:rsidRPr="00A33112">
              <w:rPr>
                <w:rFonts w:ascii="Times New Roman" w:hAnsi="Times New Roman" w:cs="Times New Roman"/>
                <w:sz w:val="20"/>
                <w:szCs w:val="20"/>
              </w:rPr>
              <w:t>зическая культура)</w:t>
            </w:r>
          </w:p>
          <w:p w:rsidR="00002F01" w:rsidRPr="00A33112" w:rsidRDefault="00096C7D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Солнышко ярко светит</w:t>
            </w:r>
            <w:r w:rsidR="00002F01" w:rsidRPr="00A33112">
              <w:rPr>
                <w:rFonts w:ascii="Times New Roman" w:hAnsi="Times New Roman" w:cs="Times New Roman"/>
                <w:sz w:val="20"/>
                <w:szCs w:val="20"/>
              </w:rPr>
              <w:t>» (рисование палочкой на снегу).</w:t>
            </w:r>
          </w:p>
          <w:p w:rsidR="00002F01" w:rsidRPr="00A33112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5. Самостоятельные игры с выносным материалом.</w:t>
            </w:r>
          </w:p>
          <w:p w:rsidR="007A7EEB" w:rsidRPr="00A33112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A07221" w:rsidRPr="00A3311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33112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01" w:rsidRPr="00A33112" w:rsidRDefault="00002F01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Продолжать обучать умению  снимать обувь не мешая друг другу, аккуратно ставить на полку. </w:t>
            </w:r>
          </w:p>
          <w:p w:rsidR="00002F01" w:rsidRPr="00A33112" w:rsidRDefault="00002F01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«Сушите одежду, советую вам, чтоб в мокром, потом не идти по домам» …»   (художественное слово, развитие речи)                                                                                  </w:t>
            </w:r>
          </w:p>
          <w:p w:rsidR="009E688A" w:rsidRPr="00A33112" w:rsidRDefault="00002F01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Умеют развешивать варежки после прогулки на батарею.</w:t>
            </w:r>
          </w:p>
        </w:tc>
      </w:tr>
      <w:tr w:rsidR="00A07221" w:rsidRPr="00A33112" w:rsidTr="00541610">
        <w:trPr>
          <w:trHeight w:val="109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A33112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8B" w:rsidRPr="00A33112" w:rsidRDefault="00180849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5B068B" w:rsidRPr="00A33112" w:rsidRDefault="005B068B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«От водички, от водицы всё улыбками искрится! От водички, от водицы веселей цветы и птицы! Дети умываются, солнцу улыбаются!»</w:t>
            </w:r>
            <w:r w:rsidR="00487743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речи)</w:t>
            </w:r>
          </w:p>
          <w:p w:rsidR="0091649B" w:rsidRPr="00A33112" w:rsidRDefault="005B068B" w:rsidP="005B068B">
            <w:pPr>
              <w:pStyle w:val="Default"/>
              <w:ind w:left="142" w:right="175"/>
              <w:rPr>
                <w:sz w:val="20"/>
                <w:szCs w:val="20"/>
                <w:lang w:val="kk-KZ"/>
              </w:rPr>
            </w:pPr>
            <w:r w:rsidRPr="00A33112">
              <w:rPr>
                <w:sz w:val="20"/>
                <w:szCs w:val="20"/>
                <w:lang w:val="kk-KZ"/>
              </w:rPr>
              <w:t>Учить детей, кушать аккуратно, не торопиться.</w:t>
            </w:r>
          </w:p>
          <w:p w:rsidR="00180849" w:rsidRPr="00A33112" w:rsidRDefault="00180849" w:rsidP="0018084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sz w:val="20"/>
                <w:szCs w:val="20"/>
                <w:lang w:val="kk-KZ"/>
              </w:rPr>
              <w:t>Учить правильно держать ложку.</w:t>
            </w:r>
          </w:p>
        </w:tc>
      </w:tr>
      <w:tr w:rsidR="00A07221" w:rsidRPr="00A33112" w:rsidTr="00541610">
        <w:trPr>
          <w:trHeight w:val="109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33112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01" w:rsidRPr="00A33112" w:rsidRDefault="005B068B" w:rsidP="0000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«Дети кашу есть садятся, очень каша хороша, едим  кашу не спеша. Ложку за ложкой, едим понемножку»</w:t>
            </w:r>
            <w:proofErr w:type="gramStart"/>
            <w:r w:rsidR="00BE605B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proofErr w:type="gramEnd"/>
            <w:r w:rsidR="00002F01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2F01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</w:t>
            </w:r>
            <w:proofErr w:type="gramStart"/>
            <w:r w:rsidR="00002F01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</w:t>
            </w:r>
            <w:proofErr w:type="gramEnd"/>
            <w:r w:rsidR="00002F01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удожественная литература)</w:t>
            </w:r>
          </w:p>
          <w:p w:rsidR="0091649B" w:rsidRPr="00A33112" w:rsidRDefault="0091649B" w:rsidP="0000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78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33112" w:rsidRDefault="00BE605B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«Известно с детства это всем: «Когда я ем, я глух и </w:t>
            </w:r>
            <w:proofErr w:type="gramStart"/>
            <w:r w:rsidRPr="00A33112">
              <w:rPr>
                <w:rFonts w:ascii="Times New Roman" w:eastAsia="Calibri" w:hAnsi="Times New Roman" w:cs="Times New Roman"/>
                <w:sz w:val="20"/>
                <w:szCs w:val="20"/>
              </w:rPr>
              <w:t>нем</w:t>
            </w:r>
            <w:proofErr w:type="gramEnd"/>
            <w:r w:rsidRPr="00A33112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</w:tr>
      <w:tr w:rsidR="00C22947" w:rsidRPr="00A3311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A33112" w:rsidRDefault="00C2294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8E9" w:rsidRPr="00EC78E9" w:rsidRDefault="00081BBE" w:rsidP="00EC78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 </w:t>
            </w:r>
            <w:r w:rsidR="00EC78E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1</w:t>
            </w:r>
            <w:r w:rsidR="00EC78E9" w:rsidRPr="00EC78E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Слушание музыки для сна, из серии «Нежная колыбельная», «Скоро, скоро сон придёт» (музыка)</w:t>
            </w:r>
          </w:p>
          <w:p w:rsidR="00EC78E9" w:rsidRPr="00EC78E9" w:rsidRDefault="00EC78E9" w:rsidP="00EC78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2.</w:t>
            </w:r>
            <w:r w:rsidRPr="00EC78E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Слушание аудиосказки: «Сундучок историй» -  «Про Машу, медвежонка и звёздочку» С. Маршак (художественная литература)</w:t>
            </w:r>
          </w:p>
          <w:p w:rsidR="00EC78E9" w:rsidRPr="00A33112" w:rsidRDefault="00EC78E9" w:rsidP="00EC78E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lastRenderedPageBreak/>
              <w:t>3.</w:t>
            </w:r>
            <w:r w:rsidRPr="00EC78E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Слушание колыбельной песни: «Мамины колыбельные» (музыка)</w:t>
            </w:r>
          </w:p>
          <w:p w:rsidR="00C22947" w:rsidRPr="00A33112" w:rsidRDefault="00C22947" w:rsidP="00096C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22947" w:rsidRPr="00A33112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A33112" w:rsidRDefault="00C2294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0" w:rsidRPr="00EC78E9" w:rsidRDefault="00640F12" w:rsidP="0023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r w:rsidR="009735E0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омплекс </w:t>
            </w:r>
            <w:r w:rsidR="003B5A67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гимнастики после сна №</w:t>
            </w:r>
            <w:r w:rsidR="0023170C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1</w:t>
            </w:r>
            <w:r w:rsidR="003B5A67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EC78E9" w:rsidRPr="00EC78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«Проснулись, потянулись» (Картотека) (физическая культура)</w:t>
            </w:r>
            <w:r w:rsidR="00EC78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40F12" w:rsidRPr="00A33112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640F12" w:rsidRPr="00A33112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Умеют правильно  пользоваться полотенцем.</w:t>
            </w:r>
          </w:p>
          <w:p w:rsidR="00C22947" w:rsidRPr="00A33112" w:rsidRDefault="00640F12" w:rsidP="00640F1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Игровое упражнение «Щечки? Мыли. Носик? Мыли. А Глазки? Забыли».</w:t>
            </w:r>
          </w:p>
        </w:tc>
      </w:tr>
      <w:tr w:rsidR="00A07221" w:rsidRPr="00A3311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33112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8E9" w:rsidRPr="00EC78E9" w:rsidRDefault="00EC78E9" w:rsidP="00EC78E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C78E9">
              <w:rPr>
                <w:color w:val="auto"/>
                <w:sz w:val="20"/>
                <w:szCs w:val="20"/>
              </w:rPr>
              <w:t>Развитие культурно-гигиенических навыков детей, формирование культуры питания.</w:t>
            </w:r>
          </w:p>
          <w:p w:rsidR="00EC78E9" w:rsidRPr="00EC78E9" w:rsidRDefault="00EC78E9" w:rsidP="00EC78E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C78E9">
              <w:rPr>
                <w:color w:val="auto"/>
                <w:sz w:val="20"/>
                <w:szCs w:val="20"/>
              </w:rPr>
              <w:t xml:space="preserve"> «Мы уже большие стали, руки </w:t>
            </w:r>
            <w:proofErr w:type="gramStart"/>
            <w:r w:rsidRPr="00EC78E9">
              <w:rPr>
                <w:color w:val="auto"/>
                <w:sz w:val="20"/>
                <w:szCs w:val="20"/>
              </w:rPr>
              <w:t>моем</w:t>
            </w:r>
            <w:proofErr w:type="gramEnd"/>
            <w:r w:rsidRPr="00EC78E9">
              <w:rPr>
                <w:color w:val="auto"/>
                <w:sz w:val="20"/>
                <w:szCs w:val="20"/>
              </w:rPr>
              <w:t xml:space="preserve"> с мылом сами» (художественное слово, развитие речи)</w:t>
            </w:r>
          </w:p>
          <w:p w:rsidR="00115DB0" w:rsidRPr="00A33112" w:rsidRDefault="00EC78E9" w:rsidP="00EC78E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EC78E9">
              <w:rPr>
                <w:color w:val="auto"/>
                <w:sz w:val="20"/>
                <w:szCs w:val="20"/>
              </w:rPr>
              <w:t>«Сладкая каша в белой тарелочке, нравится мальчикам, нравится девочкам» (художественное слово, развитие речи)</w:t>
            </w:r>
          </w:p>
        </w:tc>
      </w:tr>
      <w:tr w:rsidR="00541610" w:rsidRPr="00A33112" w:rsidTr="00541610">
        <w:trPr>
          <w:trHeight w:val="77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610" w:rsidRPr="00A33112" w:rsidRDefault="0054161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743" w:rsidRPr="00A33112" w:rsidRDefault="00541610" w:rsidP="00A137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  <w:r w:rsidRPr="00A331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</w:t>
            </w:r>
            <w:r w:rsidR="00A137BC" w:rsidRPr="00A331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Изодеятельность</w:t>
            </w:r>
          </w:p>
          <w:p w:rsidR="00A137BC" w:rsidRPr="00A33112" w:rsidRDefault="00727370" w:rsidP="00032D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«Красивая такия</w:t>
            </w:r>
            <w:r w:rsidR="00A137BC" w:rsidRPr="00A331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» </w:t>
            </w:r>
            <w:r w:rsidR="00547219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умение перерисовывать</w:t>
            </w:r>
            <w:r w:rsidR="00547219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 xml:space="preserve"> простые элементы</w:t>
            </w:r>
            <w:r w:rsidR="00547219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казахского   орнамента</w:t>
            </w:r>
            <w:r w:rsidR="00032D55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032D55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продолжать знакомить детей с </w:t>
            </w:r>
            <w:r w:rsidR="00032D55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одеждой</w:t>
            </w:r>
            <w:r w:rsidR="00032D55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 казахского народа, обогащать словарный запас детей, через разучивание с</w:t>
            </w:r>
            <w:r w:rsidR="00032D55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тихотворений</w:t>
            </w:r>
            <w:r w:rsidR="00032D55" w:rsidRPr="00A33112">
              <w:rPr>
                <w:rFonts w:ascii="Times New Roman" w:hAnsi="Times New Roman" w:cs="Times New Roman"/>
                <w:sz w:val="20"/>
                <w:szCs w:val="20"/>
              </w:rPr>
              <w:t>, пение песен.</w:t>
            </w:r>
            <w:r w:rsidR="00032D55" w:rsidRPr="00A331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</w:t>
            </w:r>
            <w:r w:rsidR="00541610" w:rsidRPr="00A331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</w:t>
            </w:r>
            <w:r w:rsidR="00A137BC" w:rsidRPr="00A331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Рисование,</w:t>
            </w:r>
            <w:r w:rsidR="00032D55" w:rsidRPr="00A331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развитие речи</w:t>
            </w:r>
            <w:r w:rsidR="00541610" w:rsidRPr="00A331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)</w:t>
            </w:r>
            <w:r w:rsidR="00A137BC" w:rsidRPr="00A331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</w:t>
            </w:r>
          </w:p>
          <w:p w:rsidR="00A137BC" w:rsidRPr="00A33112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A33112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A33112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A33112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541610" w:rsidRPr="00A33112" w:rsidRDefault="00541610" w:rsidP="003B36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D55" w:rsidRPr="00A33112" w:rsidRDefault="00032D55" w:rsidP="00032D5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Чтение  казахской  на</w:t>
            </w:r>
            <w:r w:rsidR="0072737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родной сказки «</w:t>
            </w:r>
            <w:r w:rsidR="0054240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Щедрый и скупой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»,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продолжать воспитывать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умение слушать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новые сказки,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сопереживать героям произведения; обсуждать с детьми действия героев и последствия их действий.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(художественная литература)</w:t>
            </w:r>
          </w:p>
          <w:p w:rsidR="00541610" w:rsidRPr="00A33112" w:rsidRDefault="00541610" w:rsidP="00032D5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10" w:rsidRPr="00A33112" w:rsidRDefault="00A61F61" w:rsidP="00727370">
            <w:pPr>
              <w:pStyle w:val="a4"/>
              <w:shd w:val="clear" w:color="auto" w:fill="FFFFFF"/>
              <w:rPr>
                <w:rFonts w:ascii="Times New Roman" w:hAnsi="Times New Roman" w:cs="Times New Roman"/>
                <w:color w:val="181818"/>
                <w:sz w:val="20"/>
                <w:szCs w:val="20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D55" w:rsidRPr="00A33112" w:rsidRDefault="004924C9" w:rsidP="00032D5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27370" w:rsidRPr="0072737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Экспериментальн</w:t>
            </w:r>
            <w:r w:rsidR="0072737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ая деятельность: «Цветные сосульки</w:t>
            </w:r>
            <w:r w:rsidR="00727370" w:rsidRPr="0072737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», </w:t>
            </w:r>
            <w:r w:rsidR="0072737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</w:t>
            </w:r>
            <w:r w:rsidR="00727370" w:rsidRPr="0072737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формирование и расширение представлений у детей об объектах окружающего мира через практические действия, анализируют и обобщают полученные сведения с помощью взрослого, делают элем</w:t>
            </w:r>
            <w:r w:rsidR="0072737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ентарные выводы </w:t>
            </w:r>
            <w:r w:rsidR="00727370" w:rsidRPr="0072737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032D55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(ознакомление с окржающим миром, </w:t>
            </w:r>
            <w:r w:rsidR="0072737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речи</w:t>
            </w:r>
            <w:r w:rsidR="00032D55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541610" w:rsidRPr="00A33112" w:rsidRDefault="00541610" w:rsidP="00541610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541610" w:rsidRPr="00A33112" w:rsidRDefault="00541610" w:rsidP="00F950A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0B" w:rsidRPr="00A33112" w:rsidRDefault="00727370" w:rsidP="00603D6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С/р. игра «Накроем стол к чаю</w:t>
            </w:r>
            <w:r w:rsidRPr="0072737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», </w:t>
            </w:r>
            <w:r w:rsidR="0054240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</w:t>
            </w:r>
            <w:r w:rsidRPr="0072737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Расширить представления о традициях казахского народа,о национальных блюдах, воспитывать, гостеприимство, уважение к старшему поколению. (  ознакомление с окружающим миром, развитие речи, казахский язык)</w:t>
            </w:r>
          </w:p>
          <w:p w:rsidR="00541610" w:rsidRPr="00A33112" w:rsidRDefault="00D01BD2" w:rsidP="00653C59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07221" w:rsidRPr="00A33112" w:rsidTr="00541610">
        <w:trPr>
          <w:trHeight w:val="77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A33112" w:rsidRDefault="008A05F3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0A5" w:rsidRPr="00A33112" w:rsidRDefault="008A05F3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</w:t>
            </w:r>
            <w:r w:rsidR="00C04B21"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пазлы, </w:t>
            </w:r>
            <w:r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мозаики, вкладыши</w:t>
            </w:r>
            <w:r w:rsidR="00A17FA4"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, шнуровка</w:t>
            </w:r>
            <w:r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C04B21" w:rsidRPr="00A33112" w:rsidRDefault="00A17FA4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</w:t>
            </w:r>
            <w:proofErr w:type="spellStart"/>
            <w:r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кни</w:t>
            </w:r>
            <w:proofErr w:type="spellEnd"/>
            <w:r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же</w:t>
            </w:r>
            <w:proofErr w:type="gramStart"/>
            <w:r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к-</w:t>
            </w:r>
            <w:proofErr w:type="gramEnd"/>
            <w:r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малышек </w:t>
            </w:r>
            <w:r w:rsidR="008A05F3"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 из книжного уголка по желанию детей. </w:t>
            </w:r>
          </w:p>
          <w:p w:rsidR="008A05F3" w:rsidRPr="00A33112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Настольно-печатные игры по желанию</w:t>
            </w:r>
            <w:r w:rsidR="00D1338F"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</w:tc>
      </w:tr>
      <w:tr w:rsidR="00A07221" w:rsidRPr="00A33112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33112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8F" w:rsidRPr="00A33112" w:rsidRDefault="007E18D4" w:rsidP="007E18D4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Игра</w:t>
            </w:r>
            <w:r w:rsidR="00FC5EBF"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</w:t>
            </w:r>
            <w:r w:rsidR="0054240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«Украсим тостаган</w:t>
            </w:r>
            <w:r w:rsidR="007F6F63"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» </w:t>
            </w:r>
            <w:r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Формировать знания узнавать и называть  посуду и предметы быта казахского народа: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33112" w:rsidRDefault="0054240F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54240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Д/и: «Мой день», продолжать обучать умению ориентироваться в противоположных частях суток: день-ночь, утро-вечер (основы математики)</w:t>
            </w:r>
            <w:r w:rsidR="00447AF6"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8F" w:rsidRPr="00A33112" w:rsidRDefault="00D1338F" w:rsidP="007F6F6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F6" w:rsidRPr="00A33112" w:rsidRDefault="00CE2EE6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Игра </w:t>
            </w:r>
            <w:r w:rsidR="004924C9"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 «справа-слева</w:t>
            </w:r>
            <w:r w:rsidR="00600823"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»,  </w:t>
            </w:r>
          </w:p>
          <w:p w:rsidR="00115DB0" w:rsidRPr="00A33112" w:rsidRDefault="00600823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</w:t>
            </w:r>
            <w:r w:rsidR="00447AF6"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Формировать умения определять  пространственные направления относительно себя:</w:t>
            </w:r>
            <w:r w:rsidR="00447AF6"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ab/>
            </w:r>
            <w:r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                                          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A33112" w:rsidRDefault="00FC5EBF" w:rsidP="007E18D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240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Изодеятельность «Торсык»</w:t>
            </w:r>
          </w:p>
          <w:p w:rsidR="00115DB0" w:rsidRPr="0054240F" w:rsidRDefault="007E18D4" w:rsidP="0054240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Формировать знания  узнать</w:t>
            </w:r>
            <w:proofErr w:type="gramStart"/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называть и лепи</w:t>
            </w:r>
            <w:r w:rsidR="0054240F">
              <w:rPr>
                <w:rFonts w:ascii="Times New Roman" w:hAnsi="Times New Roman" w:cs="Times New Roman"/>
                <w:sz w:val="20"/>
                <w:szCs w:val="20"/>
              </w:rPr>
              <w:t xml:space="preserve">ть </w:t>
            </w:r>
            <w:r w:rsidR="0054240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посуду </w:t>
            </w:r>
            <w:r w:rsidR="0054240F">
              <w:rPr>
                <w:rFonts w:ascii="Times New Roman" w:hAnsi="Times New Roman" w:cs="Times New Roman"/>
                <w:sz w:val="20"/>
                <w:szCs w:val="20"/>
              </w:rPr>
              <w:t>казахского народа</w:t>
            </w:r>
          </w:p>
        </w:tc>
      </w:tr>
      <w:tr w:rsidR="00A07221" w:rsidRPr="00A33112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33112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A33112" w:rsidRDefault="00291617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Развитие культурно-гигиенических навыков детей, формирование культуры питания.</w:t>
            </w:r>
          </w:p>
          <w:p w:rsidR="00291617" w:rsidRPr="00A33112" w:rsidRDefault="00291617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«Водичка, водичка, умой мое личико, чтоб глазки блестели, чтоб щечки краснели…»   (художественное слово, развитие речи)                                                                                  </w:t>
            </w:r>
          </w:p>
          <w:p w:rsidR="00115DB0" w:rsidRPr="00A33112" w:rsidRDefault="00291617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«Утки - поели, Кошк</w:t>
            </w:r>
            <w:proofErr w:type="gramStart"/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поели, Мыши- поели, а ты- ещё нет» (художественное слово, развитие речи)                                                                                  </w:t>
            </w:r>
          </w:p>
        </w:tc>
      </w:tr>
      <w:tr w:rsidR="00E17980" w:rsidRPr="00A33112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A33112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>Подготовка к прогулке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A33112" w:rsidRDefault="00291617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 </w:t>
            </w:r>
          </w:p>
          <w:p w:rsidR="00291617" w:rsidRPr="00A33112" w:rsidRDefault="00291617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«Если хочешь прогуляться, нужно быстро одеваться, дверца шкафа открывается, по порядку одеваемся» (художественное слово, развитие речи)                                                                                  </w:t>
            </w:r>
          </w:p>
          <w:p w:rsidR="00E17980" w:rsidRPr="00A33112" w:rsidRDefault="00E17980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7980" w:rsidRPr="00A33112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A33112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lastRenderedPageBreak/>
              <w:t>Прогулка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A33112" w:rsidRDefault="00291617" w:rsidP="00291617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24C9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«Наблюдение за деревьями в морозный день» </w:t>
            </w: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(ознакомление с окружающим миром)</w:t>
            </w:r>
          </w:p>
          <w:p w:rsidR="00291617" w:rsidRPr="00A33112" w:rsidRDefault="004924C9" w:rsidP="00291617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Подойти к березе, елке. Объяснить детям, что в морозные дни ветки кустов и деревьев очень хрупкие, легко ломаются, поэтому их надо оберегать: не стучать лопатой по стволу, не наезжать санками, не играть близко у ствола. Предложить детям посмотреть, есть ли зеленая травка под снегом? Раскопать снег. Напомнить, что если на ветках деревьев много снега, его нужно стряхнуть, иначе ветки могут обломиться.</w:t>
            </w:r>
            <w:r w:rsidR="00291617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(развитие речи)</w:t>
            </w:r>
          </w:p>
          <w:p w:rsidR="00560EBF" w:rsidRPr="00A33112" w:rsidRDefault="00291617" w:rsidP="00560EBF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Труд: </w:t>
            </w:r>
            <w:r w:rsidR="00560EBF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Расчистка площадок от свежевыпавшего снега. </w:t>
            </w:r>
          </w:p>
          <w:p w:rsidR="00291617" w:rsidRPr="00A33112" w:rsidRDefault="00560EBF" w:rsidP="00560EBF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Цели: приучать детей помогать взрослым, учить правильным навыкам работы с лопатками.</w:t>
            </w:r>
          </w:p>
          <w:p w:rsidR="00E17980" w:rsidRPr="00A33112" w:rsidRDefault="00291617" w:rsidP="00291617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Комплекс игровой гимнаст</w:t>
            </w:r>
            <w:r w:rsidR="00560EBF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ики на свежем воздухе:  «Веселые </w:t>
            </w: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ребята», продолжать учить выполнять движения по тексту; обучать умению заучивать небольшие стихотворения наизусть (физическая культура, художественная литература)</w:t>
            </w:r>
          </w:p>
        </w:tc>
      </w:tr>
      <w:tr w:rsidR="00E17980" w:rsidRPr="00A33112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A33112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C" w:rsidRPr="00A33112" w:rsidRDefault="00E16A0C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560EBF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Учить детей</w:t>
            </w:r>
            <w:r w:rsidR="00560EBF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снимать </w:t>
            </w:r>
            <w:r w:rsidR="009435BC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сапоги</w:t>
            </w:r>
            <w:r w:rsidR="00560EBF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и ставить их на полку</w:t>
            </w:r>
            <w:r w:rsidR="009435BC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9435BC" w:rsidRPr="00A33112" w:rsidRDefault="009435BC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«Мы с тобой гулять пойдем и лопатку мы возьмем. Будем снег мы ей копать и дорожки  расчищать»</w:t>
            </w:r>
            <w:proofErr w:type="gramStart"/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proofErr w:type="gramEnd"/>
            <w:r w:rsidR="00560EBF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560EBF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</w:t>
            </w:r>
            <w:proofErr w:type="gramEnd"/>
            <w:r w:rsidR="00560EBF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удожественная литература)</w:t>
            </w:r>
          </w:p>
          <w:p w:rsidR="00E17980" w:rsidRPr="00A33112" w:rsidRDefault="00E17980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66E" w:rsidRPr="00A3311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A33112" w:rsidRDefault="00C2566E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41" w:rsidRPr="00A33112" w:rsidRDefault="00B07E41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16A0C" w:rsidRPr="00A33112" w:rsidRDefault="0005630D" w:rsidP="0005630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Игры с асыками</w:t>
            </w:r>
            <w:r>
              <w:t xml:space="preserve"> </w:t>
            </w:r>
            <w:r w:rsidRPr="0005630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закрепить ползание  в прямом направлении на расстоя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ние 4–6 метров, между асыками</w:t>
            </w:r>
            <w:r w:rsidRPr="0005630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вокруг них, (физическая культура)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A33112" w:rsidRDefault="0005630D" w:rsidP="0029161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Настольные игры с мягким </w:t>
            </w:r>
            <w:r w:rsidR="00291617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консруктором. К</w:t>
            </w:r>
            <w:r w:rsidR="004C09A9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онструируют  постройки из мелкого  конструктора. </w:t>
            </w:r>
            <w:r w:rsidR="00291617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Приобщать</w:t>
            </w:r>
            <w:r w:rsidR="00600823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работать в команде, объединять свои поделки в соответствии с общим замыслом, договариваться,  могут сравнивать результаты сравнения по длине, длинные - короткие, одинаковые, (конструирование,  основы математики)</w:t>
            </w:r>
            <w:r w:rsidR="004C09A9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A33112" w:rsidRDefault="00C2566E" w:rsidP="00C15C3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A33112" w:rsidRDefault="0005630D" w:rsidP="002916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Логическая игра: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ери юрту</w:t>
            </w:r>
            <w:r w:rsidR="00291617" w:rsidRPr="00A33112">
              <w:rPr>
                <w:rFonts w:ascii="Times New Roman" w:hAnsi="Times New Roman" w:cs="Times New Roman"/>
                <w:sz w:val="20"/>
                <w:szCs w:val="20"/>
              </w:rPr>
              <w:t>», закрепить название геометрических фигур, выкладывают на листе бумаги приготовленные детали разной формы, величины, цвета, раскладывают  их в определенной последовательности,  и наклеивают  на лист бумаги (основы математики, аппликация)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CC8" w:rsidRPr="00A33112" w:rsidRDefault="00B07E41" w:rsidP="00AC4CC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Музыкальная игра: </w:t>
            </w:r>
          </w:p>
          <w:p w:rsidR="003C6581" w:rsidRPr="00A33112" w:rsidRDefault="00B07E41" w:rsidP="00C15C3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05630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Такия тастау</w:t>
            </w:r>
            <w:r w:rsidR="00785631" w:rsidRPr="00A33112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="00AC4CC8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5C34" w:rsidRPr="00A33112">
              <w:rPr>
                <w:rFonts w:ascii="Times New Roman" w:hAnsi="Times New Roman" w:cs="Times New Roman"/>
                <w:sz w:val="20"/>
                <w:szCs w:val="20"/>
              </w:rPr>
              <w:t>эмоционально воспринимают музыкальные произведения</w:t>
            </w:r>
            <w:r w:rsidR="00C15C34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выполняют движения под музыку</w:t>
            </w:r>
            <w:r w:rsidR="00C15C34" w:rsidRPr="00A331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91617" w:rsidRPr="00A33112" w:rsidRDefault="00AC4CC8" w:rsidP="0029161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(музыка</w:t>
            </w:r>
            <w:proofErr w:type="gramStart"/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C6581" w:rsidRPr="00A3311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291617" w:rsidRPr="00A33112" w:rsidRDefault="00291617" w:rsidP="002916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Дидактическая игра: «Подбери заплатку», развивать логическое мышление (основы математики, конструирование из бумаги)</w:t>
            </w:r>
          </w:p>
          <w:p w:rsidR="00BE7470" w:rsidRPr="00A33112" w:rsidRDefault="00BE7470" w:rsidP="003C658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3C6581" w:rsidRPr="00A33112" w:rsidRDefault="003C6581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16A0C" w:rsidRPr="00A33112" w:rsidRDefault="00E16A0C" w:rsidP="00B57AC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A07221" w:rsidRPr="00A3311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33112" w:rsidRDefault="00275392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BF" w:rsidRPr="00A33112" w:rsidRDefault="00560EBF" w:rsidP="00560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Консультация для </w:t>
            </w:r>
            <w:r w:rsidR="009209A8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родителей «Мяч в жизни дошкольника</w:t>
            </w:r>
            <w:r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».(Брошюра)                                                </w:t>
            </w:r>
          </w:p>
          <w:p w:rsidR="00560EBF" w:rsidRPr="00A33112" w:rsidRDefault="00560EBF" w:rsidP="00560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Поручение родителям –принести бросовый материал для занятия по конструированию.                                                                             </w:t>
            </w:r>
          </w:p>
          <w:p w:rsidR="0005630D" w:rsidRDefault="0005630D" w:rsidP="00560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Семейная</w:t>
            </w:r>
            <w:r w:rsidR="00560EBF"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гостиная: «Нет дороже мамочки» </w:t>
            </w:r>
          </w:p>
          <w:p w:rsidR="00A17FA4" w:rsidRPr="00A33112" w:rsidRDefault="0014371F" w:rsidP="00560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Участие в</w:t>
            </w:r>
            <w:r w:rsidRPr="00A331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A2495" w:rsidRPr="00A331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проектах семейного клуба я/с «</w:t>
            </w:r>
            <w:proofErr w:type="spellStart"/>
            <w:r w:rsidR="008A2495" w:rsidRPr="00A33112">
              <w:rPr>
                <w:rFonts w:ascii="Times New Roman" w:eastAsia="Times New Roman" w:hAnsi="Times New Roman" w:cs="Times New Roman"/>
                <w:sz w:val="20"/>
                <w:szCs w:val="20"/>
              </w:rPr>
              <w:t>Ба</w:t>
            </w:r>
            <w:r w:rsidR="003C6581" w:rsidRPr="00A33112">
              <w:rPr>
                <w:rFonts w:ascii="Times New Roman" w:eastAsia="Times New Roman" w:hAnsi="Times New Roman" w:cs="Times New Roman"/>
                <w:sz w:val="20"/>
                <w:szCs w:val="20"/>
              </w:rPr>
              <w:t>лауса</w:t>
            </w:r>
            <w:proofErr w:type="spellEnd"/>
            <w:r w:rsidR="003C6581" w:rsidRPr="00A33112">
              <w:rPr>
                <w:rFonts w:ascii="Times New Roman" w:eastAsia="Times New Roman" w:hAnsi="Times New Roman" w:cs="Times New Roman"/>
                <w:sz w:val="20"/>
                <w:szCs w:val="20"/>
              </w:rPr>
              <w:t>»:«</w:t>
            </w:r>
            <w:r w:rsidR="003C6581"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Кітап –Алмасу», </w:t>
            </w:r>
            <w:r w:rsidR="00A17FA4" w:rsidRPr="00A331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«Семейные традиции»</w:t>
            </w:r>
            <w:r w:rsidR="00C15C34"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</w:t>
            </w:r>
            <w:r w:rsidR="00A17FA4"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«Мам</w:t>
            </w:r>
            <w:r w:rsidR="00B75308"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ины</w:t>
            </w:r>
            <w:r w:rsidR="00C15C34"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и папины уроки».</w:t>
            </w:r>
          </w:p>
          <w:p w:rsidR="00115DB0" w:rsidRPr="00A33112" w:rsidRDefault="00A17FA4" w:rsidP="00B753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</w:tbl>
    <w:p w:rsidR="005F639A" w:rsidRPr="00A33112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8A2495" w:rsidRPr="00A33112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Составили: </w:t>
      </w:r>
      <w:r w:rsidR="00FA7986"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воспитатель – </w:t>
      </w:r>
      <w:r w:rsidR="00FA7986"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 xml:space="preserve">Канафина </w:t>
      </w:r>
      <w:r w:rsidR="00FA7986"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FA7986"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Л</w:t>
      </w:r>
      <w:r w:rsidR="00FA7986"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="00FA7986"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Д</w:t>
      </w:r>
      <w:r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p w:rsidR="00363417" w:rsidRPr="00A3311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</w:pPr>
      <w:r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Музыкальный руководитель:</w:t>
      </w:r>
      <w:r w:rsidR="00363417" w:rsidRPr="00A33112">
        <w:rPr>
          <w:rFonts w:ascii="Times New Roman" w:hAnsi="Times New Roman" w:cs="Times New Roman"/>
          <w:sz w:val="20"/>
          <w:szCs w:val="20"/>
        </w:rPr>
        <w:t xml:space="preserve"> </w:t>
      </w:r>
      <w:r w:rsidR="00363417"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Преснякова Л</w:t>
      </w:r>
      <w:r w:rsidR="00363417"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.Г</w:t>
      </w:r>
    </w:p>
    <w:p w:rsidR="008A2495" w:rsidRPr="00A3311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Инструктор по физкультуре: Мартьянова М. А.</w:t>
      </w:r>
    </w:p>
    <w:p w:rsidR="008A2495" w:rsidRPr="00A3311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Инструктор по плаванию: Котикова Т.А.</w:t>
      </w:r>
    </w:p>
    <w:p w:rsidR="008A2495" w:rsidRPr="00A3311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Учитель казахского языка: </w:t>
      </w:r>
      <w:r w:rsidR="00D9278F"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Калайдарова Б. Б.</w:t>
      </w:r>
    </w:p>
    <w:p w:rsidR="005F639A" w:rsidRPr="00A33112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8A2495" w:rsidRPr="00A33112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Проверил</w:t>
      </w:r>
      <w:r w:rsidR="008A2495"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: Николаева Г.И.</w:t>
      </w:r>
    </w:p>
    <w:p w:rsidR="005F639A" w:rsidRPr="00A33112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>Дата проверки:</w:t>
      </w:r>
    </w:p>
    <w:p w:rsidR="008A2495" w:rsidRPr="00A3311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Рекомендации:</w:t>
      </w:r>
    </w:p>
    <w:p w:rsidR="00E125EC" w:rsidRPr="00A33112" w:rsidRDefault="00E125EC" w:rsidP="00E125EC">
      <w:pPr>
        <w:rPr>
          <w:rFonts w:ascii="Times New Roman" w:hAnsi="Times New Roman" w:cs="Times New Roman"/>
          <w:sz w:val="20"/>
          <w:szCs w:val="20"/>
        </w:rPr>
      </w:pPr>
    </w:p>
    <w:p w:rsidR="00FA6712" w:rsidRPr="00603D6C" w:rsidRDefault="00CC32D2" w:rsidP="00CC32D2">
      <w:pPr>
        <w:tabs>
          <w:tab w:val="left" w:pos="8588"/>
        </w:tabs>
        <w:rPr>
          <w:rFonts w:ascii="Times New Roman" w:hAnsi="Times New Roman" w:cs="Times New Roman"/>
          <w:sz w:val="20"/>
          <w:szCs w:val="20"/>
        </w:rPr>
      </w:pPr>
      <w:r w:rsidRPr="00603D6C">
        <w:rPr>
          <w:rFonts w:ascii="Times New Roman" w:hAnsi="Times New Roman" w:cs="Times New Roman"/>
          <w:sz w:val="20"/>
          <w:szCs w:val="20"/>
        </w:rPr>
        <w:tab/>
      </w:r>
    </w:p>
    <w:sectPr w:rsidR="00FA6712" w:rsidRPr="00603D6C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196A285E"/>
    <w:multiLevelType w:val="hybridMultilevel"/>
    <w:tmpl w:val="B676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7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2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8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19"/>
  </w:num>
  <w:num w:numId="4">
    <w:abstractNumId w:val="29"/>
  </w:num>
  <w:num w:numId="5">
    <w:abstractNumId w:val="22"/>
  </w:num>
  <w:num w:numId="6">
    <w:abstractNumId w:val="13"/>
  </w:num>
  <w:num w:numId="7">
    <w:abstractNumId w:val="12"/>
  </w:num>
  <w:num w:numId="8">
    <w:abstractNumId w:val="17"/>
  </w:num>
  <w:num w:numId="9">
    <w:abstractNumId w:val="7"/>
  </w:num>
  <w:num w:numId="10">
    <w:abstractNumId w:val="10"/>
  </w:num>
  <w:num w:numId="11">
    <w:abstractNumId w:val="32"/>
  </w:num>
  <w:num w:numId="12">
    <w:abstractNumId w:val="5"/>
  </w:num>
  <w:num w:numId="13">
    <w:abstractNumId w:val="23"/>
  </w:num>
  <w:num w:numId="14">
    <w:abstractNumId w:val="30"/>
  </w:num>
  <w:num w:numId="15">
    <w:abstractNumId w:val="6"/>
  </w:num>
  <w:num w:numId="16">
    <w:abstractNumId w:val="18"/>
  </w:num>
  <w:num w:numId="17">
    <w:abstractNumId w:val="26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1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4"/>
  </w:num>
  <w:num w:numId="22">
    <w:abstractNumId w:val="28"/>
  </w:num>
  <w:num w:numId="23">
    <w:abstractNumId w:val="25"/>
  </w:num>
  <w:num w:numId="24">
    <w:abstractNumId w:val="21"/>
  </w:num>
  <w:num w:numId="25">
    <w:abstractNumId w:val="20"/>
  </w:num>
  <w:num w:numId="26">
    <w:abstractNumId w:val="15"/>
  </w:num>
  <w:num w:numId="27">
    <w:abstractNumId w:val="14"/>
  </w:num>
  <w:num w:numId="28">
    <w:abstractNumId w:val="9"/>
  </w:num>
  <w:num w:numId="29">
    <w:abstractNumId w:val="27"/>
  </w:num>
  <w:num w:numId="30">
    <w:abstractNumId w:val="4"/>
  </w:num>
  <w:num w:numId="31">
    <w:abstractNumId w:val="2"/>
  </w:num>
  <w:num w:numId="32">
    <w:abstractNumId w:val="3"/>
  </w:num>
  <w:num w:numId="33">
    <w:abstractNumId w:val="8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02F01"/>
    <w:rsid w:val="00013587"/>
    <w:rsid w:val="000274BC"/>
    <w:rsid w:val="00032D55"/>
    <w:rsid w:val="0005630D"/>
    <w:rsid w:val="0005740E"/>
    <w:rsid w:val="00071F05"/>
    <w:rsid w:val="00075705"/>
    <w:rsid w:val="00081BBE"/>
    <w:rsid w:val="00092C88"/>
    <w:rsid w:val="00096C7D"/>
    <w:rsid w:val="00096F23"/>
    <w:rsid w:val="000A574F"/>
    <w:rsid w:val="000A5E26"/>
    <w:rsid w:val="000C04A8"/>
    <w:rsid w:val="000D0516"/>
    <w:rsid w:val="000D2EC3"/>
    <w:rsid w:val="000D5BC7"/>
    <w:rsid w:val="00100CA0"/>
    <w:rsid w:val="00112DF9"/>
    <w:rsid w:val="00115DB0"/>
    <w:rsid w:val="001161D0"/>
    <w:rsid w:val="0011756F"/>
    <w:rsid w:val="00121870"/>
    <w:rsid w:val="0014371F"/>
    <w:rsid w:val="0015750E"/>
    <w:rsid w:val="00166337"/>
    <w:rsid w:val="001679A4"/>
    <w:rsid w:val="00176DB1"/>
    <w:rsid w:val="00180849"/>
    <w:rsid w:val="00181E05"/>
    <w:rsid w:val="00186DDD"/>
    <w:rsid w:val="001919CD"/>
    <w:rsid w:val="0019720F"/>
    <w:rsid w:val="001A3B06"/>
    <w:rsid w:val="001B11B8"/>
    <w:rsid w:val="001B56B5"/>
    <w:rsid w:val="001B5EF9"/>
    <w:rsid w:val="001B61F8"/>
    <w:rsid w:val="001B6C22"/>
    <w:rsid w:val="001D1327"/>
    <w:rsid w:val="001D704F"/>
    <w:rsid w:val="001E3D37"/>
    <w:rsid w:val="00206EAB"/>
    <w:rsid w:val="00216FDD"/>
    <w:rsid w:val="0023170C"/>
    <w:rsid w:val="00237B5E"/>
    <w:rsid w:val="00245BFC"/>
    <w:rsid w:val="00273F0B"/>
    <w:rsid w:val="00275392"/>
    <w:rsid w:val="00276A6B"/>
    <w:rsid w:val="00286C26"/>
    <w:rsid w:val="00291617"/>
    <w:rsid w:val="002A06AE"/>
    <w:rsid w:val="002A7D5F"/>
    <w:rsid w:val="002B4262"/>
    <w:rsid w:val="002B533D"/>
    <w:rsid w:val="002C624E"/>
    <w:rsid w:val="002E1414"/>
    <w:rsid w:val="002E165F"/>
    <w:rsid w:val="002F0C3C"/>
    <w:rsid w:val="002F5149"/>
    <w:rsid w:val="002F59C6"/>
    <w:rsid w:val="00324E89"/>
    <w:rsid w:val="00332B00"/>
    <w:rsid w:val="00344496"/>
    <w:rsid w:val="0035196B"/>
    <w:rsid w:val="00363417"/>
    <w:rsid w:val="00365D00"/>
    <w:rsid w:val="00380C72"/>
    <w:rsid w:val="00381F4B"/>
    <w:rsid w:val="00391B72"/>
    <w:rsid w:val="003A43C6"/>
    <w:rsid w:val="003A5CFA"/>
    <w:rsid w:val="003B3655"/>
    <w:rsid w:val="003B50B3"/>
    <w:rsid w:val="003B5A67"/>
    <w:rsid w:val="003B7A4A"/>
    <w:rsid w:val="003C3B52"/>
    <w:rsid w:val="003C6581"/>
    <w:rsid w:val="003E76B5"/>
    <w:rsid w:val="003F53C4"/>
    <w:rsid w:val="00407258"/>
    <w:rsid w:val="00417339"/>
    <w:rsid w:val="00434EEC"/>
    <w:rsid w:val="004379DE"/>
    <w:rsid w:val="00447AF6"/>
    <w:rsid w:val="00451AD7"/>
    <w:rsid w:val="00453E5A"/>
    <w:rsid w:val="00454EF1"/>
    <w:rsid w:val="00471AF5"/>
    <w:rsid w:val="00483E31"/>
    <w:rsid w:val="00487743"/>
    <w:rsid w:val="004924C9"/>
    <w:rsid w:val="0049333B"/>
    <w:rsid w:val="004A1D3B"/>
    <w:rsid w:val="004B6940"/>
    <w:rsid w:val="004B73E5"/>
    <w:rsid w:val="004C09A9"/>
    <w:rsid w:val="004D3B72"/>
    <w:rsid w:val="004D4E62"/>
    <w:rsid w:val="004E07FF"/>
    <w:rsid w:val="004E11A7"/>
    <w:rsid w:val="004E2385"/>
    <w:rsid w:val="004E28AE"/>
    <w:rsid w:val="004E2B4D"/>
    <w:rsid w:val="004E46A3"/>
    <w:rsid w:val="004E60F6"/>
    <w:rsid w:val="0050328B"/>
    <w:rsid w:val="005074C6"/>
    <w:rsid w:val="0051586F"/>
    <w:rsid w:val="00533005"/>
    <w:rsid w:val="00541610"/>
    <w:rsid w:val="0054240F"/>
    <w:rsid w:val="00547219"/>
    <w:rsid w:val="00547A97"/>
    <w:rsid w:val="0056033C"/>
    <w:rsid w:val="00560EBF"/>
    <w:rsid w:val="005611E4"/>
    <w:rsid w:val="00582547"/>
    <w:rsid w:val="005868CF"/>
    <w:rsid w:val="005A7510"/>
    <w:rsid w:val="005B068B"/>
    <w:rsid w:val="005B4702"/>
    <w:rsid w:val="005D42C9"/>
    <w:rsid w:val="005F0C17"/>
    <w:rsid w:val="005F639A"/>
    <w:rsid w:val="00600823"/>
    <w:rsid w:val="0060218E"/>
    <w:rsid w:val="006038C9"/>
    <w:rsid w:val="00603D6C"/>
    <w:rsid w:val="00606BE1"/>
    <w:rsid w:val="00611974"/>
    <w:rsid w:val="00613B58"/>
    <w:rsid w:val="0062783B"/>
    <w:rsid w:val="00632D0A"/>
    <w:rsid w:val="00640F12"/>
    <w:rsid w:val="00653C59"/>
    <w:rsid w:val="0067320F"/>
    <w:rsid w:val="00691C3D"/>
    <w:rsid w:val="00692B8C"/>
    <w:rsid w:val="006A6DDD"/>
    <w:rsid w:val="006B0CA1"/>
    <w:rsid w:val="006B2CC9"/>
    <w:rsid w:val="006D1E01"/>
    <w:rsid w:val="006D598F"/>
    <w:rsid w:val="006E0AA1"/>
    <w:rsid w:val="006F75BB"/>
    <w:rsid w:val="00715884"/>
    <w:rsid w:val="00716F5C"/>
    <w:rsid w:val="0072691E"/>
    <w:rsid w:val="00727370"/>
    <w:rsid w:val="00727893"/>
    <w:rsid w:val="007325C8"/>
    <w:rsid w:val="0073266E"/>
    <w:rsid w:val="007344AA"/>
    <w:rsid w:val="00751CAB"/>
    <w:rsid w:val="007815C9"/>
    <w:rsid w:val="00785631"/>
    <w:rsid w:val="007860A8"/>
    <w:rsid w:val="007905B3"/>
    <w:rsid w:val="007A3EDD"/>
    <w:rsid w:val="007A6C57"/>
    <w:rsid w:val="007A7EEB"/>
    <w:rsid w:val="007B0BC9"/>
    <w:rsid w:val="007C16DB"/>
    <w:rsid w:val="007D3D1B"/>
    <w:rsid w:val="007E0B8D"/>
    <w:rsid w:val="007E18D4"/>
    <w:rsid w:val="007E4C58"/>
    <w:rsid w:val="007F0681"/>
    <w:rsid w:val="007F1CE4"/>
    <w:rsid w:val="007F3866"/>
    <w:rsid w:val="007F6128"/>
    <w:rsid w:val="007F6F63"/>
    <w:rsid w:val="00823338"/>
    <w:rsid w:val="00830424"/>
    <w:rsid w:val="00832A30"/>
    <w:rsid w:val="0084514F"/>
    <w:rsid w:val="00851109"/>
    <w:rsid w:val="00855AC8"/>
    <w:rsid w:val="008567F1"/>
    <w:rsid w:val="00867934"/>
    <w:rsid w:val="00880DFB"/>
    <w:rsid w:val="00881DA7"/>
    <w:rsid w:val="00892654"/>
    <w:rsid w:val="008A05F3"/>
    <w:rsid w:val="008A2495"/>
    <w:rsid w:val="008B70E7"/>
    <w:rsid w:val="008C2A9F"/>
    <w:rsid w:val="008F4679"/>
    <w:rsid w:val="008F726A"/>
    <w:rsid w:val="00910968"/>
    <w:rsid w:val="0091649B"/>
    <w:rsid w:val="00916F98"/>
    <w:rsid w:val="00917785"/>
    <w:rsid w:val="009209A8"/>
    <w:rsid w:val="00924B1A"/>
    <w:rsid w:val="00927338"/>
    <w:rsid w:val="0094208F"/>
    <w:rsid w:val="009435BC"/>
    <w:rsid w:val="009442A3"/>
    <w:rsid w:val="0094480D"/>
    <w:rsid w:val="00955076"/>
    <w:rsid w:val="0097317F"/>
    <w:rsid w:val="009735E0"/>
    <w:rsid w:val="00975ADC"/>
    <w:rsid w:val="00977D96"/>
    <w:rsid w:val="00981581"/>
    <w:rsid w:val="00994B21"/>
    <w:rsid w:val="00995286"/>
    <w:rsid w:val="009B4828"/>
    <w:rsid w:val="009D5C87"/>
    <w:rsid w:val="009E688A"/>
    <w:rsid w:val="00A047FB"/>
    <w:rsid w:val="00A07221"/>
    <w:rsid w:val="00A106F5"/>
    <w:rsid w:val="00A131C3"/>
    <w:rsid w:val="00A137BC"/>
    <w:rsid w:val="00A17FA4"/>
    <w:rsid w:val="00A33112"/>
    <w:rsid w:val="00A46F83"/>
    <w:rsid w:val="00A563EB"/>
    <w:rsid w:val="00A61F61"/>
    <w:rsid w:val="00A80CAC"/>
    <w:rsid w:val="00A83EFB"/>
    <w:rsid w:val="00A83F15"/>
    <w:rsid w:val="00A87855"/>
    <w:rsid w:val="00A90925"/>
    <w:rsid w:val="00A919BA"/>
    <w:rsid w:val="00AA72A2"/>
    <w:rsid w:val="00AB5C9A"/>
    <w:rsid w:val="00AC4CC8"/>
    <w:rsid w:val="00AC4E29"/>
    <w:rsid w:val="00AF076E"/>
    <w:rsid w:val="00B07E41"/>
    <w:rsid w:val="00B12554"/>
    <w:rsid w:val="00B12F9F"/>
    <w:rsid w:val="00B2535B"/>
    <w:rsid w:val="00B261DD"/>
    <w:rsid w:val="00B40546"/>
    <w:rsid w:val="00B46E75"/>
    <w:rsid w:val="00B51F14"/>
    <w:rsid w:val="00B57AC1"/>
    <w:rsid w:val="00B669EE"/>
    <w:rsid w:val="00B712AF"/>
    <w:rsid w:val="00B722CB"/>
    <w:rsid w:val="00B72317"/>
    <w:rsid w:val="00B75308"/>
    <w:rsid w:val="00B97BF3"/>
    <w:rsid w:val="00BA1C82"/>
    <w:rsid w:val="00BA4417"/>
    <w:rsid w:val="00BA5364"/>
    <w:rsid w:val="00BB349F"/>
    <w:rsid w:val="00BE4C80"/>
    <w:rsid w:val="00BE605B"/>
    <w:rsid w:val="00BE7470"/>
    <w:rsid w:val="00BF0322"/>
    <w:rsid w:val="00BF0742"/>
    <w:rsid w:val="00BF3B02"/>
    <w:rsid w:val="00BF719E"/>
    <w:rsid w:val="00C01683"/>
    <w:rsid w:val="00C04B21"/>
    <w:rsid w:val="00C15737"/>
    <w:rsid w:val="00C15C34"/>
    <w:rsid w:val="00C21291"/>
    <w:rsid w:val="00C22947"/>
    <w:rsid w:val="00C2566E"/>
    <w:rsid w:val="00C3198C"/>
    <w:rsid w:val="00C44F9A"/>
    <w:rsid w:val="00C45907"/>
    <w:rsid w:val="00C5773B"/>
    <w:rsid w:val="00C6343F"/>
    <w:rsid w:val="00C800BD"/>
    <w:rsid w:val="00C8168A"/>
    <w:rsid w:val="00C915DE"/>
    <w:rsid w:val="00C95327"/>
    <w:rsid w:val="00CA410A"/>
    <w:rsid w:val="00CB5212"/>
    <w:rsid w:val="00CC32D2"/>
    <w:rsid w:val="00CE2EE6"/>
    <w:rsid w:val="00CE657F"/>
    <w:rsid w:val="00CF7257"/>
    <w:rsid w:val="00CF7D2B"/>
    <w:rsid w:val="00D01BD2"/>
    <w:rsid w:val="00D0500B"/>
    <w:rsid w:val="00D1338F"/>
    <w:rsid w:val="00D15A0F"/>
    <w:rsid w:val="00D33A10"/>
    <w:rsid w:val="00D462CF"/>
    <w:rsid w:val="00D50E48"/>
    <w:rsid w:val="00D57C65"/>
    <w:rsid w:val="00D6167F"/>
    <w:rsid w:val="00D732F2"/>
    <w:rsid w:val="00D91A9A"/>
    <w:rsid w:val="00D9278F"/>
    <w:rsid w:val="00DB1EA8"/>
    <w:rsid w:val="00DC2568"/>
    <w:rsid w:val="00DD20BD"/>
    <w:rsid w:val="00DD7A34"/>
    <w:rsid w:val="00DE0209"/>
    <w:rsid w:val="00DF69BC"/>
    <w:rsid w:val="00E017F6"/>
    <w:rsid w:val="00E064A3"/>
    <w:rsid w:val="00E125EC"/>
    <w:rsid w:val="00E16A0C"/>
    <w:rsid w:val="00E17980"/>
    <w:rsid w:val="00E17D42"/>
    <w:rsid w:val="00E35C11"/>
    <w:rsid w:val="00E40E04"/>
    <w:rsid w:val="00E84C01"/>
    <w:rsid w:val="00E85C4B"/>
    <w:rsid w:val="00E9050C"/>
    <w:rsid w:val="00EA49A2"/>
    <w:rsid w:val="00EA6FD4"/>
    <w:rsid w:val="00EB233C"/>
    <w:rsid w:val="00EB517F"/>
    <w:rsid w:val="00EC39B8"/>
    <w:rsid w:val="00EC78E9"/>
    <w:rsid w:val="00EF6388"/>
    <w:rsid w:val="00EF7D5C"/>
    <w:rsid w:val="00F0274D"/>
    <w:rsid w:val="00F036F2"/>
    <w:rsid w:val="00F221A9"/>
    <w:rsid w:val="00F22FF7"/>
    <w:rsid w:val="00F37B17"/>
    <w:rsid w:val="00F45436"/>
    <w:rsid w:val="00F51B06"/>
    <w:rsid w:val="00F5234F"/>
    <w:rsid w:val="00F60198"/>
    <w:rsid w:val="00F63983"/>
    <w:rsid w:val="00F64CF5"/>
    <w:rsid w:val="00F80547"/>
    <w:rsid w:val="00F808C2"/>
    <w:rsid w:val="00F818C0"/>
    <w:rsid w:val="00F950A5"/>
    <w:rsid w:val="00FA5CC2"/>
    <w:rsid w:val="00FA6712"/>
    <w:rsid w:val="00FA7986"/>
    <w:rsid w:val="00FC5EBF"/>
    <w:rsid w:val="00FC764C"/>
    <w:rsid w:val="00FD7EA0"/>
    <w:rsid w:val="00FE4196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  <w:style w:type="character" w:styleId="ad">
    <w:name w:val="Strong"/>
    <w:basedOn w:val="a0"/>
    <w:uiPriority w:val="22"/>
    <w:qFormat/>
    <w:rsid w:val="00B253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49AF6-F7FB-405F-B027-4B6B1AEA4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7</Pages>
  <Words>2655</Words>
  <Characters>15134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13</cp:revision>
  <cp:lastPrinted>2022-08-24T07:35:00Z</cp:lastPrinted>
  <dcterms:created xsi:type="dcterms:W3CDTF">2023-03-23T16:27:00Z</dcterms:created>
  <dcterms:modified xsi:type="dcterms:W3CDTF">2023-05-31T17:59:00Z</dcterms:modified>
</cp:coreProperties>
</file>