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AD7695" w:rsidRDefault="00F27992" w:rsidP="00AD7695">
      <w:pPr>
        <w:pStyle w:val="Default"/>
        <w:jc w:val="center"/>
        <w:rPr>
          <w:b/>
          <w:bCs/>
          <w:sz w:val="22"/>
          <w:szCs w:val="22"/>
          <w:lang w:val="kk-KZ"/>
        </w:rPr>
      </w:pPr>
    </w:p>
    <w:p w:rsidR="00D50E48" w:rsidRPr="00AD7695" w:rsidRDefault="00A03B85" w:rsidP="00A03B85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>Ц</w:t>
      </w:r>
      <w:r w:rsidR="00D50E48" w:rsidRPr="00AD7695">
        <w:rPr>
          <w:b/>
          <w:bCs/>
          <w:color w:val="auto"/>
          <w:sz w:val="22"/>
          <w:szCs w:val="22"/>
        </w:rPr>
        <w:t>иклограмма воспитательно-образовательного процесса</w:t>
      </w:r>
    </w:p>
    <w:p w:rsidR="00EA6FD4" w:rsidRPr="00AD7695" w:rsidRDefault="001B56B5" w:rsidP="00AD7695">
      <w:pPr>
        <w:pStyle w:val="Default"/>
        <w:jc w:val="center"/>
        <w:rPr>
          <w:b/>
          <w:color w:val="auto"/>
          <w:sz w:val="22"/>
          <w:szCs w:val="22"/>
        </w:rPr>
      </w:pPr>
      <w:r w:rsidRPr="00AD7695">
        <w:rPr>
          <w:b/>
          <w:color w:val="auto"/>
          <w:sz w:val="22"/>
          <w:szCs w:val="22"/>
        </w:rPr>
        <w:t xml:space="preserve">ГККП ясли - </w:t>
      </w:r>
      <w:r w:rsidR="00EA6FD4" w:rsidRPr="00AD7695">
        <w:rPr>
          <w:b/>
          <w:color w:val="auto"/>
          <w:sz w:val="22"/>
          <w:szCs w:val="22"/>
        </w:rPr>
        <w:t xml:space="preserve"> сад </w:t>
      </w:r>
      <w:r w:rsidRPr="00AD7695">
        <w:rPr>
          <w:b/>
          <w:color w:val="auto"/>
          <w:sz w:val="22"/>
          <w:szCs w:val="22"/>
        </w:rPr>
        <w:t>«</w:t>
      </w:r>
      <w:proofErr w:type="spellStart"/>
      <w:r w:rsidRPr="00AD7695">
        <w:rPr>
          <w:b/>
          <w:color w:val="auto"/>
          <w:sz w:val="22"/>
          <w:szCs w:val="22"/>
        </w:rPr>
        <w:t>Балауса</w:t>
      </w:r>
      <w:proofErr w:type="spellEnd"/>
      <w:r w:rsidRPr="00AD7695">
        <w:rPr>
          <w:b/>
          <w:color w:val="auto"/>
          <w:sz w:val="22"/>
          <w:szCs w:val="22"/>
        </w:rPr>
        <w:t>»</w:t>
      </w:r>
    </w:p>
    <w:p w:rsidR="00D50E48" w:rsidRPr="00AD7695" w:rsidRDefault="00D50E48" w:rsidP="00AD7695">
      <w:pPr>
        <w:pStyle w:val="Default"/>
        <w:rPr>
          <w:color w:val="auto"/>
          <w:sz w:val="22"/>
          <w:szCs w:val="22"/>
        </w:rPr>
      </w:pPr>
      <w:proofErr w:type="spellStart"/>
      <w:r w:rsidRPr="00AD7695">
        <w:rPr>
          <w:color w:val="auto"/>
          <w:sz w:val="22"/>
          <w:szCs w:val="22"/>
        </w:rPr>
        <w:t>Групп</w:t>
      </w:r>
      <w:proofErr w:type="gramStart"/>
      <w:r w:rsidRPr="00AD7695">
        <w:rPr>
          <w:color w:val="auto"/>
          <w:sz w:val="22"/>
          <w:szCs w:val="22"/>
        </w:rPr>
        <w:t>а</w:t>
      </w:r>
      <w:r w:rsidR="00EA6FD4" w:rsidRPr="00AD7695">
        <w:rPr>
          <w:color w:val="auto"/>
          <w:sz w:val="22"/>
          <w:szCs w:val="22"/>
          <w:u w:val="single"/>
        </w:rPr>
        <w:t>«</w:t>
      </w:r>
      <w:proofErr w:type="gramEnd"/>
      <w:r w:rsidR="00C963E8">
        <w:rPr>
          <w:color w:val="auto"/>
          <w:sz w:val="22"/>
          <w:szCs w:val="22"/>
          <w:u w:val="single"/>
        </w:rPr>
        <w:t>Нурбакыт</w:t>
      </w:r>
      <w:proofErr w:type="spellEnd"/>
      <w:r w:rsidR="00EA6FD4" w:rsidRPr="00AD7695">
        <w:rPr>
          <w:color w:val="auto"/>
          <w:sz w:val="22"/>
          <w:szCs w:val="22"/>
          <w:u w:val="single"/>
        </w:rPr>
        <w:t>»</w:t>
      </w:r>
      <w:r w:rsidR="002F0C3C" w:rsidRPr="00AD7695">
        <w:rPr>
          <w:color w:val="auto"/>
          <w:sz w:val="22"/>
          <w:szCs w:val="22"/>
          <w:u w:val="single"/>
        </w:rPr>
        <w:t xml:space="preserve">, воспитатели: </w:t>
      </w:r>
      <w:r w:rsidR="00C963E8">
        <w:rPr>
          <w:color w:val="auto"/>
          <w:sz w:val="22"/>
          <w:szCs w:val="22"/>
          <w:u w:val="single"/>
        </w:rPr>
        <w:t xml:space="preserve"> </w:t>
      </w:r>
      <w:proofErr w:type="spellStart"/>
      <w:r w:rsidR="00C963E8">
        <w:rPr>
          <w:color w:val="auto"/>
          <w:sz w:val="22"/>
          <w:szCs w:val="22"/>
          <w:u w:val="single"/>
        </w:rPr>
        <w:t>Маманова</w:t>
      </w:r>
      <w:proofErr w:type="spellEnd"/>
      <w:r w:rsidR="00C963E8">
        <w:rPr>
          <w:color w:val="auto"/>
          <w:sz w:val="22"/>
          <w:szCs w:val="22"/>
          <w:u w:val="single"/>
        </w:rPr>
        <w:t xml:space="preserve"> А.С </w:t>
      </w:r>
      <w:proofErr w:type="spellStart"/>
      <w:r w:rsidR="00C963E8">
        <w:rPr>
          <w:color w:val="auto"/>
          <w:sz w:val="22"/>
          <w:szCs w:val="22"/>
          <w:u w:val="single"/>
        </w:rPr>
        <w:t>Канафина</w:t>
      </w:r>
      <w:proofErr w:type="spellEnd"/>
      <w:r w:rsidR="00C963E8">
        <w:rPr>
          <w:color w:val="auto"/>
          <w:sz w:val="22"/>
          <w:szCs w:val="22"/>
          <w:u w:val="single"/>
        </w:rPr>
        <w:t xml:space="preserve"> Л.Д</w:t>
      </w:r>
    </w:p>
    <w:p w:rsidR="00D50E48" w:rsidRPr="00AD7695" w:rsidRDefault="00D50E48" w:rsidP="00AD7695">
      <w:pPr>
        <w:pStyle w:val="Default"/>
        <w:rPr>
          <w:color w:val="auto"/>
          <w:sz w:val="22"/>
          <w:szCs w:val="22"/>
        </w:rPr>
      </w:pPr>
      <w:r w:rsidRPr="00AD7695">
        <w:rPr>
          <w:color w:val="auto"/>
          <w:sz w:val="22"/>
          <w:szCs w:val="22"/>
        </w:rPr>
        <w:t xml:space="preserve">Возраст </w:t>
      </w:r>
      <w:proofErr w:type="spellStart"/>
      <w:r w:rsidRPr="00AD7695">
        <w:rPr>
          <w:color w:val="auto"/>
          <w:sz w:val="22"/>
          <w:szCs w:val="22"/>
        </w:rPr>
        <w:t>детей</w:t>
      </w:r>
      <w:r w:rsidR="001B56B5" w:rsidRPr="00AD7695">
        <w:rPr>
          <w:color w:val="auto"/>
          <w:sz w:val="22"/>
          <w:szCs w:val="22"/>
          <w:u w:val="single"/>
        </w:rPr>
        <w:t>от</w:t>
      </w:r>
      <w:proofErr w:type="spellEnd"/>
      <w:r w:rsidR="001B56B5" w:rsidRPr="00AD7695">
        <w:rPr>
          <w:color w:val="auto"/>
          <w:sz w:val="22"/>
          <w:szCs w:val="22"/>
          <w:u w:val="single"/>
        </w:rPr>
        <w:t xml:space="preserve"> 3</w:t>
      </w:r>
      <w:r w:rsidR="00EA6FD4" w:rsidRPr="00AD7695">
        <w:rPr>
          <w:color w:val="auto"/>
          <w:sz w:val="22"/>
          <w:szCs w:val="22"/>
          <w:u w:val="single"/>
        </w:rPr>
        <w:t xml:space="preserve"> лет</w:t>
      </w:r>
      <w:r w:rsidR="001B56B5" w:rsidRPr="00AD7695">
        <w:rPr>
          <w:color w:val="auto"/>
          <w:sz w:val="22"/>
          <w:szCs w:val="22"/>
          <w:u w:val="single"/>
        </w:rPr>
        <w:t xml:space="preserve"> (средняя группа)</w:t>
      </w:r>
    </w:p>
    <w:p w:rsidR="00DD156C" w:rsidRPr="00AD7695" w:rsidRDefault="00D50E48" w:rsidP="00AD7695">
      <w:pPr>
        <w:pStyle w:val="Default"/>
        <w:rPr>
          <w:color w:val="auto"/>
          <w:sz w:val="22"/>
          <w:szCs w:val="22"/>
        </w:rPr>
      </w:pPr>
      <w:r w:rsidRPr="00AD7695">
        <w:rPr>
          <w:color w:val="auto"/>
          <w:sz w:val="22"/>
          <w:szCs w:val="22"/>
        </w:rPr>
        <w:t>На какой период составлен план (</w:t>
      </w:r>
      <w:r w:rsidR="00B779A6" w:rsidRPr="00AD7695">
        <w:rPr>
          <w:color w:val="auto"/>
          <w:sz w:val="22"/>
          <w:szCs w:val="22"/>
        </w:rPr>
        <w:t xml:space="preserve">указать дни недели, месяц, год) </w:t>
      </w:r>
      <w:r w:rsidR="00F2063F" w:rsidRPr="00AD7695">
        <w:rPr>
          <w:b/>
          <w:color w:val="auto"/>
          <w:sz w:val="22"/>
          <w:szCs w:val="22"/>
        </w:rPr>
        <w:t>3</w:t>
      </w:r>
      <w:r w:rsidR="00D45A4F" w:rsidRPr="00AD7695">
        <w:rPr>
          <w:b/>
          <w:color w:val="auto"/>
          <w:sz w:val="22"/>
          <w:szCs w:val="22"/>
        </w:rPr>
        <w:t xml:space="preserve"> неделя </w:t>
      </w:r>
      <w:r w:rsidR="00990540" w:rsidRPr="00AD7695">
        <w:rPr>
          <w:b/>
          <w:color w:val="auto"/>
          <w:sz w:val="22"/>
          <w:szCs w:val="22"/>
        </w:rPr>
        <w:t>марта</w:t>
      </w:r>
      <w:r w:rsidR="0021050E" w:rsidRPr="00AD7695">
        <w:rPr>
          <w:b/>
          <w:color w:val="auto"/>
          <w:sz w:val="22"/>
          <w:szCs w:val="22"/>
        </w:rPr>
        <w:t xml:space="preserve"> </w:t>
      </w:r>
      <w:proofErr w:type="gramStart"/>
      <w:r w:rsidR="001D2C3F" w:rsidRPr="00AD7695">
        <w:rPr>
          <w:color w:val="auto"/>
          <w:sz w:val="22"/>
          <w:szCs w:val="22"/>
        </w:rPr>
        <w:t>(</w:t>
      </w:r>
      <w:r w:rsidR="00F2063F" w:rsidRPr="00AD7695">
        <w:rPr>
          <w:color w:val="auto"/>
          <w:sz w:val="22"/>
          <w:szCs w:val="22"/>
        </w:rPr>
        <w:t xml:space="preserve"> </w:t>
      </w:r>
      <w:proofErr w:type="gramEnd"/>
      <w:r w:rsidR="0021050E" w:rsidRPr="00AD7695">
        <w:rPr>
          <w:color w:val="auto"/>
          <w:sz w:val="22"/>
          <w:szCs w:val="22"/>
        </w:rPr>
        <w:t xml:space="preserve">13,14,15,16,17 </w:t>
      </w:r>
      <w:r w:rsidR="00990540" w:rsidRPr="00AD7695">
        <w:rPr>
          <w:color w:val="auto"/>
          <w:sz w:val="22"/>
          <w:szCs w:val="22"/>
        </w:rPr>
        <w:t>марта 2023 года</w:t>
      </w:r>
      <w:r w:rsidR="001D2C3F" w:rsidRPr="00AD7695">
        <w:rPr>
          <w:color w:val="auto"/>
          <w:sz w:val="22"/>
          <w:szCs w:val="22"/>
        </w:rPr>
        <w:t>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283"/>
        <w:gridCol w:w="142"/>
        <w:gridCol w:w="142"/>
        <w:gridCol w:w="1843"/>
        <w:gridCol w:w="283"/>
        <w:gridCol w:w="142"/>
        <w:gridCol w:w="142"/>
        <w:gridCol w:w="1984"/>
        <w:gridCol w:w="284"/>
        <w:gridCol w:w="141"/>
        <w:gridCol w:w="2268"/>
        <w:gridCol w:w="142"/>
        <w:gridCol w:w="425"/>
        <w:gridCol w:w="2204"/>
      </w:tblGrid>
      <w:tr w:rsidR="00706E33" w:rsidRPr="00AD7695" w:rsidTr="001D2FE4">
        <w:tc>
          <w:tcPr>
            <w:tcW w:w="2093" w:type="dxa"/>
          </w:tcPr>
          <w:p w:rsidR="00DD156C" w:rsidRPr="00AD7695" w:rsidRDefault="00A932DE" w:rsidP="00AD769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7695">
              <w:rPr>
                <w:b/>
                <w:color w:val="auto"/>
                <w:sz w:val="22"/>
                <w:szCs w:val="22"/>
              </w:rPr>
              <w:t>Примерный режим дня</w:t>
            </w:r>
          </w:p>
        </w:tc>
        <w:tc>
          <w:tcPr>
            <w:tcW w:w="2693" w:type="dxa"/>
            <w:gridSpan w:val="3"/>
          </w:tcPr>
          <w:p w:rsidR="00DD156C" w:rsidRPr="00AD7695" w:rsidRDefault="00A932DE" w:rsidP="00AD769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7695">
              <w:rPr>
                <w:b/>
                <w:color w:val="auto"/>
                <w:sz w:val="22"/>
                <w:szCs w:val="22"/>
              </w:rPr>
              <w:t>Понедельник</w:t>
            </w:r>
          </w:p>
        </w:tc>
        <w:tc>
          <w:tcPr>
            <w:tcW w:w="2410" w:type="dxa"/>
            <w:gridSpan w:val="4"/>
          </w:tcPr>
          <w:p w:rsidR="00DD156C" w:rsidRPr="00AD7695" w:rsidRDefault="00A932DE" w:rsidP="00AD769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7695">
              <w:rPr>
                <w:b/>
                <w:color w:val="auto"/>
                <w:sz w:val="22"/>
                <w:szCs w:val="22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AD7695" w:rsidRDefault="00A932DE" w:rsidP="00AD769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7695">
              <w:rPr>
                <w:b/>
                <w:color w:val="auto"/>
                <w:sz w:val="22"/>
                <w:szCs w:val="22"/>
              </w:rPr>
              <w:t>Среда</w:t>
            </w:r>
          </w:p>
        </w:tc>
        <w:tc>
          <w:tcPr>
            <w:tcW w:w="2551" w:type="dxa"/>
            <w:gridSpan w:val="3"/>
          </w:tcPr>
          <w:p w:rsidR="00DD156C" w:rsidRPr="00AD7695" w:rsidRDefault="00A932DE" w:rsidP="00AD769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7695">
              <w:rPr>
                <w:b/>
                <w:color w:val="auto"/>
                <w:sz w:val="22"/>
                <w:szCs w:val="22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DD156C" w:rsidRPr="00AD7695" w:rsidRDefault="00A932DE" w:rsidP="00AD7695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AD7695">
              <w:rPr>
                <w:b/>
                <w:color w:val="auto"/>
                <w:sz w:val="22"/>
                <w:szCs w:val="22"/>
              </w:rPr>
              <w:t>Пятница</w:t>
            </w:r>
          </w:p>
        </w:tc>
      </w:tr>
      <w:tr w:rsidR="00A932DE" w:rsidRPr="00AD7695" w:rsidTr="001D2FE4">
        <w:tc>
          <w:tcPr>
            <w:tcW w:w="2093" w:type="dxa"/>
          </w:tcPr>
          <w:p w:rsidR="00A932DE" w:rsidRPr="00AD7695" w:rsidRDefault="00A932DE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Приём детей</w:t>
            </w:r>
          </w:p>
        </w:tc>
        <w:tc>
          <w:tcPr>
            <w:tcW w:w="12693" w:type="dxa"/>
            <w:gridSpan w:val="15"/>
          </w:tcPr>
          <w:p w:rsidR="00A932DE" w:rsidRPr="00AD7695" w:rsidRDefault="004F5EFF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AD7695" w:rsidTr="001D2FE4">
        <w:tc>
          <w:tcPr>
            <w:tcW w:w="2093" w:type="dxa"/>
          </w:tcPr>
          <w:p w:rsidR="00A932DE" w:rsidRPr="00AD7695" w:rsidRDefault="00A932DE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2693" w:type="dxa"/>
            <w:gridSpan w:val="15"/>
          </w:tcPr>
          <w:p w:rsidR="004F5EFF" w:rsidRPr="00AD7695" w:rsidRDefault="004F5EFF" w:rsidP="00AD7695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Ко</w:t>
            </w:r>
            <w:r w:rsidR="004B5D3B" w:rsidRPr="00AD7695">
              <w:rPr>
                <w:rFonts w:ascii="Times New Roman" w:hAnsi="Times New Roman" w:cs="Times New Roman"/>
              </w:rPr>
              <w:t xml:space="preserve">нсультация для родителей: </w:t>
            </w:r>
            <w:r w:rsidR="00F2063F" w:rsidRPr="00AD7695">
              <w:rPr>
                <w:rFonts w:ascii="Times New Roman" w:hAnsi="Times New Roman" w:cs="Times New Roman"/>
              </w:rPr>
              <w:t>«</w:t>
            </w:r>
            <w:r w:rsidR="00C50CC3" w:rsidRPr="00AD7695">
              <w:rPr>
                <w:rFonts w:ascii="Times New Roman" w:hAnsi="Times New Roman" w:cs="Times New Roman"/>
              </w:rPr>
              <w:t>Семейные праздники</w:t>
            </w:r>
            <w:r w:rsidR="00464C62" w:rsidRPr="00AD7695">
              <w:rPr>
                <w:rFonts w:ascii="Times New Roman" w:hAnsi="Times New Roman" w:cs="Times New Roman"/>
              </w:rPr>
              <w:t xml:space="preserve"> и тра</w:t>
            </w:r>
            <w:r w:rsidR="00AD7695">
              <w:rPr>
                <w:rFonts w:ascii="Times New Roman" w:hAnsi="Times New Roman" w:cs="Times New Roman"/>
              </w:rPr>
              <w:t>ди</w:t>
            </w:r>
            <w:r w:rsidR="00464C62" w:rsidRPr="00AD7695">
              <w:rPr>
                <w:rFonts w:ascii="Times New Roman" w:hAnsi="Times New Roman" w:cs="Times New Roman"/>
              </w:rPr>
              <w:t>ции</w:t>
            </w:r>
            <w:r w:rsidR="00176911" w:rsidRPr="00AD7695">
              <w:rPr>
                <w:rFonts w:ascii="Times New Roman" w:hAnsi="Times New Roman" w:cs="Times New Roman"/>
              </w:rPr>
              <w:t>»</w:t>
            </w:r>
            <w:r w:rsidR="00C50CC3" w:rsidRPr="00AD7695">
              <w:rPr>
                <w:rFonts w:ascii="Times New Roman" w:hAnsi="Times New Roman" w:cs="Times New Roman"/>
              </w:rPr>
              <w:t>.</w:t>
            </w:r>
          </w:p>
          <w:p w:rsidR="00A932DE" w:rsidRPr="00AD7695" w:rsidRDefault="004F5EFF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  <w:lang w:val="kk-KZ"/>
              </w:rPr>
              <w:t>Индивидуальные беседы с родителями.</w:t>
            </w:r>
          </w:p>
        </w:tc>
      </w:tr>
      <w:tr w:rsidR="00706E33" w:rsidRPr="00AD7695" w:rsidTr="00AD7695">
        <w:tc>
          <w:tcPr>
            <w:tcW w:w="2093" w:type="dxa"/>
          </w:tcPr>
          <w:p w:rsidR="00DD156C" w:rsidRPr="00AD7695" w:rsidRDefault="00A932DE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D769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D7695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268" w:type="dxa"/>
          </w:tcPr>
          <w:p w:rsidR="001E7886" w:rsidRPr="00AD7695" w:rsidRDefault="001E7886" w:rsidP="00AD76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t xml:space="preserve">Настольная игра: Лото «Кто где живет?», </w:t>
            </w:r>
            <w:r w:rsidRPr="00AD7695">
              <w:rPr>
                <w:rFonts w:ascii="Times New Roman" w:hAnsi="Times New Roman" w:cs="Times New Roman"/>
              </w:rPr>
              <w:t>соотносят картинки с изображением на карточке, находят и называют (ознакомление с окружающим миром)</w:t>
            </w:r>
          </w:p>
          <w:p w:rsidR="00F2063F" w:rsidRPr="00AD7695" w:rsidRDefault="001E7886" w:rsidP="00AD7695">
            <w:pPr>
              <w:pStyle w:val="ab"/>
              <w:ind w:left="0" w:right="113" w:firstLine="0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</w:rPr>
              <w:t xml:space="preserve"> </w:t>
            </w:r>
          </w:p>
          <w:p w:rsidR="00AF53E4" w:rsidRPr="00AD7695" w:rsidRDefault="00AF53E4" w:rsidP="00AD7695">
            <w:pPr>
              <w:pStyle w:val="a4"/>
              <w:shd w:val="clear" w:color="auto" w:fill="FFFFFF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AD7695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Pr="00AD7695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proofErr w:type="gramStart"/>
            <w:r w:rsidRPr="00AD7695">
              <w:rPr>
                <w:rFonts w:ascii="Times New Roman" w:hAnsi="Times New Roman" w:cs="Times New Roman"/>
                <w:bCs/>
              </w:rPr>
              <w:t>..</w:t>
            </w:r>
            <w:proofErr w:type="gramEnd"/>
            <w:r w:rsidRPr="00AD7695">
              <w:rPr>
                <w:rFonts w:ascii="Times New Roman" w:hAnsi="Times New Roman" w:cs="Times New Roman"/>
                <w:bCs/>
              </w:rPr>
              <w:t>Попади в цель», развивать  глазомер</w:t>
            </w:r>
            <w:r w:rsidR="001E7886" w:rsidRPr="00AD7695">
              <w:rPr>
                <w:rFonts w:ascii="Times New Roman" w:hAnsi="Times New Roman" w:cs="Times New Roman"/>
                <w:bCs/>
              </w:rPr>
              <w:t>, меткость</w:t>
            </w:r>
            <w:r w:rsidRPr="00AD7695">
              <w:rPr>
                <w:rFonts w:ascii="Times New Roman" w:hAnsi="Times New Roman" w:cs="Times New Roman"/>
                <w:bCs/>
              </w:rPr>
              <w:t xml:space="preserve">  (физическая культура)</w:t>
            </w:r>
          </w:p>
          <w:p w:rsidR="00DD156C" w:rsidRPr="00AD7695" w:rsidRDefault="00DD156C" w:rsidP="00AD7695">
            <w:pPr>
              <w:pStyle w:val="ab"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4"/>
          </w:tcPr>
          <w:p w:rsidR="00AF53E4" w:rsidRPr="00AD7695" w:rsidRDefault="00CD39EF" w:rsidP="00AD7695">
            <w:pPr>
              <w:pStyle w:val="ab"/>
              <w:ind w:left="0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</w:rPr>
              <w:t>Коллективное конструирование:</w:t>
            </w:r>
            <w:r w:rsidR="00CE35EF" w:rsidRPr="00AD7695">
              <w:rPr>
                <w:sz w:val="22"/>
                <w:szCs w:val="22"/>
                <w:u w:val="single"/>
              </w:rPr>
              <w:br/>
            </w:r>
            <w:r w:rsidR="00AF53E4" w:rsidRPr="00AD7695">
              <w:rPr>
                <w:rFonts w:eastAsia="Calibri"/>
                <w:sz w:val="22"/>
                <w:szCs w:val="22"/>
                <w:u w:val="single"/>
                <w:lang w:val="kk-KZ"/>
              </w:rPr>
              <w:t xml:space="preserve">Игра </w:t>
            </w:r>
            <w:r w:rsidR="00CE35EF" w:rsidRPr="00AD7695">
              <w:rPr>
                <w:rFonts w:eastAsia="Calibri"/>
                <w:sz w:val="22"/>
                <w:szCs w:val="22"/>
                <w:u w:val="single"/>
                <w:lang w:val="kk-KZ"/>
              </w:rPr>
              <w:t>«Моя улица»</w:t>
            </w:r>
            <w:r w:rsidR="00AF53E4" w:rsidRPr="00AD7695">
              <w:rPr>
                <w:rFonts w:eastAsia="Calibri"/>
                <w:sz w:val="22"/>
                <w:szCs w:val="22"/>
                <w:u w:val="single"/>
                <w:lang w:val="kk-KZ"/>
              </w:rPr>
              <w:t>,</w:t>
            </w:r>
            <w:r w:rsidR="00CE35EF" w:rsidRPr="00AD7695">
              <w:rPr>
                <w:rFonts w:eastAsia="Calibri"/>
                <w:sz w:val="22"/>
                <w:szCs w:val="22"/>
                <w:lang w:val="kk-KZ"/>
              </w:rPr>
              <w:t xml:space="preserve"> </w:t>
            </w:r>
            <w:r w:rsidR="00AF53E4" w:rsidRPr="00AD7695">
              <w:rPr>
                <w:sz w:val="22"/>
                <w:szCs w:val="22"/>
              </w:rPr>
              <w:t>анализируют   постройки по простым схемам и образцам рисунков;</w:t>
            </w:r>
          </w:p>
          <w:p w:rsidR="00CE35EF" w:rsidRPr="00AD7695" w:rsidRDefault="00AF53E4" w:rsidP="00AD7695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после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игры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аккуратно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 xml:space="preserve">складывают 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детали,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соблюдая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правила</w:t>
            </w:r>
            <w:r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техники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безопасности; обогащать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словарный запас детей, через разгадывание загадок, разучивание скороговорок,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считалок</w:t>
            </w:r>
            <w:r w:rsidR="00CE35EF" w:rsidRPr="00AD7695">
              <w:rPr>
                <w:rFonts w:ascii="Times New Roman" w:eastAsia="Calibri" w:hAnsi="Times New Roman" w:cs="Times New Roman"/>
                <w:lang w:val="kk-KZ"/>
              </w:rPr>
              <w:t xml:space="preserve"> (конструировие, основы математики, развитие речи).</w:t>
            </w:r>
          </w:p>
          <w:p w:rsidR="00DD156C" w:rsidRPr="00AD7695" w:rsidRDefault="00DD156C" w:rsidP="00AD769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5"/>
          </w:tcPr>
          <w:p w:rsidR="001E7886" w:rsidRPr="00AD7695" w:rsidRDefault="000C740F" w:rsidP="00AD7695">
            <w:pPr>
              <w:ind w:left="-108" w:right="-108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t>И</w:t>
            </w:r>
            <w:r w:rsidR="001E7886" w:rsidRPr="00AD7695">
              <w:rPr>
                <w:rFonts w:ascii="Times New Roman" w:hAnsi="Times New Roman" w:cs="Times New Roman"/>
                <w:u w:val="single"/>
              </w:rPr>
              <w:t xml:space="preserve">гра - пазлы: </w:t>
            </w:r>
            <w:proofErr w:type="gramStart"/>
            <w:r w:rsidR="001E7886" w:rsidRPr="00AD7695">
              <w:rPr>
                <w:rFonts w:ascii="Times New Roman" w:hAnsi="Times New Roman" w:cs="Times New Roman"/>
                <w:u w:val="single"/>
              </w:rPr>
              <w:t>«Собери картинку</w:t>
            </w:r>
            <w:r w:rsidRPr="00AD7695">
              <w:rPr>
                <w:rFonts w:ascii="Times New Roman" w:hAnsi="Times New Roman" w:cs="Times New Roman"/>
                <w:u w:val="single"/>
              </w:rPr>
              <w:t>»,</w:t>
            </w:r>
            <w:r w:rsidRPr="00AD7695">
              <w:rPr>
                <w:rFonts w:ascii="Times New Roman" w:hAnsi="Times New Roman" w:cs="Times New Roman"/>
              </w:rPr>
              <w:t xml:space="preserve"> упражнять складывать целое изоб</w:t>
            </w:r>
            <w:r w:rsidR="001E7886" w:rsidRPr="00AD7695">
              <w:rPr>
                <w:rFonts w:ascii="Times New Roman" w:hAnsi="Times New Roman" w:cs="Times New Roman"/>
              </w:rPr>
              <w:t>ражение из  четырёх частей</w:t>
            </w:r>
            <w:r w:rsidRPr="00AD7695">
              <w:rPr>
                <w:rFonts w:ascii="Times New Roman" w:hAnsi="Times New Roman" w:cs="Times New Roman"/>
              </w:rPr>
              <w:t xml:space="preserve">, разукрашивают изображение карандашами, не выходя за контур, сравнивают предметы с противоположными размерами, обозначают словами: </w:t>
            </w:r>
            <w:r w:rsidR="001E7886" w:rsidRPr="00AD7695">
              <w:rPr>
                <w:rFonts w:ascii="Times New Roman" w:hAnsi="Times New Roman" w:cs="Times New Roman"/>
              </w:rPr>
              <w:t>высокий -</w:t>
            </w:r>
            <w:r w:rsidR="001E7886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низкий,</w:t>
            </w:r>
            <w:r w:rsidR="001E7886" w:rsidRPr="00AD769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равный,</w:t>
            </w:r>
            <w:r w:rsidR="001E7886" w:rsidRPr="00AD769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равный</w:t>
            </w:r>
            <w:r w:rsidR="001E7886"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по</w:t>
            </w:r>
            <w:r w:rsidR="001E7886"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высоте,</w:t>
            </w:r>
            <w:r w:rsidR="001E7886" w:rsidRPr="00AD7695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большой – маленький,</w:t>
            </w:r>
            <w:r w:rsidR="001E7886"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по общей</w:t>
            </w:r>
            <w:r w:rsidR="001E7886"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</w:rPr>
              <w:t>величине</w:t>
            </w:r>
            <w:r w:rsidRPr="00AD7695">
              <w:rPr>
                <w:rFonts w:ascii="Times New Roman" w:hAnsi="Times New Roman" w:cs="Times New Roman"/>
              </w:rPr>
              <w:t xml:space="preserve"> (конструирование, рисование, основы математики)</w:t>
            </w:r>
            <w:r w:rsidR="001E7886" w:rsidRPr="00AD7695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1E7886" w:rsidRPr="00AD7695" w:rsidRDefault="001E7886" w:rsidP="00AD7695">
            <w:pPr>
              <w:ind w:left="-108" w:right="-108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bCs/>
                <w:u w:val="single"/>
              </w:rPr>
              <w:t>Игра малой подвижности:</w:t>
            </w:r>
            <w:r w:rsidRPr="00AD7695">
              <w:rPr>
                <w:rFonts w:ascii="Times New Roman" w:hAnsi="Times New Roman" w:cs="Times New Roman"/>
                <w:bCs/>
              </w:rPr>
              <w:t xml:space="preserve">  «</w:t>
            </w:r>
            <w:proofErr w:type="spellStart"/>
            <w:r w:rsidRPr="00AD7695">
              <w:rPr>
                <w:rFonts w:ascii="Times New Roman" w:hAnsi="Times New Roman" w:cs="Times New Roman"/>
                <w:bCs/>
              </w:rPr>
              <w:t>Кольцеброс</w:t>
            </w:r>
            <w:proofErr w:type="spellEnd"/>
            <w:proofErr w:type="gramStart"/>
            <w:r w:rsidRPr="00AD7695">
              <w:rPr>
                <w:rFonts w:ascii="Times New Roman" w:hAnsi="Times New Roman" w:cs="Times New Roman"/>
                <w:bCs/>
              </w:rPr>
              <w:t>..</w:t>
            </w:r>
            <w:proofErr w:type="gramEnd"/>
            <w:r w:rsidRPr="00AD7695">
              <w:rPr>
                <w:rFonts w:ascii="Times New Roman" w:hAnsi="Times New Roman" w:cs="Times New Roman"/>
                <w:bCs/>
              </w:rPr>
              <w:t>Попади в цель», развивать  глазомер, меткость  (физическая культура)</w:t>
            </w:r>
          </w:p>
        </w:tc>
        <w:tc>
          <w:tcPr>
            <w:tcW w:w="2551" w:type="dxa"/>
            <w:gridSpan w:val="3"/>
          </w:tcPr>
          <w:p w:rsidR="00F734FD" w:rsidRDefault="0072451B" w:rsidP="00AD7695">
            <w:pPr>
              <w:ind w:left="-108" w:right="-108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 xml:space="preserve"> </w:t>
            </w:r>
            <w:r w:rsidR="001E7886" w:rsidRPr="00AD7695">
              <w:rPr>
                <w:rFonts w:ascii="Times New Roman" w:hAnsi="Times New Roman" w:cs="Times New Roman"/>
                <w:u w:val="single"/>
              </w:rPr>
              <w:t>Игра - мозаика: «Ромашковое поле»,</w:t>
            </w:r>
            <w:r w:rsidR="001E7886" w:rsidRPr="00AD7695">
              <w:rPr>
                <w:rFonts w:ascii="Times New Roman" w:hAnsi="Times New Roman" w:cs="Times New Roman"/>
              </w:rPr>
              <w:t xml:space="preserve"> развивать мелкую моторику рук, называют цвета, конструируют (основы математики, конструирование)</w:t>
            </w:r>
          </w:p>
          <w:p w:rsidR="001E7886" w:rsidRPr="00AD7695" w:rsidRDefault="00CE35EF" w:rsidP="00AD7695">
            <w:pPr>
              <w:ind w:left="-108" w:right="-108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D7695">
              <w:rPr>
                <w:rFonts w:ascii="Times New Roman" w:hAnsi="Times New Roman" w:cs="Times New Roman"/>
                <w:u w:val="single"/>
                <w:lang w:val="kk-KZ"/>
              </w:rPr>
              <w:t>Дидактическая игра:</w:t>
            </w:r>
            <w:r w:rsidRPr="00AD769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«Собери картинку</w:t>
            </w:r>
            <w:r w:rsidRPr="00AD7695">
              <w:rPr>
                <w:rFonts w:ascii="Times New Roman" w:eastAsia="Times New Roman" w:hAnsi="Times New Roman" w:cs="Times New Roman"/>
                <w:u w:val="single"/>
                <w:lang w:val="kk-KZ" w:eastAsia="ru-RU"/>
              </w:rPr>
              <w:t>»</w:t>
            </w:r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,</w:t>
            </w:r>
            <w:r w:rsidRPr="00AD769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учить подбирать  подходящие друг к другу фрагменты картинки</w:t>
            </w:r>
            <w:r w:rsidRPr="00AD76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  </w:t>
            </w:r>
            <w:r w:rsidRPr="00AD7695">
              <w:rPr>
                <w:rFonts w:ascii="Times New Roman" w:eastAsia="Times New Roman" w:hAnsi="Times New Roman" w:cs="Times New Roman"/>
                <w:bCs/>
                <w:lang w:eastAsia="ru-RU"/>
              </w:rPr>
              <w:t>(развитие речи, конструирование)</w:t>
            </w:r>
            <w:r w:rsidR="001E7886" w:rsidRPr="00AD7695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0C740F" w:rsidRPr="00AD7695" w:rsidRDefault="000C740F" w:rsidP="00AD7695">
            <w:pPr>
              <w:ind w:left="-108" w:right="-108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u w:val="single"/>
                <w:lang w:eastAsia="ru-RU"/>
              </w:rPr>
              <w:t xml:space="preserve">Игры в кукольном уголке: «Оденем куклу </w:t>
            </w:r>
            <w:r w:rsidR="00464C62" w:rsidRPr="00AD7695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  <w:proofErr w:type="gramStart"/>
            <w:r w:rsidR="00464C62" w:rsidRPr="00AD7695">
              <w:rPr>
                <w:rFonts w:ascii="Times New Roman" w:hAnsi="Times New Roman" w:cs="Times New Roman"/>
                <w:u w:val="single"/>
                <w:lang w:eastAsia="ru-RU"/>
              </w:rPr>
              <w:t>Сауле</w:t>
            </w:r>
            <w:proofErr w:type="gramEnd"/>
            <w:r w:rsidR="00464C62" w:rsidRPr="00AD7695">
              <w:rPr>
                <w:rFonts w:ascii="Times New Roman" w:hAnsi="Times New Roman" w:cs="Times New Roman"/>
                <w:u w:val="single"/>
                <w:lang w:eastAsia="ru-RU"/>
              </w:rPr>
              <w:t xml:space="preserve"> </w:t>
            </w:r>
            <w:r w:rsidRPr="00AD7695">
              <w:rPr>
                <w:rFonts w:ascii="Times New Roman" w:hAnsi="Times New Roman" w:cs="Times New Roman"/>
                <w:u w:val="single"/>
                <w:lang w:eastAsia="ru-RU"/>
              </w:rPr>
              <w:t>на прогулку»,</w:t>
            </w:r>
            <w:r w:rsidRPr="00AD769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обыгрывают роли членов семь</w:t>
            </w:r>
            <w:r w:rsidR="00464C62" w:rsidRPr="00AD7695">
              <w:rPr>
                <w:rFonts w:ascii="Times New Roman" w:hAnsi="Times New Roman" w:cs="Times New Roman"/>
              </w:rPr>
              <w:t xml:space="preserve">и в играх,  называют виды весенней </w:t>
            </w:r>
            <w:r w:rsidRPr="00AD7695">
              <w:rPr>
                <w:rFonts w:ascii="Times New Roman" w:hAnsi="Times New Roman" w:cs="Times New Roman"/>
              </w:rPr>
              <w:t xml:space="preserve"> одежды (ознакомление с окружающим миром)</w:t>
            </w:r>
          </w:p>
        </w:tc>
        <w:tc>
          <w:tcPr>
            <w:tcW w:w="2629" w:type="dxa"/>
            <w:gridSpan w:val="2"/>
          </w:tcPr>
          <w:p w:rsidR="001E7886" w:rsidRPr="00AD7695" w:rsidRDefault="00762D3D" w:rsidP="00AD7695">
            <w:pPr>
              <w:pStyle w:val="ab"/>
              <w:ind w:left="0" w:right="1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  <w:lang w:val="kk-KZ"/>
              </w:rPr>
              <w:t xml:space="preserve">Проек ясли/сада «Балауса»                 </w:t>
            </w:r>
            <w:r w:rsidR="001E7886" w:rsidRPr="00AD7695">
              <w:rPr>
                <w:sz w:val="22"/>
                <w:szCs w:val="22"/>
                <w:u w:val="single"/>
              </w:rPr>
              <w:t>«К</w:t>
            </w:r>
            <w:r w:rsidR="001E7886" w:rsidRPr="00AD7695">
              <w:rPr>
                <w:sz w:val="22"/>
                <w:szCs w:val="22"/>
                <w:u w:val="single"/>
                <w:lang w:val="kk-KZ"/>
              </w:rPr>
              <w:t>ітап алмасу – Обмен книги»</w:t>
            </w:r>
            <w:r w:rsidR="001E7886" w:rsidRPr="00AD7695">
              <w:rPr>
                <w:sz w:val="22"/>
                <w:szCs w:val="22"/>
                <w:u w:val="single"/>
              </w:rPr>
              <w:t>,</w:t>
            </w:r>
            <w:r w:rsidR="001E7886" w:rsidRPr="00AD7695">
              <w:rPr>
                <w:sz w:val="22"/>
                <w:szCs w:val="22"/>
              </w:rPr>
              <w:t xml:space="preserve"> рассматривают картинки из знакомых книг, эмоционально рассказывают о содержании рисунков  друг другу, делятся мнениями, воспитывать бережное</w:t>
            </w:r>
            <w:r w:rsidR="001E7886" w:rsidRPr="00AD7695">
              <w:rPr>
                <w:spacing w:val="1"/>
                <w:sz w:val="22"/>
                <w:szCs w:val="22"/>
              </w:rPr>
              <w:t xml:space="preserve"> </w:t>
            </w:r>
            <w:r w:rsidR="001E7886" w:rsidRPr="00AD7695">
              <w:rPr>
                <w:sz w:val="22"/>
                <w:szCs w:val="22"/>
              </w:rPr>
              <w:t xml:space="preserve"> отношение к книгам</w:t>
            </w:r>
          </w:p>
          <w:p w:rsidR="001E7886" w:rsidRPr="00AD7695" w:rsidRDefault="001E7886" w:rsidP="00AD7695">
            <w:pPr>
              <w:ind w:left="-108" w:right="-108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 xml:space="preserve"> (художественная литература, развитие речи)</w:t>
            </w:r>
          </w:p>
          <w:p w:rsidR="001E7886" w:rsidRPr="00AD7695" w:rsidRDefault="001E7886" w:rsidP="00AD76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t>Игра с мячом: «Мои друзья»,</w:t>
            </w:r>
            <w:r w:rsidRPr="00AD7695">
              <w:rPr>
                <w:rFonts w:ascii="Times New Roman" w:hAnsi="Times New Roman" w:cs="Times New Roman"/>
              </w:rPr>
              <w:t xml:space="preserve"> называют имена детей, прокатывают  мяч друг другу (физическая культура)</w:t>
            </w:r>
          </w:p>
          <w:p w:rsidR="001E7886" w:rsidRPr="00AD7695" w:rsidRDefault="001E7886" w:rsidP="00AD769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E7886" w:rsidRPr="00AD7695" w:rsidRDefault="001E7886" w:rsidP="00AD769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DD156C" w:rsidRPr="00AD7695" w:rsidRDefault="00DD156C" w:rsidP="00AD769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A932DE" w:rsidRPr="00AD7695" w:rsidTr="001D2FE4">
        <w:tc>
          <w:tcPr>
            <w:tcW w:w="2093" w:type="dxa"/>
          </w:tcPr>
          <w:p w:rsidR="00A932DE" w:rsidRPr="00AD7695" w:rsidRDefault="00A932DE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Утренняя гимнастика</w:t>
            </w:r>
          </w:p>
        </w:tc>
        <w:tc>
          <w:tcPr>
            <w:tcW w:w="12693" w:type="dxa"/>
            <w:gridSpan w:val="15"/>
          </w:tcPr>
          <w:p w:rsidR="00F07264" w:rsidRPr="00AD7695" w:rsidRDefault="00F07264" w:rsidP="00AD7695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D7695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A932DE" w:rsidRPr="00AD7695" w:rsidRDefault="00F07264" w:rsidP="00AD7695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932DE" w:rsidRPr="00AD7695" w:rsidTr="001D2FE4">
        <w:tc>
          <w:tcPr>
            <w:tcW w:w="2093" w:type="dxa"/>
          </w:tcPr>
          <w:p w:rsidR="00A932DE" w:rsidRPr="00AD7695" w:rsidRDefault="00A932DE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Завтрак</w:t>
            </w:r>
          </w:p>
        </w:tc>
        <w:tc>
          <w:tcPr>
            <w:tcW w:w="12693" w:type="dxa"/>
            <w:gridSpan w:val="15"/>
          </w:tcPr>
          <w:p w:rsidR="00CE35EF" w:rsidRPr="00AD7695" w:rsidRDefault="00CE35EF" w:rsidP="00AD7695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lang w:val="kk-KZ"/>
              </w:rPr>
            </w:pPr>
            <w:r w:rsidRPr="00AD7695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</w:t>
            </w:r>
            <w:r w:rsidR="00BE0264" w:rsidRPr="00AD7695">
              <w:rPr>
                <w:rFonts w:ascii="Times New Roman" w:hAnsi="Times New Roman" w:cs="Times New Roman"/>
                <w:lang w:val="kk-KZ"/>
              </w:rPr>
              <w:t>, формирование культуры питания:</w:t>
            </w:r>
          </w:p>
          <w:p w:rsidR="00484264" w:rsidRPr="00AD7695" w:rsidRDefault="00D36E98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«Мыло хочет из рук бежать, нужно его очень крепко держать» (развитие речи)</w:t>
            </w:r>
            <w:proofErr w:type="gramStart"/>
            <w:r w:rsidRPr="00AD769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484264" w:rsidRPr="00AD7695">
              <w:rPr>
                <w:rFonts w:ascii="Times New Roman" w:eastAsia="Times New Roman" w:hAnsi="Times New Roman" w:cs="Times New Roman"/>
                <w:lang w:val="kk-KZ" w:eastAsia="ru-RU"/>
              </w:rPr>
              <w:t>,</w:t>
            </w:r>
            <w:proofErr w:type="gramEnd"/>
            <w:r w:rsidR="00484264" w:rsidRPr="00AD769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AD769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484264" w:rsidRPr="00AD769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BE0264" w:rsidRPr="00AD7695" w:rsidRDefault="00D36E98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Привлека</w:t>
            </w:r>
            <w:r w:rsidR="00484264"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ть внимание детей к пище,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соблюдать культуру </w:t>
            </w:r>
            <w:r w:rsidR="00484264"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поведения за столом, пользоваться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салфеткой.</w:t>
            </w:r>
            <w:r w:rsidR="00BE0264" w:rsidRPr="00AD7695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932DE" w:rsidRPr="00AD7695" w:rsidRDefault="00BE0264" w:rsidP="00AD7695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AD7695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молоком! (развитие речи)</w:t>
            </w:r>
            <w:r w:rsidR="00D36E98" w:rsidRPr="00AD7695">
              <w:rPr>
                <w:rFonts w:ascii="Times New Roman" w:eastAsia="Times New Roman" w:hAnsi="Times New Roman" w:cs="Times New Roman"/>
                <w:lang w:eastAsia="ru-RU"/>
              </w:rPr>
              <w:t>– учить набирать пищу маленькими порциями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D36E98" w:rsidRPr="00AD7695" w:rsidTr="00AD7695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 xml:space="preserve">Подготовка к организованной </w:t>
            </w:r>
            <w:r w:rsidRPr="00AD7695">
              <w:rPr>
                <w:color w:val="auto"/>
                <w:sz w:val="22"/>
                <w:szCs w:val="22"/>
              </w:rPr>
              <w:lastRenderedPageBreak/>
              <w:t>деятельности (далее – ОД)</w:t>
            </w:r>
          </w:p>
        </w:tc>
        <w:tc>
          <w:tcPr>
            <w:tcW w:w="2835" w:type="dxa"/>
            <w:gridSpan w:val="4"/>
          </w:tcPr>
          <w:p w:rsidR="00CD39EF" w:rsidRPr="00AD7695" w:rsidRDefault="00CD39EF" w:rsidP="00AD7695">
            <w:pPr>
              <w:shd w:val="clear" w:color="auto" w:fill="FFFFFF"/>
              <w:rPr>
                <w:rFonts w:ascii="Times New Roman" w:eastAsia="Calibri" w:hAnsi="Times New Roman" w:cs="Times New Roman"/>
                <w:u w:val="single"/>
              </w:rPr>
            </w:pPr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Игра с мячом</w:t>
            </w:r>
            <w:proofErr w:type="gramStart"/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:</w:t>
            </w:r>
            <w:proofErr w:type="gramEnd"/>
            <w:r w:rsidRPr="00AD7695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</w:p>
          <w:p w:rsidR="00CD39EF" w:rsidRPr="00AD7695" w:rsidRDefault="00CD39EF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Calibri" w:hAnsi="Times New Roman" w:cs="Times New Roman"/>
                <w:u w:val="single"/>
              </w:rPr>
              <w:t>«</w:t>
            </w:r>
            <w:r w:rsidRPr="00AD7695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>Кого как зовут?»,</w:t>
            </w:r>
            <w:r w:rsidRPr="00AD769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 xml:space="preserve">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называют детей по имени, передают мяч по кругу (развитие речи, физическая культура)</w:t>
            </w:r>
          </w:p>
          <w:p w:rsidR="00D36E98" w:rsidRPr="00AD7695" w:rsidRDefault="00D36E98" w:rsidP="00AD7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4"/>
          </w:tcPr>
          <w:p w:rsidR="00D36E98" w:rsidRPr="00AD7695" w:rsidRDefault="00D36E98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Игра: «На что похоже?»,</w:t>
            </w:r>
            <w:r w:rsidR="00875D17"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находят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называют геометрические фигуры (основы математики)</w:t>
            </w:r>
          </w:p>
          <w:p w:rsidR="00D36E98" w:rsidRPr="00AD7695" w:rsidRDefault="00D36E98" w:rsidP="00AD769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  <w:gridSpan w:val="3"/>
          </w:tcPr>
          <w:p w:rsidR="00D36E98" w:rsidRPr="00AD7695" w:rsidRDefault="00CD39EF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lastRenderedPageBreak/>
              <w:t>Детское творчество</w:t>
            </w:r>
            <w:proofErr w:type="gramStart"/>
            <w:r w:rsidRPr="00AD7695">
              <w:rPr>
                <w:rFonts w:ascii="Times New Roman" w:hAnsi="Times New Roman" w:cs="Times New Roman"/>
                <w:u w:val="single"/>
              </w:rPr>
              <w:t>:«</w:t>
            </w:r>
            <w:proofErr w:type="gramEnd"/>
            <w:r w:rsidRPr="00AD7695">
              <w:rPr>
                <w:rFonts w:ascii="Times New Roman" w:hAnsi="Times New Roman" w:cs="Times New Roman"/>
                <w:u w:val="single"/>
              </w:rPr>
              <w:t>Свободна</w:t>
            </w:r>
            <w:r w:rsidRPr="00AD7695">
              <w:rPr>
                <w:rFonts w:ascii="Times New Roman" w:hAnsi="Times New Roman" w:cs="Times New Roman"/>
                <w:u w:val="single"/>
              </w:rPr>
              <w:lastRenderedPageBreak/>
              <w:t>я пляска»</w:t>
            </w:r>
            <w:r w:rsidRPr="00AD7695">
              <w:rPr>
                <w:rFonts w:ascii="Times New Roman" w:hAnsi="Times New Roman" w:cs="Times New Roman"/>
              </w:rPr>
              <w:t>,выполняют знакомые танцевальные движения</w:t>
            </w:r>
            <w:r w:rsidRPr="00AD769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(музыка, физическая культура)</w:t>
            </w:r>
          </w:p>
        </w:tc>
        <w:tc>
          <w:tcPr>
            <w:tcW w:w="2835" w:type="dxa"/>
            <w:gridSpan w:val="3"/>
          </w:tcPr>
          <w:p w:rsidR="00875D17" w:rsidRPr="00AD7695" w:rsidRDefault="00875D17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Игра: «На что похоже?»,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находят и называют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геометрические фигуры (основы математики)</w:t>
            </w:r>
          </w:p>
          <w:p w:rsidR="00D36E98" w:rsidRPr="00AD7695" w:rsidRDefault="00D36E98" w:rsidP="00AD7695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204" w:type="dxa"/>
          </w:tcPr>
          <w:p w:rsidR="00D36E98" w:rsidRPr="00AD7695" w:rsidRDefault="00875D17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lastRenderedPageBreak/>
              <w:t>Игра с мячом</w:t>
            </w:r>
            <w:proofErr w:type="gramStart"/>
            <w:r w:rsidRPr="00AD769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:</w:t>
            </w:r>
            <w:proofErr w:type="gramEnd"/>
            <w:r w:rsidRPr="00AD7695">
              <w:rPr>
                <w:rFonts w:ascii="Times New Roman" w:eastAsia="Calibri" w:hAnsi="Times New Roman" w:cs="Times New Roman"/>
                <w:u w:val="single"/>
              </w:rPr>
              <w:t xml:space="preserve"> « </w:t>
            </w:r>
            <w:r w:rsidRPr="00AD7695">
              <w:rPr>
                <w:rFonts w:ascii="Times New Roman" w:eastAsia="Times New Roman" w:hAnsi="Times New Roman" w:cs="Times New Roman"/>
                <w:bCs/>
                <w:u w:val="single"/>
                <w:lang w:eastAsia="ru-RU"/>
              </w:rPr>
              <w:t xml:space="preserve">Кого как зовут?»,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называют детей по имени, передают мяч по кругу (развитие речи, физическая культура)</w:t>
            </w:r>
          </w:p>
        </w:tc>
      </w:tr>
      <w:tr w:rsidR="00D36E98" w:rsidRPr="00AD7695" w:rsidTr="00AD7695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835" w:type="dxa"/>
            <w:gridSpan w:val="4"/>
          </w:tcPr>
          <w:p w:rsidR="007161EF" w:rsidRPr="00C02353" w:rsidRDefault="00D36E98" w:rsidP="00AD769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1.Музыка: </w:t>
            </w:r>
            <w:r w:rsidR="004D6304" w:rsidRPr="00C023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</w:t>
            </w:r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Музыкально – ритмические движения: «Гулять – отдыхать» разучивание.</w:t>
            </w:r>
          </w:p>
          <w:p w:rsidR="007161EF" w:rsidRPr="00C02353" w:rsidRDefault="004D6304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 xml:space="preserve">Слушание: «Весенняя  капель» муз. </w:t>
            </w:r>
            <w:proofErr w:type="spellStart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М.Саврова</w:t>
            </w:r>
            <w:proofErr w:type="spellEnd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- знакомство с произведением</w:t>
            </w:r>
          </w:p>
          <w:p w:rsidR="007161EF" w:rsidRPr="00C02353" w:rsidRDefault="004D6304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Пение: ««Мама – солнышко мое</w:t>
            </w:r>
            <w:proofErr w:type="gramStart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  <w:p w:rsidR="007161EF" w:rsidRPr="00C02353" w:rsidRDefault="007161EF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«Бабушка любимая моя</w:t>
            </w:r>
            <w:proofErr w:type="gramStart"/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повторение</w:t>
            </w:r>
          </w:p>
          <w:p w:rsidR="007161EF" w:rsidRPr="00C02353" w:rsidRDefault="004D6304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Танец</w:t>
            </w:r>
            <w:proofErr w:type="gramStart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Свободная пляска»-детское творчество</w:t>
            </w:r>
          </w:p>
          <w:p w:rsidR="00D36E98" w:rsidRPr="00C02353" w:rsidRDefault="004D6304" w:rsidP="00AD769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Игра: «Воробушки и автомобиль</w:t>
            </w:r>
            <w:proofErr w:type="gramStart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="007161EF" w:rsidRPr="00C02353">
              <w:rPr>
                <w:rFonts w:ascii="Times New Roman" w:hAnsi="Times New Roman" w:cs="Times New Roman"/>
                <w:sz w:val="20"/>
                <w:szCs w:val="20"/>
              </w:rPr>
              <w:t>различают разнохарактерную музыку, быстро реагируют на ее смену</w:t>
            </w: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D2FE4" w:rsidRPr="00C02353" w:rsidRDefault="001D2FE4" w:rsidP="00AD769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4"/>
          </w:tcPr>
          <w:p w:rsidR="00D36E98" w:rsidRPr="00C02353" w:rsidRDefault="00D36E98" w:rsidP="00AD769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2.Основные движения: 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Cs/>
                <w:sz w:val="20"/>
                <w:szCs w:val="20"/>
              </w:rPr>
              <w:t>Ходьба и бег; прыжки; бросать мяч вверх и ловить.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3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«Передай </w:t>
            </w:r>
            <w:proofErr w:type="spellStart"/>
            <w:r w:rsidRPr="00C02353">
              <w:rPr>
                <w:rFonts w:ascii="Times New Roman" w:eastAsia="Calibri" w:hAnsi="Times New Roman" w:cs="Times New Roman"/>
                <w:sz w:val="20"/>
                <w:szCs w:val="20"/>
              </w:rPr>
              <w:t>Асык</w:t>
            </w:r>
            <w:proofErr w:type="spellEnd"/>
            <w:r w:rsidRPr="00C02353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6E98" w:rsidRPr="00C02353" w:rsidRDefault="00D36E98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</w:tcPr>
          <w:p w:rsidR="002D5A7E" w:rsidRPr="00C02353" w:rsidRDefault="00D36E98" w:rsidP="00AD769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1.Казахский язык:</w:t>
            </w:r>
          </w:p>
          <w:p w:rsidR="002D5A7E" w:rsidRPr="00C02353" w:rsidRDefault="002D5A7E" w:rsidP="00AD7695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C0235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Қазақ халқының ұлттық ойыны «Тақия тастамақ» </w:t>
            </w:r>
          </w:p>
          <w:p w:rsidR="002D5A7E" w:rsidRPr="00C02353" w:rsidRDefault="002D5A7E" w:rsidP="00AD7695">
            <w:pPr>
              <w:pStyle w:val="12"/>
              <w:widowControl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02353"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  <w:t>Ойын сөздері:</w:t>
            </w:r>
            <w:r w:rsidRPr="00C023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C02353"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  <w:t>Бір ойым бар, бір ойын бастамақ,</w:t>
            </w:r>
            <w:r w:rsidRPr="00C023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C02353"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  <w:lang w:val="kk-KZ"/>
              </w:rPr>
              <w:t>Аты оның тақия тастамақ!</w:t>
            </w:r>
            <w:r w:rsidRPr="00C0235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36E98" w:rsidRPr="00C02353" w:rsidRDefault="002D5A7E" w:rsidP="00AD7695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  <w:r w:rsidRPr="00C02353">
              <w:rPr>
                <w:b/>
                <w:color w:val="auto"/>
                <w:sz w:val="20"/>
                <w:szCs w:val="20"/>
                <w:lang w:val="kk-KZ"/>
              </w:rPr>
              <w:t xml:space="preserve">Сөздік қор: </w:t>
            </w:r>
            <w:r w:rsidRPr="00C02353">
              <w:rPr>
                <w:color w:val="auto"/>
                <w:sz w:val="20"/>
                <w:szCs w:val="20"/>
                <w:lang w:val="kk-KZ"/>
              </w:rPr>
              <w:t>ауыл, Наурыз мейрамы, наурыз көже.</w:t>
            </w:r>
          </w:p>
          <w:p w:rsidR="002D5A7E" w:rsidRPr="00C02353" w:rsidRDefault="002D5A7E" w:rsidP="00AD7695">
            <w:pPr>
              <w:pStyle w:val="Default"/>
              <w:rPr>
                <w:color w:val="auto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D36E98" w:rsidRPr="00C02353" w:rsidRDefault="00D36E98" w:rsidP="00AD769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C02353">
              <w:rPr>
                <w:b/>
                <w:color w:val="auto"/>
                <w:sz w:val="20"/>
                <w:szCs w:val="20"/>
              </w:rPr>
              <w:t>1.Плавание:</w:t>
            </w:r>
          </w:p>
          <w:p w:rsidR="00DD6C9A" w:rsidRPr="00C02353" w:rsidRDefault="00DD6C9A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Разминка на суше.</w:t>
            </w:r>
          </w:p>
          <w:p w:rsidR="00DD6C9A" w:rsidRPr="00C02353" w:rsidRDefault="00DD6C9A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 Ходить и бегать по бассейну, с опорой. Передвигаться в указанном инструктором направлении.</w:t>
            </w:r>
          </w:p>
          <w:p w:rsidR="00DD6C9A" w:rsidRPr="00C02353" w:rsidRDefault="00DD6C9A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Держась за поручень, ноги выпрямить, двигать прямыми ногами вверх – вниз попеременно, как при плавании кролем.</w:t>
            </w:r>
          </w:p>
          <w:p w:rsidR="00DD6C9A" w:rsidRPr="00C02353" w:rsidRDefault="00DD6C9A" w:rsidP="00AD76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«Переправа» </w:t>
            </w:r>
          </w:p>
          <w:p w:rsidR="00DD6C9A" w:rsidRPr="00C02353" w:rsidRDefault="00DD6C9A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(игра под руководством)</w:t>
            </w:r>
          </w:p>
          <w:p w:rsidR="00DD6C9A" w:rsidRPr="00C02353" w:rsidRDefault="00DD6C9A" w:rsidP="00AD769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 xml:space="preserve">Строятся в шеренгу вдоль боковой стенки бассейна на расстоянии вытянутой руки друг от друга. По команде начинают «переправляются на другой берег», помогая гребковыми движениями рук.  </w:t>
            </w: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04" w:type="dxa"/>
          </w:tcPr>
          <w:p w:rsidR="00D36E98" w:rsidRPr="00C02353" w:rsidRDefault="00D36E98" w:rsidP="00AD769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Катать мяч друг другу; ходьба змейкой обходя предмет.  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присаживаются на корточки.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proofErr w:type="spellStart"/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Байга</w:t>
            </w:r>
            <w:proofErr w:type="spellEnd"/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51207" w:rsidRPr="00C02353" w:rsidRDefault="00F51207" w:rsidP="00AD769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23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762D3D" w:rsidRDefault="00F51207" w:rsidP="00AD7695">
            <w:pPr>
              <w:pStyle w:val="a4"/>
              <w:jc w:val="both"/>
              <w:rPr>
                <w:lang w:val="kk-KZ"/>
              </w:rPr>
            </w:pPr>
            <w:r w:rsidRPr="00C02353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«Свеча».</w:t>
            </w:r>
            <w:r w:rsidR="00762D3D">
              <w:t xml:space="preserve"> </w:t>
            </w:r>
          </w:p>
          <w:p w:rsidR="00762D3D" w:rsidRDefault="00762D3D" w:rsidP="00AD7695">
            <w:pPr>
              <w:pStyle w:val="a4"/>
              <w:jc w:val="both"/>
              <w:rPr>
                <w:lang w:val="kk-KZ"/>
              </w:rPr>
            </w:pPr>
          </w:p>
          <w:p w:rsidR="00D36E98" w:rsidRPr="00C02353" w:rsidRDefault="00762D3D" w:rsidP="00AD7695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2D3D">
              <w:rPr>
                <w:rFonts w:ascii="Times New Roman" w:hAnsi="Times New Roman" w:cs="Times New Roman"/>
                <w:sz w:val="20"/>
                <w:szCs w:val="20"/>
              </w:rPr>
              <w:t>Кружок</w:t>
            </w:r>
            <w:proofErr w:type="gramStart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>зо студия «</w:t>
            </w:r>
            <w:proofErr w:type="spellStart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>Осьминожки</w:t>
            </w:r>
            <w:proofErr w:type="spellEnd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 xml:space="preserve">»: «Нарядные </w:t>
            </w:r>
            <w:proofErr w:type="spellStart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>платьица»</w:t>
            </w:r>
            <w:proofErr w:type="gramStart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>исование</w:t>
            </w:r>
            <w:proofErr w:type="spellEnd"/>
            <w:r w:rsidRPr="00762D3D">
              <w:rPr>
                <w:rFonts w:ascii="Times New Roman" w:hAnsi="Times New Roman" w:cs="Times New Roman"/>
                <w:sz w:val="20"/>
                <w:szCs w:val="20"/>
              </w:rPr>
              <w:t xml:space="preserve"> поролоном.</w:t>
            </w:r>
          </w:p>
        </w:tc>
      </w:tr>
      <w:tr w:rsidR="00D36E98" w:rsidRPr="00AD7695" w:rsidTr="00AD7695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D769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D7695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835" w:type="dxa"/>
            <w:gridSpan w:val="4"/>
          </w:tcPr>
          <w:p w:rsidR="00D36E98" w:rsidRPr="00AD7695" w:rsidRDefault="001E4D22" w:rsidP="00AD7695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</w:rPr>
              <w:t xml:space="preserve"> </w:t>
            </w:r>
            <w:r w:rsidR="00B730B0" w:rsidRPr="00AD7695">
              <w:rPr>
                <w:sz w:val="22"/>
                <w:szCs w:val="22"/>
                <w:u w:val="single"/>
              </w:rPr>
              <w:t>«Колыбельная песня</w:t>
            </w:r>
            <w:r w:rsidR="00D36E98" w:rsidRPr="00AD7695">
              <w:rPr>
                <w:sz w:val="22"/>
                <w:szCs w:val="22"/>
                <w:u w:val="single"/>
              </w:rPr>
              <w:t>»</w:t>
            </w:r>
            <w:r w:rsidRPr="00AD7695">
              <w:rPr>
                <w:sz w:val="22"/>
                <w:szCs w:val="22"/>
                <w:u w:val="single"/>
              </w:rPr>
              <w:t>,</w:t>
            </w:r>
            <w:r w:rsidRPr="00AD7695">
              <w:rPr>
                <w:sz w:val="22"/>
                <w:szCs w:val="22"/>
              </w:rPr>
              <w:t xml:space="preserve"> </w:t>
            </w:r>
            <w:r w:rsidR="001D2FE4" w:rsidRPr="00AD7695">
              <w:rPr>
                <w:sz w:val="22"/>
                <w:szCs w:val="22"/>
                <w:u w:val="single"/>
              </w:rPr>
              <w:t xml:space="preserve">Стихотворение </w:t>
            </w:r>
            <w:proofErr w:type="spellStart"/>
            <w:r w:rsidR="001D2FE4" w:rsidRPr="00AD7695">
              <w:rPr>
                <w:sz w:val="22"/>
                <w:szCs w:val="22"/>
                <w:u w:val="single"/>
              </w:rPr>
              <w:t>Ж.Жабаева</w:t>
            </w:r>
            <w:proofErr w:type="spellEnd"/>
            <w:r w:rsidR="001D2FE4" w:rsidRPr="00AD7695">
              <w:rPr>
                <w:sz w:val="22"/>
                <w:szCs w:val="22"/>
                <w:u w:val="single"/>
              </w:rPr>
              <w:t xml:space="preserve">, </w:t>
            </w:r>
            <w:r w:rsidR="008778EE" w:rsidRPr="00AD7695">
              <w:rPr>
                <w:sz w:val="22"/>
                <w:szCs w:val="22"/>
              </w:rPr>
              <w:t>слушают</w:t>
            </w:r>
            <w:r w:rsidRPr="00AD7695">
              <w:rPr>
                <w:sz w:val="22"/>
                <w:szCs w:val="22"/>
              </w:rPr>
              <w:t xml:space="preserve"> </w:t>
            </w:r>
            <w:r w:rsidR="00684D17" w:rsidRPr="00AD7695">
              <w:rPr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>новые произведения,</w:t>
            </w:r>
            <w:r w:rsidR="008778EE" w:rsidRPr="00AD7695">
              <w:rPr>
                <w:sz w:val="22"/>
                <w:szCs w:val="22"/>
              </w:rPr>
              <w:t xml:space="preserve"> учить понимать смысл;</w:t>
            </w:r>
            <w:r w:rsidR="00684D17" w:rsidRPr="00AD7695">
              <w:rPr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>закрепить  навыки правильного произношения и понимания значения</w:t>
            </w:r>
            <w:r w:rsidR="001C0104" w:rsidRPr="00AD7695">
              <w:rPr>
                <w:spacing w:val="1"/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>слов,</w:t>
            </w:r>
            <w:r w:rsidR="001C0104" w:rsidRPr="00AD7695">
              <w:rPr>
                <w:spacing w:val="-9"/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>обозначающих</w:t>
            </w:r>
            <w:r w:rsidR="001C0104" w:rsidRPr="00AD7695">
              <w:rPr>
                <w:spacing w:val="-7"/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>родственников</w:t>
            </w:r>
            <w:r w:rsidR="001C0104" w:rsidRPr="00AD7695">
              <w:rPr>
                <w:spacing w:val="-8"/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>(</w:t>
            </w:r>
            <w:proofErr w:type="spellStart"/>
            <w:r w:rsidR="001C0104" w:rsidRPr="00AD7695">
              <w:rPr>
                <w:sz w:val="22"/>
                <w:szCs w:val="22"/>
              </w:rPr>
              <w:t>әке</w:t>
            </w:r>
            <w:proofErr w:type="spellEnd"/>
            <w:r w:rsidR="001C0104" w:rsidRPr="00AD7695">
              <w:rPr>
                <w:sz w:val="22"/>
                <w:szCs w:val="22"/>
              </w:rPr>
              <w:t>,</w:t>
            </w:r>
            <w:r w:rsidR="001C0104" w:rsidRPr="00AD7695">
              <w:rPr>
                <w:spacing w:val="-8"/>
                <w:sz w:val="22"/>
                <w:szCs w:val="22"/>
              </w:rPr>
              <w:t xml:space="preserve"> </w:t>
            </w:r>
            <w:proofErr w:type="spellStart"/>
            <w:r w:rsidR="001C0104" w:rsidRPr="00AD7695">
              <w:rPr>
                <w:sz w:val="22"/>
                <w:szCs w:val="22"/>
              </w:rPr>
              <w:t>ана</w:t>
            </w:r>
            <w:proofErr w:type="spellEnd"/>
            <w:r w:rsidR="001C0104" w:rsidRPr="00AD7695">
              <w:rPr>
                <w:sz w:val="22"/>
                <w:szCs w:val="22"/>
              </w:rPr>
              <w:t>,</w:t>
            </w:r>
            <w:r w:rsidR="001C0104" w:rsidRPr="00AD7695">
              <w:rPr>
                <w:spacing w:val="-8"/>
                <w:sz w:val="22"/>
                <w:szCs w:val="22"/>
              </w:rPr>
              <w:t xml:space="preserve"> </w:t>
            </w:r>
            <w:proofErr w:type="spellStart"/>
            <w:r w:rsidR="001C0104" w:rsidRPr="00AD7695">
              <w:rPr>
                <w:sz w:val="22"/>
                <w:szCs w:val="22"/>
              </w:rPr>
              <w:t>ата</w:t>
            </w:r>
            <w:proofErr w:type="spellEnd"/>
            <w:r w:rsidR="001C0104" w:rsidRPr="00AD7695">
              <w:rPr>
                <w:sz w:val="22"/>
                <w:szCs w:val="22"/>
              </w:rPr>
              <w:t>,</w:t>
            </w:r>
            <w:r w:rsidR="001C0104" w:rsidRPr="00AD7695">
              <w:rPr>
                <w:spacing w:val="-8"/>
                <w:sz w:val="22"/>
                <w:szCs w:val="22"/>
              </w:rPr>
              <w:t xml:space="preserve"> </w:t>
            </w:r>
            <w:proofErr w:type="spellStart"/>
            <w:r w:rsidR="001C0104" w:rsidRPr="00AD7695">
              <w:rPr>
                <w:sz w:val="22"/>
                <w:szCs w:val="22"/>
              </w:rPr>
              <w:t>әже</w:t>
            </w:r>
            <w:proofErr w:type="spellEnd"/>
            <w:r w:rsidR="001C0104" w:rsidRPr="00AD7695">
              <w:rPr>
                <w:sz w:val="22"/>
                <w:szCs w:val="22"/>
              </w:rPr>
              <w:t>,</w:t>
            </w:r>
            <w:r w:rsidR="001C0104" w:rsidRPr="00AD7695">
              <w:rPr>
                <w:spacing w:val="-10"/>
                <w:sz w:val="22"/>
                <w:szCs w:val="22"/>
              </w:rPr>
              <w:t xml:space="preserve"> </w:t>
            </w:r>
            <w:proofErr w:type="spellStart"/>
            <w:r w:rsidR="001C0104" w:rsidRPr="00AD7695">
              <w:rPr>
                <w:sz w:val="22"/>
                <w:szCs w:val="22"/>
              </w:rPr>
              <w:t>апа</w:t>
            </w:r>
            <w:proofErr w:type="spellEnd"/>
            <w:r w:rsidR="001C0104" w:rsidRPr="00AD7695">
              <w:rPr>
                <w:sz w:val="22"/>
                <w:szCs w:val="22"/>
              </w:rPr>
              <w:t xml:space="preserve">); </w:t>
            </w:r>
            <w:r w:rsidR="00684D17" w:rsidRPr="00AD7695">
              <w:rPr>
                <w:sz w:val="22"/>
                <w:szCs w:val="22"/>
              </w:rPr>
              <w:t>знакомя</w:t>
            </w:r>
            <w:r w:rsidR="003F0561" w:rsidRPr="00AD7695">
              <w:rPr>
                <w:sz w:val="22"/>
                <w:szCs w:val="22"/>
              </w:rPr>
              <w:t>тся</w:t>
            </w:r>
            <w:r w:rsidR="001C0104" w:rsidRPr="00AD7695">
              <w:rPr>
                <w:sz w:val="22"/>
                <w:szCs w:val="22"/>
              </w:rPr>
              <w:t xml:space="preserve"> с предметами быта </w:t>
            </w:r>
            <w:r w:rsidR="001C0104" w:rsidRPr="00AD7695">
              <w:rPr>
                <w:sz w:val="22"/>
                <w:szCs w:val="22"/>
              </w:rPr>
              <w:lastRenderedPageBreak/>
              <w:t xml:space="preserve">казахского народа; </w:t>
            </w:r>
            <w:r w:rsidR="00E27949" w:rsidRPr="00AD7695">
              <w:rPr>
                <w:sz w:val="22"/>
                <w:szCs w:val="22"/>
              </w:rPr>
              <w:t>прививать</w:t>
            </w:r>
            <w:r w:rsidR="00684D17" w:rsidRPr="00AD7695">
              <w:rPr>
                <w:sz w:val="22"/>
                <w:szCs w:val="22"/>
              </w:rPr>
              <w:t xml:space="preserve"> </w:t>
            </w:r>
            <w:r w:rsidR="00E27949" w:rsidRPr="00AD7695">
              <w:rPr>
                <w:sz w:val="22"/>
                <w:szCs w:val="22"/>
              </w:rPr>
              <w:t>умение</w:t>
            </w:r>
            <w:r w:rsidR="003F0561" w:rsidRPr="00AD7695">
              <w:rPr>
                <w:sz w:val="22"/>
                <w:szCs w:val="22"/>
              </w:rPr>
              <w:t xml:space="preserve"> </w:t>
            </w:r>
            <w:r w:rsidR="00E27949" w:rsidRPr="00AD7695">
              <w:rPr>
                <w:sz w:val="22"/>
                <w:szCs w:val="22"/>
              </w:rPr>
              <w:t>перерисовывать</w:t>
            </w:r>
            <w:r w:rsidR="00684D17" w:rsidRPr="00AD7695">
              <w:rPr>
                <w:sz w:val="22"/>
                <w:szCs w:val="22"/>
              </w:rPr>
              <w:t xml:space="preserve"> </w:t>
            </w:r>
            <w:r w:rsidR="00E27949" w:rsidRPr="00AD7695">
              <w:rPr>
                <w:sz w:val="22"/>
                <w:szCs w:val="22"/>
              </w:rPr>
              <w:t>простые</w:t>
            </w:r>
            <w:r w:rsidR="003F0561" w:rsidRPr="00AD7695">
              <w:rPr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>элементы</w:t>
            </w:r>
            <w:r w:rsidR="003F0561" w:rsidRPr="00AD7695">
              <w:rPr>
                <w:sz w:val="22"/>
                <w:szCs w:val="22"/>
              </w:rPr>
              <w:t xml:space="preserve"> </w:t>
            </w:r>
            <w:r w:rsidR="001C0104" w:rsidRPr="00AD7695">
              <w:rPr>
                <w:spacing w:val="-1"/>
                <w:sz w:val="22"/>
                <w:szCs w:val="22"/>
              </w:rPr>
              <w:t>казахского</w:t>
            </w:r>
            <w:r w:rsidR="001C0104" w:rsidRPr="00AD7695">
              <w:rPr>
                <w:spacing w:val="-67"/>
                <w:sz w:val="22"/>
                <w:szCs w:val="22"/>
              </w:rPr>
              <w:t xml:space="preserve"> </w:t>
            </w:r>
            <w:r w:rsidR="001C0104" w:rsidRPr="00AD7695">
              <w:rPr>
                <w:sz w:val="22"/>
                <w:szCs w:val="22"/>
              </w:rPr>
              <w:t xml:space="preserve">  орнамент</w:t>
            </w:r>
            <w:proofErr w:type="gramStart"/>
            <w:r w:rsidR="001C0104" w:rsidRPr="00AD7695">
              <w:rPr>
                <w:sz w:val="22"/>
                <w:szCs w:val="22"/>
              </w:rPr>
              <w:t>а(</w:t>
            </w:r>
            <w:proofErr w:type="gramEnd"/>
            <w:r w:rsidR="001C0104" w:rsidRPr="00AD7695">
              <w:rPr>
                <w:rFonts w:eastAsia="Arial Unicode MS"/>
                <w:kern w:val="1"/>
                <w:sz w:val="22"/>
                <w:szCs w:val="22"/>
              </w:rPr>
              <w:t xml:space="preserve">художественная литература, казахский язык, </w:t>
            </w:r>
            <w:r w:rsidR="00D36E98" w:rsidRPr="00AD7695">
              <w:rPr>
                <w:rFonts w:eastAsia="Arial Unicode MS"/>
                <w:kern w:val="1"/>
                <w:sz w:val="22"/>
                <w:szCs w:val="22"/>
              </w:rPr>
              <w:t>ознакомление с окружающим миром, рисование</w:t>
            </w:r>
            <w:r w:rsidR="001C0104" w:rsidRPr="00AD7695">
              <w:rPr>
                <w:rFonts w:eastAsia="Arial Unicode MS"/>
                <w:kern w:val="1"/>
                <w:sz w:val="22"/>
                <w:szCs w:val="22"/>
              </w:rPr>
              <w:t>)</w:t>
            </w:r>
          </w:p>
        </w:tc>
        <w:tc>
          <w:tcPr>
            <w:tcW w:w="2410" w:type="dxa"/>
            <w:gridSpan w:val="4"/>
          </w:tcPr>
          <w:p w:rsidR="00D36E98" w:rsidRPr="00AD7695" w:rsidRDefault="00684D17" w:rsidP="00AD7695">
            <w:pPr>
              <w:pStyle w:val="ab"/>
              <w:ind w:left="0" w:right="113" w:firstLine="0"/>
              <w:jc w:val="left"/>
              <w:rPr>
                <w:b/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  <w:lang w:val="kk-KZ"/>
              </w:rPr>
              <w:lastRenderedPageBreak/>
              <w:t>Игра «Солнышко припекает, шубу мы снимаем»,</w:t>
            </w:r>
            <w:r w:rsidRPr="00AD7695">
              <w:rPr>
                <w:sz w:val="22"/>
                <w:szCs w:val="22"/>
                <w:lang w:val="kk-KZ"/>
              </w:rPr>
              <w:t xml:space="preserve"> при помощи взрослого составляют  рассказ из опыта; обогащать </w:t>
            </w:r>
            <w:r w:rsidRPr="00AD7695">
              <w:rPr>
                <w:sz w:val="22"/>
                <w:szCs w:val="22"/>
              </w:rPr>
              <w:t>словарный запас, через разгадывание загадок, закрепить</w:t>
            </w:r>
            <w:r w:rsidRPr="00AD7695">
              <w:rPr>
                <w:spacing w:val="-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знания</w:t>
            </w:r>
            <w:r w:rsidRPr="00AD7695">
              <w:rPr>
                <w:spacing w:val="-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о форме</w:t>
            </w:r>
            <w:r w:rsidRPr="00AD7695">
              <w:rPr>
                <w:spacing w:val="-3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предметов</w:t>
            </w:r>
            <w:r w:rsidRPr="00AD7695">
              <w:rPr>
                <w:spacing w:val="-3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 xml:space="preserve">и их цвете, составляют изображение из </w:t>
            </w:r>
            <w:r w:rsidRPr="00AD7695">
              <w:rPr>
                <w:sz w:val="22"/>
                <w:szCs w:val="22"/>
              </w:rPr>
              <w:lastRenderedPageBreak/>
              <w:t>готовых форм и аккуратно приклеивать; воспитывать бережное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 xml:space="preserve">отношение к вещам </w:t>
            </w:r>
            <w:r w:rsidRPr="00AD7695">
              <w:rPr>
                <w:sz w:val="22"/>
                <w:szCs w:val="22"/>
                <w:lang w:val="kk-KZ"/>
              </w:rPr>
              <w:t>( развитие речи, аппликация, ознакомление с окружающим миром)</w:t>
            </w:r>
            <w:r w:rsidRPr="00AD7695">
              <w:rPr>
                <w:rFonts w:eastAsia="Arial Unicode MS"/>
                <w:kern w:val="1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409" w:type="dxa"/>
            <w:gridSpan w:val="3"/>
          </w:tcPr>
          <w:p w:rsidR="00684D17" w:rsidRPr="00AD7695" w:rsidRDefault="00684D17" w:rsidP="00AD7695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AD7695">
              <w:rPr>
                <w:rFonts w:eastAsia="Arial Unicode MS"/>
                <w:kern w:val="1"/>
                <w:sz w:val="22"/>
                <w:szCs w:val="22"/>
                <w:u w:val="single"/>
              </w:rPr>
              <w:lastRenderedPageBreak/>
              <w:t xml:space="preserve">«Украшения  для </w:t>
            </w:r>
            <w:proofErr w:type="spellStart"/>
            <w:r w:rsidRPr="00AD7695">
              <w:rPr>
                <w:rFonts w:eastAsia="Arial Unicode MS"/>
                <w:kern w:val="1"/>
                <w:sz w:val="22"/>
                <w:szCs w:val="22"/>
                <w:u w:val="single"/>
              </w:rPr>
              <w:t>куклыСауле</w:t>
            </w:r>
            <w:proofErr w:type="spellEnd"/>
            <w:r w:rsidRPr="00AD7695">
              <w:rPr>
                <w:rFonts w:eastAsia="Arial Unicode MS"/>
                <w:kern w:val="1"/>
                <w:sz w:val="22"/>
                <w:szCs w:val="22"/>
                <w:u w:val="single"/>
              </w:rPr>
              <w:t>»</w:t>
            </w:r>
            <w:proofErr w:type="gramStart"/>
            <w:r w:rsidRPr="00AD7695">
              <w:rPr>
                <w:rFonts w:eastAsia="Arial Unicode MS"/>
                <w:kern w:val="1"/>
                <w:sz w:val="22"/>
                <w:szCs w:val="22"/>
                <w:u w:val="single"/>
              </w:rPr>
              <w:t>,</w:t>
            </w:r>
            <w:r w:rsidRPr="00AD7695">
              <w:rPr>
                <w:sz w:val="22"/>
                <w:szCs w:val="22"/>
              </w:rPr>
              <w:t>з</w:t>
            </w:r>
            <w:proofErr w:type="gramEnd"/>
            <w:r w:rsidRPr="00AD7695">
              <w:rPr>
                <w:sz w:val="22"/>
                <w:szCs w:val="22"/>
              </w:rPr>
              <w:t>накомство  с предметами быта казахского народа; закрепить  навыки правильного произношения и понимания значения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слов; знакомятся с украшениями казахского народа (браслеты, кольца, серьги,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амулеты),</w:t>
            </w:r>
          </w:p>
          <w:p w:rsidR="00684D17" w:rsidRPr="00AD7695" w:rsidRDefault="00684D17" w:rsidP="00AD7695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</w:rPr>
              <w:lastRenderedPageBreak/>
              <w:t xml:space="preserve">продолжать знакомить детей с традициями  казахского народа </w:t>
            </w:r>
            <w:r w:rsidRPr="00AD7695">
              <w:rPr>
                <w:rFonts w:eastAsia="Arial Unicode MS"/>
                <w:kern w:val="1"/>
                <w:sz w:val="22"/>
                <w:szCs w:val="22"/>
              </w:rPr>
              <w:t>(ознакомление с окружающим миром, казахский язык)</w:t>
            </w:r>
          </w:p>
          <w:p w:rsidR="00D36E98" w:rsidRPr="00AD7695" w:rsidRDefault="00D36E98" w:rsidP="00AD769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3"/>
          </w:tcPr>
          <w:p w:rsidR="00BE17DB" w:rsidRPr="00AD7695" w:rsidRDefault="00AB20E3" w:rsidP="00AD7695">
            <w:pPr>
              <w:pStyle w:val="ab"/>
              <w:ind w:left="0" w:right="105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</w:rPr>
              <w:lastRenderedPageBreak/>
              <w:t xml:space="preserve">Игра: </w:t>
            </w:r>
            <w:proofErr w:type="gramStart"/>
            <w:r w:rsidRPr="00AD7695">
              <w:rPr>
                <w:sz w:val="22"/>
                <w:szCs w:val="22"/>
                <w:u w:val="single"/>
              </w:rPr>
              <w:t>«Поезд</w:t>
            </w:r>
            <w:r w:rsidR="00A80CBB" w:rsidRPr="00AD7695">
              <w:rPr>
                <w:sz w:val="22"/>
                <w:szCs w:val="22"/>
                <w:u w:val="single"/>
              </w:rPr>
              <w:t xml:space="preserve"> с вагонами</w:t>
            </w:r>
            <w:r w:rsidR="00BE17DB" w:rsidRPr="00AD7695">
              <w:rPr>
                <w:sz w:val="22"/>
                <w:szCs w:val="22"/>
                <w:u w:val="single"/>
              </w:rPr>
              <w:t>»,</w:t>
            </w:r>
            <w:r w:rsidR="00A80CBB" w:rsidRPr="00AD7695">
              <w:rPr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сравнивают  предметы с противоположными и одинаковыми размерами,  обозначают словами (высокий -</w:t>
            </w:r>
            <w:r w:rsidR="002D64C2" w:rsidRPr="00AD7695">
              <w:rPr>
                <w:spacing w:val="1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низкий,</w:t>
            </w:r>
            <w:r w:rsidR="002D64C2" w:rsidRPr="00AD7695">
              <w:rPr>
                <w:spacing w:val="-5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равный,</w:t>
            </w:r>
            <w:r w:rsidR="002D64C2" w:rsidRPr="00AD7695">
              <w:rPr>
                <w:spacing w:val="-2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равный</w:t>
            </w:r>
            <w:r w:rsidR="002D64C2" w:rsidRPr="00AD7695">
              <w:rPr>
                <w:spacing w:val="-1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по</w:t>
            </w:r>
            <w:r w:rsidR="002D64C2" w:rsidRPr="00AD7695">
              <w:rPr>
                <w:spacing w:val="-1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высоте,</w:t>
            </w:r>
            <w:r w:rsidR="002D64C2" w:rsidRPr="00AD7695">
              <w:rPr>
                <w:spacing w:val="-5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большой – маленький,</w:t>
            </w:r>
            <w:r w:rsidR="002D64C2" w:rsidRPr="00AD7695">
              <w:rPr>
                <w:spacing w:val="-1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по общей</w:t>
            </w:r>
            <w:r w:rsidR="002D64C2" w:rsidRPr="00AD7695">
              <w:rPr>
                <w:spacing w:val="-1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величине</w:t>
            </w:r>
            <w:r w:rsidR="001D2FE4" w:rsidRPr="00AD7695">
              <w:rPr>
                <w:sz w:val="22"/>
                <w:szCs w:val="22"/>
              </w:rPr>
              <w:t xml:space="preserve">), </w:t>
            </w:r>
            <w:r w:rsidR="00A80CBB" w:rsidRPr="00AD7695">
              <w:rPr>
                <w:sz w:val="22"/>
                <w:szCs w:val="22"/>
              </w:rPr>
              <w:t xml:space="preserve">учить  анализировать  постройки по простым схемам и образцам рисунков; </w:t>
            </w:r>
            <w:r w:rsidR="00A80CBB" w:rsidRPr="00AD7695">
              <w:rPr>
                <w:sz w:val="22"/>
                <w:szCs w:val="22"/>
              </w:rPr>
              <w:lastRenderedPageBreak/>
              <w:t>используют</w:t>
            </w:r>
            <w:r w:rsidR="00A80CBB" w:rsidRPr="00AD7695">
              <w:rPr>
                <w:spacing w:val="-3"/>
                <w:sz w:val="22"/>
                <w:szCs w:val="22"/>
              </w:rPr>
              <w:t xml:space="preserve"> </w:t>
            </w:r>
            <w:r w:rsidR="00A80CBB" w:rsidRPr="00AD7695">
              <w:rPr>
                <w:sz w:val="22"/>
                <w:szCs w:val="22"/>
              </w:rPr>
              <w:t>в</w:t>
            </w:r>
            <w:r w:rsidR="00A80CBB" w:rsidRPr="00AD7695">
              <w:rPr>
                <w:spacing w:val="-2"/>
                <w:sz w:val="22"/>
                <w:szCs w:val="22"/>
              </w:rPr>
              <w:t xml:space="preserve"> </w:t>
            </w:r>
            <w:r w:rsidR="00A80CBB" w:rsidRPr="00AD7695">
              <w:rPr>
                <w:sz w:val="22"/>
                <w:szCs w:val="22"/>
              </w:rPr>
              <w:t>сюжетной</w:t>
            </w:r>
            <w:r w:rsidR="00A80CBB" w:rsidRPr="00AD7695">
              <w:rPr>
                <w:spacing w:val="-1"/>
                <w:sz w:val="22"/>
                <w:szCs w:val="22"/>
              </w:rPr>
              <w:t xml:space="preserve"> </w:t>
            </w:r>
            <w:r w:rsidR="00A80CBB" w:rsidRPr="00AD7695">
              <w:rPr>
                <w:sz w:val="22"/>
                <w:szCs w:val="22"/>
              </w:rPr>
              <w:t>игре</w:t>
            </w:r>
            <w:r w:rsidR="00A80CBB" w:rsidRPr="00AD7695">
              <w:rPr>
                <w:spacing w:val="-4"/>
                <w:sz w:val="22"/>
                <w:szCs w:val="22"/>
              </w:rPr>
              <w:t xml:space="preserve"> </w:t>
            </w:r>
            <w:r w:rsidR="00A80CBB" w:rsidRPr="00AD7695">
              <w:rPr>
                <w:sz w:val="22"/>
                <w:szCs w:val="22"/>
              </w:rPr>
              <w:t>построенную</w:t>
            </w:r>
            <w:r w:rsidR="00A80CBB" w:rsidRPr="00AD7695">
              <w:rPr>
                <w:spacing w:val="-2"/>
                <w:sz w:val="22"/>
                <w:szCs w:val="22"/>
              </w:rPr>
              <w:t xml:space="preserve"> </w:t>
            </w:r>
            <w:r w:rsidR="002D64C2" w:rsidRPr="00AD7695">
              <w:rPr>
                <w:sz w:val="22"/>
                <w:szCs w:val="22"/>
              </w:rPr>
              <w:t>конструкцию (основы математики, конструирование,</w:t>
            </w:r>
            <w:r w:rsidR="001D2FE4" w:rsidRPr="00AD7695">
              <w:rPr>
                <w:sz w:val="22"/>
                <w:szCs w:val="22"/>
              </w:rPr>
              <w:t xml:space="preserve"> </w:t>
            </w:r>
            <w:r w:rsidR="00D665B2" w:rsidRPr="00AD7695">
              <w:rPr>
                <w:sz w:val="22"/>
                <w:szCs w:val="22"/>
              </w:rPr>
              <w:t>развитие речи</w:t>
            </w:r>
            <w:r w:rsidR="002D64C2" w:rsidRPr="00AD7695">
              <w:rPr>
                <w:sz w:val="22"/>
                <w:szCs w:val="22"/>
              </w:rPr>
              <w:t>)</w:t>
            </w:r>
            <w:r w:rsidR="00DA2340" w:rsidRPr="00AD7695">
              <w:rPr>
                <w:sz w:val="22"/>
                <w:szCs w:val="22"/>
              </w:rPr>
              <w:t xml:space="preserve"> </w:t>
            </w:r>
            <w:proofErr w:type="gramEnd"/>
          </w:p>
          <w:p w:rsidR="00D36E98" w:rsidRPr="00AD7695" w:rsidRDefault="00D36E98" w:rsidP="00AD76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4" w:type="dxa"/>
          </w:tcPr>
          <w:p w:rsidR="00D36E98" w:rsidRPr="00AD7695" w:rsidRDefault="00EB23B3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lastRenderedPageBreak/>
              <w:t>Музыкальная игра «Зайка с длинными ушами</w:t>
            </w:r>
            <w:r w:rsidR="00D36E98" w:rsidRPr="00AD7695">
              <w:rPr>
                <w:rFonts w:ascii="Times New Roman" w:hAnsi="Times New Roman" w:cs="Times New Roman"/>
                <w:u w:val="single"/>
              </w:rPr>
              <w:t>»,</w:t>
            </w:r>
            <w:r w:rsidR="00D36E98" w:rsidRPr="00AD7695">
              <w:rPr>
                <w:rFonts w:ascii="Times New Roman" w:hAnsi="Times New Roman" w:cs="Times New Roman"/>
              </w:rPr>
              <w:t xml:space="preserve"> </w:t>
            </w:r>
            <w:r w:rsidR="00062FB7" w:rsidRPr="00AD7695">
              <w:rPr>
                <w:rFonts w:ascii="Times New Roman" w:hAnsi="Times New Roman" w:cs="Times New Roman"/>
                <w:lang w:val="kk-KZ"/>
              </w:rPr>
              <w:t xml:space="preserve">выполняют </w:t>
            </w:r>
            <w:proofErr w:type="gramStart"/>
            <w:r w:rsidR="00062FB7" w:rsidRPr="00AD7695">
              <w:rPr>
                <w:rFonts w:ascii="Times New Roman" w:hAnsi="Times New Roman" w:cs="Times New Roman"/>
                <w:lang w:val="kk-KZ"/>
              </w:rPr>
              <w:t>ритмические движения</w:t>
            </w:r>
            <w:proofErr w:type="gramEnd"/>
            <w:r w:rsidR="00062FB7" w:rsidRPr="00AD7695">
              <w:rPr>
                <w:rFonts w:ascii="Times New Roman" w:hAnsi="Times New Roman" w:cs="Times New Roman"/>
                <w:lang w:val="kk-KZ"/>
              </w:rPr>
              <w:t xml:space="preserve"> в игре; </w:t>
            </w:r>
            <w:r w:rsidR="00D36E98" w:rsidRPr="00AD7695">
              <w:rPr>
                <w:rFonts w:ascii="Times New Roman" w:hAnsi="Times New Roman" w:cs="Times New Roman"/>
              </w:rPr>
              <w:t xml:space="preserve">обогащать словарный </w:t>
            </w:r>
            <w:r w:rsidRPr="00AD7695">
              <w:rPr>
                <w:rFonts w:ascii="Times New Roman" w:hAnsi="Times New Roman" w:cs="Times New Roman"/>
              </w:rPr>
              <w:t>запас детей;  разгадывают загадки, разучивают считалочку,</w:t>
            </w:r>
            <w:r w:rsidR="00062FB7" w:rsidRPr="00AD7695">
              <w:rPr>
                <w:rFonts w:ascii="Times New Roman" w:hAnsi="Times New Roman" w:cs="Times New Roman"/>
              </w:rPr>
              <w:t xml:space="preserve"> </w:t>
            </w:r>
            <w:r w:rsidR="00D36E98" w:rsidRPr="00AD7695">
              <w:rPr>
                <w:rFonts w:ascii="Times New Roman" w:hAnsi="Times New Roman" w:cs="Times New Roman"/>
              </w:rPr>
              <w:t xml:space="preserve">продолжать учить лепить </w:t>
            </w:r>
            <w:r w:rsidR="001D2FE4" w:rsidRPr="00AD7695">
              <w:rPr>
                <w:rFonts w:ascii="Times New Roman" w:hAnsi="Times New Roman" w:cs="Times New Roman"/>
              </w:rPr>
              <w:t xml:space="preserve">несложные </w:t>
            </w:r>
            <w:r w:rsidR="00D36E98" w:rsidRPr="00AD7695">
              <w:rPr>
                <w:rFonts w:ascii="Times New Roman" w:hAnsi="Times New Roman" w:cs="Times New Roman"/>
              </w:rPr>
              <w:t>предметы</w:t>
            </w:r>
            <w:r w:rsidR="001D2FE4" w:rsidRPr="00AD7695">
              <w:rPr>
                <w:rFonts w:ascii="Times New Roman" w:hAnsi="Times New Roman" w:cs="Times New Roman"/>
              </w:rPr>
              <w:t xml:space="preserve">, </w:t>
            </w:r>
            <w:r w:rsidR="001D2FE4" w:rsidRPr="00AD7695">
              <w:rPr>
                <w:rFonts w:ascii="Times New Roman" w:hAnsi="Times New Roman" w:cs="Times New Roman"/>
              </w:rPr>
              <w:lastRenderedPageBreak/>
              <w:t>состоящие из двух частей</w:t>
            </w:r>
            <w:r w:rsidR="00D36E98" w:rsidRPr="00AD7695">
              <w:rPr>
                <w:rFonts w:ascii="Times New Roman" w:hAnsi="Times New Roman" w:cs="Times New Roman"/>
              </w:rPr>
              <w:t>, используя различные приёмы лепки</w:t>
            </w:r>
            <w:r w:rsidR="00062FB7" w:rsidRPr="00AD7695">
              <w:rPr>
                <w:rFonts w:ascii="Times New Roman" w:hAnsi="Times New Roman" w:cs="Times New Roman"/>
              </w:rPr>
              <w:t>,</w:t>
            </w:r>
            <w:r w:rsidR="001D2FE4" w:rsidRPr="00AD7695">
              <w:rPr>
                <w:rFonts w:ascii="Times New Roman" w:hAnsi="Times New Roman" w:cs="Times New Roman"/>
              </w:rPr>
              <w:t xml:space="preserve"> (развитие речи,</w:t>
            </w:r>
            <w:r w:rsidR="000606F4" w:rsidRPr="00AD7695">
              <w:rPr>
                <w:rFonts w:ascii="Times New Roman" w:hAnsi="Times New Roman" w:cs="Times New Roman"/>
              </w:rPr>
              <w:t xml:space="preserve"> музыка</w:t>
            </w:r>
            <w:r w:rsidR="00D36E98" w:rsidRPr="00AD7695">
              <w:rPr>
                <w:rFonts w:ascii="Times New Roman" w:hAnsi="Times New Roman" w:cs="Times New Roman"/>
              </w:rPr>
              <w:t>)</w:t>
            </w:r>
            <w:r w:rsidR="000606F4" w:rsidRPr="00AD769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</w:tc>
        <w:tc>
          <w:tcPr>
            <w:tcW w:w="12693" w:type="dxa"/>
            <w:gridSpan w:val="15"/>
          </w:tcPr>
          <w:p w:rsidR="00BB3316" w:rsidRPr="00AD7695" w:rsidRDefault="00BB3316" w:rsidP="00AD7695">
            <w:pPr>
              <w:rPr>
                <w:rFonts w:ascii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AD7695">
              <w:rPr>
                <w:rFonts w:ascii="Times New Roman" w:hAnsi="Times New Roman" w:cs="Times New Roman"/>
              </w:rPr>
              <w:t>усиление активности детей через игровую деятельность на свежем воздухе.</w:t>
            </w:r>
            <w:r w:rsidR="00D36E98" w:rsidRPr="00AD769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D36E98" w:rsidRPr="00AD7695" w:rsidRDefault="005D57EF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«Одевайся детвора, ждет на улице весна!»</w:t>
            </w:r>
            <w:r w:rsidRPr="00AD7695">
              <w:rPr>
                <w:rFonts w:ascii="Times New Roman" w:hAnsi="Times New Roman" w:cs="Times New Roman"/>
                <w:lang w:eastAsia="ru-RU"/>
              </w:rPr>
              <w:t xml:space="preserve"> (</w:t>
            </w:r>
            <w:r w:rsidR="00D36E98" w:rsidRPr="00AD7695">
              <w:rPr>
                <w:rFonts w:ascii="Times New Roman" w:hAnsi="Times New Roman" w:cs="Times New Roman"/>
                <w:lang w:eastAsia="ru-RU"/>
              </w:rPr>
              <w:t>развитие речи)</w:t>
            </w:r>
          </w:p>
        </w:tc>
      </w:tr>
      <w:tr w:rsidR="00D36E98" w:rsidRPr="00AD7695" w:rsidTr="00AD7695">
        <w:trPr>
          <w:trHeight w:val="6548"/>
        </w:trPr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2693" w:type="dxa"/>
            <w:gridSpan w:val="15"/>
          </w:tcPr>
          <w:p w:rsidR="00464C62" w:rsidRPr="00AD7695" w:rsidRDefault="00464C62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Наблюдение за небом и облаками.</w:t>
            </w:r>
          </w:p>
          <w:p w:rsidR="00464C62" w:rsidRPr="00AD7695" w:rsidRDefault="00464C62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 xml:space="preserve">Цель: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обратить внимание на изменения, происшедшие на </w:t>
            </w:r>
            <w:proofErr w:type="spellStart"/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небе</w:t>
            </w:r>
            <w:proofErr w:type="gramStart"/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D7695">
              <w:rPr>
                <w:rFonts w:ascii="Times New Roman" w:hAnsi="Times New Roman" w:cs="Times New Roman"/>
              </w:rPr>
              <w:t>У</w:t>
            </w:r>
            <w:proofErr w:type="gramEnd"/>
            <w:r w:rsidRPr="00AD7695">
              <w:rPr>
                <w:rFonts w:ascii="Times New Roman" w:hAnsi="Times New Roman" w:cs="Times New Roman"/>
              </w:rPr>
              <w:t>точнение</w:t>
            </w:r>
            <w:proofErr w:type="spellEnd"/>
            <w:r w:rsidRPr="00AD7695">
              <w:rPr>
                <w:rFonts w:ascii="Times New Roman" w:hAnsi="Times New Roman" w:cs="Times New Roman"/>
              </w:rPr>
              <w:t xml:space="preserve"> знаний об изменениях  в природе, происходящих весной, учить определять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погодные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условия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(холодная,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теплая),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вести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наблюдение за предметами  и явлениями  живой и неживой природы  (ознакомление с окружающим миром)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B6B58" w:rsidRPr="00AD7695" w:rsidRDefault="00464C62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Наблюде</w:t>
            </w:r>
            <w:r w:rsidR="007B6B58" w:rsidRPr="00AD7695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н</w:t>
            </w:r>
            <w:r w:rsidRPr="00AD7695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ие: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 (</w:t>
            </w:r>
            <w:r w:rsidR="007B6B58" w:rsidRPr="00AD769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осмотреть на небо: таким ли оно было зимой? Что изменилось? Небо стало синим-синим. Появились белые легкие облака, котор</w:t>
            </w:r>
            <w:r w:rsidR="007B6B58" w:rsidRPr="00AD7695">
              <w:rPr>
                <w:rFonts w:ascii="Times New Roman" w:eastAsia="Times New Roman" w:hAnsi="Times New Roman" w:cs="Times New Roman"/>
                <w:lang w:eastAsia="ru-RU"/>
              </w:rPr>
              <w:t>ые медленно плывут, не торопясь).</w:t>
            </w:r>
          </w:p>
          <w:p w:rsidR="007B6B58" w:rsidRPr="00AD7695" w:rsidRDefault="00464C62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Обратить внимание детей, что облака, словно б</w:t>
            </w:r>
            <w:r w:rsidR="007B6B58" w:rsidRPr="00AD7695">
              <w:rPr>
                <w:rFonts w:ascii="Times New Roman" w:eastAsia="Times New Roman" w:hAnsi="Times New Roman" w:cs="Times New Roman"/>
                <w:lang w:eastAsia="ru-RU"/>
              </w:rPr>
              <w:t>елые комья ваты, плывут по небу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B6B58" w:rsidRPr="00AD7695">
              <w:rPr>
                <w:rFonts w:ascii="Times New Roman" w:eastAsia="Times New Roman" w:hAnsi="Times New Roman" w:cs="Times New Roman"/>
                <w:lang w:eastAsia="ru-RU"/>
              </w:rPr>
              <w:t>(и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х называют кучевыми, так как держаться на небе кучками. Движутся они - то медленно, то быстро. 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7B6B58" w:rsidRPr="00AD7695" w:rsidRDefault="007B6B58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lang w:eastAsia="ru-RU"/>
              </w:rPr>
              <w:t>Чтение стихотворений, разгадывание загадок о весне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64C62" w:rsidRPr="00AD7695" w:rsidRDefault="007B6B58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lang w:eastAsia="ru-RU"/>
              </w:rPr>
              <w:t>Экспериментальная деятельность: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п</w:t>
            </w:r>
            <w:r w:rsidR="00464C62" w:rsidRPr="00AD7695">
              <w:rPr>
                <w:rFonts w:ascii="Times New Roman" w:eastAsia="Times New Roman" w:hAnsi="Times New Roman" w:cs="Times New Roman"/>
                <w:lang w:eastAsia="ru-RU"/>
              </w:rPr>
              <w:t>редложить определить направление при помощи вертушки.</w:t>
            </w:r>
          </w:p>
          <w:p w:rsidR="00464C62" w:rsidRPr="00AD7695" w:rsidRDefault="00464C62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Опыт «Движение воздуха».</w:t>
            </w:r>
          </w:p>
          <w:p w:rsidR="00464C62" w:rsidRPr="00AD7695" w:rsidRDefault="00464C62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Cs/>
                <w:lang w:eastAsia="ru-RU"/>
              </w:rPr>
              <w:t>Цель: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 вспомнить с  детьми, что хотя воздух невидим, его можно почувствовать.</w:t>
            </w:r>
          </w:p>
          <w:p w:rsidR="00464C62" w:rsidRPr="00AD7695" w:rsidRDefault="00464C62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Ход опыта: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 помашите рукой у лица. Какое ощущение? Подуйте на руки. Что почувствовали? Все эти ощущения вызва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softHyphen/>
              <w:t>ны движением воздуха. </w:t>
            </w:r>
            <w:r w:rsidRPr="00AD7695">
              <w:rPr>
                <w:rFonts w:ascii="Times New Roman" w:eastAsia="Times New Roman" w:hAnsi="Times New Roman" w:cs="Times New Roman"/>
                <w:bCs/>
                <w:lang w:eastAsia="ru-RU"/>
              </w:rPr>
              <w:t>Вывод: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  воздух не «невидимка», его движения можно  почувствовать, обмахивая лицо.</w:t>
            </w:r>
          </w:p>
          <w:p w:rsidR="00464C62" w:rsidRPr="00AD7695" w:rsidRDefault="00464C62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Дидактическая игра «Какое небо».</w:t>
            </w:r>
            <w:r w:rsidRPr="00AD769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Цель:</w:t>
            </w:r>
            <w:r w:rsidRPr="00AD769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развивать умение подбирать относительные прилагательные (дети наблюдают за небом и описывают его).</w:t>
            </w:r>
          </w:p>
          <w:p w:rsidR="00AD7695" w:rsidRPr="00AD7695" w:rsidRDefault="00464C62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Подвижные игры</w:t>
            </w:r>
            <w:proofErr w:type="gramStart"/>
            <w:r w:rsidR="007B6B58" w:rsidRPr="00AD7695">
              <w:rPr>
                <w:rFonts w:eastAsia="Times New Roman"/>
                <w:b/>
                <w:bCs/>
                <w:color w:val="auto"/>
                <w:sz w:val="22"/>
                <w:szCs w:val="22"/>
                <w:lang w:eastAsia="ru-RU"/>
              </w:rPr>
              <w:t>:</w:t>
            </w:r>
            <w:r w:rsidRPr="00AD769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«</w:t>
            </w:r>
            <w:proofErr w:type="gramEnd"/>
            <w:r w:rsidRPr="00AD7695">
              <w:rPr>
                <w:rFonts w:eastAsia="Times New Roman"/>
                <w:bCs/>
                <w:color w:val="auto"/>
                <w:sz w:val="22"/>
                <w:szCs w:val="22"/>
                <w:lang w:eastAsia="ru-RU"/>
              </w:rPr>
              <w:t>Тише едешь — дальше будешь».  Цель</w:t>
            </w:r>
            <w:r w:rsidRP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 - развить быстроту реакции.</w:t>
            </w:r>
            <w:r w:rsidR="00AD7695" w:rsidRPr="00AD7695">
              <w:rPr>
                <w:color w:val="auto"/>
                <w:sz w:val="22"/>
                <w:szCs w:val="22"/>
              </w:rPr>
              <w:t xml:space="preserve"> Игра</w:t>
            </w:r>
            <w:proofErr w:type="gramStart"/>
            <w:r w:rsidR="00AD7695" w:rsidRPr="00AD7695">
              <w:rPr>
                <w:color w:val="auto"/>
                <w:sz w:val="22"/>
                <w:szCs w:val="22"/>
              </w:rPr>
              <w:t>:«</w:t>
            </w:r>
            <w:proofErr w:type="gramEnd"/>
            <w:r w:rsidR="00AD7695" w:rsidRPr="00AD7695">
              <w:rPr>
                <w:color w:val="auto"/>
                <w:sz w:val="22"/>
                <w:szCs w:val="22"/>
              </w:rPr>
              <w:t>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 (физическая культура, развитие речи)</w:t>
            </w:r>
          </w:p>
          <w:p w:rsidR="00C7126D" w:rsidRPr="00AD7695" w:rsidRDefault="00C7126D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hAnsi="Times New Roman" w:cs="Times New Roman"/>
                <w:b/>
              </w:rPr>
              <w:t>Трудовая деятельность:</w:t>
            </w:r>
            <w:r w:rsidRPr="00AD7695">
              <w:rPr>
                <w:rFonts w:ascii="Times New Roman" w:hAnsi="Times New Roman" w:cs="Times New Roman"/>
              </w:rPr>
              <w:t xml:space="preserve"> коллективная очистка участка от остатков снега.</w:t>
            </w:r>
          </w:p>
          <w:p w:rsidR="00AD7695" w:rsidRPr="00AD7695" w:rsidRDefault="00C7126D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Цель: приучать детей к чистоте и порядку на участке.</w:t>
            </w:r>
          </w:p>
          <w:p w:rsidR="005E74D0" w:rsidRPr="00AD7695" w:rsidRDefault="005E74D0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b/>
                <w:color w:val="auto"/>
                <w:sz w:val="22"/>
                <w:szCs w:val="22"/>
              </w:rPr>
              <w:t>Индивидуальная работа:</w:t>
            </w:r>
            <w:r w:rsidRPr="00AD7695">
              <w:rPr>
                <w:color w:val="auto"/>
                <w:sz w:val="22"/>
                <w:szCs w:val="22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1C6B56" w:rsidRPr="00AD7695" w:rsidRDefault="001C6B56" w:rsidP="00AD7695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</w:rPr>
            </w:pPr>
            <w:r w:rsidRPr="00AD7695">
              <w:rPr>
                <w:rFonts w:ascii="Times New Roman" w:eastAsia="Calibri" w:hAnsi="Times New Roman" w:cs="Times New Roman"/>
                <w:b/>
                <w:spacing w:val="-1"/>
              </w:rPr>
              <w:t>Самостоятельные игры с выносным материалом.</w:t>
            </w:r>
          </w:p>
          <w:p w:rsidR="00DD6C9A" w:rsidRPr="00AD7695" w:rsidRDefault="001C6B56" w:rsidP="00AD7695">
            <w:pPr>
              <w:pStyle w:val="Default"/>
              <w:rPr>
                <w:rFonts w:eastAsia="Calibri"/>
                <w:color w:val="auto"/>
                <w:spacing w:val="-1"/>
                <w:sz w:val="22"/>
                <w:szCs w:val="22"/>
              </w:rPr>
            </w:pPr>
            <w:r w:rsidRPr="00AD7695">
              <w:rPr>
                <w:rFonts w:eastAsia="Calibri"/>
                <w:color w:val="auto"/>
                <w:spacing w:val="-1"/>
                <w:sz w:val="22"/>
                <w:szCs w:val="22"/>
              </w:rPr>
              <w:t>Цель: обеспечить выбор игр по интересам и формировать взаимоотношения со сверстниками.</w:t>
            </w:r>
          </w:p>
          <w:p w:rsidR="00DD6C9A" w:rsidRPr="00AD7695" w:rsidRDefault="007B02A0" w:rsidP="00AD7695">
            <w:pPr>
              <w:numPr>
                <w:ilvl w:val="0"/>
                <w:numId w:val="36"/>
              </w:numPr>
              <w:shd w:val="clear" w:color="auto" w:fill="FFFFFF"/>
              <w:ind w:left="-326" w:right="480"/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b/>
                <w:bCs/>
                <w:u w:val="single"/>
                <w:lang w:eastAsia="ru-RU"/>
              </w:rPr>
              <w:t>ы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2693" w:type="dxa"/>
            <w:gridSpan w:val="15"/>
          </w:tcPr>
          <w:p w:rsidR="005D57EF" w:rsidRPr="00AD7695" w:rsidRDefault="005D57EF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Умеют оказывать помощь  друг другу в процессе переодевания.</w:t>
            </w:r>
          </w:p>
          <w:p w:rsidR="00D36E98" w:rsidRPr="00AD7695" w:rsidRDefault="005D57EF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«Сушите о</w:t>
            </w:r>
            <w:r w:rsid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дежду советую вам, чтоб в </w:t>
            </w:r>
            <w:proofErr w:type="gramStart"/>
            <w:r w:rsid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мокром</w:t>
            </w:r>
            <w:proofErr w:type="gramEnd"/>
            <w:r w:rsid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потом не идти по домам»</w:t>
            </w:r>
            <w:r w:rsidR="00F47387" w:rsidRP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(развитие речи)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Обед</w:t>
            </w:r>
          </w:p>
        </w:tc>
        <w:tc>
          <w:tcPr>
            <w:tcW w:w="12693" w:type="dxa"/>
            <w:gridSpan w:val="15"/>
          </w:tcPr>
          <w:p w:rsidR="00DA7968" w:rsidRPr="00AD7695" w:rsidRDefault="00DA7968" w:rsidP="00AD7695">
            <w:pPr>
              <w:shd w:val="clear" w:color="auto" w:fill="FFFFFF"/>
              <w:rPr>
                <w:rFonts w:ascii="Times New Roman" w:hAnsi="Times New Roman" w:cs="Times New Roman"/>
                <w:lang w:val="kk-KZ"/>
              </w:rPr>
            </w:pPr>
            <w:r w:rsidRPr="00AD7695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AD7695" w:rsidRDefault="00922444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AD7695" w:rsidRDefault="00922444" w:rsidP="00AD7695">
            <w:pPr>
              <w:shd w:val="clear" w:color="auto" w:fill="FFFFFF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AD7695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AD7695" w:rsidRDefault="00922444" w:rsidP="00AD7695">
            <w:pPr>
              <w:ind w:right="175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lastRenderedPageBreak/>
              <w:t>Принимают пищу не торопясь, п</w:t>
            </w:r>
            <w:r w:rsidR="00DA7968" w:rsidRPr="00AD769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ользуются салфеткой.</w:t>
            </w:r>
            <w:r w:rsidRPr="00AD7695">
              <w:rPr>
                <w:rFonts w:ascii="Times New Roman" w:hAnsi="Times New Roman" w:cs="Times New Roman"/>
              </w:rPr>
              <w:t xml:space="preserve"> </w:t>
            </w:r>
          </w:p>
          <w:p w:rsidR="00D36E98" w:rsidRPr="00AD7695" w:rsidRDefault="00DB5D73" w:rsidP="00AD7695">
            <w:pPr>
              <w:ind w:right="175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922444" w:rsidRPr="00AD769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развитие речи</w:t>
            </w:r>
            <w:r w:rsidRPr="00AD769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,</w:t>
            </w:r>
            <w:r w:rsidRPr="00AD7695">
              <w:rPr>
                <w:rFonts w:ascii="Times New Roman" w:hAnsi="Times New Roman" w:cs="Times New Roman"/>
              </w:rPr>
              <w:t xml:space="preserve"> художественная литература</w:t>
            </w:r>
            <w:r w:rsidR="00922444" w:rsidRPr="00AD7695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)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lastRenderedPageBreak/>
              <w:t>Дневной сон</w:t>
            </w:r>
          </w:p>
        </w:tc>
        <w:tc>
          <w:tcPr>
            <w:tcW w:w="12693" w:type="dxa"/>
            <w:gridSpan w:val="15"/>
          </w:tcPr>
          <w:p w:rsidR="00F2063F" w:rsidRPr="00AD7695" w:rsidRDefault="007D100D" w:rsidP="00AD7695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 xml:space="preserve">1. Слушание сказки - </w:t>
            </w:r>
            <w:proofErr w:type="spellStart"/>
            <w:r w:rsidRPr="00AD7695">
              <w:rPr>
                <w:rFonts w:ascii="Times New Roman" w:hAnsi="Times New Roman" w:cs="Times New Roman"/>
              </w:rPr>
              <w:t>засып</w:t>
            </w:r>
            <w:r w:rsidR="00681FCB" w:rsidRPr="00AD7695">
              <w:rPr>
                <w:rFonts w:ascii="Times New Roman" w:hAnsi="Times New Roman" w:cs="Times New Roman"/>
              </w:rPr>
              <w:t>алочки</w:t>
            </w:r>
            <w:proofErr w:type="spellEnd"/>
            <w:r w:rsidR="00681FCB" w:rsidRPr="00AD7695">
              <w:rPr>
                <w:rFonts w:ascii="Times New Roman" w:hAnsi="Times New Roman" w:cs="Times New Roman"/>
              </w:rPr>
              <w:t xml:space="preserve">: «Мешок яблок», </w:t>
            </w:r>
            <w:proofErr w:type="spellStart"/>
            <w:r w:rsidR="00681FCB" w:rsidRPr="00AD7695">
              <w:rPr>
                <w:rFonts w:ascii="Times New Roman" w:hAnsi="Times New Roman" w:cs="Times New Roman"/>
              </w:rPr>
              <w:t>В.Сутеев</w:t>
            </w:r>
            <w:proofErr w:type="spellEnd"/>
            <w:r w:rsidR="00681FCB" w:rsidRPr="00AD7695">
              <w:rPr>
                <w:rFonts w:ascii="Times New Roman" w:hAnsi="Times New Roman" w:cs="Times New Roman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D7695">
              <w:rPr>
                <w:rFonts w:ascii="Times New Roman" w:hAnsi="Times New Roman" w:cs="Times New Roman"/>
              </w:rPr>
              <w:t>худ</w:t>
            </w:r>
            <w:proofErr w:type="gramStart"/>
            <w:r w:rsidRPr="00AD7695">
              <w:rPr>
                <w:rFonts w:ascii="Times New Roman" w:hAnsi="Times New Roman" w:cs="Times New Roman"/>
              </w:rPr>
              <w:t>.л</w:t>
            </w:r>
            <w:proofErr w:type="gramEnd"/>
            <w:r w:rsidRPr="00AD7695">
              <w:rPr>
                <w:rFonts w:ascii="Times New Roman" w:hAnsi="Times New Roman" w:cs="Times New Roman"/>
              </w:rPr>
              <w:t>итература</w:t>
            </w:r>
            <w:proofErr w:type="spellEnd"/>
            <w:r w:rsidRPr="00AD7695">
              <w:rPr>
                <w:rFonts w:ascii="Times New Roman" w:hAnsi="Times New Roman" w:cs="Times New Roman"/>
              </w:rPr>
              <w:t>)</w:t>
            </w:r>
          </w:p>
          <w:p w:rsidR="007D100D" w:rsidRPr="00AD7695" w:rsidRDefault="00AD7695" w:rsidP="00AD7695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2.</w:t>
            </w:r>
            <w:r w:rsidR="00F2063F" w:rsidRPr="00AD7695">
              <w:rPr>
                <w:rFonts w:ascii="Times New Roman" w:hAnsi="Times New Roman" w:cs="Times New Roman"/>
              </w:rPr>
              <w:t xml:space="preserve">Слушание </w:t>
            </w:r>
            <w:proofErr w:type="spellStart"/>
            <w:r w:rsidR="00F2063F" w:rsidRPr="00AD7695">
              <w:rPr>
                <w:rFonts w:ascii="Times New Roman" w:hAnsi="Times New Roman" w:cs="Times New Roman"/>
              </w:rPr>
              <w:t>аудиосказки</w:t>
            </w:r>
            <w:proofErr w:type="spellEnd"/>
            <w:r w:rsidR="007D100D" w:rsidRPr="00AD7695">
              <w:rPr>
                <w:rFonts w:ascii="Times New Roman" w:hAnsi="Times New Roman" w:cs="Times New Roman"/>
              </w:rPr>
              <w:t>:</w:t>
            </w:r>
            <w:r w:rsidR="00F2063F" w:rsidRPr="00AD7695">
              <w:rPr>
                <w:rFonts w:ascii="Times New Roman" w:hAnsi="Times New Roman" w:cs="Times New Roman"/>
              </w:rPr>
              <w:t xml:space="preserve"> </w:t>
            </w:r>
            <w:r w:rsidR="00681FCB" w:rsidRPr="00AD7695">
              <w:rPr>
                <w:rFonts w:ascii="Times New Roman" w:hAnsi="Times New Roman" w:cs="Times New Roman"/>
              </w:rPr>
              <w:t xml:space="preserve">«Теремок» </w:t>
            </w:r>
            <w:r w:rsidR="007D100D" w:rsidRPr="00AD7695">
              <w:rPr>
                <w:rFonts w:ascii="Times New Roman" w:hAnsi="Times New Roman" w:cs="Times New Roman"/>
              </w:rPr>
              <w:t xml:space="preserve"> (развитие речи</w:t>
            </w:r>
            <w:r w:rsidR="00922444" w:rsidRPr="00AD7695">
              <w:rPr>
                <w:rFonts w:ascii="Times New Roman" w:hAnsi="Times New Roman" w:cs="Times New Roman"/>
              </w:rPr>
              <w:t>)</w:t>
            </w:r>
          </w:p>
          <w:p w:rsidR="00922444" w:rsidRPr="00AD7695" w:rsidRDefault="00AD7695" w:rsidP="00AD7695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3.</w:t>
            </w:r>
            <w:r w:rsidR="007D100D" w:rsidRPr="00AD7695">
              <w:rPr>
                <w:rFonts w:ascii="Times New Roman" w:hAnsi="Times New Roman" w:cs="Times New Roman"/>
              </w:rPr>
              <w:t xml:space="preserve"> Слушание казахской колыбельной песни: «</w:t>
            </w:r>
            <w:proofErr w:type="spellStart"/>
            <w:r w:rsidR="007D100D" w:rsidRPr="00AD7695">
              <w:rPr>
                <w:rFonts w:ascii="Times New Roman" w:hAnsi="Times New Roman" w:cs="Times New Roman"/>
              </w:rPr>
              <w:t>Балапаным</w:t>
            </w:r>
            <w:proofErr w:type="spellEnd"/>
            <w:r w:rsidR="007D100D" w:rsidRPr="00AD7695"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 w:rsidR="007D100D" w:rsidRPr="00AD7695">
              <w:rPr>
                <w:rFonts w:ascii="Times New Roman" w:hAnsi="Times New Roman" w:cs="Times New Roman"/>
              </w:rPr>
              <w:t>М.Ауелбекова</w:t>
            </w:r>
            <w:proofErr w:type="spellEnd"/>
            <w:r w:rsidR="007D100D" w:rsidRPr="00AD7695">
              <w:rPr>
                <w:rFonts w:ascii="Times New Roman" w:hAnsi="Times New Roman" w:cs="Times New Roman"/>
              </w:rPr>
              <w:t xml:space="preserve"> (музыка).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15"/>
          </w:tcPr>
          <w:p w:rsidR="00DD5B31" w:rsidRPr="00AD7695" w:rsidRDefault="00DD5B31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Комплекс гимнастики после сна № 14 (картотека)  «Просыпаемся, улыбаемся» (физическая культура)</w:t>
            </w:r>
          </w:p>
          <w:p w:rsidR="00DD5B31" w:rsidRPr="00AD7695" w:rsidRDefault="00DD5B31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 xml:space="preserve">Закаливающие процедуры: </w:t>
            </w:r>
            <w:proofErr w:type="spellStart"/>
            <w:r w:rsidRPr="00AD7695">
              <w:rPr>
                <w:rFonts w:ascii="Times New Roman" w:hAnsi="Times New Roman" w:cs="Times New Roman"/>
              </w:rPr>
              <w:t>босохождение</w:t>
            </w:r>
            <w:proofErr w:type="spellEnd"/>
            <w:r w:rsidRPr="00AD7695">
              <w:rPr>
                <w:rFonts w:ascii="Times New Roman" w:hAnsi="Times New Roman" w:cs="Times New Roman"/>
              </w:rPr>
              <w:t>, ходьба по дорожке здоровья  (физическая культура)</w:t>
            </w:r>
          </w:p>
          <w:p w:rsidR="00681FCB" w:rsidRPr="00AD7695" w:rsidRDefault="00DD5B31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hAnsi="Times New Roman" w:cs="Times New Roman"/>
              </w:rPr>
              <w:t>Продолжать  обучать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детей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умению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следить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за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своим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внешним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видом</w:t>
            </w:r>
            <w:r w:rsidR="00681FCB" w:rsidRPr="00AD7695">
              <w:rPr>
                <w:rFonts w:ascii="Times New Roman" w:hAnsi="Times New Roman" w:cs="Times New Roman"/>
              </w:rPr>
              <w:t>, самостоятельно надевать одежду и обувь.</w:t>
            </w:r>
          </w:p>
          <w:p w:rsidR="00DD5B31" w:rsidRPr="00AD7695" w:rsidRDefault="00DD5B31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D36E98" w:rsidRPr="00AD7695" w:rsidRDefault="00DD5B31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Нет, не понемножку – посмелей, будем умываться веселей!», умываются, не разбрызгивая воду  (развитие </w:t>
            </w:r>
            <w:proofErr w:type="spellStart"/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речи</w:t>
            </w:r>
            <w:proofErr w:type="gramStart"/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,ф</w:t>
            </w:r>
            <w:proofErr w:type="gramEnd"/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изическое</w:t>
            </w:r>
            <w:proofErr w:type="spellEnd"/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воспитание)</w:t>
            </w:r>
            <w:r w:rsidRPr="00AD769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Полдник</w:t>
            </w:r>
          </w:p>
        </w:tc>
        <w:tc>
          <w:tcPr>
            <w:tcW w:w="12693" w:type="dxa"/>
            <w:gridSpan w:val="15"/>
          </w:tcPr>
          <w:p w:rsidR="000208BE" w:rsidRPr="00AD7695" w:rsidRDefault="00F2063F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Продолжать п</w:t>
            </w:r>
            <w:r w:rsidR="000208BE" w:rsidRPr="00AD7695">
              <w:rPr>
                <w:rFonts w:ascii="Times New Roman" w:eastAsia="Times New Roman" w:hAnsi="Times New Roman" w:cs="Times New Roman"/>
                <w:lang w:eastAsia="ru-RU"/>
              </w:rPr>
              <w:t>рививать детям культуру поведения за столом.</w:t>
            </w:r>
          </w:p>
          <w:p w:rsidR="00D36E98" w:rsidRPr="00AD7695" w:rsidRDefault="000208BE" w:rsidP="00AD7695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AD7695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</w:t>
            </w:r>
            <w:r w:rsidR="00F2063F" w:rsidRPr="00AD7695">
              <w:rPr>
                <w:rStyle w:val="c1"/>
                <w:rFonts w:ascii="Times New Roman" w:hAnsi="Times New Roman" w:cs="Times New Roman"/>
                <w:bCs/>
              </w:rPr>
              <w:t>!</w:t>
            </w:r>
            <w:r w:rsidRPr="00AD7695">
              <w:rPr>
                <w:rStyle w:val="c1"/>
                <w:rFonts w:ascii="Times New Roman" w:hAnsi="Times New Roman" w:cs="Times New Roman"/>
                <w:bCs/>
              </w:rPr>
              <w:t xml:space="preserve"> (развитие речи)</w:t>
            </w:r>
          </w:p>
        </w:tc>
      </w:tr>
      <w:tr w:rsidR="00D36E98" w:rsidRPr="00AD7695" w:rsidTr="00C02353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D769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D7695">
              <w:rPr>
                <w:color w:val="auto"/>
                <w:sz w:val="22"/>
                <w:szCs w:val="22"/>
              </w:rPr>
              <w:t>, рассматривание книг и другие)</w:t>
            </w:r>
            <w:r w:rsidR="009A2EE0" w:rsidRPr="00AD7695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2"/>
          </w:tcPr>
          <w:p w:rsidR="0089526C" w:rsidRPr="00AD7695" w:rsidRDefault="0089526C" w:rsidP="00AD7695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AD7695">
              <w:rPr>
                <w:rFonts w:eastAsia="Arial Unicode MS"/>
                <w:kern w:val="1"/>
                <w:sz w:val="22"/>
                <w:szCs w:val="22"/>
                <w:u w:val="single"/>
              </w:rPr>
              <w:t>Игра</w:t>
            </w:r>
            <w:r w:rsidRPr="00AD7695">
              <w:rPr>
                <w:rFonts w:eastAsia="Arial Unicode MS"/>
                <w:kern w:val="1"/>
                <w:sz w:val="22"/>
                <w:szCs w:val="22"/>
                <w:u w:val="single"/>
                <w:lang w:val="kk-KZ"/>
              </w:rPr>
              <w:t xml:space="preserve"> «Кукла  Айгуль в гостях у ребят</w:t>
            </w:r>
            <w:r w:rsidRPr="00AD7695">
              <w:rPr>
                <w:rFonts w:eastAsia="Arial Unicode MS"/>
                <w:kern w:val="1"/>
                <w:sz w:val="22"/>
                <w:szCs w:val="22"/>
                <w:lang w:val="kk-KZ"/>
              </w:rPr>
              <w:t xml:space="preserve">»(қонақ – гость, ыдыс </w:t>
            </w:r>
            <w:proofErr w:type="gramStart"/>
            <w:r w:rsidRPr="00AD7695">
              <w:rPr>
                <w:rFonts w:eastAsia="Arial Unicode MS"/>
                <w:kern w:val="1"/>
                <w:sz w:val="22"/>
                <w:szCs w:val="22"/>
                <w:lang w:val="kk-KZ"/>
              </w:rPr>
              <w:t>–а</w:t>
            </w:r>
            <w:proofErr w:type="gramEnd"/>
            <w:r w:rsidRPr="00AD7695">
              <w:rPr>
                <w:rFonts w:eastAsia="Arial Unicode MS"/>
                <w:kern w:val="1"/>
                <w:sz w:val="22"/>
                <w:szCs w:val="22"/>
                <w:lang w:val="kk-KZ"/>
              </w:rPr>
              <w:t>яқ, үстел –стол, дастархан)</w:t>
            </w:r>
            <w:r w:rsidRPr="00AD7695">
              <w:rPr>
                <w:rFonts w:eastAsia="Arial Unicode MS"/>
                <w:kern w:val="1"/>
                <w:sz w:val="22"/>
                <w:szCs w:val="22"/>
              </w:rPr>
              <w:t>,</w:t>
            </w:r>
            <w:r w:rsidRPr="00AD7695">
              <w:rPr>
                <w:rFonts w:eastAsia="Arial Unicode MS"/>
                <w:kern w:val="1"/>
                <w:sz w:val="22"/>
                <w:szCs w:val="22"/>
                <w:lang w:val="kk-KZ"/>
              </w:rPr>
              <w:t xml:space="preserve"> расширять знания о посудераскрашивают  предметы не выходя за контур( чайная  посуда),</w:t>
            </w:r>
            <w:proofErr w:type="spellStart"/>
            <w:r w:rsidRPr="00AD7695">
              <w:rPr>
                <w:sz w:val="22"/>
                <w:szCs w:val="22"/>
              </w:rPr>
              <w:t>перерисовываютпростыеэлементы</w:t>
            </w:r>
            <w:r w:rsidRPr="00AD7695">
              <w:rPr>
                <w:spacing w:val="-1"/>
                <w:sz w:val="22"/>
                <w:szCs w:val="22"/>
              </w:rPr>
              <w:t>казахского</w:t>
            </w:r>
            <w:proofErr w:type="spellEnd"/>
            <w:r w:rsidRPr="00AD7695">
              <w:rPr>
                <w:spacing w:val="-67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 xml:space="preserve">  орнамента;</w:t>
            </w:r>
          </w:p>
          <w:p w:rsidR="0089526C" w:rsidRPr="00AD7695" w:rsidRDefault="0089526C" w:rsidP="00AD7695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</w:rPr>
              <w:t>обучать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умению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составлять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простые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сюжетные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композиции,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</w:p>
          <w:p w:rsidR="0089526C" w:rsidRPr="00AD7695" w:rsidRDefault="0089526C" w:rsidP="00C02353">
            <w:pPr>
              <w:pStyle w:val="ab"/>
              <w:ind w:left="0" w:firstLine="0"/>
              <w:jc w:val="left"/>
              <w:rPr>
                <w:bCs/>
                <w:sz w:val="22"/>
                <w:szCs w:val="22"/>
                <w:lang w:eastAsia="ru-RU"/>
              </w:rPr>
            </w:pPr>
            <w:proofErr w:type="gramStart"/>
            <w:r w:rsidRPr="00AD7695">
              <w:rPr>
                <w:sz w:val="22"/>
                <w:szCs w:val="22"/>
              </w:rPr>
              <w:t xml:space="preserve">слушают 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слова,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произнесенные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на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казахском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языке (</w:t>
            </w:r>
            <w:r w:rsidRPr="00AD7695">
              <w:rPr>
                <w:rFonts w:eastAsia="Arial Unicode MS"/>
                <w:kern w:val="1"/>
                <w:sz w:val="22"/>
                <w:szCs w:val="22"/>
              </w:rPr>
              <w:t xml:space="preserve"> </w:t>
            </w:r>
            <w:proofErr w:type="gramEnd"/>
          </w:p>
          <w:p w:rsidR="00D36E98" w:rsidRPr="00AD7695" w:rsidRDefault="0089526C" w:rsidP="00C02353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D7695">
              <w:rPr>
                <w:rFonts w:ascii="Times New Roman" w:eastAsia="Arial Unicode MS" w:hAnsi="Times New Roman" w:cs="Times New Roman"/>
                <w:kern w:val="1"/>
              </w:rPr>
              <w:t xml:space="preserve">рисование, </w:t>
            </w:r>
            <w:proofErr w:type="spellStart"/>
            <w:r w:rsidRPr="00AD7695">
              <w:rPr>
                <w:rFonts w:ascii="Times New Roman" w:eastAsia="Arial Unicode MS" w:hAnsi="Times New Roman" w:cs="Times New Roman"/>
                <w:kern w:val="1"/>
              </w:rPr>
              <w:t>каз.язык</w:t>
            </w:r>
            <w:proofErr w:type="spellEnd"/>
            <w:r w:rsidRPr="00AD7695">
              <w:rPr>
                <w:rFonts w:ascii="Times New Roman" w:eastAsia="Arial Unicode MS" w:hAnsi="Times New Roman" w:cs="Times New Roman"/>
                <w:kern w:val="1"/>
              </w:rPr>
              <w:t>,</w:t>
            </w:r>
            <w:r w:rsidRPr="00AD769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47393" w:rsidRPr="00AD7695">
              <w:rPr>
                <w:rFonts w:ascii="Times New Roman" w:eastAsia="Arial Unicode MS" w:hAnsi="Times New Roman" w:cs="Times New Roman"/>
                <w:kern w:val="1"/>
                <w:lang w:val="kk-KZ"/>
              </w:rPr>
              <w:t xml:space="preserve">ознакомление с </w:t>
            </w:r>
            <w:r w:rsidRPr="00AD7695">
              <w:rPr>
                <w:rFonts w:ascii="Times New Roman" w:eastAsia="Arial Unicode MS" w:hAnsi="Times New Roman" w:cs="Times New Roman"/>
                <w:kern w:val="1"/>
                <w:lang w:val="kk-KZ"/>
              </w:rPr>
              <w:t>окружающим миром</w:t>
            </w:r>
            <w:r w:rsidR="00147393" w:rsidRPr="00AD7695">
              <w:rPr>
                <w:rFonts w:ascii="Times New Roman" w:eastAsia="Arial Unicode MS" w:hAnsi="Times New Roman" w:cs="Times New Roman"/>
                <w:kern w:val="1"/>
                <w:lang w:val="kk-KZ"/>
              </w:rPr>
              <w:t>)</w:t>
            </w:r>
          </w:p>
        </w:tc>
        <w:tc>
          <w:tcPr>
            <w:tcW w:w="2410" w:type="dxa"/>
            <w:gridSpan w:val="4"/>
          </w:tcPr>
          <w:p w:rsidR="00147393" w:rsidRPr="00AD7695" w:rsidRDefault="00CD39EF" w:rsidP="00C02353">
            <w:pPr>
              <w:rPr>
                <w:rFonts w:ascii="Times New Roman" w:hAnsi="Times New Roman" w:cs="Times New Roman"/>
              </w:rPr>
            </w:pPr>
            <w:proofErr w:type="spellStart"/>
            <w:r w:rsidRPr="00AD7695">
              <w:rPr>
                <w:rFonts w:ascii="Times New Roman" w:hAnsi="Times New Roman" w:cs="Times New Roman"/>
                <w:u w:val="single"/>
              </w:rPr>
              <w:t>Сюжето</w:t>
            </w:r>
            <w:proofErr w:type="spellEnd"/>
            <w:r w:rsidRPr="00AD7695">
              <w:rPr>
                <w:rFonts w:ascii="Times New Roman" w:hAnsi="Times New Roman" w:cs="Times New Roman"/>
                <w:u w:val="single"/>
              </w:rPr>
              <w:t xml:space="preserve">-ролевая </w:t>
            </w:r>
            <w:r w:rsidR="002D2CD5" w:rsidRPr="00AD7695">
              <w:rPr>
                <w:rFonts w:ascii="Times New Roman" w:hAnsi="Times New Roman" w:cs="Times New Roman"/>
                <w:u w:val="single"/>
              </w:rPr>
              <w:t xml:space="preserve"> игра</w:t>
            </w:r>
            <w:r w:rsidRPr="00AD7695">
              <w:rPr>
                <w:rFonts w:ascii="Times New Roman" w:hAnsi="Times New Roman" w:cs="Times New Roman"/>
                <w:u w:val="single"/>
              </w:rPr>
              <w:t>: «</w:t>
            </w:r>
            <w:r w:rsidR="002D2CD5" w:rsidRPr="00AD7695">
              <w:rPr>
                <w:rFonts w:ascii="Times New Roman" w:hAnsi="Times New Roman" w:cs="Times New Roman"/>
                <w:u w:val="single"/>
              </w:rPr>
              <w:t>Продуктовый м</w:t>
            </w:r>
            <w:r w:rsidRPr="00AD7695">
              <w:rPr>
                <w:rFonts w:ascii="Times New Roman" w:hAnsi="Times New Roman" w:cs="Times New Roman"/>
                <w:u w:val="single"/>
              </w:rPr>
              <w:t>агазин»,</w:t>
            </w:r>
            <w:r w:rsidRPr="00AD7695">
              <w:rPr>
                <w:rFonts w:ascii="Times New Roman" w:hAnsi="Times New Roman" w:cs="Times New Roman"/>
              </w:rPr>
              <w:t xml:space="preserve"> </w:t>
            </w:r>
            <w:r w:rsidR="002D2CD5" w:rsidRPr="00AD7695">
              <w:rPr>
                <w:rFonts w:ascii="Times New Roman" w:hAnsi="Times New Roman" w:cs="Times New Roman"/>
                <w:lang w:eastAsia="ru-RU"/>
              </w:rPr>
              <w:t>научить детей классифицировать предметы по общим признакам, воспитывать чувство взаимопомощи, расширить словарный запас, формировать умение принимать на себя главную роль, самостоятельно готовить атрибуты к игре</w:t>
            </w:r>
            <w:r w:rsidR="00C02353">
              <w:rPr>
                <w:rFonts w:ascii="Times New Roman" w:hAnsi="Times New Roman" w:cs="Times New Roman"/>
                <w:lang w:eastAsia="ru-RU"/>
              </w:rPr>
              <w:t xml:space="preserve"> (ознакомление с окружающим миром, развитие речи</w:t>
            </w:r>
            <w:proofErr w:type="gramStart"/>
            <w:r w:rsidR="00C02353">
              <w:rPr>
                <w:rFonts w:ascii="Times New Roman" w:hAnsi="Times New Roman" w:cs="Times New Roman"/>
                <w:lang w:eastAsia="ru-RU"/>
              </w:rPr>
              <w:t xml:space="preserve"> )</w:t>
            </w:r>
            <w:proofErr w:type="gramEnd"/>
          </w:p>
        </w:tc>
        <w:tc>
          <w:tcPr>
            <w:tcW w:w="2268" w:type="dxa"/>
            <w:gridSpan w:val="3"/>
          </w:tcPr>
          <w:p w:rsidR="00623E78" w:rsidRPr="00AD7695" w:rsidRDefault="00CD39EF" w:rsidP="00AD7695">
            <w:pPr>
              <w:pStyle w:val="a4"/>
              <w:rPr>
                <w:rFonts w:ascii="Times New Roman" w:hAnsi="Times New Roman" w:cs="Times New Roman"/>
                <w:bCs/>
                <w:u w:val="single"/>
              </w:rPr>
            </w:pPr>
            <w:r w:rsidRPr="00AD7695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Казахская национальная  игра: «</w:t>
            </w:r>
            <w:proofErr w:type="spellStart"/>
            <w:r w:rsidRPr="00AD7695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Асык</w:t>
            </w:r>
            <w:proofErr w:type="spellEnd"/>
            <w:r w:rsidRPr="00AD7695">
              <w:rPr>
                <w:rStyle w:val="ad"/>
                <w:rFonts w:ascii="Times New Roman" w:hAnsi="Times New Roman" w:cs="Times New Roman"/>
                <w:b w:val="0"/>
                <w:u w:val="single"/>
              </w:rPr>
              <w:t>»,</w:t>
            </w:r>
            <w:r w:rsidRPr="00AD7695">
              <w:rPr>
                <w:rStyle w:val="ad"/>
                <w:rFonts w:ascii="Times New Roman" w:hAnsi="Times New Roman" w:cs="Times New Roman"/>
                <w:b w:val="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="00623E78" w:rsidRPr="00AD7695">
              <w:rPr>
                <w:rFonts w:ascii="Times New Roman" w:hAnsi="Times New Roman" w:cs="Times New Roman"/>
                <w:bCs/>
                <w:u w:val="single"/>
              </w:rPr>
              <w:t xml:space="preserve"> </w:t>
            </w:r>
          </w:p>
          <w:p w:rsidR="00623E78" w:rsidRPr="00AD7695" w:rsidRDefault="00623E78" w:rsidP="00AD7695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D7695">
              <w:rPr>
                <w:rFonts w:ascii="Times New Roman" w:hAnsi="Times New Roman" w:cs="Times New Roman"/>
                <w:bCs/>
                <w:u w:val="single"/>
              </w:rPr>
              <w:t>Оркестр «Дружные ребята»</w:t>
            </w:r>
            <w:r w:rsidRPr="00AD7695">
              <w:rPr>
                <w:rFonts w:ascii="Times New Roman" w:hAnsi="Times New Roman" w:cs="Times New Roman"/>
                <w:lang w:val="kk-KZ"/>
              </w:rPr>
              <w:t>,</w:t>
            </w:r>
          </w:p>
          <w:p w:rsidR="00623E78" w:rsidRPr="00AD7695" w:rsidRDefault="00623E78" w:rsidP="00AD7695">
            <w:pPr>
              <w:ind w:right="175"/>
              <w:rPr>
                <w:rFonts w:ascii="Times New Roman" w:hAnsi="Times New Roman" w:cs="Times New Roman"/>
                <w:bCs/>
              </w:rPr>
            </w:pPr>
            <w:r w:rsidRPr="00AD7695">
              <w:rPr>
                <w:rFonts w:ascii="Times New Roman" w:hAnsi="Times New Roman" w:cs="Times New Roman"/>
                <w:bCs/>
                <w:lang w:val="kk-KZ"/>
              </w:rPr>
              <w:t>и</w:t>
            </w:r>
            <w:r w:rsidRPr="00AD7695">
              <w:rPr>
                <w:rFonts w:ascii="Times New Roman" w:hAnsi="Times New Roman" w:cs="Times New Roman"/>
                <w:bCs/>
              </w:rPr>
              <w:t>грают  на шумовых инструментах, меняют ритм  под руководством воспитателя (музыка)</w:t>
            </w:r>
          </w:p>
          <w:p w:rsidR="00D36E98" w:rsidRPr="00AD7695" w:rsidRDefault="00D36E98" w:rsidP="00AD7695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693" w:type="dxa"/>
            <w:gridSpan w:val="3"/>
          </w:tcPr>
          <w:p w:rsidR="00CD39EF" w:rsidRPr="00AD7695" w:rsidRDefault="00CD39EF" w:rsidP="00AD7695">
            <w:pPr>
              <w:rPr>
                <w:rFonts w:ascii="Times New Roman" w:hAnsi="Times New Roman" w:cs="Times New Roman"/>
                <w:u w:val="single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t>Хороводная  игра:</w:t>
            </w:r>
          </w:p>
          <w:p w:rsidR="00CD39EF" w:rsidRPr="00AD7695" w:rsidRDefault="00CD39EF" w:rsidP="00AD7695">
            <w:pPr>
              <w:rPr>
                <w:rFonts w:ascii="Times New Roman" w:hAnsi="Times New Roman" w:cs="Times New Roman"/>
                <w:u w:val="single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t>«Солнышко и дождик »,</w:t>
            </w:r>
            <w:r w:rsidR="00933FE7" w:rsidRPr="00AD7695">
              <w:rPr>
                <w:rFonts w:ascii="Times New Roman" w:hAnsi="Times New Roman" w:cs="Times New Roman"/>
                <w:lang w:val="kk-KZ"/>
              </w:rPr>
              <w:t xml:space="preserve"> выполняют </w:t>
            </w:r>
            <w:proofErr w:type="gramStart"/>
            <w:r w:rsidR="00933FE7" w:rsidRPr="00AD7695">
              <w:rPr>
                <w:rFonts w:ascii="Times New Roman" w:hAnsi="Times New Roman" w:cs="Times New Roman"/>
                <w:lang w:val="kk-KZ"/>
              </w:rPr>
              <w:t>ритмические движения</w:t>
            </w:r>
            <w:proofErr w:type="gramEnd"/>
            <w:r w:rsidR="00933FE7" w:rsidRPr="00AD7695">
              <w:rPr>
                <w:rFonts w:ascii="Times New Roman" w:hAnsi="Times New Roman" w:cs="Times New Roman"/>
                <w:lang w:val="kk-KZ"/>
              </w:rPr>
              <w:t xml:space="preserve"> в играх;</w:t>
            </w:r>
          </w:p>
          <w:p w:rsidR="00933FE7" w:rsidRPr="00AD7695" w:rsidRDefault="00CD39EF" w:rsidP="00C02353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развивать координацию, ориентацию в пространстве</w:t>
            </w:r>
            <w:r w:rsidR="00933FE7" w:rsidRPr="00AD7695">
              <w:rPr>
                <w:rFonts w:ascii="Times New Roman" w:hAnsi="Times New Roman" w:cs="Times New Roman"/>
              </w:rPr>
              <w:t>; ориентируются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в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расположении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частей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своего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тела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и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определяют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пространственные направления в непосредственной близости от себя: сверху -</w:t>
            </w:r>
            <w:r w:rsidR="00933FE7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снизу,</w:t>
            </w:r>
            <w:r w:rsidR="00933FE7" w:rsidRPr="00AD769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>спереди - сзади,</w:t>
            </w:r>
            <w:r w:rsidR="00933FE7"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933FE7" w:rsidRPr="00AD7695">
              <w:rPr>
                <w:rFonts w:ascii="Times New Roman" w:hAnsi="Times New Roman" w:cs="Times New Roman"/>
              </w:rPr>
              <w:t xml:space="preserve">справа – </w:t>
            </w:r>
          </w:p>
          <w:p w:rsidR="00D36E98" w:rsidRPr="00AD7695" w:rsidRDefault="00933FE7" w:rsidP="00C02353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слева</w:t>
            </w:r>
            <w:r w:rsidR="002D2CD5" w:rsidRPr="00AD7695">
              <w:rPr>
                <w:rFonts w:ascii="Times New Roman" w:hAnsi="Times New Roman" w:cs="Times New Roman"/>
              </w:rPr>
              <w:t>; закрепить  названия</w:t>
            </w:r>
            <w:r w:rsidR="002D2CD5" w:rsidRPr="00AD7695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="002D2CD5" w:rsidRPr="00AD7695">
              <w:rPr>
                <w:rFonts w:ascii="Times New Roman" w:hAnsi="Times New Roman" w:cs="Times New Roman"/>
              </w:rPr>
              <w:t>предметов дом</w:t>
            </w:r>
            <w:r w:rsidR="00C02353">
              <w:rPr>
                <w:rFonts w:ascii="Times New Roman" w:hAnsi="Times New Roman" w:cs="Times New Roman"/>
              </w:rPr>
              <w:t>ашнего обихода, фруктов, овощей</w:t>
            </w:r>
            <w:r w:rsidR="002D2CD5" w:rsidRPr="00AD7695">
              <w:rPr>
                <w:rFonts w:ascii="Times New Roman" w:hAnsi="Times New Roman" w:cs="Times New Roman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(музыка,</w:t>
            </w:r>
            <w:r w:rsidR="002D2CD5" w:rsidRPr="00AD7695">
              <w:rPr>
                <w:rFonts w:ascii="Times New Roman" w:hAnsi="Times New Roman" w:cs="Times New Roman"/>
              </w:rPr>
              <w:t xml:space="preserve"> основы </w:t>
            </w:r>
            <w:proofErr w:type="spellStart"/>
            <w:r w:rsidR="002D2CD5" w:rsidRPr="00AD7695">
              <w:rPr>
                <w:rFonts w:ascii="Times New Roman" w:hAnsi="Times New Roman" w:cs="Times New Roman"/>
              </w:rPr>
              <w:t>математики</w:t>
            </w:r>
            <w:proofErr w:type="gramStart"/>
            <w:r w:rsidR="002D2CD5" w:rsidRPr="00AD7695">
              <w:rPr>
                <w:rFonts w:ascii="Times New Roman" w:hAnsi="Times New Roman" w:cs="Times New Roman"/>
              </w:rPr>
              <w:t>,</w:t>
            </w:r>
            <w:r w:rsidR="00AD7695" w:rsidRPr="00AD7695">
              <w:rPr>
                <w:rFonts w:ascii="Times New Roman" w:hAnsi="Times New Roman" w:cs="Times New Roman"/>
              </w:rPr>
              <w:t>к</w:t>
            </w:r>
            <w:proofErr w:type="gramEnd"/>
            <w:r w:rsidR="002D2CD5" w:rsidRPr="00AD7695">
              <w:rPr>
                <w:rFonts w:ascii="Times New Roman" w:hAnsi="Times New Roman" w:cs="Times New Roman"/>
              </w:rPr>
              <w:t>азахский</w:t>
            </w:r>
            <w:proofErr w:type="spellEnd"/>
            <w:r w:rsidR="002D2CD5" w:rsidRPr="00AD7695">
              <w:rPr>
                <w:rFonts w:ascii="Times New Roman" w:hAnsi="Times New Roman" w:cs="Times New Roman"/>
              </w:rPr>
              <w:t xml:space="preserve"> я</w:t>
            </w:r>
            <w:r w:rsidR="00AD7695" w:rsidRPr="00AD7695">
              <w:rPr>
                <w:rFonts w:ascii="Times New Roman" w:hAnsi="Times New Roman" w:cs="Times New Roman"/>
              </w:rPr>
              <w:t>з</w:t>
            </w:r>
            <w:r w:rsidR="002D2CD5" w:rsidRPr="00AD7695">
              <w:rPr>
                <w:rFonts w:ascii="Times New Roman" w:hAnsi="Times New Roman" w:cs="Times New Roman"/>
              </w:rPr>
              <w:t>ык</w:t>
            </w:r>
            <w:r w:rsidRPr="00AD769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71" w:type="dxa"/>
            <w:gridSpan w:val="3"/>
          </w:tcPr>
          <w:p w:rsidR="00FE48DB" w:rsidRPr="00AD7695" w:rsidRDefault="00FE48DB" w:rsidP="00AD7695">
            <w:pPr>
              <w:pStyle w:val="ab"/>
              <w:ind w:left="0" w:right="113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</w:rPr>
              <w:t>Кукольный театр</w:t>
            </w:r>
            <w:r w:rsidR="007E7423" w:rsidRPr="00AD7695">
              <w:rPr>
                <w:sz w:val="22"/>
                <w:szCs w:val="22"/>
                <w:u w:val="single"/>
              </w:rPr>
              <w:t xml:space="preserve"> </w:t>
            </w:r>
            <w:r w:rsidRPr="00AD7695">
              <w:rPr>
                <w:sz w:val="22"/>
                <w:szCs w:val="22"/>
                <w:u w:val="single"/>
              </w:rPr>
              <w:t>(театрализованная деятельность):</w:t>
            </w:r>
          </w:p>
          <w:p w:rsidR="00FE48DB" w:rsidRPr="00AD7695" w:rsidRDefault="00FE48DB" w:rsidP="00AD7695">
            <w:pPr>
              <w:pStyle w:val="ab"/>
              <w:spacing w:before="2"/>
              <w:ind w:left="0" w:right="115" w:firstLine="0"/>
              <w:jc w:val="left"/>
              <w:rPr>
                <w:sz w:val="22"/>
                <w:szCs w:val="22"/>
                <w:lang w:val="kk-KZ"/>
              </w:rPr>
            </w:pPr>
            <w:r w:rsidRPr="00AD7695">
              <w:rPr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  <w:u w:val="single"/>
              </w:rPr>
              <w:t xml:space="preserve">Чтение </w:t>
            </w:r>
            <w:r w:rsidR="007E7423" w:rsidRPr="00AD7695">
              <w:rPr>
                <w:sz w:val="22"/>
                <w:szCs w:val="22"/>
                <w:u w:val="single"/>
              </w:rPr>
              <w:t xml:space="preserve"> сказки </w:t>
            </w:r>
            <w:r w:rsidRPr="00AD7695">
              <w:rPr>
                <w:sz w:val="22"/>
                <w:szCs w:val="22"/>
                <w:u w:val="single"/>
              </w:rPr>
              <w:t xml:space="preserve">  </w:t>
            </w:r>
            <w:r w:rsidRPr="00AD7695">
              <w:rPr>
                <w:sz w:val="22"/>
                <w:szCs w:val="22"/>
                <w:u w:val="single"/>
                <w:shd w:val="clear" w:color="auto" w:fill="FFFFFF"/>
              </w:rPr>
              <w:t>«</w:t>
            </w:r>
            <w:r w:rsidR="00F32DDF" w:rsidRPr="00AD7695">
              <w:rPr>
                <w:sz w:val="22"/>
                <w:szCs w:val="22"/>
                <w:u w:val="single"/>
                <w:shd w:val="clear" w:color="auto" w:fill="FFFFFF"/>
              </w:rPr>
              <w:t>Три медведя</w:t>
            </w:r>
            <w:r w:rsidRPr="00AD7695">
              <w:rPr>
                <w:sz w:val="22"/>
                <w:szCs w:val="22"/>
                <w:u w:val="single"/>
                <w:shd w:val="clear" w:color="auto" w:fill="FFFFFF"/>
              </w:rPr>
              <w:t>»,</w:t>
            </w:r>
            <w:r w:rsidRPr="00AD7695">
              <w:rPr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AD7695">
              <w:rPr>
                <w:sz w:val="22"/>
                <w:szCs w:val="22"/>
                <w:shd w:val="clear" w:color="auto" w:fill="FFFFFF"/>
              </w:rPr>
              <w:t>рассмат-ривают</w:t>
            </w:r>
            <w:proofErr w:type="spellEnd"/>
            <w:proofErr w:type="gramEnd"/>
            <w:r w:rsidRPr="00AD7695">
              <w:rPr>
                <w:sz w:val="22"/>
                <w:szCs w:val="22"/>
                <w:shd w:val="clear" w:color="auto" w:fill="FFFFFF"/>
              </w:rPr>
              <w:t xml:space="preserve">  иллюстрации, </w:t>
            </w:r>
          </w:p>
          <w:p w:rsidR="00933FE7" w:rsidRPr="00AD7695" w:rsidRDefault="00FE48DB" w:rsidP="00AD7695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 xml:space="preserve">понимают смысл </w:t>
            </w:r>
            <w:proofErr w:type="spellStart"/>
            <w:r w:rsidRPr="00AD7695">
              <w:rPr>
                <w:rFonts w:ascii="Times New Roman" w:hAnsi="Times New Roman" w:cs="Times New Roman"/>
              </w:rPr>
              <w:t>произ</w:t>
            </w:r>
            <w:proofErr w:type="spellEnd"/>
            <w:r w:rsidRPr="00AD7695">
              <w:rPr>
                <w:rFonts w:ascii="Times New Roman" w:hAnsi="Times New Roman" w:cs="Times New Roman"/>
              </w:rPr>
              <w:t>-ведения, учить  приме-</w:t>
            </w:r>
            <w:proofErr w:type="spellStart"/>
            <w:r w:rsidRPr="00AD7695">
              <w:rPr>
                <w:rFonts w:ascii="Times New Roman" w:hAnsi="Times New Roman" w:cs="Times New Roman"/>
              </w:rPr>
              <w:t>нять</w:t>
            </w:r>
            <w:proofErr w:type="spellEnd"/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простейшие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AD7695">
              <w:rPr>
                <w:rFonts w:ascii="Times New Roman" w:hAnsi="Times New Roman" w:cs="Times New Roman"/>
              </w:rPr>
              <w:t>прие</w:t>
            </w:r>
            <w:proofErr w:type="spellEnd"/>
            <w:r w:rsidRPr="00AD7695">
              <w:rPr>
                <w:rFonts w:ascii="Times New Roman" w:hAnsi="Times New Roman" w:cs="Times New Roman"/>
              </w:rPr>
              <w:t>-мы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интонационной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 xml:space="preserve">выразительности, совместная  игра со взрослым, обыгрывают </w:t>
            </w:r>
            <w:r w:rsidRPr="00AD7695">
              <w:rPr>
                <w:rFonts w:ascii="Times New Roman" w:hAnsi="Times New Roman" w:cs="Times New Roman"/>
                <w:spacing w:val="1"/>
              </w:rPr>
              <w:t xml:space="preserve"> сюжет</w:t>
            </w:r>
            <w:r w:rsidRPr="00AD7695">
              <w:rPr>
                <w:rFonts w:ascii="Times New Roman" w:hAnsi="Times New Roman" w:cs="Times New Roman"/>
                <w:spacing w:val="-1"/>
              </w:rPr>
              <w:t>,</w:t>
            </w:r>
            <w:r w:rsidRPr="00AD7695">
              <w:rPr>
                <w:rFonts w:ascii="Times New Roman" w:hAnsi="Times New Roman" w:cs="Times New Roman"/>
                <w:spacing w:val="-17"/>
              </w:rPr>
              <w:t xml:space="preserve"> </w:t>
            </w:r>
            <w:r w:rsidR="00F32DDF" w:rsidRPr="00AD7695">
              <w:rPr>
                <w:rFonts w:ascii="Times New Roman" w:hAnsi="Times New Roman" w:cs="Times New Roman"/>
              </w:rPr>
              <w:t xml:space="preserve">обсуждают </w:t>
            </w:r>
            <w:r w:rsidR="00F32DDF" w:rsidRPr="00AD769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F32DDF" w:rsidRPr="00AD7695">
              <w:rPr>
                <w:rFonts w:ascii="Times New Roman" w:hAnsi="Times New Roman" w:cs="Times New Roman"/>
              </w:rPr>
              <w:t>действия</w:t>
            </w:r>
            <w:r w:rsidR="00F32DDF" w:rsidRPr="00AD769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F32DDF" w:rsidRPr="00AD7695">
              <w:rPr>
                <w:rFonts w:ascii="Times New Roman" w:hAnsi="Times New Roman" w:cs="Times New Roman"/>
              </w:rPr>
              <w:t>героев</w:t>
            </w:r>
            <w:r w:rsidR="00F32DDF" w:rsidRPr="00AD7695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F32DDF" w:rsidRPr="00AD7695">
              <w:rPr>
                <w:rFonts w:ascii="Times New Roman" w:hAnsi="Times New Roman" w:cs="Times New Roman"/>
              </w:rPr>
              <w:t>и</w:t>
            </w:r>
            <w:r w:rsidR="00F32DDF"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F32DDF" w:rsidRPr="00AD7695">
              <w:rPr>
                <w:rFonts w:ascii="Times New Roman" w:hAnsi="Times New Roman" w:cs="Times New Roman"/>
              </w:rPr>
              <w:t>последствия</w:t>
            </w:r>
            <w:r w:rsidR="00F32DDF" w:rsidRPr="00AD7695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F32DDF" w:rsidRPr="00AD7695">
              <w:rPr>
                <w:rFonts w:ascii="Times New Roman" w:hAnsi="Times New Roman" w:cs="Times New Roman"/>
              </w:rPr>
              <w:t>их</w:t>
            </w:r>
            <w:r w:rsidR="00F32DDF" w:rsidRPr="00AD7695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F32DDF" w:rsidRPr="00AD7695">
              <w:rPr>
                <w:rFonts w:ascii="Times New Roman" w:hAnsi="Times New Roman" w:cs="Times New Roman"/>
              </w:rPr>
              <w:t xml:space="preserve">действий </w:t>
            </w:r>
            <w:r w:rsidRPr="00AD7695">
              <w:rPr>
                <w:rFonts w:ascii="Times New Roman" w:hAnsi="Times New Roman" w:cs="Times New Roman"/>
              </w:rPr>
              <w:t xml:space="preserve">(развитии речи, худ. литература, ознакомление с </w:t>
            </w:r>
            <w:proofErr w:type="spellStart"/>
            <w:r w:rsidRPr="00AD7695">
              <w:rPr>
                <w:rFonts w:ascii="Times New Roman" w:hAnsi="Times New Roman" w:cs="Times New Roman"/>
              </w:rPr>
              <w:t>окруж</w:t>
            </w:r>
            <w:proofErr w:type="gramStart"/>
            <w:r w:rsidRPr="00AD7695">
              <w:rPr>
                <w:rFonts w:ascii="Times New Roman" w:hAnsi="Times New Roman" w:cs="Times New Roman"/>
              </w:rPr>
              <w:t>.</w:t>
            </w:r>
            <w:r w:rsidR="00F32DDF" w:rsidRPr="00AD7695">
              <w:rPr>
                <w:rFonts w:ascii="Times New Roman" w:hAnsi="Times New Roman" w:cs="Times New Roman"/>
              </w:rPr>
              <w:t>м</w:t>
            </w:r>
            <w:proofErr w:type="gramEnd"/>
            <w:r w:rsidR="00F32DDF" w:rsidRPr="00AD7695">
              <w:rPr>
                <w:rFonts w:ascii="Times New Roman" w:hAnsi="Times New Roman" w:cs="Times New Roman"/>
              </w:rPr>
              <w:t>иром</w:t>
            </w:r>
            <w:proofErr w:type="spellEnd"/>
            <w:r w:rsidRPr="00AD7695">
              <w:rPr>
                <w:rFonts w:ascii="Times New Roman" w:hAnsi="Times New Roman" w:cs="Times New Roman"/>
                <w:u w:val="single"/>
              </w:rPr>
              <w:t>)</w:t>
            </w:r>
          </w:p>
          <w:p w:rsidR="00D36E98" w:rsidRPr="00AD7695" w:rsidRDefault="00D36E98" w:rsidP="00AD7695">
            <w:pPr>
              <w:ind w:right="175"/>
              <w:rPr>
                <w:rFonts w:ascii="Times New Roman" w:hAnsi="Times New Roman" w:cs="Times New Roman"/>
                <w:bCs/>
              </w:rPr>
            </w:pPr>
          </w:p>
        </w:tc>
      </w:tr>
      <w:tr w:rsidR="00D36E98" w:rsidRPr="00AD7695" w:rsidTr="00C02353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Индивидуальная работа с детьми</w:t>
            </w:r>
          </w:p>
        </w:tc>
        <w:tc>
          <w:tcPr>
            <w:tcW w:w="2551" w:type="dxa"/>
            <w:gridSpan w:val="2"/>
          </w:tcPr>
          <w:p w:rsidR="00D36E98" w:rsidRPr="00AD7695" w:rsidRDefault="002D2CD5" w:rsidP="00AD7695">
            <w:pPr>
              <w:pStyle w:val="ab"/>
              <w:ind w:left="0" w:right="106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</w:rPr>
              <w:t xml:space="preserve">Игра </w:t>
            </w:r>
            <w:r w:rsidR="00583BAC" w:rsidRPr="00AD7695">
              <w:rPr>
                <w:sz w:val="22"/>
                <w:szCs w:val="22"/>
                <w:u w:val="single"/>
              </w:rPr>
              <w:t>«</w:t>
            </w:r>
            <w:r w:rsidRPr="00AD7695">
              <w:rPr>
                <w:sz w:val="22"/>
                <w:szCs w:val="22"/>
                <w:u w:val="single"/>
              </w:rPr>
              <w:t>Любимая игрушка</w:t>
            </w:r>
            <w:r w:rsidR="00583BAC" w:rsidRPr="00AD7695">
              <w:rPr>
                <w:sz w:val="22"/>
                <w:szCs w:val="22"/>
                <w:u w:val="single"/>
              </w:rPr>
              <w:t>»</w:t>
            </w:r>
            <w:proofErr w:type="gramStart"/>
            <w:r w:rsidR="00583BAC" w:rsidRPr="00AD7695">
              <w:rPr>
                <w:sz w:val="22"/>
                <w:szCs w:val="22"/>
                <w:u w:val="single"/>
              </w:rPr>
              <w:t>,</w:t>
            </w:r>
            <w:r w:rsidR="00583BAC" w:rsidRPr="00AD7695">
              <w:rPr>
                <w:sz w:val="22"/>
                <w:szCs w:val="22"/>
              </w:rPr>
              <w:t>о</w:t>
            </w:r>
            <w:proofErr w:type="gramEnd"/>
            <w:r w:rsidR="00583BAC" w:rsidRPr="00AD7695">
              <w:rPr>
                <w:sz w:val="22"/>
                <w:szCs w:val="22"/>
              </w:rPr>
              <w:t xml:space="preserve">богащение </w:t>
            </w:r>
            <w:r w:rsidR="00583BAC" w:rsidRPr="00AD7695">
              <w:rPr>
                <w:spacing w:val="1"/>
                <w:sz w:val="22"/>
                <w:szCs w:val="22"/>
              </w:rPr>
              <w:t xml:space="preserve"> </w:t>
            </w:r>
            <w:r w:rsidR="00583BAC" w:rsidRPr="00AD7695">
              <w:rPr>
                <w:sz w:val="22"/>
                <w:szCs w:val="22"/>
              </w:rPr>
              <w:t>словарного запаса,</w:t>
            </w:r>
            <w:r w:rsidRPr="00AD7695">
              <w:rPr>
                <w:sz w:val="22"/>
                <w:szCs w:val="22"/>
              </w:rPr>
              <w:t xml:space="preserve"> </w:t>
            </w:r>
            <w:r w:rsidR="00583BAC" w:rsidRPr="00AD7695">
              <w:rPr>
                <w:sz w:val="22"/>
                <w:szCs w:val="22"/>
              </w:rPr>
              <w:t>через разгадывание загадок, разучивание скороговорок,</w:t>
            </w:r>
            <w:r w:rsidR="00583BAC" w:rsidRPr="00AD7695">
              <w:rPr>
                <w:spacing w:val="1"/>
                <w:sz w:val="22"/>
                <w:szCs w:val="22"/>
              </w:rPr>
              <w:t xml:space="preserve"> </w:t>
            </w:r>
            <w:r w:rsidR="00583BAC" w:rsidRPr="00AD7695">
              <w:rPr>
                <w:sz w:val="22"/>
                <w:szCs w:val="22"/>
              </w:rPr>
              <w:t xml:space="preserve">считалок (развитие </w:t>
            </w:r>
            <w:r w:rsidR="00583BAC" w:rsidRPr="00AD7695">
              <w:rPr>
                <w:sz w:val="22"/>
                <w:szCs w:val="22"/>
              </w:rPr>
              <w:lastRenderedPageBreak/>
              <w:t>речи, ознакомление с окружающим миром)</w:t>
            </w:r>
          </w:p>
        </w:tc>
        <w:tc>
          <w:tcPr>
            <w:tcW w:w="2410" w:type="dxa"/>
            <w:gridSpan w:val="4"/>
          </w:tcPr>
          <w:p w:rsidR="00D36E98" w:rsidRPr="00AD7695" w:rsidRDefault="00583BAC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lastRenderedPageBreak/>
              <w:t>Танец: «Гулять – отдыхать»</w:t>
            </w:r>
            <w:proofErr w:type="gramStart"/>
            <w:r w:rsidRPr="00AD7695">
              <w:rPr>
                <w:rFonts w:ascii="Times New Roman" w:hAnsi="Times New Roman" w:cs="Times New Roman"/>
                <w:u w:val="single"/>
              </w:rPr>
              <w:t xml:space="preserve"> ,</w:t>
            </w:r>
            <w:proofErr w:type="gramEnd"/>
            <w:r w:rsidR="003C6284" w:rsidRPr="00AD7695">
              <w:rPr>
                <w:rFonts w:ascii="Times New Roman" w:hAnsi="Times New Roman" w:cs="Times New Roman"/>
              </w:rPr>
              <w:t>обучать умению выполнять музыкальные движения в парах, в соответствии с</w:t>
            </w:r>
            <w:r w:rsidR="003C6284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C6284" w:rsidRPr="00AD7695">
              <w:rPr>
                <w:rFonts w:ascii="Times New Roman" w:hAnsi="Times New Roman" w:cs="Times New Roman"/>
              </w:rPr>
              <w:t xml:space="preserve">темпом и характером   музыки </w:t>
            </w:r>
            <w:r w:rsidR="003C6284" w:rsidRPr="00AD7695">
              <w:rPr>
                <w:rFonts w:ascii="Times New Roman" w:hAnsi="Times New Roman" w:cs="Times New Roman"/>
              </w:rPr>
              <w:lastRenderedPageBreak/>
              <w:t>(музыка)</w:t>
            </w:r>
          </w:p>
        </w:tc>
        <w:tc>
          <w:tcPr>
            <w:tcW w:w="2268" w:type="dxa"/>
            <w:gridSpan w:val="3"/>
          </w:tcPr>
          <w:p w:rsidR="00D36E98" w:rsidRPr="00AD7695" w:rsidRDefault="00583BAC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  <w:u w:val="single"/>
              </w:rPr>
              <w:lastRenderedPageBreak/>
              <w:t>Чтение  сказки:  «Как цыпленок маму искал»,</w:t>
            </w:r>
            <w:r w:rsidRPr="00AD7695">
              <w:rPr>
                <w:color w:val="auto"/>
                <w:sz w:val="22"/>
                <w:szCs w:val="22"/>
              </w:rPr>
              <w:t xml:space="preserve"> продолжать обучать умению слушать новые сказки,  контролировать </w:t>
            </w:r>
            <w:r w:rsidRPr="00AD7695">
              <w:rPr>
                <w:color w:val="auto"/>
                <w:sz w:val="22"/>
                <w:szCs w:val="22"/>
              </w:rPr>
              <w:lastRenderedPageBreak/>
              <w:t xml:space="preserve">развитие действий в их содержании, </w:t>
            </w:r>
            <w:r w:rsidRPr="00C02353">
              <w:rPr>
                <w:color w:val="auto"/>
                <w:sz w:val="20"/>
                <w:szCs w:val="20"/>
              </w:rPr>
              <w:t>сопереживат</w:t>
            </w:r>
            <w:r w:rsidR="00325042" w:rsidRPr="00C02353">
              <w:rPr>
                <w:color w:val="auto"/>
                <w:sz w:val="20"/>
                <w:szCs w:val="20"/>
              </w:rPr>
              <w:t xml:space="preserve">ь  героям произведения, отвечают </w:t>
            </w:r>
            <w:r w:rsidRPr="00C02353">
              <w:rPr>
                <w:color w:val="auto"/>
                <w:sz w:val="20"/>
                <w:szCs w:val="20"/>
              </w:rPr>
              <w:t xml:space="preserve"> на простые вопросы по содержанию (художественная литература)</w:t>
            </w:r>
          </w:p>
        </w:tc>
        <w:tc>
          <w:tcPr>
            <w:tcW w:w="2693" w:type="dxa"/>
            <w:gridSpan w:val="3"/>
          </w:tcPr>
          <w:p w:rsidR="00DD3074" w:rsidRPr="00C02353" w:rsidRDefault="00DD3074" w:rsidP="00AD7695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proofErr w:type="spellStart"/>
            <w:r w:rsidRPr="00AD7695">
              <w:rPr>
                <w:sz w:val="22"/>
                <w:szCs w:val="22"/>
                <w:u w:val="single"/>
              </w:rPr>
              <w:lastRenderedPageBreak/>
              <w:t>Дидактическа</w:t>
            </w:r>
            <w:proofErr w:type="spellEnd"/>
            <w:r w:rsidRPr="00AD7695">
              <w:rPr>
                <w:sz w:val="22"/>
                <w:szCs w:val="22"/>
                <w:u w:val="single"/>
              </w:rPr>
              <w:t xml:space="preserve"> игра: «Сравни и назови</w:t>
            </w:r>
            <w:r w:rsidR="00583BAC" w:rsidRPr="00AD7695">
              <w:rPr>
                <w:sz w:val="22"/>
                <w:szCs w:val="22"/>
                <w:u w:val="single"/>
              </w:rPr>
              <w:t>»,</w:t>
            </w:r>
            <w:r w:rsidR="00583BAC" w:rsidRPr="00AD7695">
              <w:rPr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сравнивают предметы с противоположными и одинаковыми размерами,  обозначают словами высокий -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lastRenderedPageBreak/>
              <w:t>низкий,</w:t>
            </w:r>
            <w:r w:rsidRPr="00AD7695">
              <w:rPr>
                <w:spacing w:val="-5"/>
                <w:sz w:val="22"/>
                <w:szCs w:val="22"/>
              </w:rPr>
              <w:t xml:space="preserve"> </w:t>
            </w:r>
            <w:r w:rsidRPr="00C02353">
              <w:rPr>
                <w:sz w:val="20"/>
                <w:szCs w:val="20"/>
              </w:rPr>
              <w:t>равный,</w:t>
            </w:r>
            <w:r w:rsidRPr="00C02353">
              <w:rPr>
                <w:spacing w:val="-2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равный</w:t>
            </w:r>
            <w:r w:rsidRPr="00C02353">
              <w:rPr>
                <w:spacing w:val="-1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по</w:t>
            </w:r>
            <w:r w:rsidRPr="00C02353">
              <w:rPr>
                <w:spacing w:val="-1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высоте,</w:t>
            </w:r>
            <w:r w:rsidRPr="00C02353">
              <w:rPr>
                <w:spacing w:val="-5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большой – маленький,</w:t>
            </w:r>
            <w:r w:rsidRPr="00C02353">
              <w:rPr>
                <w:spacing w:val="-1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по общей</w:t>
            </w:r>
            <w:r w:rsidRPr="00C02353">
              <w:rPr>
                <w:spacing w:val="-1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величине.</w:t>
            </w:r>
          </w:p>
          <w:p w:rsidR="00D36E98" w:rsidRPr="00AD7695" w:rsidRDefault="00583BAC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C02353">
              <w:rPr>
                <w:color w:val="auto"/>
                <w:sz w:val="20"/>
                <w:szCs w:val="20"/>
              </w:rPr>
              <w:t>(развитие речи</w:t>
            </w:r>
            <w:r w:rsidR="00325042" w:rsidRPr="00C02353">
              <w:rPr>
                <w:color w:val="auto"/>
                <w:sz w:val="20"/>
                <w:szCs w:val="20"/>
              </w:rPr>
              <w:t xml:space="preserve">, основы </w:t>
            </w:r>
            <w:proofErr w:type="spellStart"/>
            <w:r w:rsidR="00325042" w:rsidRPr="00C02353">
              <w:rPr>
                <w:color w:val="auto"/>
                <w:sz w:val="20"/>
                <w:szCs w:val="20"/>
              </w:rPr>
              <w:t>математки</w:t>
            </w:r>
            <w:proofErr w:type="gramStart"/>
            <w:r w:rsidR="00C02353" w:rsidRPr="00C02353">
              <w:rPr>
                <w:color w:val="auto"/>
                <w:sz w:val="20"/>
                <w:szCs w:val="20"/>
              </w:rPr>
              <w:t>,к</w:t>
            </w:r>
            <w:proofErr w:type="gramEnd"/>
            <w:r w:rsidR="009C1962" w:rsidRPr="00C02353">
              <w:rPr>
                <w:color w:val="auto"/>
                <w:sz w:val="20"/>
                <w:szCs w:val="20"/>
              </w:rPr>
              <w:t>азахский</w:t>
            </w:r>
            <w:proofErr w:type="spellEnd"/>
            <w:r w:rsidR="009C1962" w:rsidRPr="00C02353">
              <w:rPr>
                <w:color w:val="auto"/>
                <w:sz w:val="20"/>
                <w:szCs w:val="20"/>
              </w:rPr>
              <w:t xml:space="preserve"> язык</w:t>
            </w:r>
            <w:r w:rsidRPr="00C02353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771" w:type="dxa"/>
            <w:gridSpan w:val="3"/>
          </w:tcPr>
          <w:p w:rsidR="00DD3074" w:rsidRPr="00C02353" w:rsidRDefault="00DD3074" w:rsidP="00AD7695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AD7695">
              <w:rPr>
                <w:sz w:val="22"/>
                <w:szCs w:val="22"/>
                <w:u w:val="single"/>
                <w:lang w:eastAsia="ru-RU"/>
              </w:rPr>
              <w:lastRenderedPageBreak/>
              <w:t>Игра: «Что за предмет»,</w:t>
            </w:r>
            <w:r w:rsidRPr="00AD7695">
              <w:rPr>
                <w:sz w:val="22"/>
                <w:szCs w:val="22"/>
                <w:lang w:eastAsia="ru-RU"/>
              </w:rPr>
              <w:t xml:space="preserve"> учить называть предмет и его описывать;</w:t>
            </w:r>
            <w:r w:rsidRPr="00AD7695">
              <w:rPr>
                <w:sz w:val="22"/>
                <w:szCs w:val="22"/>
              </w:rPr>
              <w:t xml:space="preserve"> используют в речи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 xml:space="preserve">названия различных предметов, понимать функции, выполняемые </w:t>
            </w:r>
            <w:r w:rsidRPr="00AD7695">
              <w:rPr>
                <w:sz w:val="22"/>
                <w:szCs w:val="22"/>
              </w:rPr>
              <w:lastRenderedPageBreak/>
              <w:t>предметами,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владеют</w:t>
            </w:r>
            <w:r w:rsidRPr="00AD7695">
              <w:rPr>
                <w:spacing w:val="-2"/>
                <w:sz w:val="22"/>
                <w:szCs w:val="22"/>
              </w:rPr>
              <w:t xml:space="preserve"> </w:t>
            </w:r>
            <w:r w:rsidRPr="00C02353">
              <w:rPr>
                <w:sz w:val="20"/>
                <w:szCs w:val="20"/>
              </w:rPr>
              <w:t>понятиями,</w:t>
            </w:r>
            <w:r w:rsidRPr="00C02353">
              <w:rPr>
                <w:spacing w:val="-3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обозначающими группу</w:t>
            </w:r>
            <w:r w:rsidRPr="00C02353">
              <w:rPr>
                <w:spacing w:val="-5"/>
                <w:sz w:val="20"/>
                <w:szCs w:val="20"/>
              </w:rPr>
              <w:t xml:space="preserve"> </w:t>
            </w:r>
            <w:r w:rsidRPr="00C02353">
              <w:rPr>
                <w:sz w:val="20"/>
                <w:szCs w:val="20"/>
              </w:rPr>
              <w:t>предметов</w:t>
            </w:r>
          </w:p>
          <w:p w:rsidR="00D36E98" w:rsidRPr="00AD7695" w:rsidRDefault="00DD3074" w:rsidP="00AD769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C02353">
              <w:rPr>
                <w:rFonts w:eastAsia="Times New Roman"/>
                <w:sz w:val="20"/>
                <w:szCs w:val="20"/>
                <w:lang w:eastAsia="ru-RU"/>
              </w:rPr>
              <w:t xml:space="preserve">(основы математики, развитие речи, </w:t>
            </w:r>
            <w:proofErr w:type="spellStart"/>
            <w:r w:rsidRPr="00C02353">
              <w:rPr>
                <w:rFonts w:eastAsia="Times New Roman"/>
                <w:sz w:val="20"/>
                <w:szCs w:val="20"/>
                <w:lang w:eastAsia="ru-RU"/>
              </w:rPr>
              <w:t>ознакомлие</w:t>
            </w:r>
            <w:proofErr w:type="spellEnd"/>
            <w:r w:rsidRPr="00C02353">
              <w:rPr>
                <w:rFonts w:eastAsia="Times New Roman"/>
                <w:sz w:val="20"/>
                <w:szCs w:val="20"/>
                <w:lang w:eastAsia="ru-RU"/>
              </w:rPr>
              <w:t xml:space="preserve"> с окружающим миром)</w:t>
            </w:r>
            <w:r w:rsidRPr="00C02353">
              <w:rPr>
                <w:sz w:val="20"/>
                <w:szCs w:val="20"/>
                <w:lang w:val="kk-KZ"/>
              </w:rPr>
              <w:t>.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lastRenderedPageBreak/>
              <w:t>Ужин</w:t>
            </w:r>
          </w:p>
        </w:tc>
        <w:tc>
          <w:tcPr>
            <w:tcW w:w="12693" w:type="dxa"/>
            <w:gridSpan w:val="15"/>
          </w:tcPr>
          <w:p w:rsidR="000208BE" w:rsidRPr="00AD7695" w:rsidRDefault="000208BE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Прививать детям культуру поведения за столом.</w:t>
            </w:r>
          </w:p>
          <w:p w:rsidR="00D36E98" w:rsidRPr="00AD7695" w:rsidRDefault="000208BE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Style w:val="c1"/>
                <w:rFonts w:ascii="Times New Roman" w:hAnsi="Times New Roman" w:cs="Times New Roman"/>
                <w:bCs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 xml:space="preserve"> Подготовка к прогулке</w:t>
            </w:r>
          </w:p>
        </w:tc>
        <w:tc>
          <w:tcPr>
            <w:tcW w:w="12693" w:type="dxa"/>
            <w:gridSpan w:val="15"/>
          </w:tcPr>
          <w:p w:rsidR="000208BE" w:rsidRPr="00AD7695" w:rsidRDefault="000208BE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«Одевайся детвора, ждет на улице весна!»</w:t>
            </w:r>
            <w:r w:rsidRPr="00AD7695">
              <w:rPr>
                <w:rFonts w:ascii="Times New Roman" w:hAnsi="Times New Roman" w:cs="Times New Roman"/>
                <w:lang w:eastAsia="ru-RU"/>
              </w:rPr>
              <w:t xml:space="preserve"> (развитие речи)</w:t>
            </w:r>
          </w:p>
          <w:p w:rsidR="00D36E98" w:rsidRPr="00AD7695" w:rsidRDefault="000208BE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AD7695">
              <w:rPr>
                <w:color w:val="auto"/>
                <w:sz w:val="22"/>
                <w:szCs w:val="22"/>
              </w:rPr>
              <w:t xml:space="preserve">усиление </w:t>
            </w:r>
            <w:r w:rsidRPr="00AD7695">
              <w:rPr>
                <w:color w:val="auto"/>
                <w:sz w:val="22"/>
                <w:szCs w:val="22"/>
              </w:rPr>
              <w:t>активности детей через игровую деятельность на свежем воздухе.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2693" w:type="dxa"/>
            <w:gridSpan w:val="15"/>
          </w:tcPr>
          <w:p w:rsidR="000208BE" w:rsidRPr="00AD7695" w:rsidRDefault="000208BE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Бесе</w:t>
            </w:r>
            <w:r w:rsidR="00954B76"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да с детьми: </w:t>
            </w:r>
            <w:r w:rsidR="009255ED" w:rsidRPr="00AD769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954B76" w:rsidRPr="00AD7695">
              <w:rPr>
                <w:rFonts w:ascii="Times New Roman" w:eastAsia="Times New Roman" w:hAnsi="Times New Roman" w:cs="Times New Roman"/>
                <w:lang w:eastAsia="ru-RU"/>
              </w:rPr>
              <w:t>Весна пришла!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», </w:t>
            </w:r>
            <w:r w:rsidR="00954B76" w:rsidRPr="00AD7695">
              <w:rPr>
                <w:rFonts w:ascii="Times New Roman" w:hAnsi="Times New Roman" w:cs="Times New Roman"/>
              </w:rPr>
              <w:t>обогащать</w:t>
            </w:r>
            <w:r w:rsidR="00954B76" w:rsidRPr="00AD7695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954B76" w:rsidRPr="00AD7695">
              <w:rPr>
                <w:rFonts w:ascii="Times New Roman" w:hAnsi="Times New Roman" w:cs="Times New Roman"/>
              </w:rPr>
              <w:t xml:space="preserve">словарный запас детей, разгадывают  загадки, 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рассказывают о сезонных изменениях, происходящих весной  (развитие речи)</w:t>
            </w:r>
          </w:p>
          <w:p w:rsidR="000208BE" w:rsidRPr="00AD7695" w:rsidRDefault="000208BE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Труд: </w:t>
            </w:r>
            <w:r w:rsidR="00993FE8" w:rsidRPr="00AD7695">
              <w:rPr>
                <w:rFonts w:ascii="Times New Roman" w:eastAsia="Times New Roman" w:hAnsi="Times New Roman" w:cs="Times New Roman"/>
                <w:lang w:eastAsia="ru-RU"/>
              </w:rPr>
              <w:t>собрать уличные игрушки.</w:t>
            </w:r>
          </w:p>
          <w:p w:rsidR="00D36E98" w:rsidRPr="00AD7695" w:rsidRDefault="000208BE" w:rsidP="00AD7695">
            <w:pPr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eastAsia="Calibri" w:hAnsi="Times New Roman" w:cs="Times New Roman"/>
              </w:rPr>
              <w:t>Комплекс игровой гимнастики на свежем воздухе:  «</w:t>
            </w:r>
            <w:r w:rsidR="00954B76" w:rsidRPr="00AD7695">
              <w:rPr>
                <w:rFonts w:ascii="Times New Roman" w:eastAsia="Calibri" w:hAnsi="Times New Roman" w:cs="Times New Roman"/>
              </w:rPr>
              <w:t>Вместе весело шагать!»</w:t>
            </w:r>
            <w:r w:rsidRPr="00AD7695">
              <w:rPr>
                <w:rFonts w:ascii="Times New Roman" w:eastAsia="Calibri" w:hAnsi="Times New Roman" w:cs="Times New Roman"/>
              </w:rPr>
              <w:t>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2693" w:type="dxa"/>
            <w:gridSpan w:val="15"/>
          </w:tcPr>
          <w:p w:rsidR="00D36E98" w:rsidRPr="00AD7695" w:rsidRDefault="00DD3074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Оказывают </w:t>
            </w:r>
            <w:r w:rsidR="000208BE"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AD7695" w:rsidTr="00C02353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D7695">
              <w:rPr>
                <w:color w:val="auto"/>
                <w:sz w:val="22"/>
                <w:szCs w:val="22"/>
              </w:rPr>
              <w:t>изодеятельность</w:t>
            </w:r>
            <w:proofErr w:type="spellEnd"/>
            <w:r w:rsidRPr="00AD7695">
              <w:rPr>
                <w:color w:val="auto"/>
                <w:sz w:val="22"/>
                <w:szCs w:val="22"/>
              </w:rPr>
              <w:t>, рассматривание книг и другие)</w:t>
            </w:r>
          </w:p>
        </w:tc>
        <w:tc>
          <w:tcPr>
            <w:tcW w:w="2835" w:type="dxa"/>
            <w:gridSpan w:val="4"/>
          </w:tcPr>
          <w:p w:rsidR="00CE35EF" w:rsidRPr="00AD7695" w:rsidRDefault="00CE35EF" w:rsidP="00AD769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  <w:u w:val="single"/>
              </w:rPr>
            </w:pPr>
            <w:r w:rsidRPr="00AD7695">
              <w:rPr>
                <w:color w:val="auto"/>
                <w:sz w:val="22"/>
                <w:szCs w:val="22"/>
                <w:u w:val="single"/>
              </w:rPr>
              <w:t>Разучивание считалки «Моя семья»-</w:t>
            </w:r>
          </w:p>
          <w:p w:rsidR="00CE35EF" w:rsidRPr="00AD7695" w:rsidRDefault="00CE35EF" w:rsidP="00AD7695">
            <w:pPr>
              <w:tabs>
                <w:tab w:val="left" w:pos="2416"/>
              </w:tabs>
              <w:ind w:left="33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развивать слуховую память (развитие речи).</w:t>
            </w:r>
          </w:p>
          <w:p w:rsidR="00505917" w:rsidRPr="00AD7695" w:rsidRDefault="006842C2" w:rsidP="00AD7695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  <w:lang w:eastAsia="ru-RU"/>
              </w:rPr>
              <w:t xml:space="preserve">Рассматривание фотографий из «Альбома </w:t>
            </w:r>
            <w:r w:rsidRPr="00AD7695">
              <w:rPr>
                <w:sz w:val="22"/>
                <w:szCs w:val="22"/>
                <w:u w:val="single"/>
              </w:rPr>
              <w:t>«Семейные реликвии</w:t>
            </w:r>
            <w:r w:rsidR="00623E78" w:rsidRPr="00AD7695">
              <w:rPr>
                <w:sz w:val="22"/>
                <w:szCs w:val="22"/>
                <w:u w:val="single"/>
              </w:rPr>
              <w:t>» - «Медали моего прадедушки»</w:t>
            </w:r>
            <w:r w:rsidRPr="00AD7695">
              <w:rPr>
                <w:sz w:val="22"/>
                <w:szCs w:val="22"/>
                <w:lang w:eastAsia="ru-RU"/>
              </w:rPr>
              <w:t xml:space="preserve"> </w:t>
            </w:r>
            <w:r w:rsidR="00505917" w:rsidRPr="00AD7695">
              <w:rPr>
                <w:sz w:val="22"/>
                <w:szCs w:val="22"/>
              </w:rPr>
              <w:t>составление связного рассказа  о себе и своей семье с помощью взрослого;</w:t>
            </w:r>
          </w:p>
          <w:p w:rsidR="00967BC5" w:rsidRPr="00AD7695" w:rsidRDefault="006842C2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называют  членов семьи, их поступки, рассказывают о своей семье, семейных</w:t>
            </w:r>
            <w:r w:rsidRPr="00AD7695">
              <w:rPr>
                <w:color w:val="auto"/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color w:val="auto"/>
                <w:sz w:val="22"/>
                <w:szCs w:val="22"/>
              </w:rPr>
              <w:t>отношениях и традициях  (ознакомление с окружающим миром</w:t>
            </w:r>
            <w:r w:rsidR="00505917" w:rsidRPr="00AD7695">
              <w:rPr>
                <w:color w:val="auto"/>
                <w:sz w:val="22"/>
                <w:szCs w:val="22"/>
              </w:rPr>
              <w:t>, развитие речи</w:t>
            </w:r>
            <w:r w:rsidRPr="00AD7695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2268" w:type="dxa"/>
            <w:gridSpan w:val="3"/>
          </w:tcPr>
          <w:p w:rsidR="006748C4" w:rsidRPr="00AD7695" w:rsidRDefault="006748C4" w:rsidP="00AD7695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</w:rPr>
              <w:t>«Орнамент</w:t>
            </w:r>
            <w:r w:rsidR="001F7AF9" w:rsidRPr="00AD7695">
              <w:rPr>
                <w:sz w:val="22"/>
                <w:szCs w:val="22"/>
                <w:u w:val="single"/>
              </w:rPr>
              <w:t>»,</w:t>
            </w:r>
            <w:r w:rsidRPr="00AD7695">
              <w:rPr>
                <w:sz w:val="22"/>
                <w:szCs w:val="22"/>
              </w:rPr>
              <w:tab/>
              <w:t>умение</w:t>
            </w:r>
            <w:r w:rsidRPr="00AD7695">
              <w:rPr>
                <w:sz w:val="22"/>
                <w:szCs w:val="22"/>
              </w:rPr>
              <w:tab/>
              <w:t>перерисовывать</w:t>
            </w:r>
            <w:r w:rsidRPr="00AD7695">
              <w:rPr>
                <w:sz w:val="22"/>
                <w:szCs w:val="22"/>
              </w:rPr>
              <w:tab/>
              <w:t>простые</w:t>
            </w:r>
            <w:r w:rsidRPr="00AD7695">
              <w:rPr>
                <w:sz w:val="22"/>
                <w:szCs w:val="22"/>
              </w:rPr>
              <w:tab/>
              <w:t>элементы</w:t>
            </w:r>
            <w:r w:rsidRPr="00AD7695">
              <w:rPr>
                <w:sz w:val="22"/>
                <w:szCs w:val="22"/>
              </w:rPr>
              <w:tab/>
            </w:r>
            <w:r w:rsidRPr="00AD7695">
              <w:rPr>
                <w:spacing w:val="-1"/>
                <w:sz w:val="22"/>
                <w:szCs w:val="22"/>
              </w:rPr>
              <w:t>казахского</w:t>
            </w:r>
            <w:r w:rsidRPr="00AD7695">
              <w:rPr>
                <w:spacing w:val="-67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 xml:space="preserve">  орнамента;</w:t>
            </w:r>
          </w:p>
          <w:p w:rsidR="006748C4" w:rsidRPr="00AD7695" w:rsidRDefault="006748C4" w:rsidP="00AD7695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</w:rPr>
              <w:t>прививать умение перерисовывать простые элементы казахского орнамента</w:t>
            </w:r>
            <w:r w:rsidRPr="00AD7695">
              <w:rPr>
                <w:sz w:val="22"/>
                <w:szCs w:val="22"/>
              </w:rPr>
              <w:tab/>
              <w:t>умение</w:t>
            </w:r>
            <w:r w:rsidRPr="00AD7695">
              <w:rPr>
                <w:sz w:val="22"/>
                <w:szCs w:val="22"/>
              </w:rPr>
              <w:tab/>
              <w:t>перерисовывать</w:t>
            </w:r>
            <w:r w:rsidRPr="00AD7695">
              <w:rPr>
                <w:sz w:val="22"/>
                <w:szCs w:val="22"/>
              </w:rPr>
              <w:tab/>
              <w:t>простые</w:t>
            </w:r>
            <w:r w:rsidRPr="00AD7695">
              <w:rPr>
                <w:sz w:val="22"/>
                <w:szCs w:val="22"/>
              </w:rPr>
              <w:tab/>
              <w:t>элементы</w:t>
            </w:r>
            <w:r w:rsidRPr="00AD7695">
              <w:rPr>
                <w:sz w:val="22"/>
                <w:szCs w:val="22"/>
              </w:rPr>
              <w:tab/>
            </w:r>
            <w:r w:rsidRPr="00AD7695">
              <w:rPr>
                <w:spacing w:val="-1"/>
                <w:sz w:val="22"/>
                <w:szCs w:val="22"/>
              </w:rPr>
              <w:t>казахского</w:t>
            </w:r>
            <w:r w:rsidRPr="00AD7695">
              <w:rPr>
                <w:spacing w:val="-67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 xml:space="preserve">  орнамента;</w:t>
            </w:r>
          </w:p>
          <w:p w:rsidR="00623E78" w:rsidRPr="00AD7695" w:rsidRDefault="006748C4" w:rsidP="00AD7695">
            <w:pPr>
              <w:pStyle w:val="a4"/>
              <w:rPr>
                <w:rStyle w:val="ad"/>
                <w:rFonts w:ascii="Times New Roman" w:hAnsi="Times New Roman" w:cs="Times New Roman"/>
                <w:b w:val="0"/>
              </w:rPr>
            </w:pPr>
            <w:r w:rsidRPr="00AD7695">
              <w:rPr>
                <w:rFonts w:ascii="Times New Roman" w:hAnsi="Times New Roman" w:cs="Times New Roman"/>
              </w:rPr>
              <w:t>(рисование</w:t>
            </w:r>
            <w:r w:rsidR="001F7AF9" w:rsidRPr="00AD7695">
              <w:rPr>
                <w:rFonts w:ascii="Times New Roman" w:hAnsi="Times New Roman" w:cs="Times New Roman"/>
              </w:rPr>
              <w:t>)</w:t>
            </w:r>
            <w:r w:rsidR="00583BAC" w:rsidRPr="00AD7695">
              <w:rPr>
                <w:rStyle w:val="ad"/>
                <w:rFonts w:ascii="Times New Roman" w:hAnsi="Times New Roman" w:cs="Times New Roman"/>
                <w:b w:val="0"/>
              </w:rPr>
              <w:t xml:space="preserve"> </w:t>
            </w:r>
          </w:p>
          <w:p w:rsidR="00D36E98" w:rsidRPr="00C02353" w:rsidRDefault="00623E78" w:rsidP="00C02353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t xml:space="preserve">Самомассаж: «Су – </w:t>
            </w:r>
            <w:proofErr w:type="spellStart"/>
            <w:r w:rsidRPr="00AD7695">
              <w:rPr>
                <w:rFonts w:ascii="Times New Roman" w:hAnsi="Times New Roman" w:cs="Times New Roman"/>
                <w:u w:val="single"/>
              </w:rPr>
              <w:t>Джок</w:t>
            </w:r>
            <w:proofErr w:type="spellEnd"/>
            <w:r w:rsidRPr="00AD7695">
              <w:rPr>
                <w:rFonts w:ascii="Times New Roman" w:hAnsi="Times New Roman" w:cs="Times New Roman"/>
                <w:u w:val="single"/>
              </w:rPr>
              <w:t>»,</w:t>
            </w:r>
            <w:r w:rsidRPr="00AD7695">
              <w:rPr>
                <w:rFonts w:ascii="Times New Roman" w:hAnsi="Times New Roman" w:cs="Times New Roman"/>
              </w:rPr>
              <w:t xml:space="preserve"> массируют  ладони прямыми и круговыми движениями (физическая  культура)</w:t>
            </w:r>
          </w:p>
        </w:tc>
        <w:tc>
          <w:tcPr>
            <w:tcW w:w="2410" w:type="dxa"/>
            <w:gridSpan w:val="3"/>
          </w:tcPr>
          <w:p w:rsidR="00D36E98" w:rsidRPr="00AD7695" w:rsidRDefault="00967BC5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>Рассматривание фотографий из «Альбома вых</w:t>
            </w:r>
            <w:r w:rsidR="009255ED" w:rsidRPr="00AD7695">
              <w:rPr>
                <w:rFonts w:eastAsia="Times New Roman"/>
                <w:color w:val="auto"/>
                <w:sz w:val="22"/>
                <w:szCs w:val="22"/>
                <w:u w:val="single"/>
                <w:lang w:eastAsia="ru-RU"/>
              </w:rPr>
              <w:t>одного дня»</w:t>
            </w:r>
            <w:r w:rsidRP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, </w:t>
            </w:r>
            <w:r w:rsidR="00425BE8" w:rsidRPr="00AD7695">
              <w:rPr>
                <w:color w:val="auto"/>
                <w:sz w:val="22"/>
                <w:szCs w:val="22"/>
              </w:rPr>
              <w:t>»- «</w:t>
            </w:r>
            <w:proofErr w:type="gramStart"/>
            <w:r w:rsidR="00425BE8" w:rsidRPr="00AD7695">
              <w:rPr>
                <w:color w:val="auto"/>
                <w:sz w:val="22"/>
                <w:szCs w:val="22"/>
              </w:rPr>
              <w:t>Праздничный</w:t>
            </w:r>
            <w:proofErr w:type="gramEnd"/>
            <w:r w:rsidR="00425BE8" w:rsidRPr="00AD769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="00425BE8" w:rsidRPr="00AD7695">
              <w:rPr>
                <w:color w:val="auto"/>
                <w:sz w:val="22"/>
                <w:szCs w:val="22"/>
              </w:rPr>
              <w:t>дастархан</w:t>
            </w:r>
            <w:proofErr w:type="spellEnd"/>
            <w:r w:rsidR="00425BE8" w:rsidRPr="00AD7695">
              <w:rPr>
                <w:color w:val="auto"/>
                <w:sz w:val="22"/>
                <w:szCs w:val="22"/>
              </w:rPr>
              <w:t xml:space="preserve">» </w:t>
            </w:r>
            <w:r w:rsidRPr="00AD7695">
              <w:rPr>
                <w:color w:val="auto"/>
                <w:sz w:val="22"/>
                <w:szCs w:val="22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(развитие речи</w:t>
            </w:r>
            <w:r w:rsidR="009255ED" w:rsidRPr="00AD7695">
              <w:rPr>
                <w:color w:val="auto"/>
                <w:sz w:val="22"/>
                <w:szCs w:val="22"/>
              </w:rPr>
              <w:t>, ознакомление с окружающим</w:t>
            </w:r>
            <w:r w:rsidRPr="00AD7695">
              <w:rPr>
                <w:color w:val="auto"/>
                <w:sz w:val="22"/>
                <w:szCs w:val="22"/>
              </w:rPr>
              <w:t>)</w:t>
            </w:r>
            <w:r w:rsidR="00425BE8" w:rsidRPr="00AD7695">
              <w:rPr>
                <w:color w:val="auto"/>
                <w:sz w:val="22"/>
                <w:szCs w:val="22"/>
              </w:rPr>
              <w:t>.</w:t>
            </w:r>
          </w:p>
          <w:p w:rsidR="00425BE8" w:rsidRPr="00AD7695" w:rsidRDefault="00425BE8" w:rsidP="00AD7695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3"/>
          </w:tcPr>
          <w:p w:rsidR="00623E78" w:rsidRPr="00AD7695" w:rsidRDefault="00623E78" w:rsidP="00AD7695">
            <w:pPr>
              <w:pStyle w:val="a4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AD7695">
              <w:rPr>
                <w:rFonts w:ascii="Times New Roman" w:hAnsi="Times New Roman" w:cs="Times New Roman"/>
                <w:u w:val="single"/>
                <w:lang w:eastAsia="ru-RU"/>
              </w:rPr>
              <w:t>Игра «Оденем кукол на прогулку»,</w:t>
            </w:r>
            <w:r w:rsidRPr="00AD769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AD7695">
              <w:rPr>
                <w:rFonts w:ascii="Times New Roman" w:hAnsi="Times New Roman" w:cs="Times New Roman"/>
              </w:rPr>
              <w:t>называют виды зимней одежды,</w:t>
            </w:r>
            <w:r w:rsidRPr="00AD7695">
              <w:rPr>
                <w:rFonts w:ascii="Times New Roman" w:hAnsi="Times New Roman" w:cs="Times New Roman"/>
                <w:bCs/>
              </w:rPr>
              <w:t xml:space="preserve"> раскрашивают готовые шаблоны, не выходя </w:t>
            </w:r>
          </w:p>
          <w:p w:rsidR="00623E78" w:rsidRPr="00AD7695" w:rsidRDefault="00623E78" w:rsidP="00AD7695">
            <w:pPr>
              <w:pStyle w:val="a4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bCs/>
              </w:rPr>
              <w:t>за контур,</w:t>
            </w:r>
            <w:r w:rsidRPr="00AD7695">
              <w:rPr>
                <w:rFonts w:ascii="Times New Roman" w:hAnsi="Times New Roman" w:cs="Times New Roman"/>
              </w:rPr>
              <w:t xml:space="preserve"> учить сравнивают сравнивать результаты сравнения по ширине, широкие - узкие, одинаковые, равные (ознакомление с окружающим миром, развитие речи, рисование, основы математики)</w:t>
            </w:r>
          </w:p>
          <w:p w:rsidR="00623E78" w:rsidRPr="00AD7695" w:rsidRDefault="00623E7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  <w:u w:val="single"/>
              </w:rPr>
              <w:t>Трудовое поручение:</w:t>
            </w:r>
            <w:r w:rsidRPr="00AD7695">
              <w:rPr>
                <w:color w:val="auto"/>
                <w:sz w:val="22"/>
                <w:szCs w:val="22"/>
              </w:rPr>
              <w:t xml:space="preserve"> с помощью взрослого</w:t>
            </w:r>
          </w:p>
          <w:p w:rsidR="00D36E98" w:rsidRPr="00AD7695" w:rsidRDefault="00623E7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 xml:space="preserve">полить цветы в уголке природы. </w:t>
            </w:r>
          </w:p>
        </w:tc>
        <w:tc>
          <w:tcPr>
            <w:tcW w:w="2629" w:type="dxa"/>
            <w:gridSpan w:val="2"/>
          </w:tcPr>
          <w:p w:rsidR="00FE48DB" w:rsidRPr="00AD7695" w:rsidRDefault="00FE48DB" w:rsidP="00AD7695">
            <w:pPr>
              <w:ind w:left="-108" w:right="-108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  <w:u w:val="single"/>
              </w:rPr>
              <w:t>Музыкальная игра:  «</w:t>
            </w:r>
            <w:proofErr w:type="spellStart"/>
            <w:r w:rsidRPr="00AD7695">
              <w:rPr>
                <w:rFonts w:ascii="Times New Roman" w:hAnsi="Times New Roman" w:cs="Times New Roman"/>
                <w:u w:val="single"/>
              </w:rPr>
              <w:t>Повторялки</w:t>
            </w:r>
            <w:proofErr w:type="spellEnd"/>
            <w:r w:rsidRPr="00AD7695">
              <w:rPr>
                <w:rFonts w:ascii="Times New Roman" w:hAnsi="Times New Roman" w:cs="Times New Roman"/>
                <w:u w:val="single"/>
              </w:rPr>
              <w:t>»,</w:t>
            </w:r>
            <w:r w:rsidRPr="00AD7695">
              <w:rPr>
                <w:rFonts w:ascii="Times New Roman" w:hAnsi="Times New Roman" w:cs="Times New Roman"/>
              </w:rPr>
              <w:t xml:space="preserve"> </w:t>
            </w:r>
            <w:r w:rsidRPr="00AD7695">
              <w:rPr>
                <w:rFonts w:ascii="Times New Roman" w:hAnsi="Times New Roman" w:cs="Times New Roman"/>
                <w:lang w:val="kk-KZ"/>
              </w:rPr>
              <w:t>выполняют самостоятельно движения в танцах; повторяют знакомые движения в играх, владеют навыками игры на детских музыкальных инструмента</w:t>
            </w:r>
            <w:proofErr w:type="gramStart"/>
            <w:r w:rsidRPr="00AD7695">
              <w:rPr>
                <w:rFonts w:ascii="Times New Roman" w:hAnsi="Times New Roman" w:cs="Times New Roman"/>
                <w:lang w:val="kk-KZ"/>
              </w:rPr>
              <w:t>х</w:t>
            </w:r>
            <w:r w:rsidRPr="00AD7695">
              <w:rPr>
                <w:rFonts w:ascii="Times New Roman" w:hAnsi="Times New Roman" w:cs="Times New Roman"/>
              </w:rPr>
              <w:t>(</w:t>
            </w:r>
            <w:proofErr w:type="gramEnd"/>
            <w:r w:rsidRPr="00AD7695">
              <w:rPr>
                <w:rFonts w:ascii="Times New Roman" w:hAnsi="Times New Roman" w:cs="Times New Roman"/>
              </w:rPr>
              <w:t>музыка, физическая культура)</w:t>
            </w:r>
          </w:p>
          <w:p w:rsidR="007B6B58" w:rsidRPr="00AD7695" w:rsidRDefault="007B6B58" w:rsidP="00AD7695">
            <w:pPr>
              <w:pStyle w:val="ab"/>
              <w:ind w:left="0" w:right="108" w:firstLine="0"/>
              <w:jc w:val="left"/>
              <w:rPr>
                <w:sz w:val="22"/>
                <w:szCs w:val="22"/>
              </w:rPr>
            </w:pPr>
            <w:r w:rsidRPr="00AD7695">
              <w:rPr>
                <w:sz w:val="22"/>
                <w:szCs w:val="22"/>
                <w:u w:val="single"/>
                <w:lang w:eastAsia="ru-RU"/>
              </w:rPr>
              <w:t>Игра малой подвижности «Дорожная азбука»,</w:t>
            </w:r>
            <w:r w:rsidRPr="00AD7695">
              <w:rPr>
                <w:sz w:val="22"/>
                <w:szCs w:val="22"/>
                <w:lang w:eastAsia="ru-RU"/>
              </w:rPr>
              <w:t xml:space="preserve"> </w:t>
            </w:r>
            <w:r w:rsidRPr="00AD7695">
              <w:rPr>
                <w:sz w:val="22"/>
                <w:szCs w:val="22"/>
              </w:rPr>
              <w:t>повторить элементарные правила  для пешеходов и пассажиров</w:t>
            </w:r>
            <w:r w:rsidRPr="00AD7695">
              <w:rPr>
                <w:spacing w:val="1"/>
                <w:sz w:val="22"/>
                <w:szCs w:val="22"/>
              </w:rPr>
              <w:t xml:space="preserve"> </w:t>
            </w:r>
            <w:r w:rsidRPr="00AD7695">
              <w:rPr>
                <w:sz w:val="22"/>
                <w:szCs w:val="22"/>
              </w:rPr>
              <w:t>транспорта</w:t>
            </w:r>
            <w:r w:rsidRPr="00AD7695">
              <w:rPr>
                <w:sz w:val="22"/>
                <w:szCs w:val="22"/>
                <w:lang w:eastAsia="ru-RU"/>
              </w:rPr>
              <w:t xml:space="preserve">  </w:t>
            </w:r>
          </w:p>
          <w:p w:rsidR="00933FE7" w:rsidRPr="00C02353" w:rsidRDefault="007B6B58" w:rsidP="00AD7695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ru-RU"/>
              </w:rPr>
            </w:pPr>
            <w:r w:rsidRPr="00AD7695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 xml:space="preserve"> (ознакомление с окружающим миром)</w:t>
            </w:r>
          </w:p>
        </w:tc>
      </w:tr>
      <w:tr w:rsidR="00D36E98" w:rsidRPr="00AD7695" w:rsidTr="001D2FE4">
        <w:tc>
          <w:tcPr>
            <w:tcW w:w="2093" w:type="dxa"/>
          </w:tcPr>
          <w:p w:rsidR="00D36E98" w:rsidRPr="00AD7695" w:rsidRDefault="00D36E98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2693" w:type="dxa"/>
            <w:gridSpan w:val="15"/>
          </w:tcPr>
          <w:p w:rsidR="00CE35EF" w:rsidRPr="00AD7695" w:rsidRDefault="00FE48DB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Консультация для родителей:</w:t>
            </w:r>
            <w:r w:rsidR="00CE35EF" w:rsidRPr="00AD7695">
              <w:rPr>
                <w:rFonts w:ascii="Times New Roman" w:eastAsia="Times New Roman" w:hAnsi="Times New Roman" w:cs="Times New Roman"/>
                <w:lang w:eastAsia="ru-RU"/>
              </w:rPr>
              <w:t xml:space="preserve">  «О сезонной смене  одежды» (памятка)</w:t>
            </w: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E48DB" w:rsidRPr="00AD7695" w:rsidRDefault="00FE48DB" w:rsidP="00AD76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D7695">
              <w:rPr>
                <w:rFonts w:ascii="Times New Roman" w:eastAsia="Times New Roman" w:hAnsi="Times New Roman" w:cs="Times New Roman"/>
                <w:lang w:eastAsia="ru-RU"/>
              </w:rPr>
              <w:t>Беседа «Наш день»- о достижениях  детей за день.</w:t>
            </w:r>
          </w:p>
          <w:p w:rsidR="00FE48DB" w:rsidRPr="00AD7695" w:rsidRDefault="00FE48DB" w:rsidP="00AD7695">
            <w:pPr>
              <w:ind w:right="175"/>
              <w:rPr>
                <w:rFonts w:ascii="Times New Roman" w:hAnsi="Times New Roman" w:cs="Times New Roman"/>
              </w:rPr>
            </w:pPr>
            <w:r w:rsidRPr="00AD7695">
              <w:rPr>
                <w:rFonts w:ascii="Times New Roman" w:hAnsi="Times New Roman" w:cs="Times New Roman"/>
              </w:rPr>
              <w:t>Участие в проекте семейного клуба я/с «</w:t>
            </w:r>
            <w:proofErr w:type="spellStart"/>
            <w:r w:rsidRPr="00AD7695">
              <w:rPr>
                <w:rFonts w:ascii="Times New Roman" w:hAnsi="Times New Roman" w:cs="Times New Roman"/>
              </w:rPr>
              <w:t>Балауса</w:t>
            </w:r>
            <w:proofErr w:type="spellEnd"/>
            <w:r w:rsidRPr="00AD7695">
              <w:rPr>
                <w:rFonts w:ascii="Times New Roman" w:hAnsi="Times New Roman" w:cs="Times New Roman"/>
              </w:rPr>
              <w:t>»: «</w:t>
            </w:r>
            <w:proofErr w:type="gramStart"/>
            <w:r w:rsidRPr="00AD7695">
              <w:rPr>
                <w:rFonts w:ascii="Times New Roman" w:hAnsi="Times New Roman" w:cs="Times New Roman"/>
              </w:rPr>
              <w:t>К</w:t>
            </w:r>
            <w:proofErr w:type="gramEnd"/>
            <w:r w:rsidRPr="00AD7695">
              <w:rPr>
                <w:rFonts w:ascii="Times New Roman" w:hAnsi="Times New Roman" w:cs="Times New Roman"/>
                <w:lang w:val="kk-KZ"/>
              </w:rPr>
              <w:t>ітап алмасу»</w:t>
            </w:r>
            <w:r w:rsidRPr="00AD7695">
              <w:rPr>
                <w:rFonts w:ascii="Times New Roman" w:hAnsi="Times New Roman" w:cs="Times New Roman"/>
              </w:rPr>
              <w:t xml:space="preserve">. </w:t>
            </w:r>
          </w:p>
          <w:p w:rsidR="00D36E98" w:rsidRPr="00AD7695" w:rsidRDefault="00FE48DB" w:rsidP="00AD7695">
            <w:pPr>
              <w:pStyle w:val="Default"/>
              <w:rPr>
                <w:color w:val="auto"/>
                <w:sz w:val="22"/>
                <w:szCs w:val="22"/>
              </w:rPr>
            </w:pPr>
            <w:r w:rsidRPr="00AD7695">
              <w:rPr>
                <w:color w:val="auto"/>
                <w:sz w:val="22"/>
                <w:szCs w:val="22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7625F6" w:rsidRPr="00AD7695" w:rsidRDefault="005F639A" w:rsidP="00AD7695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D7695">
        <w:rPr>
          <w:rFonts w:ascii="Times New Roman" w:eastAsia="Times New Roman" w:hAnsi="Times New Roman" w:cs="Times New Roman"/>
          <w:bCs/>
          <w:lang w:eastAsia="ru-RU"/>
        </w:rPr>
        <w:lastRenderedPageBreak/>
        <w:t>Составил</w:t>
      </w:r>
      <w:r w:rsidR="00C963E8">
        <w:rPr>
          <w:rFonts w:ascii="Times New Roman" w:eastAsia="Times New Roman" w:hAnsi="Times New Roman" w:cs="Times New Roman"/>
          <w:bCs/>
          <w:lang w:eastAsia="ru-RU"/>
        </w:rPr>
        <w:t xml:space="preserve">и: воспитатель – </w:t>
      </w:r>
      <w:proofErr w:type="spellStart"/>
      <w:r w:rsidR="00C963E8">
        <w:rPr>
          <w:rFonts w:ascii="Times New Roman" w:eastAsia="Times New Roman" w:hAnsi="Times New Roman" w:cs="Times New Roman"/>
          <w:bCs/>
          <w:lang w:eastAsia="ru-RU"/>
        </w:rPr>
        <w:t>Маманова</w:t>
      </w:r>
      <w:proofErr w:type="spellEnd"/>
      <w:r w:rsidR="00C963E8">
        <w:rPr>
          <w:rFonts w:ascii="Times New Roman" w:eastAsia="Times New Roman" w:hAnsi="Times New Roman" w:cs="Times New Roman"/>
          <w:bCs/>
          <w:lang w:eastAsia="ru-RU"/>
        </w:rPr>
        <w:t xml:space="preserve"> А.С</w:t>
      </w:r>
      <w:r w:rsidR="007625F6" w:rsidRPr="00AD7695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Проверил: Николаева Г. И.</w:t>
      </w:r>
    </w:p>
    <w:p w:rsidR="008A2495" w:rsidRPr="00AD7695" w:rsidRDefault="008A2495" w:rsidP="00AD7695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D7695">
        <w:rPr>
          <w:rFonts w:ascii="Times New Roman" w:eastAsia="Times New Roman" w:hAnsi="Times New Roman" w:cs="Times New Roman"/>
          <w:bCs/>
          <w:lang w:eastAsia="ru-RU"/>
        </w:rPr>
        <w:t>Музыка</w:t>
      </w:r>
      <w:r w:rsidR="00303293">
        <w:rPr>
          <w:rFonts w:ascii="Times New Roman" w:eastAsia="Times New Roman" w:hAnsi="Times New Roman" w:cs="Times New Roman"/>
          <w:bCs/>
          <w:lang w:eastAsia="ru-RU"/>
        </w:rPr>
        <w:t>льный руководитель: П</w:t>
      </w:r>
      <w:r w:rsidR="00303293">
        <w:rPr>
          <w:rFonts w:ascii="Times New Roman" w:eastAsia="Times New Roman" w:hAnsi="Times New Roman" w:cs="Times New Roman"/>
          <w:bCs/>
          <w:lang w:val="kk-KZ" w:eastAsia="ru-RU"/>
        </w:rPr>
        <w:t>реснякова Л.Г</w:t>
      </w:r>
      <w:bookmarkStart w:id="0" w:name="_GoBack"/>
      <w:bookmarkEnd w:id="0"/>
      <w:r w:rsidRPr="00AD7695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AD7695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Дата проверки:</w:t>
      </w:r>
      <w:r w:rsidR="00F2063F" w:rsidRPr="00AD769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963E8">
        <w:rPr>
          <w:rFonts w:ascii="Times New Roman" w:eastAsia="Times New Roman" w:hAnsi="Times New Roman" w:cs="Times New Roman"/>
          <w:bCs/>
          <w:lang w:eastAsia="ru-RU"/>
        </w:rPr>
        <w:t xml:space="preserve"> 20.</w:t>
      </w:r>
      <w:r w:rsidR="00F2063F" w:rsidRPr="00AD7695">
        <w:rPr>
          <w:rFonts w:ascii="Times New Roman" w:eastAsia="Times New Roman" w:hAnsi="Times New Roman" w:cs="Times New Roman"/>
          <w:bCs/>
          <w:lang w:eastAsia="ru-RU"/>
        </w:rPr>
        <w:t>03</w:t>
      </w:r>
      <w:r w:rsidR="009C5C6E" w:rsidRPr="00AD7695">
        <w:rPr>
          <w:rFonts w:ascii="Times New Roman" w:eastAsia="Times New Roman" w:hAnsi="Times New Roman" w:cs="Times New Roman"/>
          <w:bCs/>
          <w:lang w:eastAsia="ru-RU"/>
        </w:rPr>
        <w:t xml:space="preserve">. </w:t>
      </w:r>
      <w:r w:rsidR="00D60E84" w:rsidRPr="00AD7695">
        <w:rPr>
          <w:rFonts w:ascii="Times New Roman" w:eastAsia="Times New Roman" w:hAnsi="Times New Roman" w:cs="Times New Roman"/>
          <w:bCs/>
          <w:lang w:eastAsia="ru-RU"/>
        </w:rPr>
        <w:t>2023.</w:t>
      </w:r>
    </w:p>
    <w:p w:rsidR="008A2495" w:rsidRPr="00AD7695" w:rsidRDefault="008A2495" w:rsidP="00AD7695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D7695">
        <w:rPr>
          <w:rFonts w:ascii="Times New Roman" w:eastAsia="Times New Roman" w:hAnsi="Times New Roman" w:cs="Times New Roman"/>
          <w:bCs/>
          <w:lang w:eastAsia="ru-RU"/>
        </w:rPr>
        <w:t>Инструктор по физкультуре: Мартьянова М. А.</w:t>
      </w:r>
      <w:r w:rsidR="007625F6" w:rsidRPr="00AD7695"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Рекомендации</w:t>
      </w:r>
      <w:proofErr w:type="gramStart"/>
      <w:r w:rsidR="007625F6" w:rsidRPr="00AD7695">
        <w:rPr>
          <w:rFonts w:ascii="Times New Roman" w:eastAsia="Times New Roman" w:hAnsi="Times New Roman" w:cs="Times New Roman"/>
          <w:bCs/>
          <w:lang w:eastAsia="ru-RU"/>
        </w:rPr>
        <w:t>:</w:t>
      </w:r>
      <w:r w:rsidR="00C963E8">
        <w:rPr>
          <w:rFonts w:ascii="Times New Roman" w:eastAsia="Times New Roman" w:hAnsi="Times New Roman" w:cs="Times New Roman"/>
          <w:bCs/>
          <w:lang w:eastAsia="ru-RU"/>
        </w:rPr>
        <w:t>.</w:t>
      </w:r>
      <w:r w:rsidR="007625F6" w:rsidRPr="00AD7695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End"/>
    </w:p>
    <w:p w:rsidR="008A2495" w:rsidRPr="00AD7695" w:rsidRDefault="008A2495" w:rsidP="00AD7695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AD7695">
        <w:rPr>
          <w:rFonts w:ascii="Times New Roman" w:eastAsia="Times New Roman" w:hAnsi="Times New Roman" w:cs="Times New Roman"/>
          <w:bCs/>
          <w:lang w:eastAsia="ru-RU"/>
        </w:rPr>
        <w:t xml:space="preserve">Инструктор по плаванию: </w:t>
      </w:r>
      <w:proofErr w:type="spellStart"/>
      <w:r w:rsidRPr="00AD7695">
        <w:rPr>
          <w:rFonts w:ascii="Times New Roman" w:eastAsia="Times New Roman" w:hAnsi="Times New Roman" w:cs="Times New Roman"/>
          <w:bCs/>
          <w:lang w:eastAsia="ru-RU"/>
        </w:rPr>
        <w:t>Котикова</w:t>
      </w:r>
      <w:proofErr w:type="spellEnd"/>
      <w:r w:rsidRPr="00AD7695">
        <w:rPr>
          <w:rFonts w:ascii="Times New Roman" w:eastAsia="Times New Roman" w:hAnsi="Times New Roman" w:cs="Times New Roman"/>
          <w:bCs/>
          <w:lang w:eastAsia="ru-RU"/>
        </w:rPr>
        <w:t xml:space="preserve"> Т.А.</w:t>
      </w:r>
    </w:p>
    <w:p w:rsidR="00FA6712" w:rsidRPr="00FD1FCB" w:rsidRDefault="008A2495" w:rsidP="00C73C9D">
      <w:pPr>
        <w:spacing w:after="0"/>
        <w:rPr>
          <w:rFonts w:ascii="Times New Roman" w:eastAsia="Times New Roman" w:hAnsi="Times New Roman" w:cs="Times New Roman"/>
          <w:bCs/>
          <w:lang w:eastAsia="ru-RU"/>
        </w:rPr>
      </w:pPr>
      <w:r w:rsidRPr="00FD1FCB">
        <w:rPr>
          <w:rFonts w:ascii="Times New Roman" w:eastAsia="Times New Roman" w:hAnsi="Times New Roman" w:cs="Times New Roman"/>
          <w:bCs/>
          <w:lang w:eastAsia="ru-RU"/>
        </w:rPr>
        <w:t xml:space="preserve">Учитель казахского языка: </w:t>
      </w:r>
      <w:proofErr w:type="spellStart"/>
      <w:r w:rsidR="00D9278F" w:rsidRPr="00FD1FCB">
        <w:rPr>
          <w:rFonts w:ascii="Times New Roman" w:eastAsia="Times New Roman" w:hAnsi="Times New Roman" w:cs="Times New Roman"/>
          <w:bCs/>
          <w:lang w:eastAsia="ru-RU"/>
        </w:rPr>
        <w:t>Калайдарова</w:t>
      </w:r>
      <w:proofErr w:type="spellEnd"/>
      <w:r w:rsidR="00D9278F" w:rsidRPr="00FD1FCB">
        <w:rPr>
          <w:rFonts w:ascii="Times New Roman" w:eastAsia="Times New Roman" w:hAnsi="Times New Roman" w:cs="Times New Roman"/>
          <w:bCs/>
          <w:lang w:eastAsia="ru-RU"/>
        </w:rPr>
        <w:t xml:space="preserve"> Б. Б.</w:t>
      </w:r>
    </w:p>
    <w:sectPr w:rsidR="00FA6712" w:rsidRPr="00FD1FCB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0A0E72AB"/>
    <w:multiLevelType w:val="multilevel"/>
    <w:tmpl w:val="CC5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48040AB0"/>
    <w:multiLevelType w:val="multilevel"/>
    <w:tmpl w:val="503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0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1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1"/>
  </w:num>
  <w:num w:numId="4">
    <w:abstractNumId w:val="32"/>
  </w:num>
  <w:num w:numId="5">
    <w:abstractNumId w:val="23"/>
  </w:num>
  <w:num w:numId="6">
    <w:abstractNumId w:val="16"/>
  </w:num>
  <w:num w:numId="7">
    <w:abstractNumId w:val="15"/>
  </w:num>
  <w:num w:numId="8">
    <w:abstractNumId w:val="19"/>
  </w:num>
  <w:num w:numId="9">
    <w:abstractNumId w:val="10"/>
  </w:num>
  <w:num w:numId="10">
    <w:abstractNumId w:val="13"/>
  </w:num>
  <w:num w:numId="11">
    <w:abstractNumId w:val="36"/>
  </w:num>
  <w:num w:numId="12">
    <w:abstractNumId w:val="7"/>
  </w:num>
  <w:num w:numId="13">
    <w:abstractNumId w:val="24"/>
  </w:num>
  <w:num w:numId="14">
    <w:abstractNumId w:val="33"/>
  </w:num>
  <w:num w:numId="15">
    <w:abstractNumId w:val="9"/>
  </w:num>
  <w:num w:numId="16">
    <w:abstractNumId w:val="20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6"/>
  </w:num>
  <w:num w:numId="22">
    <w:abstractNumId w:val="8"/>
  </w:num>
  <w:num w:numId="23">
    <w:abstractNumId w:val="14"/>
  </w:num>
  <w:num w:numId="24">
    <w:abstractNumId w:val="25"/>
  </w:num>
  <w:num w:numId="25">
    <w:abstractNumId w:val="4"/>
  </w:num>
  <w:num w:numId="26">
    <w:abstractNumId w:val="11"/>
  </w:num>
  <w:num w:numId="27">
    <w:abstractNumId w:val="2"/>
  </w:num>
  <w:num w:numId="28">
    <w:abstractNumId w:val="35"/>
  </w:num>
  <w:num w:numId="29">
    <w:abstractNumId w:val="31"/>
  </w:num>
  <w:num w:numId="30">
    <w:abstractNumId w:val="30"/>
  </w:num>
  <w:num w:numId="31">
    <w:abstractNumId w:val="12"/>
  </w:num>
  <w:num w:numId="32">
    <w:abstractNumId w:val="17"/>
  </w:num>
  <w:num w:numId="33">
    <w:abstractNumId w:val="5"/>
  </w:num>
  <w:num w:numId="34">
    <w:abstractNumId w:val="3"/>
  </w:num>
  <w:num w:numId="35">
    <w:abstractNumId w:val="29"/>
  </w:num>
  <w:num w:numId="36">
    <w:abstractNumId w:val="28"/>
  </w:num>
  <w:num w:numId="37">
    <w:abstractNumId w:val="22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4367F"/>
    <w:rsid w:val="00055FBD"/>
    <w:rsid w:val="000606F4"/>
    <w:rsid w:val="00062FB7"/>
    <w:rsid w:val="00066680"/>
    <w:rsid w:val="000701F8"/>
    <w:rsid w:val="000739BB"/>
    <w:rsid w:val="00085DF6"/>
    <w:rsid w:val="00087831"/>
    <w:rsid w:val="000919C8"/>
    <w:rsid w:val="00096F23"/>
    <w:rsid w:val="000B47C0"/>
    <w:rsid w:val="000C448B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4240"/>
    <w:rsid w:val="00146AC9"/>
    <w:rsid w:val="00147393"/>
    <w:rsid w:val="00150A27"/>
    <w:rsid w:val="00156EDD"/>
    <w:rsid w:val="00161E81"/>
    <w:rsid w:val="00167AC8"/>
    <w:rsid w:val="00170835"/>
    <w:rsid w:val="00174377"/>
    <w:rsid w:val="00176911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0104"/>
    <w:rsid w:val="001C1AE3"/>
    <w:rsid w:val="001C384A"/>
    <w:rsid w:val="001C6B56"/>
    <w:rsid w:val="001D1327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7AF9"/>
    <w:rsid w:val="00200CD5"/>
    <w:rsid w:val="002038D8"/>
    <w:rsid w:val="0021050E"/>
    <w:rsid w:val="00215826"/>
    <w:rsid w:val="002255D0"/>
    <w:rsid w:val="00230CC0"/>
    <w:rsid w:val="00236426"/>
    <w:rsid w:val="00241675"/>
    <w:rsid w:val="00243012"/>
    <w:rsid w:val="00244A7F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D2CD5"/>
    <w:rsid w:val="002D3C54"/>
    <w:rsid w:val="002D5A7E"/>
    <w:rsid w:val="002D64C2"/>
    <w:rsid w:val="002E4AEB"/>
    <w:rsid w:val="002F0C3C"/>
    <w:rsid w:val="002F5149"/>
    <w:rsid w:val="002F6952"/>
    <w:rsid w:val="00303293"/>
    <w:rsid w:val="0031010A"/>
    <w:rsid w:val="00310FFF"/>
    <w:rsid w:val="00322014"/>
    <w:rsid w:val="00325042"/>
    <w:rsid w:val="00334424"/>
    <w:rsid w:val="00334EB3"/>
    <w:rsid w:val="0034043F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E1373"/>
    <w:rsid w:val="003E338B"/>
    <w:rsid w:val="003F0561"/>
    <w:rsid w:val="003F631C"/>
    <w:rsid w:val="0040292B"/>
    <w:rsid w:val="00413F18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56B93"/>
    <w:rsid w:val="00461453"/>
    <w:rsid w:val="00464C62"/>
    <w:rsid w:val="00470BD3"/>
    <w:rsid w:val="004722CD"/>
    <w:rsid w:val="00483E31"/>
    <w:rsid w:val="00484264"/>
    <w:rsid w:val="004A13E5"/>
    <w:rsid w:val="004A73EF"/>
    <w:rsid w:val="004B5D3B"/>
    <w:rsid w:val="004B73E5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783"/>
    <w:rsid w:val="005177F1"/>
    <w:rsid w:val="0052717B"/>
    <w:rsid w:val="00535E5D"/>
    <w:rsid w:val="00535FF4"/>
    <w:rsid w:val="00540933"/>
    <w:rsid w:val="0054720B"/>
    <w:rsid w:val="0056033C"/>
    <w:rsid w:val="00567BA1"/>
    <w:rsid w:val="00583BAC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23E78"/>
    <w:rsid w:val="00626546"/>
    <w:rsid w:val="00630CA6"/>
    <w:rsid w:val="006319EF"/>
    <w:rsid w:val="00636DFB"/>
    <w:rsid w:val="00640F12"/>
    <w:rsid w:val="00645845"/>
    <w:rsid w:val="00647924"/>
    <w:rsid w:val="00664016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61EF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2D3D"/>
    <w:rsid w:val="00763C14"/>
    <w:rsid w:val="007701DE"/>
    <w:rsid w:val="00772BD3"/>
    <w:rsid w:val="00774AA4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D06EB"/>
    <w:rsid w:val="007D100D"/>
    <w:rsid w:val="007E43DD"/>
    <w:rsid w:val="007E7423"/>
    <w:rsid w:val="007F0681"/>
    <w:rsid w:val="007F1D35"/>
    <w:rsid w:val="008102DE"/>
    <w:rsid w:val="00823338"/>
    <w:rsid w:val="00830273"/>
    <w:rsid w:val="0084489D"/>
    <w:rsid w:val="00851109"/>
    <w:rsid w:val="00855AC8"/>
    <w:rsid w:val="0086252E"/>
    <w:rsid w:val="00870E6E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6874"/>
    <w:rsid w:val="008B70E7"/>
    <w:rsid w:val="008D1D5E"/>
    <w:rsid w:val="008E68AB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55E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A2EE0"/>
    <w:rsid w:val="009C1962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3B85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65CDC"/>
    <w:rsid w:val="00A80CBB"/>
    <w:rsid w:val="00A83F15"/>
    <w:rsid w:val="00A87855"/>
    <w:rsid w:val="00A932DE"/>
    <w:rsid w:val="00A9539A"/>
    <w:rsid w:val="00A97513"/>
    <w:rsid w:val="00AA46B7"/>
    <w:rsid w:val="00AB20E3"/>
    <w:rsid w:val="00AB31D5"/>
    <w:rsid w:val="00AC4DDE"/>
    <w:rsid w:val="00AD51F0"/>
    <w:rsid w:val="00AD7695"/>
    <w:rsid w:val="00AD77B8"/>
    <w:rsid w:val="00AE6BB1"/>
    <w:rsid w:val="00AE776D"/>
    <w:rsid w:val="00AF5226"/>
    <w:rsid w:val="00AF53E4"/>
    <w:rsid w:val="00AF7572"/>
    <w:rsid w:val="00B053E0"/>
    <w:rsid w:val="00B23525"/>
    <w:rsid w:val="00B46E75"/>
    <w:rsid w:val="00B4751A"/>
    <w:rsid w:val="00B51F14"/>
    <w:rsid w:val="00B54B2B"/>
    <w:rsid w:val="00B668DB"/>
    <w:rsid w:val="00B72317"/>
    <w:rsid w:val="00B730B0"/>
    <w:rsid w:val="00B779A6"/>
    <w:rsid w:val="00B83A77"/>
    <w:rsid w:val="00B90A14"/>
    <w:rsid w:val="00BA32EC"/>
    <w:rsid w:val="00BA3896"/>
    <w:rsid w:val="00BA4417"/>
    <w:rsid w:val="00BB1FB1"/>
    <w:rsid w:val="00BB3316"/>
    <w:rsid w:val="00BB349F"/>
    <w:rsid w:val="00BB3B31"/>
    <w:rsid w:val="00BB6E1D"/>
    <w:rsid w:val="00BC0607"/>
    <w:rsid w:val="00BC65A3"/>
    <w:rsid w:val="00BC7B55"/>
    <w:rsid w:val="00BD62D4"/>
    <w:rsid w:val="00BE0264"/>
    <w:rsid w:val="00BE17DB"/>
    <w:rsid w:val="00BE1BA3"/>
    <w:rsid w:val="00BE434A"/>
    <w:rsid w:val="00BE4C80"/>
    <w:rsid w:val="00BF0608"/>
    <w:rsid w:val="00BF0742"/>
    <w:rsid w:val="00BF3C06"/>
    <w:rsid w:val="00BF731F"/>
    <w:rsid w:val="00C011AE"/>
    <w:rsid w:val="00C01683"/>
    <w:rsid w:val="00C02353"/>
    <w:rsid w:val="00C137A8"/>
    <w:rsid w:val="00C14890"/>
    <w:rsid w:val="00C20122"/>
    <w:rsid w:val="00C21291"/>
    <w:rsid w:val="00C22947"/>
    <w:rsid w:val="00C2566E"/>
    <w:rsid w:val="00C3150B"/>
    <w:rsid w:val="00C34589"/>
    <w:rsid w:val="00C354C2"/>
    <w:rsid w:val="00C40881"/>
    <w:rsid w:val="00C44C15"/>
    <w:rsid w:val="00C44F9A"/>
    <w:rsid w:val="00C50CC3"/>
    <w:rsid w:val="00C517BB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3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39EF"/>
    <w:rsid w:val="00CD3E68"/>
    <w:rsid w:val="00CE147E"/>
    <w:rsid w:val="00CE35EF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6E98"/>
    <w:rsid w:val="00D36EC3"/>
    <w:rsid w:val="00D37CCD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C3E"/>
    <w:rsid w:val="00D9029A"/>
    <w:rsid w:val="00D91A9A"/>
    <w:rsid w:val="00D9278F"/>
    <w:rsid w:val="00D951A8"/>
    <w:rsid w:val="00DA2340"/>
    <w:rsid w:val="00DA4519"/>
    <w:rsid w:val="00DA4537"/>
    <w:rsid w:val="00DA7279"/>
    <w:rsid w:val="00DA7968"/>
    <w:rsid w:val="00DB3922"/>
    <w:rsid w:val="00DB5D73"/>
    <w:rsid w:val="00DB640B"/>
    <w:rsid w:val="00DC191E"/>
    <w:rsid w:val="00DD156C"/>
    <w:rsid w:val="00DD2BC2"/>
    <w:rsid w:val="00DD3074"/>
    <w:rsid w:val="00DD5B31"/>
    <w:rsid w:val="00DD6C9A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27949"/>
    <w:rsid w:val="00E3055B"/>
    <w:rsid w:val="00E35C11"/>
    <w:rsid w:val="00E360FF"/>
    <w:rsid w:val="00E41337"/>
    <w:rsid w:val="00E477DE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23B3"/>
    <w:rsid w:val="00EB517F"/>
    <w:rsid w:val="00EB68F2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2063F"/>
    <w:rsid w:val="00F22119"/>
    <w:rsid w:val="00F24FCB"/>
    <w:rsid w:val="00F27992"/>
    <w:rsid w:val="00F31628"/>
    <w:rsid w:val="00F32DDF"/>
    <w:rsid w:val="00F4030F"/>
    <w:rsid w:val="00F452F9"/>
    <w:rsid w:val="00F47387"/>
    <w:rsid w:val="00F51207"/>
    <w:rsid w:val="00F570CA"/>
    <w:rsid w:val="00F57686"/>
    <w:rsid w:val="00F67108"/>
    <w:rsid w:val="00F71124"/>
    <w:rsid w:val="00F734FD"/>
    <w:rsid w:val="00F808C2"/>
    <w:rsid w:val="00F86DE1"/>
    <w:rsid w:val="00FA5CC2"/>
    <w:rsid w:val="00FA6712"/>
    <w:rsid w:val="00FA6F6E"/>
    <w:rsid w:val="00FB2EB6"/>
    <w:rsid w:val="00FB59B8"/>
    <w:rsid w:val="00FC02E2"/>
    <w:rsid w:val="00FC5786"/>
    <w:rsid w:val="00FD1FCB"/>
    <w:rsid w:val="00FD6395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C7D6F-7F95-4F15-95A9-B75465BDD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6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226</cp:revision>
  <cp:lastPrinted>2023-01-04T06:37:00Z</cp:lastPrinted>
  <dcterms:created xsi:type="dcterms:W3CDTF">2022-10-15T04:04:00Z</dcterms:created>
  <dcterms:modified xsi:type="dcterms:W3CDTF">2023-06-05T17:06:00Z</dcterms:modified>
</cp:coreProperties>
</file>