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806144" w:rsidRDefault="00F27992" w:rsidP="00AD7695">
      <w:pPr>
        <w:pStyle w:val="Default"/>
        <w:jc w:val="center"/>
        <w:rPr>
          <w:b/>
          <w:bCs/>
          <w:color w:val="auto"/>
          <w:sz w:val="20"/>
          <w:szCs w:val="20"/>
          <w:lang w:val="kk-KZ"/>
        </w:rPr>
      </w:pPr>
    </w:p>
    <w:p w:rsidR="00D50E48" w:rsidRPr="00806144" w:rsidRDefault="00A03B85" w:rsidP="00806144">
      <w:pPr>
        <w:pStyle w:val="Default"/>
        <w:jc w:val="center"/>
        <w:rPr>
          <w:color w:val="auto"/>
          <w:sz w:val="20"/>
          <w:szCs w:val="20"/>
        </w:rPr>
      </w:pPr>
      <w:r w:rsidRPr="00806144">
        <w:rPr>
          <w:b/>
          <w:bCs/>
          <w:color w:val="auto"/>
          <w:sz w:val="20"/>
          <w:szCs w:val="20"/>
        </w:rPr>
        <w:t>Ц</w:t>
      </w:r>
      <w:r w:rsidR="00D50E48" w:rsidRPr="00806144">
        <w:rPr>
          <w:b/>
          <w:bCs/>
          <w:color w:val="auto"/>
          <w:sz w:val="20"/>
          <w:szCs w:val="20"/>
        </w:rPr>
        <w:t xml:space="preserve">иклограмма </w:t>
      </w:r>
      <w:proofErr w:type="spellStart"/>
      <w:r w:rsidR="00D50E48" w:rsidRPr="00806144">
        <w:rPr>
          <w:b/>
          <w:bCs/>
          <w:color w:val="auto"/>
          <w:sz w:val="20"/>
          <w:szCs w:val="20"/>
        </w:rPr>
        <w:t>воспитательно</w:t>
      </w:r>
      <w:proofErr w:type="spellEnd"/>
      <w:r w:rsidR="00D50E48" w:rsidRPr="00806144">
        <w:rPr>
          <w:b/>
          <w:bCs/>
          <w:color w:val="auto"/>
          <w:sz w:val="20"/>
          <w:szCs w:val="20"/>
        </w:rPr>
        <w:t>-образовательного процесса</w:t>
      </w:r>
    </w:p>
    <w:p w:rsidR="00EA6FD4" w:rsidRPr="00806144" w:rsidRDefault="001B56B5" w:rsidP="00806144">
      <w:pPr>
        <w:pStyle w:val="Default"/>
        <w:jc w:val="center"/>
        <w:rPr>
          <w:b/>
          <w:color w:val="auto"/>
          <w:sz w:val="20"/>
          <w:szCs w:val="20"/>
        </w:rPr>
      </w:pPr>
      <w:r w:rsidRPr="00806144">
        <w:rPr>
          <w:b/>
          <w:color w:val="auto"/>
          <w:sz w:val="20"/>
          <w:szCs w:val="20"/>
        </w:rPr>
        <w:t xml:space="preserve">ГККП ясли - </w:t>
      </w:r>
      <w:r w:rsidR="00EA6FD4" w:rsidRPr="00806144">
        <w:rPr>
          <w:b/>
          <w:color w:val="auto"/>
          <w:sz w:val="20"/>
          <w:szCs w:val="20"/>
        </w:rPr>
        <w:t xml:space="preserve"> сад </w:t>
      </w:r>
      <w:r w:rsidRPr="00806144">
        <w:rPr>
          <w:b/>
          <w:color w:val="auto"/>
          <w:sz w:val="20"/>
          <w:szCs w:val="20"/>
        </w:rPr>
        <w:t>«</w:t>
      </w:r>
      <w:proofErr w:type="spellStart"/>
      <w:r w:rsidRPr="00806144">
        <w:rPr>
          <w:b/>
          <w:color w:val="auto"/>
          <w:sz w:val="20"/>
          <w:szCs w:val="20"/>
        </w:rPr>
        <w:t>Балауса</w:t>
      </w:r>
      <w:proofErr w:type="spellEnd"/>
      <w:r w:rsidRPr="00806144">
        <w:rPr>
          <w:b/>
          <w:color w:val="auto"/>
          <w:sz w:val="20"/>
          <w:szCs w:val="20"/>
        </w:rPr>
        <w:t>»</w:t>
      </w:r>
    </w:p>
    <w:p w:rsidR="00D50E48" w:rsidRPr="00806144" w:rsidRDefault="00D50E48" w:rsidP="00806144">
      <w:pPr>
        <w:pStyle w:val="Default"/>
        <w:rPr>
          <w:color w:val="auto"/>
          <w:sz w:val="20"/>
          <w:szCs w:val="20"/>
        </w:rPr>
      </w:pPr>
      <w:r w:rsidRPr="00806144">
        <w:rPr>
          <w:color w:val="auto"/>
          <w:sz w:val="20"/>
          <w:szCs w:val="20"/>
        </w:rPr>
        <w:t>Группа</w:t>
      </w:r>
      <w:r w:rsidR="00C55085" w:rsidRPr="00806144">
        <w:rPr>
          <w:color w:val="auto"/>
          <w:sz w:val="20"/>
          <w:szCs w:val="20"/>
        </w:rPr>
        <w:t xml:space="preserve"> </w:t>
      </w:r>
      <w:r w:rsidR="00EA6FD4" w:rsidRPr="00806144">
        <w:rPr>
          <w:color w:val="auto"/>
          <w:sz w:val="20"/>
          <w:szCs w:val="20"/>
          <w:u w:val="single"/>
        </w:rPr>
        <w:t>«</w:t>
      </w:r>
      <w:proofErr w:type="spellStart"/>
      <w:r w:rsidR="001802A3">
        <w:rPr>
          <w:color w:val="auto"/>
          <w:sz w:val="20"/>
          <w:szCs w:val="20"/>
          <w:u w:val="single"/>
        </w:rPr>
        <w:t>Нурбахыт</w:t>
      </w:r>
      <w:proofErr w:type="spellEnd"/>
      <w:r w:rsidR="00EA6FD4" w:rsidRPr="00806144">
        <w:rPr>
          <w:color w:val="auto"/>
          <w:sz w:val="20"/>
          <w:szCs w:val="20"/>
          <w:u w:val="single"/>
        </w:rPr>
        <w:t>»</w:t>
      </w:r>
      <w:r w:rsidR="002F0C3C" w:rsidRPr="00806144">
        <w:rPr>
          <w:color w:val="auto"/>
          <w:sz w:val="20"/>
          <w:szCs w:val="20"/>
          <w:u w:val="single"/>
        </w:rPr>
        <w:t xml:space="preserve">, воспитатели: </w:t>
      </w:r>
      <w:proofErr w:type="spellStart"/>
      <w:r w:rsidR="001802A3">
        <w:rPr>
          <w:color w:val="auto"/>
          <w:sz w:val="20"/>
          <w:szCs w:val="20"/>
          <w:u w:val="single"/>
        </w:rPr>
        <w:t>Маманова</w:t>
      </w:r>
      <w:proofErr w:type="spellEnd"/>
      <w:r w:rsidR="001802A3">
        <w:rPr>
          <w:color w:val="auto"/>
          <w:sz w:val="20"/>
          <w:szCs w:val="20"/>
          <w:u w:val="single"/>
        </w:rPr>
        <w:t xml:space="preserve"> А.С. </w:t>
      </w:r>
      <w:proofErr w:type="spellStart"/>
      <w:r w:rsidR="001802A3">
        <w:rPr>
          <w:color w:val="auto"/>
          <w:sz w:val="20"/>
          <w:szCs w:val="20"/>
          <w:u w:val="single"/>
        </w:rPr>
        <w:t>Канафина</w:t>
      </w:r>
      <w:proofErr w:type="spellEnd"/>
      <w:r w:rsidR="001802A3">
        <w:rPr>
          <w:color w:val="auto"/>
          <w:sz w:val="20"/>
          <w:szCs w:val="20"/>
          <w:u w:val="single"/>
        </w:rPr>
        <w:t xml:space="preserve"> Л.Д.</w:t>
      </w:r>
    </w:p>
    <w:p w:rsidR="00D50E48" w:rsidRPr="00806144" w:rsidRDefault="00D50E48" w:rsidP="00806144">
      <w:pPr>
        <w:pStyle w:val="Default"/>
        <w:rPr>
          <w:color w:val="auto"/>
          <w:sz w:val="20"/>
          <w:szCs w:val="20"/>
        </w:rPr>
      </w:pPr>
      <w:r w:rsidRPr="00806144">
        <w:rPr>
          <w:color w:val="auto"/>
          <w:sz w:val="20"/>
          <w:szCs w:val="20"/>
        </w:rPr>
        <w:t>Возраст детей</w:t>
      </w:r>
      <w:r w:rsidR="00DF4144" w:rsidRPr="00806144">
        <w:rPr>
          <w:color w:val="auto"/>
          <w:sz w:val="20"/>
          <w:szCs w:val="20"/>
        </w:rPr>
        <w:t xml:space="preserve"> </w:t>
      </w:r>
      <w:r w:rsidR="001B56B5" w:rsidRPr="00806144">
        <w:rPr>
          <w:color w:val="auto"/>
          <w:sz w:val="20"/>
          <w:szCs w:val="20"/>
          <w:u w:val="single"/>
        </w:rPr>
        <w:t>от 3</w:t>
      </w:r>
      <w:r w:rsidR="00EA6FD4" w:rsidRPr="00806144">
        <w:rPr>
          <w:color w:val="auto"/>
          <w:sz w:val="20"/>
          <w:szCs w:val="20"/>
          <w:u w:val="single"/>
        </w:rPr>
        <w:t xml:space="preserve"> лет</w:t>
      </w:r>
      <w:r w:rsidR="001B56B5" w:rsidRPr="00806144">
        <w:rPr>
          <w:color w:val="auto"/>
          <w:sz w:val="20"/>
          <w:szCs w:val="20"/>
          <w:u w:val="single"/>
        </w:rPr>
        <w:t xml:space="preserve"> (средняя группа)</w:t>
      </w:r>
    </w:p>
    <w:p w:rsidR="00DD156C" w:rsidRPr="00806144" w:rsidRDefault="00D50E48" w:rsidP="00806144">
      <w:pPr>
        <w:pStyle w:val="Default"/>
        <w:rPr>
          <w:color w:val="auto"/>
          <w:sz w:val="20"/>
          <w:szCs w:val="20"/>
        </w:rPr>
      </w:pPr>
      <w:r w:rsidRPr="00806144">
        <w:rPr>
          <w:color w:val="auto"/>
          <w:sz w:val="20"/>
          <w:szCs w:val="20"/>
        </w:rPr>
        <w:t>На какой период составлен план (</w:t>
      </w:r>
      <w:r w:rsidR="00B779A6" w:rsidRPr="00806144">
        <w:rPr>
          <w:color w:val="auto"/>
          <w:sz w:val="20"/>
          <w:szCs w:val="20"/>
        </w:rPr>
        <w:t xml:space="preserve">указать дни недели, месяц, год) </w:t>
      </w:r>
      <w:r w:rsidR="00806144">
        <w:rPr>
          <w:color w:val="auto"/>
          <w:sz w:val="20"/>
          <w:szCs w:val="20"/>
        </w:rPr>
        <w:t xml:space="preserve"> </w:t>
      </w:r>
      <w:r w:rsidR="006A01B4" w:rsidRPr="00806144">
        <w:rPr>
          <w:b/>
          <w:color w:val="auto"/>
          <w:sz w:val="20"/>
          <w:szCs w:val="20"/>
          <w:lang w:val="en-US"/>
        </w:rPr>
        <w:t>IV</w:t>
      </w:r>
      <w:r w:rsidR="003E1816" w:rsidRPr="00806144">
        <w:rPr>
          <w:b/>
          <w:color w:val="auto"/>
          <w:sz w:val="20"/>
          <w:szCs w:val="20"/>
        </w:rPr>
        <w:t xml:space="preserve"> неделя </w:t>
      </w:r>
      <w:r w:rsidR="0021050E" w:rsidRPr="00806144">
        <w:rPr>
          <w:b/>
          <w:color w:val="auto"/>
          <w:sz w:val="20"/>
          <w:szCs w:val="20"/>
        </w:rPr>
        <w:t xml:space="preserve"> </w:t>
      </w:r>
      <w:r w:rsidR="001D2C3F" w:rsidRPr="00806144">
        <w:rPr>
          <w:color w:val="auto"/>
          <w:sz w:val="20"/>
          <w:szCs w:val="20"/>
        </w:rPr>
        <w:t>(</w:t>
      </w:r>
      <w:r w:rsidR="006A01B4" w:rsidRPr="00806144">
        <w:rPr>
          <w:color w:val="auto"/>
          <w:sz w:val="20"/>
          <w:szCs w:val="20"/>
        </w:rPr>
        <w:t>24,25,26,27,28</w:t>
      </w:r>
      <w:r w:rsidR="003E1816" w:rsidRPr="00806144">
        <w:rPr>
          <w:color w:val="auto"/>
          <w:sz w:val="20"/>
          <w:szCs w:val="20"/>
        </w:rPr>
        <w:t>апреля</w:t>
      </w:r>
      <w:r w:rsidR="00990540" w:rsidRPr="00806144">
        <w:rPr>
          <w:color w:val="auto"/>
          <w:sz w:val="20"/>
          <w:szCs w:val="20"/>
        </w:rPr>
        <w:t xml:space="preserve"> 2023 года</w:t>
      </w:r>
      <w:r w:rsidR="001D2C3F" w:rsidRPr="00806144">
        <w:rPr>
          <w:color w:val="auto"/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42"/>
        <w:gridCol w:w="141"/>
        <w:gridCol w:w="142"/>
        <w:gridCol w:w="1985"/>
        <w:gridCol w:w="141"/>
        <w:gridCol w:w="284"/>
        <w:gridCol w:w="283"/>
        <w:gridCol w:w="1701"/>
        <w:gridCol w:w="284"/>
        <w:gridCol w:w="142"/>
        <w:gridCol w:w="2268"/>
        <w:gridCol w:w="283"/>
        <w:gridCol w:w="142"/>
        <w:gridCol w:w="2487"/>
      </w:tblGrid>
      <w:tr w:rsidR="00706E33" w:rsidRPr="00806144" w:rsidTr="005829CC">
        <w:tc>
          <w:tcPr>
            <w:tcW w:w="1951" w:type="dxa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835" w:type="dxa"/>
            <w:gridSpan w:val="4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3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2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  <w:gridSpan w:val="2"/>
          </w:tcPr>
          <w:p w:rsidR="00DD156C" w:rsidRPr="00806144" w:rsidRDefault="00A932DE" w:rsidP="0080614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806144" w:rsidRDefault="00A932DE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835" w:type="dxa"/>
            <w:gridSpan w:val="15"/>
          </w:tcPr>
          <w:p w:rsidR="00A932DE" w:rsidRPr="00806144" w:rsidRDefault="004F5EFF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806144" w:rsidRDefault="00A932DE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835" w:type="dxa"/>
            <w:gridSpan w:val="15"/>
          </w:tcPr>
          <w:p w:rsidR="00F75306" w:rsidRPr="00806144" w:rsidRDefault="00FD291E" w:rsidP="0080614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Участие в Проекте семейного клуба я/с «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Балауса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»: «К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 – обмен книги»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7BE4" w:rsidRPr="00806144" w:rsidRDefault="00FD291E" w:rsidP="0080614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Рекомендации: выбрать  домой книгу, прочитать ребенку произведение, рассмотреть картинки.</w:t>
            </w:r>
          </w:p>
          <w:p w:rsidR="00A932DE" w:rsidRPr="00806144" w:rsidRDefault="004F5EFF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806144" w:rsidTr="005829CC">
        <w:tc>
          <w:tcPr>
            <w:tcW w:w="1951" w:type="dxa"/>
          </w:tcPr>
          <w:p w:rsidR="00DD156C" w:rsidRPr="00806144" w:rsidRDefault="00A932DE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614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06144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552" w:type="dxa"/>
            <w:gridSpan w:val="2"/>
          </w:tcPr>
          <w:p w:rsidR="00335FAB" w:rsidRPr="00806144" w:rsidRDefault="00335FAB" w:rsidP="008061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t>Проект семейного клуба «Альбом выходного дня»</w:t>
            </w:r>
            <w:r w:rsidRPr="00806144">
              <w:rPr>
                <w:sz w:val="20"/>
                <w:szCs w:val="20"/>
              </w:rPr>
              <w:t xml:space="preserve">, </w:t>
            </w:r>
            <w:r w:rsidRPr="00806144">
              <w:rPr>
                <w:sz w:val="20"/>
                <w:szCs w:val="20"/>
                <w:lang w:eastAsia="ru-RU"/>
              </w:rPr>
              <w:t xml:space="preserve">рассматривание фотографий, </w:t>
            </w:r>
            <w:r w:rsidRPr="00806144">
              <w:rPr>
                <w:sz w:val="20"/>
                <w:szCs w:val="20"/>
              </w:rPr>
              <w:t>делятся  впечатлениями, рассказывают  о своей семье, семейных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отношениях и традициях, продолжать обучать</w:t>
            </w:r>
            <w:r w:rsidRPr="00806144">
              <w:rPr>
                <w:spacing w:val="-6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умению</w:t>
            </w:r>
            <w:r w:rsidRPr="00806144">
              <w:rPr>
                <w:spacing w:val="-4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высказываться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самостоятельно</w:t>
            </w:r>
          </w:p>
          <w:p w:rsidR="0013234F" w:rsidRPr="00806144" w:rsidRDefault="00335FAB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(развитие речи, ознакомление с окружающим миром)</w:t>
            </w:r>
            <w:r w:rsidR="0013234F"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13234F" w:rsidRPr="00806144" w:rsidRDefault="0013234F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13234F" w:rsidRPr="00806144" w:rsidRDefault="0013234F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 (рисование, лепка, аппликация)</w:t>
            </w:r>
          </w:p>
          <w:p w:rsidR="00335FAB" w:rsidRPr="00806144" w:rsidRDefault="00335FAB" w:rsidP="0080614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56C" w:rsidRPr="00806144" w:rsidRDefault="00DD156C" w:rsidP="00806144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00917" w:rsidRPr="00806144" w:rsidRDefault="00B00917" w:rsidP="0080614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Настольная игра: Лото «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Кто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где живет?»,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соотносят картинки с изображением на карточке, находят и называют </w:t>
            </w:r>
            <w:r w:rsidR="00BF0203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 на казахском языке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(развитие речи, </w:t>
            </w:r>
            <w:r w:rsidR="00BF0203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казахский язык,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</w:p>
          <w:p w:rsidR="001C3A0B" w:rsidRPr="00806144" w:rsidRDefault="00B00917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«Сбей кегли», учатся выполнять правила игры;  развивать  глазомер, меткость  (физическая культура)</w:t>
            </w:r>
          </w:p>
          <w:p w:rsidR="00DD156C" w:rsidRPr="00806144" w:rsidRDefault="00DD156C" w:rsidP="0080614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4"/>
          </w:tcPr>
          <w:p w:rsidR="00335FAB" w:rsidRPr="00806144" w:rsidRDefault="00335FAB" w:rsidP="00806144">
            <w:pPr>
              <w:pStyle w:val="ab"/>
              <w:ind w:left="0" w:firstLine="0"/>
              <w:jc w:val="left"/>
              <w:rPr>
                <w:rStyle w:val="a7"/>
                <w:i w:val="0"/>
                <w:iCs w:val="0"/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t>Проект семейного клуба «К</w:t>
            </w:r>
            <w:r w:rsidRPr="00806144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806144">
              <w:rPr>
                <w:sz w:val="20"/>
                <w:szCs w:val="20"/>
                <w:u w:val="single"/>
              </w:rPr>
              <w:t>:</w:t>
            </w:r>
            <w:r w:rsidRPr="00806144">
              <w:rPr>
                <w:rStyle w:val="c13"/>
                <w:bCs/>
                <w:sz w:val="20"/>
                <w:szCs w:val="20"/>
                <w:u w:val="single"/>
              </w:rPr>
              <w:t xml:space="preserve"> </w:t>
            </w:r>
            <w:r w:rsidRPr="00806144">
              <w:rPr>
                <w:rStyle w:val="c13"/>
                <w:bCs/>
                <w:sz w:val="20"/>
                <w:szCs w:val="20"/>
              </w:rPr>
              <w:t>рассматривание книг  по желанию детей,</w:t>
            </w:r>
            <w:r w:rsidRPr="00806144">
              <w:rPr>
                <w:rStyle w:val="c13"/>
                <w:bCs/>
                <w:sz w:val="20"/>
                <w:szCs w:val="20"/>
                <w:u w:val="single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  продолжать формировать интерес к детской литературе, пересказывают интересные отрывки,</w:t>
            </w:r>
            <w:r w:rsidR="00BF0203"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слова</w:t>
            </w:r>
            <w:r w:rsidR="00BF0203"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и простые фразы </w:t>
            </w:r>
            <w:r w:rsidRPr="00806144">
              <w:rPr>
                <w:spacing w:val="-1"/>
                <w:sz w:val="20"/>
                <w:szCs w:val="20"/>
              </w:rPr>
              <w:t xml:space="preserve">из </w:t>
            </w:r>
            <w:r w:rsidRPr="00806144">
              <w:rPr>
                <w:sz w:val="20"/>
                <w:szCs w:val="20"/>
              </w:rPr>
              <w:t>прочитанного произведени</w:t>
            </w:r>
            <w:proofErr w:type="gramStart"/>
            <w:r w:rsidRPr="00806144">
              <w:rPr>
                <w:sz w:val="20"/>
                <w:szCs w:val="20"/>
              </w:rPr>
              <w:t>я</w:t>
            </w:r>
            <w:r w:rsidRPr="00806144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</w:t>
            </w:r>
            <w:proofErr w:type="gramEnd"/>
            <w:r w:rsidRPr="00806144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художественная литература, развитие речи, ознакомление с окружающим миром).</w:t>
            </w:r>
          </w:p>
          <w:p w:rsidR="001E7886" w:rsidRPr="00806144" w:rsidRDefault="00F75306" w:rsidP="0080614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  <w:proofErr w:type="spellStart"/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Кольцеброс</w:t>
            </w:r>
            <w:proofErr w:type="spellEnd"/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. Попади в цель», развивать  глазомер, меткость  (физическая культура)</w:t>
            </w:r>
          </w:p>
        </w:tc>
        <w:tc>
          <w:tcPr>
            <w:tcW w:w="2694" w:type="dxa"/>
            <w:gridSpan w:val="3"/>
          </w:tcPr>
          <w:p w:rsidR="000C740F" w:rsidRPr="00806144" w:rsidRDefault="00F75306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144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 «Дома большие и маленькие»</w:t>
            </w:r>
            <w:r w:rsidR="007C2695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-</w:t>
            </w:r>
            <w:r w:rsidR="007C2695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C26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</w:t>
            </w:r>
            <w:r w:rsidR="007C2695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оллективное конструирование</w:t>
            </w:r>
            <w:r w:rsidR="007C26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="007C269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конструируют 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собственному замыслу,</w:t>
            </w:r>
            <w:r w:rsidR="00160346" w:rsidRPr="00806144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="00160346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надстраивают  и пристраивают постройки в высоту и длину; 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учить придавать поделке выразительность в сочетании с задуманной композицией</w:t>
            </w:r>
            <w:r w:rsidRPr="00806144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(конструировие, основы математики, развитие речи).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  <w:proofErr w:type="spellStart"/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Кольцеброс</w:t>
            </w:r>
            <w:proofErr w:type="gramStart"/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.П</w:t>
            </w:r>
            <w:proofErr w:type="gramEnd"/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опади</w:t>
            </w:r>
            <w:proofErr w:type="spellEnd"/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цель», развивать  глазомер, меткость  (физическая культура)</w:t>
            </w:r>
          </w:p>
        </w:tc>
        <w:tc>
          <w:tcPr>
            <w:tcW w:w="2912" w:type="dxa"/>
            <w:gridSpan w:val="3"/>
          </w:tcPr>
          <w:p w:rsidR="00B00917" w:rsidRPr="00806144" w:rsidRDefault="00B00917" w:rsidP="00806144">
            <w:pPr>
              <w:ind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игра: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«Собери картинку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»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подбирать  подходящие друг к другу фрагменты картинки</w:t>
            </w:r>
            <w:r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  <w:r w:rsidRPr="008061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(развитие речи, конструирование).</w:t>
            </w:r>
          </w:p>
          <w:p w:rsidR="00806144" w:rsidRDefault="00B00917" w:rsidP="0080614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мозаика,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рук, называют цвета, конструируют (основы математики, конструирование).</w:t>
            </w:r>
          </w:p>
          <w:p w:rsidR="00806144" w:rsidRDefault="00F75306" w:rsidP="0080614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«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Танграм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упражнять складывать геометрические фигуры по схеме, закрепить знания о цвете, о форме  геометрических фигур; разукрашивают изображение карандашами, не выходя за конту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основы математики, ознакомление с окружающим миром)</w:t>
            </w:r>
          </w:p>
          <w:p w:rsidR="00DD156C" w:rsidRPr="00806144" w:rsidRDefault="00806144" w:rsidP="0080614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самостоятельная деятельность (рисование, лепка, аппликация)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806144" w:rsidRDefault="00A932DE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835" w:type="dxa"/>
            <w:gridSpan w:val="15"/>
          </w:tcPr>
          <w:p w:rsidR="00F07264" w:rsidRPr="00806144" w:rsidRDefault="00F07264" w:rsidP="00806144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806144" w:rsidRDefault="00F07264" w:rsidP="0080614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806144" w:rsidTr="005829CC">
        <w:tc>
          <w:tcPr>
            <w:tcW w:w="1951" w:type="dxa"/>
          </w:tcPr>
          <w:p w:rsidR="00A932DE" w:rsidRPr="00806144" w:rsidRDefault="00A932DE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835" w:type="dxa"/>
            <w:gridSpan w:val="15"/>
          </w:tcPr>
          <w:p w:rsidR="00CE35EF" w:rsidRPr="00806144" w:rsidRDefault="00CE35EF" w:rsidP="00806144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BE0264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формирование культуры питания:</w:t>
            </w:r>
          </w:p>
          <w:p w:rsidR="00484264" w:rsidRPr="00806144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</w:t>
            </w:r>
            <w:r w:rsidR="00D06BB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D06BBF"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умеют  самостоятельно намыливать руки и смывать их водой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</w:t>
            </w:r>
            <w:r w:rsidR="0006461A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физическая культура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EA17FD"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="00402D0C"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</w:p>
          <w:p w:rsidR="00BE0264" w:rsidRPr="00806144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</w:t>
            </w:r>
            <w:r w:rsidR="00484264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внимание детей к пище,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соблюдать культуру </w:t>
            </w:r>
            <w:r w:rsidR="00484264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поведения за столом, пользоваться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салфеткой.</w:t>
            </w:r>
            <w:r w:rsidR="00BE0264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32DE" w:rsidRPr="00806144" w:rsidRDefault="00BE0264" w:rsidP="0080614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</w:t>
            </w:r>
            <w:r w:rsidR="00D06BBF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 кашу с молоком! </w:t>
            </w:r>
            <w:r w:rsidR="00D36E9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набирать пищу маленькими порциями</w:t>
            </w:r>
            <w:r w:rsidR="00D06BB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6BBF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410" w:type="dxa"/>
          </w:tcPr>
          <w:p w:rsidR="00C50C16" w:rsidRPr="00806144" w:rsidRDefault="00EA17FD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Игра: «На что похоже?»,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</w:t>
            </w:r>
            <w:r w:rsid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еские фигуры (основы математики,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ознакомление с </w:t>
            </w:r>
          </w:p>
          <w:p w:rsidR="00EA17FD" w:rsidRPr="00806144" w:rsidRDefault="00EA17FD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окружающим миром)</w:t>
            </w:r>
          </w:p>
          <w:p w:rsidR="00D36E98" w:rsidRPr="00806144" w:rsidRDefault="00D36E98" w:rsidP="00806144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410" w:type="dxa"/>
            <w:gridSpan w:val="4"/>
          </w:tcPr>
          <w:p w:rsidR="00D36E98" w:rsidRPr="00806144" w:rsidRDefault="00CD632F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Малоподвижная игра: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«Кто пройдёт тише», развивать умение сохранять равновесие (физическая культура)</w:t>
            </w:r>
          </w:p>
        </w:tc>
        <w:tc>
          <w:tcPr>
            <w:tcW w:w="2835" w:type="dxa"/>
            <w:gridSpan w:val="6"/>
          </w:tcPr>
          <w:p w:rsidR="00C50C16" w:rsidRPr="00806144" w:rsidRDefault="00CD39EF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Детское творчество:</w:t>
            </w:r>
            <w:r w:rsidR="00353479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53479" w:rsidRPr="0080614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53479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Потанцуй со мной, дружок», выполняю</w:t>
            </w:r>
            <w:r w:rsidR="00C50C16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 простые танцевальные движения </w:t>
            </w:r>
            <w:r w:rsidR="00353479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 музыку;</w:t>
            </w:r>
            <w:r w:rsidR="0013234F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53479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формировать умение четко соблюдать </w:t>
            </w:r>
          </w:p>
          <w:p w:rsidR="00806144" w:rsidRDefault="00806144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36E98" w:rsidRPr="00806144" w:rsidRDefault="00353479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правила игры;</w:t>
            </w:r>
            <w:r w:rsidR="00CD39EF"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закрепить умение находить свое</w:t>
            </w:r>
            <w:r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круге</w:t>
            </w:r>
            <w:r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248A5" w:rsidRPr="0080614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39EF"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(музыка, физическая культура)</w:t>
            </w:r>
          </w:p>
        </w:tc>
        <w:tc>
          <w:tcPr>
            <w:tcW w:w="2551" w:type="dxa"/>
            <w:gridSpan w:val="2"/>
          </w:tcPr>
          <w:p w:rsidR="00D36E98" w:rsidRPr="00806144" w:rsidRDefault="00CD632F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Малоподвижная игра: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«Кто пройдёт тише», развивать умение сохранять равновесие (физическая культура)</w:t>
            </w:r>
          </w:p>
        </w:tc>
        <w:tc>
          <w:tcPr>
            <w:tcW w:w="2629" w:type="dxa"/>
            <w:gridSpan w:val="2"/>
          </w:tcPr>
          <w:p w:rsidR="00CD632F" w:rsidRPr="00806144" w:rsidRDefault="00CD632F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Игра: «На что похоже?»,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геометрические фигуры (основы математики, ознакомление с окружающим миром)</w:t>
            </w:r>
          </w:p>
          <w:p w:rsidR="00D36E98" w:rsidRPr="00806144" w:rsidRDefault="00D36E9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6E98" w:rsidRPr="00806144" w:rsidTr="005829CC">
        <w:trPr>
          <w:trHeight w:val="1704"/>
        </w:trPr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410" w:type="dxa"/>
          </w:tcPr>
          <w:p w:rsidR="00806144" w:rsidRDefault="00D36E98" w:rsidP="008061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 xml:space="preserve">Музыка: 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1.Музыкально-ритмические движения: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Ходим кругом друг за другом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упражнение на ориентацию в пространстве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2.Слушание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Плясовая»р.н.мелодия- узнают знакомую мелодию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Музицирование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»-игра в оркестре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под руководством педагога.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4.Пение: «Будем мы дружить»М.Шумкова-знакомство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«Песенка о весне»-повторение</w:t>
            </w:r>
          </w:p>
          <w:p w:rsidR="001D2FE4" w:rsidRPr="00806144" w:rsidRDefault="00164D2A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5.Игра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:«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Птица и птенчики»-музыкально-дидактическая игра-умеют различать звуки октавы(низкие –высокие)</w:t>
            </w:r>
            <w:r w:rsidR="00C51FE7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410" w:type="dxa"/>
            <w:gridSpan w:val="4"/>
          </w:tcPr>
          <w:p w:rsidR="00C55085" w:rsidRPr="00806144" w:rsidRDefault="00D36E98" w:rsidP="00806144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  <w:r w:rsidR="00F4219E" w:rsidRPr="008061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Подлезание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под шнур; ходьба соблюдать дистанцию между друг другом; прокатывание мяча друг другу двумя руками.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Игра «Подбрось-поймай» дети подбрасывают мяч вверх, и ловят его двумя руками</w:t>
            </w:r>
            <w:r w:rsidRPr="008061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D36E98" w:rsidRPr="00970B1C" w:rsidRDefault="00164D2A" w:rsidP="00970B1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«Надуй шар».</w:t>
            </w:r>
          </w:p>
        </w:tc>
        <w:tc>
          <w:tcPr>
            <w:tcW w:w="2835" w:type="dxa"/>
            <w:gridSpan w:val="6"/>
          </w:tcPr>
          <w:p w:rsidR="00164D2A" w:rsidRPr="00806144" w:rsidRDefault="00D36E98" w:rsidP="00806144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kk-KZ"/>
              </w:rPr>
              <w:t>Казахский язык:</w:t>
            </w:r>
            <w:r w:rsidR="00164D2A" w:rsidRPr="00806144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</w:p>
          <w:p w:rsidR="00164D2A" w:rsidRPr="00806144" w:rsidRDefault="00164D2A" w:rsidP="00806144">
            <w:pPr>
              <w:pStyle w:val="12"/>
              <w:widowContro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Д/ойын «Дана қуыршақты жуындыру»</w:t>
            </w:r>
          </w:p>
          <w:p w:rsidR="00164D2A" w:rsidRPr="00806144" w:rsidRDefault="00164D2A" w:rsidP="0080614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тазалық бұйымдарының қазақша атауларын үйрену.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806144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сабын – мыло, су – вода, сүлгі – полотенце; кір – грязный, таза – чистый.</w:t>
            </w:r>
          </w:p>
          <w:p w:rsidR="00E41FC2" w:rsidRPr="00806144" w:rsidRDefault="00E41FC2" w:rsidP="00806144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  <w:p w:rsidR="002D5A7E" w:rsidRPr="00806144" w:rsidRDefault="002D5A7E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51" w:type="dxa"/>
            <w:gridSpan w:val="2"/>
          </w:tcPr>
          <w:p w:rsidR="00EA17FD" w:rsidRPr="00806144" w:rsidRDefault="00D36E98" w:rsidP="00806144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Плавание:</w:t>
            </w:r>
            <w:r w:rsidR="009B234F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</w:rPr>
              <w:t>Игра «Кораблики»</w:t>
            </w:r>
          </w:p>
          <w:p w:rsidR="00164D2A" w:rsidRPr="00806144" w:rsidRDefault="00164D2A" w:rsidP="00806144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Дети стоят в колонне по одному. По команде преподавателя «Полный ход!» - дети быстро бегут по воде, «Тихий ход» - продвигаются медленно, «Задний ход!» - двигаются спиной вперед.</w:t>
            </w:r>
          </w:p>
          <w:p w:rsidR="00DD6C9A" w:rsidRPr="00806144" w:rsidRDefault="00DD6C9A" w:rsidP="0080614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9" w:type="dxa"/>
            <w:gridSpan w:val="2"/>
          </w:tcPr>
          <w:p w:rsidR="00D36E98" w:rsidRPr="00806144" w:rsidRDefault="00D36E98" w:rsidP="00806144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Физическая культура:</w:t>
            </w:r>
          </w:p>
          <w:p w:rsidR="00164D2A" w:rsidRPr="00806144" w:rsidRDefault="00F51207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164D2A"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Подливать под дугой; прыжки с места вперед; бег от одной линии к другой по</w:t>
            </w:r>
            <w:r w:rsidRPr="008061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сигналу.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Игра «Не задень» расставить предметы в шахматном порядке, дети по одному прыгают на двух ногах, продвигаясь вперед. стараясь не задеть предмет</w:t>
            </w:r>
            <w:r w:rsidRPr="008061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 Дыхательная гимнастика</w:t>
            </w:r>
          </w:p>
          <w:p w:rsidR="005135AD" w:rsidRDefault="00164D2A" w:rsidP="00806144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«Вдох-выдох».</w:t>
            </w:r>
          </w:p>
          <w:p w:rsidR="005135AD" w:rsidRDefault="005135AD" w:rsidP="00806144">
            <w:pPr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  <w:p w:rsidR="00164D2A" w:rsidRPr="00806144" w:rsidRDefault="005135AD" w:rsidP="0080614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t xml:space="preserve"> </w:t>
            </w:r>
            <w:r w:rsidRPr="005135AD">
              <w:rPr>
                <w:rFonts w:ascii="Times New Roman" w:hAnsi="Times New Roman" w:cs="Times New Roman"/>
                <w:bCs/>
                <w:sz w:val="20"/>
                <w:szCs w:val="20"/>
              </w:rPr>
              <w:t>Кружок Изо студия «</w:t>
            </w:r>
            <w:proofErr w:type="spellStart"/>
            <w:r w:rsidRPr="005135AD">
              <w:rPr>
                <w:rFonts w:ascii="Times New Roman" w:hAnsi="Times New Roman" w:cs="Times New Roman"/>
                <w:bCs/>
                <w:sz w:val="20"/>
                <w:szCs w:val="20"/>
              </w:rPr>
              <w:t>Осьминожки</w:t>
            </w:r>
            <w:proofErr w:type="spellEnd"/>
            <w:r w:rsidRPr="005135AD">
              <w:rPr>
                <w:rFonts w:ascii="Times New Roman" w:hAnsi="Times New Roman" w:cs="Times New Roman"/>
                <w:bCs/>
                <w:sz w:val="20"/>
                <w:szCs w:val="20"/>
              </w:rPr>
              <w:t>»: «</w:t>
            </w:r>
            <w:proofErr w:type="spellStart"/>
            <w:r w:rsidRPr="005135AD">
              <w:rPr>
                <w:rFonts w:ascii="Times New Roman" w:hAnsi="Times New Roman" w:cs="Times New Roman"/>
                <w:bCs/>
                <w:sz w:val="20"/>
                <w:szCs w:val="20"/>
              </w:rPr>
              <w:t>Капель».Рисование</w:t>
            </w:r>
            <w:proofErr w:type="spellEnd"/>
            <w:r w:rsidRPr="005135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ватной  палочкой</w:t>
            </w:r>
          </w:p>
          <w:p w:rsidR="00164D2A" w:rsidRPr="00806144" w:rsidRDefault="00164D2A" w:rsidP="0080614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36E98" w:rsidRPr="00806144" w:rsidRDefault="00D36E98" w:rsidP="008061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614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06144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410" w:type="dxa"/>
          </w:tcPr>
          <w:p w:rsidR="00095EEF" w:rsidRPr="00806144" w:rsidRDefault="00095EEF" w:rsidP="00970B1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t>«Цыплята в траве»,</w:t>
            </w:r>
            <w:r w:rsidRPr="00806144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Pr="00806144">
              <w:rPr>
                <w:sz w:val="20"/>
                <w:szCs w:val="20"/>
                <w:u w:val="single"/>
              </w:rPr>
              <w:t>нетрадиционное рисование,</w:t>
            </w:r>
            <w:r w:rsidR="00160346" w:rsidRPr="00806144">
              <w:rPr>
                <w:sz w:val="20"/>
                <w:szCs w:val="20"/>
                <w:u w:val="single"/>
              </w:rPr>
              <w:t xml:space="preserve"> </w:t>
            </w:r>
            <w:r w:rsidR="00160346" w:rsidRPr="00806144">
              <w:rPr>
                <w:sz w:val="20"/>
                <w:szCs w:val="20"/>
              </w:rPr>
              <w:t>предоставлять возможность выбора материалов изобразительной техники по желанию  (пальцем, ватными палочками</w:t>
            </w:r>
            <w:r w:rsidR="00FB57EE" w:rsidRPr="00806144">
              <w:rPr>
                <w:sz w:val="20"/>
                <w:szCs w:val="20"/>
              </w:rPr>
              <w:t>, поролоном</w:t>
            </w:r>
            <w:r w:rsidR="00160346" w:rsidRPr="00806144">
              <w:rPr>
                <w:sz w:val="20"/>
                <w:szCs w:val="20"/>
              </w:rPr>
              <w:t>);</w:t>
            </w:r>
            <w:r w:rsidRPr="00806144">
              <w:rPr>
                <w:sz w:val="20"/>
                <w:szCs w:val="20"/>
              </w:rPr>
              <w:t xml:space="preserve"> обучать</w:t>
            </w:r>
            <w:r w:rsidRPr="00806144">
              <w:rPr>
                <w:spacing w:val="56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умению</w:t>
            </w:r>
            <w:r w:rsidRPr="00806144">
              <w:rPr>
                <w:spacing w:val="5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понимать</w:t>
            </w:r>
            <w:r w:rsidRPr="00806144">
              <w:rPr>
                <w:spacing w:val="5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словосочетания</w:t>
            </w:r>
          </w:p>
          <w:p w:rsidR="00806144" w:rsidRPr="00806144" w:rsidRDefault="00160346" w:rsidP="00970B1C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на казахском языке; </w:t>
            </w:r>
          </w:p>
          <w:p w:rsidR="00983E95" w:rsidRDefault="00095EEF" w:rsidP="00970B1C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обводят по пунктирным линиям, </w:t>
            </w:r>
            <w:proofErr w:type="gramStart"/>
            <w:r w:rsidRPr="0080614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закрашивают акварельными  красками не </w:t>
            </w:r>
            <w:r w:rsidRPr="0080614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lastRenderedPageBreak/>
              <w:t>выходя</w:t>
            </w:r>
            <w:proofErr w:type="gramEnd"/>
            <w:r w:rsidRPr="0080614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 контур, карандашами  рисуют  </w:t>
            </w:r>
          </w:p>
          <w:p w:rsidR="00983E95" w:rsidRDefault="00983E95" w:rsidP="00970B1C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</w:p>
          <w:p w:rsidR="005829CC" w:rsidRDefault="005829CC" w:rsidP="00970B1C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</w:p>
          <w:p w:rsidR="00D36E98" w:rsidRPr="00806144" w:rsidRDefault="00095EEF" w:rsidP="00970B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мелкие детали  </w:t>
            </w:r>
            <w:r w:rsidR="00160346" w:rsidRPr="00806144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рисование, казахский язык</w:t>
            </w:r>
            <w:r w:rsidR="00FB57EE" w:rsidRPr="00806144">
              <w:rPr>
                <w:rFonts w:ascii="Times New Roman" w:hAnsi="Times New Roman" w:cs="Times New Roman"/>
                <w:sz w:val="20"/>
                <w:szCs w:val="20"/>
              </w:rPr>
              <w:t>, развитие речи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2474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художественная </w:t>
            </w:r>
            <w:r w:rsidR="00FB57EE" w:rsidRPr="00806144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  <w:r w:rsidR="00242474" w:rsidRPr="008061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4"/>
          </w:tcPr>
          <w:p w:rsidR="00983E95" w:rsidRDefault="00714086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Музыкальная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игра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Мышк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и-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норушки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выполняют простые танцевальные движения под музыку,умеют четко соблюдать правила игры;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учить передавать сходство и характерные особенности мышки в лепке; раскатывают шарики, сплющивают и присоединяют части;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</w:rPr>
              <w:t>закрепить навыки лепки растений и животных путем объединения,</w:t>
            </w:r>
            <w:r w:rsidR="00095EEF"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</w:rPr>
              <w:t>сжатия</w:t>
            </w:r>
            <w:r w:rsidR="00095EEF" w:rsidRPr="0080614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и соединения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нескольких</w:t>
            </w:r>
            <w:r w:rsidR="00095EEF"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095EEF" w:rsidRPr="00806144">
              <w:rPr>
                <w:rFonts w:ascii="Times New Roman" w:hAnsi="Times New Roman" w:cs="Times New Roman"/>
                <w:sz w:val="20"/>
                <w:szCs w:val="20"/>
              </w:rPr>
              <w:t>частей;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57EE" w:rsidRPr="0080614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формировать навыки </w:t>
            </w:r>
          </w:p>
          <w:p w:rsidR="00983E95" w:rsidRDefault="00983E95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</w:pPr>
          </w:p>
          <w:p w:rsidR="005829CC" w:rsidRDefault="005829CC" w:rsidP="00970B1C">
            <w:pPr>
              <w:widowControl w:val="0"/>
              <w:autoSpaceDE w:val="0"/>
              <w:autoSpaceDN w:val="0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</w:pPr>
          </w:p>
          <w:p w:rsidR="00D36E98" w:rsidRPr="00806144" w:rsidRDefault="00FB57EE" w:rsidP="00970B1C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объединения индивидуальных работ в коллективную композицию (ознакомление с окружающим миром,</w:t>
            </w:r>
            <w:r w:rsidR="00806144" w:rsidRPr="0080614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развитие речи,</w:t>
            </w:r>
            <w:r w:rsidRPr="0080614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 лепка</w:t>
            </w:r>
            <w:r w:rsidR="00714086" w:rsidRPr="0080614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, музыка</w:t>
            </w:r>
            <w:r w:rsidRPr="0080614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)</w:t>
            </w:r>
          </w:p>
        </w:tc>
        <w:tc>
          <w:tcPr>
            <w:tcW w:w="2835" w:type="dxa"/>
            <w:gridSpan w:val="6"/>
          </w:tcPr>
          <w:p w:rsidR="00983E95" w:rsidRDefault="00242474" w:rsidP="00970B1C">
            <w:pPr>
              <w:pStyle w:val="ab"/>
              <w:ind w:left="0" w:firstLine="0"/>
              <w:jc w:val="left"/>
              <w:rPr>
                <w:spacing w:val="1"/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lastRenderedPageBreak/>
              <w:t xml:space="preserve">Дидактическая </w:t>
            </w:r>
            <w:r w:rsidR="00DF07A1" w:rsidRPr="00806144">
              <w:rPr>
                <w:sz w:val="20"/>
                <w:szCs w:val="20"/>
                <w:u w:val="single"/>
              </w:rPr>
              <w:t>игра «Что растет на дереве</w:t>
            </w:r>
            <w:r w:rsidR="00DC095B" w:rsidRPr="00806144">
              <w:rPr>
                <w:sz w:val="20"/>
                <w:szCs w:val="20"/>
                <w:u w:val="single"/>
              </w:rPr>
              <w:t>?</w:t>
            </w:r>
            <w:r w:rsidRPr="00806144">
              <w:rPr>
                <w:sz w:val="20"/>
                <w:szCs w:val="20"/>
                <w:u w:val="single"/>
              </w:rPr>
              <w:t xml:space="preserve">», </w:t>
            </w:r>
            <w:r w:rsidR="00DF07A1" w:rsidRPr="00806144">
              <w:rPr>
                <w:sz w:val="20"/>
                <w:szCs w:val="20"/>
              </w:rPr>
              <w:t>упражнять в отгадывании загадок</w:t>
            </w:r>
            <w:r w:rsidR="00DC095B" w:rsidRPr="00806144">
              <w:rPr>
                <w:sz w:val="20"/>
                <w:szCs w:val="20"/>
              </w:rPr>
              <w:t xml:space="preserve">, нахождении нужной отгадки  через описываемые признаки,  определяют предметы на ощупь, образуют прилагательные; заучивают стихотворение </w:t>
            </w:r>
            <w:proofErr w:type="spellStart"/>
            <w:r w:rsidR="00DC095B" w:rsidRPr="00806144">
              <w:rPr>
                <w:sz w:val="20"/>
                <w:szCs w:val="20"/>
              </w:rPr>
              <w:t>Я.Акима</w:t>
            </w:r>
            <w:proofErr w:type="spellEnd"/>
            <w:r w:rsidR="00DC095B" w:rsidRPr="00806144">
              <w:rPr>
                <w:sz w:val="20"/>
                <w:szCs w:val="20"/>
              </w:rPr>
              <w:t xml:space="preserve"> «Яблоко», развивать дикцию, память; </w:t>
            </w:r>
            <w:r w:rsidRPr="00806144">
              <w:rPr>
                <w:sz w:val="20"/>
                <w:szCs w:val="20"/>
              </w:rPr>
              <w:t>обучать</w:t>
            </w:r>
            <w:r w:rsidRPr="00806144">
              <w:rPr>
                <w:spacing w:val="-6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умению</w:t>
            </w:r>
            <w:r w:rsidRPr="00806144">
              <w:rPr>
                <w:spacing w:val="-4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высказываться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самостоятельно; обогащать словарный запас</w:t>
            </w:r>
            <w:r w:rsidR="00160346" w:rsidRPr="00806144">
              <w:rPr>
                <w:sz w:val="20"/>
                <w:szCs w:val="20"/>
              </w:rPr>
              <w:t>;</w:t>
            </w:r>
            <w:r w:rsidRPr="00806144">
              <w:rPr>
                <w:sz w:val="20"/>
                <w:szCs w:val="20"/>
              </w:rPr>
              <w:t xml:space="preserve"> </w:t>
            </w:r>
            <w:r w:rsidR="00D456A3" w:rsidRPr="00806144">
              <w:rPr>
                <w:sz w:val="20"/>
                <w:szCs w:val="20"/>
              </w:rPr>
              <w:t xml:space="preserve">понимают </w:t>
            </w:r>
            <w:r w:rsidR="00D456A3" w:rsidRPr="00806144">
              <w:rPr>
                <w:spacing w:val="53"/>
                <w:sz w:val="20"/>
                <w:szCs w:val="20"/>
              </w:rPr>
              <w:t xml:space="preserve"> </w:t>
            </w:r>
            <w:r w:rsidR="00D456A3" w:rsidRPr="00806144">
              <w:rPr>
                <w:sz w:val="20"/>
                <w:szCs w:val="20"/>
              </w:rPr>
              <w:t>словосочетания на казахском языке;</w:t>
            </w:r>
            <w:r w:rsidR="00160346" w:rsidRPr="00806144">
              <w:rPr>
                <w:sz w:val="20"/>
                <w:szCs w:val="20"/>
              </w:rPr>
              <w:t xml:space="preserve"> </w:t>
            </w:r>
            <w:r w:rsidR="00AE10C9" w:rsidRPr="00806144">
              <w:rPr>
                <w:sz w:val="20"/>
                <w:szCs w:val="20"/>
              </w:rPr>
              <w:t xml:space="preserve">используют </w:t>
            </w:r>
            <w:r w:rsidR="00AE10C9" w:rsidRPr="00806144">
              <w:rPr>
                <w:spacing w:val="1"/>
                <w:sz w:val="20"/>
                <w:szCs w:val="20"/>
              </w:rPr>
              <w:t xml:space="preserve"> </w:t>
            </w:r>
            <w:r w:rsidR="00AE10C9" w:rsidRPr="00806144">
              <w:rPr>
                <w:sz w:val="20"/>
                <w:szCs w:val="20"/>
              </w:rPr>
              <w:t>в</w:t>
            </w:r>
            <w:r w:rsidR="00AE10C9" w:rsidRPr="00806144">
              <w:rPr>
                <w:spacing w:val="1"/>
                <w:sz w:val="20"/>
                <w:szCs w:val="20"/>
              </w:rPr>
              <w:t xml:space="preserve"> </w:t>
            </w:r>
            <w:r w:rsidR="00AE10C9" w:rsidRPr="00806144">
              <w:rPr>
                <w:sz w:val="20"/>
                <w:szCs w:val="20"/>
              </w:rPr>
              <w:lastRenderedPageBreak/>
              <w:t>аппликации</w:t>
            </w:r>
            <w:r w:rsidR="008E5ADF" w:rsidRPr="00806144">
              <w:rPr>
                <w:spacing w:val="1"/>
                <w:sz w:val="20"/>
                <w:szCs w:val="20"/>
              </w:rPr>
              <w:t xml:space="preserve"> </w:t>
            </w:r>
          </w:p>
          <w:p w:rsidR="005829CC" w:rsidRDefault="00AE10C9" w:rsidP="00970B1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метод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преобразования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бумаги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(разрывание,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смятие)</w:t>
            </w:r>
            <w:r w:rsidR="00160346" w:rsidRPr="00806144">
              <w:rPr>
                <w:sz w:val="20"/>
                <w:szCs w:val="20"/>
              </w:rPr>
              <w:t>-</w:t>
            </w:r>
            <w:r w:rsidRPr="00806144">
              <w:rPr>
                <w:sz w:val="20"/>
                <w:szCs w:val="20"/>
              </w:rPr>
              <w:t xml:space="preserve"> </w:t>
            </w:r>
          </w:p>
          <w:p w:rsidR="005829CC" w:rsidRDefault="005829CC" w:rsidP="00970B1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</w:p>
          <w:p w:rsidR="00D36E98" w:rsidRPr="00806144" w:rsidRDefault="00AE10C9" w:rsidP="00970B1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смазывают рисунок клеем, </w:t>
            </w:r>
            <w:r w:rsidR="00D456A3" w:rsidRPr="00806144">
              <w:rPr>
                <w:sz w:val="20"/>
                <w:szCs w:val="20"/>
              </w:rPr>
              <w:t xml:space="preserve">постепенно </w:t>
            </w:r>
            <w:r w:rsidRPr="00806144">
              <w:rPr>
                <w:sz w:val="20"/>
                <w:szCs w:val="20"/>
              </w:rPr>
              <w:t xml:space="preserve">приклеивают  кусочки цветной </w:t>
            </w:r>
            <w:proofErr w:type="gramStart"/>
            <w:r w:rsidRPr="00806144">
              <w:rPr>
                <w:sz w:val="20"/>
                <w:szCs w:val="20"/>
              </w:rPr>
              <w:t>бумаги</w:t>
            </w:r>
            <w:proofErr w:type="gramEnd"/>
            <w:r w:rsidRPr="00806144">
              <w:rPr>
                <w:sz w:val="20"/>
                <w:szCs w:val="20"/>
              </w:rPr>
              <w:t xml:space="preserve">  </w:t>
            </w:r>
            <w:r w:rsidR="00D456A3" w:rsidRPr="00806144">
              <w:rPr>
                <w:sz w:val="20"/>
                <w:szCs w:val="20"/>
              </w:rPr>
              <w:t>не выходя за контур</w:t>
            </w:r>
            <w:r w:rsidR="0004692F" w:rsidRPr="00806144">
              <w:rPr>
                <w:sz w:val="20"/>
                <w:szCs w:val="20"/>
              </w:rPr>
              <w:t xml:space="preserve"> </w:t>
            </w:r>
            <w:r w:rsidR="00D456A3" w:rsidRPr="00806144">
              <w:rPr>
                <w:sz w:val="20"/>
                <w:szCs w:val="20"/>
              </w:rPr>
              <w:t>(</w:t>
            </w:r>
            <w:r w:rsidR="00242474" w:rsidRPr="00806144">
              <w:rPr>
                <w:sz w:val="20"/>
                <w:szCs w:val="20"/>
              </w:rPr>
              <w:t>ознакомление с окружающим миром,  аппликация, развитие речи</w:t>
            </w:r>
            <w:r w:rsidR="00D456A3" w:rsidRPr="00806144">
              <w:rPr>
                <w:sz w:val="20"/>
                <w:szCs w:val="20"/>
              </w:rPr>
              <w:t>, казахский язык</w:t>
            </w:r>
            <w:r w:rsidR="00242474" w:rsidRPr="00806144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gridSpan w:val="2"/>
          </w:tcPr>
          <w:p w:rsidR="00CA0CE6" w:rsidRPr="00806144" w:rsidRDefault="009679FB" w:rsidP="00970B1C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lastRenderedPageBreak/>
              <w:t xml:space="preserve"> </w:t>
            </w:r>
            <w:r w:rsidR="00806144" w:rsidRPr="00806144">
              <w:rPr>
                <w:sz w:val="20"/>
                <w:szCs w:val="20"/>
                <w:u w:val="single"/>
              </w:rPr>
              <w:t>«</w:t>
            </w:r>
            <w:r w:rsidR="00F40489" w:rsidRPr="00806144">
              <w:rPr>
                <w:sz w:val="20"/>
                <w:szCs w:val="20"/>
                <w:u w:val="single"/>
              </w:rPr>
              <w:t>Дома на нашей улице</w:t>
            </w:r>
            <w:r w:rsidR="00F01C12" w:rsidRPr="00806144">
              <w:rPr>
                <w:sz w:val="20"/>
                <w:szCs w:val="20"/>
                <w:u w:val="single"/>
              </w:rPr>
              <w:t>»</w:t>
            </w:r>
            <w:r w:rsidR="00F01C12" w:rsidRPr="00806144">
              <w:rPr>
                <w:sz w:val="20"/>
                <w:szCs w:val="20"/>
              </w:rPr>
              <w:t xml:space="preserve"> (</w:t>
            </w:r>
            <w:r w:rsidRPr="00806144">
              <w:rPr>
                <w:sz w:val="20"/>
                <w:szCs w:val="20"/>
                <w:lang w:val="kk-KZ"/>
              </w:rPr>
              <w:t>үйле</w:t>
            </w:r>
            <w:proofErr w:type="gramStart"/>
            <w:r w:rsidRPr="00806144">
              <w:rPr>
                <w:sz w:val="20"/>
                <w:szCs w:val="20"/>
                <w:lang w:val="kk-KZ"/>
              </w:rPr>
              <w:t>р-</w:t>
            </w:r>
            <w:proofErr w:type="gramEnd"/>
            <w:r w:rsidRPr="00806144">
              <w:rPr>
                <w:sz w:val="20"/>
                <w:szCs w:val="20"/>
                <w:lang w:val="kk-KZ"/>
              </w:rPr>
              <w:t xml:space="preserve"> дома,көше – улица, шеқұрылысши - строитель)</w:t>
            </w:r>
            <w:r w:rsidR="00F01C12" w:rsidRPr="00806144">
              <w:rPr>
                <w:sz w:val="20"/>
                <w:szCs w:val="20"/>
              </w:rPr>
              <w:t>,</w:t>
            </w:r>
            <w:r w:rsidR="00095EEF" w:rsidRPr="00806144">
              <w:rPr>
                <w:sz w:val="20"/>
                <w:szCs w:val="20"/>
                <w:u w:val="single"/>
              </w:rPr>
              <w:t xml:space="preserve"> </w:t>
            </w:r>
            <w:r w:rsidR="00095EEF" w:rsidRPr="00806144">
              <w:rPr>
                <w:sz w:val="20"/>
                <w:szCs w:val="20"/>
              </w:rPr>
              <w:t>конструирование поделок  из бросового материала</w:t>
            </w:r>
            <w:r w:rsidR="00806144" w:rsidRPr="00806144">
              <w:rPr>
                <w:sz w:val="20"/>
                <w:szCs w:val="20"/>
              </w:rPr>
              <w:t>;</w:t>
            </w:r>
            <w:r w:rsidR="00F01C12"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учить придавать поделке выразительность в сочетании с задуманной композицией;</w:t>
            </w:r>
            <w:r w:rsidR="005523AA" w:rsidRPr="00806144">
              <w:rPr>
                <w:sz w:val="20"/>
                <w:szCs w:val="20"/>
              </w:rPr>
              <w:t xml:space="preserve"> </w:t>
            </w:r>
            <w:r w:rsidR="00CA0CE6" w:rsidRPr="00806144">
              <w:rPr>
                <w:sz w:val="20"/>
                <w:szCs w:val="20"/>
              </w:rPr>
              <w:t>закрепить умение сравнивать их по величине;</w:t>
            </w:r>
          </w:p>
          <w:p w:rsidR="00131CA5" w:rsidRPr="00806144" w:rsidRDefault="002C3708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зрительно обследуют, узнают и правильно называют плоскостные геометрические </w:t>
            </w:r>
          </w:p>
          <w:p w:rsidR="00983E95" w:rsidRDefault="002C3708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pacing w:val="-3"/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lastRenderedPageBreak/>
              <w:t>фигуры;</w:t>
            </w:r>
            <w:r w:rsidR="0019441A" w:rsidRPr="00806144">
              <w:rPr>
                <w:sz w:val="20"/>
                <w:szCs w:val="20"/>
              </w:rPr>
              <w:t xml:space="preserve"> обучать</w:t>
            </w:r>
            <w:r w:rsidR="0019441A" w:rsidRPr="00806144">
              <w:rPr>
                <w:spacing w:val="-6"/>
                <w:sz w:val="20"/>
                <w:szCs w:val="20"/>
              </w:rPr>
              <w:t xml:space="preserve"> </w:t>
            </w:r>
            <w:r w:rsidR="0019441A" w:rsidRPr="00806144">
              <w:rPr>
                <w:sz w:val="20"/>
                <w:szCs w:val="20"/>
              </w:rPr>
              <w:t>умению</w:t>
            </w:r>
            <w:r w:rsidR="0019441A" w:rsidRPr="00806144">
              <w:rPr>
                <w:spacing w:val="-4"/>
                <w:sz w:val="20"/>
                <w:szCs w:val="20"/>
              </w:rPr>
              <w:t xml:space="preserve"> </w:t>
            </w:r>
            <w:r w:rsidR="0019441A" w:rsidRPr="00806144">
              <w:rPr>
                <w:sz w:val="20"/>
                <w:szCs w:val="20"/>
              </w:rPr>
              <w:t>высказываться</w:t>
            </w:r>
            <w:r w:rsidR="0019441A" w:rsidRPr="00806144">
              <w:rPr>
                <w:spacing w:val="-3"/>
                <w:sz w:val="20"/>
                <w:szCs w:val="20"/>
              </w:rPr>
              <w:t xml:space="preserve"> </w:t>
            </w:r>
          </w:p>
          <w:p w:rsidR="005829CC" w:rsidRDefault="00CA0CE6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самостоятельно, </w:t>
            </w:r>
            <w:r w:rsidR="00287CED" w:rsidRPr="00806144">
              <w:rPr>
                <w:sz w:val="20"/>
                <w:szCs w:val="20"/>
              </w:rPr>
              <w:t xml:space="preserve"> </w:t>
            </w:r>
          </w:p>
          <w:p w:rsidR="005829CC" w:rsidRDefault="005829CC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</w:p>
          <w:p w:rsidR="00D36E98" w:rsidRPr="00806144" w:rsidRDefault="00CA0CE6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развивать</w:t>
            </w:r>
            <w:r w:rsidRPr="00806144">
              <w:rPr>
                <w:spacing w:val="50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связную</w:t>
            </w:r>
            <w:r w:rsidRPr="00806144">
              <w:rPr>
                <w:spacing w:val="5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речь</w:t>
            </w:r>
            <w:r w:rsidR="008E5ADF" w:rsidRPr="00806144">
              <w:rPr>
                <w:sz w:val="20"/>
                <w:szCs w:val="20"/>
              </w:rPr>
              <w:t xml:space="preserve">, склеивают, соединяют детали, дополняют мелкими деталями </w:t>
            </w:r>
            <w:r w:rsidR="00F01C12" w:rsidRPr="00806144">
              <w:rPr>
                <w:sz w:val="20"/>
                <w:szCs w:val="20"/>
              </w:rPr>
              <w:t xml:space="preserve">(конструирование, развитие речи, </w:t>
            </w:r>
            <w:r w:rsidR="002D64C2" w:rsidRPr="00806144">
              <w:rPr>
                <w:sz w:val="20"/>
                <w:szCs w:val="20"/>
              </w:rPr>
              <w:t>ос</w:t>
            </w:r>
            <w:r w:rsidR="00242474" w:rsidRPr="00806144">
              <w:rPr>
                <w:sz w:val="20"/>
                <w:szCs w:val="20"/>
              </w:rPr>
              <w:t>новы математики</w:t>
            </w:r>
            <w:r w:rsidR="002D64C2" w:rsidRPr="00806144">
              <w:rPr>
                <w:sz w:val="20"/>
                <w:szCs w:val="20"/>
              </w:rPr>
              <w:t>,</w:t>
            </w:r>
            <w:r w:rsidR="001D2FE4" w:rsidRPr="00806144">
              <w:rPr>
                <w:sz w:val="20"/>
                <w:szCs w:val="20"/>
              </w:rPr>
              <w:t xml:space="preserve"> </w:t>
            </w:r>
            <w:r w:rsidR="00A4524A" w:rsidRPr="00806144">
              <w:rPr>
                <w:sz w:val="20"/>
                <w:szCs w:val="20"/>
              </w:rPr>
              <w:t xml:space="preserve"> казахский язык</w:t>
            </w:r>
            <w:r w:rsidR="002D64C2" w:rsidRPr="00806144">
              <w:rPr>
                <w:sz w:val="20"/>
                <w:szCs w:val="20"/>
              </w:rPr>
              <w:t>)</w:t>
            </w:r>
            <w:r w:rsidR="00DA2340" w:rsidRPr="008061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  <w:gridSpan w:val="2"/>
          </w:tcPr>
          <w:p w:rsidR="009215AA" w:rsidRPr="00806144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  <w:lang w:val="kk-KZ"/>
              </w:rPr>
            </w:pPr>
            <w:r w:rsidRPr="00806144">
              <w:rPr>
                <w:sz w:val="20"/>
                <w:szCs w:val="20"/>
                <w:u w:val="single"/>
                <w:lang w:val="kk-KZ"/>
              </w:rPr>
              <w:lastRenderedPageBreak/>
              <w:t xml:space="preserve">Настольная игра: </w:t>
            </w:r>
            <w:r w:rsidR="00080EF3" w:rsidRPr="00806144">
              <w:rPr>
                <w:sz w:val="20"/>
                <w:szCs w:val="20"/>
                <w:u w:val="single"/>
                <w:lang w:val="kk-KZ"/>
              </w:rPr>
              <w:t>«Собери танграм»- «Волшебные фигурки»</w:t>
            </w:r>
            <w:r w:rsidR="00806144" w:rsidRPr="00806144">
              <w:rPr>
                <w:sz w:val="20"/>
                <w:szCs w:val="20"/>
                <w:u w:val="single"/>
                <w:lang w:val="kk-KZ"/>
              </w:rPr>
              <w:t xml:space="preserve">, </w:t>
            </w:r>
            <w:r w:rsidR="00080EF3" w:rsidRPr="00806144">
              <w:rPr>
                <w:sz w:val="20"/>
                <w:szCs w:val="20"/>
              </w:rPr>
              <w:t>зрительно обследуют, узнают и правильно называют</w:t>
            </w:r>
            <w:r w:rsidRPr="00806144">
              <w:rPr>
                <w:sz w:val="20"/>
                <w:szCs w:val="20"/>
              </w:rPr>
              <w:t xml:space="preserve"> плоскостные геометрические фигуры;</w:t>
            </w:r>
          </w:p>
          <w:p w:rsidR="009215AA" w:rsidRPr="00806144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закрепить знания о цвете, о форме  геометрических фигур; </w:t>
            </w:r>
            <w:r w:rsidR="00080EF3" w:rsidRPr="00806144">
              <w:rPr>
                <w:sz w:val="20"/>
                <w:szCs w:val="20"/>
              </w:rPr>
              <w:t xml:space="preserve">сравнивают </w:t>
            </w:r>
            <w:r w:rsidRPr="00806144">
              <w:rPr>
                <w:sz w:val="20"/>
                <w:szCs w:val="20"/>
              </w:rPr>
              <w:t xml:space="preserve"> их по величине;</w:t>
            </w:r>
          </w:p>
          <w:p w:rsidR="00983E95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закрепить умение классифицировать геометрические фигуры  по одному признаку</w:t>
            </w:r>
            <w:r w:rsidR="00080EF3" w:rsidRPr="00806144">
              <w:rPr>
                <w:sz w:val="20"/>
                <w:szCs w:val="20"/>
              </w:rPr>
              <w:t xml:space="preserve">; </w:t>
            </w:r>
            <w:r w:rsidRPr="00806144">
              <w:rPr>
                <w:sz w:val="20"/>
                <w:szCs w:val="20"/>
              </w:rPr>
              <w:t xml:space="preserve">обучать умению </w:t>
            </w:r>
            <w:r w:rsidRPr="00806144">
              <w:rPr>
                <w:sz w:val="20"/>
                <w:szCs w:val="20"/>
              </w:rPr>
              <w:lastRenderedPageBreak/>
              <w:t xml:space="preserve">высказываться самостоятельно, </w:t>
            </w:r>
          </w:p>
          <w:p w:rsidR="005829CC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обогащать словарный </w:t>
            </w:r>
          </w:p>
          <w:p w:rsidR="005829CC" w:rsidRDefault="005829CC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</w:p>
          <w:p w:rsidR="00080EF3" w:rsidRPr="00806144" w:rsidRDefault="009215AA" w:rsidP="00970B1C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запас  с использованием дидактических, развивающих игр и упражнений</w:t>
            </w:r>
          </w:p>
          <w:p w:rsidR="00080EF3" w:rsidRPr="00806144" w:rsidRDefault="009215AA" w:rsidP="00970B1C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(ознакомление с окружающим миром, развитие речи, основы математики)</w:t>
            </w:r>
          </w:p>
          <w:p w:rsidR="00D36E98" w:rsidRPr="00806144" w:rsidRDefault="000606F4" w:rsidP="00970B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835" w:type="dxa"/>
            <w:gridSpan w:val="15"/>
          </w:tcPr>
          <w:p w:rsidR="00BB3316" w:rsidRPr="00806144" w:rsidRDefault="00BB3316" w:rsidP="0080614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="00D36E98"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36E98" w:rsidRPr="00806144" w:rsidRDefault="005D57EF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D36E98"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речи)</w:t>
            </w:r>
          </w:p>
        </w:tc>
      </w:tr>
      <w:tr w:rsidR="00D36E98" w:rsidRPr="00806144" w:rsidTr="005829CC">
        <w:trPr>
          <w:trHeight w:val="4839"/>
        </w:trPr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835" w:type="dxa"/>
            <w:gridSpan w:val="15"/>
          </w:tcPr>
          <w:p w:rsidR="005A6565" w:rsidRPr="0080614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Наблюдение за птицами</w:t>
            </w:r>
          </w:p>
          <w:p w:rsidR="00873132" w:rsidRPr="00806144" w:rsidRDefault="005A6565" w:rsidP="008061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b/>
                <w:bCs/>
                <w:sz w:val="20"/>
                <w:szCs w:val="20"/>
                <w:lang w:eastAsia="ru-RU"/>
              </w:rPr>
              <w:t>Цел</w:t>
            </w:r>
            <w:r w:rsidR="00CB68A8" w:rsidRPr="00806144">
              <w:rPr>
                <w:b/>
                <w:bCs/>
                <w:sz w:val="20"/>
                <w:szCs w:val="20"/>
                <w:lang w:eastAsia="ru-RU"/>
              </w:rPr>
              <w:t>ь:</w:t>
            </w:r>
            <w:r w:rsidRPr="00806144">
              <w:rPr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sz w:val="20"/>
                <w:szCs w:val="20"/>
                <w:lang w:eastAsia="ru-RU"/>
              </w:rPr>
              <w:t>формировать желание заботиться о птицах; учить и называть птиц и части тела; упражнять в умении нах</w:t>
            </w:r>
            <w:r w:rsidR="00873132" w:rsidRPr="00806144">
              <w:rPr>
                <w:sz w:val="20"/>
                <w:szCs w:val="20"/>
                <w:lang w:eastAsia="ru-RU"/>
              </w:rPr>
              <w:t>одить отличие и схожесть у птиц</w:t>
            </w:r>
            <w:r w:rsidR="00CB68A8" w:rsidRPr="00806144">
              <w:rPr>
                <w:sz w:val="20"/>
                <w:szCs w:val="20"/>
                <w:lang w:eastAsia="ru-RU"/>
              </w:rPr>
              <w:t>;</w:t>
            </w:r>
            <w:r w:rsidR="00CB68A8" w:rsidRPr="00806144">
              <w:rPr>
                <w:sz w:val="20"/>
                <w:szCs w:val="20"/>
              </w:rPr>
              <w:t xml:space="preserve"> обучать</w:t>
            </w:r>
            <w:r w:rsidR="00CB68A8" w:rsidRPr="00806144">
              <w:rPr>
                <w:spacing w:val="56"/>
                <w:sz w:val="20"/>
                <w:szCs w:val="20"/>
              </w:rPr>
              <w:t xml:space="preserve"> </w:t>
            </w:r>
            <w:r w:rsidR="00CB68A8" w:rsidRPr="00806144">
              <w:rPr>
                <w:sz w:val="20"/>
                <w:szCs w:val="20"/>
              </w:rPr>
              <w:t>умению</w:t>
            </w:r>
            <w:r w:rsidR="00CB68A8" w:rsidRPr="00806144">
              <w:rPr>
                <w:spacing w:val="51"/>
                <w:sz w:val="20"/>
                <w:szCs w:val="20"/>
              </w:rPr>
              <w:t xml:space="preserve"> </w:t>
            </w:r>
            <w:r w:rsidR="00CB68A8" w:rsidRPr="00806144">
              <w:rPr>
                <w:sz w:val="20"/>
                <w:szCs w:val="20"/>
              </w:rPr>
              <w:t>понимать</w:t>
            </w:r>
            <w:r w:rsidR="00CB68A8" w:rsidRPr="00806144">
              <w:rPr>
                <w:spacing w:val="53"/>
                <w:sz w:val="20"/>
                <w:szCs w:val="20"/>
              </w:rPr>
              <w:t xml:space="preserve"> </w:t>
            </w:r>
            <w:r w:rsidR="00CB68A8" w:rsidRPr="00806144">
              <w:rPr>
                <w:sz w:val="20"/>
                <w:szCs w:val="20"/>
              </w:rPr>
              <w:t xml:space="preserve">словосочетания на казахском языке </w:t>
            </w:r>
            <w:r w:rsidR="00873132" w:rsidRPr="00806144">
              <w:rPr>
                <w:sz w:val="20"/>
                <w:szCs w:val="20"/>
              </w:rPr>
              <w:t>(ознакомление с окружающим миром, развитие речи</w:t>
            </w:r>
            <w:r w:rsidR="00CB68A8" w:rsidRPr="00806144">
              <w:rPr>
                <w:sz w:val="20"/>
                <w:szCs w:val="20"/>
              </w:rPr>
              <w:t>, казахский язык</w:t>
            </w:r>
            <w:r w:rsidR="00873132" w:rsidRPr="00806144">
              <w:rPr>
                <w:sz w:val="20"/>
                <w:szCs w:val="20"/>
              </w:rPr>
              <w:t>)</w:t>
            </w:r>
          </w:p>
          <w:p w:rsidR="005A6565" w:rsidRPr="0080614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Ход наблюдения:</w:t>
            </w:r>
          </w:p>
          <w:p w:rsidR="005A6565" w:rsidRPr="00806144" w:rsidRDefault="005A6565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Обратить </w:t>
            </w:r>
            <w:r w:rsidR="00702B20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внимание на то, к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</w:t>
            </w:r>
            <w:r w:rsidR="00873132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ое у птиц </w:t>
            </w:r>
            <w:r w:rsidR="00702B20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оперенье, клюв,</w:t>
            </w:r>
            <w:r w:rsidR="00873132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окрас, повадки.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A6565" w:rsidRPr="0080614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Назвать сходство и отличие во внешнем виде и поведении птиц</w:t>
            </w:r>
            <w:r w:rsidR="00873132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  <w:p w:rsidR="00806144" w:rsidRPr="00806144" w:rsidRDefault="00873132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Дидактическая игра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«Кто как поет?».</w:t>
            </w:r>
            <w:r w:rsidR="00CB68A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Цель: </w:t>
            </w:r>
            <w:r w:rsidR="00CB68A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артикуляции речи;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правильного звукоподражания птицам</w:t>
            </w:r>
            <w:r w:rsidR="00CB68A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(развитие речи, ознакомление с окружающим миром).</w:t>
            </w:r>
            <w:r w:rsidR="00806144"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806144" w:rsidRPr="00806144" w:rsidRDefault="00806144" w:rsidP="0080614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Заучивание поговорок и пословиц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 птица</w:t>
            </w:r>
            <w:proofErr w:type="gramStart"/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х(</w:t>
            </w:r>
            <w:proofErr w:type="gramEnd"/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речи)</w:t>
            </w:r>
          </w:p>
          <w:p w:rsidR="00806144" w:rsidRPr="00806144" w:rsidRDefault="008061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Чтение стихотворений, разгадывание загадок о пернатых друзьях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(художественная литература, развитие речи)</w:t>
            </w:r>
          </w:p>
          <w:p w:rsidR="005A6565" w:rsidRPr="00806144" w:rsidRDefault="005A6565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Подвижные игры</w:t>
            </w:r>
            <w:r w:rsidR="00702B20" w:rsidRPr="008061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  <w:p w:rsidR="00873132" w:rsidRPr="00806144" w:rsidRDefault="005A6565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>«Ворона и воробей».</w:t>
            </w:r>
            <w:r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</w:t>
            </w:r>
            <w:r w:rsidR="00702B20" w:rsidRPr="00806144">
              <w:rPr>
                <w:rFonts w:eastAsia="Times New Roman"/>
                <w:iCs/>
                <w:color w:val="auto"/>
                <w:sz w:val="20"/>
                <w:szCs w:val="20"/>
                <w:lang w:eastAsia="ru-RU"/>
              </w:rPr>
              <w:t>Цель</w:t>
            </w:r>
            <w:r w:rsidRPr="00806144">
              <w:rPr>
                <w:rFonts w:eastAsia="Times New Roman"/>
                <w:iCs/>
                <w:color w:val="auto"/>
                <w:sz w:val="20"/>
                <w:szCs w:val="20"/>
                <w:lang w:eastAsia="ru-RU"/>
              </w:rPr>
              <w:t>: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продолжать учить ориентировке в пространстве, развивать умение не наталкиваться друг на друга;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вслушиваться в команду воспитателя;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воспитывать дружеские взаимоотношения.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Игра: 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>«Перелет птиц».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="00702B20" w:rsidRPr="00806144">
              <w:rPr>
                <w:rFonts w:eastAsia="Times New Roman"/>
                <w:iCs/>
                <w:color w:val="auto"/>
                <w:sz w:val="20"/>
                <w:szCs w:val="20"/>
                <w:lang w:eastAsia="ru-RU"/>
              </w:rPr>
              <w:t>Цель:</w:t>
            </w:r>
            <w:r w:rsidR="00702B20" w:rsidRPr="00806144">
              <w:rPr>
                <w:rFonts w:eastAsia="Times New Roman"/>
                <w:i/>
                <w:iCs/>
                <w:color w:val="auto"/>
                <w:sz w:val="20"/>
                <w:szCs w:val="20"/>
                <w:lang w:eastAsia="ru-RU"/>
              </w:rPr>
              <w:t> 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учить быстро выполнять действия по сигналу воспитателя; </w:t>
            </w:r>
            <w:r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упражнять в выполнении движений;</w:t>
            </w:r>
            <w:r w:rsidR="00702B20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</w:t>
            </w:r>
            <w:r w:rsidR="00873132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воспитывать интерес к игре </w:t>
            </w:r>
            <w:r w:rsidR="00873132" w:rsidRPr="00806144">
              <w:rPr>
                <w:color w:val="auto"/>
                <w:sz w:val="20"/>
                <w:szCs w:val="20"/>
              </w:rPr>
              <w:t>(физическая культура, развитие речи)</w:t>
            </w:r>
          </w:p>
          <w:p w:rsidR="00873132" w:rsidRPr="00806144" w:rsidRDefault="00873132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b/>
                <w:color w:val="auto"/>
                <w:sz w:val="20"/>
                <w:szCs w:val="20"/>
              </w:rPr>
              <w:t>Индивидуальная работа:</w:t>
            </w:r>
            <w:r w:rsidRPr="00806144">
              <w:rPr>
                <w:color w:val="auto"/>
                <w:sz w:val="20"/>
                <w:szCs w:val="20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35155D" w:rsidRPr="00806144" w:rsidRDefault="00CB68A8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Рисование</w:t>
            </w:r>
            <w:r w:rsidR="00702B20"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5155D"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палочками на песке </w:t>
            </w: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Құ</w:t>
            </w:r>
            <w:proofErr w:type="gramStart"/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стар</w:t>
            </w:r>
            <w:proofErr w:type="gramEnd"/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»</w:t>
            </w:r>
            <w:r w:rsidRPr="0080614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(Птицы)» </w:t>
            </w:r>
            <w:r w:rsidR="0035155D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(рисование)</w:t>
            </w:r>
          </w:p>
          <w:p w:rsidR="00C7126D" w:rsidRPr="00806144" w:rsidRDefault="00C7126D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деятельность: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коллективная оч</w:t>
            </w:r>
            <w:r w:rsidR="002A0A9C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истка участка </w:t>
            </w:r>
            <w:r w:rsidR="00E21D89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грабельками </w:t>
            </w:r>
            <w:r w:rsidR="002A0A9C" w:rsidRPr="00806144">
              <w:rPr>
                <w:rFonts w:ascii="Times New Roman" w:hAnsi="Times New Roman" w:cs="Times New Roman"/>
                <w:sz w:val="20"/>
                <w:szCs w:val="20"/>
              </w:rPr>
              <w:t>от сухой травы</w:t>
            </w:r>
            <w:r w:rsidR="00E21D89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и листьев.</w:t>
            </w:r>
          </w:p>
          <w:p w:rsidR="00AD7695" w:rsidRPr="00806144" w:rsidRDefault="00C7126D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Цель: приучать детей к чистоте и порядку на участке.</w:t>
            </w:r>
          </w:p>
          <w:p w:rsidR="001C6B56" w:rsidRPr="00806144" w:rsidRDefault="001C6B56" w:rsidP="00806144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806144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DD6C9A" w:rsidRPr="00806144" w:rsidRDefault="001C6B56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835" w:type="dxa"/>
            <w:gridSpan w:val="15"/>
          </w:tcPr>
          <w:p w:rsidR="005D57EF" w:rsidRPr="00806144" w:rsidRDefault="00DA289A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</w:t>
            </w:r>
            <w:r w:rsidR="005D57E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оказывать помощь  друг другу в процессе переодевания.</w:t>
            </w:r>
          </w:p>
          <w:p w:rsidR="00D36E98" w:rsidRPr="00806144" w:rsidRDefault="00E27DE4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«Мы во всем порядок любим, быстро раздеваемся. Мы уже совсем большие - сами раздеваемся!</w:t>
            </w:r>
            <w:r w:rsidR="005D57EF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»</w:t>
            </w:r>
            <w:r w:rsidR="00F47387" w:rsidRPr="00806144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Обед</w:t>
            </w:r>
          </w:p>
        </w:tc>
        <w:tc>
          <w:tcPr>
            <w:tcW w:w="12835" w:type="dxa"/>
            <w:gridSpan w:val="15"/>
          </w:tcPr>
          <w:p w:rsidR="00DA7968" w:rsidRPr="00806144" w:rsidRDefault="00DA7968" w:rsidP="0080614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806144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806144" w:rsidRDefault="00922444" w:rsidP="00806144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«Мыло хочет из рук бежать, нужно его очень крепко держать» (развитие </w:t>
            </w:r>
            <w:proofErr w:type="spellStart"/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</w:t>
            </w:r>
            <w:proofErr w:type="gramStart"/>
            <w:r w:rsidR="00FC59E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13234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="0013234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изическая</w:t>
            </w:r>
            <w:proofErr w:type="spellEnd"/>
            <w:r w:rsidR="0013234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культура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13234F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806144" w:rsidRDefault="00922444" w:rsidP="0080614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80614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ользуются салфеткой.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36E98" w:rsidRPr="00806144" w:rsidRDefault="00DB5D73" w:rsidP="0080614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922444" w:rsidRPr="0080614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развитие речи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литература</w:t>
            </w:r>
            <w:r w:rsidR="00922444" w:rsidRPr="0080614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835" w:type="dxa"/>
            <w:gridSpan w:val="15"/>
          </w:tcPr>
          <w:p w:rsidR="00DA289A" w:rsidRPr="00806144" w:rsidRDefault="00DA289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1.Слушание казахской колыбельной песни: «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Балапаным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М.Ауелбекова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(музыка)</w:t>
            </w:r>
          </w:p>
          <w:p w:rsidR="00F2063F" w:rsidRPr="00806144" w:rsidRDefault="00DA289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D100D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</w:t>
            </w:r>
            <w:r w:rsidR="00793F27" w:rsidRPr="00806144">
              <w:rPr>
                <w:rFonts w:ascii="Times New Roman" w:hAnsi="Times New Roman" w:cs="Times New Roman"/>
                <w:sz w:val="20"/>
                <w:szCs w:val="20"/>
              </w:rPr>
              <w:t>русской народной сказки</w:t>
            </w:r>
            <w:r w:rsidR="0078687C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«Курочка Ряба»</w:t>
            </w:r>
            <w:r w:rsidR="00681FCB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</w:t>
            </w:r>
            <w:r w:rsidR="007D100D" w:rsidRPr="008061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22444" w:rsidRPr="00806144" w:rsidRDefault="00DA289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F2063F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</w:t>
            </w:r>
            <w:proofErr w:type="spellStart"/>
            <w:r w:rsidR="00F2063F" w:rsidRPr="00806144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="007D100D" w:rsidRPr="0080614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2063F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87C" w:rsidRPr="0080614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Храбрый утенок</w:t>
            </w:r>
            <w:r w:rsidR="00681FCB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D100D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</w:t>
            </w:r>
            <w:r w:rsidR="00793F27" w:rsidRPr="00806144">
              <w:rPr>
                <w:rFonts w:ascii="Times New Roman" w:hAnsi="Times New Roman" w:cs="Times New Roman"/>
                <w:sz w:val="20"/>
                <w:szCs w:val="20"/>
              </w:rPr>
              <w:t>, художественн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93F27" w:rsidRPr="00806144">
              <w:rPr>
                <w:rFonts w:ascii="Times New Roman" w:hAnsi="Times New Roman" w:cs="Times New Roman"/>
                <w:sz w:val="20"/>
                <w:szCs w:val="20"/>
              </w:rPr>
              <w:t>я литература</w:t>
            </w:r>
            <w:r w:rsidR="00922444" w:rsidRPr="008061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983E95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lastRenderedPageBreak/>
              <w:t xml:space="preserve">Постепенный подъём, </w:t>
            </w:r>
          </w:p>
          <w:p w:rsidR="00983E95" w:rsidRDefault="00983E95" w:rsidP="00806144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9707DD" w:rsidRDefault="009707DD" w:rsidP="00806144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оздоровительные процедуры</w:t>
            </w:r>
          </w:p>
        </w:tc>
        <w:tc>
          <w:tcPr>
            <w:tcW w:w="12835" w:type="dxa"/>
            <w:gridSpan w:val="15"/>
          </w:tcPr>
          <w:p w:rsidR="00DD5B31" w:rsidRPr="00806144" w:rsidRDefault="00DD5B31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</w:t>
            </w:r>
            <w:r w:rsidR="00B24FC8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18 (картотека)  «Веселые ребята</w:t>
            </w:r>
            <w:r w:rsidR="0078687C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» (физическая культура)</w:t>
            </w:r>
          </w:p>
          <w:p w:rsidR="00DD5B31" w:rsidRPr="00806144" w:rsidRDefault="00DD5B31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Закаливающие процедуры: 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босохождение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, ходьба по дорожке здоровья  (физическая культура)</w:t>
            </w:r>
          </w:p>
          <w:p w:rsidR="00983E95" w:rsidRDefault="00983E95" w:rsidP="00806144">
            <w:pPr>
              <w:pStyle w:val="ab"/>
              <w:ind w:left="0" w:right="104" w:firstLine="0"/>
              <w:rPr>
                <w:sz w:val="20"/>
                <w:szCs w:val="20"/>
              </w:rPr>
            </w:pPr>
          </w:p>
          <w:p w:rsidR="009707DD" w:rsidRDefault="009707DD" w:rsidP="00806144">
            <w:pPr>
              <w:pStyle w:val="ab"/>
              <w:ind w:left="0" w:right="104" w:firstLine="0"/>
              <w:rPr>
                <w:sz w:val="20"/>
                <w:szCs w:val="20"/>
              </w:rPr>
            </w:pPr>
          </w:p>
          <w:p w:rsidR="00402D0C" w:rsidRPr="00806144" w:rsidRDefault="00DD5B31" w:rsidP="00806144">
            <w:pPr>
              <w:pStyle w:val="ab"/>
              <w:ind w:left="0" w:right="104" w:firstLine="0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Продолжать  обучать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детей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умению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="00402D0C" w:rsidRPr="00806144">
              <w:rPr>
                <w:sz w:val="20"/>
                <w:szCs w:val="20"/>
              </w:rPr>
              <w:t xml:space="preserve">замечать неопрятность в одежде, регулировать их </w:t>
            </w:r>
            <w:r w:rsidR="00402D0C" w:rsidRPr="00806144">
              <w:rPr>
                <w:spacing w:val="1"/>
                <w:sz w:val="20"/>
                <w:szCs w:val="20"/>
              </w:rPr>
              <w:t xml:space="preserve"> </w:t>
            </w:r>
            <w:r w:rsidR="00402D0C" w:rsidRPr="00806144">
              <w:rPr>
                <w:sz w:val="20"/>
                <w:szCs w:val="20"/>
              </w:rPr>
              <w:t>самостоятельно (</w:t>
            </w:r>
            <w:r w:rsidR="00402D0C" w:rsidRPr="00806144">
              <w:rPr>
                <w:sz w:val="20"/>
                <w:szCs w:val="20"/>
                <w:lang w:eastAsia="ru-RU"/>
              </w:rPr>
              <w:t>физическое воспитание)</w:t>
            </w:r>
          </w:p>
          <w:p w:rsidR="00DD5B31" w:rsidRPr="00806144" w:rsidRDefault="00DD5B31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D36E98" w:rsidRPr="00806144" w:rsidRDefault="00DD5B31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</w:t>
            </w:r>
            <w:r w:rsidR="0078687C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24FC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художественная </w:t>
            </w:r>
            <w:proofErr w:type="spellStart"/>
            <w:r w:rsidR="00B24FC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  <w:proofErr w:type="gramStart"/>
            <w:r w:rsidR="00B24FC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proofErr w:type="gramEnd"/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изическое</w:t>
            </w:r>
            <w:proofErr w:type="spellEnd"/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воспитание)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835" w:type="dxa"/>
            <w:gridSpan w:val="15"/>
          </w:tcPr>
          <w:p w:rsidR="000208BE" w:rsidRPr="00806144" w:rsidRDefault="00F2063F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Продолжать п</w:t>
            </w:r>
            <w:r w:rsidR="000208B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рививать детям культуру поведения за столом.</w:t>
            </w:r>
          </w:p>
          <w:p w:rsidR="00D36E98" w:rsidRPr="00806144" w:rsidRDefault="000208BE" w:rsidP="00806144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</w:t>
            </w:r>
            <w:r w:rsidR="00DA289A"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ли, всех поблагодарили, «</w:t>
            </w:r>
            <w:proofErr w:type="spellStart"/>
            <w:r w:rsidR="00DA289A"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рахмет</w:t>
            </w:r>
            <w:proofErr w:type="spellEnd"/>
            <w:r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» говорили</w:t>
            </w:r>
            <w:r w:rsidR="00F2063F"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!</w:t>
            </w:r>
            <w:r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(развитие речи</w:t>
            </w:r>
            <w:r w:rsidR="00DA289A"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614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06144">
              <w:rPr>
                <w:color w:val="auto"/>
                <w:sz w:val="20"/>
                <w:szCs w:val="20"/>
              </w:rPr>
              <w:t>, рассматривание книг и другие)</w:t>
            </w:r>
            <w:r w:rsidR="009A2EE0" w:rsidRPr="0080614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2" w:type="dxa"/>
            <w:gridSpan w:val="2"/>
          </w:tcPr>
          <w:p w:rsidR="0078687C" w:rsidRPr="00806144" w:rsidRDefault="0078687C" w:rsidP="00806144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Сюжето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-ролевая  игра: </w:t>
            </w:r>
            <w:r w:rsidR="00723C2D" w:rsidRPr="00806144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«Шаштараз</w:t>
            </w:r>
            <w:r w:rsidR="0004692F" w:rsidRPr="00806144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>»</w:t>
            </w:r>
            <w:r w:rsidR="00723C2D" w:rsidRPr="00806144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(Парикмахерская) </w:t>
            </w:r>
            <w:r w:rsidR="004C00EE" w:rsidRPr="00806144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>» -</w:t>
            </w:r>
            <w:r w:rsidR="004C00EE" w:rsidRPr="00806144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 xml:space="preserve"> совершенствовать умение самостоятельно создавать для задуманного сюжета игровую обстановку, </w:t>
            </w:r>
            <w:r w:rsidR="004C00EE"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воспитывать чувство взаимопомощи, расширить словарный запас, самостоятельно готовят атрибуты к игре 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(ознакомление с окружающим миром, развитие речи )</w:t>
            </w:r>
            <w:r w:rsidR="004C00EE"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723C2D" w:rsidRPr="00806144" w:rsidRDefault="00723C2D" w:rsidP="00806144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Самомассаж: «Су – 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Джок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»,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 прямыми и круговыми движениями (физическая  культура)</w:t>
            </w:r>
          </w:p>
          <w:p w:rsidR="00D36E98" w:rsidRPr="00806144" w:rsidRDefault="00D36E98" w:rsidP="00806144">
            <w:pPr>
              <w:ind w:right="1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gridSpan w:val="4"/>
          </w:tcPr>
          <w:p w:rsidR="00147393" w:rsidRPr="00806144" w:rsidRDefault="005C2B0A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F4144" w:rsidRPr="00806144" w:rsidRDefault="005C2B0A" w:rsidP="0080614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806144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Игра </w:t>
            </w:r>
            <w:r w:rsidR="00DA289A" w:rsidRPr="00806144">
              <w:rPr>
                <w:rFonts w:eastAsia="Arial Unicode MS"/>
                <w:kern w:val="1"/>
                <w:sz w:val="20"/>
                <w:szCs w:val="20"/>
                <w:u w:val="single"/>
              </w:rPr>
              <w:t>«</w:t>
            </w:r>
            <w:r w:rsidR="003B5C35" w:rsidRPr="00806144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Украшения </w:t>
            </w:r>
            <w:r w:rsidR="003B5C35" w:rsidRPr="00806144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 xml:space="preserve"> ә</w:t>
            </w:r>
            <w:r w:rsidR="003B5C35" w:rsidRPr="00806144">
              <w:rPr>
                <w:rFonts w:eastAsia="Arial Unicode MS"/>
                <w:kern w:val="1"/>
                <w:sz w:val="20"/>
                <w:szCs w:val="20"/>
                <w:u w:val="single"/>
              </w:rPr>
              <w:t>же</w:t>
            </w:r>
            <w:r w:rsidR="00DF4144" w:rsidRPr="00806144">
              <w:rPr>
                <w:rFonts w:eastAsia="Arial Unicode MS"/>
                <w:kern w:val="1"/>
                <w:sz w:val="20"/>
                <w:szCs w:val="20"/>
                <w:u w:val="single"/>
              </w:rPr>
              <w:t>»,</w:t>
            </w:r>
            <w:r w:rsidR="00723C2D" w:rsidRPr="00806144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 </w:t>
            </w:r>
            <w:r w:rsidR="00DF4144" w:rsidRPr="00806144">
              <w:rPr>
                <w:sz w:val="20"/>
                <w:szCs w:val="20"/>
              </w:rPr>
              <w:t>знакомство  с предметами быта казахского народа; закрепить  навыки правильного произношения и понимания значения</w:t>
            </w:r>
            <w:r w:rsidR="00DF4144" w:rsidRPr="00806144">
              <w:rPr>
                <w:spacing w:val="1"/>
                <w:sz w:val="20"/>
                <w:szCs w:val="20"/>
              </w:rPr>
              <w:t xml:space="preserve"> </w:t>
            </w:r>
            <w:r w:rsidR="00DF4144" w:rsidRPr="00806144">
              <w:rPr>
                <w:sz w:val="20"/>
                <w:szCs w:val="20"/>
              </w:rPr>
              <w:t>слов; знакомятся с украшениями казахского народа (браслеты, кольца, серьги,</w:t>
            </w:r>
            <w:r w:rsidR="00DF4144" w:rsidRPr="00806144">
              <w:rPr>
                <w:spacing w:val="1"/>
                <w:sz w:val="20"/>
                <w:szCs w:val="20"/>
              </w:rPr>
              <w:t xml:space="preserve"> </w:t>
            </w:r>
            <w:r w:rsidR="00DF4144" w:rsidRPr="00806144">
              <w:rPr>
                <w:sz w:val="20"/>
                <w:szCs w:val="20"/>
              </w:rPr>
              <w:t>амулеты),</w:t>
            </w:r>
          </w:p>
          <w:p w:rsidR="00147393" w:rsidRPr="00806144" w:rsidRDefault="00DF4144" w:rsidP="00983E95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продолжать знакомить детей с традициями  казахского народа </w:t>
            </w:r>
            <w:r w:rsidRPr="00806144"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 казахский язык)</w:t>
            </w:r>
          </w:p>
        </w:tc>
        <w:tc>
          <w:tcPr>
            <w:tcW w:w="2694" w:type="dxa"/>
            <w:gridSpan w:val="5"/>
          </w:tcPr>
          <w:p w:rsidR="00D85219" w:rsidRPr="00806144" w:rsidRDefault="00D85219" w:rsidP="00806144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t>Проект  семейного клуба «</w:t>
            </w:r>
            <w:proofErr w:type="gramStart"/>
            <w:r w:rsidRPr="00806144">
              <w:rPr>
                <w:sz w:val="20"/>
                <w:szCs w:val="20"/>
                <w:u w:val="single"/>
              </w:rPr>
              <w:t>К</w:t>
            </w:r>
            <w:proofErr w:type="gramEnd"/>
            <w:r w:rsidRPr="00806144">
              <w:rPr>
                <w:sz w:val="20"/>
                <w:szCs w:val="20"/>
                <w:u w:val="single"/>
                <w:lang w:val="kk-KZ"/>
              </w:rPr>
              <w:t>і</w:t>
            </w:r>
            <w:proofErr w:type="gramStart"/>
            <w:r w:rsidRPr="00806144">
              <w:rPr>
                <w:sz w:val="20"/>
                <w:szCs w:val="20"/>
                <w:u w:val="single"/>
                <w:lang w:val="kk-KZ"/>
              </w:rPr>
              <w:t>тап</w:t>
            </w:r>
            <w:proofErr w:type="gramEnd"/>
            <w:r w:rsidRPr="00806144">
              <w:rPr>
                <w:sz w:val="20"/>
                <w:szCs w:val="20"/>
                <w:u w:val="single"/>
                <w:lang w:val="kk-KZ"/>
              </w:rPr>
              <w:t xml:space="preserve"> алмасу – Обмен книги»</w:t>
            </w:r>
            <w:r w:rsidRPr="00806144">
              <w:rPr>
                <w:sz w:val="20"/>
                <w:szCs w:val="20"/>
                <w:u w:val="single"/>
              </w:rPr>
              <w:t xml:space="preserve">: чтение  казахской народной сказки   </w:t>
            </w:r>
            <w:r w:rsidRPr="00806144">
              <w:rPr>
                <w:sz w:val="20"/>
                <w:szCs w:val="20"/>
                <w:u w:val="single"/>
                <w:shd w:val="clear" w:color="auto" w:fill="FFFFFF"/>
              </w:rPr>
              <w:t>«</w:t>
            </w:r>
            <w:r w:rsidR="003B5C35" w:rsidRPr="00806144">
              <w:rPr>
                <w:sz w:val="20"/>
                <w:szCs w:val="20"/>
                <w:u w:val="single"/>
                <w:shd w:val="clear" w:color="auto" w:fill="FFFFFF"/>
                <w:lang w:val="kk-KZ"/>
              </w:rPr>
              <w:t>Сметливый заяц</w:t>
            </w:r>
            <w:r w:rsidRPr="00806144">
              <w:rPr>
                <w:sz w:val="20"/>
                <w:szCs w:val="20"/>
                <w:u w:val="single"/>
                <w:shd w:val="clear" w:color="auto" w:fill="FFFFFF"/>
              </w:rPr>
              <w:t>»,</w:t>
            </w:r>
            <w:r w:rsidRPr="0080614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знакомство </w:t>
            </w:r>
            <w:r w:rsidRPr="00806144">
              <w:rPr>
                <w:spacing w:val="17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</w:t>
            </w:r>
            <w:r w:rsidRPr="00806144">
              <w:rPr>
                <w:spacing w:val="16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произведениями</w:t>
            </w:r>
            <w:r w:rsidRPr="00806144">
              <w:rPr>
                <w:spacing w:val="17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казахского</w:t>
            </w:r>
            <w:r w:rsidRPr="00806144">
              <w:rPr>
                <w:spacing w:val="18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устного</w:t>
            </w:r>
            <w:r w:rsidRPr="00806144">
              <w:rPr>
                <w:spacing w:val="19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народного</w:t>
            </w:r>
            <w:r w:rsidRPr="00806144">
              <w:rPr>
                <w:spacing w:val="18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творчества,</w:t>
            </w:r>
            <w:r w:rsidRPr="00806144">
              <w:rPr>
                <w:spacing w:val="17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  <w:shd w:val="clear" w:color="auto" w:fill="FFFFFF"/>
              </w:rPr>
              <w:t xml:space="preserve">рассматривают  иллюстрации, </w:t>
            </w:r>
          </w:p>
          <w:p w:rsidR="00983E95" w:rsidRDefault="00D85219" w:rsidP="00983E9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понимают смысл произведения, уме</w:t>
            </w:r>
            <w:r w:rsidR="003B5C35" w:rsidRPr="00806144">
              <w:rPr>
                <w:sz w:val="20"/>
                <w:szCs w:val="20"/>
              </w:rPr>
              <w:t>ют</w:t>
            </w:r>
            <w:r w:rsidRPr="00806144">
              <w:rPr>
                <w:spacing w:val="-4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высказываться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самостоятельно;</w:t>
            </w:r>
            <w:r w:rsidR="003B5C35" w:rsidRPr="00806144">
              <w:rPr>
                <w:sz w:val="20"/>
                <w:szCs w:val="20"/>
              </w:rPr>
              <w:t xml:space="preserve">  развивать</w:t>
            </w:r>
            <w:r w:rsidR="003B5C35" w:rsidRPr="00806144">
              <w:rPr>
                <w:spacing w:val="50"/>
                <w:sz w:val="20"/>
                <w:szCs w:val="20"/>
              </w:rPr>
              <w:t xml:space="preserve"> </w:t>
            </w:r>
            <w:r w:rsidR="003B5C35" w:rsidRPr="00806144">
              <w:rPr>
                <w:sz w:val="20"/>
                <w:szCs w:val="20"/>
              </w:rPr>
              <w:t>связную</w:t>
            </w:r>
            <w:r w:rsidR="003B5C35" w:rsidRPr="00806144">
              <w:rPr>
                <w:spacing w:val="53"/>
                <w:sz w:val="20"/>
                <w:szCs w:val="20"/>
              </w:rPr>
              <w:t xml:space="preserve"> </w:t>
            </w:r>
            <w:r w:rsidR="003B5C35" w:rsidRPr="00806144">
              <w:rPr>
                <w:sz w:val="20"/>
                <w:szCs w:val="20"/>
              </w:rPr>
              <w:t xml:space="preserve">речь на </w:t>
            </w:r>
            <w:proofErr w:type="spellStart"/>
            <w:r w:rsidR="003B5C35" w:rsidRPr="00806144">
              <w:rPr>
                <w:sz w:val="20"/>
                <w:szCs w:val="20"/>
              </w:rPr>
              <w:t>каз</w:t>
            </w:r>
            <w:proofErr w:type="gramStart"/>
            <w:r w:rsidR="003B5C35" w:rsidRPr="00806144">
              <w:rPr>
                <w:sz w:val="20"/>
                <w:szCs w:val="20"/>
              </w:rPr>
              <w:t>.я</w:t>
            </w:r>
            <w:proofErr w:type="gramEnd"/>
            <w:r w:rsidR="003B5C35" w:rsidRPr="00806144">
              <w:rPr>
                <w:sz w:val="20"/>
                <w:szCs w:val="20"/>
              </w:rPr>
              <w:t>зыке</w:t>
            </w:r>
            <w:proofErr w:type="spellEnd"/>
            <w:r w:rsidR="003B5C35" w:rsidRPr="00806144">
              <w:rPr>
                <w:sz w:val="20"/>
                <w:szCs w:val="20"/>
              </w:rPr>
              <w:t>,</w:t>
            </w:r>
            <w:r w:rsidR="003B5C35" w:rsidRPr="00806144">
              <w:rPr>
                <w:spacing w:val="-67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обсуждают 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действия</w:t>
            </w:r>
            <w:r w:rsidRPr="00806144">
              <w:rPr>
                <w:spacing w:val="-2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героев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и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последствия</w:t>
            </w:r>
            <w:r w:rsidRPr="00806144">
              <w:rPr>
                <w:spacing w:val="-2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их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="00983E95">
              <w:rPr>
                <w:sz w:val="20"/>
                <w:szCs w:val="20"/>
              </w:rPr>
              <w:t>действий,</w:t>
            </w:r>
          </w:p>
          <w:p w:rsidR="00D36E98" w:rsidRPr="00806144" w:rsidRDefault="00D85219" w:rsidP="00983E95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обыгрывают </w:t>
            </w:r>
            <w:r w:rsidRPr="00806144">
              <w:rPr>
                <w:spacing w:val="1"/>
                <w:sz w:val="20"/>
                <w:szCs w:val="20"/>
              </w:rPr>
              <w:t xml:space="preserve"> сюжет</w:t>
            </w:r>
            <w:r w:rsidRPr="00806144">
              <w:rPr>
                <w:spacing w:val="-17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(развитии речи, </w:t>
            </w:r>
            <w:r w:rsidR="003B5C35" w:rsidRPr="00806144">
              <w:rPr>
                <w:sz w:val="20"/>
                <w:szCs w:val="20"/>
              </w:rPr>
              <w:t xml:space="preserve">казахский </w:t>
            </w:r>
            <w:proofErr w:type="spellStart"/>
            <w:r w:rsidR="003B5C35" w:rsidRPr="00806144">
              <w:rPr>
                <w:sz w:val="20"/>
                <w:szCs w:val="20"/>
              </w:rPr>
              <w:t>язык</w:t>
            </w:r>
            <w:proofErr w:type="gramStart"/>
            <w:r w:rsidR="003B5C35" w:rsidRPr="00806144">
              <w:rPr>
                <w:sz w:val="20"/>
                <w:szCs w:val="20"/>
              </w:rPr>
              <w:t>,</w:t>
            </w:r>
            <w:r w:rsidRPr="00806144">
              <w:rPr>
                <w:sz w:val="20"/>
                <w:szCs w:val="20"/>
              </w:rPr>
              <w:t>х</w:t>
            </w:r>
            <w:proofErr w:type="gramEnd"/>
            <w:r w:rsidRPr="00806144">
              <w:rPr>
                <w:sz w:val="20"/>
                <w:szCs w:val="20"/>
              </w:rPr>
              <w:t>уд</w:t>
            </w:r>
            <w:proofErr w:type="spellEnd"/>
            <w:r w:rsidRPr="00806144">
              <w:rPr>
                <w:sz w:val="20"/>
                <w:szCs w:val="20"/>
              </w:rPr>
              <w:t xml:space="preserve">. литература, ознакомление с </w:t>
            </w:r>
            <w:proofErr w:type="spellStart"/>
            <w:r w:rsidRPr="00806144">
              <w:rPr>
                <w:sz w:val="20"/>
                <w:szCs w:val="20"/>
              </w:rPr>
              <w:t>окруж.миром</w:t>
            </w:r>
            <w:proofErr w:type="spellEnd"/>
            <w:r w:rsidRPr="00806144">
              <w:rPr>
                <w:sz w:val="20"/>
                <w:szCs w:val="20"/>
                <w:u w:val="single"/>
              </w:rPr>
              <w:t>)</w:t>
            </w:r>
            <w:r w:rsidRPr="00806144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723C2D" w:rsidRPr="00806144" w:rsidRDefault="00723C2D" w:rsidP="00806144">
            <w:pPr>
              <w:pStyle w:val="ab"/>
              <w:ind w:left="0" w:firstLine="0"/>
              <w:jc w:val="left"/>
              <w:rPr>
                <w:spacing w:val="-17"/>
                <w:sz w:val="20"/>
                <w:szCs w:val="20"/>
              </w:rPr>
            </w:pPr>
            <w:r w:rsidRPr="00806144">
              <w:rPr>
                <w:sz w:val="20"/>
                <w:szCs w:val="20"/>
                <w:shd w:val="clear" w:color="auto" w:fill="FFFFFF"/>
                <w:lang w:val="kk-KZ"/>
              </w:rPr>
              <w:t>Н</w:t>
            </w:r>
            <w:proofErr w:type="spellStart"/>
            <w:r w:rsidRPr="00806144">
              <w:rPr>
                <w:sz w:val="20"/>
                <w:szCs w:val="20"/>
                <w:u w:val="single"/>
              </w:rPr>
              <w:t>астольный</w:t>
            </w:r>
            <w:proofErr w:type="spellEnd"/>
            <w:r w:rsidRPr="00806144">
              <w:rPr>
                <w:sz w:val="20"/>
                <w:szCs w:val="20"/>
                <w:u w:val="single"/>
              </w:rPr>
              <w:t xml:space="preserve"> кукольный театр, драматизация казахской народной сказки   </w:t>
            </w:r>
            <w:r w:rsidRPr="00806144">
              <w:rPr>
                <w:sz w:val="20"/>
                <w:szCs w:val="20"/>
                <w:u w:val="single"/>
                <w:shd w:val="clear" w:color="auto" w:fill="FFFFFF"/>
              </w:rPr>
              <w:t>«</w:t>
            </w:r>
            <w:r w:rsidRPr="00806144">
              <w:rPr>
                <w:sz w:val="20"/>
                <w:szCs w:val="20"/>
                <w:u w:val="single"/>
                <w:shd w:val="clear" w:color="auto" w:fill="FFFFFF"/>
                <w:lang w:val="kk-KZ"/>
              </w:rPr>
              <w:t>Сметливый заяц</w:t>
            </w:r>
            <w:r w:rsidRPr="00806144">
              <w:rPr>
                <w:sz w:val="20"/>
                <w:szCs w:val="20"/>
                <w:u w:val="single"/>
                <w:shd w:val="clear" w:color="auto" w:fill="FFFFFF"/>
              </w:rPr>
              <w:t>»,</w:t>
            </w:r>
            <w:r w:rsidRPr="00806144">
              <w:rPr>
                <w:sz w:val="20"/>
                <w:szCs w:val="20"/>
              </w:rPr>
              <w:t xml:space="preserve"> обсуждают 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действия</w:t>
            </w:r>
            <w:r w:rsidRPr="00806144">
              <w:rPr>
                <w:spacing w:val="-2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героев</w:t>
            </w:r>
            <w:r w:rsidRPr="00806144">
              <w:rPr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и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последствия</w:t>
            </w:r>
            <w:r w:rsidRPr="00806144">
              <w:rPr>
                <w:spacing w:val="-2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их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 xml:space="preserve">действий, обыгрывают </w:t>
            </w:r>
            <w:r w:rsidRPr="00806144">
              <w:rPr>
                <w:spacing w:val="1"/>
                <w:sz w:val="20"/>
                <w:szCs w:val="20"/>
              </w:rPr>
              <w:t xml:space="preserve"> сюжет</w:t>
            </w:r>
            <w:r w:rsidRPr="00806144">
              <w:rPr>
                <w:spacing w:val="-17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(развитии речи, казахский язык, художественная литература</w:t>
            </w:r>
            <w:r w:rsidRPr="00806144">
              <w:rPr>
                <w:sz w:val="20"/>
                <w:szCs w:val="20"/>
                <w:u w:val="single"/>
              </w:rPr>
              <w:t>).</w:t>
            </w:r>
          </w:p>
          <w:p w:rsidR="00E47DE0" w:rsidRPr="00806144" w:rsidRDefault="00E47DE0" w:rsidP="008061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3B5C35" w:rsidRPr="00806144" w:rsidRDefault="00E47DE0" w:rsidP="00806144">
            <w:pPr>
              <w:ind w:right="175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 (музыка)</w:t>
            </w:r>
            <w:r w:rsidR="003B5C35"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D36E98" w:rsidRPr="00806144" w:rsidRDefault="00D36E98" w:rsidP="00806144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7" w:type="dxa"/>
          </w:tcPr>
          <w:p w:rsidR="00D85219" w:rsidRPr="00806144" w:rsidRDefault="00D85219" w:rsidP="00806144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Игры в кукольном уголке: «Оденем куклу  на прогулку»,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 называют виды весенней  одежды (ознакомление с окружающим миром, развитие речи)</w:t>
            </w:r>
          </w:p>
          <w:p w:rsidR="00D85219" w:rsidRPr="00806144" w:rsidRDefault="00D85219" w:rsidP="0080614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»,</w:t>
            </w:r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D36E98" w:rsidRPr="00806144" w:rsidRDefault="00D36E98" w:rsidP="008061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2" w:type="dxa"/>
            <w:gridSpan w:val="2"/>
          </w:tcPr>
          <w:p w:rsidR="00D36E98" w:rsidRPr="008E6F28" w:rsidRDefault="00F624A1" w:rsidP="00983E95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spellStart"/>
            <w:r w:rsidRPr="00983E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</w:t>
            </w:r>
            <w:proofErr w:type="spellEnd"/>
            <w:r w:rsidRPr="00983E9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983E95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и</w:t>
            </w:r>
            <w:r w:rsidR="00D85219" w:rsidRPr="00983E95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гра: «Что за предмет»,</w:t>
            </w:r>
            <w:r w:rsidR="00D85219"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учить называть предмет и его описывать;</w:t>
            </w:r>
            <w:r w:rsidR="00D85219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обучать</w:t>
            </w:r>
            <w:r w:rsidRPr="00806144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умению</w:t>
            </w:r>
            <w:r w:rsidRPr="00806144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высказываться</w:t>
            </w:r>
            <w:r w:rsidRPr="0080614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самостоятельно;</w:t>
            </w:r>
            <w:r w:rsidRPr="0080614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закрепить  умение  распознавать качество и свойства предметов: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0614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ощупь,</w:t>
            </w:r>
            <w:r w:rsidRPr="00806144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06144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вкус,</w:t>
            </w:r>
            <w:r w:rsidRPr="0080614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80614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слух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85219" w:rsidRPr="0080614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="00D85219" w:rsidRPr="00806144">
              <w:rPr>
                <w:rFonts w:ascii="Times New Roman" w:hAnsi="Times New Roman" w:cs="Times New Roman"/>
                <w:sz w:val="20"/>
                <w:szCs w:val="20"/>
              </w:rPr>
              <w:t>спользуют</w:t>
            </w:r>
            <w:proofErr w:type="spellEnd"/>
            <w:r w:rsidR="00D85219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в речи</w:t>
            </w:r>
            <w:r w:rsidR="00D85219"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D85219" w:rsidRPr="00806144">
              <w:rPr>
                <w:rFonts w:ascii="Times New Roman" w:hAnsi="Times New Roman" w:cs="Times New Roman"/>
                <w:sz w:val="20"/>
                <w:szCs w:val="20"/>
              </w:rPr>
              <w:t>названи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я различных предметов, понимают </w:t>
            </w:r>
            <w:r w:rsidR="00983E95">
              <w:rPr>
                <w:rFonts w:ascii="Times New Roman" w:hAnsi="Times New Roman" w:cs="Times New Roman"/>
                <w:sz w:val="20"/>
                <w:szCs w:val="20"/>
              </w:rPr>
              <w:t xml:space="preserve">функции, выполняемые </w:t>
            </w:r>
            <w:r w:rsidR="00D85219" w:rsidRPr="00806144">
              <w:rPr>
                <w:rFonts w:ascii="Times New Roman" w:hAnsi="Times New Roman" w:cs="Times New Roman"/>
                <w:sz w:val="20"/>
                <w:szCs w:val="20"/>
              </w:rPr>
              <w:t>предметами</w:t>
            </w:r>
            <w:r w:rsidR="00D85219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(основы математики, развитие речи, ознакомл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</w:t>
            </w:r>
            <w:r w:rsidR="00D85219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ие с </w:t>
            </w:r>
            <w:r w:rsidR="00D85219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окружающим миром)</w:t>
            </w:r>
            <w:r w:rsidR="00D85219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2409" w:type="dxa"/>
            <w:gridSpan w:val="4"/>
          </w:tcPr>
          <w:p w:rsidR="0092642D" w:rsidRPr="00806144" w:rsidRDefault="00D85219" w:rsidP="00806144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 xml:space="preserve">Игра «Любимая 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игрушка»</w:t>
            </w:r>
            <w:proofErr w:type="gram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богащение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считалок (развитие речи, ознакомление с окружающим миром)</w:t>
            </w:r>
          </w:p>
          <w:p w:rsidR="00D36E98" w:rsidRPr="00806144" w:rsidRDefault="00D36E98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gridSpan w:val="5"/>
          </w:tcPr>
          <w:p w:rsidR="00670B0B" w:rsidRPr="00806144" w:rsidRDefault="009F370A" w:rsidP="0080614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Пение: «</w:t>
            </w:r>
            <w:r w:rsidR="00292F82"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Песенка о весне» 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</w:t>
            </w:r>
            <w:r w:rsidR="00292F82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 умению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начинать и заканчивать пен</w:t>
            </w:r>
            <w:r w:rsidR="00292F82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ие сначалом и окончанием музыки</w:t>
            </w:r>
            <w:r w:rsidR="006345A9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292F82"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выполняют простые танцевальные движения под музыку</w:t>
            </w:r>
            <w:r w:rsidR="00670B0B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(музыка)</w:t>
            </w:r>
          </w:p>
        </w:tc>
        <w:tc>
          <w:tcPr>
            <w:tcW w:w="2693" w:type="dxa"/>
            <w:gridSpan w:val="3"/>
          </w:tcPr>
          <w:p w:rsidR="006345A9" w:rsidRPr="00806144" w:rsidRDefault="00D85219" w:rsidP="008061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proofErr w:type="spellStart"/>
            <w:r w:rsidRPr="00806144">
              <w:rPr>
                <w:sz w:val="20"/>
                <w:szCs w:val="20"/>
                <w:u w:val="single"/>
              </w:rPr>
              <w:t>Дидактическа</w:t>
            </w:r>
            <w:proofErr w:type="spellEnd"/>
            <w:r w:rsidRPr="00806144">
              <w:rPr>
                <w:sz w:val="20"/>
                <w:szCs w:val="20"/>
                <w:u w:val="single"/>
              </w:rPr>
              <w:t xml:space="preserve"> игра: «Сравни и назови»,</w:t>
            </w:r>
            <w:r w:rsidR="006345A9" w:rsidRPr="00806144">
              <w:rPr>
                <w:sz w:val="20"/>
                <w:szCs w:val="20"/>
              </w:rPr>
              <w:t xml:space="preserve"> закрепить знания о цвете, о форме  геометрических фигур; </w:t>
            </w:r>
            <w:r w:rsidRPr="00806144">
              <w:rPr>
                <w:sz w:val="20"/>
                <w:szCs w:val="20"/>
              </w:rPr>
              <w:t>сравнивают предметы с противоположными и одинаковыми размерами,  обозначают словами высокий -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низкий,</w:t>
            </w:r>
            <w:r w:rsidRPr="00806144">
              <w:rPr>
                <w:spacing w:val="-5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равный,</w:t>
            </w:r>
            <w:r w:rsidRPr="00806144">
              <w:rPr>
                <w:spacing w:val="-2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равный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по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высоте,</w:t>
            </w:r>
            <w:r w:rsidRPr="00806144">
              <w:rPr>
                <w:spacing w:val="-5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большой – маленький,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по общей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>величине; обучать</w:t>
            </w:r>
            <w:r w:rsidR="006345A9" w:rsidRPr="00806144">
              <w:rPr>
                <w:spacing w:val="-6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>умению</w:t>
            </w:r>
            <w:r w:rsidR="006345A9" w:rsidRPr="00806144">
              <w:rPr>
                <w:spacing w:val="-4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>высказываться</w:t>
            </w:r>
            <w:r w:rsidR="006345A9" w:rsidRPr="00806144">
              <w:rPr>
                <w:spacing w:val="-3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>самостоятельно; обучать</w:t>
            </w:r>
            <w:r w:rsidR="006345A9" w:rsidRPr="00806144">
              <w:rPr>
                <w:spacing w:val="56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>умению</w:t>
            </w:r>
            <w:r w:rsidR="006345A9" w:rsidRPr="00806144">
              <w:rPr>
                <w:spacing w:val="51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>понимать</w:t>
            </w:r>
            <w:r w:rsidR="006345A9" w:rsidRPr="00806144">
              <w:rPr>
                <w:spacing w:val="53"/>
                <w:sz w:val="20"/>
                <w:szCs w:val="20"/>
              </w:rPr>
              <w:t xml:space="preserve"> </w:t>
            </w:r>
            <w:r w:rsidR="006345A9" w:rsidRPr="00806144">
              <w:rPr>
                <w:sz w:val="20"/>
                <w:szCs w:val="20"/>
              </w:rPr>
              <w:t xml:space="preserve">словосочетания на </w:t>
            </w:r>
            <w:r w:rsidR="006345A9" w:rsidRPr="00806144">
              <w:rPr>
                <w:sz w:val="20"/>
                <w:szCs w:val="20"/>
              </w:rPr>
              <w:lastRenderedPageBreak/>
              <w:t>казахском языке</w:t>
            </w:r>
          </w:p>
          <w:p w:rsidR="00D85219" w:rsidRPr="00806144" w:rsidRDefault="00D85219" w:rsidP="00806144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>(развитие речи, основы математ</w:t>
            </w:r>
            <w:r w:rsidR="006345A9" w:rsidRPr="00806144">
              <w:rPr>
                <w:sz w:val="20"/>
                <w:szCs w:val="20"/>
              </w:rPr>
              <w:t>и</w:t>
            </w:r>
            <w:r w:rsidRPr="00806144">
              <w:rPr>
                <w:sz w:val="20"/>
                <w:szCs w:val="20"/>
              </w:rPr>
              <w:t xml:space="preserve">ки, </w:t>
            </w:r>
            <w:proofErr w:type="spellStart"/>
            <w:r w:rsidR="008E6F28">
              <w:rPr>
                <w:sz w:val="20"/>
                <w:szCs w:val="20"/>
              </w:rPr>
              <w:t>каз.</w:t>
            </w:r>
            <w:r w:rsidRPr="00806144">
              <w:rPr>
                <w:sz w:val="20"/>
                <w:szCs w:val="20"/>
              </w:rPr>
              <w:t>язык</w:t>
            </w:r>
            <w:proofErr w:type="spellEnd"/>
            <w:r w:rsidRPr="00806144">
              <w:rPr>
                <w:sz w:val="20"/>
                <w:szCs w:val="20"/>
              </w:rPr>
              <w:t>)</w:t>
            </w:r>
          </w:p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487" w:type="dxa"/>
          </w:tcPr>
          <w:p w:rsidR="009E72B9" w:rsidRPr="00806144" w:rsidRDefault="00FD3316" w:rsidP="008061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lastRenderedPageBreak/>
              <w:t xml:space="preserve">Проект </w:t>
            </w:r>
            <w:r w:rsidR="0004692F" w:rsidRPr="00806144">
              <w:rPr>
                <w:sz w:val="20"/>
                <w:szCs w:val="20"/>
                <w:u w:val="single"/>
              </w:rPr>
              <w:t xml:space="preserve">семейного клуба </w:t>
            </w:r>
            <w:r w:rsidRPr="00806144">
              <w:rPr>
                <w:sz w:val="20"/>
                <w:szCs w:val="20"/>
                <w:u w:val="single"/>
              </w:rPr>
              <w:t>«К</w:t>
            </w:r>
            <w:r w:rsidRPr="00806144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806144">
              <w:rPr>
                <w:sz w:val="20"/>
                <w:szCs w:val="20"/>
                <w:u w:val="single"/>
              </w:rPr>
              <w:t xml:space="preserve">: </w:t>
            </w:r>
            <w:r w:rsidR="006345A9" w:rsidRPr="00806144">
              <w:rPr>
                <w:sz w:val="20"/>
                <w:szCs w:val="20"/>
                <w:u w:val="single"/>
              </w:rPr>
              <w:t>чтение народной сказки «Колосок</w:t>
            </w:r>
            <w:r w:rsidRPr="00806144">
              <w:rPr>
                <w:sz w:val="20"/>
                <w:szCs w:val="20"/>
                <w:u w:val="single"/>
              </w:rPr>
              <w:t>»,</w:t>
            </w:r>
            <w:r w:rsidRPr="00806144">
              <w:rPr>
                <w:sz w:val="20"/>
                <w:szCs w:val="20"/>
              </w:rPr>
              <w:t xml:space="preserve"> продолжать формировать интерес к детской </w:t>
            </w:r>
            <w:proofErr w:type="spellStart"/>
            <w:r w:rsidRPr="00806144">
              <w:rPr>
                <w:sz w:val="20"/>
                <w:szCs w:val="20"/>
              </w:rPr>
              <w:t>литературе</w:t>
            </w:r>
            <w:proofErr w:type="gramStart"/>
            <w:r w:rsidRPr="00806144">
              <w:rPr>
                <w:sz w:val="20"/>
                <w:szCs w:val="20"/>
              </w:rPr>
              <w:t>,у</w:t>
            </w:r>
            <w:proofErr w:type="gramEnd"/>
            <w:r w:rsidRPr="00806144">
              <w:rPr>
                <w:sz w:val="20"/>
                <w:szCs w:val="20"/>
              </w:rPr>
              <w:t>ч</w:t>
            </w:r>
            <w:r w:rsidR="00B53E15" w:rsidRPr="00806144">
              <w:rPr>
                <w:sz w:val="20"/>
                <w:szCs w:val="20"/>
              </w:rPr>
              <w:t>ить</w:t>
            </w:r>
            <w:proofErr w:type="spellEnd"/>
            <w:r w:rsidR="00B53E15" w:rsidRPr="00806144">
              <w:rPr>
                <w:sz w:val="20"/>
                <w:szCs w:val="20"/>
              </w:rPr>
              <w:t xml:space="preserve"> пересказывать </w:t>
            </w:r>
            <w:proofErr w:type="spellStart"/>
            <w:r w:rsidR="00B53E15" w:rsidRPr="00806144">
              <w:rPr>
                <w:sz w:val="20"/>
                <w:szCs w:val="20"/>
              </w:rPr>
              <w:t>самостотельно</w:t>
            </w:r>
            <w:proofErr w:type="spellEnd"/>
            <w:r w:rsidR="006345A9" w:rsidRPr="00806144">
              <w:rPr>
                <w:sz w:val="20"/>
                <w:szCs w:val="20"/>
              </w:rPr>
              <w:t xml:space="preserve"> </w:t>
            </w:r>
            <w:r w:rsidR="00B53E15" w:rsidRPr="00806144">
              <w:rPr>
                <w:sz w:val="20"/>
                <w:szCs w:val="20"/>
              </w:rPr>
              <w:t>интересные</w:t>
            </w:r>
            <w:r w:rsidR="006345A9" w:rsidRPr="00806144">
              <w:rPr>
                <w:sz w:val="20"/>
                <w:szCs w:val="20"/>
              </w:rPr>
              <w:t xml:space="preserve"> </w:t>
            </w:r>
            <w:proofErr w:type="spellStart"/>
            <w:r w:rsidR="00B53E15" w:rsidRPr="00806144">
              <w:rPr>
                <w:sz w:val="20"/>
                <w:szCs w:val="20"/>
              </w:rPr>
              <w:t>отрывки,слова</w:t>
            </w:r>
            <w:proofErr w:type="spellEnd"/>
            <w:r w:rsidR="006345A9" w:rsidRPr="00806144">
              <w:rPr>
                <w:sz w:val="20"/>
                <w:szCs w:val="20"/>
              </w:rPr>
              <w:t xml:space="preserve"> </w:t>
            </w:r>
            <w:r w:rsidR="00B53E15" w:rsidRPr="00806144">
              <w:rPr>
                <w:sz w:val="20"/>
                <w:szCs w:val="20"/>
              </w:rPr>
              <w:t>и</w:t>
            </w:r>
            <w:r w:rsidR="006345A9" w:rsidRPr="00806144">
              <w:rPr>
                <w:sz w:val="20"/>
                <w:szCs w:val="20"/>
              </w:rPr>
              <w:t xml:space="preserve"> </w:t>
            </w:r>
            <w:r w:rsidR="00B53E15" w:rsidRPr="00806144">
              <w:rPr>
                <w:sz w:val="20"/>
                <w:szCs w:val="20"/>
              </w:rPr>
              <w:t>простые</w:t>
            </w:r>
            <w:r w:rsidR="006345A9"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фразы</w:t>
            </w:r>
            <w:r w:rsidR="006345A9"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pacing w:val="-1"/>
                <w:sz w:val="20"/>
                <w:szCs w:val="20"/>
              </w:rPr>
              <w:t xml:space="preserve">из </w:t>
            </w:r>
            <w:r w:rsidRPr="00806144">
              <w:rPr>
                <w:sz w:val="20"/>
                <w:szCs w:val="20"/>
              </w:rPr>
              <w:t>прочитанного произведения</w:t>
            </w:r>
          </w:p>
          <w:p w:rsidR="00983E95" w:rsidRDefault="00670B0B" w:rsidP="00806144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</w:rPr>
              <w:t xml:space="preserve">(художественная </w:t>
            </w:r>
          </w:p>
          <w:p w:rsidR="00D36E98" w:rsidRPr="00806144" w:rsidRDefault="00670B0B" w:rsidP="008E6F28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right="175"/>
              <w:textAlignment w:val="baseline"/>
              <w:rPr>
                <w:sz w:val="20"/>
                <w:szCs w:val="20"/>
                <w:lang w:val="kk-KZ"/>
              </w:rPr>
            </w:pPr>
            <w:r w:rsidRPr="00806144">
              <w:rPr>
                <w:sz w:val="20"/>
                <w:szCs w:val="20"/>
              </w:rPr>
              <w:t>литература</w:t>
            </w:r>
            <w:r w:rsidR="00FD3316" w:rsidRPr="00806144">
              <w:rPr>
                <w:sz w:val="20"/>
                <w:szCs w:val="20"/>
              </w:rPr>
              <w:t>, развитие речи</w:t>
            </w:r>
            <w:r w:rsidRPr="00806144">
              <w:rPr>
                <w:sz w:val="20"/>
                <w:szCs w:val="20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835" w:type="dxa"/>
            <w:gridSpan w:val="15"/>
          </w:tcPr>
          <w:p w:rsidR="000208BE" w:rsidRPr="00806144" w:rsidRDefault="00C506C4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Продолжать п</w:t>
            </w:r>
            <w:r w:rsidR="000208B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рививать детям культуру поведения за столом.</w:t>
            </w:r>
          </w:p>
          <w:p w:rsidR="00D36E98" w:rsidRPr="00806144" w:rsidRDefault="000208BE" w:rsidP="008061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835" w:type="dxa"/>
            <w:gridSpan w:val="15"/>
          </w:tcPr>
          <w:p w:rsidR="006B2806" w:rsidRPr="00806144" w:rsidRDefault="000208BE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активности детей через игровую деятельность на свежем воздухе.</w:t>
            </w:r>
            <w:r w:rsidR="006B2806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36E98" w:rsidRPr="00806144" w:rsidRDefault="006B2806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835" w:type="dxa"/>
            <w:gridSpan w:val="15"/>
          </w:tcPr>
          <w:p w:rsidR="000208BE" w:rsidRPr="00806144" w:rsidRDefault="000208BE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</w:t>
            </w:r>
            <w:r w:rsidR="00954B76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с детьми: </w:t>
            </w:r>
            <w:r w:rsidR="009255ED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55351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Весенняя капель</w:t>
            </w:r>
            <w:r w:rsidR="007C696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="00954B76" w:rsidRPr="00806144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954B76" w:rsidRPr="00806144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4B76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 w:rsidR="00655351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запоминают словосочетания на казахском языке, 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сезонных изменениях, происходящих весной  (развитие речи</w:t>
            </w:r>
            <w:r w:rsidR="007C696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655351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казахский язык, </w:t>
            </w:r>
            <w:r w:rsidR="007C696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ознакомление с окружающим миром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08BE" w:rsidRPr="00806144" w:rsidRDefault="000208BE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Труд: </w:t>
            </w:r>
            <w:r w:rsidR="00993FE8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собрать уличные игрушки.</w:t>
            </w:r>
          </w:p>
          <w:p w:rsidR="00D36E98" w:rsidRPr="00806144" w:rsidRDefault="000208BE" w:rsidP="00806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игровой гимнастики на свежем воздухе:  «</w:t>
            </w:r>
            <w:r w:rsidR="00655351" w:rsidRPr="00806144">
              <w:rPr>
                <w:rFonts w:ascii="Times New Roman" w:eastAsia="Calibri" w:hAnsi="Times New Roman" w:cs="Times New Roman"/>
                <w:sz w:val="20"/>
                <w:szCs w:val="20"/>
              </w:rPr>
              <w:t>Вместе с друзьями!</w:t>
            </w:r>
            <w:r w:rsidR="00954B76" w:rsidRPr="0080614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806144">
              <w:rPr>
                <w:rFonts w:ascii="Times New Roman" w:eastAsia="Calibri" w:hAnsi="Times New Roman" w:cs="Times New Roman"/>
                <w:sz w:val="20"/>
                <w:szCs w:val="20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</w:t>
            </w:r>
            <w:r w:rsidR="00655351" w:rsidRPr="00806144">
              <w:rPr>
                <w:rFonts w:ascii="Times New Roman" w:eastAsia="Calibri" w:hAnsi="Times New Roman" w:cs="Times New Roman"/>
                <w:sz w:val="20"/>
                <w:szCs w:val="20"/>
              </w:rPr>
              <w:t>, развитие речи</w:t>
            </w:r>
            <w:r w:rsidRPr="00806144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835" w:type="dxa"/>
            <w:gridSpan w:val="15"/>
          </w:tcPr>
          <w:p w:rsidR="00D36E98" w:rsidRPr="00806144" w:rsidRDefault="00DD3074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Оказывают </w:t>
            </w:r>
            <w:r w:rsidR="000208B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806144" w:rsidTr="005829CC"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6144">
              <w:rPr>
                <w:color w:val="auto"/>
                <w:sz w:val="20"/>
                <w:szCs w:val="20"/>
              </w:rPr>
              <w:t>изодеятельность</w:t>
            </w:r>
            <w:proofErr w:type="spellEnd"/>
            <w:r w:rsidRPr="00806144">
              <w:rPr>
                <w:color w:val="auto"/>
                <w:sz w:val="20"/>
                <w:szCs w:val="20"/>
              </w:rPr>
              <w:t>, рассматривание книг и другие)</w:t>
            </w:r>
          </w:p>
        </w:tc>
        <w:tc>
          <w:tcPr>
            <w:tcW w:w="2693" w:type="dxa"/>
            <w:gridSpan w:val="3"/>
          </w:tcPr>
          <w:p w:rsidR="00D85219" w:rsidRPr="00806144" w:rsidRDefault="00D85219" w:rsidP="00806144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806144">
              <w:rPr>
                <w:sz w:val="20"/>
                <w:szCs w:val="20"/>
                <w:u w:val="single"/>
              </w:rPr>
              <w:t xml:space="preserve"> семейного клуба</w:t>
            </w:r>
            <w:r w:rsidRPr="00806144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Pr="00806144">
              <w:rPr>
                <w:sz w:val="20"/>
                <w:szCs w:val="20"/>
                <w:u w:val="single"/>
              </w:rPr>
              <w:t>«Альбом выходного дня</w:t>
            </w:r>
            <w:proofErr w:type="gramStart"/>
            <w:r w:rsidRPr="00806144">
              <w:rPr>
                <w:sz w:val="20"/>
                <w:szCs w:val="20"/>
                <w:u w:val="single"/>
              </w:rPr>
              <w:t>»-</w:t>
            </w:r>
            <w:proofErr w:type="gramEnd"/>
            <w:r w:rsidRPr="00806144">
              <w:rPr>
                <w:sz w:val="20"/>
                <w:szCs w:val="20"/>
                <w:u w:val="single"/>
              </w:rPr>
              <w:t>«Моя семья»,</w:t>
            </w:r>
            <w:r w:rsidRPr="00806144">
              <w:rPr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  <w:lang w:eastAsia="ru-RU"/>
              </w:rPr>
              <w:t xml:space="preserve">рассматривают фотографии, </w:t>
            </w:r>
            <w:r w:rsidRPr="00806144">
              <w:rPr>
                <w:sz w:val="20"/>
                <w:szCs w:val="20"/>
              </w:rPr>
              <w:t>составление связного рассказа  о себе и своей семье с помощью взрослого;</w:t>
            </w:r>
          </w:p>
          <w:p w:rsidR="00D85219" w:rsidRPr="00806144" w:rsidRDefault="00D85219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806144">
              <w:rPr>
                <w:sz w:val="20"/>
                <w:szCs w:val="20"/>
              </w:rPr>
              <w:t>называют  членов семьи, рассказывают о своей семье (ознакомление с окружающим миром, развитие речи)</w:t>
            </w:r>
            <w:r w:rsidRPr="00806144">
              <w:rPr>
                <w:sz w:val="20"/>
                <w:szCs w:val="20"/>
                <w:u w:val="single"/>
              </w:rPr>
              <w:t xml:space="preserve"> </w:t>
            </w:r>
          </w:p>
          <w:p w:rsidR="00967BC5" w:rsidRPr="006D21FE" w:rsidRDefault="00901844" w:rsidP="00983E9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К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азахская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национальная игра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«Та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ия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тастама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» (Есть идея!), </w:t>
            </w:r>
            <w:r w:rsidRPr="00806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выполняют правила игры под руководством педагога;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закрепить навыки  бега в разн</w:t>
            </w:r>
            <w:r w:rsidR="006D21FE">
              <w:rPr>
                <w:rFonts w:ascii="Times New Roman" w:hAnsi="Times New Roman" w:cs="Times New Roman"/>
                <w:sz w:val="20"/>
                <w:szCs w:val="20"/>
              </w:rPr>
              <w:t xml:space="preserve">ых направлениях,  по прямой, по 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кругу</w:t>
            </w:r>
            <w:r w:rsidR="006D21F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6D21FE">
              <w:rPr>
                <w:rFonts w:ascii="Times New Roman" w:hAnsi="Times New Roman" w:cs="Times New Roman"/>
                <w:sz w:val="20"/>
                <w:szCs w:val="20"/>
              </w:rPr>
              <w:t>физ.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spellEnd"/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85219"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835" w:type="dxa"/>
            <w:gridSpan w:val="5"/>
          </w:tcPr>
          <w:p w:rsidR="000C3427" w:rsidRPr="00806144" w:rsidRDefault="000C3427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806144">
              <w:rPr>
                <w:sz w:val="20"/>
                <w:szCs w:val="20"/>
                <w:u w:val="single"/>
              </w:rPr>
              <w:t>Дидактическая игра</w:t>
            </w:r>
            <w:r w:rsidR="00FD291E" w:rsidRPr="00806144">
              <w:rPr>
                <w:sz w:val="20"/>
                <w:szCs w:val="20"/>
                <w:u w:val="single"/>
              </w:rPr>
              <w:t>:</w:t>
            </w:r>
          </w:p>
          <w:p w:rsidR="00D85219" w:rsidRPr="00806144" w:rsidRDefault="000C3427" w:rsidP="00806144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t>«Цветные колпачки»,</w:t>
            </w:r>
            <w:r w:rsidRPr="00806144">
              <w:rPr>
                <w:sz w:val="20"/>
                <w:szCs w:val="20"/>
              </w:rPr>
              <w:t xml:space="preserve"> закрепить умение действовать с предметами  и раскладывать колпачки по</w:t>
            </w:r>
            <w:r w:rsidR="00201A3D" w:rsidRPr="00806144">
              <w:rPr>
                <w:sz w:val="20"/>
                <w:szCs w:val="20"/>
              </w:rPr>
              <w:t xml:space="preserve"> одинаковому цветовому признаку (основы математи</w:t>
            </w:r>
            <w:r w:rsidR="00D85219" w:rsidRPr="00806144">
              <w:rPr>
                <w:sz w:val="20"/>
                <w:szCs w:val="20"/>
              </w:rPr>
              <w:t>к</w:t>
            </w:r>
            <w:r w:rsidR="00201A3D" w:rsidRPr="00806144">
              <w:rPr>
                <w:sz w:val="20"/>
                <w:szCs w:val="20"/>
              </w:rPr>
              <w:t>и, ознакомление с окружающим миром)</w:t>
            </w:r>
            <w:r w:rsidR="00D85219" w:rsidRPr="00806144">
              <w:rPr>
                <w:sz w:val="20"/>
                <w:szCs w:val="20"/>
              </w:rPr>
              <w:t>.</w:t>
            </w:r>
          </w:p>
          <w:p w:rsidR="00D85219" w:rsidRPr="00775C20" w:rsidRDefault="00775C20" w:rsidP="00775C20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rStyle w:val="ad"/>
                <w:b w:val="0"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  <w:u w:val="single"/>
              </w:rPr>
              <w:t xml:space="preserve">Интегрированная деятельность </w:t>
            </w:r>
            <w:r w:rsidR="00D85219" w:rsidRPr="00806144">
              <w:rPr>
                <w:sz w:val="20"/>
                <w:szCs w:val="20"/>
                <w:u w:val="single"/>
              </w:rPr>
              <w:t>«</w:t>
            </w:r>
            <w:proofErr w:type="spellStart"/>
            <w:r w:rsidR="00D85219" w:rsidRPr="00806144">
              <w:rPr>
                <w:sz w:val="20"/>
                <w:szCs w:val="20"/>
                <w:u w:val="single"/>
              </w:rPr>
              <w:t>Орамал</w:t>
            </w:r>
            <w:proofErr w:type="spellEnd"/>
            <w:r w:rsidR="00D85219" w:rsidRPr="00806144">
              <w:rPr>
                <w:sz w:val="20"/>
                <w:szCs w:val="20"/>
                <w:u w:val="single"/>
              </w:rPr>
              <w:t>» (Орнамент)</w:t>
            </w:r>
            <w:proofErr w:type="gramStart"/>
            <w:r w:rsidR="00D85219" w:rsidRPr="00806144">
              <w:rPr>
                <w:sz w:val="20"/>
                <w:szCs w:val="20"/>
                <w:u w:val="single"/>
              </w:rPr>
              <w:t>,</w:t>
            </w:r>
            <w:r w:rsidR="00D85219" w:rsidRPr="00806144">
              <w:rPr>
                <w:sz w:val="20"/>
                <w:szCs w:val="20"/>
              </w:rPr>
              <w:t>з</w:t>
            </w:r>
            <w:proofErr w:type="gramEnd"/>
            <w:r w:rsidR="00D85219" w:rsidRPr="00806144">
              <w:rPr>
                <w:sz w:val="20"/>
                <w:szCs w:val="20"/>
              </w:rPr>
              <w:t>накомить с произведениями искусства, декоративно -  прикладным искусством</w:t>
            </w:r>
            <w:r w:rsidR="00D85219" w:rsidRPr="00806144">
              <w:rPr>
                <w:spacing w:val="-1"/>
                <w:sz w:val="20"/>
                <w:szCs w:val="20"/>
              </w:rPr>
              <w:t xml:space="preserve"> </w:t>
            </w:r>
            <w:r w:rsidR="00D85219" w:rsidRPr="00806144">
              <w:rPr>
                <w:sz w:val="20"/>
                <w:szCs w:val="20"/>
              </w:rPr>
              <w:t>казахского</w:t>
            </w:r>
            <w:r w:rsidR="00D85219" w:rsidRPr="00806144">
              <w:rPr>
                <w:spacing w:val="-2"/>
                <w:sz w:val="20"/>
                <w:szCs w:val="20"/>
              </w:rPr>
              <w:t xml:space="preserve"> </w:t>
            </w:r>
            <w:r w:rsidR="00D85219" w:rsidRPr="00806144">
              <w:rPr>
                <w:sz w:val="20"/>
                <w:szCs w:val="20"/>
              </w:rPr>
              <w:t>народа; прививать умение перерисовывать простые элементы  орнамента</w:t>
            </w:r>
            <w:r>
              <w:rPr>
                <w:sz w:val="20"/>
                <w:szCs w:val="20"/>
              </w:rPr>
              <w:t>;</w:t>
            </w:r>
            <w:r w:rsidRPr="00806144">
              <w:rPr>
                <w:sz w:val="20"/>
                <w:szCs w:val="20"/>
              </w:rPr>
              <w:t xml:space="preserve"> закрепить навыки лепки путем объединения,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сжатия</w:t>
            </w:r>
            <w:r w:rsidRPr="00806144">
              <w:rPr>
                <w:spacing w:val="-1"/>
                <w:sz w:val="20"/>
                <w:szCs w:val="20"/>
              </w:rPr>
              <w:t xml:space="preserve"> </w:t>
            </w:r>
            <w:r w:rsidRPr="00806144">
              <w:rPr>
                <w:sz w:val="20"/>
                <w:szCs w:val="20"/>
              </w:rPr>
              <w:t>и соединения нескольких</w:t>
            </w:r>
            <w:r w:rsidRPr="00806144">
              <w:rPr>
                <w:spacing w:val="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частей</w:t>
            </w:r>
            <w:r w:rsidR="00D85219" w:rsidRPr="00806144">
              <w:rPr>
                <w:sz w:val="20"/>
                <w:szCs w:val="20"/>
              </w:rPr>
              <w:t xml:space="preserve"> (казахский язык, рисование, </w:t>
            </w:r>
            <w:proofErr w:type="spellStart"/>
            <w:r>
              <w:rPr>
                <w:sz w:val="20"/>
                <w:szCs w:val="20"/>
              </w:rPr>
              <w:t>лепка,</w:t>
            </w:r>
            <w:r w:rsidR="00D85219" w:rsidRPr="00806144">
              <w:rPr>
                <w:sz w:val="20"/>
                <w:szCs w:val="20"/>
              </w:rPr>
              <w:t>ознакомление</w:t>
            </w:r>
            <w:proofErr w:type="spellEnd"/>
            <w:r w:rsidR="00D85219" w:rsidRPr="00806144">
              <w:rPr>
                <w:sz w:val="20"/>
                <w:szCs w:val="20"/>
              </w:rPr>
              <w:t xml:space="preserve"> с окружающим миром)</w:t>
            </w:r>
          </w:p>
          <w:p w:rsidR="000C3427" w:rsidRPr="00806144" w:rsidRDefault="000C3427" w:rsidP="00806144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</w:tcPr>
          <w:p w:rsidR="00D85219" w:rsidRPr="00806144" w:rsidRDefault="00D85219" w:rsidP="00806144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 w:rsidRPr="00806144">
              <w:rPr>
                <w:color w:val="auto"/>
                <w:sz w:val="20"/>
                <w:szCs w:val="20"/>
                <w:u w:val="single"/>
              </w:rPr>
              <w:t xml:space="preserve">Дидактическая </w:t>
            </w:r>
            <w:proofErr w:type="spellStart"/>
            <w:r w:rsidRPr="00806144">
              <w:rPr>
                <w:color w:val="auto"/>
                <w:sz w:val="20"/>
                <w:szCs w:val="20"/>
                <w:u w:val="single"/>
              </w:rPr>
              <w:t>игра</w:t>
            </w:r>
            <w:proofErr w:type="gramStart"/>
            <w:r w:rsidR="00357B55" w:rsidRPr="00806144">
              <w:rPr>
                <w:color w:val="auto"/>
                <w:sz w:val="20"/>
                <w:szCs w:val="20"/>
              </w:rPr>
              <w:t>«К</w:t>
            </w:r>
            <w:proofErr w:type="gramEnd"/>
            <w:r w:rsidR="00357B55" w:rsidRPr="00806144">
              <w:rPr>
                <w:color w:val="auto"/>
                <w:sz w:val="20"/>
                <w:szCs w:val="20"/>
              </w:rPr>
              <w:t>омнатные</w:t>
            </w:r>
            <w:proofErr w:type="spellEnd"/>
            <w:r w:rsidR="00357B55" w:rsidRPr="00806144">
              <w:rPr>
                <w:color w:val="auto"/>
                <w:sz w:val="20"/>
                <w:szCs w:val="20"/>
              </w:rPr>
              <w:t xml:space="preserve"> цветы</w:t>
            </w:r>
            <w:r w:rsidRPr="00806144">
              <w:rPr>
                <w:color w:val="auto"/>
                <w:sz w:val="20"/>
                <w:szCs w:val="20"/>
              </w:rPr>
              <w:t>»,</w:t>
            </w:r>
          </w:p>
          <w:p w:rsidR="00D85219" w:rsidRPr="00806144" w:rsidRDefault="00D85219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закреплять умение детей ухаживать за растениями «уголка природы»; выбирать нужные  вещи для ухода; развивать </w:t>
            </w:r>
            <w:proofErr w:type="spellStart"/>
            <w:r w:rsidRPr="00806144">
              <w:rPr>
                <w:color w:val="auto"/>
                <w:sz w:val="20"/>
                <w:szCs w:val="20"/>
              </w:rPr>
              <w:t>память</w:t>
            </w:r>
            <w:proofErr w:type="gramStart"/>
            <w:r w:rsidRPr="00806144">
              <w:rPr>
                <w:color w:val="auto"/>
                <w:sz w:val="20"/>
                <w:szCs w:val="20"/>
              </w:rPr>
              <w:t>,в</w:t>
            </w:r>
            <w:proofErr w:type="gramEnd"/>
            <w:r w:rsidRPr="00806144">
              <w:rPr>
                <w:color w:val="auto"/>
                <w:sz w:val="20"/>
                <w:szCs w:val="20"/>
              </w:rPr>
              <w:t>нимательность,воспитывать</w:t>
            </w:r>
            <w:proofErr w:type="spellEnd"/>
            <w:r w:rsidRPr="00806144">
              <w:rPr>
                <w:color w:val="auto"/>
                <w:sz w:val="20"/>
                <w:szCs w:val="20"/>
              </w:rPr>
              <w:t xml:space="preserve"> желание заботиться о растениях (ознакомление с окружающим миром, развитие речи)</w:t>
            </w:r>
          </w:p>
          <w:p w:rsidR="00A85EAD" w:rsidRPr="00806144" w:rsidRDefault="00A85EAD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  <w:u w:val="single"/>
              </w:rPr>
              <w:t>Трудовое поручение:</w:t>
            </w:r>
            <w:r w:rsidRPr="00806144">
              <w:rPr>
                <w:color w:val="auto"/>
                <w:sz w:val="20"/>
                <w:szCs w:val="20"/>
              </w:rPr>
              <w:t xml:space="preserve"> с помощью взрослого</w:t>
            </w:r>
          </w:p>
          <w:p w:rsidR="00FA6FFF" w:rsidRPr="00806144" w:rsidRDefault="00A85EAD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 xml:space="preserve">полить цветы в уголке природы. </w:t>
            </w:r>
          </w:p>
        </w:tc>
        <w:tc>
          <w:tcPr>
            <w:tcW w:w="2693" w:type="dxa"/>
            <w:gridSpan w:val="3"/>
          </w:tcPr>
          <w:p w:rsidR="00FD291E" w:rsidRPr="00806144" w:rsidRDefault="00792B2B" w:rsidP="008061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z w:val="20"/>
                <w:szCs w:val="20"/>
                <w:u w:val="single"/>
              </w:rPr>
              <w:t xml:space="preserve">Дидактическая </w:t>
            </w:r>
            <w:proofErr w:type="spellStart"/>
            <w:r w:rsidRPr="00806144">
              <w:rPr>
                <w:sz w:val="20"/>
                <w:szCs w:val="20"/>
                <w:u w:val="single"/>
              </w:rPr>
              <w:t>игра</w:t>
            </w:r>
            <w:proofErr w:type="gramStart"/>
            <w:r w:rsidR="00FD291E" w:rsidRPr="00806144">
              <w:rPr>
                <w:sz w:val="20"/>
                <w:szCs w:val="20"/>
                <w:u w:val="single"/>
              </w:rPr>
              <w:t>:</w:t>
            </w:r>
            <w:r w:rsidRPr="00806144">
              <w:rPr>
                <w:sz w:val="20"/>
                <w:szCs w:val="20"/>
                <w:u w:val="single"/>
              </w:rPr>
              <w:t>«</w:t>
            </w:r>
            <w:proofErr w:type="gramEnd"/>
            <w:r w:rsidRPr="00806144">
              <w:rPr>
                <w:sz w:val="20"/>
                <w:szCs w:val="20"/>
                <w:u w:val="single"/>
              </w:rPr>
              <w:t>Раскладывание</w:t>
            </w:r>
            <w:proofErr w:type="spellEnd"/>
            <w:r w:rsidRPr="00806144">
              <w:rPr>
                <w:sz w:val="20"/>
                <w:szCs w:val="20"/>
                <w:u w:val="single"/>
              </w:rPr>
              <w:t xml:space="preserve"> однородных предметов  разной величины»,</w:t>
            </w:r>
            <w:r w:rsidRPr="00806144">
              <w:rPr>
                <w:sz w:val="20"/>
                <w:szCs w:val="20"/>
              </w:rPr>
              <w:t xml:space="preserve"> учить находить одинаковые  геометрические фигуры (круг, квадрат, треугольник), но разной величины;</w:t>
            </w:r>
            <w:r w:rsidRPr="00806144">
              <w:rPr>
                <w:spacing w:val="-13"/>
                <w:sz w:val="20"/>
                <w:szCs w:val="20"/>
              </w:rPr>
              <w:t xml:space="preserve"> закрепить умение  называть и различать предметы, </w:t>
            </w:r>
          </w:p>
          <w:p w:rsidR="006E02D8" w:rsidRPr="00806144" w:rsidRDefault="00792B2B" w:rsidP="00983E9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806144">
              <w:rPr>
                <w:spacing w:val="-13"/>
                <w:sz w:val="20"/>
                <w:szCs w:val="20"/>
              </w:rPr>
              <w:t>рассматривать и исследовать их объём, цвет, форму</w:t>
            </w:r>
            <w:r w:rsidR="00FD291E" w:rsidRPr="00806144">
              <w:rPr>
                <w:spacing w:val="-13"/>
                <w:sz w:val="20"/>
                <w:szCs w:val="20"/>
              </w:rPr>
              <w:t>,</w:t>
            </w:r>
            <w:r w:rsidR="00FD291E" w:rsidRPr="00806144">
              <w:rPr>
                <w:sz w:val="20"/>
                <w:szCs w:val="20"/>
              </w:rPr>
              <w:t xml:space="preserve"> обучать</w:t>
            </w:r>
            <w:r w:rsidR="00FD291E" w:rsidRPr="00806144">
              <w:rPr>
                <w:spacing w:val="-6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умению</w:t>
            </w:r>
            <w:r w:rsidR="00FD291E" w:rsidRPr="00806144">
              <w:rPr>
                <w:spacing w:val="-4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высказываться</w:t>
            </w:r>
            <w:r w:rsidR="00FD291E" w:rsidRPr="00806144">
              <w:rPr>
                <w:spacing w:val="-3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самостоятельно; развивать</w:t>
            </w:r>
            <w:r w:rsidR="00FD291E" w:rsidRPr="00806144">
              <w:rPr>
                <w:spacing w:val="50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связную</w:t>
            </w:r>
            <w:r w:rsidR="00FD291E" w:rsidRPr="00806144">
              <w:rPr>
                <w:spacing w:val="53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 xml:space="preserve">речь </w:t>
            </w:r>
            <w:r w:rsidR="00FD291E" w:rsidRPr="00806144">
              <w:rPr>
                <w:spacing w:val="-67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(существительные</w:t>
            </w:r>
            <w:r w:rsidR="00FD291E" w:rsidRPr="00806144">
              <w:rPr>
                <w:spacing w:val="-4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и прилагательные,</w:t>
            </w:r>
            <w:r w:rsidR="00FD291E" w:rsidRPr="00806144">
              <w:rPr>
                <w:spacing w:val="-1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существительные</w:t>
            </w:r>
            <w:r w:rsidR="00FD291E" w:rsidRPr="00806144">
              <w:rPr>
                <w:spacing w:val="-1"/>
                <w:sz w:val="20"/>
                <w:szCs w:val="20"/>
              </w:rPr>
              <w:t xml:space="preserve"> </w:t>
            </w:r>
            <w:r w:rsidR="00FD291E" w:rsidRPr="00806144">
              <w:rPr>
                <w:sz w:val="20"/>
                <w:szCs w:val="20"/>
              </w:rPr>
              <w:t>и глагол</w:t>
            </w:r>
            <w:proofErr w:type="gramStart"/>
            <w:r w:rsidR="00FD291E" w:rsidRPr="00806144">
              <w:rPr>
                <w:sz w:val="20"/>
                <w:szCs w:val="20"/>
              </w:rPr>
              <w:t>)-</w:t>
            </w:r>
            <w:proofErr w:type="gramEnd"/>
            <w:r w:rsidRPr="00806144">
              <w:rPr>
                <w:sz w:val="20"/>
                <w:szCs w:val="20"/>
              </w:rPr>
              <w:t xml:space="preserve">(основы математики, </w:t>
            </w:r>
            <w:r w:rsidR="00FD291E" w:rsidRPr="00806144">
              <w:rPr>
                <w:sz w:val="20"/>
                <w:szCs w:val="20"/>
              </w:rPr>
              <w:t xml:space="preserve">развитие речи, казахский </w:t>
            </w:r>
            <w:proofErr w:type="spellStart"/>
            <w:r w:rsidR="009E66C6">
              <w:rPr>
                <w:sz w:val="20"/>
                <w:szCs w:val="20"/>
              </w:rPr>
              <w:t>я</w:t>
            </w:r>
            <w:r w:rsidR="00FD291E" w:rsidRPr="00806144">
              <w:rPr>
                <w:sz w:val="20"/>
                <w:szCs w:val="20"/>
              </w:rPr>
              <w:t>зык,</w:t>
            </w:r>
            <w:r w:rsidRPr="00806144">
              <w:rPr>
                <w:sz w:val="20"/>
                <w:szCs w:val="20"/>
              </w:rPr>
              <w:t>ознакомление</w:t>
            </w:r>
            <w:proofErr w:type="spellEnd"/>
            <w:r w:rsidRPr="00806144">
              <w:rPr>
                <w:sz w:val="20"/>
                <w:szCs w:val="20"/>
              </w:rPr>
              <w:t xml:space="preserve"> с окружающим миром)</w:t>
            </w:r>
          </w:p>
        </w:tc>
        <w:tc>
          <w:tcPr>
            <w:tcW w:w="2629" w:type="dxa"/>
            <w:gridSpan w:val="2"/>
          </w:tcPr>
          <w:p w:rsidR="00182EB7" w:rsidRPr="00806144" w:rsidRDefault="00182EB7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806144">
              <w:rPr>
                <w:color w:val="auto"/>
                <w:sz w:val="20"/>
                <w:szCs w:val="20"/>
                <w:u w:val="single"/>
              </w:rPr>
              <w:t xml:space="preserve"> семейного клуба</w:t>
            </w:r>
            <w:r w:rsidRPr="00806144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06144">
              <w:rPr>
                <w:color w:val="auto"/>
                <w:sz w:val="20"/>
                <w:szCs w:val="20"/>
                <w:u w:val="single"/>
              </w:rPr>
              <w:t>«Альбом выходного дня», «Семейные реликвии</w:t>
            </w:r>
            <w:proofErr w:type="gramStart"/>
            <w:r w:rsidRPr="00806144">
              <w:rPr>
                <w:color w:val="auto"/>
                <w:sz w:val="20"/>
                <w:szCs w:val="20"/>
                <w:u w:val="single"/>
              </w:rPr>
              <w:t>»</w:t>
            </w:r>
            <w:r w:rsidR="00FC59EF" w:rsidRPr="00806144">
              <w:rPr>
                <w:color w:val="auto"/>
                <w:sz w:val="20"/>
                <w:szCs w:val="20"/>
                <w:u w:val="single"/>
              </w:rPr>
              <w:t>-</w:t>
            </w:r>
            <w:proofErr w:type="gramEnd"/>
            <w:r w:rsidR="00FC59EF" w:rsidRPr="00806144">
              <w:rPr>
                <w:color w:val="auto"/>
                <w:sz w:val="20"/>
                <w:szCs w:val="20"/>
                <w:u w:val="single"/>
              </w:rPr>
              <w:t>«Медали моих прадедов</w:t>
            </w:r>
            <w:r w:rsidR="0078687C" w:rsidRPr="00806144">
              <w:rPr>
                <w:color w:val="auto"/>
                <w:sz w:val="20"/>
                <w:szCs w:val="20"/>
                <w:u w:val="single"/>
              </w:rPr>
              <w:t>»</w:t>
            </w:r>
            <w:r w:rsidRPr="00806144">
              <w:rPr>
                <w:color w:val="auto"/>
                <w:sz w:val="20"/>
                <w:szCs w:val="20"/>
                <w:u w:val="single"/>
              </w:rPr>
              <w:t>,</w:t>
            </w:r>
            <w:r w:rsidRPr="00806144">
              <w:rPr>
                <w:color w:val="auto"/>
                <w:sz w:val="20"/>
                <w:szCs w:val="20"/>
              </w:rPr>
              <w:t xml:space="preserve"> </w:t>
            </w:r>
            <w:r w:rsidR="00C405DA" w:rsidRPr="00806144">
              <w:rPr>
                <w:color w:val="auto"/>
                <w:sz w:val="20"/>
                <w:szCs w:val="20"/>
                <w:lang w:eastAsia="ru-RU"/>
              </w:rPr>
              <w:t>р</w:t>
            </w:r>
            <w:r w:rsidRPr="00806144">
              <w:rPr>
                <w:color w:val="auto"/>
                <w:sz w:val="20"/>
                <w:szCs w:val="20"/>
                <w:lang w:eastAsia="ru-RU"/>
              </w:rPr>
              <w:t>ассматривают фотографии</w:t>
            </w:r>
            <w:r w:rsidR="00FC59EF" w:rsidRPr="00806144">
              <w:rPr>
                <w:color w:val="auto"/>
                <w:sz w:val="20"/>
                <w:szCs w:val="20"/>
                <w:lang w:eastAsia="ru-RU"/>
              </w:rPr>
              <w:t>,</w:t>
            </w:r>
            <w:r w:rsidRPr="00806144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="00FC59EF" w:rsidRPr="00806144">
              <w:rPr>
                <w:color w:val="auto"/>
                <w:sz w:val="20"/>
                <w:szCs w:val="20"/>
              </w:rPr>
              <w:t>называют  членов семьи, их поступки, рассказывают о своей семье,  делятся</w:t>
            </w:r>
            <w:r w:rsidRPr="00806144">
              <w:rPr>
                <w:color w:val="auto"/>
                <w:sz w:val="20"/>
                <w:szCs w:val="20"/>
              </w:rPr>
              <w:t xml:space="preserve"> впечатлениями п</w:t>
            </w:r>
            <w:r w:rsidR="00C405DA" w:rsidRPr="00806144">
              <w:rPr>
                <w:color w:val="auto"/>
                <w:sz w:val="20"/>
                <w:szCs w:val="20"/>
              </w:rPr>
              <w:t>осле рассматривания фотографий</w:t>
            </w:r>
            <w:r w:rsidR="00FC59EF" w:rsidRPr="00806144">
              <w:rPr>
                <w:color w:val="auto"/>
                <w:sz w:val="20"/>
                <w:szCs w:val="20"/>
              </w:rPr>
              <w:t xml:space="preserve"> </w:t>
            </w:r>
            <w:r w:rsidRPr="00806144">
              <w:rPr>
                <w:color w:val="auto"/>
                <w:sz w:val="20"/>
                <w:szCs w:val="20"/>
              </w:rPr>
              <w:t>(развитие речи, ознакомление с окружающим).</w:t>
            </w:r>
          </w:p>
          <w:p w:rsidR="00901844" w:rsidRPr="00806144" w:rsidRDefault="00901844" w:rsidP="00806144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»,</w:t>
            </w:r>
            <w:r w:rsidRPr="00806144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806144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E906E1" w:rsidRPr="00806144" w:rsidRDefault="00E906E1" w:rsidP="00806144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36E98" w:rsidRPr="00806144" w:rsidTr="005829CC">
        <w:trPr>
          <w:trHeight w:val="906"/>
        </w:trPr>
        <w:tc>
          <w:tcPr>
            <w:tcW w:w="1951" w:type="dxa"/>
          </w:tcPr>
          <w:p w:rsidR="00D36E98" w:rsidRPr="00806144" w:rsidRDefault="00D36E98" w:rsidP="00806144">
            <w:pPr>
              <w:pStyle w:val="Default"/>
              <w:rPr>
                <w:color w:val="auto"/>
                <w:sz w:val="20"/>
                <w:szCs w:val="20"/>
              </w:rPr>
            </w:pPr>
            <w:r w:rsidRPr="00806144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835" w:type="dxa"/>
            <w:gridSpan w:val="15"/>
          </w:tcPr>
          <w:p w:rsidR="00CE35EF" w:rsidRPr="00806144" w:rsidRDefault="00FE48DB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</w:t>
            </w:r>
            <w:r w:rsidR="00332E0B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55351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291E"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семьи в воспитании ребенка»</w:t>
            </w: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D291E" w:rsidRPr="00806144" w:rsidRDefault="00FE48DB" w:rsidP="0080614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1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  <w:p w:rsidR="00D36E98" w:rsidRPr="00806144" w:rsidRDefault="00FC59EF" w:rsidP="00983E95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Участие родителей и детей  в конкурсе рисунков</w:t>
            </w:r>
            <w:r w:rsidR="00F40489" w:rsidRPr="0080614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F40489" w:rsidRPr="00806144">
              <w:rPr>
                <w:rFonts w:ascii="Times New Roman" w:hAnsi="Times New Roman" w:cs="Times New Roman"/>
                <w:sz w:val="20"/>
                <w:szCs w:val="20"/>
              </w:rPr>
              <w:t>ко Дню единства народов Казахстана</w:t>
            </w:r>
            <w:r w:rsidR="00FD291E"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«Казахстан – на общий дом!»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 xml:space="preserve"> - формиров</w:t>
            </w:r>
            <w:r w:rsidR="0004692F" w:rsidRPr="0080614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06144">
              <w:rPr>
                <w:rFonts w:ascii="Times New Roman" w:hAnsi="Times New Roman" w:cs="Times New Roman"/>
                <w:sz w:val="20"/>
                <w:szCs w:val="20"/>
              </w:rPr>
              <w:t>ние нравственно – патриотического воспитания.</w:t>
            </w:r>
          </w:p>
        </w:tc>
      </w:tr>
    </w:tbl>
    <w:p w:rsidR="007625F6" w:rsidRPr="00806144" w:rsidRDefault="005F639A" w:rsidP="0080614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</w:t>
      </w:r>
      <w:r w:rsidR="00F2063F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и: воспитатель – </w:t>
      </w:r>
      <w:proofErr w:type="spellStart"/>
      <w:r w:rsidR="001802A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Маманова</w:t>
      </w:r>
      <w:proofErr w:type="spellEnd"/>
      <w:r w:rsidR="001802A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А. С.</w:t>
      </w:r>
      <w:r w:rsidR="007625F6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806144" w:rsidRDefault="008A2495" w:rsidP="0080614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Музыка</w:t>
      </w:r>
      <w:r w:rsidR="00F4765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</w:t>
      </w:r>
      <w:r w:rsidR="00F47656">
        <w:rPr>
          <w:rFonts w:ascii="Times New Roman" w:eastAsia="Times New Roman" w:hAnsi="Times New Roman" w:cs="Times New Roman"/>
          <w:bCs/>
          <w:sz w:val="20"/>
          <w:szCs w:val="20"/>
          <w:lang w:val="kk-KZ" w:eastAsia="ru-RU"/>
        </w:rPr>
        <w:t>реснякова Л.Г</w:t>
      </w:r>
      <w:bookmarkStart w:id="0" w:name="_GoBack"/>
      <w:bookmarkEnd w:id="0"/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FE48DB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1802A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22</w:t>
      </w:r>
      <w:r w:rsidR="00332E0B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04</w:t>
      </w:r>
      <w:r w:rsidR="009C5C6E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="00D60E84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2023.</w:t>
      </w:r>
    </w:p>
    <w:p w:rsidR="008A2495" w:rsidRPr="00806144" w:rsidRDefault="008A2495" w:rsidP="0080614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Инструктор по физкультуре: Мартьянова М. А.</w:t>
      </w:r>
      <w:r w:rsidR="007625F6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806144" w:rsidRDefault="008A2495" w:rsidP="0080614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FA6712" w:rsidRPr="00806144" w:rsidRDefault="008A2495" w:rsidP="00806144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</w:t>
      </w:r>
      <w:proofErr w:type="spellEnd"/>
      <w:r w:rsidR="00D9278F" w:rsidRPr="0080614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Б. Б.</w:t>
      </w:r>
    </w:p>
    <w:sectPr w:rsidR="00FA6712" w:rsidRPr="00806144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4367F"/>
    <w:rsid w:val="0004692F"/>
    <w:rsid w:val="00055FBD"/>
    <w:rsid w:val="000606F4"/>
    <w:rsid w:val="00062FB7"/>
    <w:rsid w:val="0006461A"/>
    <w:rsid w:val="00066680"/>
    <w:rsid w:val="000701F8"/>
    <w:rsid w:val="000739BB"/>
    <w:rsid w:val="00080EF3"/>
    <w:rsid w:val="00084D6A"/>
    <w:rsid w:val="00085DF6"/>
    <w:rsid w:val="00087831"/>
    <w:rsid w:val="000919C8"/>
    <w:rsid w:val="00095EEF"/>
    <w:rsid w:val="00096F23"/>
    <w:rsid w:val="000A2424"/>
    <w:rsid w:val="000B19F8"/>
    <w:rsid w:val="000B39B0"/>
    <w:rsid w:val="000B47C0"/>
    <w:rsid w:val="000C3427"/>
    <w:rsid w:val="000C448B"/>
    <w:rsid w:val="000C740F"/>
    <w:rsid w:val="000D0771"/>
    <w:rsid w:val="000E0614"/>
    <w:rsid w:val="000E5738"/>
    <w:rsid w:val="000E71E7"/>
    <w:rsid w:val="000F5B7B"/>
    <w:rsid w:val="00100CA0"/>
    <w:rsid w:val="00101CA7"/>
    <w:rsid w:val="00102E97"/>
    <w:rsid w:val="00110FE8"/>
    <w:rsid w:val="00115DB0"/>
    <w:rsid w:val="0011756F"/>
    <w:rsid w:val="00126C18"/>
    <w:rsid w:val="00131CA5"/>
    <w:rsid w:val="0013234F"/>
    <w:rsid w:val="00134240"/>
    <w:rsid w:val="00146AC9"/>
    <w:rsid w:val="00147393"/>
    <w:rsid w:val="00150A27"/>
    <w:rsid w:val="00156EDD"/>
    <w:rsid w:val="00160346"/>
    <w:rsid w:val="00161E81"/>
    <w:rsid w:val="00164D2A"/>
    <w:rsid w:val="00167AC8"/>
    <w:rsid w:val="00170835"/>
    <w:rsid w:val="00174377"/>
    <w:rsid w:val="00176911"/>
    <w:rsid w:val="00176DB1"/>
    <w:rsid w:val="001802A3"/>
    <w:rsid w:val="00180849"/>
    <w:rsid w:val="00182CF5"/>
    <w:rsid w:val="00182EB7"/>
    <w:rsid w:val="0018728E"/>
    <w:rsid w:val="0019441A"/>
    <w:rsid w:val="0019720F"/>
    <w:rsid w:val="001A204E"/>
    <w:rsid w:val="001A7C82"/>
    <w:rsid w:val="001B11B8"/>
    <w:rsid w:val="001B2844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60CC"/>
    <w:rsid w:val="001F7AF9"/>
    <w:rsid w:val="00200CD5"/>
    <w:rsid w:val="00201A3D"/>
    <w:rsid w:val="002038D8"/>
    <w:rsid w:val="0021050E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673AC"/>
    <w:rsid w:val="0027091A"/>
    <w:rsid w:val="00275392"/>
    <w:rsid w:val="00283A32"/>
    <w:rsid w:val="00283DF7"/>
    <w:rsid w:val="0028610D"/>
    <w:rsid w:val="00286C26"/>
    <w:rsid w:val="00287CED"/>
    <w:rsid w:val="00292F82"/>
    <w:rsid w:val="00293091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D7656"/>
    <w:rsid w:val="002E4AEB"/>
    <w:rsid w:val="002F0C3C"/>
    <w:rsid w:val="002F4672"/>
    <w:rsid w:val="002F5149"/>
    <w:rsid w:val="002F6952"/>
    <w:rsid w:val="0031010A"/>
    <w:rsid w:val="00310FFF"/>
    <w:rsid w:val="00322014"/>
    <w:rsid w:val="00324510"/>
    <w:rsid w:val="00325042"/>
    <w:rsid w:val="003302CE"/>
    <w:rsid w:val="00332E0B"/>
    <w:rsid w:val="00334424"/>
    <w:rsid w:val="00334EB3"/>
    <w:rsid w:val="00335FAB"/>
    <w:rsid w:val="0034043F"/>
    <w:rsid w:val="00343B37"/>
    <w:rsid w:val="0035155D"/>
    <w:rsid w:val="00352528"/>
    <w:rsid w:val="00353479"/>
    <w:rsid w:val="00357B55"/>
    <w:rsid w:val="0036186B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A0DF2"/>
    <w:rsid w:val="003A5CE2"/>
    <w:rsid w:val="003B5C35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35AD"/>
    <w:rsid w:val="005177F1"/>
    <w:rsid w:val="0052717B"/>
    <w:rsid w:val="00535E5D"/>
    <w:rsid w:val="00535FF4"/>
    <w:rsid w:val="00540933"/>
    <w:rsid w:val="00540BB7"/>
    <w:rsid w:val="0054720B"/>
    <w:rsid w:val="005523AA"/>
    <w:rsid w:val="0056033C"/>
    <w:rsid w:val="00567BA1"/>
    <w:rsid w:val="005829CC"/>
    <w:rsid w:val="00583BAC"/>
    <w:rsid w:val="00587A2F"/>
    <w:rsid w:val="005939D4"/>
    <w:rsid w:val="005954D1"/>
    <w:rsid w:val="005A09B2"/>
    <w:rsid w:val="005A2D77"/>
    <w:rsid w:val="005A6565"/>
    <w:rsid w:val="005A716A"/>
    <w:rsid w:val="005B00AA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45A9"/>
    <w:rsid w:val="00636DFB"/>
    <w:rsid w:val="00640F12"/>
    <w:rsid w:val="00641227"/>
    <w:rsid w:val="00645845"/>
    <w:rsid w:val="00647924"/>
    <w:rsid w:val="00655351"/>
    <w:rsid w:val="0066182C"/>
    <w:rsid w:val="00664016"/>
    <w:rsid w:val="00664A21"/>
    <w:rsid w:val="00670B0B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A01B4"/>
    <w:rsid w:val="006A1BD8"/>
    <w:rsid w:val="006A20F7"/>
    <w:rsid w:val="006A65A3"/>
    <w:rsid w:val="006A727A"/>
    <w:rsid w:val="006B2462"/>
    <w:rsid w:val="006B2806"/>
    <w:rsid w:val="006B2CC9"/>
    <w:rsid w:val="006B39AB"/>
    <w:rsid w:val="006B7766"/>
    <w:rsid w:val="006C34B2"/>
    <w:rsid w:val="006C34B7"/>
    <w:rsid w:val="006D21FE"/>
    <w:rsid w:val="006D508E"/>
    <w:rsid w:val="006E02D8"/>
    <w:rsid w:val="006E0AA1"/>
    <w:rsid w:val="006E269C"/>
    <w:rsid w:val="006E5A36"/>
    <w:rsid w:val="006F3FCF"/>
    <w:rsid w:val="006F6C17"/>
    <w:rsid w:val="00702B20"/>
    <w:rsid w:val="00706674"/>
    <w:rsid w:val="00706E33"/>
    <w:rsid w:val="00712CD0"/>
    <w:rsid w:val="00714086"/>
    <w:rsid w:val="0071484C"/>
    <w:rsid w:val="007161EF"/>
    <w:rsid w:val="00717179"/>
    <w:rsid w:val="00723C2D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5C20"/>
    <w:rsid w:val="00777243"/>
    <w:rsid w:val="007775B8"/>
    <w:rsid w:val="0078314D"/>
    <w:rsid w:val="00785631"/>
    <w:rsid w:val="007862CB"/>
    <w:rsid w:val="0078687C"/>
    <w:rsid w:val="00787E29"/>
    <w:rsid w:val="00792B2B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2695"/>
    <w:rsid w:val="007C696E"/>
    <w:rsid w:val="007D06EB"/>
    <w:rsid w:val="007D100D"/>
    <w:rsid w:val="007E43DD"/>
    <w:rsid w:val="007E7423"/>
    <w:rsid w:val="007F0681"/>
    <w:rsid w:val="007F1D35"/>
    <w:rsid w:val="00803EBA"/>
    <w:rsid w:val="00806144"/>
    <w:rsid w:val="008102DE"/>
    <w:rsid w:val="00816866"/>
    <w:rsid w:val="00823338"/>
    <w:rsid w:val="00830273"/>
    <w:rsid w:val="00836B71"/>
    <w:rsid w:val="0084489D"/>
    <w:rsid w:val="00851109"/>
    <w:rsid w:val="00855AC8"/>
    <w:rsid w:val="0086252E"/>
    <w:rsid w:val="00866AE6"/>
    <w:rsid w:val="00870E6E"/>
    <w:rsid w:val="00873132"/>
    <w:rsid w:val="0087542F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D1D5E"/>
    <w:rsid w:val="008E5ADF"/>
    <w:rsid w:val="008E68AB"/>
    <w:rsid w:val="008E6F28"/>
    <w:rsid w:val="008F20C4"/>
    <w:rsid w:val="008F36AE"/>
    <w:rsid w:val="008F37CF"/>
    <w:rsid w:val="008F4679"/>
    <w:rsid w:val="008F76CD"/>
    <w:rsid w:val="008F7F7E"/>
    <w:rsid w:val="009011FC"/>
    <w:rsid w:val="00901844"/>
    <w:rsid w:val="0090778D"/>
    <w:rsid w:val="00907963"/>
    <w:rsid w:val="00911808"/>
    <w:rsid w:val="00915383"/>
    <w:rsid w:val="0091649B"/>
    <w:rsid w:val="0091773C"/>
    <w:rsid w:val="0092106B"/>
    <w:rsid w:val="009215AA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33B7"/>
    <w:rsid w:val="00954B76"/>
    <w:rsid w:val="009636D0"/>
    <w:rsid w:val="00964C7B"/>
    <w:rsid w:val="009679FB"/>
    <w:rsid w:val="00967BC5"/>
    <w:rsid w:val="0097036B"/>
    <w:rsid w:val="009707DD"/>
    <w:rsid w:val="00970B1C"/>
    <w:rsid w:val="00972C76"/>
    <w:rsid w:val="00976485"/>
    <w:rsid w:val="00981581"/>
    <w:rsid w:val="00983E95"/>
    <w:rsid w:val="009862B6"/>
    <w:rsid w:val="00990540"/>
    <w:rsid w:val="00993FE8"/>
    <w:rsid w:val="00994BC6"/>
    <w:rsid w:val="00995286"/>
    <w:rsid w:val="009969EC"/>
    <w:rsid w:val="009A1146"/>
    <w:rsid w:val="009A2EE0"/>
    <w:rsid w:val="009A73A8"/>
    <w:rsid w:val="009B234F"/>
    <w:rsid w:val="009C1962"/>
    <w:rsid w:val="009C57B6"/>
    <w:rsid w:val="009C5C6E"/>
    <w:rsid w:val="009D1EDC"/>
    <w:rsid w:val="009D53BC"/>
    <w:rsid w:val="009E0314"/>
    <w:rsid w:val="009E55C2"/>
    <w:rsid w:val="009E66C6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4886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5EAD"/>
    <w:rsid w:val="00A87855"/>
    <w:rsid w:val="00A932DE"/>
    <w:rsid w:val="00A9539A"/>
    <w:rsid w:val="00A97513"/>
    <w:rsid w:val="00AA46B7"/>
    <w:rsid w:val="00AB066D"/>
    <w:rsid w:val="00AB20E3"/>
    <w:rsid w:val="00AB31D5"/>
    <w:rsid w:val="00AC4DDE"/>
    <w:rsid w:val="00AD51F0"/>
    <w:rsid w:val="00AD7695"/>
    <w:rsid w:val="00AD77B8"/>
    <w:rsid w:val="00AE10C9"/>
    <w:rsid w:val="00AE6BB1"/>
    <w:rsid w:val="00AE776D"/>
    <w:rsid w:val="00AF210E"/>
    <w:rsid w:val="00AF5226"/>
    <w:rsid w:val="00AF53E4"/>
    <w:rsid w:val="00AF7572"/>
    <w:rsid w:val="00B00917"/>
    <w:rsid w:val="00B053E0"/>
    <w:rsid w:val="00B059B9"/>
    <w:rsid w:val="00B1376B"/>
    <w:rsid w:val="00B23525"/>
    <w:rsid w:val="00B23FAD"/>
    <w:rsid w:val="00B24FC8"/>
    <w:rsid w:val="00B46E75"/>
    <w:rsid w:val="00B4751A"/>
    <w:rsid w:val="00B51F14"/>
    <w:rsid w:val="00B53E15"/>
    <w:rsid w:val="00B54B2B"/>
    <w:rsid w:val="00B668DB"/>
    <w:rsid w:val="00B72317"/>
    <w:rsid w:val="00B730B0"/>
    <w:rsid w:val="00B779A6"/>
    <w:rsid w:val="00B83A77"/>
    <w:rsid w:val="00B90A14"/>
    <w:rsid w:val="00BA32EC"/>
    <w:rsid w:val="00BA3896"/>
    <w:rsid w:val="00BA4417"/>
    <w:rsid w:val="00BA5E0C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203"/>
    <w:rsid w:val="00BF0608"/>
    <w:rsid w:val="00BF0742"/>
    <w:rsid w:val="00BF3C06"/>
    <w:rsid w:val="00BF731F"/>
    <w:rsid w:val="00C011AE"/>
    <w:rsid w:val="00C01683"/>
    <w:rsid w:val="00C02353"/>
    <w:rsid w:val="00C137A8"/>
    <w:rsid w:val="00C141D8"/>
    <w:rsid w:val="00C14890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6C4"/>
    <w:rsid w:val="00C50C16"/>
    <w:rsid w:val="00C50CC3"/>
    <w:rsid w:val="00C517BB"/>
    <w:rsid w:val="00C51FE7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A0CE6"/>
    <w:rsid w:val="00CB00A1"/>
    <w:rsid w:val="00CB0860"/>
    <w:rsid w:val="00CB4EF0"/>
    <w:rsid w:val="00CB5212"/>
    <w:rsid w:val="00CB6880"/>
    <w:rsid w:val="00CB68A8"/>
    <w:rsid w:val="00CC1A2A"/>
    <w:rsid w:val="00CC2CB8"/>
    <w:rsid w:val="00CC32D2"/>
    <w:rsid w:val="00CD02D6"/>
    <w:rsid w:val="00CD39EF"/>
    <w:rsid w:val="00CD3E68"/>
    <w:rsid w:val="00CD632F"/>
    <w:rsid w:val="00CE147E"/>
    <w:rsid w:val="00CE35EF"/>
    <w:rsid w:val="00CE5031"/>
    <w:rsid w:val="00CE657F"/>
    <w:rsid w:val="00CF7D2B"/>
    <w:rsid w:val="00D02AEF"/>
    <w:rsid w:val="00D03A48"/>
    <w:rsid w:val="00D06771"/>
    <w:rsid w:val="00D06BBF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A3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219"/>
    <w:rsid w:val="00D85C3E"/>
    <w:rsid w:val="00D90077"/>
    <w:rsid w:val="00D9029A"/>
    <w:rsid w:val="00D91A9A"/>
    <w:rsid w:val="00D9278F"/>
    <w:rsid w:val="00D951A8"/>
    <w:rsid w:val="00DA2340"/>
    <w:rsid w:val="00DA289A"/>
    <w:rsid w:val="00DA4519"/>
    <w:rsid w:val="00DA4537"/>
    <w:rsid w:val="00DA7279"/>
    <w:rsid w:val="00DA7968"/>
    <w:rsid w:val="00DB3922"/>
    <w:rsid w:val="00DB5D73"/>
    <w:rsid w:val="00DB640B"/>
    <w:rsid w:val="00DC095B"/>
    <w:rsid w:val="00DC191E"/>
    <w:rsid w:val="00DD156C"/>
    <w:rsid w:val="00DD2BC2"/>
    <w:rsid w:val="00DD3074"/>
    <w:rsid w:val="00DD5B31"/>
    <w:rsid w:val="00DD6C9A"/>
    <w:rsid w:val="00DE59CA"/>
    <w:rsid w:val="00DF07A1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A7B37"/>
    <w:rsid w:val="00EB0484"/>
    <w:rsid w:val="00EB23B3"/>
    <w:rsid w:val="00EB517F"/>
    <w:rsid w:val="00EB54F3"/>
    <w:rsid w:val="00EB68F2"/>
    <w:rsid w:val="00EC0595"/>
    <w:rsid w:val="00EC308A"/>
    <w:rsid w:val="00EC7BE4"/>
    <w:rsid w:val="00EC7E96"/>
    <w:rsid w:val="00ED0162"/>
    <w:rsid w:val="00ED6BA1"/>
    <w:rsid w:val="00EE1310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0489"/>
    <w:rsid w:val="00F4219E"/>
    <w:rsid w:val="00F452F9"/>
    <w:rsid w:val="00F47387"/>
    <w:rsid w:val="00F47656"/>
    <w:rsid w:val="00F51207"/>
    <w:rsid w:val="00F570CA"/>
    <w:rsid w:val="00F57686"/>
    <w:rsid w:val="00F624A1"/>
    <w:rsid w:val="00F67108"/>
    <w:rsid w:val="00F71124"/>
    <w:rsid w:val="00F734FD"/>
    <w:rsid w:val="00F75306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7EE"/>
    <w:rsid w:val="00FB59B8"/>
    <w:rsid w:val="00FC02E2"/>
    <w:rsid w:val="00FC4241"/>
    <w:rsid w:val="00FC5786"/>
    <w:rsid w:val="00FC59EF"/>
    <w:rsid w:val="00FD12F4"/>
    <w:rsid w:val="00FD1FCB"/>
    <w:rsid w:val="00FD291E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  <w:style w:type="paragraph" w:customStyle="1" w:styleId="c4">
    <w:name w:val="c4"/>
    <w:basedOn w:val="a"/>
    <w:rsid w:val="008F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7F7E"/>
  </w:style>
  <w:style w:type="paragraph" w:customStyle="1" w:styleId="c19">
    <w:name w:val="c19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5A6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4DF89-6E6F-4052-8ABF-D6225DB6F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6</Pages>
  <Words>3010</Words>
  <Characters>17162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68</cp:revision>
  <cp:lastPrinted>2023-04-19T17:05:00Z</cp:lastPrinted>
  <dcterms:created xsi:type="dcterms:W3CDTF">2023-04-13T18:27:00Z</dcterms:created>
  <dcterms:modified xsi:type="dcterms:W3CDTF">2023-06-05T17:08:00Z</dcterms:modified>
</cp:coreProperties>
</file>