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020" w:rsidRPr="00CD4F80" w:rsidRDefault="004F5020" w:rsidP="00CD4F80">
      <w:pPr>
        <w:pStyle w:val="a4"/>
        <w:rPr>
          <w:rFonts w:ascii="Times New Roman" w:hAnsi="Times New Roman" w:cs="Times New Roman"/>
          <w:u w:val="single"/>
        </w:rPr>
        <w:sectPr w:rsidR="004F5020" w:rsidRPr="00CD4F80" w:rsidSect="004F5020">
          <w:type w:val="continuous"/>
          <w:pgSz w:w="16838" w:h="11906" w:orient="landscape"/>
          <w:pgMar w:top="567" w:right="1134" w:bottom="426" w:left="1134" w:header="708" w:footer="708" w:gutter="0"/>
          <w:cols w:space="708"/>
          <w:docGrid w:linePitch="360"/>
        </w:sectPr>
      </w:pPr>
    </w:p>
    <w:p w:rsidR="008C40F1" w:rsidRPr="00CD4F80" w:rsidRDefault="008C40F1" w:rsidP="00CD4F80">
      <w:pPr>
        <w:pStyle w:val="Default"/>
        <w:jc w:val="center"/>
        <w:rPr>
          <w:b/>
          <w:color w:val="auto"/>
          <w:sz w:val="22"/>
          <w:szCs w:val="22"/>
        </w:rPr>
      </w:pPr>
      <w:r w:rsidRPr="00CD4F80">
        <w:rPr>
          <w:b/>
          <w:bCs/>
          <w:color w:val="auto"/>
          <w:sz w:val="22"/>
          <w:szCs w:val="22"/>
        </w:rPr>
        <w:lastRenderedPageBreak/>
        <w:t>Циклограмма воспитательно-образовательного процесса</w:t>
      </w:r>
    </w:p>
    <w:p w:rsidR="008C40F1" w:rsidRPr="00CD4F80" w:rsidRDefault="008C40F1" w:rsidP="00CD4F80">
      <w:pPr>
        <w:pStyle w:val="Default"/>
        <w:jc w:val="center"/>
        <w:rPr>
          <w:b/>
          <w:color w:val="auto"/>
          <w:sz w:val="22"/>
          <w:szCs w:val="22"/>
        </w:rPr>
      </w:pPr>
      <w:r w:rsidRPr="00CD4F80">
        <w:rPr>
          <w:b/>
          <w:color w:val="auto"/>
          <w:sz w:val="22"/>
          <w:szCs w:val="22"/>
        </w:rPr>
        <w:t>ГККП «</w:t>
      </w:r>
      <w:proofErr w:type="gramStart"/>
      <w:r w:rsidRPr="00CD4F80">
        <w:rPr>
          <w:b/>
          <w:color w:val="auto"/>
          <w:sz w:val="22"/>
          <w:szCs w:val="22"/>
        </w:rPr>
        <w:t>Ясли-сад</w:t>
      </w:r>
      <w:proofErr w:type="gramEnd"/>
      <w:r w:rsidRPr="00CD4F80">
        <w:rPr>
          <w:b/>
          <w:color w:val="auto"/>
          <w:sz w:val="22"/>
          <w:szCs w:val="22"/>
        </w:rPr>
        <w:t xml:space="preserve"> «Балауса»»</w:t>
      </w:r>
      <w:r w:rsidR="00A53D8F" w:rsidRPr="00CD4F80">
        <w:rPr>
          <w:b/>
          <w:color w:val="auto"/>
          <w:sz w:val="22"/>
          <w:szCs w:val="22"/>
        </w:rPr>
        <w:t xml:space="preserve"> </w:t>
      </w:r>
    </w:p>
    <w:p w:rsidR="008C40F1" w:rsidRPr="00CD4F80" w:rsidRDefault="008C40F1" w:rsidP="00CD4F80">
      <w:pPr>
        <w:pStyle w:val="Default"/>
        <w:jc w:val="center"/>
        <w:rPr>
          <w:color w:val="auto"/>
          <w:sz w:val="22"/>
          <w:szCs w:val="22"/>
        </w:rPr>
      </w:pPr>
    </w:p>
    <w:p w:rsidR="0000375B" w:rsidRPr="00CD4F80" w:rsidRDefault="0000375B" w:rsidP="00CD4F80">
      <w:pPr>
        <w:pStyle w:val="Default"/>
        <w:rPr>
          <w:color w:val="auto"/>
          <w:sz w:val="22"/>
          <w:szCs w:val="22"/>
        </w:rPr>
      </w:pPr>
      <w:r w:rsidRPr="00CD4F80">
        <w:rPr>
          <w:b/>
          <w:color w:val="auto"/>
          <w:sz w:val="22"/>
          <w:szCs w:val="22"/>
        </w:rPr>
        <w:t>Группа:</w:t>
      </w:r>
      <w:r w:rsidRPr="00CD4F80">
        <w:rPr>
          <w:color w:val="auto"/>
          <w:sz w:val="22"/>
          <w:szCs w:val="22"/>
        </w:rPr>
        <w:t xml:space="preserve"> «Күншуақ»</w:t>
      </w:r>
    </w:p>
    <w:p w:rsidR="0000375B" w:rsidRPr="00CD4F80" w:rsidRDefault="0000375B" w:rsidP="00CD4F80">
      <w:pPr>
        <w:pStyle w:val="Default"/>
        <w:rPr>
          <w:color w:val="auto"/>
          <w:sz w:val="22"/>
          <w:szCs w:val="22"/>
        </w:rPr>
      </w:pPr>
      <w:r w:rsidRPr="00CD4F80">
        <w:rPr>
          <w:b/>
          <w:color w:val="auto"/>
          <w:sz w:val="22"/>
          <w:szCs w:val="22"/>
        </w:rPr>
        <w:t>Возраст детей:</w:t>
      </w:r>
      <w:r w:rsidRPr="00CD4F80">
        <w:rPr>
          <w:color w:val="auto"/>
          <w:sz w:val="22"/>
          <w:szCs w:val="22"/>
        </w:rPr>
        <w:t xml:space="preserve">  с 4 лет</w:t>
      </w:r>
    </w:p>
    <w:p w:rsidR="008C40F1" w:rsidRPr="00CD4F80" w:rsidRDefault="0000375B" w:rsidP="00CD4F80">
      <w:pPr>
        <w:pStyle w:val="Default"/>
        <w:rPr>
          <w:color w:val="auto"/>
          <w:sz w:val="22"/>
          <w:szCs w:val="22"/>
        </w:rPr>
      </w:pPr>
      <w:r w:rsidRPr="00CD4F80">
        <w:rPr>
          <w:b/>
          <w:color w:val="auto"/>
          <w:sz w:val="22"/>
          <w:szCs w:val="22"/>
        </w:rPr>
        <w:t>Составлен:</w:t>
      </w:r>
      <w:r w:rsidRPr="00CD4F80">
        <w:rPr>
          <w:color w:val="auto"/>
          <w:sz w:val="22"/>
          <w:szCs w:val="22"/>
        </w:rPr>
        <w:t xml:space="preserve">  </w:t>
      </w:r>
      <w:proofErr w:type="spellStart"/>
      <w:r w:rsidR="00F57663" w:rsidRPr="00CD4F80">
        <w:rPr>
          <w:color w:val="auto"/>
          <w:sz w:val="22"/>
          <w:szCs w:val="22"/>
        </w:rPr>
        <w:t>Май\мамыр</w:t>
      </w:r>
      <w:proofErr w:type="spellEnd"/>
      <w:r w:rsidR="00F57663" w:rsidRPr="00CD4F80">
        <w:rPr>
          <w:color w:val="auto"/>
          <w:sz w:val="22"/>
          <w:szCs w:val="22"/>
        </w:rPr>
        <w:t xml:space="preserve"> 31.05.</w:t>
      </w:r>
      <w:r w:rsidR="004A2D4F" w:rsidRPr="00CD4F80">
        <w:rPr>
          <w:color w:val="auto"/>
          <w:sz w:val="22"/>
          <w:szCs w:val="22"/>
        </w:rPr>
        <w:t>2-5.05.</w:t>
      </w:r>
      <w:r w:rsidR="00B31F1F" w:rsidRPr="00CD4F80">
        <w:rPr>
          <w:color w:val="auto"/>
          <w:sz w:val="22"/>
          <w:szCs w:val="22"/>
        </w:rPr>
        <w:t xml:space="preserve">.2023 </w:t>
      </w:r>
    </w:p>
    <w:tbl>
      <w:tblPr>
        <w:tblW w:w="16127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614"/>
        <w:gridCol w:w="79"/>
        <w:gridCol w:w="2787"/>
        <w:gridCol w:w="2586"/>
        <w:gridCol w:w="29"/>
        <w:gridCol w:w="112"/>
        <w:gridCol w:w="2503"/>
        <w:gridCol w:w="49"/>
        <w:gridCol w:w="2551"/>
        <w:gridCol w:w="15"/>
      </w:tblGrid>
      <w:tr w:rsidR="001B40AB" w:rsidRPr="00CD4F80" w:rsidTr="008E7590">
        <w:trPr>
          <w:gridAfter w:val="1"/>
          <w:wAfter w:w="15" w:type="dxa"/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CD4F80" w:rsidRDefault="008C40F1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CD4F80" w:rsidRDefault="008C40F1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 xml:space="preserve">Понедельник 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CD4F80" w:rsidRDefault="008C40F1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 xml:space="preserve">Вторник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CD4F80" w:rsidRDefault="008C40F1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 xml:space="preserve">Среда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CD4F80" w:rsidRDefault="008C40F1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 xml:space="preserve">Четверг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CD4F80" w:rsidRDefault="008C40F1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 xml:space="preserve">Пятница </w:t>
            </w:r>
          </w:p>
        </w:tc>
      </w:tr>
      <w:tr w:rsidR="001B40AB" w:rsidRPr="00CD4F80" w:rsidTr="008E7590">
        <w:trPr>
          <w:gridAfter w:val="1"/>
          <w:wAfter w:w="15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0F1" w:rsidRPr="00CD4F80" w:rsidRDefault="008C40F1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 xml:space="preserve">Прием детей </w:t>
            </w:r>
          </w:p>
        </w:tc>
        <w:tc>
          <w:tcPr>
            <w:tcW w:w="133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E0" w:rsidRPr="00CD4F80" w:rsidRDefault="008C40F1" w:rsidP="00CD4F80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CD4F80">
              <w:rPr>
                <w:color w:val="auto"/>
                <w:sz w:val="22"/>
                <w:szCs w:val="22"/>
                <w:lang w:val="kk-KZ"/>
              </w:rPr>
              <w:t>Встреча детей с хорошим настроением.</w:t>
            </w:r>
          </w:p>
          <w:p w:rsidR="008C40F1" w:rsidRPr="00CD4F80" w:rsidRDefault="008C40F1" w:rsidP="00CD4F80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CD4F80">
              <w:rPr>
                <w:color w:val="auto"/>
                <w:sz w:val="22"/>
                <w:szCs w:val="22"/>
                <w:lang w:val="kk-KZ"/>
              </w:rPr>
              <w:t>Беседа о желаниях и стремлениях ребёнка, приобщение к выражению личного мнения ребенка.</w:t>
            </w:r>
            <w:r w:rsidRPr="00CD4F80">
              <w:rPr>
                <w:color w:val="auto"/>
                <w:sz w:val="22"/>
                <w:szCs w:val="22"/>
              </w:rPr>
              <w:t xml:space="preserve"> </w:t>
            </w:r>
            <w:r w:rsidR="00506E4F" w:rsidRPr="00CD4F80">
              <w:rPr>
                <w:color w:val="auto"/>
                <w:sz w:val="22"/>
                <w:szCs w:val="22"/>
              </w:rPr>
              <w:t>(Развитие речи)</w:t>
            </w:r>
          </w:p>
        </w:tc>
      </w:tr>
      <w:tr w:rsidR="001B40AB" w:rsidRPr="00CD4F80" w:rsidTr="008E7590">
        <w:trPr>
          <w:gridAfter w:val="1"/>
          <w:wAfter w:w="15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CD4F80" w:rsidRDefault="008C40F1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 xml:space="preserve">Беседа с родителями, консультации </w:t>
            </w:r>
          </w:p>
        </w:tc>
        <w:tc>
          <w:tcPr>
            <w:tcW w:w="133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CD4F80" w:rsidRDefault="008C40F1" w:rsidP="00CD4F8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:rsidR="007754E0" w:rsidRPr="00CD4F80" w:rsidRDefault="00436A5C" w:rsidP="00CD4F80">
            <w:pPr>
              <w:tabs>
                <w:tab w:val="left" w:pos="1890"/>
                <w:tab w:val="center" w:pos="6412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hd w:val="clear" w:color="auto" w:fill="FFFFFF"/>
              </w:rPr>
            </w:pPr>
            <w:r w:rsidRPr="00CD4F80">
              <w:rPr>
                <w:rFonts w:ascii="Times New Roman" w:eastAsia="Times New Roman" w:hAnsi="Times New Roman" w:cs="Times New Roman"/>
                <w:lang w:eastAsia="ru-RU"/>
              </w:rPr>
              <w:t xml:space="preserve">Рекомендации </w:t>
            </w:r>
            <w:r w:rsidR="008C40F1" w:rsidRPr="00CD4F80">
              <w:rPr>
                <w:rFonts w:ascii="Times New Roman" w:eastAsia="Times New Roman" w:hAnsi="Times New Roman" w:cs="Times New Roman"/>
                <w:lang w:eastAsia="ru-RU"/>
              </w:rPr>
              <w:t xml:space="preserve"> для родителей </w:t>
            </w:r>
            <w:r w:rsidR="008C40F1" w:rsidRPr="00CD4F80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</w:t>
            </w:r>
            <w:r w:rsidRPr="00CD4F80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Совместная деятельность с детьми дома</w:t>
            </w:r>
            <w:r w:rsidR="008C40F1" w:rsidRPr="00CD4F80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»</w:t>
            </w:r>
            <w:r w:rsidR="00077001" w:rsidRPr="00CD4F80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gramStart"/>
            <w:r w:rsidR="00077001" w:rsidRPr="00CD4F80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( </w:t>
            </w:r>
            <w:proofErr w:type="gramEnd"/>
            <w:r w:rsidR="00077001" w:rsidRPr="00CD4F80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психолог)</w:t>
            </w:r>
          </w:p>
        </w:tc>
      </w:tr>
      <w:tr w:rsidR="00CB0470" w:rsidRPr="00CD4F80" w:rsidTr="008E7590">
        <w:trPr>
          <w:gridAfter w:val="1"/>
          <w:wAfter w:w="15" w:type="dxa"/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70" w:rsidRPr="00CD4F80" w:rsidRDefault="00CB0470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CD4F80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CD4F80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70" w:rsidRPr="00CD4F80" w:rsidRDefault="00357A3A" w:rsidP="00CD4F80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 xml:space="preserve">Игра малой подвижности «Замри» </w:t>
            </w:r>
            <w:r w:rsidR="00962828" w:rsidRPr="00CD4F80">
              <w:rPr>
                <w:rFonts w:ascii="Times New Roman" w:hAnsi="Times New Roman" w:cs="Times New Roman"/>
              </w:rPr>
              <w:t>- развивать умение слушать, развивать организованность</w:t>
            </w:r>
            <w:proofErr w:type="gramStart"/>
            <w:r w:rsidR="00962828" w:rsidRPr="00CD4F80">
              <w:rPr>
                <w:rFonts w:ascii="Times New Roman" w:hAnsi="Times New Roman" w:cs="Times New Roman"/>
              </w:rPr>
              <w:t>.</w:t>
            </w:r>
            <w:proofErr w:type="gramEnd"/>
            <w:r w:rsidR="00962828" w:rsidRPr="00CD4F80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962828" w:rsidRPr="00CD4F80">
              <w:rPr>
                <w:rFonts w:ascii="Times New Roman" w:hAnsi="Times New Roman" w:cs="Times New Roman"/>
              </w:rPr>
              <w:t>ф</w:t>
            </w:r>
            <w:proofErr w:type="gramEnd"/>
            <w:r w:rsidR="00962828" w:rsidRPr="00CD4F80">
              <w:rPr>
                <w:rFonts w:ascii="Times New Roman" w:hAnsi="Times New Roman" w:cs="Times New Roman"/>
              </w:rPr>
              <w:t>изическая культура)</w:t>
            </w:r>
          </w:p>
          <w:p w:rsidR="00962828" w:rsidRPr="00CD4F80" w:rsidRDefault="00962828" w:rsidP="00CD4F80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70" w:rsidRPr="00CD4F80" w:rsidRDefault="00984C0B" w:rsidP="00CD4F80">
            <w:pPr>
              <w:pStyle w:val="a3"/>
              <w:spacing w:after="0" w:line="240" w:lineRule="auto"/>
              <w:rPr>
                <w:b/>
                <w:sz w:val="22"/>
                <w:szCs w:val="22"/>
                <w:shd w:val="clear" w:color="auto" w:fill="FFFFFF"/>
              </w:rPr>
            </w:pPr>
            <w:r w:rsidRPr="00CD4F80">
              <w:rPr>
                <w:sz w:val="22"/>
                <w:szCs w:val="22"/>
              </w:rPr>
              <w:t xml:space="preserve">Дидактическая игра «Тихо - громко говори» - закреплять умение менять темп речи. Заучивание   и произношение </w:t>
            </w:r>
            <w:proofErr w:type="spellStart"/>
            <w:r w:rsidRPr="00CD4F80">
              <w:rPr>
                <w:sz w:val="22"/>
                <w:szCs w:val="22"/>
              </w:rPr>
              <w:t>чистоговорки</w:t>
            </w:r>
            <w:proofErr w:type="spellEnd"/>
            <w:r w:rsidRPr="00CD4F80">
              <w:rPr>
                <w:sz w:val="22"/>
                <w:szCs w:val="22"/>
              </w:rPr>
              <w:t xml:space="preserve"> шепотом, тихо и громко</w:t>
            </w:r>
            <w:proofErr w:type="gramStart"/>
            <w:r w:rsidRPr="00CD4F80">
              <w:rPr>
                <w:sz w:val="22"/>
                <w:szCs w:val="22"/>
              </w:rPr>
              <w:t>.(</w:t>
            </w:r>
            <w:proofErr w:type="gramEnd"/>
            <w:r w:rsidRPr="00CD4F80">
              <w:rPr>
                <w:sz w:val="22"/>
                <w:szCs w:val="22"/>
              </w:rPr>
              <w:t>развитие речи )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70" w:rsidRPr="00CD4F80" w:rsidRDefault="008E6563" w:rsidP="00CD4F80">
            <w:pPr>
              <w:pStyle w:val="a3"/>
              <w:spacing w:after="0" w:line="240" w:lineRule="auto"/>
              <w:rPr>
                <w:sz w:val="22"/>
                <w:szCs w:val="22"/>
                <w:shd w:val="clear" w:color="auto" w:fill="FFFFFF"/>
              </w:rPr>
            </w:pPr>
            <w:r w:rsidRPr="00CD4F80">
              <w:rPr>
                <w:sz w:val="22"/>
                <w:szCs w:val="22"/>
                <w:shd w:val="clear" w:color="auto" w:fill="FFFFFF"/>
              </w:rPr>
              <w:t xml:space="preserve">Дидактическая игра «Веселый счет» </w:t>
            </w:r>
            <w:proofErr w:type="gramStart"/>
            <w:r w:rsidRPr="00CD4F80">
              <w:rPr>
                <w:sz w:val="22"/>
                <w:szCs w:val="22"/>
                <w:shd w:val="clear" w:color="auto" w:fill="FFFFFF"/>
              </w:rPr>
              <w:t>-з</w:t>
            </w:r>
            <w:proofErr w:type="gramEnd"/>
            <w:r w:rsidRPr="00CD4F80">
              <w:rPr>
                <w:sz w:val="22"/>
                <w:szCs w:val="22"/>
                <w:shd w:val="clear" w:color="auto" w:fill="FFFFFF"/>
              </w:rPr>
              <w:t xml:space="preserve">акрепить </w:t>
            </w:r>
            <w:r w:rsidR="00B9739F" w:rsidRPr="00CD4F80">
              <w:rPr>
                <w:sz w:val="22"/>
                <w:szCs w:val="22"/>
                <w:shd w:val="clear" w:color="auto" w:fill="FFFFFF"/>
              </w:rPr>
              <w:t>умение согласовывать существительные с числительным (основы математики, развитие речи)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70" w:rsidRPr="00CD4F80" w:rsidRDefault="00AC13BD" w:rsidP="00CD4F80">
            <w:pPr>
              <w:pStyle w:val="a3"/>
              <w:spacing w:after="0" w:line="240" w:lineRule="auto"/>
              <w:rPr>
                <w:sz w:val="22"/>
                <w:szCs w:val="22"/>
                <w:lang w:val="kk-KZ"/>
              </w:rPr>
            </w:pPr>
            <w:r w:rsidRPr="00CD4F80">
              <w:rPr>
                <w:sz w:val="22"/>
                <w:szCs w:val="22"/>
                <w:lang w:val="kk-KZ"/>
              </w:rPr>
              <w:t>Кел, ойнайық</w:t>
            </w:r>
          </w:p>
          <w:p w:rsidR="00DF7F4B" w:rsidRPr="00CD4F80" w:rsidRDefault="00DF7F4B" w:rsidP="00CD4F80">
            <w:pPr>
              <w:pStyle w:val="a3"/>
              <w:spacing w:after="0" w:line="240" w:lineRule="auto"/>
              <w:rPr>
                <w:b/>
                <w:sz w:val="22"/>
                <w:szCs w:val="22"/>
              </w:rPr>
            </w:pPr>
            <w:r w:rsidRPr="00CD4F80">
              <w:rPr>
                <w:rStyle w:val="af0"/>
                <w:b w:val="0"/>
                <w:sz w:val="22"/>
                <w:szCs w:val="22"/>
                <w:lang w:val="kk-KZ"/>
              </w:rPr>
              <w:t>«</w:t>
            </w:r>
            <w:proofErr w:type="spellStart"/>
            <w:r w:rsidRPr="00CD4F80">
              <w:rPr>
                <w:rStyle w:val="af0"/>
                <w:b w:val="0"/>
                <w:sz w:val="22"/>
                <w:szCs w:val="22"/>
              </w:rPr>
              <w:t>Такия</w:t>
            </w:r>
            <w:proofErr w:type="spellEnd"/>
            <w:r w:rsidRPr="00CD4F80">
              <w:rPr>
                <w:rStyle w:val="af0"/>
                <w:b w:val="0"/>
                <w:sz w:val="22"/>
                <w:szCs w:val="22"/>
              </w:rPr>
              <w:t xml:space="preserve"> </w:t>
            </w:r>
            <w:proofErr w:type="spellStart"/>
            <w:r w:rsidRPr="00CD4F80">
              <w:rPr>
                <w:rStyle w:val="af0"/>
                <w:b w:val="0"/>
                <w:sz w:val="22"/>
                <w:szCs w:val="22"/>
              </w:rPr>
              <w:t>тастамак</w:t>
            </w:r>
            <w:proofErr w:type="spellEnd"/>
            <w:r w:rsidRPr="00CD4F80">
              <w:rPr>
                <w:rStyle w:val="af0"/>
                <w:b w:val="0"/>
                <w:sz w:val="22"/>
                <w:szCs w:val="22"/>
              </w:rPr>
              <w:t>!</w:t>
            </w:r>
            <w:r w:rsidRPr="00CD4F80">
              <w:rPr>
                <w:rStyle w:val="af0"/>
                <w:b w:val="0"/>
                <w:sz w:val="22"/>
                <w:szCs w:val="22"/>
                <w:lang w:val="kk-KZ"/>
              </w:rPr>
              <w:t>» -развивать сноровку</w:t>
            </w:r>
            <w:r w:rsidR="00416B49" w:rsidRPr="00CD4F80">
              <w:rPr>
                <w:rStyle w:val="af0"/>
                <w:b w:val="0"/>
                <w:sz w:val="22"/>
                <w:szCs w:val="22"/>
                <w:lang w:val="kk-KZ"/>
              </w:rPr>
              <w:t xml:space="preserve"> и быстроту(физическая культура)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70" w:rsidRPr="00CD4F80" w:rsidRDefault="00827399" w:rsidP="00CD4F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4F80">
              <w:rPr>
                <w:rFonts w:ascii="Times New Roman" w:hAnsi="Times New Roman" w:cs="Times New Roman"/>
              </w:rPr>
              <w:t>Дидактическая игра</w:t>
            </w:r>
            <w:proofErr w:type="gramStart"/>
            <w:r w:rsidRPr="00CD4F8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D4F80">
              <w:rPr>
                <w:rFonts w:ascii="Times New Roman" w:hAnsi="Times New Roman" w:cs="Times New Roman"/>
              </w:rPr>
              <w:t xml:space="preserve"> «Отгадай-ка» - продолжать учить описывать предметы, не глядя на них</w:t>
            </w:r>
            <w:proofErr w:type="gramStart"/>
            <w:r w:rsidRPr="00CD4F80">
              <w:rPr>
                <w:rFonts w:ascii="Times New Roman" w:hAnsi="Times New Roman" w:cs="Times New Roman"/>
              </w:rPr>
              <w:t>.(</w:t>
            </w:r>
            <w:proofErr w:type="gramEnd"/>
            <w:r w:rsidRPr="00CD4F80">
              <w:rPr>
                <w:rFonts w:ascii="Times New Roman" w:hAnsi="Times New Roman" w:cs="Times New Roman"/>
              </w:rPr>
              <w:t>развитие речи)</w:t>
            </w:r>
          </w:p>
        </w:tc>
      </w:tr>
      <w:tr w:rsidR="00CB0470" w:rsidRPr="00CD4F80" w:rsidTr="008E7590">
        <w:trPr>
          <w:gridAfter w:val="1"/>
          <w:wAfter w:w="15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70" w:rsidRPr="00CD4F80" w:rsidRDefault="00CB0470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 xml:space="preserve">Утренняя гимнастика </w:t>
            </w:r>
          </w:p>
        </w:tc>
        <w:tc>
          <w:tcPr>
            <w:tcW w:w="133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70" w:rsidRPr="00CD4F80" w:rsidRDefault="00CB0470" w:rsidP="00CD4F8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Утренний комплекс упражнений</w:t>
            </w:r>
          </w:p>
          <w:p w:rsidR="00CB0470" w:rsidRPr="00CD4F80" w:rsidRDefault="00CB0470" w:rsidP="00CD4F8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  <w:lang w:val="kk-KZ"/>
              </w:rPr>
              <w:t>(По плану специалиста) (Физическая культура)</w:t>
            </w:r>
          </w:p>
        </w:tc>
      </w:tr>
      <w:tr w:rsidR="00CB0470" w:rsidRPr="00CD4F80" w:rsidTr="008E7590">
        <w:trPr>
          <w:gridAfter w:val="1"/>
          <w:wAfter w:w="15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70" w:rsidRPr="00CD4F80" w:rsidRDefault="00CB0470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 xml:space="preserve">Завтрак </w:t>
            </w:r>
          </w:p>
        </w:tc>
        <w:tc>
          <w:tcPr>
            <w:tcW w:w="133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70" w:rsidRPr="00CD4F80" w:rsidRDefault="00CB0470" w:rsidP="00CD4F80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CB0470" w:rsidRPr="00CD4F80" w:rsidRDefault="007409AC" w:rsidP="00CD4F80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eastAsiaTheme="minorHAnsi"/>
                <w:sz w:val="22"/>
                <w:szCs w:val="22"/>
                <w:lang w:val="kk-KZ" w:eastAsia="en-US"/>
              </w:rPr>
            </w:pPr>
            <w:r w:rsidRPr="00CD4F80">
              <w:rPr>
                <w:rFonts w:eastAsiaTheme="minorHAnsi"/>
                <w:sz w:val="22"/>
                <w:szCs w:val="22"/>
                <w:lang w:val="kk-KZ" w:eastAsia="en-US"/>
              </w:rPr>
              <w:t xml:space="preserve"> </w:t>
            </w:r>
            <w:r w:rsidR="00436A5C" w:rsidRPr="00CD4F80">
              <w:rPr>
                <w:rFonts w:eastAsiaTheme="minorHAnsi"/>
                <w:sz w:val="22"/>
                <w:szCs w:val="22"/>
                <w:lang w:val="kk-KZ" w:eastAsia="en-US"/>
              </w:rPr>
              <w:t xml:space="preserve">Каша из гречки, Где варилась? В печке!. Сварилась, упрела, чтобы детки ели. </w:t>
            </w:r>
            <w:r w:rsidR="00077001" w:rsidRPr="00CD4F80">
              <w:rPr>
                <w:rFonts w:eastAsiaTheme="minorHAnsi"/>
                <w:sz w:val="22"/>
                <w:szCs w:val="22"/>
                <w:lang w:val="kk-KZ" w:eastAsia="en-US"/>
              </w:rPr>
              <w:t xml:space="preserve"> </w:t>
            </w:r>
            <w:r w:rsidR="00CB0470" w:rsidRPr="00CD4F80">
              <w:rPr>
                <w:rFonts w:eastAsiaTheme="minorHAnsi"/>
                <w:sz w:val="22"/>
                <w:szCs w:val="22"/>
                <w:lang w:val="kk-KZ" w:eastAsia="en-US"/>
              </w:rPr>
              <w:t>(Художественная литература)</w:t>
            </w:r>
            <w:r w:rsidR="00CB0470" w:rsidRPr="00CD4F80">
              <w:rPr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424C19" w:rsidRPr="00CD4F80" w:rsidTr="008E7590">
        <w:trPr>
          <w:gridAfter w:val="1"/>
          <w:wAfter w:w="15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C19" w:rsidRPr="00CD4F80" w:rsidRDefault="00424C19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9" w:rsidRPr="00CD4F80" w:rsidRDefault="008E7590" w:rsidP="00CD4F80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 w:rsidRPr="00CD4F80">
              <w:rPr>
                <w:sz w:val="22"/>
                <w:szCs w:val="22"/>
              </w:rPr>
              <w:t xml:space="preserve">Игра малой подвижности «Ручеек» </w:t>
            </w:r>
            <w:proofErr w:type="gramStart"/>
            <w:r w:rsidRPr="00CD4F80">
              <w:rPr>
                <w:sz w:val="22"/>
                <w:szCs w:val="22"/>
              </w:rPr>
              <w:t>-р</w:t>
            </w:r>
            <w:proofErr w:type="gramEnd"/>
            <w:r w:rsidRPr="00CD4F80">
              <w:rPr>
                <w:sz w:val="22"/>
                <w:szCs w:val="22"/>
              </w:rPr>
              <w:t>азвивать ориентировку в пространстве, зрительное восприятие предметов окружающей действительности (физическая культура, основы математики )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590" w:rsidRPr="00CD4F80" w:rsidRDefault="00424C19" w:rsidP="00CD4F80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CD4F80">
              <w:rPr>
                <w:sz w:val="22"/>
                <w:szCs w:val="22"/>
              </w:rPr>
              <w:t xml:space="preserve">Игра малой подвижности «Круг </w:t>
            </w:r>
          </w:p>
          <w:p w:rsidR="00424C19" w:rsidRPr="00CD4F80" w:rsidRDefault="00424C19" w:rsidP="00CD4F80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</w:rPr>
            </w:pPr>
            <w:r w:rsidRPr="00CD4F80">
              <w:rPr>
                <w:sz w:val="22"/>
                <w:szCs w:val="22"/>
              </w:rPr>
              <w:t>кружочек» - самостоятельно прово</w:t>
            </w:r>
            <w:r w:rsidR="008A436D" w:rsidRPr="00CD4F80">
              <w:rPr>
                <w:sz w:val="22"/>
                <w:szCs w:val="22"/>
              </w:rPr>
              <w:t>дят игру, соблюдая правила игры (физическая культура, развитие речи)</w:t>
            </w:r>
            <w:r w:rsidRPr="00CD4F80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9" w:rsidRPr="00CD4F80" w:rsidRDefault="00ED3562" w:rsidP="00CD4F80">
            <w:pPr>
              <w:tabs>
                <w:tab w:val="left" w:pos="735"/>
              </w:tabs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CD4F80">
              <w:rPr>
                <w:rFonts w:ascii="Times New Roman" w:eastAsia="Calibri" w:hAnsi="Times New Roman" w:cs="Times New Roman"/>
                <w:lang w:eastAsia="ru-RU"/>
              </w:rPr>
              <w:t>Дидактическая игра «Волшебная палочка» -</w:t>
            </w:r>
            <w:r w:rsidR="005A5A20" w:rsidRPr="00CD4F80">
              <w:rPr>
                <w:rFonts w:ascii="Times New Roman" w:eastAsia="Calibri" w:hAnsi="Times New Roman" w:cs="Times New Roman"/>
                <w:lang w:eastAsia="ru-RU"/>
              </w:rPr>
              <w:t xml:space="preserve"> закрепить признаки весны (ознакомление с окружающим миром, развитие речи)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36D" w:rsidRPr="00CD4F80" w:rsidRDefault="008A436D" w:rsidP="00CD4F80">
            <w:pPr>
              <w:widowControl w:val="0"/>
              <w:spacing w:before="7" w:after="0" w:line="240" w:lineRule="auto"/>
              <w:ind w:left="6" w:right="432"/>
              <w:rPr>
                <w:rFonts w:ascii="Times New Roman" w:eastAsia="Calibri" w:hAnsi="Times New Roman" w:cs="Times New Roman"/>
                <w:bCs/>
                <w:iCs/>
              </w:rPr>
            </w:pPr>
            <w:r w:rsidRPr="00CD4F80">
              <w:rPr>
                <w:rFonts w:ascii="Times New Roman" w:eastAsia="Calibri" w:hAnsi="Times New Roman" w:cs="Times New Roman"/>
                <w:bCs/>
                <w:iCs/>
              </w:rPr>
              <w:t>Игровое упражнение</w:t>
            </w:r>
            <w:r w:rsidRPr="00CD4F80">
              <w:rPr>
                <w:rFonts w:ascii="Times New Roman" w:eastAsia="Calibri" w:hAnsi="Times New Roman" w:cs="Times New Roman"/>
                <w:bCs/>
                <w:iCs/>
                <w:spacing w:val="1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  <w:bCs/>
                <w:iCs/>
              </w:rPr>
              <w:t>«Кого я вижу, что я вижу»</w:t>
            </w:r>
          </w:p>
          <w:p w:rsidR="00424C19" w:rsidRPr="00CD4F80" w:rsidRDefault="008A436D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eastAsia="Calibri" w:hAnsi="Times New Roman" w:cs="Times New Roman"/>
                <w:bCs/>
                <w:i/>
                <w:iCs/>
              </w:rPr>
              <w:t xml:space="preserve">- </w:t>
            </w:r>
            <w:r w:rsidRPr="00CD4F80">
              <w:rPr>
                <w:rFonts w:ascii="Times New Roman" w:eastAsia="Calibri" w:hAnsi="Times New Roman" w:cs="Times New Roman"/>
                <w:bCs/>
              </w:rPr>
              <w:t>различение в речи форм винительного падежа одушевленных и неодушевленных существительных, развитие кратковременной слуховой памяти</w:t>
            </w:r>
            <w:proofErr w:type="gramStart"/>
            <w:r w:rsidRPr="00CD4F80">
              <w:rPr>
                <w:rFonts w:ascii="Times New Roman" w:eastAsia="Calibri" w:hAnsi="Times New Roman" w:cs="Times New Roman"/>
                <w:bCs/>
              </w:rPr>
              <w:t>.(</w:t>
            </w:r>
            <w:proofErr w:type="gramEnd"/>
            <w:r w:rsidRPr="00CD4F80">
              <w:rPr>
                <w:rFonts w:ascii="Times New Roman" w:eastAsia="Calibri" w:hAnsi="Times New Roman" w:cs="Times New Roman"/>
                <w:bCs/>
              </w:rPr>
              <w:t>развитие речи</w:t>
            </w:r>
            <w:r w:rsidR="00DC422B" w:rsidRPr="00CD4F80">
              <w:rPr>
                <w:rFonts w:ascii="Times New Roman" w:eastAsia="Calibri" w:hAnsi="Times New Roman" w:cs="Times New Roman"/>
                <w:bCs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22B" w:rsidRPr="00CD4F80" w:rsidRDefault="00DC422B" w:rsidP="00CD4F80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</w:pPr>
            <w:r w:rsidRPr="00CD4F80">
              <w:rPr>
                <w:sz w:val="22"/>
                <w:szCs w:val="22"/>
                <w:lang w:val="kk-KZ"/>
              </w:rPr>
              <w:t>Дидактическая игра:«Что сначала, что потом</w:t>
            </w:r>
            <w:r w:rsidRPr="00CD4F80">
              <w:rPr>
                <w:rStyle w:val="a7"/>
                <w:bCs/>
                <w:sz w:val="22"/>
                <w:szCs w:val="22"/>
                <w:bdr w:val="none" w:sz="0" w:space="0" w:color="auto" w:frame="1"/>
                <w:lang w:val="kk-KZ"/>
              </w:rPr>
              <w:t>»</w:t>
            </w:r>
            <w:r w:rsidRPr="00CD4F80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  <w:t>- определяют последовательность.</w:t>
            </w:r>
          </w:p>
          <w:p w:rsidR="00424C19" w:rsidRPr="00CD4F80" w:rsidRDefault="00DC422B" w:rsidP="00CD4F80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lang w:val="kk-KZ"/>
              </w:rPr>
            </w:pPr>
            <w:r w:rsidRPr="00CD4F80">
              <w:rPr>
                <w:sz w:val="22"/>
                <w:szCs w:val="22"/>
                <w:lang w:val="kk-KZ"/>
              </w:rPr>
              <w:t>(ознакомление с окружающим миром, развитие речи)</w:t>
            </w:r>
          </w:p>
        </w:tc>
      </w:tr>
      <w:tr w:rsidR="00424C19" w:rsidRPr="00CD4F80" w:rsidTr="008E7590">
        <w:trPr>
          <w:gridAfter w:val="1"/>
          <w:wAfter w:w="15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9" w:rsidRPr="00CD4F80" w:rsidRDefault="00424C19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9" w:rsidRPr="00CD4F80" w:rsidRDefault="00424C19" w:rsidP="00CD4F8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 xml:space="preserve"> Плавание </w:t>
            </w:r>
          </w:p>
          <w:p w:rsidR="00424C19" w:rsidRPr="00CD4F80" w:rsidRDefault="00424C19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Продолжать работать над согласованностью движения ног кролем на груди с выдохом на воду.</w:t>
            </w:r>
          </w:p>
          <w:p w:rsidR="00424C19" w:rsidRPr="00CD4F80" w:rsidRDefault="00424C19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 xml:space="preserve">Закрепить умение во </w:t>
            </w:r>
            <w:r w:rsidRPr="00CD4F80">
              <w:rPr>
                <w:rFonts w:ascii="Times New Roman" w:hAnsi="Times New Roman" w:cs="Times New Roman"/>
              </w:rPr>
              <w:lastRenderedPageBreak/>
              <w:t>время скольжения делать выдох на воду.</w:t>
            </w:r>
          </w:p>
          <w:p w:rsidR="00424C19" w:rsidRPr="00CD4F80" w:rsidRDefault="00424C19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 xml:space="preserve">Продолжать учиться  работать ногами, как при плавании брассом. </w:t>
            </w:r>
          </w:p>
          <w:p w:rsidR="00424C19" w:rsidRPr="00CD4F80" w:rsidRDefault="00424C19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 xml:space="preserve">Выполнять упражнение «Звездочка» на спине, с помощью инструктора. </w:t>
            </w:r>
          </w:p>
          <w:p w:rsidR="00424C19" w:rsidRPr="00CD4F80" w:rsidRDefault="00424C19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Игра «Мы веселые ребята»</w:t>
            </w:r>
          </w:p>
          <w:p w:rsidR="00424C19" w:rsidRPr="00CD4F80" w:rsidRDefault="00424C19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9" w:rsidRPr="00CD4F80" w:rsidRDefault="00424C19" w:rsidP="00CD4F80">
            <w:pPr>
              <w:pStyle w:val="a4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lastRenderedPageBreak/>
              <w:t xml:space="preserve">Физическая культура. </w:t>
            </w:r>
          </w:p>
          <w:p w:rsidR="00424C19" w:rsidRPr="00CD4F80" w:rsidRDefault="00424C19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ОРУ без предметов.</w:t>
            </w:r>
          </w:p>
          <w:p w:rsidR="00424C19" w:rsidRPr="00CD4F80" w:rsidRDefault="00424C19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Основные движения:</w:t>
            </w:r>
          </w:p>
          <w:p w:rsidR="00424C19" w:rsidRPr="00CD4F80" w:rsidRDefault="00424C19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 xml:space="preserve">Перешагивание через рейки гимнастической лестницы; прыжки в длину </w:t>
            </w:r>
            <w:r w:rsidRPr="00CD4F80">
              <w:rPr>
                <w:rFonts w:ascii="Times New Roman" w:hAnsi="Times New Roman" w:cs="Times New Roman"/>
              </w:rPr>
              <w:lastRenderedPageBreak/>
              <w:t>с места через 5-6 шнуров; перестроение в колонну по три.</w:t>
            </w:r>
          </w:p>
          <w:p w:rsidR="00424C19" w:rsidRPr="00CD4F80" w:rsidRDefault="00424C19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Игра «</w:t>
            </w:r>
            <w:proofErr w:type="spellStart"/>
            <w:r w:rsidRPr="00CD4F80">
              <w:rPr>
                <w:rFonts w:ascii="Times New Roman" w:hAnsi="Times New Roman" w:cs="Times New Roman"/>
              </w:rPr>
              <w:t>Балапандар</w:t>
            </w:r>
            <w:proofErr w:type="spellEnd"/>
            <w:r w:rsidRPr="00CD4F80">
              <w:rPr>
                <w:rFonts w:ascii="Times New Roman" w:hAnsi="Times New Roman" w:cs="Times New Roman"/>
              </w:rPr>
              <w:t>» (</w:t>
            </w:r>
            <w:proofErr w:type="spellStart"/>
            <w:r w:rsidRPr="00CD4F80">
              <w:rPr>
                <w:rFonts w:ascii="Times New Roman" w:hAnsi="Times New Roman" w:cs="Times New Roman"/>
              </w:rPr>
              <w:t>каз</w:t>
            </w:r>
            <w:proofErr w:type="gramStart"/>
            <w:r w:rsidRPr="00CD4F80">
              <w:rPr>
                <w:rFonts w:ascii="Times New Roman" w:hAnsi="Times New Roman" w:cs="Times New Roman"/>
              </w:rPr>
              <w:t>.н</w:t>
            </w:r>
            <w:proofErr w:type="gramEnd"/>
            <w:r w:rsidRPr="00CD4F80">
              <w:rPr>
                <w:rFonts w:ascii="Times New Roman" w:hAnsi="Times New Roman" w:cs="Times New Roman"/>
              </w:rPr>
              <w:t>ац.игра</w:t>
            </w:r>
            <w:proofErr w:type="spellEnd"/>
            <w:r w:rsidRPr="00CD4F80">
              <w:rPr>
                <w:rFonts w:ascii="Times New Roman" w:hAnsi="Times New Roman" w:cs="Times New Roman"/>
              </w:rPr>
              <w:t xml:space="preserve">). </w:t>
            </w:r>
          </w:p>
          <w:p w:rsidR="00424C19" w:rsidRPr="00CD4F80" w:rsidRDefault="00424C19" w:rsidP="00CD4F8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proofErr w:type="spellStart"/>
            <w:r w:rsidRPr="00CD4F80">
              <w:rPr>
                <w:rFonts w:ascii="Times New Roman" w:hAnsi="Times New Roman" w:cs="Times New Roman"/>
              </w:rPr>
              <w:t>Рефлексивно-корригирующий</w:t>
            </w:r>
            <w:proofErr w:type="gramStart"/>
            <w:r w:rsidRPr="00CD4F80">
              <w:rPr>
                <w:rFonts w:ascii="Times New Roman" w:hAnsi="Times New Roman" w:cs="Times New Roman"/>
              </w:rPr>
              <w:t>:Д</w:t>
            </w:r>
            <w:proofErr w:type="spellEnd"/>
            <w:proofErr w:type="gramEnd"/>
            <w:r w:rsidRPr="00CD4F80">
              <w:rPr>
                <w:rFonts w:ascii="Times New Roman" w:hAnsi="Times New Roman" w:cs="Times New Roman"/>
              </w:rPr>
              <w:t>/г «Курочка», ходьба по массажным коврикам (профилактика плоскостопия).</w:t>
            </w:r>
            <w:r w:rsidRPr="00CD4F80">
              <w:rPr>
                <w:rFonts w:ascii="Times New Roman" w:eastAsia="Calibri" w:hAnsi="Times New Roman" w:cs="Times New Roman"/>
              </w:rPr>
              <w:t>.</w:t>
            </w:r>
          </w:p>
          <w:p w:rsidR="00424C19" w:rsidRPr="00CD4F80" w:rsidRDefault="00424C19" w:rsidP="00CD4F8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9" w:rsidRPr="00CD4F80" w:rsidRDefault="00424C19" w:rsidP="00CD4F80">
            <w:pPr>
              <w:pStyle w:val="a4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lastRenderedPageBreak/>
              <w:t xml:space="preserve">1. Музыка </w:t>
            </w:r>
          </w:p>
          <w:p w:rsidR="00424C19" w:rsidRPr="00CD4F80" w:rsidRDefault="00424C19" w:rsidP="00CD4F8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Музыкально-ритмические движения: «Поскоки»- закрепление</w:t>
            </w:r>
          </w:p>
          <w:p w:rsidR="00424C19" w:rsidRPr="00CD4F80" w:rsidRDefault="00424C19" w:rsidP="00CD4F8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</w:rPr>
              <w:t>Слушание:</w:t>
            </w:r>
            <w:r w:rsidRPr="00CD4F80">
              <w:rPr>
                <w:rFonts w:ascii="Times New Roman" w:hAnsi="Times New Roman" w:cs="Times New Roman"/>
                <w:lang w:val="kk-KZ"/>
              </w:rPr>
              <w:t xml:space="preserve"> «Мы по городу идем»-знакомство</w:t>
            </w:r>
          </w:p>
          <w:p w:rsidR="00424C19" w:rsidRPr="00CD4F80" w:rsidRDefault="00424C19" w:rsidP="00CD4F8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lastRenderedPageBreak/>
              <w:t>Пение: «Будем солдатами» Г.Левкодимова-</w:t>
            </w:r>
          </w:p>
          <w:p w:rsidR="00424C19" w:rsidRPr="00CD4F80" w:rsidRDefault="00424C19" w:rsidP="00CD4F8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знакомство</w:t>
            </w:r>
          </w:p>
          <w:p w:rsidR="00424C19" w:rsidRPr="00CD4F80" w:rsidRDefault="00424C19" w:rsidP="00CD4F8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Танец: «Свободная пляска»-</w:t>
            </w:r>
          </w:p>
          <w:p w:rsidR="00424C19" w:rsidRPr="00CD4F80" w:rsidRDefault="00424C19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самостоятельная деятельность</w:t>
            </w:r>
          </w:p>
          <w:p w:rsidR="00424C19" w:rsidRPr="00CD4F80" w:rsidRDefault="00424C19" w:rsidP="00CD4F8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</w:rPr>
              <w:t xml:space="preserve">Игра: </w:t>
            </w:r>
            <w:r w:rsidRPr="00CD4F80">
              <w:rPr>
                <w:rFonts w:ascii="Times New Roman" w:hAnsi="Times New Roman" w:cs="Times New Roman"/>
                <w:lang w:val="kk-KZ"/>
              </w:rPr>
              <w:t>«Прохлопай свое имя»-</w:t>
            </w:r>
          </w:p>
          <w:p w:rsidR="00424C19" w:rsidRPr="00CD4F80" w:rsidRDefault="00424C19" w:rsidP="00CD4F80">
            <w:pPr>
              <w:pStyle w:val="a4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 xml:space="preserve"> Умеют выполнять ритмические хлопки, согласно определенному ритму.</w:t>
            </w:r>
          </w:p>
          <w:p w:rsidR="00424C19" w:rsidRPr="00CD4F80" w:rsidRDefault="00424C19" w:rsidP="00CD4F80">
            <w:pPr>
              <w:pStyle w:val="a4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2 Казахский язык</w:t>
            </w:r>
          </w:p>
          <w:p w:rsidR="00424C19" w:rsidRPr="00C1693F" w:rsidRDefault="00C1693F" w:rsidP="00CD4F80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bookmarkStart w:id="0" w:name="_GoBack"/>
            <w:bookmarkEnd w:id="0"/>
            <w:r w:rsidRPr="00C1693F">
              <w:rPr>
                <w:rFonts w:ascii="Times New Roman" w:hAnsi="Times New Roman" w:cs="Times New Roman"/>
                <w:lang w:val="kk-KZ"/>
              </w:rPr>
              <w:t>Халықтар бірлігі. Отан қорғаушылар</w:t>
            </w:r>
          </w:p>
          <w:p w:rsidR="00C1693F" w:rsidRPr="004921D1" w:rsidRDefault="004921D1" w:rsidP="00CD4F80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4921D1">
              <w:rPr>
                <w:rFonts w:ascii="Times New Roman" w:hAnsi="Times New Roman" w:cs="Times New Roman"/>
                <w:lang w:val="kk-KZ"/>
              </w:rPr>
              <w:t>Сөздік қор:</w:t>
            </w:r>
            <w:r w:rsidR="00C1693F" w:rsidRPr="004921D1">
              <w:rPr>
                <w:rFonts w:ascii="Times New Roman" w:hAnsi="Times New Roman" w:cs="Times New Roman"/>
                <w:lang w:val="kk-KZ"/>
              </w:rPr>
              <w:t>Отан, халық, бірлік, тату, Отан қорғаушылар, достық.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9" w:rsidRPr="00CD4F80" w:rsidRDefault="00424C19" w:rsidP="00CD4F80">
            <w:pPr>
              <w:pStyle w:val="a4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lastRenderedPageBreak/>
              <w:t>Физическая культура.</w:t>
            </w:r>
          </w:p>
          <w:p w:rsidR="00424C19" w:rsidRPr="00CD4F80" w:rsidRDefault="00424C19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ОРУ без предметов</w:t>
            </w:r>
          </w:p>
          <w:p w:rsidR="00424C19" w:rsidRPr="00CD4F80" w:rsidRDefault="00424C19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Основные движения:</w:t>
            </w:r>
          </w:p>
          <w:p w:rsidR="00424C19" w:rsidRPr="00CD4F80" w:rsidRDefault="00424C19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 xml:space="preserve">Ходьба по бревну боком приставным шагом; прыжки в длину с места </w:t>
            </w:r>
            <w:r w:rsidRPr="00CD4F80">
              <w:rPr>
                <w:rFonts w:ascii="Times New Roman" w:hAnsi="Times New Roman" w:cs="Times New Roman"/>
              </w:rPr>
              <w:lastRenderedPageBreak/>
              <w:t>через шнуры, расстояние между шнурами 50 см; отбивание мяча о землю.</w:t>
            </w:r>
          </w:p>
          <w:p w:rsidR="00424C19" w:rsidRPr="00CD4F80" w:rsidRDefault="00424C19" w:rsidP="00CD4F80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Игра «</w:t>
            </w:r>
            <w:proofErr w:type="spellStart"/>
            <w:r w:rsidRPr="00CD4F80">
              <w:rPr>
                <w:rFonts w:ascii="Times New Roman" w:hAnsi="Times New Roman" w:cs="Times New Roman"/>
              </w:rPr>
              <w:t>Балапандар</w:t>
            </w:r>
            <w:proofErr w:type="spellEnd"/>
            <w:r w:rsidRPr="00CD4F80">
              <w:rPr>
                <w:rFonts w:ascii="Times New Roman" w:hAnsi="Times New Roman" w:cs="Times New Roman"/>
              </w:rPr>
              <w:t>» (</w:t>
            </w:r>
            <w:proofErr w:type="spellStart"/>
            <w:r w:rsidRPr="00CD4F80">
              <w:rPr>
                <w:rFonts w:ascii="Times New Roman" w:hAnsi="Times New Roman" w:cs="Times New Roman"/>
              </w:rPr>
              <w:t>каз</w:t>
            </w:r>
            <w:proofErr w:type="gramStart"/>
            <w:r w:rsidRPr="00CD4F80">
              <w:rPr>
                <w:rFonts w:ascii="Times New Roman" w:hAnsi="Times New Roman" w:cs="Times New Roman"/>
              </w:rPr>
              <w:t>.н</w:t>
            </w:r>
            <w:proofErr w:type="gramEnd"/>
            <w:r w:rsidRPr="00CD4F80">
              <w:rPr>
                <w:rFonts w:ascii="Times New Roman" w:hAnsi="Times New Roman" w:cs="Times New Roman"/>
              </w:rPr>
              <w:t>ац.игра</w:t>
            </w:r>
            <w:proofErr w:type="spellEnd"/>
            <w:r w:rsidRPr="00CD4F80">
              <w:rPr>
                <w:rFonts w:ascii="Times New Roman" w:hAnsi="Times New Roman" w:cs="Times New Roman"/>
              </w:rPr>
              <w:t xml:space="preserve">). </w:t>
            </w:r>
            <w:proofErr w:type="spellStart"/>
            <w:r w:rsidRPr="00CD4F80">
              <w:rPr>
                <w:rFonts w:ascii="Times New Roman" w:hAnsi="Times New Roman" w:cs="Times New Roman"/>
              </w:rPr>
              <w:t>Рефлексивно-корригирующий</w:t>
            </w:r>
            <w:proofErr w:type="gramStart"/>
            <w:r w:rsidRPr="00CD4F80">
              <w:rPr>
                <w:rFonts w:ascii="Times New Roman" w:hAnsi="Times New Roman" w:cs="Times New Roman"/>
              </w:rPr>
              <w:t>:Д</w:t>
            </w:r>
            <w:proofErr w:type="spellEnd"/>
            <w:proofErr w:type="gramEnd"/>
            <w:r w:rsidRPr="00CD4F80">
              <w:rPr>
                <w:rFonts w:ascii="Times New Roman" w:hAnsi="Times New Roman" w:cs="Times New Roman"/>
              </w:rPr>
              <w:t>/г «Курочка», ходьба по массажным коврикам (профилактика плоскостопия).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9" w:rsidRPr="00CD4F80" w:rsidRDefault="00424C19" w:rsidP="00CD4F80">
            <w:pPr>
              <w:pStyle w:val="a4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lastRenderedPageBreak/>
              <w:t>Музыка</w:t>
            </w:r>
          </w:p>
          <w:p w:rsidR="00424C19" w:rsidRPr="00CD4F80" w:rsidRDefault="00424C19" w:rsidP="00CD4F80">
            <w:pPr>
              <w:tabs>
                <w:tab w:val="left" w:pos="3936"/>
              </w:tabs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Музыкально-ритмические движения: «Поскоки»-</w:t>
            </w:r>
          </w:p>
          <w:p w:rsidR="00424C19" w:rsidRPr="00CD4F80" w:rsidRDefault="00424C19" w:rsidP="00CD4F80">
            <w:pPr>
              <w:tabs>
                <w:tab w:val="left" w:pos="3936"/>
              </w:tabs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закрепление</w:t>
            </w:r>
          </w:p>
          <w:p w:rsidR="00424C19" w:rsidRPr="00CD4F80" w:rsidRDefault="00424C19" w:rsidP="00CD4F80">
            <w:pPr>
              <w:tabs>
                <w:tab w:val="left" w:pos="3936"/>
              </w:tabs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</w:rPr>
              <w:t>Слушание:</w:t>
            </w:r>
            <w:r w:rsidRPr="00CD4F80">
              <w:rPr>
                <w:rFonts w:ascii="Times New Roman" w:hAnsi="Times New Roman" w:cs="Times New Roman"/>
                <w:lang w:val="kk-KZ"/>
              </w:rPr>
              <w:t xml:space="preserve"> «Весенняя </w:t>
            </w:r>
            <w:r w:rsidRPr="00CD4F80">
              <w:rPr>
                <w:rFonts w:ascii="Times New Roman" w:hAnsi="Times New Roman" w:cs="Times New Roman"/>
                <w:lang w:val="kk-KZ"/>
              </w:rPr>
              <w:lastRenderedPageBreak/>
              <w:t>капель»-знакомство продолжать.</w:t>
            </w:r>
          </w:p>
          <w:p w:rsidR="00424C19" w:rsidRPr="00CD4F80" w:rsidRDefault="00424C19" w:rsidP="00CD4F80">
            <w:pPr>
              <w:tabs>
                <w:tab w:val="left" w:pos="3936"/>
              </w:tabs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Пение: «Взяли мы кормушки»-А.Островского-разучивание</w:t>
            </w:r>
          </w:p>
          <w:p w:rsidR="00424C19" w:rsidRPr="00CD4F80" w:rsidRDefault="00424C19" w:rsidP="00CD4F80">
            <w:pPr>
              <w:tabs>
                <w:tab w:val="left" w:pos="393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Танец: «Приглашение»-разучивание.</w:t>
            </w:r>
          </w:p>
          <w:p w:rsidR="00424C19" w:rsidRPr="00CD4F80" w:rsidRDefault="00424C19" w:rsidP="00CD4F80">
            <w:pPr>
              <w:tabs>
                <w:tab w:val="left" w:pos="3936"/>
              </w:tabs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</w:rPr>
              <w:t xml:space="preserve">Игра: </w:t>
            </w:r>
            <w:r w:rsidRPr="00CD4F80">
              <w:rPr>
                <w:rFonts w:ascii="Times New Roman" w:hAnsi="Times New Roman" w:cs="Times New Roman"/>
                <w:lang w:val="kk-KZ"/>
              </w:rPr>
              <w:t>«Прохлопай свое имя»-</w:t>
            </w:r>
          </w:p>
          <w:p w:rsidR="00424C19" w:rsidRPr="00CD4F80" w:rsidRDefault="00424C19" w:rsidP="00CD4F8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 xml:space="preserve"> Умеют выполнять ритмические хлопки, согласно определенному ритму</w:t>
            </w:r>
          </w:p>
        </w:tc>
      </w:tr>
      <w:tr w:rsidR="00424C19" w:rsidRPr="00CD4F80" w:rsidTr="008E7590">
        <w:trPr>
          <w:gridAfter w:val="1"/>
          <w:wAfter w:w="15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9" w:rsidRPr="00CD4F80" w:rsidRDefault="00424C19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CD4F80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CD4F80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9" w:rsidRPr="00CD4F80" w:rsidRDefault="00424C19" w:rsidP="00CD4F80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rPr>
                <w:rFonts w:ascii="Times New Roman" w:hAnsi="Times New Roman" w:cs="Times New Roman"/>
              </w:rPr>
            </w:pPr>
            <w:r w:rsidRPr="00CD4F80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Проекте семейного клуба «</w:t>
            </w:r>
            <w:proofErr w:type="gramStart"/>
            <w:r w:rsidRPr="00CD4F80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К</w:t>
            </w:r>
            <w:proofErr w:type="gramEnd"/>
            <w:r w:rsidRPr="00CD4F80">
              <w:rPr>
                <w:rStyle w:val="c37"/>
                <w:rFonts w:ascii="Times New Roman" w:hAnsi="Times New Roman" w:cs="Times New Roman"/>
                <w:shd w:val="clear" w:color="auto" w:fill="FFFFFF"/>
                <w:lang w:val="kk-KZ"/>
              </w:rPr>
              <w:t>ітап алмасу»</w:t>
            </w:r>
            <w:r w:rsidR="00B93170" w:rsidRPr="00CD4F80">
              <w:rPr>
                <w:rStyle w:val="c37"/>
                <w:rFonts w:ascii="Times New Roman" w:hAnsi="Times New Roman" w:cs="Times New Roman"/>
                <w:shd w:val="clear" w:color="auto" w:fill="FFFFFF"/>
                <w:lang w:val="kk-KZ"/>
              </w:rPr>
              <w:t xml:space="preserve">. Чтение русской народной сказки «Гуси-лебеди» </w:t>
            </w:r>
            <w:r w:rsidR="005F3BC8" w:rsidRPr="00CD4F80">
              <w:rPr>
                <w:rStyle w:val="c37"/>
                <w:rFonts w:ascii="Times New Roman" w:hAnsi="Times New Roman" w:cs="Times New Roman"/>
                <w:shd w:val="clear" w:color="auto" w:fill="FFFFFF"/>
                <w:lang w:val="kk-KZ"/>
              </w:rPr>
              <w:t>формировать умение передавать смысл сказки близко к тексту</w:t>
            </w:r>
            <w:r w:rsidR="007E5CEA" w:rsidRPr="00CD4F80">
              <w:rPr>
                <w:rStyle w:val="c37"/>
                <w:rFonts w:ascii="Times New Roman" w:hAnsi="Times New Roman" w:cs="Times New Roman"/>
                <w:shd w:val="clear" w:color="auto" w:fill="FFFFFF"/>
                <w:lang w:val="kk-KZ"/>
              </w:rPr>
              <w:t>.</w:t>
            </w:r>
            <w:r w:rsidR="002036A3" w:rsidRPr="00CD4F80">
              <w:rPr>
                <w:rStyle w:val="c37"/>
                <w:rFonts w:ascii="Times New Roman" w:hAnsi="Times New Roman" w:cs="Times New Roman"/>
                <w:shd w:val="clear" w:color="auto" w:fill="FFFFFF"/>
                <w:lang w:val="kk-KZ"/>
              </w:rPr>
              <w:t xml:space="preserve"> Развивать речь, мышление, память (развитие речи, художественная литература)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9" w:rsidRPr="00CD4F80" w:rsidRDefault="00984C0B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 xml:space="preserve">Проект семейного клуба </w:t>
            </w:r>
            <w:r w:rsidR="00D9480A" w:rsidRPr="00CD4F80">
              <w:rPr>
                <w:rFonts w:ascii="Times New Roman" w:hAnsi="Times New Roman" w:cs="Times New Roman"/>
              </w:rPr>
              <w:t xml:space="preserve">«Альбом выходного дня» «1 –Мая» - </w:t>
            </w:r>
            <w:r w:rsidRPr="00CD4F80">
              <w:rPr>
                <w:rFonts w:ascii="Times New Roman" w:hAnsi="Times New Roman" w:cs="Times New Roman"/>
              </w:rPr>
              <w:t>формировать представление о том, что в Казахстане живут в мире и согласии представители разных наци</w:t>
            </w:r>
            <w:r w:rsidR="00D9480A" w:rsidRPr="00CD4F80">
              <w:rPr>
                <w:rFonts w:ascii="Times New Roman" w:hAnsi="Times New Roman" w:cs="Times New Roman"/>
              </w:rPr>
              <w:t xml:space="preserve">ональностей. </w:t>
            </w:r>
            <w:r w:rsidRPr="00CD4F80">
              <w:rPr>
                <w:rFonts w:ascii="Times New Roman" w:hAnsi="Times New Roman" w:cs="Times New Roman"/>
              </w:rPr>
              <w:t xml:space="preserve"> Развивать интерес к культуре и традициям тех, кто живет рядом с тобой</w:t>
            </w:r>
            <w:proofErr w:type="gramStart"/>
            <w:r w:rsidRPr="00CD4F80">
              <w:rPr>
                <w:rFonts w:ascii="Times New Roman" w:hAnsi="Times New Roman" w:cs="Times New Roman"/>
              </w:rPr>
              <w:t>.</w:t>
            </w:r>
            <w:r w:rsidR="00144F4F" w:rsidRPr="00CD4F80">
              <w:rPr>
                <w:rFonts w:ascii="Times New Roman" w:hAnsi="Times New Roman" w:cs="Times New Roman"/>
              </w:rPr>
              <w:t>(</w:t>
            </w:r>
            <w:proofErr w:type="gramEnd"/>
            <w:r w:rsidR="00144F4F" w:rsidRPr="00CD4F80">
              <w:rPr>
                <w:rFonts w:ascii="Times New Roman" w:hAnsi="Times New Roman" w:cs="Times New Roman"/>
              </w:rPr>
              <w:t>ознакомление с окружающим миром, развитие речи)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0F5" w:rsidRPr="00CD4F80" w:rsidRDefault="00C450F5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 xml:space="preserve">Литературная гостиная </w:t>
            </w:r>
            <w:r w:rsidR="00891D34" w:rsidRPr="00CD4F80">
              <w:rPr>
                <w:rFonts w:ascii="Times New Roman" w:hAnsi="Times New Roman" w:cs="Times New Roman"/>
              </w:rPr>
              <w:t>«</w:t>
            </w:r>
            <w:r w:rsidRPr="00CD4F80">
              <w:rPr>
                <w:rFonts w:ascii="Times New Roman" w:hAnsi="Times New Roman" w:cs="Times New Roman"/>
              </w:rPr>
              <w:t>День Победы</w:t>
            </w:r>
            <w:r w:rsidR="00891D34" w:rsidRPr="00CD4F80">
              <w:rPr>
                <w:rFonts w:ascii="Times New Roman" w:hAnsi="Times New Roman" w:cs="Times New Roman"/>
              </w:rPr>
              <w:t>»</w:t>
            </w:r>
          </w:p>
          <w:p w:rsidR="00C450F5" w:rsidRPr="00CD4F80" w:rsidRDefault="00C450F5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 xml:space="preserve"> Выяснить, что знают дети об этом великом празднике. Помочь запомнить и выразительно читать стихотворение </w:t>
            </w:r>
            <w:r w:rsidR="00891D34" w:rsidRPr="00CD4F80">
              <w:rPr>
                <w:rFonts w:ascii="Times New Roman" w:hAnsi="Times New Roman" w:cs="Times New Roman"/>
              </w:rPr>
              <w:t>Т. Белозерова «Праздник Победы» (развитие речи</w:t>
            </w:r>
            <w:proofErr w:type="gramStart"/>
            <w:r w:rsidR="00891D34" w:rsidRPr="00CD4F80">
              <w:rPr>
                <w:rFonts w:ascii="Times New Roman" w:hAnsi="Times New Roman" w:cs="Times New Roman"/>
              </w:rPr>
              <w:t xml:space="preserve"> )</w:t>
            </w:r>
            <w:proofErr w:type="gramEnd"/>
          </w:p>
          <w:p w:rsidR="00891D34" w:rsidRPr="00CD4F80" w:rsidRDefault="00891D34" w:rsidP="00CD4F80">
            <w:pPr>
              <w:pStyle w:val="c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CD4F80">
              <w:rPr>
                <w:sz w:val="22"/>
                <w:szCs w:val="22"/>
              </w:rPr>
              <w:t>«Салют»</w:t>
            </w:r>
            <w:r w:rsidRPr="00CD4F80">
              <w:rPr>
                <w:sz w:val="22"/>
                <w:szCs w:val="22"/>
                <w:shd w:val="clear" w:color="auto" w:fill="FFFFFF"/>
              </w:rPr>
              <w:t xml:space="preserve"> Познакомить со способом рисования </w:t>
            </w:r>
            <w:proofErr w:type="gramStart"/>
            <w:r w:rsidRPr="00CD4F80">
              <w:rPr>
                <w:sz w:val="22"/>
                <w:szCs w:val="22"/>
                <w:shd w:val="clear" w:color="auto" w:fill="FFFFFF"/>
              </w:rPr>
              <w:t>тычком</w:t>
            </w:r>
            <w:proofErr w:type="gramEnd"/>
            <w:r w:rsidRPr="00CD4F80">
              <w:rPr>
                <w:sz w:val="22"/>
                <w:szCs w:val="22"/>
                <w:shd w:val="clear" w:color="auto" w:fill="FFFFFF"/>
              </w:rPr>
              <w:t xml:space="preserve"> жёсткой полусухой кистью (рисование)</w:t>
            </w:r>
          </w:p>
          <w:p w:rsidR="00424C19" w:rsidRPr="00CD4F80" w:rsidRDefault="00424C19" w:rsidP="00CD4F8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66D" w:rsidRPr="00CD4F80" w:rsidRDefault="00F3766D" w:rsidP="00CD4F8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CD4F80">
              <w:rPr>
                <w:rFonts w:ascii="Times New Roman" w:eastAsia="Calibri" w:hAnsi="Times New Roman" w:cs="Times New Roman"/>
              </w:rPr>
              <w:t>Квест-игра</w:t>
            </w:r>
            <w:proofErr w:type="spellEnd"/>
            <w:r w:rsidRPr="00CD4F80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</w:rPr>
              <w:t>«Найди спрятанное» -</w:t>
            </w:r>
            <w:r w:rsidRPr="00CD4F80">
              <w:rPr>
                <w:rFonts w:ascii="Times New Roman" w:eastAsia="Calibri" w:hAnsi="Times New Roman" w:cs="Times New Roman"/>
                <w:spacing w:val="-1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</w:rPr>
              <w:t xml:space="preserve">закреплять </w:t>
            </w:r>
            <w:r w:rsidRPr="00CD4F80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</w:rPr>
              <w:t>умение определять</w:t>
            </w:r>
            <w:r w:rsidRPr="00CD4F80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</w:rPr>
              <w:t>пространственное</w:t>
            </w:r>
          </w:p>
          <w:p w:rsidR="00F3766D" w:rsidRPr="00CD4F80" w:rsidRDefault="00F3766D" w:rsidP="00CD4F8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D4F80">
              <w:rPr>
                <w:rFonts w:ascii="Times New Roman" w:eastAsia="Calibri" w:hAnsi="Times New Roman" w:cs="Times New Roman"/>
                <w:spacing w:val="-1"/>
              </w:rPr>
              <w:t xml:space="preserve">расположение </w:t>
            </w:r>
            <w:r w:rsidRPr="00CD4F80">
              <w:rPr>
                <w:rFonts w:ascii="Times New Roman" w:eastAsia="Calibri" w:hAnsi="Times New Roman" w:cs="Times New Roman"/>
              </w:rPr>
              <w:t>предметов</w:t>
            </w:r>
            <w:r w:rsidRPr="00CD4F80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</w:rPr>
              <w:t>по отношению</w:t>
            </w:r>
            <w:r w:rsidRPr="00CD4F80">
              <w:rPr>
                <w:rFonts w:ascii="Times New Roman" w:eastAsia="Calibri" w:hAnsi="Times New Roman" w:cs="Times New Roman"/>
                <w:spacing w:val="-1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</w:rPr>
              <w:t>к</w:t>
            </w:r>
            <w:r w:rsidRPr="00CD4F80">
              <w:rPr>
                <w:rFonts w:ascii="Times New Roman" w:eastAsia="Calibri" w:hAnsi="Times New Roman" w:cs="Times New Roman"/>
                <w:spacing w:val="-2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</w:rPr>
              <w:t>себе,</w:t>
            </w:r>
          </w:p>
          <w:p w:rsidR="00F3766D" w:rsidRPr="00CD4F80" w:rsidRDefault="00F3766D" w:rsidP="00CD4F8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D4F80">
              <w:rPr>
                <w:rFonts w:ascii="Times New Roman" w:eastAsia="Calibri" w:hAnsi="Times New Roman" w:cs="Times New Roman"/>
              </w:rPr>
              <w:t>формировать</w:t>
            </w:r>
            <w:r w:rsidRPr="00CD4F80">
              <w:rPr>
                <w:rFonts w:ascii="Times New Roman" w:eastAsia="Calibri" w:hAnsi="Times New Roman" w:cs="Times New Roman"/>
                <w:spacing w:val="-4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</w:rPr>
              <w:t>умение</w:t>
            </w:r>
          </w:p>
          <w:p w:rsidR="00424C19" w:rsidRPr="00CD4F80" w:rsidRDefault="00F3766D" w:rsidP="00CD4F8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D4F80">
              <w:rPr>
                <w:rFonts w:ascii="Times New Roman" w:eastAsia="Calibri" w:hAnsi="Times New Roman" w:cs="Times New Roman"/>
                <w:spacing w:val="-1"/>
              </w:rPr>
              <w:t xml:space="preserve">отсчитывания </w:t>
            </w:r>
            <w:r w:rsidRPr="00CD4F80">
              <w:rPr>
                <w:rFonts w:ascii="Times New Roman" w:eastAsia="Calibri" w:hAnsi="Times New Roman" w:cs="Times New Roman"/>
              </w:rPr>
              <w:t>предметов</w:t>
            </w:r>
            <w:r w:rsidRPr="00CD4F80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</w:rPr>
              <w:t xml:space="preserve">по образцу и названному </w:t>
            </w:r>
            <w:r w:rsidRPr="00CD4F80">
              <w:rPr>
                <w:rFonts w:ascii="Times New Roman" w:eastAsia="Calibri" w:hAnsi="Times New Roman" w:cs="Times New Roman"/>
                <w:spacing w:val="-48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</w:rPr>
              <w:t>числу,</w:t>
            </w:r>
            <w:r w:rsidRPr="00CD4F80">
              <w:rPr>
                <w:rFonts w:ascii="Times New Roman" w:eastAsia="Calibri" w:hAnsi="Times New Roman" w:cs="Times New Roman"/>
                <w:spacing w:val="49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  <w:iCs/>
                <w:spacing w:val="-1"/>
              </w:rPr>
              <w:t>(основы</w:t>
            </w:r>
            <w:r w:rsidRPr="00CD4F80">
              <w:rPr>
                <w:rFonts w:ascii="Times New Roman" w:eastAsia="Calibri" w:hAnsi="Times New Roman" w:cs="Times New Roman"/>
                <w:iCs/>
                <w:spacing w:val="-48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  <w:iCs/>
              </w:rPr>
              <w:t>математики,</w:t>
            </w:r>
            <w:r w:rsidRPr="00CD4F80">
              <w:rPr>
                <w:rFonts w:ascii="Times New Roman" w:eastAsia="Calibri" w:hAnsi="Times New Roman" w:cs="Times New Roman"/>
                <w:iCs/>
                <w:spacing w:val="1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  <w:iCs/>
              </w:rPr>
              <w:t>рисование,</w:t>
            </w:r>
            <w:r w:rsidRPr="00CD4F80">
              <w:rPr>
                <w:rFonts w:ascii="Times New Roman" w:eastAsia="Calibri" w:hAnsi="Times New Roman" w:cs="Times New Roman"/>
                <w:iCs/>
                <w:spacing w:val="-47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  <w:iCs/>
              </w:rPr>
              <w:t>развитие</w:t>
            </w:r>
            <w:r w:rsidRPr="00CD4F80">
              <w:rPr>
                <w:rFonts w:ascii="Times New Roman" w:eastAsia="Calibri" w:hAnsi="Times New Roman" w:cs="Times New Roman"/>
                <w:iCs/>
                <w:spacing w:val="-1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  <w:iCs/>
              </w:rPr>
              <w:t>речи)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EF3" w:rsidRPr="00CD4F80" w:rsidRDefault="002C2FCF" w:rsidP="00CD4F80">
            <w:pPr>
              <w:pStyle w:val="c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CD4F80">
              <w:rPr>
                <w:rFonts w:eastAsia="Calibri"/>
                <w:kern w:val="2"/>
                <w:sz w:val="22"/>
                <w:szCs w:val="22"/>
              </w:rPr>
              <w:t>Интегрированная деятельность: проект семейного клуба «Книга памяти»</w:t>
            </w:r>
            <w:r w:rsidR="00B33B78" w:rsidRPr="00CD4F80">
              <w:rPr>
                <w:rFonts w:eastAsia="Calibri"/>
                <w:kern w:val="2"/>
                <w:sz w:val="22"/>
                <w:szCs w:val="22"/>
              </w:rPr>
              <w:t xml:space="preserve"> </w:t>
            </w:r>
            <w:r w:rsidR="004F3676" w:rsidRPr="00CD4F80">
              <w:rPr>
                <w:rFonts w:eastAsia="Calibri"/>
                <w:kern w:val="2"/>
                <w:sz w:val="22"/>
                <w:szCs w:val="22"/>
              </w:rPr>
              <w:t>(</w:t>
            </w:r>
            <w:r w:rsidR="00B33B78" w:rsidRPr="00CD4F80">
              <w:rPr>
                <w:rFonts w:eastAsia="Calibri"/>
                <w:kern w:val="2"/>
                <w:sz w:val="22"/>
                <w:szCs w:val="22"/>
              </w:rPr>
              <w:t xml:space="preserve">послушать </w:t>
            </w:r>
            <w:r w:rsidR="005B2458" w:rsidRPr="00CD4F80">
              <w:rPr>
                <w:rFonts w:eastAsia="Calibri"/>
                <w:kern w:val="2"/>
                <w:sz w:val="22"/>
                <w:szCs w:val="22"/>
              </w:rPr>
              <w:t xml:space="preserve">рассказ о прадедушки Баева </w:t>
            </w:r>
            <w:r w:rsidR="00B33B78" w:rsidRPr="00CD4F80">
              <w:rPr>
                <w:rFonts w:eastAsia="Calibri"/>
                <w:kern w:val="2"/>
                <w:sz w:val="22"/>
                <w:szCs w:val="22"/>
              </w:rPr>
              <w:t>Г</w:t>
            </w:r>
            <w:r w:rsidR="001B2EF3" w:rsidRPr="00CD4F80">
              <w:rPr>
                <w:rFonts w:eastAsia="Calibri"/>
                <w:kern w:val="2"/>
                <w:sz w:val="22"/>
                <w:szCs w:val="22"/>
              </w:rPr>
              <w:t>)</w:t>
            </w:r>
            <w:r w:rsidR="001B2EF3" w:rsidRPr="00CD4F80">
              <w:rPr>
                <w:sz w:val="22"/>
                <w:szCs w:val="22"/>
              </w:rPr>
              <w:t xml:space="preserve"> Расширять кругозор детей и способность сопереживать другим людям (ознакомление с окружающим миром</w:t>
            </w:r>
            <w:proofErr w:type="gramStart"/>
            <w:r w:rsidR="001B2EF3" w:rsidRPr="00CD4F80">
              <w:rPr>
                <w:sz w:val="22"/>
                <w:szCs w:val="22"/>
              </w:rPr>
              <w:t xml:space="preserve"> </w:t>
            </w:r>
            <w:r w:rsidR="004F3676" w:rsidRPr="00CD4F80">
              <w:rPr>
                <w:sz w:val="22"/>
                <w:szCs w:val="22"/>
              </w:rPr>
              <w:t>,</w:t>
            </w:r>
            <w:proofErr w:type="gramEnd"/>
            <w:r w:rsidR="004F3676" w:rsidRPr="00CD4F80">
              <w:rPr>
                <w:sz w:val="22"/>
                <w:szCs w:val="22"/>
              </w:rPr>
              <w:t xml:space="preserve"> художественная литература)</w:t>
            </w:r>
          </w:p>
          <w:p w:rsidR="00424C19" w:rsidRPr="0012459B" w:rsidRDefault="001B227A" w:rsidP="0056734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12459B">
              <w:rPr>
                <w:rFonts w:ascii="Times New Roman" w:hAnsi="Times New Roman" w:cs="Times New Roman"/>
              </w:rPr>
              <w:t>Квест</w:t>
            </w:r>
            <w:r w:rsidR="003F4E6D" w:rsidRPr="0012459B">
              <w:rPr>
                <w:rFonts w:ascii="Times New Roman" w:hAnsi="Times New Roman" w:cs="Times New Roman"/>
              </w:rPr>
              <w:t>-игра</w:t>
            </w:r>
            <w:proofErr w:type="spellEnd"/>
            <w:r w:rsidRPr="0012459B">
              <w:rPr>
                <w:rFonts w:ascii="Times New Roman" w:hAnsi="Times New Roman" w:cs="Times New Roman"/>
              </w:rPr>
              <w:t xml:space="preserve"> «Папа может все</w:t>
            </w:r>
            <w:r w:rsidR="00567349">
              <w:rPr>
                <w:rFonts w:ascii="Times New Roman" w:hAnsi="Times New Roman" w:cs="Times New Roman"/>
              </w:rPr>
              <w:t xml:space="preserve">» </w:t>
            </w:r>
            <w:r w:rsidR="00567349" w:rsidRPr="00567349">
              <w:rPr>
                <w:rFonts w:ascii="Times New Roman" w:hAnsi="Times New Roman" w:cs="Times New Roman"/>
              </w:rPr>
              <w:t>Привлечь пап к развитию физических качеств детей; учить преодолевать препятствия. Совершенствовать двигательные умения и навыки</w:t>
            </w:r>
            <w:proofErr w:type="gramStart"/>
            <w:r w:rsidR="00567349" w:rsidRPr="00567349">
              <w:rPr>
                <w:rFonts w:ascii="Times New Roman" w:hAnsi="Times New Roman" w:cs="Times New Roman"/>
              </w:rPr>
              <w:t>.</w:t>
            </w:r>
            <w:r w:rsidR="00567349">
              <w:rPr>
                <w:rFonts w:ascii="Times New Roman" w:hAnsi="Times New Roman" w:cs="Times New Roman"/>
              </w:rPr>
              <w:t>(</w:t>
            </w:r>
            <w:proofErr w:type="gramEnd"/>
            <w:r w:rsidR="00567349">
              <w:rPr>
                <w:rFonts w:ascii="Times New Roman" w:hAnsi="Times New Roman" w:cs="Times New Roman"/>
              </w:rPr>
              <w:t>физическая культура )</w:t>
            </w:r>
          </w:p>
        </w:tc>
      </w:tr>
      <w:tr w:rsidR="00424C19" w:rsidRPr="00CD4F80" w:rsidTr="008E7590">
        <w:trPr>
          <w:gridAfter w:val="1"/>
          <w:wAfter w:w="15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9" w:rsidRPr="00CD4F80" w:rsidRDefault="00424C19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lastRenderedPageBreak/>
              <w:t xml:space="preserve">Подготовка к прогулке </w:t>
            </w:r>
          </w:p>
        </w:tc>
        <w:tc>
          <w:tcPr>
            <w:tcW w:w="133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9" w:rsidRPr="00CD4F80" w:rsidRDefault="00424C19" w:rsidP="00CD4F8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Создавать условия для самостоятельной двигательной активности детей, беседа с детьми о правильном использовании спортивно- игровым оборудованием и спортивными принадлежностями.</w:t>
            </w:r>
          </w:p>
          <w:p w:rsidR="00424C19" w:rsidRPr="00CD4F80" w:rsidRDefault="00424C19" w:rsidP="00CD4F8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Последовательное одевание детей (в зависимости от погодных условий), наблюдение за правильным одеванием (развитие речи, навыки самообслуживания, развитие крупной и мелкой моторики).</w:t>
            </w:r>
          </w:p>
        </w:tc>
      </w:tr>
      <w:tr w:rsidR="00424C19" w:rsidRPr="00CD4F80" w:rsidTr="008E7590">
        <w:trPr>
          <w:gridAfter w:val="1"/>
          <w:wAfter w:w="15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9" w:rsidRPr="00CD4F80" w:rsidRDefault="00424C19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3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5EF" w:rsidRPr="00CD4F80" w:rsidRDefault="00EA15EF" w:rsidP="00CD4F80">
            <w:pPr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CD4F80">
              <w:rPr>
                <w:rFonts w:ascii="Times New Roman" w:eastAsia="Calibri" w:hAnsi="Times New Roman" w:cs="Times New Roman"/>
                <w:iCs/>
              </w:rPr>
              <w:t xml:space="preserve">Наблюдение за транспортом </w:t>
            </w:r>
            <w:r w:rsidRPr="00CD4F80">
              <w:rPr>
                <w:rFonts w:ascii="Times New Roman" w:eastAsia="Calibri" w:hAnsi="Times New Roman" w:cs="Times New Roman"/>
              </w:rPr>
              <w:t xml:space="preserve"> научить понимать значение и функции </w:t>
            </w:r>
            <w:r w:rsidR="00090600" w:rsidRPr="00CD4F80">
              <w:rPr>
                <w:rFonts w:ascii="Times New Roman" w:eastAsia="Calibri" w:hAnsi="Times New Roman" w:cs="Times New Roman"/>
              </w:rPr>
              <w:t>транспорта</w:t>
            </w:r>
            <w:r w:rsidRPr="00CD4F80">
              <w:rPr>
                <w:rFonts w:ascii="Times New Roman" w:eastAsia="Calibri" w:hAnsi="Times New Roman" w:cs="Times New Roman"/>
              </w:rPr>
              <w:t>; закреплять умение определять материал, из которого сделана машина (металл, стекло)</w:t>
            </w:r>
            <w:proofErr w:type="gramStart"/>
            <w:r w:rsidRPr="00CD4F80">
              <w:rPr>
                <w:rFonts w:ascii="Times New Roman" w:eastAsia="Calibri" w:hAnsi="Times New Roman" w:cs="Times New Roman"/>
              </w:rPr>
              <w:t>.</w:t>
            </w:r>
            <w:r w:rsidR="006324E3" w:rsidRPr="00CD4F80">
              <w:rPr>
                <w:rFonts w:ascii="Times New Roman" w:eastAsia="Calibri" w:hAnsi="Times New Roman" w:cs="Times New Roman"/>
              </w:rPr>
              <w:t>(</w:t>
            </w:r>
            <w:proofErr w:type="gramEnd"/>
            <w:r w:rsidR="006324E3" w:rsidRPr="00CD4F80">
              <w:rPr>
                <w:rFonts w:ascii="Times New Roman" w:eastAsia="Calibri" w:hAnsi="Times New Roman" w:cs="Times New Roman"/>
              </w:rPr>
              <w:t>ознакомление с окружающим миром, развитие речи, основы математики )</w:t>
            </w:r>
          </w:p>
          <w:p w:rsidR="00EA15EF" w:rsidRPr="00CD4F80" w:rsidRDefault="00EA15EF" w:rsidP="00CD4F80">
            <w:pPr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CD4F80">
              <w:rPr>
                <w:rFonts w:ascii="Times New Roman" w:eastAsia="Calibri" w:hAnsi="Times New Roman" w:cs="Times New Roman"/>
                <w:iCs/>
              </w:rPr>
              <w:t>Трудовая деятельность</w:t>
            </w:r>
            <w:r w:rsidR="006324E3" w:rsidRPr="00CD4F80">
              <w:rPr>
                <w:rFonts w:ascii="Times New Roman" w:eastAsia="Calibri" w:hAnsi="Times New Roman" w:cs="Times New Roman"/>
                <w:iCs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</w:rPr>
              <w:t>Очистка участка от веток и камней.</w:t>
            </w:r>
          </w:p>
          <w:p w:rsidR="00684CC8" w:rsidRPr="00CD4F80" w:rsidRDefault="00EA15EF" w:rsidP="00CD4F80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</w:rPr>
            </w:pPr>
            <w:r w:rsidRPr="00CD4F80">
              <w:rPr>
                <w:rFonts w:ascii="Times New Roman" w:eastAsia="Calibri" w:hAnsi="Times New Roman" w:cs="Times New Roman"/>
                <w:iCs/>
              </w:rPr>
              <w:t>Подвижная игра</w:t>
            </w:r>
            <w:r w:rsidR="00684CC8" w:rsidRPr="00CD4F80">
              <w:rPr>
                <w:rFonts w:ascii="Times New Roman" w:eastAsia="Calibri" w:hAnsi="Times New Roman" w:cs="Times New Roman"/>
                <w:spacing w:val="-1"/>
              </w:rPr>
              <w:t xml:space="preserve">: </w:t>
            </w:r>
          </w:p>
          <w:p w:rsidR="008D2A83" w:rsidRPr="00CD4F80" w:rsidRDefault="00684CC8" w:rsidP="00CD4F80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</w:rPr>
            </w:pPr>
            <w:r w:rsidRPr="00CD4F80">
              <w:rPr>
                <w:rFonts w:ascii="Times New Roman" w:eastAsia="Calibri" w:hAnsi="Times New Roman" w:cs="Times New Roman"/>
                <w:spacing w:val="-1"/>
              </w:rPr>
              <w:t>«Что мы видели не скажем….»- развивать сообразительность и наблюдательность детей</w:t>
            </w:r>
            <w:r w:rsidR="008E0883" w:rsidRPr="00CD4F80">
              <w:rPr>
                <w:rFonts w:ascii="Times New Roman" w:eastAsia="Calibri" w:hAnsi="Times New Roman" w:cs="Times New Roman"/>
                <w:spacing w:val="-1"/>
              </w:rPr>
              <w:t xml:space="preserve">, </w:t>
            </w:r>
            <w:r w:rsidR="008D2A83" w:rsidRPr="00CD4F80">
              <w:rPr>
                <w:rFonts w:ascii="Times New Roman" w:eastAsia="Calibri" w:hAnsi="Times New Roman" w:cs="Times New Roman"/>
              </w:rPr>
              <w:t>«Светофор» закреплять знания о значении светофора.</w:t>
            </w:r>
            <w:proofErr w:type="gramStart"/>
            <w:r w:rsidR="008E0883" w:rsidRPr="00CD4F80">
              <w:rPr>
                <w:rFonts w:ascii="Times New Roman" w:eastAsia="Calibri" w:hAnsi="Times New Roman" w:cs="Times New Roman"/>
                <w:spacing w:val="-1"/>
              </w:rPr>
              <w:t xml:space="preserve"> .</w:t>
            </w:r>
            <w:proofErr w:type="gramEnd"/>
            <w:r w:rsidR="008E0883" w:rsidRPr="00CD4F80">
              <w:rPr>
                <w:rFonts w:ascii="Times New Roman" w:eastAsia="Calibri" w:hAnsi="Times New Roman" w:cs="Times New Roman"/>
                <w:spacing w:val="-1"/>
              </w:rPr>
              <w:t>(ознакомление с окружающим миром ,физическая культура)</w:t>
            </w:r>
            <w:r w:rsidR="008D2A83" w:rsidRPr="00CD4F80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EA15EF" w:rsidRPr="00CD4F80" w:rsidRDefault="00EA15EF" w:rsidP="00CD4F8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D4F80">
              <w:rPr>
                <w:rFonts w:ascii="Times New Roman" w:eastAsia="Calibri" w:hAnsi="Times New Roman" w:cs="Times New Roman"/>
              </w:rPr>
              <w:t>«Мы — шоферы»</w:t>
            </w:r>
            <w:r w:rsidR="006324E3" w:rsidRPr="00CD4F80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="006324E3" w:rsidRPr="00CD4F80">
              <w:rPr>
                <w:rFonts w:ascii="Times New Roman" w:eastAsia="Calibri" w:hAnsi="Times New Roman" w:cs="Times New Roman"/>
              </w:rPr>
              <w:t>-</w:t>
            </w:r>
            <w:r w:rsidRPr="00CD4F80">
              <w:rPr>
                <w:rFonts w:ascii="Times New Roman" w:eastAsia="Calibri" w:hAnsi="Times New Roman" w:cs="Times New Roman"/>
              </w:rPr>
              <w:t>у</w:t>
            </w:r>
            <w:proofErr w:type="gramEnd"/>
            <w:r w:rsidRPr="00CD4F80">
              <w:rPr>
                <w:rFonts w:ascii="Times New Roman" w:eastAsia="Calibri" w:hAnsi="Times New Roman" w:cs="Times New Roman"/>
              </w:rPr>
              <w:t xml:space="preserve">чить внимательно слушать команды воспитателя; развивать внимание. </w:t>
            </w:r>
          </w:p>
          <w:p w:rsidR="00EA15EF" w:rsidRPr="00CD4F80" w:rsidRDefault="00EA15EF" w:rsidP="00CD4F8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D4F80">
              <w:rPr>
                <w:rFonts w:ascii="Times New Roman" w:eastAsia="Calibri" w:hAnsi="Times New Roman" w:cs="Times New Roman"/>
              </w:rPr>
              <w:t>«Отгадайте что за транспорт»</w:t>
            </w:r>
            <w:r w:rsidR="006324E3" w:rsidRPr="00CD4F80">
              <w:rPr>
                <w:rFonts w:ascii="Times New Roman" w:eastAsia="Calibri" w:hAnsi="Times New Roman" w:cs="Times New Roman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</w:rPr>
              <w:t>обучать описывать трансп</w:t>
            </w:r>
            <w:r w:rsidR="006324E3" w:rsidRPr="00CD4F80">
              <w:rPr>
                <w:rFonts w:ascii="Times New Roman" w:eastAsia="Calibri" w:hAnsi="Times New Roman" w:cs="Times New Roman"/>
              </w:rPr>
              <w:t>орт и узнавать  его по описанию (развитие речи)</w:t>
            </w:r>
          </w:p>
          <w:p w:rsidR="00424C19" w:rsidRPr="00CD4F80" w:rsidRDefault="00EA15EF" w:rsidP="00CD4F8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D4F80">
              <w:rPr>
                <w:rFonts w:ascii="Times New Roman" w:eastAsia="Calibri" w:hAnsi="Times New Roman" w:cs="Times New Roman"/>
                <w:iCs/>
              </w:rPr>
              <w:t>Индивидуальная работа</w:t>
            </w:r>
            <w:r w:rsidR="00C94341" w:rsidRPr="00CD4F80">
              <w:rPr>
                <w:rFonts w:ascii="Times New Roman" w:eastAsia="Calibri" w:hAnsi="Times New Roman" w:cs="Times New Roman"/>
                <w:iCs/>
              </w:rPr>
              <w:t xml:space="preserve"> </w:t>
            </w:r>
            <w:r w:rsidR="00C94341" w:rsidRPr="00CD4F80">
              <w:rPr>
                <w:rFonts w:ascii="Times New Roman" w:eastAsia="Calibri" w:hAnsi="Times New Roman" w:cs="Times New Roman"/>
              </w:rPr>
              <w:t>Лабиринты координация движений</w:t>
            </w:r>
            <w:r w:rsidR="003F75EB" w:rsidRPr="00CD4F80">
              <w:rPr>
                <w:rFonts w:ascii="Times New Roman" w:eastAsia="Calibri" w:hAnsi="Times New Roman" w:cs="Times New Roman"/>
              </w:rPr>
              <w:t>, Упражнения в прыжка</w:t>
            </w:r>
            <w:proofErr w:type="gramStart"/>
            <w:r w:rsidR="003F75EB" w:rsidRPr="00CD4F80">
              <w:rPr>
                <w:rFonts w:ascii="Times New Roman" w:eastAsia="Calibri" w:hAnsi="Times New Roman" w:cs="Times New Roman"/>
              </w:rPr>
              <w:t>х-</w:t>
            </w:r>
            <w:proofErr w:type="gramEnd"/>
            <w:r w:rsidR="003F75EB" w:rsidRPr="00CD4F80">
              <w:rPr>
                <w:rFonts w:ascii="Times New Roman" w:eastAsia="Calibri" w:hAnsi="Times New Roman" w:cs="Times New Roman"/>
              </w:rPr>
              <w:t xml:space="preserve"> упражнять в прыжках на двух ногах через шнуры справа и слева, продвигаясь вперед. </w:t>
            </w:r>
            <w:r w:rsidR="00C94341" w:rsidRPr="00CD4F80">
              <w:rPr>
                <w:rFonts w:ascii="Times New Roman" w:eastAsia="Calibri" w:hAnsi="Times New Roman" w:cs="Times New Roman"/>
              </w:rPr>
              <w:t>(физическая культура)</w:t>
            </w:r>
          </w:p>
          <w:p w:rsidR="00424C19" w:rsidRPr="00CD4F80" w:rsidRDefault="00424C19" w:rsidP="00CD4F80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CD4F80">
              <w:rPr>
                <w:rFonts w:ascii="Times New Roman" w:eastAsia="Calibri" w:hAnsi="Times New Roman" w:cs="Times New Roman"/>
              </w:rPr>
              <w:t xml:space="preserve"> Самостоятельная игровая деятельность, игры с выносным материалом.</w:t>
            </w:r>
          </w:p>
          <w:p w:rsidR="00424C19" w:rsidRPr="00CD4F80" w:rsidRDefault="00424C19" w:rsidP="00CD4F80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CD4F80">
              <w:rPr>
                <w:rFonts w:eastAsia="Calibri"/>
                <w:color w:val="auto"/>
                <w:sz w:val="22"/>
                <w:szCs w:val="22"/>
              </w:rPr>
              <w:t xml:space="preserve"> Обеспечить выбор игр по интересам и формировать взаимоотношения  со сверстниками.</w:t>
            </w:r>
          </w:p>
        </w:tc>
      </w:tr>
      <w:tr w:rsidR="00424C19" w:rsidRPr="00CD4F80" w:rsidTr="008E7590">
        <w:trPr>
          <w:gridAfter w:val="1"/>
          <w:wAfter w:w="15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9" w:rsidRPr="00CD4F80" w:rsidRDefault="00424C19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 xml:space="preserve">Возвращение с прогулки </w:t>
            </w:r>
          </w:p>
        </w:tc>
        <w:tc>
          <w:tcPr>
            <w:tcW w:w="133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9" w:rsidRPr="00CD4F80" w:rsidRDefault="00424C19" w:rsidP="00CD4F8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 xml:space="preserve">Последовательное раздевание, складывание в шкафчики и оказание помощи сверстнику. </w:t>
            </w:r>
          </w:p>
          <w:p w:rsidR="00424C19" w:rsidRPr="00CD4F80" w:rsidRDefault="00424C19" w:rsidP="00CD4F8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424C19" w:rsidRPr="00CD4F80" w:rsidRDefault="00424C19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  <w:lang w:val="kk-KZ"/>
              </w:rPr>
              <w:t xml:space="preserve"> (Художественная литература)</w:t>
            </w:r>
          </w:p>
        </w:tc>
      </w:tr>
      <w:tr w:rsidR="00424C19" w:rsidRPr="00CD4F80" w:rsidTr="008E7590">
        <w:trPr>
          <w:gridAfter w:val="1"/>
          <w:wAfter w:w="15" w:type="dxa"/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C19" w:rsidRPr="00CD4F80" w:rsidRDefault="00424C19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33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9" w:rsidRPr="00CD4F80" w:rsidRDefault="00424C19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424C19" w:rsidRPr="00CD4F80" w:rsidTr="008E7590">
        <w:trPr>
          <w:gridAfter w:val="1"/>
          <w:wAfter w:w="15" w:type="dxa"/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9" w:rsidRPr="00CD4F80" w:rsidRDefault="00424C19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5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9" w:rsidRPr="00CD4F80" w:rsidRDefault="00424C19" w:rsidP="00CD4F80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CD4F80">
              <w:rPr>
                <w:rFonts w:ascii="Times New Roman" w:hAnsi="Times New Roman" w:cs="Times New Roman"/>
                <w:iCs/>
                <w:shd w:val="clear" w:color="auto" w:fill="FFFFFF"/>
              </w:rPr>
              <w:t>Мы ногами не болтаем,</w:t>
            </w:r>
            <w:r w:rsidRPr="00CD4F80">
              <w:rPr>
                <w:rFonts w:ascii="Times New Roman" w:hAnsi="Times New Roman" w:cs="Times New Roman"/>
                <w:iCs/>
              </w:rPr>
              <w:t xml:space="preserve"> </w:t>
            </w:r>
          </w:p>
          <w:p w:rsidR="00424C19" w:rsidRPr="00CD4F80" w:rsidRDefault="00424C19" w:rsidP="00CD4F80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CD4F80">
              <w:rPr>
                <w:rFonts w:ascii="Times New Roman" w:hAnsi="Times New Roman" w:cs="Times New Roman"/>
                <w:iCs/>
                <w:shd w:val="clear" w:color="auto" w:fill="FFFFFF"/>
              </w:rPr>
              <w:t>И ворон мы не считаем,</w:t>
            </w:r>
            <w:r w:rsidRPr="00CD4F80">
              <w:rPr>
                <w:rFonts w:ascii="Times New Roman" w:hAnsi="Times New Roman" w:cs="Times New Roman"/>
                <w:iCs/>
              </w:rPr>
              <w:t xml:space="preserve"> </w:t>
            </w:r>
          </w:p>
          <w:p w:rsidR="00424C19" w:rsidRPr="00CD4F80" w:rsidRDefault="00424C19" w:rsidP="00CD4F80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CD4F80">
              <w:rPr>
                <w:rFonts w:ascii="Times New Roman" w:hAnsi="Times New Roman" w:cs="Times New Roman"/>
                <w:iCs/>
                <w:shd w:val="clear" w:color="auto" w:fill="FFFFFF"/>
              </w:rPr>
              <w:t>Не глядим по сторонам,</w:t>
            </w:r>
            <w:r w:rsidRPr="00CD4F80">
              <w:rPr>
                <w:rFonts w:ascii="Times New Roman" w:hAnsi="Times New Roman" w:cs="Times New Roman"/>
                <w:iCs/>
              </w:rPr>
              <w:t xml:space="preserve"> </w:t>
            </w:r>
          </w:p>
          <w:p w:rsidR="00424C19" w:rsidRPr="00CD4F80" w:rsidRDefault="00424C19" w:rsidP="00CD4F80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CD4F80">
              <w:rPr>
                <w:rFonts w:ascii="Times New Roman" w:hAnsi="Times New Roman" w:cs="Times New Roman"/>
                <w:iCs/>
                <w:shd w:val="clear" w:color="auto" w:fill="FFFFFF"/>
              </w:rPr>
              <w:t>Ведь обедать надо нам!</w:t>
            </w:r>
          </w:p>
          <w:p w:rsidR="00424C19" w:rsidRPr="00CD4F80" w:rsidRDefault="00424C19" w:rsidP="00CD4F80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CD4F80">
              <w:rPr>
                <w:rFonts w:ascii="Times New Roman" w:eastAsia="Calibri" w:hAnsi="Times New Roman" w:cs="Times New Roman"/>
              </w:rPr>
              <w:t xml:space="preserve"> (Художественная литература)</w:t>
            </w:r>
          </w:p>
        </w:tc>
        <w:tc>
          <w:tcPr>
            <w:tcW w:w="7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9" w:rsidRPr="00CD4F80" w:rsidRDefault="00424C19" w:rsidP="00CD4F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80">
              <w:rPr>
                <w:rFonts w:ascii="Times New Roman" w:eastAsia="Times New Roman" w:hAnsi="Times New Roman" w:cs="Times New Roman"/>
                <w:lang w:eastAsia="ru-RU"/>
              </w:rPr>
              <w:t>Кашу, суп едим мы ложкой,</w:t>
            </w:r>
          </w:p>
          <w:p w:rsidR="00424C19" w:rsidRPr="00CD4F80" w:rsidRDefault="00424C19" w:rsidP="00CD4F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80">
              <w:rPr>
                <w:rFonts w:ascii="Times New Roman" w:eastAsia="Times New Roman" w:hAnsi="Times New Roman" w:cs="Times New Roman"/>
                <w:lang w:eastAsia="ru-RU"/>
              </w:rPr>
              <w:t>Вилкой кушаем картошку.</w:t>
            </w:r>
          </w:p>
          <w:p w:rsidR="00424C19" w:rsidRPr="00CD4F80" w:rsidRDefault="00424C19" w:rsidP="00CD4F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80">
              <w:rPr>
                <w:rFonts w:ascii="Times New Roman" w:eastAsia="Times New Roman" w:hAnsi="Times New Roman" w:cs="Times New Roman"/>
                <w:lang w:eastAsia="ru-RU"/>
              </w:rPr>
              <w:t>А когда мы подрастем,</w:t>
            </w:r>
          </w:p>
          <w:p w:rsidR="00424C19" w:rsidRPr="00CD4F80" w:rsidRDefault="00424C19" w:rsidP="00CD4F80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80">
              <w:rPr>
                <w:rFonts w:ascii="Times New Roman" w:eastAsia="Times New Roman" w:hAnsi="Times New Roman" w:cs="Times New Roman"/>
                <w:lang w:eastAsia="ru-RU"/>
              </w:rPr>
              <w:t>Будем кушать и с ножом!</w:t>
            </w:r>
          </w:p>
          <w:p w:rsidR="00424C19" w:rsidRPr="00CD4F80" w:rsidRDefault="00424C19" w:rsidP="00CD4F80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eastAsia="Calibri" w:hAnsi="Times New Roman" w:cs="Times New Roman"/>
              </w:rPr>
              <w:t xml:space="preserve"> (Художественная литература)</w:t>
            </w:r>
          </w:p>
        </w:tc>
      </w:tr>
      <w:tr w:rsidR="00424C19" w:rsidRPr="00CD4F80" w:rsidTr="008E7590">
        <w:trPr>
          <w:gridAfter w:val="1"/>
          <w:wAfter w:w="15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9" w:rsidRPr="00CD4F80" w:rsidRDefault="00424C19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3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C19" w:rsidRPr="00CD4F80" w:rsidRDefault="00424C19" w:rsidP="00CD4F80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Создание благоприятной обстановки для спокойного сна детей.</w:t>
            </w:r>
            <w:r w:rsidR="00AB196B">
              <w:rPr>
                <w:rFonts w:ascii="Times New Roman" w:hAnsi="Times New Roman" w:cs="Times New Roman"/>
                <w:lang w:val="kk-KZ"/>
              </w:rPr>
              <w:t>(художественная литература, музыка)</w:t>
            </w:r>
          </w:p>
          <w:p w:rsidR="00424C19" w:rsidRPr="00CD4F80" w:rsidRDefault="003F75EB" w:rsidP="00CD4F80">
            <w:pPr>
              <w:widowControl w:val="0"/>
              <w:spacing w:before="7" w:after="0" w:line="240" w:lineRule="auto"/>
              <w:ind w:left="34" w:right="24"/>
              <w:rPr>
                <w:rFonts w:ascii="Times New Roman" w:eastAsia="Calibri" w:hAnsi="Times New Roman" w:cs="Times New Roman"/>
              </w:rPr>
            </w:pPr>
            <w:r w:rsidRPr="00CD4F80">
              <w:rPr>
                <w:rFonts w:ascii="Times New Roman" w:eastAsia="Calibri" w:hAnsi="Times New Roman" w:cs="Times New Roman"/>
              </w:rPr>
              <w:t>Рассказывание</w:t>
            </w:r>
            <w:r w:rsidRPr="00CD4F80">
              <w:rPr>
                <w:rFonts w:ascii="Times New Roman" w:eastAsia="Calibri" w:hAnsi="Times New Roman" w:cs="Times New Roman"/>
                <w:spacing w:val="-7"/>
              </w:rPr>
              <w:t xml:space="preserve"> </w:t>
            </w:r>
            <w:proofErr w:type="spellStart"/>
            <w:r w:rsidRPr="00CD4F80">
              <w:rPr>
                <w:rFonts w:ascii="Times New Roman" w:eastAsia="Calibri" w:hAnsi="Times New Roman" w:cs="Times New Roman"/>
              </w:rPr>
              <w:t>засыпалочек</w:t>
            </w:r>
            <w:proofErr w:type="spellEnd"/>
            <w:r w:rsidR="005806B8" w:rsidRPr="00CD4F80">
              <w:rPr>
                <w:rFonts w:ascii="Times New Roman" w:eastAsia="Calibri" w:hAnsi="Times New Roman" w:cs="Times New Roman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</w:rPr>
              <w:t>«Пять котят и кто еще?»</w:t>
            </w:r>
          </w:p>
          <w:p w:rsidR="005806B8" w:rsidRPr="00CD4F80" w:rsidRDefault="005806B8" w:rsidP="00CD4F80">
            <w:pPr>
              <w:widowControl w:val="0"/>
              <w:spacing w:before="7" w:after="0" w:line="240" w:lineRule="auto"/>
              <w:ind w:right="196"/>
              <w:rPr>
                <w:rFonts w:ascii="Times New Roman" w:eastAsia="Calibri" w:hAnsi="Times New Roman" w:cs="Times New Roman"/>
              </w:rPr>
            </w:pPr>
            <w:r w:rsidRPr="00CD4F80">
              <w:rPr>
                <w:rFonts w:ascii="Times New Roman" w:eastAsia="Calibri" w:hAnsi="Times New Roman" w:cs="Times New Roman"/>
              </w:rPr>
              <w:t>Музыкотерапия «Музыка</w:t>
            </w:r>
            <w:r w:rsidRPr="00CD4F80">
              <w:rPr>
                <w:rFonts w:ascii="Times New Roman" w:eastAsia="Calibri" w:hAnsi="Times New Roman" w:cs="Times New Roman"/>
                <w:spacing w:val="-2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</w:rPr>
              <w:t>для</w:t>
            </w:r>
            <w:r w:rsidRPr="00CD4F80">
              <w:rPr>
                <w:rFonts w:ascii="Times New Roman" w:eastAsia="Calibri" w:hAnsi="Times New Roman" w:cs="Times New Roman"/>
                <w:spacing w:val="-4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</w:rPr>
              <w:t>сна»</w:t>
            </w:r>
          </w:p>
          <w:p w:rsidR="008C772A" w:rsidRPr="00CD4F80" w:rsidRDefault="008C772A" w:rsidP="00CD4F80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Чтение казахской народной сказки «</w:t>
            </w:r>
            <w:r w:rsidR="004B132D" w:rsidRPr="00CD4F80">
              <w:rPr>
                <w:rFonts w:ascii="Times New Roman" w:hAnsi="Times New Roman" w:cs="Times New Roman"/>
                <w:lang w:val="kk-KZ"/>
              </w:rPr>
              <w:t>Добрый и злой</w:t>
            </w:r>
            <w:r w:rsidRPr="00CD4F80">
              <w:rPr>
                <w:rFonts w:ascii="Times New Roman" w:hAnsi="Times New Roman" w:cs="Times New Roman"/>
                <w:lang w:val="kk-KZ"/>
              </w:rPr>
              <w:t>»</w:t>
            </w:r>
          </w:p>
          <w:p w:rsidR="008C772A" w:rsidRPr="002C6B70" w:rsidRDefault="008C772A" w:rsidP="002C6B70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Слушание колябельной В. Моцарта</w:t>
            </w:r>
          </w:p>
        </w:tc>
      </w:tr>
      <w:tr w:rsidR="00424C19" w:rsidRPr="00CD4F80" w:rsidTr="008E7590">
        <w:trPr>
          <w:gridAfter w:val="1"/>
          <w:wAfter w:w="15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9" w:rsidRPr="00CD4F80" w:rsidRDefault="00424C19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3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9" w:rsidRPr="00CD4F80" w:rsidRDefault="00424C19" w:rsidP="00CD4F80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80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424C19" w:rsidRPr="00CD4F80" w:rsidRDefault="00424C19" w:rsidP="00CD4F80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Комплекс №5</w:t>
            </w:r>
          </w:p>
          <w:p w:rsidR="00424C19" w:rsidRPr="00CD4F80" w:rsidRDefault="00424C19" w:rsidP="00CD4F80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424C19" w:rsidRPr="00CD4F80" w:rsidTr="008E7590">
        <w:trPr>
          <w:gridAfter w:val="1"/>
          <w:wAfter w:w="15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9" w:rsidRPr="00CD4F80" w:rsidRDefault="00424C19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3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9" w:rsidRPr="00CD4F80" w:rsidRDefault="00424C19" w:rsidP="00CD4F80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424C19" w:rsidRPr="00CD4F80" w:rsidTr="008E7590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C19" w:rsidRPr="00CD4F80" w:rsidRDefault="00424C19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CD4F80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CD4F80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7E" w:rsidRPr="00CD4F80" w:rsidRDefault="00A7337E" w:rsidP="00CD4F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D4F80">
              <w:rPr>
                <w:rFonts w:ascii="Times New Roman" w:eastAsia="Times New Roman" w:hAnsi="Times New Roman" w:cs="Times New Roman"/>
                <w:bCs/>
                <w:lang w:eastAsia="ru-RU"/>
              </w:rPr>
              <w:t>Игра-инсценировка</w:t>
            </w:r>
          </w:p>
          <w:p w:rsidR="004B35A9" w:rsidRPr="00CD4F80" w:rsidRDefault="004B35A9" w:rsidP="00CD4F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80">
              <w:rPr>
                <w:rFonts w:ascii="Times New Roman" w:eastAsia="Times New Roman" w:hAnsi="Times New Roman" w:cs="Times New Roman"/>
                <w:bCs/>
                <w:lang w:eastAsia="ru-RU"/>
              </w:rPr>
              <w:t>«Про девочку Машу и зайку Длинное Ушко»</w:t>
            </w:r>
          </w:p>
          <w:p w:rsidR="00424C19" w:rsidRPr="002C6B70" w:rsidRDefault="004B35A9" w:rsidP="002C6B7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80">
              <w:rPr>
                <w:rFonts w:ascii="Times New Roman" w:eastAsia="Times New Roman" w:hAnsi="Times New Roman" w:cs="Times New Roman"/>
                <w:lang w:eastAsia="ru-RU"/>
              </w:rPr>
              <w:t xml:space="preserve">Помочь детям понять, что утреннее расставание переживают все дети и все мамы; поупражнять в </w:t>
            </w:r>
            <w:r w:rsidRPr="00CD4F8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проговаривании фраз, которые можно произнести, прощаясь с мамой (папой, бабушкой</w:t>
            </w:r>
            <w:proofErr w:type="gramStart"/>
            <w:r w:rsidRPr="00CD4F80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="00A7337E" w:rsidRPr="00CD4F80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gramEnd"/>
            <w:r w:rsidR="00A7337E" w:rsidRPr="00CD4F80">
              <w:rPr>
                <w:rFonts w:ascii="Times New Roman" w:eastAsia="Times New Roman" w:hAnsi="Times New Roman" w:cs="Times New Roman"/>
                <w:lang w:eastAsia="ru-RU"/>
              </w:rPr>
              <w:t>развитие речи)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9" w:rsidRPr="00CD4F80" w:rsidRDefault="00424C19" w:rsidP="00CD4F8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CD4F80">
              <w:rPr>
                <w:rFonts w:ascii="Times New Roman" w:eastAsia="Calibri" w:hAnsi="Times New Roman" w:cs="Times New Roman"/>
                <w:bCs/>
                <w:lang w:val="kk-KZ"/>
              </w:rPr>
              <w:lastRenderedPageBreak/>
              <w:t xml:space="preserve">Ритмика </w:t>
            </w:r>
          </w:p>
          <w:p w:rsidR="00424C19" w:rsidRPr="00CD4F80" w:rsidRDefault="00424C19" w:rsidP="00CD4F8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CD4F80">
              <w:rPr>
                <w:rFonts w:ascii="Times New Roman" w:eastAsia="Calibri" w:hAnsi="Times New Roman" w:cs="Times New Roman"/>
                <w:bCs/>
                <w:lang w:val="kk-KZ"/>
              </w:rPr>
              <w:t>Танец «Солнечный круг»</w:t>
            </w:r>
          </w:p>
          <w:p w:rsidR="00424C19" w:rsidRPr="00CD4F80" w:rsidRDefault="00424C19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Самостоятельное исполнение танца.  Побуждать к активному, самостоятельному движению.</w:t>
            </w:r>
          </w:p>
          <w:p w:rsidR="00424C19" w:rsidRPr="00CD4F80" w:rsidRDefault="009A7151" w:rsidP="00CD4F8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CD4F80">
              <w:rPr>
                <w:rFonts w:ascii="Times New Roman" w:hAnsi="Times New Roman" w:cs="Times New Roman"/>
              </w:rPr>
              <w:t>Воспитывать уверен</w:t>
            </w:r>
            <w:r w:rsidR="00424C19" w:rsidRPr="00CD4F80">
              <w:rPr>
                <w:rFonts w:ascii="Times New Roman" w:hAnsi="Times New Roman" w:cs="Times New Roman"/>
              </w:rPr>
              <w:t xml:space="preserve">ность в </w:t>
            </w:r>
            <w:r w:rsidR="00424C19" w:rsidRPr="00CD4F80">
              <w:rPr>
                <w:rFonts w:ascii="Times New Roman" w:hAnsi="Times New Roman" w:cs="Times New Roman"/>
              </w:rPr>
              <w:lastRenderedPageBreak/>
              <w:t>собственные силы</w:t>
            </w:r>
            <w:proofErr w:type="gramStart"/>
            <w:r w:rsidR="00424C19" w:rsidRPr="00CD4F80">
              <w:rPr>
                <w:rFonts w:ascii="Times New Roman" w:hAnsi="Times New Roman" w:cs="Times New Roman"/>
              </w:rPr>
              <w:t>.</w:t>
            </w:r>
            <w:r w:rsidRPr="00CD4F80">
              <w:rPr>
                <w:rFonts w:ascii="Times New Roman" w:hAnsi="Times New Roman" w:cs="Times New Roman"/>
              </w:rPr>
              <w:t>(</w:t>
            </w:r>
            <w:proofErr w:type="gramEnd"/>
            <w:r w:rsidRPr="00CD4F80">
              <w:rPr>
                <w:rFonts w:ascii="Times New Roman" w:hAnsi="Times New Roman" w:cs="Times New Roman"/>
              </w:rPr>
              <w:t>музыка)</w:t>
            </w: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32D" w:rsidRPr="00CD4F80" w:rsidRDefault="004B132D" w:rsidP="00CD4F8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lastRenderedPageBreak/>
              <w:t>Сюжетно-ролевая игра</w:t>
            </w:r>
          </w:p>
          <w:p w:rsidR="004B132D" w:rsidRPr="00CD4F80" w:rsidRDefault="004B132D" w:rsidP="00CD4F80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«Дочки-матери</w:t>
            </w:r>
            <w:r w:rsidRPr="00CD4F80"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  <w:lang w:val="kk-KZ"/>
              </w:rPr>
              <w:t xml:space="preserve">» - побуждать к проявлению инициативы и самостоятельности в выборе роли. Побуждать детей </w:t>
            </w:r>
            <w:r w:rsidRPr="00CD4F80"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  <w:lang w:val="kk-KZ"/>
              </w:rPr>
              <w:lastRenderedPageBreak/>
              <w:t>творчески воспроизводить в играх быт семьи.</w:t>
            </w:r>
          </w:p>
          <w:p w:rsidR="00424C19" w:rsidRPr="00CD4F80" w:rsidRDefault="00617098" w:rsidP="00CD4F80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CD4F80">
              <w:rPr>
                <w:rStyle w:val="a7"/>
                <w:rFonts w:ascii="Times New Roman" w:hAnsi="Times New Roman" w:cs="Times New Roman"/>
                <w:i w:val="0"/>
              </w:rPr>
              <w:t>(ознакомление с окружающим миром,</w:t>
            </w:r>
            <w:r w:rsidR="00AB196B">
              <w:rPr>
                <w:rStyle w:val="a7"/>
                <w:rFonts w:ascii="Times New Roman" w:hAnsi="Times New Roman" w:cs="Times New Roman"/>
                <w:i w:val="0"/>
              </w:rPr>
              <w:t xml:space="preserve"> </w:t>
            </w:r>
            <w:r w:rsidRPr="00CD4F80">
              <w:rPr>
                <w:rStyle w:val="a7"/>
                <w:rFonts w:ascii="Times New Roman" w:hAnsi="Times New Roman" w:cs="Times New Roman"/>
                <w:i w:val="0"/>
              </w:rPr>
              <w:t>развитие речи)</w:t>
            </w: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B1" w:rsidRPr="00CD4F80" w:rsidRDefault="009C2D49" w:rsidP="00CD4F80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D4F80">
              <w:rPr>
                <w:sz w:val="22"/>
                <w:szCs w:val="22"/>
              </w:rPr>
              <w:lastRenderedPageBreak/>
              <w:t>Театральная</w:t>
            </w:r>
            <w:r w:rsidR="00812DB1" w:rsidRPr="00CD4F80">
              <w:rPr>
                <w:sz w:val="22"/>
                <w:szCs w:val="22"/>
              </w:rPr>
              <w:t xml:space="preserve"> </w:t>
            </w:r>
            <w:r w:rsidRPr="00CD4F80">
              <w:rPr>
                <w:sz w:val="22"/>
                <w:szCs w:val="22"/>
              </w:rPr>
              <w:t xml:space="preserve">деятельность </w:t>
            </w:r>
          </w:p>
          <w:p w:rsidR="00812DB1" w:rsidRPr="00CD4F80" w:rsidRDefault="009C2D49" w:rsidP="00CD4F80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D4F80">
              <w:rPr>
                <w:sz w:val="22"/>
                <w:szCs w:val="22"/>
              </w:rPr>
              <w:t xml:space="preserve">«Концерт по заявкам </w:t>
            </w:r>
            <w:r w:rsidR="00BE3E6A" w:rsidRPr="00CD4F80">
              <w:rPr>
                <w:sz w:val="22"/>
                <w:szCs w:val="22"/>
              </w:rPr>
              <w:t xml:space="preserve">зрителей» </w:t>
            </w:r>
            <w:r w:rsidR="00BE3E6A" w:rsidRPr="00CD4F80">
              <w:rPr>
                <w:sz w:val="22"/>
                <w:szCs w:val="22"/>
                <w:shd w:val="clear" w:color="auto" w:fill="FFFFFF"/>
              </w:rPr>
              <w:t>учить выступать перед детской аудиторией,</w:t>
            </w:r>
            <w:r w:rsidR="00812DB1" w:rsidRPr="00CD4F80">
              <w:rPr>
                <w:sz w:val="22"/>
                <w:szCs w:val="22"/>
              </w:rPr>
              <w:t xml:space="preserve"> </w:t>
            </w:r>
            <w:r w:rsidR="00812DB1" w:rsidRPr="00CD4F80">
              <w:rPr>
                <w:rStyle w:val="c3"/>
                <w:sz w:val="22"/>
                <w:szCs w:val="22"/>
              </w:rPr>
              <w:t xml:space="preserve">развивать музыкальные задатки и способности детей через </w:t>
            </w:r>
            <w:r w:rsidR="00812DB1" w:rsidRPr="00CD4F80">
              <w:rPr>
                <w:rStyle w:val="c3"/>
                <w:sz w:val="22"/>
                <w:szCs w:val="22"/>
              </w:rPr>
              <w:lastRenderedPageBreak/>
              <w:t>совместное музыкальное сотворчество</w:t>
            </w:r>
            <w:proofErr w:type="gramStart"/>
            <w:r w:rsidR="00812DB1" w:rsidRPr="00CD4F80">
              <w:rPr>
                <w:rStyle w:val="c3"/>
                <w:sz w:val="22"/>
                <w:szCs w:val="22"/>
              </w:rPr>
              <w:t>.</w:t>
            </w:r>
            <w:r w:rsidR="009A7151" w:rsidRPr="00CD4F80">
              <w:rPr>
                <w:rStyle w:val="c3"/>
                <w:sz w:val="22"/>
                <w:szCs w:val="22"/>
              </w:rPr>
              <w:t>(</w:t>
            </w:r>
            <w:proofErr w:type="gramEnd"/>
            <w:r w:rsidR="009A7151" w:rsidRPr="00CD4F80">
              <w:rPr>
                <w:rStyle w:val="c3"/>
                <w:sz w:val="22"/>
                <w:szCs w:val="22"/>
              </w:rPr>
              <w:t>музыка, развитие речи)</w:t>
            </w:r>
          </w:p>
          <w:p w:rsidR="00424C19" w:rsidRPr="00CD4F80" w:rsidRDefault="00424C19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9" w:rsidRPr="00CD4F80" w:rsidRDefault="000C23A2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lastRenderedPageBreak/>
              <w:t>Сюжетно-ролевой игры  «Моряки» </w:t>
            </w:r>
            <w:proofErr w:type="gramStart"/>
            <w:r w:rsidRPr="00CD4F80">
              <w:rPr>
                <w:rFonts w:ascii="Times New Roman" w:hAnsi="Times New Roman" w:cs="Times New Roman"/>
              </w:rPr>
              <w:t>-ф</w:t>
            </w:r>
            <w:proofErr w:type="gramEnd"/>
            <w:r w:rsidRPr="00CD4F80">
              <w:rPr>
                <w:rFonts w:ascii="Times New Roman" w:hAnsi="Times New Roman" w:cs="Times New Roman"/>
              </w:rPr>
              <w:t>ормировать игровые умения</w:t>
            </w:r>
            <w:r w:rsidR="009E1663" w:rsidRPr="00CD4F80">
              <w:rPr>
                <w:rFonts w:ascii="Times New Roman" w:hAnsi="Times New Roman" w:cs="Times New Roman"/>
              </w:rPr>
              <w:t>, обеспечивающие самостоятельную</w:t>
            </w:r>
            <w:r w:rsidRPr="00CD4F80">
              <w:rPr>
                <w:rFonts w:ascii="Times New Roman" w:hAnsi="Times New Roman" w:cs="Times New Roman"/>
              </w:rPr>
              <w:t> сюжетную игру детей</w:t>
            </w:r>
            <w:r w:rsidR="009E1663" w:rsidRPr="00CD4F80">
              <w:rPr>
                <w:rFonts w:ascii="Times New Roman" w:hAnsi="Times New Roman" w:cs="Times New Roman"/>
              </w:rPr>
              <w:t xml:space="preserve">, продолжать учить использовать предметы </w:t>
            </w:r>
            <w:r w:rsidR="009E1663" w:rsidRPr="00CD4F80">
              <w:rPr>
                <w:rFonts w:ascii="Times New Roman" w:hAnsi="Times New Roman" w:cs="Times New Roman"/>
              </w:rPr>
              <w:lastRenderedPageBreak/>
              <w:t>заместители.(ознакомление с окружающим миром, развитие речи)</w:t>
            </w:r>
          </w:p>
        </w:tc>
      </w:tr>
      <w:tr w:rsidR="00424C19" w:rsidRPr="00CD4F80" w:rsidTr="008E7590">
        <w:trPr>
          <w:gridAfter w:val="1"/>
          <w:wAfter w:w="15" w:type="dxa"/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9" w:rsidRPr="00CD4F80" w:rsidRDefault="00424C19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3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C19" w:rsidRPr="00CD4F80" w:rsidRDefault="00424C19" w:rsidP="00CD4F80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</w:rPr>
            </w:pPr>
            <w:r w:rsidRPr="00CD4F80">
              <w:rPr>
                <w:rStyle w:val="c13"/>
                <w:rFonts w:ascii="Times New Roman" w:hAnsi="Times New Roman" w:cs="Times New Roman"/>
                <w:bCs/>
              </w:rPr>
              <w:t>Свободные игры детей. Игры в дидактическом уголке.</w:t>
            </w:r>
            <w:r w:rsidRPr="00CD4F80">
              <w:rPr>
                <w:rFonts w:ascii="Times New Roman" w:hAnsi="Times New Roman" w:cs="Times New Roman"/>
              </w:rPr>
              <w:t xml:space="preserve"> Рассматривание книг по желанию детей  (семейный проект К</w:t>
            </w:r>
            <w:r w:rsidRPr="00CD4F80">
              <w:rPr>
                <w:rFonts w:ascii="Times New Roman" w:hAnsi="Times New Roman" w:cs="Times New Roman"/>
                <w:lang w:val="kk-KZ"/>
              </w:rPr>
              <w:t>ітап Алмасу</w:t>
            </w:r>
            <w:r w:rsidRPr="00CD4F80">
              <w:rPr>
                <w:rFonts w:ascii="Times New Roman" w:hAnsi="Times New Roman" w:cs="Times New Roman"/>
              </w:rPr>
              <w:t>» (художественная литература</w:t>
            </w:r>
            <w:proofErr w:type="gramStart"/>
            <w:r w:rsidRPr="00CD4F80">
              <w:rPr>
                <w:rFonts w:ascii="Times New Roman" w:hAnsi="Times New Roman" w:cs="Times New Roman"/>
              </w:rPr>
              <w:t xml:space="preserve"> )</w:t>
            </w:r>
            <w:proofErr w:type="gramEnd"/>
            <w:r w:rsidRPr="00CD4F80">
              <w:rPr>
                <w:rFonts w:ascii="Times New Roman" w:hAnsi="Times New Roman" w:cs="Times New Roman"/>
              </w:rPr>
              <w:t xml:space="preserve"> Семейные проект  «Альбома выходного дня» рассматривание (развитие речи). Уголок творчества «Мир детской фантазии»- самостоятельная изобразительная де</w:t>
            </w:r>
            <w:r w:rsidR="00FF07FA">
              <w:rPr>
                <w:rFonts w:ascii="Times New Roman" w:hAnsi="Times New Roman" w:cs="Times New Roman"/>
              </w:rPr>
              <w:t>ятельность</w:t>
            </w:r>
            <w:r w:rsidR="00AB196B">
              <w:rPr>
                <w:rFonts w:ascii="Times New Roman" w:hAnsi="Times New Roman" w:cs="Times New Roman"/>
              </w:rPr>
              <w:t xml:space="preserve"> (лепка,</w:t>
            </w:r>
            <w:r w:rsidR="00FF07FA">
              <w:rPr>
                <w:rFonts w:ascii="Times New Roman" w:hAnsi="Times New Roman" w:cs="Times New Roman"/>
              </w:rPr>
              <w:t xml:space="preserve"> рисование, аппликация).</w:t>
            </w:r>
            <w:r w:rsidR="001F4CA2">
              <w:rPr>
                <w:rStyle w:val="c13"/>
                <w:rFonts w:ascii="Times New Roman" w:hAnsi="Times New Roman" w:cs="Times New Roman"/>
                <w:bCs/>
              </w:rPr>
              <w:t xml:space="preserve"> Просмотр мультсериала «</w:t>
            </w:r>
            <w:proofErr w:type="spellStart"/>
            <w:r w:rsidR="001F4CA2">
              <w:rPr>
                <w:rStyle w:val="c13"/>
                <w:rFonts w:ascii="Times New Roman" w:hAnsi="Times New Roman" w:cs="Times New Roman"/>
                <w:bCs/>
              </w:rPr>
              <w:t>Уми-зуми</w:t>
            </w:r>
            <w:proofErr w:type="spellEnd"/>
            <w:r w:rsidR="001F4CA2">
              <w:rPr>
                <w:rStyle w:val="c13"/>
                <w:rFonts w:ascii="Times New Roman" w:hAnsi="Times New Roman" w:cs="Times New Roman"/>
                <w:bCs/>
              </w:rPr>
              <w:t>» закрепить счет до 5, геометрические фигуры (основы математики, ознакомление с окружающим миром, музыка)</w:t>
            </w:r>
          </w:p>
        </w:tc>
      </w:tr>
      <w:tr w:rsidR="00424C19" w:rsidRPr="00CD4F80" w:rsidTr="008E7590">
        <w:trPr>
          <w:gridAfter w:val="1"/>
          <w:wAfter w:w="15" w:type="dxa"/>
          <w:trHeight w:val="26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9" w:rsidRPr="00CD4F80" w:rsidRDefault="00424C19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0B" w:rsidRPr="00CD4F80" w:rsidRDefault="008D7B0B" w:rsidP="00CD4F8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Игра на логику</w:t>
            </w:r>
          </w:p>
          <w:p w:rsidR="008D7B0B" w:rsidRPr="00CD4F80" w:rsidRDefault="008D7B0B" w:rsidP="00CD4F8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 xml:space="preserve"> «Цифра потерялась» - находит потерявшуюся цифру.</w:t>
            </w:r>
            <w:r w:rsidR="004C4874" w:rsidRPr="00CD4F80">
              <w:rPr>
                <w:rFonts w:ascii="Times New Roman" w:hAnsi="Times New Roman" w:cs="Times New Roman"/>
                <w:lang w:val="kk-KZ"/>
              </w:rPr>
              <w:t>(основы матеатики)</w:t>
            </w:r>
          </w:p>
          <w:p w:rsidR="00424C19" w:rsidRPr="00CD4F80" w:rsidRDefault="00424C19" w:rsidP="00CD4F8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9" w:rsidRPr="00CD4F80" w:rsidRDefault="00424C19" w:rsidP="00CD4F80">
            <w:pPr>
              <w:widowControl w:val="0"/>
              <w:spacing w:before="7" w:after="0" w:line="240" w:lineRule="auto"/>
              <w:ind w:left="-5" w:right="155"/>
              <w:rPr>
                <w:rFonts w:ascii="Times New Roman" w:eastAsia="Calibri" w:hAnsi="Times New Roman" w:cs="Times New Roman"/>
                <w:bCs/>
                <w:iCs/>
              </w:rPr>
            </w:pPr>
            <w:r w:rsidRPr="00CD4F80">
              <w:rPr>
                <w:rFonts w:ascii="Times New Roman" w:eastAsia="Calibri" w:hAnsi="Times New Roman" w:cs="Times New Roman"/>
                <w:bCs/>
                <w:iCs/>
                <w:spacing w:val="-1"/>
              </w:rPr>
              <w:t xml:space="preserve">Игровое </w:t>
            </w:r>
            <w:r w:rsidRPr="00CD4F80">
              <w:rPr>
                <w:rFonts w:ascii="Times New Roman" w:eastAsia="Calibri" w:hAnsi="Times New Roman" w:cs="Times New Roman"/>
                <w:bCs/>
                <w:iCs/>
              </w:rPr>
              <w:t>упражнение</w:t>
            </w:r>
            <w:r w:rsidRPr="00CD4F80">
              <w:rPr>
                <w:rFonts w:ascii="Times New Roman" w:eastAsia="Calibri" w:hAnsi="Times New Roman" w:cs="Times New Roman"/>
                <w:bCs/>
                <w:iCs/>
                <w:spacing w:val="-48"/>
              </w:rPr>
              <w:t xml:space="preserve"> </w:t>
            </w:r>
          </w:p>
          <w:p w:rsidR="00424C19" w:rsidRPr="00CD4F80" w:rsidRDefault="00424C19" w:rsidP="00CD4F80">
            <w:pPr>
              <w:widowControl w:val="0"/>
              <w:spacing w:before="7" w:after="0" w:line="240" w:lineRule="auto"/>
              <w:ind w:left="-5" w:right="155"/>
              <w:rPr>
                <w:rFonts w:ascii="Times New Roman" w:eastAsia="Calibri" w:hAnsi="Times New Roman" w:cs="Times New Roman"/>
                <w:bCs/>
                <w:iCs/>
              </w:rPr>
            </w:pPr>
            <w:r w:rsidRPr="00CD4F80">
              <w:rPr>
                <w:rFonts w:ascii="Times New Roman" w:eastAsia="Calibri" w:hAnsi="Times New Roman" w:cs="Times New Roman"/>
                <w:bCs/>
                <w:iCs/>
              </w:rPr>
              <w:t>«Близкие слова»</w:t>
            </w:r>
          </w:p>
          <w:p w:rsidR="00424C19" w:rsidRPr="00CD4F80" w:rsidRDefault="00424C19" w:rsidP="00CD4F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D4F80">
              <w:rPr>
                <w:rFonts w:ascii="Times New Roman" w:eastAsia="Calibri" w:hAnsi="Times New Roman" w:cs="Times New Roman"/>
                <w:bCs/>
              </w:rPr>
              <w:t>- формировать умение подбирать синонимы к словам. Развивать точность выражения мыслей при составлении предложений</w:t>
            </w:r>
            <w:proofErr w:type="gramStart"/>
            <w:r w:rsidRPr="00CD4F80">
              <w:rPr>
                <w:rFonts w:ascii="Times New Roman" w:eastAsia="Calibri" w:hAnsi="Times New Roman" w:cs="Times New Roman"/>
                <w:bCs/>
              </w:rPr>
              <w:t>.</w:t>
            </w:r>
            <w:r w:rsidR="004C4874" w:rsidRPr="00CD4F80">
              <w:rPr>
                <w:rFonts w:ascii="Times New Roman" w:eastAsia="Calibri" w:hAnsi="Times New Roman" w:cs="Times New Roman"/>
                <w:bCs/>
              </w:rPr>
              <w:t>(</w:t>
            </w:r>
            <w:proofErr w:type="gramEnd"/>
            <w:r w:rsidR="004C4874" w:rsidRPr="00CD4F80">
              <w:rPr>
                <w:rFonts w:ascii="Times New Roman" w:eastAsia="Calibri" w:hAnsi="Times New Roman" w:cs="Times New Roman"/>
                <w:bCs/>
              </w:rPr>
              <w:t>развитие речи 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9" w:rsidRPr="00CD4F80" w:rsidRDefault="00490F97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Упражнение «Обведи и раскрась» - развивать мелкую моторику, умение работать с трафаретом, заштриховывать, не выходя за контур</w:t>
            </w:r>
            <w:r w:rsidR="004C4874" w:rsidRPr="00CD4F80">
              <w:rPr>
                <w:rFonts w:ascii="Times New Roman" w:hAnsi="Times New Roman" w:cs="Times New Roman"/>
              </w:rPr>
              <w:t xml:space="preserve"> (рисование</w:t>
            </w:r>
            <w:proofErr w:type="gramStart"/>
            <w:r w:rsidR="004C4874" w:rsidRPr="00CD4F80">
              <w:rPr>
                <w:rFonts w:ascii="Times New Roman" w:hAnsi="Times New Roman" w:cs="Times New Roman"/>
              </w:rPr>
              <w:t xml:space="preserve"> )</w:t>
            </w:r>
            <w:proofErr w:type="gram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9" w:rsidRPr="00CD4F80" w:rsidRDefault="00424C19" w:rsidP="00CD4F80">
            <w:pPr>
              <w:widowControl w:val="0"/>
              <w:spacing w:before="7" w:after="0" w:line="240" w:lineRule="auto"/>
              <w:ind w:left="33"/>
              <w:rPr>
                <w:rFonts w:ascii="Times New Roman" w:eastAsia="Calibri" w:hAnsi="Times New Roman" w:cs="Times New Roman"/>
                <w:bCs/>
                <w:iCs/>
              </w:rPr>
            </w:pPr>
            <w:r w:rsidRPr="00CD4F80">
              <w:rPr>
                <w:rFonts w:ascii="Times New Roman" w:eastAsia="Calibri" w:hAnsi="Times New Roman" w:cs="Times New Roman"/>
                <w:bCs/>
                <w:iCs/>
              </w:rPr>
              <w:t>Игровое</w:t>
            </w:r>
            <w:r w:rsidRPr="00CD4F80">
              <w:rPr>
                <w:rFonts w:ascii="Times New Roman" w:eastAsia="Calibri" w:hAnsi="Times New Roman" w:cs="Times New Roman"/>
                <w:bCs/>
                <w:iCs/>
                <w:spacing w:val="-9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  <w:bCs/>
                <w:iCs/>
              </w:rPr>
              <w:t>упражнение</w:t>
            </w:r>
          </w:p>
          <w:p w:rsidR="00424C19" w:rsidRPr="00CD4F80" w:rsidRDefault="00424C19" w:rsidP="00CD4F80">
            <w:pPr>
              <w:widowControl w:val="0"/>
              <w:spacing w:before="1" w:after="0" w:line="240" w:lineRule="auto"/>
              <w:ind w:left="33"/>
              <w:rPr>
                <w:rFonts w:ascii="Times New Roman" w:eastAsia="Calibri" w:hAnsi="Times New Roman" w:cs="Times New Roman"/>
                <w:bCs/>
                <w:iCs/>
              </w:rPr>
            </w:pPr>
            <w:r w:rsidRPr="00CD4F80">
              <w:rPr>
                <w:rFonts w:ascii="Times New Roman" w:eastAsia="Calibri" w:hAnsi="Times New Roman" w:cs="Times New Roman"/>
                <w:bCs/>
                <w:iCs/>
              </w:rPr>
              <w:t>«</w:t>
            </w:r>
            <w:proofErr w:type="spellStart"/>
            <w:r w:rsidRPr="00CD4F80">
              <w:rPr>
                <w:rFonts w:ascii="Times New Roman" w:eastAsia="Calibri" w:hAnsi="Times New Roman" w:cs="Times New Roman"/>
                <w:bCs/>
                <w:iCs/>
              </w:rPr>
              <w:t>Обьясните</w:t>
            </w:r>
            <w:proofErr w:type="spellEnd"/>
            <w:r w:rsidR="00490F97" w:rsidRPr="00CD4F80">
              <w:rPr>
                <w:rFonts w:ascii="Times New Roman" w:eastAsia="Calibri" w:hAnsi="Times New Roman" w:cs="Times New Roman"/>
                <w:bCs/>
                <w:iCs/>
              </w:rPr>
              <w:t>,</w:t>
            </w:r>
            <w:r w:rsidRPr="00CD4F80">
              <w:rPr>
                <w:rFonts w:ascii="Times New Roman" w:eastAsia="Calibri" w:hAnsi="Times New Roman" w:cs="Times New Roman"/>
                <w:bCs/>
                <w:iCs/>
              </w:rPr>
              <w:t xml:space="preserve"> почему»</w:t>
            </w:r>
          </w:p>
          <w:p w:rsidR="00424C19" w:rsidRPr="00CD4F80" w:rsidRDefault="00424C19" w:rsidP="00CD4F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D4F80">
              <w:rPr>
                <w:rFonts w:ascii="Times New Roman" w:eastAsia="Calibri" w:hAnsi="Times New Roman" w:cs="Times New Roman"/>
                <w:bCs/>
                <w:iCs/>
              </w:rPr>
              <w:t xml:space="preserve">- </w:t>
            </w:r>
            <w:r w:rsidRPr="00CD4F80">
              <w:rPr>
                <w:rFonts w:ascii="Times New Roman" w:eastAsia="Calibri" w:hAnsi="Times New Roman" w:cs="Times New Roman"/>
                <w:bCs/>
              </w:rPr>
              <w:t>научить правильно, строить предложения с причинно-следственной связью, развитие логического мышления</w:t>
            </w:r>
            <w:proofErr w:type="gramStart"/>
            <w:r w:rsidRPr="00CD4F80">
              <w:rPr>
                <w:rFonts w:ascii="Times New Roman" w:eastAsia="Calibri" w:hAnsi="Times New Roman" w:cs="Times New Roman"/>
                <w:bCs/>
              </w:rPr>
              <w:t>.</w:t>
            </w:r>
            <w:r w:rsidR="004C4874" w:rsidRPr="00CD4F80">
              <w:rPr>
                <w:rFonts w:ascii="Times New Roman" w:eastAsia="Calibri" w:hAnsi="Times New Roman" w:cs="Times New Roman"/>
                <w:bCs/>
              </w:rPr>
              <w:t>(</w:t>
            </w:r>
            <w:proofErr w:type="gramEnd"/>
            <w:r w:rsidR="00EF3DF5" w:rsidRPr="00CD4F80">
              <w:rPr>
                <w:rFonts w:ascii="Times New Roman" w:eastAsia="Calibri" w:hAnsi="Times New Roman" w:cs="Times New Roman"/>
                <w:bCs/>
              </w:rPr>
              <w:t xml:space="preserve">ознакомление с окружающим миром, </w:t>
            </w:r>
            <w:r w:rsidR="004C4874" w:rsidRPr="00CD4F80">
              <w:rPr>
                <w:rFonts w:ascii="Times New Roman" w:eastAsia="Calibri" w:hAnsi="Times New Roman" w:cs="Times New Roman"/>
                <w:bCs/>
              </w:rPr>
              <w:t>развитие речи)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7F4" w:rsidRPr="00CD4F80" w:rsidRDefault="000537F4" w:rsidP="00CD4F80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Дидактическая игра</w:t>
            </w:r>
          </w:p>
          <w:p w:rsidR="000537F4" w:rsidRPr="00CD4F80" w:rsidRDefault="004C4874" w:rsidP="00CD4F80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-</w:t>
            </w:r>
            <w:r w:rsidR="000537F4" w:rsidRPr="00CD4F80">
              <w:rPr>
                <w:rFonts w:ascii="Times New Roman" w:hAnsi="Times New Roman" w:cs="Times New Roman"/>
                <w:lang w:val="kk-KZ"/>
              </w:rPr>
              <w:t>«Найди звук» -  в процессе игры хлопает в ладоши, услышав звук «ж», топает при звуке «з»</w:t>
            </w:r>
            <w:r w:rsidRPr="00CD4F80">
              <w:rPr>
                <w:rFonts w:ascii="Times New Roman" w:hAnsi="Times New Roman" w:cs="Times New Roman"/>
                <w:lang w:val="kk-KZ"/>
              </w:rPr>
              <w:t>(развитие речи)</w:t>
            </w:r>
          </w:p>
          <w:p w:rsidR="00424C19" w:rsidRPr="00CD4F80" w:rsidRDefault="00424C19" w:rsidP="00CD4F80">
            <w:pPr>
              <w:spacing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424C19" w:rsidRPr="00CD4F80" w:rsidTr="008E7590">
        <w:trPr>
          <w:gridAfter w:val="1"/>
          <w:wAfter w:w="15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9" w:rsidRPr="00CD4F80" w:rsidRDefault="00424C19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>Ужин</w:t>
            </w:r>
          </w:p>
        </w:tc>
        <w:tc>
          <w:tcPr>
            <w:tcW w:w="133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9" w:rsidRPr="00CD4F80" w:rsidRDefault="00424C19" w:rsidP="00CD4F80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CD4F80">
              <w:rPr>
                <w:sz w:val="22"/>
                <w:szCs w:val="22"/>
              </w:rPr>
              <w:t>Продолжать учить есть самостоятельно, не проливая суп, чай, хорошо пережевывая пищу с закрытым ртом.</w:t>
            </w:r>
          </w:p>
          <w:p w:rsidR="00424C19" w:rsidRPr="00CD4F80" w:rsidRDefault="00424C19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На того, кто ест опрятно,</w:t>
            </w:r>
          </w:p>
          <w:p w:rsidR="00424C19" w:rsidRPr="00CD4F80" w:rsidRDefault="00424C19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И смотреть всегда приятно,</w:t>
            </w:r>
          </w:p>
          <w:p w:rsidR="00424C19" w:rsidRPr="00CD4F80" w:rsidRDefault="00424C19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Мы едим всегда красиво,</w:t>
            </w:r>
          </w:p>
          <w:p w:rsidR="00424C19" w:rsidRPr="00CD4F80" w:rsidRDefault="00424C19" w:rsidP="00CD4F80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</w:rPr>
              <w:t>После скажем все «Спасибо» (художественное слово)</w:t>
            </w:r>
          </w:p>
        </w:tc>
      </w:tr>
      <w:tr w:rsidR="00424C19" w:rsidRPr="00CD4F80" w:rsidTr="008E7590">
        <w:trPr>
          <w:gridAfter w:val="1"/>
          <w:wAfter w:w="15" w:type="dxa"/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9" w:rsidRPr="00CD4F80" w:rsidRDefault="00424C19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3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84C" w:rsidRPr="00CD4F80" w:rsidRDefault="000E184C" w:rsidP="00CD4F80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80">
              <w:rPr>
                <w:rFonts w:ascii="Times New Roman" w:eastAsia="Times New Roman" w:hAnsi="Times New Roman" w:cs="Times New Roman"/>
                <w:lang w:eastAsia="ru-RU"/>
              </w:rPr>
              <w:t>Наблюдение за изменениями в природе (</w:t>
            </w:r>
            <w:r w:rsidR="000816EE" w:rsidRPr="00CD4F80">
              <w:rPr>
                <w:rFonts w:ascii="Times New Roman" w:eastAsia="Times New Roman" w:hAnsi="Times New Roman" w:cs="Times New Roman"/>
                <w:lang w:eastAsia="ru-RU"/>
              </w:rPr>
              <w:t>продолжать учить определять состояния погоды, устанавлива</w:t>
            </w:r>
            <w:r w:rsidRPr="00CD4F80">
              <w:rPr>
                <w:rFonts w:ascii="Times New Roman" w:eastAsia="Times New Roman" w:hAnsi="Times New Roman" w:cs="Times New Roman"/>
                <w:lang w:eastAsia="ru-RU"/>
              </w:rPr>
              <w:t>ть причинно – следственные связи)  (Ознакомление с окружающим миром)</w:t>
            </w:r>
          </w:p>
          <w:p w:rsidR="000E184C" w:rsidRPr="00CD4F80" w:rsidRDefault="000E184C" w:rsidP="00CD4F80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80">
              <w:rPr>
                <w:rFonts w:ascii="Times New Roman" w:eastAsia="Times New Roman" w:hAnsi="Times New Roman" w:cs="Times New Roman"/>
                <w:lang w:eastAsia="ru-RU"/>
              </w:rPr>
              <w:t xml:space="preserve">Самостоятельные игры детей с выносным материалом (Согласовывают свои действия с действиями товарищей по игре) </w:t>
            </w:r>
          </w:p>
          <w:p w:rsidR="000E184C" w:rsidRPr="00CD4F80" w:rsidRDefault="000E184C" w:rsidP="00CD4F80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80">
              <w:rPr>
                <w:rFonts w:ascii="Times New Roman" w:eastAsia="Times New Roman" w:hAnsi="Times New Roman" w:cs="Times New Roman"/>
                <w:lang w:eastAsia="ru-RU"/>
              </w:rPr>
              <w:t>Трудовая деятельность: собрать выносные игрушки после прогулки.</w:t>
            </w:r>
          </w:p>
          <w:p w:rsidR="00424C19" w:rsidRPr="00CD4F80" w:rsidRDefault="000E184C" w:rsidP="00CD4F80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80">
              <w:rPr>
                <w:rFonts w:ascii="Times New Roman" w:eastAsia="Times New Roman" w:hAnsi="Times New Roman" w:cs="Times New Roman"/>
                <w:lang w:eastAsia="ru-RU"/>
              </w:rPr>
              <w:t>Спортивная игра «</w:t>
            </w:r>
            <w:r w:rsidR="000816EE" w:rsidRPr="00CD4F80">
              <w:rPr>
                <w:rFonts w:ascii="Times New Roman" w:eastAsia="Times New Roman" w:hAnsi="Times New Roman" w:cs="Times New Roman"/>
                <w:lang w:eastAsia="ru-RU"/>
              </w:rPr>
              <w:t>Футбол</w:t>
            </w:r>
            <w:r w:rsidRPr="00CD4F80">
              <w:rPr>
                <w:rFonts w:ascii="Times New Roman" w:eastAsia="Times New Roman" w:hAnsi="Times New Roman" w:cs="Times New Roman"/>
                <w:lang w:eastAsia="ru-RU"/>
              </w:rPr>
              <w:t>» (</w:t>
            </w:r>
            <w:r w:rsidR="000816EE" w:rsidRPr="00CD4F80">
              <w:rPr>
                <w:rFonts w:ascii="Times New Roman" w:eastAsia="Times New Roman" w:hAnsi="Times New Roman" w:cs="Times New Roman"/>
                <w:lang w:eastAsia="ru-RU"/>
              </w:rPr>
              <w:t>Развивать быстроту реакции</w:t>
            </w:r>
            <w:r w:rsidR="007D5780" w:rsidRPr="00CD4F80">
              <w:rPr>
                <w:rFonts w:ascii="Times New Roman" w:eastAsia="Times New Roman" w:hAnsi="Times New Roman" w:cs="Times New Roman"/>
                <w:lang w:eastAsia="ru-RU"/>
              </w:rPr>
              <w:t>, меткость</w:t>
            </w:r>
            <w:r w:rsidRPr="00CD4F80">
              <w:rPr>
                <w:rFonts w:ascii="Times New Roman" w:eastAsia="Times New Roman" w:hAnsi="Times New Roman" w:cs="Times New Roman"/>
                <w:lang w:eastAsia="ru-RU"/>
              </w:rPr>
              <w:t xml:space="preserve"> и ловкость) (Физическая культура)</w:t>
            </w:r>
          </w:p>
        </w:tc>
      </w:tr>
      <w:tr w:rsidR="00424C19" w:rsidRPr="00CD4F80" w:rsidTr="008E7590">
        <w:trPr>
          <w:gridAfter w:val="1"/>
          <w:wAfter w:w="15" w:type="dxa"/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C19" w:rsidRPr="00CD4F80" w:rsidRDefault="00424C19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>Уход детей домой</w:t>
            </w:r>
          </w:p>
        </w:tc>
        <w:tc>
          <w:tcPr>
            <w:tcW w:w="133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389" w:rsidRPr="00CD4F80" w:rsidRDefault="00FE7389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Рекомендации для родителей: «Удобная одежда для улицы и в помещении».</w:t>
            </w:r>
          </w:p>
          <w:p w:rsidR="00424C19" w:rsidRPr="00CD4F80" w:rsidRDefault="00FE7389" w:rsidP="00CD4F80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</w:rPr>
              <w:t>Игра  «Мы узнали» - повторение и обобщение услышанного и увиденного за день</w:t>
            </w:r>
            <w:proofErr w:type="gramStart"/>
            <w:r w:rsidR="00FF07FA">
              <w:rPr>
                <w:rFonts w:ascii="Times New Roman" w:hAnsi="Times New Roman" w:cs="Times New Roman"/>
              </w:rPr>
              <w:t>.</w:t>
            </w:r>
            <w:proofErr w:type="gramEnd"/>
            <w:r w:rsidR="00FF07FA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FF07FA">
              <w:rPr>
                <w:rFonts w:ascii="Times New Roman" w:hAnsi="Times New Roman" w:cs="Times New Roman"/>
              </w:rPr>
              <w:t>р</w:t>
            </w:r>
            <w:proofErr w:type="gramEnd"/>
            <w:r w:rsidR="00FF07FA">
              <w:rPr>
                <w:rFonts w:ascii="Times New Roman" w:hAnsi="Times New Roman" w:cs="Times New Roman"/>
              </w:rPr>
              <w:t>азвитие речи )</w:t>
            </w:r>
          </w:p>
        </w:tc>
      </w:tr>
    </w:tbl>
    <w:p w:rsidR="008C40F1" w:rsidRPr="00CD4F80" w:rsidRDefault="008C40F1" w:rsidP="00CD4F80">
      <w:pPr>
        <w:pStyle w:val="a4"/>
        <w:rPr>
          <w:rFonts w:ascii="Times New Roman" w:hAnsi="Times New Roman" w:cs="Times New Roman"/>
        </w:rPr>
      </w:pPr>
    </w:p>
    <w:p w:rsidR="000C377E" w:rsidRPr="00CD4F80" w:rsidRDefault="000C377E" w:rsidP="00CD4F80">
      <w:pPr>
        <w:pStyle w:val="a4"/>
        <w:rPr>
          <w:rFonts w:ascii="Times New Roman" w:hAnsi="Times New Roman" w:cs="Times New Roman"/>
          <w:u w:val="single"/>
        </w:rPr>
        <w:sectPr w:rsidR="000C377E" w:rsidRPr="00CD4F80" w:rsidSect="004F5020">
          <w:type w:val="continuous"/>
          <w:pgSz w:w="16838" w:h="11906" w:orient="landscape"/>
          <w:pgMar w:top="567" w:right="1134" w:bottom="426" w:left="1134" w:header="708" w:footer="708" w:gutter="0"/>
          <w:cols w:space="708"/>
          <w:docGrid w:linePitch="360"/>
        </w:sectPr>
      </w:pPr>
    </w:p>
    <w:p w:rsidR="002D50F2" w:rsidRPr="00CD4F80" w:rsidRDefault="002D50F2" w:rsidP="00CD4F80">
      <w:pPr>
        <w:pStyle w:val="a4"/>
        <w:rPr>
          <w:rFonts w:ascii="Times New Roman" w:hAnsi="Times New Roman" w:cs="Times New Roman"/>
        </w:rPr>
      </w:pPr>
      <w:r w:rsidRPr="00CD4F80">
        <w:rPr>
          <w:rFonts w:ascii="Times New Roman" w:hAnsi="Times New Roman" w:cs="Times New Roman"/>
        </w:rPr>
        <w:lastRenderedPageBreak/>
        <w:t xml:space="preserve">Воспитатель: </w:t>
      </w:r>
      <w:proofErr w:type="spellStart"/>
      <w:r w:rsidRPr="00CD4F80">
        <w:rPr>
          <w:rFonts w:ascii="Times New Roman" w:hAnsi="Times New Roman" w:cs="Times New Roman"/>
        </w:rPr>
        <w:t>Дерендяева</w:t>
      </w:r>
      <w:proofErr w:type="spellEnd"/>
      <w:r w:rsidRPr="00CD4F80">
        <w:rPr>
          <w:rFonts w:ascii="Times New Roman" w:hAnsi="Times New Roman" w:cs="Times New Roman"/>
        </w:rPr>
        <w:t xml:space="preserve"> И..В.</w:t>
      </w:r>
    </w:p>
    <w:p w:rsidR="002D50F2" w:rsidRPr="00CD4F80" w:rsidRDefault="002D50F2" w:rsidP="00CD4F80">
      <w:pPr>
        <w:pStyle w:val="a4"/>
        <w:rPr>
          <w:rFonts w:ascii="Times New Roman" w:hAnsi="Times New Roman" w:cs="Times New Roman"/>
        </w:rPr>
      </w:pPr>
      <w:r w:rsidRPr="00CD4F80">
        <w:rPr>
          <w:rFonts w:ascii="Times New Roman" w:hAnsi="Times New Roman" w:cs="Times New Roman"/>
        </w:rPr>
        <w:t>Воспитатель: Бондаренко Л.А</w:t>
      </w:r>
    </w:p>
    <w:p w:rsidR="002D50F2" w:rsidRPr="00CD4F80" w:rsidRDefault="002D50F2" w:rsidP="00CD4F80">
      <w:pPr>
        <w:pStyle w:val="a4"/>
        <w:rPr>
          <w:rFonts w:ascii="Times New Roman" w:hAnsi="Times New Roman" w:cs="Times New Roman"/>
        </w:rPr>
      </w:pPr>
      <w:r w:rsidRPr="00CD4F80">
        <w:rPr>
          <w:rFonts w:ascii="Times New Roman" w:hAnsi="Times New Roman" w:cs="Times New Roman"/>
        </w:rPr>
        <w:t>Музыкальный руководитель: Полякова М.В.</w:t>
      </w:r>
    </w:p>
    <w:p w:rsidR="002D50F2" w:rsidRPr="00CD4F80" w:rsidRDefault="002D50F2" w:rsidP="00CD4F80">
      <w:pPr>
        <w:pStyle w:val="a4"/>
        <w:rPr>
          <w:rFonts w:ascii="Times New Roman" w:hAnsi="Times New Roman" w:cs="Times New Roman"/>
        </w:rPr>
      </w:pPr>
      <w:r w:rsidRPr="00CD4F80">
        <w:rPr>
          <w:rFonts w:ascii="Times New Roman" w:hAnsi="Times New Roman" w:cs="Times New Roman"/>
        </w:rPr>
        <w:t>Инструктор по физкультуре: Понамарева Л.А.</w:t>
      </w:r>
    </w:p>
    <w:p w:rsidR="002D50F2" w:rsidRPr="00CD4F80" w:rsidRDefault="002D50F2" w:rsidP="00CD4F80">
      <w:pPr>
        <w:pStyle w:val="a4"/>
        <w:rPr>
          <w:rFonts w:ascii="Times New Roman" w:hAnsi="Times New Roman" w:cs="Times New Roman"/>
        </w:rPr>
      </w:pPr>
      <w:r w:rsidRPr="00CD4F80">
        <w:rPr>
          <w:rFonts w:ascii="Times New Roman" w:hAnsi="Times New Roman" w:cs="Times New Roman"/>
        </w:rPr>
        <w:lastRenderedPageBreak/>
        <w:t xml:space="preserve">Инструктор по плаванию: </w:t>
      </w:r>
      <w:proofErr w:type="spellStart"/>
      <w:r w:rsidRPr="00CD4F80">
        <w:rPr>
          <w:rFonts w:ascii="Times New Roman" w:hAnsi="Times New Roman" w:cs="Times New Roman"/>
        </w:rPr>
        <w:t>Котикова</w:t>
      </w:r>
      <w:proofErr w:type="spellEnd"/>
      <w:r w:rsidRPr="00CD4F80">
        <w:rPr>
          <w:rFonts w:ascii="Times New Roman" w:hAnsi="Times New Roman" w:cs="Times New Roman"/>
        </w:rPr>
        <w:t xml:space="preserve"> Т.А.</w:t>
      </w:r>
    </w:p>
    <w:p w:rsidR="002D50F2" w:rsidRPr="00CD4F80" w:rsidRDefault="002D50F2" w:rsidP="00CD4F80">
      <w:pPr>
        <w:pStyle w:val="a4"/>
        <w:rPr>
          <w:rFonts w:ascii="Times New Roman" w:hAnsi="Times New Roman" w:cs="Times New Roman"/>
        </w:rPr>
      </w:pPr>
      <w:r w:rsidRPr="00CD4F80">
        <w:rPr>
          <w:rFonts w:ascii="Times New Roman" w:hAnsi="Times New Roman" w:cs="Times New Roman"/>
        </w:rPr>
        <w:t xml:space="preserve">Учитель казахского языка: </w:t>
      </w:r>
      <w:proofErr w:type="spellStart"/>
      <w:r w:rsidRPr="00CD4F80">
        <w:rPr>
          <w:rFonts w:ascii="Times New Roman" w:hAnsi="Times New Roman" w:cs="Times New Roman"/>
        </w:rPr>
        <w:t>Шапауова</w:t>
      </w:r>
      <w:proofErr w:type="spellEnd"/>
      <w:r w:rsidRPr="00CD4F80">
        <w:rPr>
          <w:rFonts w:ascii="Times New Roman" w:hAnsi="Times New Roman" w:cs="Times New Roman"/>
        </w:rPr>
        <w:t xml:space="preserve"> С.А.</w:t>
      </w:r>
    </w:p>
    <w:p w:rsidR="002D50F2" w:rsidRPr="00CD4F80" w:rsidRDefault="002D50F2" w:rsidP="00CD4F80">
      <w:pPr>
        <w:pStyle w:val="a4"/>
        <w:rPr>
          <w:rFonts w:ascii="Times New Roman" w:hAnsi="Times New Roman" w:cs="Times New Roman"/>
        </w:rPr>
      </w:pPr>
      <w:r w:rsidRPr="00CD4F80">
        <w:rPr>
          <w:rFonts w:ascii="Times New Roman" w:hAnsi="Times New Roman" w:cs="Times New Roman"/>
        </w:rPr>
        <w:t>Методист: Николаева Г.И.</w:t>
      </w:r>
    </w:p>
    <w:p w:rsidR="008C40F1" w:rsidRPr="00CD4F80" w:rsidRDefault="002D50F2" w:rsidP="00CD4F80">
      <w:pPr>
        <w:pStyle w:val="a4"/>
        <w:rPr>
          <w:rFonts w:ascii="Times New Roman" w:hAnsi="Times New Roman" w:cs="Times New Roman"/>
        </w:rPr>
      </w:pPr>
      <w:r w:rsidRPr="00CD4F80">
        <w:rPr>
          <w:rFonts w:ascii="Times New Roman" w:hAnsi="Times New Roman" w:cs="Times New Roman"/>
        </w:rPr>
        <w:t>Рекомендации:</w:t>
      </w:r>
    </w:p>
    <w:p w:rsidR="000C377E" w:rsidRPr="00CD4F80" w:rsidRDefault="000C377E" w:rsidP="00CD4F80">
      <w:pPr>
        <w:pStyle w:val="a4"/>
        <w:rPr>
          <w:rFonts w:ascii="Times New Roman" w:hAnsi="Times New Roman" w:cs="Times New Roman"/>
        </w:rPr>
        <w:sectPr w:rsidR="000C377E" w:rsidRPr="00CD4F80" w:rsidSect="000C377E">
          <w:type w:val="continuous"/>
          <w:pgSz w:w="16838" w:h="11906" w:orient="landscape"/>
          <w:pgMar w:top="567" w:right="1134" w:bottom="426" w:left="1134" w:header="708" w:footer="708" w:gutter="0"/>
          <w:cols w:num="2" w:space="708"/>
          <w:docGrid w:linePitch="360"/>
        </w:sectPr>
      </w:pPr>
    </w:p>
    <w:p w:rsidR="00B13AD9" w:rsidRPr="00CD4F80" w:rsidRDefault="00B13AD9" w:rsidP="00CD4F80">
      <w:pPr>
        <w:pStyle w:val="Default"/>
        <w:rPr>
          <w:bCs/>
          <w:color w:val="auto"/>
          <w:sz w:val="22"/>
          <w:szCs w:val="22"/>
        </w:rPr>
      </w:pPr>
    </w:p>
    <w:p w:rsidR="00B13AD9" w:rsidRPr="00CD4F80" w:rsidRDefault="00B13AD9" w:rsidP="00CD4F80">
      <w:pPr>
        <w:pStyle w:val="Default"/>
        <w:jc w:val="center"/>
        <w:rPr>
          <w:bCs/>
          <w:color w:val="auto"/>
          <w:sz w:val="22"/>
          <w:szCs w:val="22"/>
        </w:rPr>
      </w:pPr>
    </w:p>
    <w:p w:rsidR="006A504A" w:rsidRPr="00CD4F80" w:rsidRDefault="006A504A" w:rsidP="00CD4F80">
      <w:pPr>
        <w:pStyle w:val="Default"/>
        <w:jc w:val="center"/>
        <w:rPr>
          <w:bCs/>
          <w:color w:val="auto"/>
          <w:sz w:val="22"/>
          <w:szCs w:val="22"/>
        </w:rPr>
      </w:pPr>
    </w:p>
    <w:p w:rsidR="00FF07FA" w:rsidRDefault="00FF07FA" w:rsidP="00FF07FA">
      <w:pPr>
        <w:pStyle w:val="Default"/>
        <w:rPr>
          <w:bCs/>
          <w:color w:val="auto"/>
          <w:sz w:val="22"/>
          <w:szCs w:val="22"/>
        </w:rPr>
      </w:pPr>
    </w:p>
    <w:p w:rsidR="001F4CA2" w:rsidRDefault="001F4CA2" w:rsidP="00FF07FA">
      <w:pPr>
        <w:pStyle w:val="Default"/>
        <w:rPr>
          <w:b/>
          <w:bCs/>
          <w:color w:val="auto"/>
          <w:sz w:val="22"/>
          <w:szCs w:val="22"/>
        </w:rPr>
      </w:pPr>
    </w:p>
    <w:p w:rsidR="008C40F1" w:rsidRPr="00CD4F80" w:rsidRDefault="008C40F1" w:rsidP="00CD4F80">
      <w:pPr>
        <w:pStyle w:val="Default"/>
        <w:jc w:val="center"/>
        <w:rPr>
          <w:b/>
          <w:color w:val="auto"/>
          <w:sz w:val="22"/>
          <w:szCs w:val="22"/>
        </w:rPr>
      </w:pPr>
      <w:r w:rsidRPr="00CD4F80">
        <w:rPr>
          <w:b/>
          <w:bCs/>
          <w:color w:val="auto"/>
          <w:sz w:val="22"/>
          <w:szCs w:val="22"/>
        </w:rPr>
        <w:lastRenderedPageBreak/>
        <w:t>Циклограмма воспитательно-образовательного процесса</w:t>
      </w:r>
    </w:p>
    <w:p w:rsidR="008C40F1" w:rsidRPr="00CD4F80" w:rsidRDefault="002D50F2" w:rsidP="00CD4F80">
      <w:pPr>
        <w:pStyle w:val="Default"/>
        <w:jc w:val="center"/>
        <w:rPr>
          <w:b/>
          <w:color w:val="auto"/>
          <w:sz w:val="22"/>
          <w:szCs w:val="22"/>
        </w:rPr>
      </w:pPr>
      <w:r w:rsidRPr="00CD4F80">
        <w:rPr>
          <w:b/>
          <w:color w:val="auto"/>
          <w:sz w:val="22"/>
          <w:szCs w:val="22"/>
        </w:rPr>
        <w:t>ГККП «</w:t>
      </w:r>
      <w:proofErr w:type="gramStart"/>
      <w:r w:rsidRPr="00CD4F80">
        <w:rPr>
          <w:b/>
          <w:color w:val="auto"/>
          <w:sz w:val="22"/>
          <w:szCs w:val="22"/>
        </w:rPr>
        <w:t>Ясли-сад</w:t>
      </w:r>
      <w:proofErr w:type="gramEnd"/>
      <w:r w:rsidRPr="00CD4F80">
        <w:rPr>
          <w:b/>
          <w:color w:val="auto"/>
          <w:sz w:val="22"/>
          <w:szCs w:val="22"/>
        </w:rPr>
        <w:t xml:space="preserve"> «</w:t>
      </w:r>
      <w:proofErr w:type="spellStart"/>
      <w:r w:rsidRPr="00CD4F80">
        <w:rPr>
          <w:b/>
          <w:color w:val="auto"/>
          <w:sz w:val="22"/>
          <w:szCs w:val="22"/>
        </w:rPr>
        <w:t>Балауса</w:t>
      </w:r>
      <w:proofErr w:type="spellEnd"/>
      <w:r w:rsidRPr="00CD4F80">
        <w:rPr>
          <w:b/>
          <w:color w:val="auto"/>
          <w:sz w:val="22"/>
          <w:szCs w:val="22"/>
        </w:rPr>
        <w:t>»</w:t>
      </w:r>
    </w:p>
    <w:p w:rsidR="008C40F1" w:rsidRPr="00CD4F80" w:rsidRDefault="008C40F1" w:rsidP="00CD4F80">
      <w:pPr>
        <w:pStyle w:val="Default"/>
        <w:jc w:val="center"/>
        <w:rPr>
          <w:color w:val="auto"/>
          <w:sz w:val="22"/>
          <w:szCs w:val="22"/>
        </w:rPr>
      </w:pPr>
    </w:p>
    <w:p w:rsidR="002D50F2" w:rsidRPr="00CD4F80" w:rsidRDefault="002D50F2" w:rsidP="00CD4F80">
      <w:pPr>
        <w:pStyle w:val="Default"/>
        <w:rPr>
          <w:color w:val="auto"/>
          <w:sz w:val="22"/>
          <w:szCs w:val="22"/>
        </w:rPr>
      </w:pPr>
      <w:r w:rsidRPr="00CD4F80">
        <w:rPr>
          <w:color w:val="auto"/>
          <w:sz w:val="22"/>
          <w:szCs w:val="22"/>
        </w:rPr>
        <w:t>Группа: «Күншуақ»</w:t>
      </w:r>
    </w:p>
    <w:p w:rsidR="002D50F2" w:rsidRPr="00CD4F80" w:rsidRDefault="002D50F2" w:rsidP="00CD4F80">
      <w:pPr>
        <w:pStyle w:val="Default"/>
        <w:rPr>
          <w:color w:val="auto"/>
          <w:sz w:val="22"/>
          <w:szCs w:val="22"/>
        </w:rPr>
      </w:pPr>
      <w:r w:rsidRPr="00CD4F80">
        <w:rPr>
          <w:color w:val="auto"/>
          <w:sz w:val="22"/>
          <w:szCs w:val="22"/>
        </w:rPr>
        <w:t>Возраст детей:  с 4 лет</w:t>
      </w:r>
    </w:p>
    <w:p w:rsidR="008C40F1" w:rsidRPr="00CD4F80" w:rsidRDefault="002D50F2" w:rsidP="00CD4F80">
      <w:pPr>
        <w:pStyle w:val="Default"/>
        <w:rPr>
          <w:color w:val="auto"/>
          <w:sz w:val="22"/>
          <w:szCs w:val="22"/>
        </w:rPr>
      </w:pPr>
      <w:r w:rsidRPr="00CD4F80">
        <w:rPr>
          <w:color w:val="auto"/>
          <w:sz w:val="22"/>
          <w:szCs w:val="22"/>
        </w:rPr>
        <w:t>Составлен</w:t>
      </w:r>
      <w:r w:rsidR="00FC3BCA" w:rsidRPr="00CD4F80">
        <w:rPr>
          <w:color w:val="auto"/>
          <w:sz w:val="22"/>
          <w:szCs w:val="22"/>
        </w:rPr>
        <w:t xml:space="preserve"> </w:t>
      </w:r>
      <w:proofErr w:type="spellStart"/>
      <w:r w:rsidR="00FC3BCA" w:rsidRPr="00CD4F80">
        <w:rPr>
          <w:color w:val="auto"/>
          <w:sz w:val="22"/>
          <w:szCs w:val="22"/>
        </w:rPr>
        <w:t>Май\мамыр</w:t>
      </w:r>
      <w:proofErr w:type="spellEnd"/>
      <w:r w:rsidR="00FC3BCA" w:rsidRPr="00CD4F80">
        <w:rPr>
          <w:color w:val="auto"/>
          <w:sz w:val="22"/>
          <w:szCs w:val="22"/>
        </w:rPr>
        <w:t xml:space="preserve"> 29</w:t>
      </w:r>
      <w:r w:rsidR="00F57663" w:rsidRPr="00CD4F80">
        <w:rPr>
          <w:color w:val="auto"/>
          <w:sz w:val="22"/>
          <w:szCs w:val="22"/>
        </w:rPr>
        <w:t>-</w:t>
      </w:r>
      <w:r w:rsidR="00FC3BCA" w:rsidRPr="00CD4F80">
        <w:rPr>
          <w:color w:val="auto"/>
          <w:sz w:val="22"/>
          <w:szCs w:val="22"/>
        </w:rPr>
        <w:t>30</w:t>
      </w:r>
      <w:r w:rsidR="00D16C4C" w:rsidRPr="00CD4F80">
        <w:rPr>
          <w:color w:val="auto"/>
          <w:sz w:val="22"/>
          <w:szCs w:val="22"/>
        </w:rPr>
        <w:t>.</w:t>
      </w:r>
      <w:r w:rsidR="00F57663" w:rsidRPr="00CD4F80">
        <w:rPr>
          <w:color w:val="auto"/>
          <w:sz w:val="22"/>
          <w:szCs w:val="22"/>
        </w:rPr>
        <w:t>05.</w:t>
      </w:r>
      <w:r w:rsidR="00FC3BCA" w:rsidRPr="00CD4F80">
        <w:rPr>
          <w:color w:val="auto"/>
          <w:sz w:val="22"/>
          <w:szCs w:val="22"/>
        </w:rPr>
        <w:t xml:space="preserve"> 10-12.05.</w:t>
      </w:r>
      <w:r w:rsidR="00B31F1F" w:rsidRPr="00CD4F80">
        <w:rPr>
          <w:color w:val="auto"/>
          <w:sz w:val="22"/>
          <w:szCs w:val="22"/>
        </w:rPr>
        <w:t>2023</w:t>
      </w:r>
    </w:p>
    <w:p w:rsidR="008C40F1" w:rsidRPr="00CD4F80" w:rsidRDefault="008C40F1" w:rsidP="00CD4F80">
      <w:pPr>
        <w:pStyle w:val="Default"/>
        <w:rPr>
          <w:color w:val="auto"/>
          <w:sz w:val="22"/>
          <w:szCs w:val="22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614"/>
        <w:gridCol w:w="79"/>
        <w:gridCol w:w="2536"/>
        <w:gridCol w:w="15"/>
        <w:gridCol w:w="176"/>
        <w:gridCol w:w="2424"/>
        <w:gridCol w:w="127"/>
        <w:gridCol w:w="2488"/>
        <w:gridCol w:w="64"/>
        <w:gridCol w:w="2551"/>
      </w:tblGrid>
      <w:tr w:rsidR="001B40AB" w:rsidRPr="00CD4F80" w:rsidTr="00226CFD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CD4F80" w:rsidRDefault="008C40F1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CD4F80" w:rsidRDefault="008C40F1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CD4F80" w:rsidRDefault="008C40F1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 xml:space="preserve">Вторник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CD4F80" w:rsidRDefault="008C40F1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 xml:space="preserve">Среда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CD4F80" w:rsidRDefault="008C40F1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 xml:space="preserve">Четверг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CD4F80" w:rsidRDefault="008C40F1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 xml:space="preserve">Пятница </w:t>
            </w:r>
          </w:p>
        </w:tc>
      </w:tr>
      <w:tr w:rsidR="001B40AB" w:rsidRPr="00CD4F80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0F1" w:rsidRPr="00CD4F80" w:rsidRDefault="008C40F1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 xml:space="preserve">Прием детей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CD4F80" w:rsidRDefault="008C40F1" w:rsidP="00CD4F80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CD4F80">
              <w:rPr>
                <w:color w:val="auto"/>
                <w:sz w:val="22"/>
                <w:szCs w:val="22"/>
                <w:lang w:val="kk-KZ"/>
              </w:rPr>
              <w:t xml:space="preserve">Встреча детей с хорошим настроением. </w:t>
            </w:r>
            <w:r w:rsidR="007D5780" w:rsidRPr="00CD4F80">
              <w:rPr>
                <w:color w:val="auto"/>
                <w:sz w:val="22"/>
                <w:szCs w:val="22"/>
                <w:lang w:val="kk-KZ"/>
              </w:rPr>
              <w:t xml:space="preserve">Беседа о желаниях и стремлениях ребенка, приобщение ы выражению личного мнения ребенка. Беседа смогут детьми «По дороге в детский сад» </w:t>
            </w:r>
            <w:r w:rsidR="003F4616" w:rsidRPr="00CD4F80">
              <w:rPr>
                <w:color w:val="auto"/>
                <w:sz w:val="22"/>
                <w:szCs w:val="22"/>
                <w:lang w:val="kk-KZ"/>
              </w:rPr>
              <w:t>- развивать внимательность, память, связну. Речь (ознакомление смогут окружающим миром, развтие речи)</w:t>
            </w:r>
          </w:p>
        </w:tc>
      </w:tr>
      <w:tr w:rsidR="001B40AB" w:rsidRPr="00CD4F80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CD4F80" w:rsidRDefault="008C40F1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CD4F80" w:rsidRDefault="008C40F1" w:rsidP="00CD4F80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:rsidR="008C40F1" w:rsidRPr="00CD4F80" w:rsidRDefault="008C40F1" w:rsidP="00CD4F80">
            <w:pPr>
              <w:tabs>
                <w:tab w:val="left" w:pos="7467"/>
              </w:tabs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proofErr w:type="gramStart"/>
            <w:r w:rsidRPr="00CD4F80">
              <w:rPr>
                <w:rFonts w:ascii="Times New Roman" w:eastAsia="Times New Roman" w:hAnsi="Times New Roman" w:cs="Times New Roman"/>
                <w:lang w:eastAsia="ru-RU"/>
              </w:rPr>
              <w:t xml:space="preserve">Консультация для родителей </w:t>
            </w:r>
            <w:r w:rsidR="00E44B2A" w:rsidRPr="00CD4F80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от инструктор по плаванию </w:t>
            </w:r>
            <w:r w:rsidR="00D16C4C" w:rsidRPr="00CD4F80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</w:t>
            </w:r>
            <w:r w:rsidR="004B017A" w:rsidRPr="00CD4F80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Упражнения для занятий дома</w:t>
            </w:r>
            <w:r w:rsidRPr="00CD4F80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»</w:t>
            </w:r>
            <w:r w:rsidR="004B017A" w:rsidRPr="00CD4F80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E44B2A" w:rsidRPr="00CD4F80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(при подготовке к посещению бассейна</w:t>
            </w:r>
            <w:proofErr w:type="gramEnd"/>
          </w:p>
        </w:tc>
      </w:tr>
      <w:tr w:rsidR="00326765" w:rsidRPr="00CD4F80" w:rsidTr="00226CFD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CD4F80" w:rsidRDefault="00326765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CD4F80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CD4F80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C0B" w:rsidRPr="00CD4F80" w:rsidRDefault="00984C0B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Проект семейного клуба  «Альбом выходного дня»</w:t>
            </w:r>
          </w:p>
          <w:p w:rsidR="00984C0B" w:rsidRPr="00CD4F80" w:rsidRDefault="00984C0B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Составление рассказа из личного опыта  «Моя семья»</w:t>
            </w:r>
          </w:p>
          <w:p w:rsidR="00984C0B" w:rsidRPr="00CD4F80" w:rsidRDefault="00984C0B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Воспитывать любовь и уважение к членам своей семьи. Развивать умение связывать слова в предложения.</w:t>
            </w:r>
          </w:p>
          <w:p w:rsidR="00326765" w:rsidRPr="00CD4F80" w:rsidRDefault="00984C0B" w:rsidP="00CD4F8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(Развитие речи, ознакомление с окружающим)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37" w:rsidRPr="00CD4F80" w:rsidRDefault="00781037" w:rsidP="00CD4F80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 xml:space="preserve">Дидактическая </w:t>
            </w:r>
            <w:proofErr w:type="gramStart"/>
            <w:r w:rsidRPr="00CD4F80">
              <w:rPr>
                <w:color w:val="auto"/>
                <w:sz w:val="22"/>
                <w:szCs w:val="22"/>
              </w:rPr>
              <w:t>игра</w:t>
            </w:r>
            <w:proofErr w:type="gramEnd"/>
            <w:r w:rsidRPr="00CD4F80">
              <w:rPr>
                <w:color w:val="auto"/>
                <w:sz w:val="22"/>
                <w:szCs w:val="22"/>
              </w:rPr>
              <w:t xml:space="preserve"> «Из какой сказки герой?»</w:t>
            </w:r>
          </w:p>
          <w:p w:rsidR="00781037" w:rsidRPr="00CD4F80" w:rsidRDefault="00781037" w:rsidP="00CD4F8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>Повторить литературных героев, развивать умение отгадывать их по описанию.</w:t>
            </w:r>
          </w:p>
          <w:p w:rsidR="00781037" w:rsidRPr="00CD4F80" w:rsidRDefault="00781037" w:rsidP="00CD4F8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>Узнают героев по описанию</w:t>
            </w:r>
            <w:proofErr w:type="gramStart"/>
            <w:r w:rsidRPr="00CD4F80">
              <w:rPr>
                <w:color w:val="auto"/>
                <w:sz w:val="22"/>
                <w:szCs w:val="22"/>
              </w:rPr>
              <w:t>.</w:t>
            </w:r>
            <w:r w:rsidR="00552A0A" w:rsidRPr="00CD4F80">
              <w:rPr>
                <w:color w:val="auto"/>
                <w:sz w:val="22"/>
                <w:szCs w:val="22"/>
              </w:rPr>
              <w:t>(</w:t>
            </w:r>
            <w:proofErr w:type="gramEnd"/>
            <w:r w:rsidR="00552A0A" w:rsidRPr="00CD4F80">
              <w:rPr>
                <w:color w:val="auto"/>
                <w:sz w:val="22"/>
                <w:szCs w:val="22"/>
              </w:rPr>
              <w:t>художественная литература , развитие речи)</w:t>
            </w:r>
          </w:p>
          <w:p w:rsidR="00326765" w:rsidRPr="00CD4F80" w:rsidRDefault="00326765" w:rsidP="00CD4F8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87" w:rsidRPr="00CD4F80" w:rsidRDefault="00F01D87" w:rsidP="00CD4F80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>Чтение казахской народной сказки «</w:t>
            </w:r>
            <w:proofErr w:type="spellStart"/>
            <w:r w:rsidRPr="00CD4F80">
              <w:rPr>
                <w:color w:val="auto"/>
                <w:sz w:val="22"/>
                <w:szCs w:val="22"/>
              </w:rPr>
              <w:t>Алдар</w:t>
            </w:r>
            <w:proofErr w:type="spellEnd"/>
            <w:r w:rsidRPr="00CD4F80">
              <w:rPr>
                <w:color w:val="auto"/>
                <w:sz w:val="22"/>
                <w:szCs w:val="22"/>
              </w:rPr>
              <w:t xml:space="preserve"> Косе и бай </w:t>
            </w:r>
            <w:proofErr w:type="spellStart"/>
            <w:r w:rsidRPr="00CD4F80">
              <w:rPr>
                <w:color w:val="auto"/>
                <w:sz w:val="22"/>
                <w:szCs w:val="22"/>
              </w:rPr>
              <w:t>Жартыбай</w:t>
            </w:r>
            <w:proofErr w:type="spellEnd"/>
            <w:r w:rsidRPr="00CD4F80">
              <w:rPr>
                <w:color w:val="auto"/>
                <w:sz w:val="22"/>
                <w:szCs w:val="22"/>
              </w:rPr>
              <w:t>»</w:t>
            </w:r>
          </w:p>
          <w:p w:rsidR="00F01D87" w:rsidRPr="00CD4F80" w:rsidRDefault="00F01D87" w:rsidP="00CD4F80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>Продолжать прививать интерес к слушанию сказок казахского народа, развивать умение понимать содержание сказки, отвечать на вопросы.</w:t>
            </w:r>
          </w:p>
          <w:p w:rsidR="00326765" w:rsidRPr="00CD4F80" w:rsidRDefault="00F01D87" w:rsidP="00CD4F8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(Художественная литература)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87" w:rsidRPr="00CD4F80" w:rsidRDefault="00394464" w:rsidP="00CD4F80">
            <w:pPr>
              <w:tabs>
                <w:tab w:val="left" w:pos="2416"/>
              </w:tabs>
              <w:spacing w:after="0" w:line="240" w:lineRule="auto"/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</w:pPr>
            <w:r w:rsidRPr="00CD4F80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«Зоопарк</w:t>
            </w:r>
            <w:r w:rsidR="00F01D87" w:rsidRPr="00CD4F80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» </w:t>
            </w:r>
          </w:p>
          <w:p w:rsidR="00326765" w:rsidRPr="00CD4F80" w:rsidRDefault="00F01D87" w:rsidP="00CD4F80">
            <w:pPr>
              <w:tabs>
                <w:tab w:val="left" w:pos="2416"/>
              </w:tabs>
              <w:spacing w:after="0" w:line="240" w:lineRule="auto"/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</w:pPr>
            <w:r w:rsidRPr="00CD4F80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Развивать навыки конструирования из строительного материала, давать возможность самостоятельно конструировать; закреплять знания о внешн</w:t>
            </w:r>
            <w:r w:rsidR="00394464" w:rsidRPr="00CD4F80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их признаках и повадках диких</w:t>
            </w:r>
            <w:r w:rsidRPr="00CD4F80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 животных. (Конструирование, ознакомление с окружающим)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8A" w:rsidRPr="00CD4F80" w:rsidRDefault="007F6F8A" w:rsidP="00CD4F80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Музыкальная викторина.</w:t>
            </w:r>
          </w:p>
          <w:p w:rsidR="007F6F8A" w:rsidRPr="00CD4F80" w:rsidRDefault="007F6F8A" w:rsidP="00CD4F8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Учить петь вместе с группой в соответствии с темпом песни, петь выразительно. Формировать умение эмоционально воспринимать музыкальные произведения.</w:t>
            </w:r>
          </w:p>
          <w:p w:rsidR="007F6F8A" w:rsidRPr="00CD4F80" w:rsidRDefault="007F6F8A" w:rsidP="00CD4F80">
            <w:pPr>
              <w:tabs>
                <w:tab w:val="left" w:pos="1560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(Музыка)</w:t>
            </w:r>
            <w:r w:rsidRPr="00CD4F80">
              <w:rPr>
                <w:rFonts w:ascii="Times New Roman" w:hAnsi="Times New Roman" w:cs="Times New Roman"/>
              </w:rPr>
              <w:tab/>
            </w:r>
          </w:p>
          <w:p w:rsidR="00326765" w:rsidRPr="00CD4F80" w:rsidRDefault="00326765" w:rsidP="00CD4F80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26765" w:rsidRPr="00CD4F80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CD4F80" w:rsidRDefault="00326765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 xml:space="preserve">Утренняя гимнастика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CD4F80" w:rsidRDefault="00326765" w:rsidP="00CD4F80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Утренний комплекс упражнений</w:t>
            </w:r>
          </w:p>
          <w:p w:rsidR="00326765" w:rsidRPr="00CD4F80" w:rsidRDefault="00326765" w:rsidP="00CD4F80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  <w:lang w:val="kk-KZ"/>
              </w:rPr>
              <w:t>(По плану специалиста) (Физическая культура)</w:t>
            </w:r>
          </w:p>
        </w:tc>
      </w:tr>
      <w:tr w:rsidR="00326765" w:rsidRPr="00CD4F80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CD4F80" w:rsidRDefault="00326765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 xml:space="preserve">Завтрак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CD4F80" w:rsidRDefault="00326765" w:rsidP="00CD4F80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326765" w:rsidRPr="00CD4F80" w:rsidRDefault="00C958A5" w:rsidP="00CD4F80">
            <w:pPr>
              <w:pStyle w:val="a4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</w:rPr>
              <w:t>.  Каша из гречки, Где варилась? В печке! Сварилась, упрела, чтобы детки ели.</w:t>
            </w:r>
            <w:r w:rsidR="00394464" w:rsidRPr="00CD4F80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326765" w:rsidRPr="00CD4F80">
              <w:rPr>
                <w:rFonts w:ascii="Times New Roman" w:hAnsi="Times New Roman" w:cs="Times New Roman"/>
                <w:lang w:eastAsia="ru-RU"/>
              </w:rPr>
              <w:t>(Художественная литература)</w:t>
            </w:r>
          </w:p>
        </w:tc>
      </w:tr>
      <w:tr w:rsidR="00326765" w:rsidRPr="00CD4F80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765" w:rsidRPr="00CD4F80" w:rsidRDefault="00326765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CD4F80" w:rsidRDefault="00C958A5" w:rsidP="00CD4F80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lang w:val="kk-KZ"/>
              </w:rPr>
            </w:pPr>
            <w:r w:rsidRPr="00CD4F80">
              <w:rPr>
                <w:sz w:val="22"/>
                <w:szCs w:val="22"/>
              </w:rPr>
              <w:t xml:space="preserve">Дидактическая игра </w:t>
            </w:r>
            <w:r w:rsidR="00044188" w:rsidRPr="00CD4F80">
              <w:rPr>
                <w:sz w:val="22"/>
                <w:szCs w:val="22"/>
              </w:rPr>
              <w:t xml:space="preserve">  «Найди где спрятано»- уметь ориентир</w:t>
            </w:r>
            <w:r w:rsidR="00C02167" w:rsidRPr="00CD4F80">
              <w:rPr>
                <w:sz w:val="22"/>
                <w:szCs w:val="22"/>
              </w:rPr>
              <w:t>оваться в комнате</w:t>
            </w:r>
            <w:r w:rsidR="00044188" w:rsidRPr="00CD4F80">
              <w:rPr>
                <w:sz w:val="22"/>
                <w:szCs w:val="22"/>
              </w:rPr>
              <w:t>, выполнять действия по сигналу</w:t>
            </w:r>
            <w:proofErr w:type="gramStart"/>
            <w:r w:rsidR="00044188" w:rsidRPr="00CD4F80">
              <w:rPr>
                <w:sz w:val="22"/>
                <w:szCs w:val="22"/>
              </w:rPr>
              <w:t>.</w:t>
            </w:r>
            <w:r w:rsidR="00C02167" w:rsidRPr="00CD4F80">
              <w:rPr>
                <w:sz w:val="22"/>
                <w:szCs w:val="22"/>
              </w:rPr>
              <w:t>(</w:t>
            </w:r>
            <w:proofErr w:type="gramEnd"/>
            <w:r w:rsidR="00C02167" w:rsidRPr="00CD4F80">
              <w:rPr>
                <w:sz w:val="22"/>
                <w:szCs w:val="22"/>
              </w:rPr>
              <w:t>основы математики, ознакомление с окружающим миром 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CD4F80" w:rsidRDefault="00822B2D" w:rsidP="00CD4F80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  <w:lang w:val="kk-KZ"/>
              </w:rPr>
            </w:pPr>
            <w:r w:rsidRPr="00CD4F80">
              <w:rPr>
                <w:sz w:val="22"/>
                <w:szCs w:val="22"/>
                <w:lang w:val="kk-KZ"/>
              </w:rPr>
              <w:t>Игра малой повижности «</w:t>
            </w:r>
            <w:r w:rsidR="00F541C8" w:rsidRPr="00CD4F80">
              <w:rPr>
                <w:sz w:val="22"/>
                <w:szCs w:val="22"/>
                <w:lang w:val="kk-KZ"/>
              </w:rPr>
              <w:t>Если нравиться тебе то делай так»</w:t>
            </w:r>
            <w:r w:rsidRPr="00CD4F80">
              <w:rPr>
                <w:sz w:val="22"/>
                <w:szCs w:val="22"/>
                <w:lang w:val="kk-KZ"/>
              </w:rPr>
              <w:t xml:space="preserve"> </w:t>
            </w:r>
            <w:r w:rsidR="00C21AA9" w:rsidRPr="00CD4F80">
              <w:rPr>
                <w:sz w:val="22"/>
                <w:szCs w:val="22"/>
              </w:rPr>
              <w:t xml:space="preserve">Развивать творческие способности, желание свободно двигаться под музыку. </w:t>
            </w:r>
            <w:r w:rsidRPr="00CD4F80">
              <w:rPr>
                <w:sz w:val="22"/>
                <w:szCs w:val="22"/>
                <w:lang w:val="kk-KZ"/>
              </w:rPr>
              <w:t>(развитие речи, музыка)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CD4F80" w:rsidRDefault="00044188" w:rsidP="00CD4F80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</w:rPr>
              <w:t>Игра</w:t>
            </w:r>
            <w:r w:rsidR="00C958A5" w:rsidRPr="00CD4F80">
              <w:rPr>
                <w:rFonts w:ascii="Times New Roman" w:hAnsi="Times New Roman" w:cs="Times New Roman"/>
              </w:rPr>
              <w:t xml:space="preserve"> малой подвижности  «</w:t>
            </w:r>
            <w:r w:rsidRPr="00CD4F80">
              <w:rPr>
                <w:rFonts w:ascii="Times New Roman" w:hAnsi="Times New Roman" w:cs="Times New Roman"/>
              </w:rPr>
              <w:t>Мышеловка» - развивать у детей умение согласовывать движения со словами</w:t>
            </w:r>
            <w:proofErr w:type="gramStart"/>
            <w:r w:rsidRPr="00CD4F80">
              <w:rPr>
                <w:rFonts w:ascii="Times New Roman" w:hAnsi="Times New Roman" w:cs="Times New Roman"/>
              </w:rPr>
              <w:t>.</w:t>
            </w:r>
            <w:r w:rsidR="001E4F68" w:rsidRPr="00CD4F80">
              <w:rPr>
                <w:rFonts w:ascii="Times New Roman" w:hAnsi="Times New Roman" w:cs="Times New Roman"/>
              </w:rPr>
              <w:t>(</w:t>
            </w:r>
            <w:proofErr w:type="gramEnd"/>
            <w:r w:rsidR="001E4F68" w:rsidRPr="00CD4F80">
              <w:rPr>
                <w:rFonts w:ascii="Times New Roman" w:hAnsi="Times New Roman" w:cs="Times New Roman"/>
              </w:rPr>
              <w:t>развитие речи, физическая культура)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CD4F80" w:rsidRDefault="00552A0A" w:rsidP="00CD4F8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Музыкальная пауза</w:t>
            </w:r>
            <w:r w:rsidR="00F541C8" w:rsidRPr="00CD4F80">
              <w:rPr>
                <w:rFonts w:ascii="Times New Roman" w:hAnsi="Times New Roman" w:cs="Times New Roman"/>
                <w:lang w:val="kk-KZ"/>
              </w:rPr>
              <w:t xml:space="preserve"> «Да,да,да сказала голова»</w:t>
            </w:r>
            <w:r w:rsidR="00C21AA9" w:rsidRPr="00CD4F80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C02167" w:rsidRPr="00CD4F80">
              <w:rPr>
                <w:rFonts w:ascii="Times New Roman" w:hAnsi="Times New Roman" w:cs="Times New Roman"/>
                <w:lang w:val="kk-KZ"/>
              </w:rPr>
              <w:t xml:space="preserve">- </w:t>
            </w:r>
            <w:r w:rsidR="00C02167" w:rsidRPr="00CD4F80">
              <w:rPr>
                <w:rFonts w:ascii="Times New Roman" w:hAnsi="Times New Roman" w:cs="Times New Roman"/>
              </w:rPr>
              <w:t>уметь д</w:t>
            </w:r>
            <w:r w:rsidR="00263561" w:rsidRPr="00CD4F80">
              <w:rPr>
                <w:rFonts w:ascii="Times New Roman" w:hAnsi="Times New Roman" w:cs="Times New Roman"/>
              </w:rPr>
              <w:t xml:space="preserve">вигаться в одном темпе с музыкой. </w:t>
            </w:r>
            <w:r w:rsidR="00C21AA9" w:rsidRPr="00CD4F80">
              <w:rPr>
                <w:rFonts w:ascii="Times New Roman" w:hAnsi="Times New Roman" w:cs="Times New Roman"/>
                <w:lang w:val="kk-KZ"/>
              </w:rPr>
              <w:t>(развитие речи, музыка)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CD4F80" w:rsidRDefault="00552A0A" w:rsidP="00CD4F8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 xml:space="preserve">Игра малой подвижности </w:t>
            </w:r>
            <w:r w:rsidR="00044188" w:rsidRPr="00CD4F80">
              <w:rPr>
                <w:rFonts w:ascii="Times New Roman" w:hAnsi="Times New Roman" w:cs="Times New Roman"/>
              </w:rPr>
              <w:t xml:space="preserve"> «Кто ушёл?» </w:t>
            </w:r>
            <w:r w:rsidRPr="00CD4F80">
              <w:rPr>
                <w:rFonts w:ascii="Times New Roman" w:hAnsi="Times New Roman" w:cs="Times New Roman"/>
              </w:rPr>
              <w:t>-</w:t>
            </w:r>
            <w:r w:rsidR="00044188" w:rsidRPr="00CD4F80">
              <w:rPr>
                <w:rFonts w:ascii="Times New Roman" w:hAnsi="Times New Roman" w:cs="Times New Roman"/>
              </w:rPr>
              <w:t xml:space="preserve"> Учить детей ориентироваться в помещении группы</w:t>
            </w:r>
            <w:proofErr w:type="gramStart"/>
            <w:r w:rsidR="001E4F68" w:rsidRPr="00CD4F80">
              <w:rPr>
                <w:rFonts w:ascii="Times New Roman" w:hAnsi="Times New Roman" w:cs="Times New Roman"/>
              </w:rPr>
              <w:t>.</w:t>
            </w:r>
            <w:proofErr w:type="gramEnd"/>
            <w:r w:rsidR="001E4F68" w:rsidRPr="00CD4F80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1E4F68" w:rsidRPr="00CD4F80">
              <w:rPr>
                <w:rFonts w:ascii="Times New Roman" w:hAnsi="Times New Roman" w:cs="Times New Roman"/>
              </w:rPr>
              <w:t>о</w:t>
            </w:r>
            <w:proofErr w:type="gramEnd"/>
            <w:r w:rsidR="001E4F68" w:rsidRPr="00CD4F80">
              <w:rPr>
                <w:rFonts w:ascii="Times New Roman" w:hAnsi="Times New Roman" w:cs="Times New Roman"/>
              </w:rPr>
              <w:t>знакомление с окружающим миром)</w:t>
            </w:r>
          </w:p>
        </w:tc>
      </w:tr>
      <w:tr w:rsidR="00326765" w:rsidRPr="00CD4F80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CD4F80" w:rsidRDefault="00326765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CD4F80" w:rsidRDefault="00326765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Плавание</w:t>
            </w:r>
          </w:p>
          <w:p w:rsidR="00BF6B43" w:rsidRPr="00CD4F80" w:rsidRDefault="00BF6B43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 xml:space="preserve">Продолжать работать над согласованностью </w:t>
            </w:r>
            <w:r w:rsidRPr="00CD4F80">
              <w:rPr>
                <w:rFonts w:ascii="Times New Roman" w:hAnsi="Times New Roman" w:cs="Times New Roman"/>
              </w:rPr>
              <w:lastRenderedPageBreak/>
              <w:t>движения ног кролем на груди с выдохом на воду.</w:t>
            </w:r>
          </w:p>
          <w:p w:rsidR="00BF6B43" w:rsidRPr="00CD4F80" w:rsidRDefault="00BF6B43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 xml:space="preserve">Плавать на спине, работа ног, как при плавании кролем на спине. </w:t>
            </w:r>
          </w:p>
          <w:p w:rsidR="00BF6B43" w:rsidRPr="00CD4F80" w:rsidRDefault="00BF6B43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Закрепить умение во время скольжения делать выдох на воду.</w:t>
            </w:r>
          </w:p>
          <w:p w:rsidR="00BF6B43" w:rsidRPr="00CD4F80" w:rsidRDefault="00BF6B43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 xml:space="preserve">Продолжать учиться  работать ногами, как при плавании брассом. </w:t>
            </w:r>
          </w:p>
          <w:p w:rsidR="00BF6B43" w:rsidRPr="00CD4F80" w:rsidRDefault="00BF6B43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 xml:space="preserve">Выполнять упражнение «Звездочка» на спине, с помощью инструктора. </w:t>
            </w:r>
          </w:p>
          <w:p w:rsidR="00326765" w:rsidRPr="00CD4F80" w:rsidRDefault="00BF6B43" w:rsidP="00BB1D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Игра «Невод»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CD4F80" w:rsidRDefault="00326765" w:rsidP="00CD4F8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lastRenderedPageBreak/>
              <w:t>Физкультура</w:t>
            </w:r>
          </w:p>
          <w:p w:rsidR="004F533A" w:rsidRPr="00CD4F80" w:rsidRDefault="004F533A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ОРУ с кубиками.</w:t>
            </w:r>
          </w:p>
          <w:p w:rsidR="004F533A" w:rsidRPr="00CD4F80" w:rsidRDefault="004F533A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Основные движения:</w:t>
            </w:r>
          </w:p>
          <w:p w:rsidR="004F533A" w:rsidRPr="00CD4F80" w:rsidRDefault="004F533A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lastRenderedPageBreak/>
              <w:t>Перебрасывание мячей друг другу способом «двумя руками снизу»; прыжки через короткую скакалку.</w:t>
            </w:r>
          </w:p>
          <w:p w:rsidR="004F533A" w:rsidRPr="00CD4F80" w:rsidRDefault="004F533A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 xml:space="preserve">Игра «Найди себе пару». </w:t>
            </w:r>
          </w:p>
          <w:p w:rsidR="004F533A" w:rsidRPr="00CD4F80" w:rsidRDefault="004F533A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Рефлексивно-корригирующий:</w:t>
            </w:r>
          </w:p>
          <w:p w:rsidR="004F533A" w:rsidRPr="00CD4F80" w:rsidRDefault="004F533A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 xml:space="preserve">Дыхательная гимнастика «Обними себя», </w:t>
            </w:r>
            <w:proofErr w:type="spellStart"/>
            <w:r w:rsidRPr="00CD4F80">
              <w:rPr>
                <w:rFonts w:ascii="Times New Roman" w:hAnsi="Times New Roman" w:cs="Times New Roman"/>
              </w:rPr>
              <w:t>самомассаж</w:t>
            </w:r>
            <w:proofErr w:type="spellEnd"/>
            <w:r w:rsidRPr="00CD4F80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CD4F80">
              <w:rPr>
                <w:rFonts w:ascii="Times New Roman" w:hAnsi="Times New Roman" w:cs="Times New Roman"/>
              </w:rPr>
              <w:t>Бегемотики</w:t>
            </w:r>
            <w:proofErr w:type="spellEnd"/>
            <w:r w:rsidRPr="00CD4F80">
              <w:rPr>
                <w:rFonts w:ascii="Times New Roman" w:hAnsi="Times New Roman" w:cs="Times New Roman"/>
              </w:rPr>
              <w:t>».</w:t>
            </w:r>
          </w:p>
          <w:p w:rsidR="00326765" w:rsidRPr="00CD4F80" w:rsidRDefault="00326765" w:rsidP="00CD4F8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CD4F80" w:rsidRDefault="00326765" w:rsidP="00CD4F80">
            <w:pPr>
              <w:pStyle w:val="a4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lastRenderedPageBreak/>
              <w:t>1.Музыка</w:t>
            </w:r>
          </w:p>
          <w:p w:rsidR="00D521A5" w:rsidRPr="00CD4F80" w:rsidRDefault="00D521A5" w:rsidP="00CD4F8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Музыкально-ритмические движения:«Марш»И.Дуна</w:t>
            </w:r>
            <w:r w:rsidRPr="00CD4F80">
              <w:rPr>
                <w:rFonts w:ascii="Times New Roman" w:hAnsi="Times New Roman" w:cs="Times New Roman"/>
                <w:lang w:val="kk-KZ"/>
              </w:rPr>
              <w:lastRenderedPageBreak/>
              <w:t>евского</w:t>
            </w:r>
          </w:p>
          <w:p w:rsidR="00D521A5" w:rsidRPr="00CD4F80" w:rsidRDefault="00D521A5" w:rsidP="00CD4F8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Слушание: «Дудочка»Т.Ломовой-</w:t>
            </w:r>
          </w:p>
          <w:p w:rsidR="00D521A5" w:rsidRPr="00CD4F80" w:rsidRDefault="00D521A5" w:rsidP="00CD4F8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знакомство, беседа.</w:t>
            </w:r>
          </w:p>
          <w:p w:rsidR="00D521A5" w:rsidRPr="00CD4F80" w:rsidRDefault="00D521A5" w:rsidP="00CD4F8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Пение:«Кел балақан»-знакомство</w:t>
            </w:r>
          </w:p>
          <w:p w:rsidR="00D521A5" w:rsidRPr="00CD4F80" w:rsidRDefault="00D521A5" w:rsidP="00CD4F8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Танец: «Танец парами»рус.мелодия-знакомство</w:t>
            </w:r>
          </w:p>
          <w:p w:rsidR="00D521A5" w:rsidRPr="00CD4F80" w:rsidRDefault="00D521A5" w:rsidP="00CD4F8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</w:rPr>
              <w:t>Игра:</w:t>
            </w:r>
            <w:r w:rsidRPr="00CD4F80">
              <w:rPr>
                <w:rFonts w:ascii="Times New Roman" w:hAnsi="Times New Roman" w:cs="Times New Roman"/>
                <w:lang w:val="kk-KZ"/>
              </w:rPr>
              <w:t xml:space="preserve"> «Узнай по голосу»-умеют слушать, реагировать </w:t>
            </w:r>
          </w:p>
          <w:p w:rsidR="00D521A5" w:rsidRPr="00CD4F80" w:rsidRDefault="00D521A5" w:rsidP="00CD4F80">
            <w:pPr>
              <w:pStyle w:val="a4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на знакомый голос</w:t>
            </w:r>
          </w:p>
          <w:p w:rsidR="00326765" w:rsidRDefault="00326765" w:rsidP="00CD4F80">
            <w:pPr>
              <w:pStyle w:val="a4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2.Казахский язык</w:t>
            </w:r>
            <w:r w:rsidR="00C605EA" w:rsidRPr="00CD4F80">
              <w:rPr>
                <w:rFonts w:ascii="Times New Roman" w:hAnsi="Times New Roman" w:cs="Times New Roman"/>
              </w:rPr>
              <w:t xml:space="preserve"> </w:t>
            </w:r>
          </w:p>
          <w:p w:rsidR="0029622C" w:rsidRPr="0029622C" w:rsidRDefault="0029622C" w:rsidP="00CD4F8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9622C">
              <w:rPr>
                <w:rFonts w:ascii="Times New Roman" w:hAnsi="Times New Roman" w:cs="Times New Roman"/>
                <w:lang w:val="kk-KZ"/>
              </w:rPr>
              <w:t>Не? Кім? Қайда?</w:t>
            </w:r>
          </w:p>
          <w:p w:rsidR="003D4348" w:rsidRPr="00CD4F80" w:rsidRDefault="0029622C" w:rsidP="00CD4F8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3E6598">
              <w:rPr>
                <w:rFonts w:ascii="Times New Roman" w:hAnsi="Times New Roman" w:cs="Times New Roman"/>
                <w:lang w:val="kk-KZ"/>
              </w:rPr>
              <w:t>Сөздік қор</w:t>
            </w:r>
            <w:r w:rsidR="003E6598">
              <w:rPr>
                <w:rFonts w:ascii="Times New Roman" w:hAnsi="Times New Roman" w:cs="Times New Roman"/>
                <w:lang w:val="kk-KZ"/>
              </w:rPr>
              <w:t>:</w:t>
            </w:r>
            <w:r w:rsidRPr="003E659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3D4348" w:rsidRPr="003E6598">
              <w:rPr>
                <w:rFonts w:ascii="Times New Roman" w:hAnsi="Times New Roman" w:cs="Times New Roman"/>
                <w:lang w:val="kk-KZ"/>
              </w:rPr>
              <w:t>Далада</w:t>
            </w:r>
            <w:r w:rsidR="003D4348" w:rsidRPr="0029622C">
              <w:rPr>
                <w:rFonts w:ascii="Times New Roman" w:hAnsi="Times New Roman" w:cs="Times New Roman"/>
                <w:lang w:val="kk-KZ"/>
              </w:rPr>
              <w:t>, үйде, балабақшада, далаға, үйге, балабақшаға, бар, жоқ, барамыз, келеміз, үстелде, орындықта, жатыр, отыр, тұр.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CD4F80" w:rsidRDefault="00326765" w:rsidP="00CD4F8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lastRenderedPageBreak/>
              <w:t xml:space="preserve">Физкультура </w:t>
            </w:r>
          </w:p>
          <w:p w:rsidR="00DA2F27" w:rsidRPr="00CD4F80" w:rsidRDefault="00DA2F27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ОРУ с кубиками.</w:t>
            </w:r>
          </w:p>
          <w:p w:rsidR="00DA2F27" w:rsidRPr="00CD4F80" w:rsidRDefault="00DA2F27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Основные движения:</w:t>
            </w:r>
          </w:p>
          <w:p w:rsidR="00DA2F27" w:rsidRPr="00CD4F80" w:rsidRDefault="00DA2F27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lastRenderedPageBreak/>
              <w:t>Метание мешочков в горизонтальную цель (правой и левой рукой); прыжки через короткую скакалку.</w:t>
            </w:r>
          </w:p>
          <w:p w:rsidR="00DA2F27" w:rsidRPr="00CD4F80" w:rsidRDefault="00DA2F27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Музыкально-ритмические упражнения.</w:t>
            </w:r>
          </w:p>
          <w:p w:rsidR="00DA2F27" w:rsidRPr="00CD4F80" w:rsidRDefault="00DA2F27" w:rsidP="00CD4F8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D4F80">
              <w:rPr>
                <w:rFonts w:ascii="Times New Roman" w:hAnsi="Times New Roman" w:cs="Times New Roman"/>
              </w:rPr>
              <w:t>Игра «Самолеты». Рефлексивно-корригирующий</w:t>
            </w:r>
            <w:r w:rsidRPr="00CD4F80">
              <w:rPr>
                <w:rFonts w:ascii="Times New Roman" w:hAnsi="Times New Roman" w:cs="Times New Roman"/>
                <w:b/>
              </w:rPr>
              <w:t>:</w:t>
            </w:r>
          </w:p>
          <w:p w:rsidR="00326765" w:rsidRPr="00CD4F80" w:rsidRDefault="00DA2F27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ОЗП. Д/</w:t>
            </w:r>
            <w:proofErr w:type="gramStart"/>
            <w:r w:rsidRPr="00CD4F80">
              <w:rPr>
                <w:rFonts w:ascii="Times New Roman" w:hAnsi="Times New Roman" w:cs="Times New Roman"/>
              </w:rPr>
              <w:t>г</w:t>
            </w:r>
            <w:proofErr w:type="gramEnd"/>
            <w:r w:rsidRPr="00CD4F80">
              <w:rPr>
                <w:rFonts w:ascii="Times New Roman" w:hAnsi="Times New Roman" w:cs="Times New Roman"/>
              </w:rPr>
              <w:t xml:space="preserve"> «Курочка»,</w:t>
            </w:r>
            <w:r w:rsidRPr="00CD4F80">
              <w:rPr>
                <w:rFonts w:ascii="Times New Roman" w:eastAsia="Calibri" w:hAnsi="Times New Roman" w:cs="Times New Roman"/>
              </w:rPr>
              <w:t xml:space="preserve"> ходьба по массажным коврикам, профилактика плоскостопия.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CD4F80" w:rsidRDefault="00326765" w:rsidP="00CD4F80">
            <w:pPr>
              <w:pStyle w:val="a4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lastRenderedPageBreak/>
              <w:t>Музыка</w:t>
            </w:r>
          </w:p>
          <w:p w:rsidR="00D521A5" w:rsidRPr="00CD4F80" w:rsidRDefault="00D521A5" w:rsidP="00CD4F8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 xml:space="preserve">Музыкально-ритмические </w:t>
            </w:r>
            <w:r w:rsidRPr="00CD4F80">
              <w:rPr>
                <w:rFonts w:ascii="Times New Roman" w:hAnsi="Times New Roman" w:cs="Times New Roman"/>
                <w:lang w:val="kk-KZ"/>
              </w:rPr>
              <w:lastRenderedPageBreak/>
              <w:t>движения:«Марш» И.Дунаевского</w:t>
            </w:r>
          </w:p>
          <w:p w:rsidR="00D521A5" w:rsidRPr="00CD4F80" w:rsidRDefault="00D521A5" w:rsidP="00CD4F8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Слушание: «Дудочка»Т.Ломовой-</w:t>
            </w:r>
          </w:p>
          <w:p w:rsidR="00D521A5" w:rsidRPr="00CD4F80" w:rsidRDefault="00D521A5" w:rsidP="00CD4F8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знакомство, беседа.</w:t>
            </w:r>
          </w:p>
          <w:p w:rsidR="00D521A5" w:rsidRPr="00CD4F80" w:rsidRDefault="00D521A5" w:rsidP="00CD4F8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Пение: «Кел балақан»-знакомство</w:t>
            </w:r>
          </w:p>
          <w:p w:rsidR="00D521A5" w:rsidRPr="00CD4F80" w:rsidRDefault="00D521A5" w:rsidP="00CD4F8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Танец:«Танец парами»рус.мелодия-знакомство</w:t>
            </w:r>
          </w:p>
          <w:p w:rsidR="00D521A5" w:rsidRPr="00CD4F80" w:rsidRDefault="00D521A5" w:rsidP="00CD4F8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</w:rPr>
              <w:t>Игра:</w:t>
            </w:r>
            <w:r w:rsidRPr="00CD4F80">
              <w:rPr>
                <w:rFonts w:ascii="Times New Roman" w:hAnsi="Times New Roman" w:cs="Times New Roman"/>
                <w:lang w:val="kk-KZ"/>
              </w:rPr>
              <w:t xml:space="preserve"> «Узнай по голосу»-умеют слушать, реагировать </w:t>
            </w:r>
          </w:p>
          <w:p w:rsidR="00326765" w:rsidRPr="00CD4F80" w:rsidRDefault="00D521A5" w:rsidP="00CD4F80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на знакомый голос</w:t>
            </w:r>
          </w:p>
        </w:tc>
      </w:tr>
      <w:tr w:rsidR="00326765" w:rsidRPr="00CD4F80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CD4F80" w:rsidRDefault="00326765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CD4F80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CD4F80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13" w:rsidRPr="00CD4F80" w:rsidRDefault="001C1313" w:rsidP="00CD4F80">
            <w:pPr>
              <w:pStyle w:val="5"/>
              <w:shd w:val="clear" w:color="auto" w:fill="FFFFFF"/>
              <w:spacing w:before="0" w:after="0"/>
              <w:rPr>
                <w:b w:val="0"/>
                <w:i w:val="0"/>
                <w:sz w:val="22"/>
                <w:szCs w:val="22"/>
              </w:rPr>
            </w:pPr>
            <w:r w:rsidRPr="00CD4F80">
              <w:rPr>
                <w:b w:val="0"/>
                <w:i w:val="0"/>
                <w:sz w:val="22"/>
                <w:szCs w:val="22"/>
              </w:rPr>
              <w:t>Литературный калейдоскоп</w:t>
            </w:r>
          </w:p>
          <w:p w:rsidR="00CD4F80" w:rsidRDefault="001C1313" w:rsidP="00BB1DC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  Выяснить, есть ли у детей любимые стихи, сказки, рассказы; знают ли они загадки и считалки</w:t>
            </w:r>
            <w:proofErr w:type="gramStart"/>
            <w:r w:rsidRPr="00CD4F80">
              <w:rPr>
                <w:rFonts w:ascii="Times New Roman" w:hAnsi="Times New Roman" w:cs="Times New Roman"/>
              </w:rPr>
              <w:t>.(</w:t>
            </w:r>
            <w:proofErr w:type="gramEnd"/>
            <w:r w:rsidRPr="00CD4F80">
              <w:rPr>
                <w:rFonts w:ascii="Times New Roman" w:hAnsi="Times New Roman" w:cs="Times New Roman"/>
              </w:rPr>
              <w:t>развитие речи )</w:t>
            </w:r>
          </w:p>
          <w:p w:rsidR="001C1313" w:rsidRPr="00BB1DCA" w:rsidRDefault="0062007D" w:rsidP="00BB1DC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BB1DCA">
              <w:rPr>
                <w:rFonts w:ascii="Times New Roman" w:hAnsi="Times New Roman" w:cs="Times New Roman"/>
              </w:rPr>
              <w:t xml:space="preserve">Дидактическая игра «Какое время года?» учить соотносить описание </w:t>
            </w:r>
            <w:proofErr w:type="spellStart"/>
            <w:r w:rsidRPr="00BB1DCA">
              <w:rPr>
                <w:rFonts w:ascii="Times New Roman" w:hAnsi="Times New Roman" w:cs="Times New Roman"/>
              </w:rPr>
              <w:t>природыв</w:t>
            </w:r>
            <w:proofErr w:type="spellEnd"/>
            <w:r w:rsidRPr="00BB1DCA">
              <w:rPr>
                <w:rFonts w:ascii="Times New Roman" w:hAnsi="Times New Roman" w:cs="Times New Roman"/>
              </w:rPr>
              <w:t xml:space="preserve"> стихах или прозе с определенным временем года</w:t>
            </w:r>
            <w:proofErr w:type="gramStart"/>
            <w:r w:rsidRPr="00BB1DCA">
              <w:rPr>
                <w:rFonts w:ascii="Times New Roman" w:hAnsi="Times New Roman" w:cs="Times New Roman"/>
              </w:rPr>
              <w:t>.</w:t>
            </w:r>
            <w:r w:rsidR="00FE1F02" w:rsidRPr="00BB1DCA">
              <w:rPr>
                <w:rFonts w:ascii="Times New Roman" w:hAnsi="Times New Roman" w:cs="Times New Roman"/>
              </w:rPr>
              <w:t>(</w:t>
            </w:r>
            <w:proofErr w:type="gramEnd"/>
            <w:r w:rsidR="00FE1F02" w:rsidRPr="00BB1DCA">
              <w:rPr>
                <w:rFonts w:ascii="Times New Roman" w:hAnsi="Times New Roman" w:cs="Times New Roman"/>
              </w:rPr>
              <w:t>ознакомление с окружающим миром )</w:t>
            </w:r>
          </w:p>
          <w:p w:rsidR="00326765" w:rsidRPr="00CD4F80" w:rsidRDefault="00326765" w:rsidP="00CD4F80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3E0" w:rsidRPr="00CD4F80" w:rsidRDefault="007163E0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Интегрированная деятельность: «</w:t>
            </w:r>
            <w:proofErr w:type="spellStart"/>
            <w:proofErr w:type="gramStart"/>
            <w:r w:rsidRPr="00CD4F80">
              <w:rPr>
                <w:rFonts w:ascii="Times New Roman" w:hAnsi="Times New Roman" w:cs="Times New Roman"/>
              </w:rPr>
              <w:t>Хлеб-всему</w:t>
            </w:r>
            <w:proofErr w:type="spellEnd"/>
            <w:proofErr w:type="gramEnd"/>
            <w:r w:rsidRPr="00CD4F80">
              <w:rPr>
                <w:rFonts w:ascii="Times New Roman" w:hAnsi="Times New Roman" w:cs="Times New Roman"/>
              </w:rPr>
              <w:t xml:space="preserve"> голова». Познакомить детей с трудом хлебороба и пекаря. Закрепить знания детей о том, что хлеб важнейший продукт питания, получение которого требует огромного труда. </w:t>
            </w:r>
            <w:r w:rsidR="005F629D" w:rsidRPr="00CD4F80">
              <w:rPr>
                <w:rFonts w:ascii="Times New Roman" w:hAnsi="Times New Roman" w:cs="Times New Roman"/>
              </w:rPr>
              <w:t>«Грузовая машина»</w:t>
            </w:r>
            <w:r w:rsidR="005F629D" w:rsidRPr="00CD4F80">
              <w:rPr>
                <w:rFonts w:ascii="Times New Roman" w:hAnsi="Times New Roman" w:cs="Times New Roman"/>
                <w:shd w:val="clear" w:color="auto" w:fill="FFFFFF"/>
              </w:rPr>
              <w:t xml:space="preserve"> учить детей передавать в </w:t>
            </w:r>
            <w:r w:rsidR="005F629D" w:rsidRPr="00CD4F80">
              <w:rPr>
                <w:rFonts w:ascii="Times New Roman" w:hAnsi="Times New Roman" w:cs="Times New Roman"/>
                <w:bCs/>
                <w:shd w:val="clear" w:color="auto" w:fill="FFFFFF"/>
              </w:rPr>
              <w:t>рисунке</w:t>
            </w:r>
            <w:r w:rsidR="005F629D" w:rsidRPr="00CD4F80">
              <w:rPr>
                <w:rFonts w:ascii="Times New Roman" w:hAnsi="Times New Roman" w:cs="Times New Roman"/>
                <w:shd w:val="clear" w:color="auto" w:fill="FFFFFF"/>
              </w:rPr>
              <w:t xml:space="preserve"> прямоугольную и круглую формы, рисовать предмет крупно, в соответствие с величиной листа бумаги, соблюдать пропорции. </w:t>
            </w:r>
            <w:r w:rsidR="0040050F" w:rsidRPr="00CD4F80">
              <w:rPr>
                <w:rFonts w:ascii="Times New Roman" w:hAnsi="Times New Roman" w:cs="Times New Roman"/>
                <w:shd w:val="clear" w:color="auto" w:fill="FFFFFF"/>
              </w:rPr>
              <w:t xml:space="preserve">(ознакомление с </w:t>
            </w:r>
            <w:r w:rsidR="0040050F" w:rsidRPr="00CD4F80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окружающим миром</w:t>
            </w:r>
            <w:proofErr w:type="gramStart"/>
            <w:r w:rsidR="0040050F" w:rsidRPr="00CD4F80">
              <w:rPr>
                <w:rFonts w:ascii="Times New Roman" w:hAnsi="Times New Roman" w:cs="Times New Roman"/>
                <w:shd w:val="clear" w:color="auto" w:fill="FFFFFF"/>
              </w:rPr>
              <w:t xml:space="preserve"> ,</w:t>
            </w:r>
            <w:proofErr w:type="gramEnd"/>
            <w:r w:rsidR="0040050F" w:rsidRPr="00CD4F80">
              <w:rPr>
                <w:rFonts w:ascii="Times New Roman" w:hAnsi="Times New Roman" w:cs="Times New Roman"/>
                <w:shd w:val="clear" w:color="auto" w:fill="FFFFFF"/>
              </w:rPr>
              <w:t xml:space="preserve"> рисование 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068" w:rsidRPr="00CD4F80" w:rsidRDefault="00FE1F02" w:rsidP="00CD4F8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D4F80">
              <w:rPr>
                <w:rFonts w:ascii="Times New Roman" w:eastAsia="Calibri" w:hAnsi="Times New Roman" w:cs="Times New Roman"/>
              </w:rPr>
              <w:lastRenderedPageBreak/>
              <w:t>Литературная гостиная</w:t>
            </w:r>
            <w:r w:rsidR="002637B7" w:rsidRPr="00CD4F80">
              <w:rPr>
                <w:rFonts w:ascii="Times New Roman" w:eastAsia="Calibri" w:hAnsi="Times New Roman" w:cs="Times New Roman"/>
              </w:rPr>
              <w:t xml:space="preserve"> чтение </w:t>
            </w:r>
            <w:proofErr w:type="spellStart"/>
            <w:r w:rsidR="002637B7" w:rsidRPr="00CD4F80">
              <w:rPr>
                <w:rFonts w:ascii="Times New Roman" w:eastAsia="Calibri" w:hAnsi="Times New Roman" w:cs="Times New Roman"/>
              </w:rPr>
              <w:t>А.Дуйсенбиева</w:t>
            </w:r>
            <w:proofErr w:type="spellEnd"/>
            <w:r w:rsidR="002637B7" w:rsidRPr="00CD4F80">
              <w:rPr>
                <w:rFonts w:ascii="Times New Roman" w:eastAsia="Calibri" w:hAnsi="Times New Roman" w:cs="Times New Roman"/>
              </w:rPr>
              <w:t xml:space="preserve"> «Дети Земли» </w:t>
            </w:r>
            <w:proofErr w:type="gramStart"/>
            <w:r w:rsidR="002637B7" w:rsidRPr="00CD4F80">
              <w:rPr>
                <w:rFonts w:ascii="Times New Roman" w:eastAsia="Calibri" w:hAnsi="Times New Roman" w:cs="Times New Roman"/>
              </w:rPr>
              <w:t>-у</w:t>
            </w:r>
            <w:proofErr w:type="gramEnd"/>
            <w:r w:rsidR="002637B7" w:rsidRPr="00CD4F80">
              <w:rPr>
                <w:rFonts w:ascii="Times New Roman" w:eastAsia="Calibri" w:hAnsi="Times New Roman" w:cs="Times New Roman"/>
              </w:rPr>
              <w:t>чить внимательно слушать стихотворение, понимать смысл, выделять главных героев</w:t>
            </w:r>
            <w:r w:rsidR="00C86C3C" w:rsidRPr="00CD4F80">
              <w:rPr>
                <w:rFonts w:ascii="Times New Roman" w:eastAsia="Calibri" w:hAnsi="Times New Roman" w:cs="Times New Roman"/>
              </w:rPr>
              <w:t>; развивать умение анализировать и выделять главное. (художественная литература )</w:t>
            </w:r>
          </w:p>
          <w:p w:rsidR="00326765" w:rsidRPr="00CD4F80" w:rsidRDefault="00326765" w:rsidP="00CD4F8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CD4F80" w:rsidRDefault="00ED4819" w:rsidP="00CD4F8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D4F80">
              <w:rPr>
                <w:rFonts w:ascii="Times New Roman" w:eastAsia="Calibri" w:hAnsi="Times New Roman" w:cs="Times New Roman"/>
              </w:rPr>
              <w:t xml:space="preserve">Интегрированная деятельность «Насекомые»  расширить </w:t>
            </w:r>
            <w:proofErr w:type="spellStart"/>
            <w:r w:rsidRPr="00CD4F80">
              <w:rPr>
                <w:rFonts w:ascii="Times New Roman" w:eastAsia="Calibri" w:hAnsi="Times New Roman" w:cs="Times New Roman"/>
              </w:rPr>
              <w:t>знания</w:t>
            </w:r>
            <w:proofErr w:type="gramStart"/>
            <w:r w:rsidRPr="00CD4F80">
              <w:rPr>
                <w:rFonts w:ascii="Times New Roman" w:eastAsia="Calibri" w:hAnsi="Times New Roman" w:cs="Times New Roman"/>
              </w:rPr>
              <w:t>,и</w:t>
            </w:r>
            <w:proofErr w:type="spellEnd"/>
            <w:proofErr w:type="gramEnd"/>
            <w:r w:rsidRPr="00CD4F80">
              <w:rPr>
                <w:rFonts w:ascii="Times New Roman" w:eastAsia="Calibri" w:hAnsi="Times New Roman" w:cs="Times New Roman"/>
              </w:rPr>
              <w:t xml:space="preserve"> представления детей об особенностях внешнего вида и жизненных проявлениях насекомых.</w:t>
            </w:r>
          </w:p>
          <w:p w:rsidR="00525432" w:rsidRPr="00CD4F80" w:rsidRDefault="00ED4819" w:rsidP="00CD4F8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D4F80">
              <w:rPr>
                <w:rFonts w:ascii="Times New Roman" w:eastAsia="Calibri" w:hAnsi="Times New Roman" w:cs="Times New Roman"/>
              </w:rPr>
              <w:t>«</w:t>
            </w:r>
            <w:proofErr w:type="spellStart"/>
            <w:r w:rsidRPr="00CD4F80">
              <w:rPr>
                <w:rFonts w:ascii="Times New Roman" w:eastAsia="Calibri" w:hAnsi="Times New Roman" w:cs="Times New Roman"/>
              </w:rPr>
              <w:t>Гусеничка</w:t>
            </w:r>
            <w:proofErr w:type="spellEnd"/>
            <w:r w:rsidRPr="00CD4F80">
              <w:rPr>
                <w:rFonts w:ascii="Times New Roman" w:eastAsia="Calibri" w:hAnsi="Times New Roman" w:cs="Times New Roman"/>
              </w:rPr>
              <w:t xml:space="preserve">» </w:t>
            </w:r>
            <w:r w:rsidR="00525432" w:rsidRPr="00CD4F80">
              <w:rPr>
                <w:rFonts w:ascii="Times New Roman" w:eastAsia="Calibri" w:hAnsi="Times New Roman" w:cs="Times New Roman"/>
              </w:rPr>
              <w:t xml:space="preserve"> учить планировать свою деятельность</w:t>
            </w:r>
            <w:r w:rsidR="00FF1D99" w:rsidRPr="00CD4F80">
              <w:rPr>
                <w:rFonts w:ascii="Times New Roman" w:eastAsia="Calibri" w:hAnsi="Times New Roman" w:cs="Times New Roman"/>
              </w:rPr>
              <w:t xml:space="preserve"> и доводить начатое дело до конца (ознакомление с окружающим миром, лепка)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CD4F80" w:rsidRDefault="00D748CF" w:rsidP="00CD4F80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</w:rPr>
            </w:pPr>
            <w:r w:rsidRPr="00CD4F80">
              <w:rPr>
                <w:rFonts w:ascii="Times New Roman" w:eastAsia="Calibri" w:hAnsi="Times New Roman" w:cs="Times New Roman"/>
              </w:rPr>
              <w:t>Творческая мастерская «Сказка» - продолжать учить детей работать с бросовым материалом, создавать фигуры персонажей сказок, учить пересказывать знакомые сказки участвовать в их драматизировать, развивать творческие способности</w:t>
            </w:r>
            <w:proofErr w:type="gramStart"/>
            <w:r w:rsidRPr="00CD4F80">
              <w:rPr>
                <w:rFonts w:ascii="Times New Roman" w:eastAsia="Calibri" w:hAnsi="Times New Roman" w:cs="Times New Roman"/>
              </w:rPr>
              <w:t>.(</w:t>
            </w:r>
            <w:proofErr w:type="gramEnd"/>
            <w:r w:rsidRPr="00CD4F80">
              <w:rPr>
                <w:rFonts w:ascii="Times New Roman" w:eastAsia="Calibri" w:hAnsi="Times New Roman" w:cs="Times New Roman"/>
              </w:rPr>
              <w:t>конструирование, развитие речи)</w:t>
            </w:r>
          </w:p>
        </w:tc>
      </w:tr>
      <w:tr w:rsidR="00326765" w:rsidRPr="00CD4F80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CD4F80" w:rsidRDefault="00326765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CD4F80" w:rsidRDefault="00326765" w:rsidP="00CD4F8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друг другу) </w:t>
            </w:r>
          </w:p>
          <w:p w:rsidR="00326765" w:rsidRPr="00CD4F80" w:rsidRDefault="00326765" w:rsidP="00CD4F8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Повышение любви детей к природе через прогулки, приобщение к труду, усиление двигательной активности через игры на свежем воздухе. (Ознакомление с окружающим миром, физическая культура)</w:t>
            </w:r>
          </w:p>
        </w:tc>
      </w:tr>
      <w:tr w:rsidR="00326765" w:rsidRPr="00CD4F80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CD4F80" w:rsidRDefault="00326765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4F" w:rsidRPr="00CD4F80" w:rsidRDefault="00355919" w:rsidP="00CD4F80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Проект семейного клуба «Огород для всех»</w:t>
            </w:r>
            <w:r w:rsidR="007A57B3" w:rsidRPr="00CD4F80">
              <w:rPr>
                <w:rFonts w:ascii="Times New Roman" w:hAnsi="Times New Roman" w:cs="Times New Roman"/>
              </w:rPr>
              <w:t>- уточнить знания детей о способах выращивания</w:t>
            </w:r>
            <w:r w:rsidR="00A339EA" w:rsidRPr="00CD4F80">
              <w:rPr>
                <w:rFonts w:ascii="Times New Roman" w:hAnsi="Times New Roman" w:cs="Times New Roman"/>
              </w:rPr>
              <w:t xml:space="preserve"> </w:t>
            </w:r>
            <w:r w:rsidR="007A57B3" w:rsidRPr="00CD4F80">
              <w:rPr>
                <w:rFonts w:ascii="Times New Roman" w:hAnsi="Times New Roman" w:cs="Times New Roman"/>
              </w:rPr>
              <w:t>растений;</w:t>
            </w:r>
            <w:r w:rsidRPr="00CD4F80">
              <w:rPr>
                <w:rFonts w:ascii="Times New Roman" w:hAnsi="Times New Roman" w:cs="Times New Roman"/>
              </w:rPr>
              <w:t xml:space="preserve"> </w:t>
            </w:r>
            <w:r w:rsidR="007A57B3" w:rsidRPr="00CD4F80">
              <w:rPr>
                <w:rFonts w:ascii="Times New Roman" w:hAnsi="Times New Roman" w:cs="Times New Roman"/>
              </w:rPr>
              <w:t xml:space="preserve"> познакомить детей с приемами высадки рассады</w:t>
            </w:r>
            <w:r w:rsidR="00A339EA" w:rsidRPr="00CD4F80">
              <w:rPr>
                <w:rFonts w:ascii="Times New Roman" w:hAnsi="Times New Roman" w:cs="Times New Roman"/>
              </w:rPr>
              <w:t>, воспитывать ответственность, желание ухаживать за растениям</w:t>
            </w:r>
            <w:proofErr w:type="gramStart"/>
            <w:r w:rsidR="00A339EA" w:rsidRPr="00CD4F80">
              <w:rPr>
                <w:rFonts w:ascii="Times New Roman" w:hAnsi="Times New Roman" w:cs="Times New Roman"/>
              </w:rPr>
              <w:t>и</w:t>
            </w:r>
            <w:r w:rsidR="00306E97" w:rsidRPr="00CD4F80">
              <w:rPr>
                <w:rFonts w:ascii="Times New Roman" w:hAnsi="Times New Roman" w:cs="Times New Roman"/>
              </w:rPr>
              <w:t>(</w:t>
            </w:r>
            <w:proofErr w:type="gramEnd"/>
            <w:r w:rsidR="00306E97" w:rsidRPr="00CD4F80">
              <w:rPr>
                <w:rFonts w:ascii="Times New Roman" w:hAnsi="Times New Roman" w:cs="Times New Roman"/>
              </w:rPr>
              <w:t>ознакомление с окружающим миром)</w:t>
            </w:r>
          </w:p>
          <w:p w:rsidR="00326765" w:rsidRPr="00CD4F80" w:rsidRDefault="001245BE" w:rsidP="00CD4F80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</w:rPr>
            </w:pPr>
            <w:r w:rsidRPr="00CD4F80">
              <w:rPr>
                <w:rFonts w:ascii="Times New Roman" w:eastAsia="Calibri" w:hAnsi="Times New Roman" w:cs="Times New Roman"/>
              </w:rPr>
              <w:t>Трудовая деятельность:</w:t>
            </w:r>
            <w:r w:rsidR="00A26129" w:rsidRPr="00CD4F80">
              <w:rPr>
                <w:rFonts w:ascii="Times New Roman" w:eastAsia="Calibri" w:hAnsi="Times New Roman" w:cs="Times New Roman"/>
              </w:rPr>
              <w:t xml:space="preserve"> уход за помидорами и огурцами в теплице</w:t>
            </w:r>
            <w:r w:rsidR="00524C67" w:rsidRPr="00CD4F80">
              <w:rPr>
                <w:rFonts w:ascii="Times New Roman" w:eastAsia="Calibri" w:hAnsi="Times New Roman" w:cs="Times New Roman"/>
              </w:rPr>
              <w:t>.</w:t>
            </w:r>
          </w:p>
          <w:p w:rsidR="007435DD" w:rsidRPr="00CD4F80" w:rsidRDefault="00441B43" w:rsidP="00CD4F80">
            <w:pPr>
              <w:spacing w:after="0" w:line="240" w:lineRule="auto"/>
              <w:rPr>
                <w:rFonts w:ascii="Times New Roman" w:eastAsia="Calibri" w:hAnsi="Times New Roman" w:cs="Times New Roman"/>
                <w:spacing w:val="-1"/>
              </w:rPr>
            </w:pPr>
            <w:r w:rsidRPr="00CD4F80">
              <w:rPr>
                <w:rFonts w:ascii="Times New Roman" w:eastAsia="Calibri" w:hAnsi="Times New Roman" w:cs="Times New Roman"/>
              </w:rPr>
              <w:t xml:space="preserve"> Подвижная игра</w:t>
            </w:r>
            <w:r w:rsidR="00326765" w:rsidRPr="00CD4F80">
              <w:rPr>
                <w:rFonts w:ascii="Times New Roman" w:eastAsia="Calibri" w:hAnsi="Times New Roman" w:cs="Times New Roman"/>
              </w:rPr>
              <w:t xml:space="preserve">: </w:t>
            </w:r>
            <w:r w:rsidR="007435DD" w:rsidRPr="00CD4F80">
              <w:rPr>
                <w:rFonts w:ascii="Times New Roman" w:eastAsia="Calibri" w:hAnsi="Times New Roman" w:cs="Times New Roman"/>
              </w:rPr>
              <w:t>«</w:t>
            </w:r>
            <w:proofErr w:type="spellStart"/>
            <w:r w:rsidR="007435DD" w:rsidRPr="00CD4F80">
              <w:rPr>
                <w:rFonts w:ascii="Times New Roman" w:eastAsia="Calibri" w:hAnsi="Times New Roman" w:cs="Times New Roman"/>
              </w:rPr>
              <w:t>Байге</w:t>
            </w:r>
            <w:proofErr w:type="spellEnd"/>
            <w:r w:rsidR="007435DD" w:rsidRPr="00CD4F80">
              <w:rPr>
                <w:rFonts w:ascii="Times New Roman" w:eastAsia="Calibri" w:hAnsi="Times New Roman" w:cs="Times New Roman"/>
              </w:rPr>
              <w:t xml:space="preserve">», </w:t>
            </w:r>
            <w:proofErr w:type="gramStart"/>
            <w:r w:rsidR="007435DD" w:rsidRPr="00CD4F80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="007435DD" w:rsidRPr="00CD4F80">
              <w:rPr>
                <w:rFonts w:ascii="Times New Roman" w:eastAsia="Calibri" w:hAnsi="Times New Roman" w:cs="Times New Roman"/>
              </w:rPr>
              <w:t xml:space="preserve">/игра «Раз два три к дереву беги!» </w:t>
            </w:r>
            <w:r w:rsidR="007435DD" w:rsidRPr="00CD4F80">
              <w:rPr>
                <w:rFonts w:ascii="Times New Roman" w:eastAsia="Calibri" w:hAnsi="Times New Roman" w:cs="Times New Roman"/>
                <w:spacing w:val="-1"/>
              </w:rPr>
              <w:t>«Лягушки и цапля»</w:t>
            </w:r>
            <w:proofErr w:type="gramStart"/>
            <w:r w:rsidR="007435DD" w:rsidRPr="00CD4F80">
              <w:rPr>
                <w:rFonts w:ascii="Times New Roman" w:eastAsia="Calibri" w:hAnsi="Times New Roman" w:cs="Times New Roman"/>
                <w:spacing w:val="-1"/>
              </w:rPr>
              <w:t>.</w:t>
            </w:r>
            <w:proofErr w:type="gramEnd"/>
            <w:r w:rsidR="007435DD" w:rsidRPr="00CD4F80">
              <w:rPr>
                <w:rFonts w:ascii="Times New Roman" w:eastAsia="Calibri" w:hAnsi="Times New Roman" w:cs="Times New Roman"/>
                <w:spacing w:val="-1"/>
              </w:rPr>
              <w:t xml:space="preserve"> </w:t>
            </w:r>
            <w:r w:rsidR="009B716C" w:rsidRPr="00CD4F80">
              <w:rPr>
                <w:rFonts w:ascii="Times New Roman" w:eastAsia="Calibri" w:hAnsi="Times New Roman" w:cs="Times New Roman"/>
                <w:spacing w:val="-1"/>
              </w:rPr>
              <w:t>-</w:t>
            </w:r>
            <w:r w:rsidR="007435DD" w:rsidRPr="00CD4F80">
              <w:rPr>
                <w:rFonts w:ascii="Times New Roman" w:eastAsia="Calibri" w:hAnsi="Times New Roman" w:cs="Times New Roman"/>
                <w:spacing w:val="-1"/>
              </w:rPr>
              <w:t xml:space="preserve"> </w:t>
            </w:r>
            <w:proofErr w:type="gramStart"/>
            <w:r w:rsidR="007435DD" w:rsidRPr="00CD4F80">
              <w:rPr>
                <w:rFonts w:ascii="Times New Roman" w:eastAsia="Calibri" w:hAnsi="Times New Roman" w:cs="Times New Roman"/>
                <w:spacing w:val="-1"/>
              </w:rPr>
              <w:t>у</w:t>
            </w:r>
            <w:proofErr w:type="gramEnd"/>
            <w:r w:rsidR="007435DD" w:rsidRPr="00CD4F80">
              <w:rPr>
                <w:rFonts w:ascii="Times New Roman" w:eastAsia="Calibri" w:hAnsi="Times New Roman" w:cs="Times New Roman"/>
                <w:spacing w:val="-1"/>
              </w:rPr>
              <w:t>пражнять детей в быстром беге и прыжках в длину.</w:t>
            </w:r>
            <w:r w:rsidR="007435DD" w:rsidRPr="00CD4F80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="007435DD" w:rsidRPr="00CD4F80">
              <w:rPr>
                <w:rFonts w:ascii="Times New Roman" w:eastAsia="Calibri" w:hAnsi="Times New Roman" w:cs="Times New Roman"/>
                <w:iCs/>
              </w:rPr>
              <w:t>«Найди свой цвет»</w:t>
            </w:r>
            <w:r w:rsidR="009B716C" w:rsidRPr="00CD4F80">
              <w:rPr>
                <w:rFonts w:ascii="Times New Roman" w:eastAsia="Calibri" w:hAnsi="Times New Roman" w:cs="Times New Roman"/>
                <w:spacing w:val="-1"/>
              </w:rPr>
              <w:t>-</w:t>
            </w:r>
            <w:r w:rsidR="007435DD" w:rsidRPr="00CD4F80">
              <w:rPr>
                <w:rFonts w:ascii="Times New Roman" w:eastAsia="Calibri" w:hAnsi="Times New Roman" w:cs="Times New Roman"/>
              </w:rPr>
              <w:t xml:space="preserve"> упражнять в беге на длинную дистанцию</w:t>
            </w:r>
            <w:proofErr w:type="gramStart"/>
            <w:r w:rsidR="007435DD" w:rsidRPr="00CD4F80">
              <w:rPr>
                <w:rFonts w:ascii="Times New Roman" w:eastAsia="Calibri" w:hAnsi="Times New Roman" w:cs="Times New Roman"/>
              </w:rPr>
              <w:t>.(</w:t>
            </w:r>
            <w:proofErr w:type="gramEnd"/>
            <w:r w:rsidR="007435DD" w:rsidRPr="00CD4F80">
              <w:rPr>
                <w:rFonts w:ascii="Times New Roman" w:eastAsia="Calibri" w:hAnsi="Times New Roman" w:cs="Times New Roman"/>
              </w:rPr>
              <w:t>Физическая культура)</w:t>
            </w:r>
          </w:p>
          <w:p w:rsidR="00B75297" w:rsidRPr="00CD4F80" w:rsidRDefault="00B75297" w:rsidP="00CD4F80">
            <w:pPr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CD4F80">
              <w:rPr>
                <w:rFonts w:ascii="Times New Roman" w:eastAsia="Calibri" w:hAnsi="Times New Roman" w:cs="Times New Roman"/>
                <w:iCs/>
              </w:rPr>
              <w:t>Индивидуальная работа</w:t>
            </w:r>
          </w:p>
          <w:p w:rsidR="00B75297" w:rsidRPr="00CD4F80" w:rsidRDefault="00B75297" w:rsidP="00CD4F8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D4F80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</w:rPr>
              <w:t>«Достань до предмета»: закреплять навыки прыжков в высоту с места</w:t>
            </w:r>
            <w:proofErr w:type="gramStart"/>
            <w:r w:rsidRPr="00CD4F80">
              <w:rPr>
                <w:rFonts w:ascii="Times New Roman" w:eastAsia="Calibri" w:hAnsi="Times New Roman" w:cs="Times New Roman"/>
              </w:rPr>
              <w:t>.</w:t>
            </w:r>
            <w:r w:rsidR="00306E97" w:rsidRPr="00CD4F80">
              <w:rPr>
                <w:rFonts w:ascii="Times New Roman" w:eastAsia="Calibri" w:hAnsi="Times New Roman" w:cs="Times New Roman"/>
              </w:rPr>
              <w:t>(</w:t>
            </w:r>
            <w:proofErr w:type="gramEnd"/>
            <w:r w:rsidR="00306E97" w:rsidRPr="00CD4F80">
              <w:rPr>
                <w:rFonts w:ascii="Times New Roman" w:eastAsia="Calibri" w:hAnsi="Times New Roman" w:cs="Times New Roman"/>
              </w:rPr>
              <w:t>физическая культура)</w:t>
            </w:r>
          </w:p>
          <w:p w:rsidR="00441B43" w:rsidRPr="00CD4F80" w:rsidRDefault="00B75297" w:rsidP="00CD4F8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D4F80">
              <w:rPr>
                <w:rFonts w:ascii="Times New Roman" w:eastAsia="Calibri" w:hAnsi="Times New Roman" w:cs="Times New Roman"/>
              </w:rPr>
              <w:t>Броски мяча вверх и ловля его двумя руками, с хлопком в ладоши.</w:t>
            </w:r>
            <w:r w:rsidR="00B16E16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="009B716C" w:rsidRPr="00CD4F80">
              <w:rPr>
                <w:rFonts w:ascii="Times New Roman" w:eastAsia="Calibri" w:hAnsi="Times New Roman" w:cs="Times New Roman"/>
              </w:rPr>
              <w:t>-</w:t>
            </w:r>
            <w:r w:rsidRPr="00CD4F80">
              <w:rPr>
                <w:rFonts w:ascii="Times New Roman" w:eastAsia="Calibri" w:hAnsi="Times New Roman" w:cs="Times New Roman"/>
              </w:rPr>
              <w:t>у</w:t>
            </w:r>
            <w:proofErr w:type="gramEnd"/>
            <w:r w:rsidRPr="00CD4F80">
              <w:rPr>
                <w:rFonts w:ascii="Times New Roman" w:eastAsia="Calibri" w:hAnsi="Times New Roman" w:cs="Times New Roman"/>
              </w:rPr>
              <w:t>пражнять в бросании и ловли меча.</w:t>
            </w:r>
          </w:p>
          <w:p w:rsidR="00326765" w:rsidRPr="00CD4F80" w:rsidRDefault="00326765" w:rsidP="00CD4F80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</w:rPr>
            </w:pPr>
            <w:r w:rsidRPr="00CD4F80">
              <w:rPr>
                <w:rFonts w:ascii="Times New Roman" w:eastAsia="Calibri" w:hAnsi="Times New Roman" w:cs="Times New Roman"/>
              </w:rPr>
              <w:t xml:space="preserve"> Самостоятельная игровая деятельность, игры с выносным материалом.</w:t>
            </w:r>
          </w:p>
          <w:p w:rsidR="00326765" w:rsidRPr="00CD4F80" w:rsidRDefault="00326765" w:rsidP="00CD4F80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CD4F80">
              <w:rPr>
                <w:rFonts w:eastAsia="Calibri"/>
                <w:color w:val="auto"/>
                <w:sz w:val="22"/>
                <w:szCs w:val="22"/>
              </w:rPr>
              <w:t>Обеспечить выбор игр по интересам и формировать взаимоотношения  со сверстниками.</w:t>
            </w:r>
          </w:p>
        </w:tc>
      </w:tr>
      <w:tr w:rsidR="00306E97" w:rsidRPr="00CD4F80" w:rsidTr="00F37AE4">
        <w:trPr>
          <w:trHeight w:val="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E97" w:rsidRPr="00CD4F80" w:rsidRDefault="00306E97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E97" w:rsidRPr="00CD4F80" w:rsidRDefault="00306E97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Учить детей оказывать помощь  друг другу в процессе переодевания.</w:t>
            </w:r>
          </w:p>
          <w:p w:rsidR="00306E97" w:rsidRPr="00CD4F80" w:rsidRDefault="00306E97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Я уже умею сам, одеться на прогулку,</w:t>
            </w:r>
          </w:p>
          <w:p w:rsidR="00306E97" w:rsidRPr="00CD4F80" w:rsidRDefault="00306E97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Другу тоже помогу застегнуть я куртку</w:t>
            </w:r>
            <w:proofErr w:type="gramStart"/>
            <w:r w:rsidRPr="00CD4F80">
              <w:rPr>
                <w:rFonts w:ascii="Times New Roman" w:hAnsi="Times New Roman" w:cs="Times New Roman"/>
              </w:rPr>
              <w:t>.</w:t>
            </w:r>
            <w:r w:rsidR="00700F20" w:rsidRPr="00CD4F80">
              <w:rPr>
                <w:rFonts w:ascii="Times New Roman" w:hAnsi="Times New Roman" w:cs="Times New Roman"/>
              </w:rPr>
              <w:t>(</w:t>
            </w:r>
            <w:proofErr w:type="gramEnd"/>
            <w:r w:rsidR="00700F20" w:rsidRPr="00CD4F80">
              <w:rPr>
                <w:rFonts w:ascii="Times New Roman" w:hAnsi="Times New Roman" w:cs="Times New Roman"/>
              </w:rPr>
              <w:t>художественная литература)</w:t>
            </w:r>
          </w:p>
        </w:tc>
      </w:tr>
      <w:tr w:rsidR="00306E97" w:rsidRPr="00CD4F80" w:rsidTr="00226CFD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6E97" w:rsidRPr="00CD4F80" w:rsidRDefault="00306E97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E97" w:rsidRPr="00CD4F80" w:rsidRDefault="00306E97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Привлечение внимания детей к пище; индивидуальная работа по воспитанию культуры еды; правила этикета за столом</w:t>
            </w:r>
            <w:proofErr w:type="gramStart"/>
            <w:r w:rsidRPr="00CD4F80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  <w:p w:rsidR="00306E97" w:rsidRPr="00CD4F80" w:rsidRDefault="00306E97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Мы сейчас перед едой,  руки вымоем водой - закреплять культурно-гигиенические навыки.</w:t>
            </w:r>
          </w:p>
        </w:tc>
      </w:tr>
      <w:tr w:rsidR="00306E97" w:rsidRPr="00CD4F80" w:rsidTr="00226CFD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E97" w:rsidRPr="00CD4F80" w:rsidRDefault="00306E97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E97" w:rsidRPr="00CD4F80" w:rsidRDefault="00306E97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Осень подарила овощей букет,</w:t>
            </w:r>
          </w:p>
          <w:p w:rsidR="00306E97" w:rsidRPr="00CD4F80" w:rsidRDefault="00306E97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И сегодня овощи будут на обед!</w:t>
            </w:r>
          </w:p>
          <w:p w:rsidR="00306E97" w:rsidRPr="00CD4F80" w:rsidRDefault="00306E97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А ещё есть вкусный плов,</w:t>
            </w:r>
          </w:p>
          <w:p w:rsidR="00CD4F80" w:rsidRPr="00CD4F80" w:rsidRDefault="00306E97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Угощайся, - будь здоров!</w:t>
            </w:r>
            <w:r w:rsidR="00700F20" w:rsidRPr="00CD4F80">
              <w:rPr>
                <w:rFonts w:ascii="Times New Roman" w:hAnsi="Times New Roman" w:cs="Times New Roman"/>
              </w:rPr>
              <w:t xml:space="preserve"> (художественная литература)</w:t>
            </w:r>
          </w:p>
        </w:tc>
        <w:tc>
          <w:tcPr>
            <w:tcW w:w="7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E97" w:rsidRPr="00CD4F80" w:rsidRDefault="00306E97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Мы за столом садимся кушать, никого не будем слушать.</w:t>
            </w:r>
          </w:p>
          <w:p w:rsidR="00306E97" w:rsidRPr="00CD4F80" w:rsidRDefault="00306E97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CD4F80">
              <w:rPr>
                <w:rFonts w:ascii="Times New Roman" w:hAnsi="Times New Roman" w:cs="Times New Roman"/>
              </w:rPr>
              <w:t>Будем</w:t>
            </w:r>
            <w:proofErr w:type="gramEnd"/>
            <w:r w:rsidRPr="00CD4F80">
              <w:rPr>
                <w:rFonts w:ascii="Times New Roman" w:hAnsi="Times New Roman" w:cs="Times New Roman"/>
              </w:rPr>
              <w:t xml:space="preserve"> молча мы жевать, никого не отвлекать</w:t>
            </w:r>
            <w:r w:rsidR="00700F20" w:rsidRPr="00CD4F80">
              <w:rPr>
                <w:rFonts w:ascii="Times New Roman" w:hAnsi="Times New Roman" w:cs="Times New Roman"/>
              </w:rPr>
              <w:t xml:space="preserve"> (художественная литература)</w:t>
            </w:r>
          </w:p>
          <w:p w:rsidR="00306E97" w:rsidRPr="00CD4F80" w:rsidRDefault="00306E97" w:rsidP="00CD4F80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306E97" w:rsidRPr="00CD4F80" w:rsidTr="009608B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E97" w:rsidRPr="00CD4F80" w:rsidRDefault="00306E97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74" w:rsidRDefault="00306E97" w:rsidP="00146E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6E74">
              <w:rPr>
                <w:rFonts w:ascii="Times New Roman" w:hAnsi="Times New Roman" w:cs="Times New Roman"/>
              </w:rPr>
              <w:t>Слушание фонограммы «Звуки природы»</w:t>
            </w:r>
            <w:proofErr w:type="gramStart"/>
            <w:r w:rsidRPr="00146E74">
              <w:rPr>
                <w:rFonts w:ascii="Times New Roman" w:hAnsi="Times New Roman" w:cs="Times New Roman"/>
              </w:rPr>
              <w:t>.</w:t>
            </w:r>
            <w:r w:rsidR="00B16E16" w:rsidRPr="00146E74">
              <w:rPr>
                <w:rFonts w:ascii="Times New Roman" w:hAnsi="Times New Roman" w:cs="Times New Roman"/>
              </w:rPr>
              <w:t>(</w:t>
            </w:r>
            <w:proofErr w:type="gramEnd"/>
            <w:r w:rsidR="00B16E16" w:rsidRPr="00146E74">
              <w:rPr>
                <w:rFonts w:ascii="Times New Roman" w:hAnsi="Times New Roman" w:cs="Times New Roman"/>
              </w:rPr>
              <w:t>Музыка)</w:t>
            </w:r>
            <w:r w:rsidR="00A010ED" w:rsidRPr="00146E74">
              <w:rPr>
                <w:rFonts w:ascii="Times New Roman" w:hAnsi="Times New Roman" w:cs="Times New Roman"/>
              </w:rPr>
              <w:t xml:space="preserve"> </w:t>
            </w:r>
          </w:p>
          <w:p w:rsidR="00306E97" w:rsidRPr="00CD4F80" w:rsidRDefault="00146E74" w:rsidP="00146E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</w:t>
            </w:r>
            <w:r w:rsidR="00655E91">
              <w:rPr>
                <w:rFonts w:ascii="Times New Roman" w:hAnsi="Times New Roman" w:cs="Times New Roman"/>
              </w:rPr>
              <w:t xml:space="preserve">  колыбельных песен</w:t>
            </w:r>
            <w:r>
              <w:rPr>
                <w:rFonts w:ascii="Times New Roman" w:hAnsi="Times New Roman" w:cs="Times New Roman"/>
              </w:rPr>
              <w:t>: «</w:t>
            </w:r>
            <w:r w:rsidR="00A010ED" w:rsidRPr="00146E74">
              <w:rPr>
                <w:rFonts w:ascii="Times New Roman" w:hAnsi="Times New Roman" w:cs="Times New Roman"/>
              </w:rPr>
              <w:t>ӘЛДИ БӨПЕШІМ</w:t>
            </w:r>
            <w:r>
              <w:rPr>
                <w:rFonts w:ascii="Times New Roman" w:hAnsi="Times New Roman" w:cs="Times New Roman"/>
              </w:rPr>
              <w:t>»</w:t>
            </w:r>
            <w:r w:rsidR="00A010ED" w:rsidRPr="00146E74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«</w:t>
            </w:r>
            <w:r w:rsidR="00A010ED" w:rsidRPr="00146E74">
              <w:rPr>
                <w:rFonts w:ascii="Times New Roman" w:hAnsi="Times New Roman" w:cs="Times New Roman"/>
              </w:rPr>
              <w:t>БАЛАПАНЫМ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306E97" w:rsidRPr="00CD4F80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E97" w:rsidRPr="00CD4F80" w:rsidRDefault="00306E97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E97" w:rsidRPr="00CD4F80" w:rsidRDefault="00306E97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 xml:space="preserve">Комплекс гимнастики после сна № 4 «Поднимайся детвора!». </w:t>
            </w:r>
          </w:p>
          <w:p w:rsidR="00306E97" w:rsidRPr="00CD4F80" w:rsidRDefault="00306E97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Ходьба по сенсорной дорожке.</w:t>
            </w:r>
          </w:p>
        </w:tc>
      </w:tr>
      <w:tr w:rsidR="00306E97" w:rsidRPr="00CD4F80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E97" w:rsidRPr="00CD4F80" w:rsidRDefault="00306E97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B7A" w:rsidRPr="00CD4F80" w:rsidRDefault="00513B7A" w:rsidP="00CD4F80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  <w:p w:rsidR="00513B7A" w:rsidRPr="00CD4F80" w:rsidRDefault="00513B7A" w:rsidP="00CD4F80">
            <w:pPr>
              <w:tabs>
                <w:tab w:val="left" w:pos="2620"/>
                <w:tab w:val="center" w:pos="6409"/>
              </w:tabs>
              <w:spacing w:after="0" w:line="240" w:lineRule="auto"/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«Каждый, кто в саду живет</w:t>
            </w:r>
          </w:p>
          <w:p w:rsidR="00513B7A" w:rsidRPr="00CD4F80" w:rsidRDefault="00513B7A" w:rsidP="00CD4F80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Очень полдник любит. Вот...</w:t>
            </w:r>
          </w:p>
          <w:p w:rsidR="00513B7A" w:rsidRPr="00CD4F80" w:rsidRDefault="00513B7A" w:rsidP="00CD4F80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Молоко, кисель, компот,</w:t>
            </w:r>
          </w:p>
          <w:p w:rsidR="00513B7A" w:rsidRPr="00CD4F80" w:rsidRDefault="00513B7A" w:rsidP="00CD4F80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Сок, кефир, какао. Вот..»</w:t>
            </w:r>
          </w:p>
          <w:p w:rsidR="00306E97" w:rsidRPr="00CD4F80" w:rsidRDefault="00513B7A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  <w:lang w:val="kk-KZ"/>
              </w:rPr>
              <w:t>(Художественная литература)</w:t>
            </w:r>
            <w:r w:rsidR="00306E97" w:rsidRPr="00CD4F80">
              <w:rPr>
                <w:color w:val="auto"/>
                <w:sz w:val="22"/>
                <w:szCs w:val="22"/>
                <w:lang w:val="kk-KZ"/>
              </w:rPr>
              <w:t>.</w:t>
            </w:r>
          </w:p>
        </w:tc>
      </w:tr>
      <w:tr w:rsidR="00306E97" w:rsidRPr="00CD4F80" w:rsidTr="00F92B06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6E97" w:rsidRPr="00CD4F80" w:rsidRDefault="00306E97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</w:t>
            </w:r>
            <w:r w:rsidRPr="00CD4F80">
              <w:rPr>
                <w:color w:val="auto"/>
                <w:sz w:val="22"/>
                <w:szCs w:val="22"/>
              </w:rPr>
              <w:lastRenderedPageBreak/>
              <w:t xml:space="preserve">настольные игры, </w:t>
            </w:r>
            <w:proofErr w:type="spellStart"/>
            <w:r w:rsidRPr="00CD4F80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CD4F80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7FE" w:rsidRPr="00CD4F80" w:rsidRDefault="007C47F8" w:rsidP="00CD4F8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</w:rPr>
            </w:pPr>
            <w:r w:rsidRPr="00CD4F80">
              <w:rPr>
                <w:rFonts w:ascii="Times New Roman" w:eastAsia="Calibri" w:hAnsi="Times New Roman" w:cs="Times New Roman"/>
                <w:bCs/>
                <w:iCs/>
              </w:rPr>
              <w:lastRenderedPageBreak/>
              <w:t xml:space="preserve">Сюжетно-ролевая </w:t>
            </w:r>
            <w:r w:rsidRPr="00CD4F80">
              <w:rPr>
                <w:rFonts w:ascii="Times New Roman" w:eastAsia="Calibri" w:hAnsi="Times New Roman" w:cs="Times New Roman"/>
                <w:bCs/>
                <w:iCs/>
                <w:spacing w:val="-4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  <w:bCs/>
                <w:iCs/>
              </w:rPr>
              <w:t>игра</w:t>
            </w:r>
            <w:r w:rsidRPr="00CD4F80">
              <w:rPr>
                <w:rFonts w:ascii="Times New Roman" w:eastAsia="Calibri" w:hAnsi="Times New Roman" w:cs="Times New Roman"/>
                <w:bCs/>
                <w:iCs/>
                <w:spacing w:val="-2"/>
              </w:rPr>
              <w:t xml:space="preserve"> </w:t>
            </w:r>
            <w:r w:rsidR="00AD15CD" w:rsidRPr="00CD4F80">
              <w:rPr>
                <w:rFonts w:ascii="Times New Roman" w:eastAsia="Calibri" w:hAnsi="Times New Roman" w:cs="Times New Roman"/>
                <w:bCs/>
                <w:iCs/>
                <w:spacing w:val="-2"/>
              </w:rPr>
              <w:t xml:space="preserve">«Магазин-супермаркет» формировать представление детей о </w:t>
            </w:r>
            <w:r w:rsidR="00AD15CD" w:rsidRPr="00CD4F80">
              <w:rPr>
                <w:rFonts w:ascii="Times New Roman" w:eastAsia="Calibri" w:hAnsi="Times New Roman" w:cs="Times New Roman"/>
                <w:bCs/>
                <w:iCs/>
                <w:spacing w:val="-2"/>
              </w:rPr>
              <w:lastRenderedPageBreak/>
              <w:t>работе людей в магазине, разнообразии магазинов и их назначении (ознакомление с окружающим миром, развитие речи)</w:t>
            </w:r>
          </w:p>
          <w:p w:rsidR="00306E97" w:rsidRPr="00CD4F80" w:rsidRDefault="00306E97" w:rsidP="00CD4F8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</w:rPr>
            </w:pP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1D" w:rsidRPr="00CD4F80" w:rsidRDefault="00F75D1D" w:rsidP="00CD4F8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D4F80">
              <w:rPr>
                <w:rFonts w:ascii="Times New Roman" w:eastAsia="Calibri" w:hAnsi="Times New Roman" w:cs="Times New Roman"/>
              </w:rPr>
              <w:lastRenderedPageBreak/>
              <w:t xml:space="preserve">Творческая      </w:t>
            </w:r>
            <w:r w:rsidRPr="00CD4F80">
              <w:rPr>
                <w:rFonts w:ascii="Times New Roman" w:eastAsia="Calibri" w:hAnsi="Times New Roman" w:cs="Times New Roman"/>
                <w:spacing w:val="28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</w:rPr>
              <w:t>мастерская</w:t>
            </w:r>
            <w:r w:rsidR="002E6EC9" w:rsidRPr="00CD4F80">
              <w:rPr>
                <w:rFonts w:ascii="Times New Roman" w:eastAsia="Calibri" w:hAnsi="Times New Roman" w:cs="Times New Roman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</w:rPr>
              <w:t>«Мебель»</w:t>
            </w:r>
            <w:r w:rsidRPr="00CD4F80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</w:p>
          <w:p w:rsidR="00973166" w:rsidRPr="00CD4F80" w:rsidRDefault="00F75D1D" w:rsidP="00CD4F8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D4F80">
              <w:rPr>
                <w:rFonts w:ascii="Times New Roman" w:eastAsia="Calibri" w:hAnsi="Times New Roman" w:cs="Times New Roman"/>
                <w:spacing w:val="-1"/>
              </w:rPr>
              <w:t>Формирование</w:t>
            </w:r>
            <w:r w:rsidRPr="00CD4F80">
              <w:rPr>
                <w:rFonts w:ascii="Times New Roman" w:eastAsia="Calibri" w:hAnsi="Times New Roman" w:cs="Times New Roman"/>
                <w:spacing w:val="-48"/>
              </w:rPr>
              <w:t xml:space="preserve">  </w:t>
            </w:r>
            <w:r w:rsidRPr="00CD4F80">
              <w:rPr>
                <w:rFonts w:ascii="Times New Roman" w:eastAsia="Calibri" w:hAnsi="Times New Roman" w:cs="Times New Roman"/>
              </w:rPr>
              <w:t>навыков</w:t>
            </w:r>
            <w:r w:rsidRPr="00CD4F80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</w:rPr>
              <w:t>лепки</w:t>
            </w:r>
            <w:r w:rsidRPr="00CD4F80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</w:rPr>
              <w:t>знакомых</w:t>
            </w:r>
            <w:r w:rsidRPr="00CD4F80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</w:rPr>
              <w:lastRenderedPageBreak/>
              <w:t>предметов</w:t>
            </w:r>
            <w:r w:rsidRPr="00CD4F80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</w:rPr>
              <w:t>разной</w:t>
            </w:r>
            <w:r w:rsidRPr="00CD4F80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</w:rPr>
              <w:t>формы</w:t>
            </w:r>
            <w:r w:rsidRPr="00CD4F80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</w:rPr>
              <w:t>и</w:t>
            </w:r>
            <w:r w:rsidRPr="00CD4F80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</w:rPr>
              <w:t>величины</w:t>
            </w:r>
            <w:r w:rsidRPr="00CD4F80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</w:rPr>
              <w:t>по</w:t>
            </w:r>
            <w:r w:rsidRPr="00CD4F80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</w:rPr>
              <w:t>образцу</w:t>
            </w:r>
            <w:r w:rsidRPr="00CD4F80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</w:rPr>
              <w:t>и</w:t>
            </w:r>
            <w:r w:rsidRPr="00CD4F80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</w:rPr>
              <w:t>представлению</w:t>
            </w:r>
            <w:r w:rsidRPr="00CD4F80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</w:rPr>
              <w:t>с</w:t>
            </w:r>
            <w:r w:rsidRPr="00CD4F80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</w:rPr>
              <w:t>учетом</w:t>
            </w:r>
            <w:r w:rsidRPr="00CD4F80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</w:rPr>
              <w:t>характерных</w:t>
            </w:r>
            <w:r w:rsidRPr="00CD4F80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</w:rPr>
              <w:t>особенностей</w:t>
            </w:r>
            <w:r w:rsidRPr="00CD4F80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</w:rPr>
              <w:t>предмета</w:t>
            </w:r>
            <w:r w:rsidRPr="00CD4F80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</w:rPr>
              <w:t>Формирование</w:t>
            </w:r>
            <w:r w:rsidRPr="00CD4F80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</w:rPr>
              <w:t xml:space="preserve">умения слушания, понимания </w:t>
            </w:r>
            <w:r w:rsidRPr="00CD4F80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</w:rPr>
              <w:t>речи</w:t>
            </w:r>
            <w:r w:rsidRPr="00CD4F80">
              <w:rPr>
                <w:rFonts w:ascii="Times New Roman" w:eastAsia="Calibri" w:hAnsi="Times New Roman" w:cs="Times New Roman"/>
                <w:spacing w:val="-2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</w:rPr>
              <w:t>и</w:t>
            </w:r>
            <w:r w:rsidRPr="00CD4F80">
              <w:rPr>
                <w:rFonts w:ascii="Times New Roman" w:eastAsia="Calibri" w:hAnsi="Times New Roman" w:cs="Times New Roman"/>
                <w:spacing w:val="-2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</w:rPr>
              <w:t>участия</w:t>
            </w:r>
            <w:r w:rsidRPr="00CD4F80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</w:rPr>
              <w:t>в</w:t>
            </w:r>
            <w:r w:rsidRPr="00CD4F80">
              <w:rPr>
                <w:rFonts w:ascii="Times New Roman" w:eastAsia="Calibri" w:hAnsi="Times New Roman" w:cs="Times New Roman"/>
                <w:spacing w:val="-2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</w:rPr>
              <w:t>разговоре</w:t>
            </w:r>
            <w:r w:rsidR="00973166" w:rsidRPr="00CD4F80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="002E6EC9" w:rsidRPr="00CD4F80">
              <w:rPr>
                <w:rFonts w:ascii="Times New Roman" w:eastAsia="Calibri" w:hAnsi="Times New Roman" w:cs="Times New Roman"/>
                <w:iCs/>
              </w:rPr>
              <w:t>(</w:t>
            </w:r>
            <w:r w:rsidR="00973166" w:rsidRPr="00CD4F80">
              <w:rPr>
                <w:rFonts w:ascii="Times New Roman" w:eastAsia="Calibri" w:hAnsi="Times New Roman" w:cs="Times New Roman"/>
                <w:iCs/>
              </w:rPr>
              <w:t>лепка,</w:t>
            </w:r>
            <w:r w:rsidR="00973166" w:rsidRPr="00CD4F80">
              <w:rPr>
                <w:rFonts w:ascii="Times New Roman" w:eastAsia="Calibri" w:hAnsi="Times New Roman" w:cs="Times New Roman"/>
                <w:iCs/>
                <w:spacing w:val="-1"/>
              </w:rPr>
              <w:t xml:space="preserve"> </w:t>
            </w:r>
            <w:r w:rsidR="00973166" w:rsidRPr="00CD4F80">
              <w:rPr>
                <w:rFonts w:ascii="Times New Roman" w:eastAsia="Calibri" w:hAnsi="Times New Roman" w:cs="Times New Roman"/>
                <w:iCs/>
              </w:rPr>
              <w:t>развитие</w:t>
            </w:r>
            <w:r w:rsidR="00973166" w:rsidRPr="00CD4F80">
              <w:rPr>
                <w:rFonts w:ascii="Times New Roman" w:eastAsia="Calibri" w:hAnsi="Times New Roman" w:cs="Times New Roman"/>
                <w:iCs/>
                <w:spacing w:val="-1"/>
              </w:rPr>
              <w:t xml:space="preserve"> </w:t>
            </w:r>
            <w:r w:rsidR="00973166" w:rsidRPr="00CD4F80">
              <w:rPr>
                <w:rFonts w:ascii="Times New Roman" w:eastAsia="Calibri" w:hAnsi="Times New Roman" w:cs="Times New Roman"/>
                <w:iCs/>
              </w:rPr>
              <w:t>речи)</w:t>
            </w:r>
          </w:p>
          <w:p w:rsidR="00306E97" w:rsidRPr="00CD4F80" w:rsidRDefault="00306E97" w:rsidP="00CD4F8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 xml:space="preserve">Ритмика </w:t>
            </w:r>
          </w:p>
          <w:p w:rsidR="00306E97" w:rsidRPr="00CD4F80" w:rsidRDefault="00306E97" w:rsidP="00CD4F8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Танец «Далеко от мамы»</w:t>
            </w:r>
          </w:p>
          <w:p w:rsidR="00306E97" w:rsidRPr="00CD4F80" w:rsidRDefault="00306E97" w:rsidP="00CD4F8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Совершенствовать самостоятельное, выразительное исполнение танца</w:t>
            </w:r>
            <w:proofErr w:type="gramStart"/>
            <w:r w:rsidRPr="00CD4F80">
              <w:rPr>
                <w:rFonts w:ascii="Times New Roman" w:hAnsi="Times New Roman" w:cs="Times New Roman"/>
              </w:rPr>
              <w:t>.</w:t>
            </w:r>
            <w:r w:rsidR="00700F20" w:rsidRPr="00CD4F80">
              <w:rPr>
                <w:rFonts w:ascii="Times New Roman" w:hAnsi="Times New Roman" w:cs="Times New Roman"/>
              </w:rPr>
              <w:t>(</w:t>
            </w:r>
            <w:proofErr w:type="gramEnd"/>
            <w:r w:rsidR="00700F20" w:rsidRPr="00CD4F80">
              <w:rPr>
                <w:rFonts w:ascii="Times New Roman" w:hAnsi="Times New Roman" w:cs="Times New Roman"/>
              </w:rPr>
              <w:t>музыка)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7FE" w:rsidRPr="00BA77FE" w:rsidRDefault="00BA77FE" w:rsidP="00CD4F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80">
              <w:rPr>
                <w:rFonts w:ascii="Times New Roman" w:eastAsia="Calibri" w:hAnsi="Times New Roman" w:cs="Times New Roman"/>
                <w:bCs/>
                <w:iCs/>
              </w:rPr>
              <w:lastRenderedPageBreak/>
              <w:t xml:space="preserve">Сюжетно-ролевая </w:t>
            </w:r>
            <w:r w:rsidRPr="00CD4F80">
              <w:rPr>
                <w:rFonts w:ascii="Times New Roman" w:eastAsia="Calibri" w:hAnsi="Times New Roman" w:cs="Times New Roman"/>
                <w:bCs/>
                <w:iCs/>
                <w:spacing w:val="-4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  <w:bCs/>
                <w:iCs/>
              </w:rPr>
              <w:t>игра</w:t>
            </w:r>
            <w:r w:rsidRPr="00CD4F80">
              <w:rPr>
                <w:rFonts w:ascii="Times New Roman" w:eastAsia="Calibri" w:hAnsi="Times New Roman" w:cs="Times New Roman"/>
                <w:bCs/>
                <w:iCs/>
                <w:spacing w:val="-2"/>
              </w:rPr>
              <w:t xml:space="preserve"> </w:t>
            </w:r>
            <w:r w:rsidRPr="00CD4F80">
              <w:rPr>
                <w:rFonts w:ascii="Times New Roman" w:eastAsia="Times New Roman" w:hAnsi="Times New Roman" w:cs="Times New Roman"/>
                <w:bCs/>
                <w:lang w:eastAsia="ru-RU"/>
              </w:rPr>
              <w:t>Ветеринарная лечебница</w:t>
            </w:r>
          </w:p>
          <w:p w:rsidR="00BA77FE" w:rsidRPr="00BA77FE" w:rsidRDefault="00BA77FE" w:rsidP="00CD4F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80">
              <w:rPr>
                <w:rFonts w:ascii="Times New Roman" w:eastAsia="Times New Roman" w:hAnsi="Times New Roman" w:cs="Times New Roman"/>
                <w:bCs/>
                <w:lang w:eastAsia="ru-RU"/>
              </w:rPr>
              <w:t>Цель:</w:t>
            </w:r>
            <w:r w:rsidRPr="00BA77FE">
              <w:rPr>
                <w:rFonts w:ascii="Times New Roman" w:eastAsia="Times New Roman" w:hAnsi="Times New Roman" w:cs="Times New Roman"/>
                <w:lang w:eastAsia="ru-RU"/>
              </w:rPr>
              <w:t xml:space="preserve"> вызвать у детей интерес к профессии </w:t>
            </w:r>
            <w:r w:rsidRPr="00BA77F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ветеринарного врача; воспитывать чуткое, внимательное отношение к животным, доброту, отзывчивость, культуру общения</w:t>
            </w:r>
            <w:proofErr w:type="gramStart"/>
            <w:r w:rsidRPr="00BA77F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2E6EC9" w:rsidRPr="00CD4F80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gramEnd"/>
            <w:r w:rsidR="002E6EC9" w:rsidRPr="00CD4F80">
              <w:rPr>
                <w:rFonts w:ascii="Times New Roman" w:eastAsia="Times New Roman" w:hAnsi="Times New Roman" w:cs="Times New Roman"/>
                <w:lang w:eastAsia="ru-RU"/>
              </w:rPr>
              <w:t>ознакомление с окружающим миром , развитие речи)</w:t>
            </w:r>
          </w:p>
          <w:p w:rsidR="00306E97" w:rsidRPr="00CD4F80" w:rsidRDefault="00306E97" w:rsidP="00CD4F80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564" w:rsidRPr="00CD4F80" w:rsidRDefault="00BB4FA0" w:rsidP="00CD4F8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lastRenderedPageBreak/>
              <w:t>Просмотр презентации на тему: «Редкие растения Казахстана»</w:t>
            </w:r>
            <w:r w:rsidR="00A94564" w:rsidRPr="00CD4F80">
              <w:rPr>
                <w:rFonts w:ascii="Times New Roman" w:hAnsi="Times New Roman" w:cs="Times New Roman"/>
              </w:rPr>
              <w:t xml:space="preserve"> </w:t>
            </w:r>
          </w:p>
          <w:p w:rsidR="00A94564" w:rsidRPr="00CD4F80" w:rsidRDefault="00A94564" w:rsidP="00CD4F8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 xml:space="preserve">Уточнить и закрепить </w:t>
            </w:r>
            <w:r w:rsidRPr="00CD4F80">
              <w:rPr>
                <w:rFonts w:ascii="Times New Roman" w:hAnsi="Times New Roman" w:cs="Times New Roman"/>
              </w:rPr>
              <w:lastRenderedPageBreak/>
              <w:t>знания детей о растения Казахстана.</w:t>
            </w:r>
          </w:p>
          <w:p w:rsidR="00A94564" w:rsidRPr="00CD4F80" w:rsidRDefault="00A94564" w:rsidP="00CD4F80">
            <w:pPr>
              <w:tabs>
                <w:tab w:val="left" w:pos="2591"/>
              </w:tabs>
              <w:spacing w:after="0" w:line="240" w:lineRule="auto"/>
              <w:ind w:right="175"/>
              <w:rPr>
                <w:rStyle w:val="a7"/>
                <w:rFonts w:ascii="Times New Roman" w:hAnsi="Times New Roman" w:cs="Times New Roman"/>
                <w:i w:val="0"/>
              </w:rPr>
            </w:pPr>
            <w:r w:rsidRPr="00CD4F80">
              <w:rPr>
                <w:rFonts w:ascii="Times New Roman" w:hAnsi="Times New Roman" w:cs="Times New Roman"/>
              </w:rPr>
              <w:t>(Художественная литература, развитие речи)</w:t>
            </w:r>
          </w:p>
          <w:p w:rsidR="002E6A90" w:rsidRPr="00CD4F80" w:rsidRDefault="002E6A90" w:rsidP="00CD4F80">
            <w:pPr>
              <w:tabs>
                <w:tab w:val="left" w:pos="2591"/>
              </w:tabs>
              <w:spacing w:after="0" w:line="240" w:lineRule="auto"/>
              <w:ind w:right="175"/>
              <w:rPr>
                <w:rStyle w:val="a7"/>
                <w:rFonts w:ascii="Times New Roman" w:hAnsi="Times New Roman" w:cs="Times New Roman"/>
                <w:i w:val="0"/>
              </w:rPr>
            </w:pPr>
            <w:r w:rsidRPr="00CD4F80">
              <w:rPr>
                <w:rStyle w:val="a7"/>
                <w:rFonts w:ascii="Times New Roman" w:hAnsi="Times New Roman" w:cs="Times New Roman"/>
                <w:i w:val="0"/>
              </w:rPr>
              <w:t>Волшебный мир оригами «Тюльпан»</w:t>
            </w:r>
          </w:p>
          <w:p w:rsidR="002E6A90" w:rsidRPr="00CD4F80" w:rsidRDefault="002E6A90" w:rsidP="00CD4F80">
            <w:pPr>
              <w:tabs>
                <w:tab w:val="left" w:pos="2591"/>
              </w:tabs>
              <w:spacing w:after="0" w:line="240" w:lineRule="auto"/>
              <w:ind w:right="175"/>
              <w:rPr>
                <w:rStyle w:val="a7"/>
                <w:rFonts w:ascii="Times New Roman" w:hAnsi="Times New Roman" w:cs="Times New Roman"/>
                <w:i w:val="0"/>
              </w:rPr>
            </w:pPr>
            <w:r w:rsidRPr="00CD4F80">
              <w:rPr>
                <w:rStyle w:val="a7"/>
                <w:rFonts w:ascii="Times New Roman" w:hAnsi="Times New Roman" w:cs="Times New Roman"/>
                <w:i w:val="0"/>
              </w:rPr>
              <w:t>Складывать простые формы по типу оригами. Развитие мелкой моторики.</w:t>
            </w:r>
          </w:p>
          <w:p w:rsidR="002E6A90" w:rsidRPr="00CD4F80" w:rsidRDefault="002E6A90" w:rsidP="00CD4F8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iCs/>
              </w:rPr>
            </w:pPr>
            <w:r w:rsidRPr="00CD4F80">
              <w:rPr>
                <w:rStyle w:val="a7"/>
                <w:rFonts w:ascii="Times New Roman" w:hAnsi="Times New Roman" w:cs="Times New Roman"/>
                <w:i w:val="0"/>
              </w:rPr>
              <w:t>(Конструирование</w:t>
            </w:r>
            <w:r w:rsidR="00A94564" w:rsidRPr="00CD4F80">
              <w:rPr>
                <w:rStyle w:val="a7"/>
                <w:rFonts w:ascii="Times New Roman" w:hAnsi="Times New Roman" w:cs="Times New Roman"/>
                <w:i w:val="0"/>
              </w:rPr>
              <w:t xml:space="preserve">, художественная литература) </w:t>
            </w:r>
          </w:p>
          <w:p w:rsidR="00306E97" w:rsidRPr="00CD4F80" w:rsidRDefault="00306E97" w:rsidP="00CD4F8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F4E" w:rsidRPr="00CD4F80" w:rsidRDefault="008B2F4E" w:rsidP="00CD4F80">
            <w:pPr>
              <w:pStyle w:val="c10"/>
              <w:shd w:val="clear" w:color="auto" w:fill="FFFFFF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D4F80">
              <w:rPr>
                <w:rStyle w:val="c14"/>
                <w:bCs/>
                <w:sz w:val="22"/>
                <w:szCs w:val="22"/>
              </w:rPr>
              <w:lastRenderedPageBreak/>
              <w:t>Игра- драматизация «Медвежонок и козлята»</w:t>
            </w:r>
          </w:p>
          <w:p w:rsidR="00F943B9" w:rsidRPr="00CD4F80" w:rsidRDefault="008B2F4E" w:rsidP="00CD4F80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0"/>
                <w:sz w:val="22"/>
                <w:szCs w:val="22"/>
              </w:rPr>
            </w:pPr>
            <w:r w:rsidRPr="00CD4F80">
              <w:rPr>
                <w:rStyle w:val="c0"/>
                <w:sz w:val="22"/>
                <w:szCs w:val="22"/>
              </w:rPr>
              <w:t xml:space="preserve">Учить детей включаться в драматизацию, </w:t>
            </w:r>
            <w:r w:rsidRPr="00CD4F80">
              <w:rPr>
                <w:rStyle w:val="c0"/>
                <w:sz w:val="22"/>
                <w:szCs w:val="22"/>
              </w:rPr>
              <w:lastRenderedPageBreak/>
              <w:t>соотносить игровые действия и эмоциональные выразительные движения со словом. Уточнить и закрепить правильное произношение звука «э» изолированно и в звукосочетании. </w:t>
            </w:r>
          </w:p>
          <w:p w:rsidR="008B2F4E" w:rsidRPr="00CD4F80" w:rsidRDefault="008B2F4E" w:rsidP="00CD4F80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0"/>
                <w:sz w:val="22"/>
                <w:szCs w:val="22"/>
              </w:rPr>
            </w:pPr>
            <w:r w:rsidRPr="00CD4F80">
              <w:rPr>
                <w:rStyle w:val="c0"/>
                <w:sz w:val="22"/>
                <w:szCs w:val="22"/>
              </w:rPr>
              <w:t>(развитие речи)</w:t>
            </w:r>
          </w:p>
          <w:p w:rsidR="00F943B9" w:rsidRPr="00CD4F80" w:rsidRDefault="00F943B9" w:rsidP="00CD4F80">
            <w:pPr>
              <w:pStyle w:val="c2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306E97" w:rsidRPr="00CD4F80" w:rsidRDefault="00306E97" w:rsidP="00CD4F80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6E97" w:rsidRPr="00CD4F80" w:rsidTr="00226CFD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E97" w:rsidRPr="00CD4F80" w:rsidRDefault="00306E97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E97" w:rsidRDefault="00306E97" w:rsidP="00CD4F80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</w:rPr>
            </w:pPr>
            <w:r w:rsidRPr="00CD4F80">
              <w:rPr>
                <w:rStyle w:val="c13"/>
                <w:rFonts w:ascii="Times New Roman" w:hAnsi="Times New Roman" w:cs="Times New Roman"/>
                <w:bCs/>
              </w:rPr>
              <w:t xml:space="preserve">Свободные игры детей. Игры в дидактическом уголке по выбору детей. </w:t>
            </w:r>
            <w:r w:rsidRPr="00CD4F80">
              <w:rPr>
                <w:rFonts w:ascii="Times New Roman" w:hAnsi="Times New Roman" w:cs="Times New Roman"/>
              </w:rPr>
              <w:t>Рассматривание книг по желанию детей  (семейный проект К</w:t>
            </w:r>
            <w:r w:rsidRPr="00CD4F80">
              <w:rPr>
                <w:rFonts w:ascii="Times New Roman" w:hAnsi="Times New Roman" w:cs="Times New Roman"/>
                <w:lang w:val="kk-KZ"/>
              </w:rPr>
              <w:t>ітап Алмасу</w:t>
            </w:r>
            <w:r w:rsidRPr="00CD4F80">
              <w:rPr>
                <w:rFonts w:ascii="Times New Roman" w:hAnsi="Times New Roman" w:cs="Times New Roman"/>
              </w:rPr>
              <w:t>» (художественная литература</w:t>
            </w:r>
            <w:proofErr w:type="gramStart"/>
            <w:r w:rsidRPr="00CD4F80">
              <w:rPr>
                <w:rFonts w:ascii="Times New Roman" w:hAnsi="Times New Roman" w:cs="Times New Roman"/>
              </w:rPr>
              <w:t xml:space="preserve"> )</w:t>
            </w:r>
            <w:proofErr w:type="gramEnd"/>
            <w:r w:rsidRPr="00CD4F80">
              <w:rPr>
                <w:rFonts w:ascii="Times New Roman" w:hAnsi="Times New Roman" w:cs="Times New Roman"/>
              </w:rPr>
              <w:t xml:space="preserve"> Семейные проект  «Альбома выходного дня» рассматривание (развитие речи). Уголок творчества «Мир детской фантазии»- самостоятельная изобразительная деятельность.</w:t>
            </w:r>
            <w:r w:rsidRPr="00CD4F80">
              <w:rPr>
                <w:rStyle w:val="c13"/>
                <w:rFonts w:ascii="Times New Roman" w:hAnsi="Times New Roman" w:cs="Times New Roman"/>
                <w:bCs/>
              </w:rPr>
              <w:t xml:space="preserve"> </w:t>
            </w:r>
          </w:p>
          <w:p w:rsidR="003A7A6D" w:rsidRPr="00CD4F80" w:rsidRDefault="003A7A6D" w:rsidP="00CD4F80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Style w:val="c13"/>
                <w:rFonts w:ascii="Times New Roman" w:hAnsi="Times New Roman" w:cs="Times New Roman"/>
                <w:bCs/>
              </w:rPr>
              <w:t>Просмотр мультсериала «</w:t>
            </w:r>
            <w:proofErr w:type="spellStart"/>
            <w:r>
              <w:rPr>
                <w:rStyle w:val="c13"/>
                <w:rFonts w:ascii="Times New Roman" w:hAnsi="Times New Roman" w:cs="Times New Roman"/>
                <w:bCs/>
              </w:rPr>
              <w:t>Уми-зуми</w:t>
            </w:r>
            <w:proofErr w:type="spellEnd"/>
            <w:r>
              <w:rPr>
                <w:rStyle w:val="c13"/>
                <w:rFonts w:ascii="Times New Roman" w:hAnsi="Times New Roman" w:cs="Times New Roman"/>
                <w:bCs/>
              </w:rPr>
              <w:t xml:space="preserve">» </w:t>
            </w:r>
            <w:r w:rsidR="00C42F1F">
              <w:rPr>
                <w:rStyle w:val="c13"/>
                <w:rFonts w:ascii="Times New Roman" w:hAnsi="Times New Roman" w:cs="Times New Roman"/>
                <w:bCs/>
              </w:rPr>
              <w:t>закрепить счет до 5, геометрические фигуры (основы математики, ознакомление с окружающим миром, музыка)</w:t>
            </w:r>
          </w:p>
        </w:tc>
      </w:tr>
      <w:tr w:rsidR="00306E97" w:rsidRPr="00C1693F" w:rsidTr="00247C8C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E97" w:rsidRPr="00CD4F80" w:rsidRDefault="00306E97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D1" w:rsidRPr="00CD4F80" w:rsidRDefault="007323D1" w:rsidP="00CD4F80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D4F80">
              <w:rPr>
                <w:rFonts w:ascii="Times New Roman" w:eastAsia="Calibri" w:hAnsi="Times New Roman" w:cs="Times New Roman"/>
              </w:rPr>
              <w:t>Игровое упражнение «Письмо от волшебника».</w:t>
            </w:r>
            <w:r w:rsidRPr="00CD4F80">
              <w:rPr>
                <w:rFonts w:ascii="Times New Roman" w:hAnsi="Times New Roman" w:cs="Times New Roman"/>
              </w:rPr>
              <w:t xml:space="preserve"> </w:t>
            </w:r>
            <w:r w:rsidRPr="00CD4F80">
              <w:rPr>
                <w:rFonts w:ascii="Times New Roman" w:eastAsia="Calibri" w:hAnsi="Times New Roman" w:cs="Times New Roman"/>
              </w:rPr>
              <w:t>Упражнять в счете и отсчете предметов на слух, на ощупь (в пределах 5).</w:t>
            </w:r>
            <w:proofErr w:type="gramStart"/>
            <w:r w:rsidRPr="00CD4F80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CD4F80">
              <w:rPr>
                <w:rFonts w:ascii="Times New Roman" w:hAnsi="Times New Roman" w:cs="Times New Roman"/>
              </w:rPr>
              <w:t>основы математики, музыка)</w:t>
            </w:r>
          </w:p>
          <w:p w:rsidR="007323D1" w:rsidRPr="00CD4F80" w:rsidRDefault="007323D1" w:rsidP="00CD4F80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  <w:p w:rsidR="00306E97" w:rsidRPr="00CD4F80" w:rsidRDefault="00306E97" w:rsidP="00CD4F80">
            <w:pPr>
              <w:pStyle w:val="c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E97" w:rsidRPr="00655E91" w:rsidRDefault="00306E97" w:rsidP="00CD4F80">
            <w:pPr>
              <w:widowControl w:val="0"/>
              <w:spacing w:before="7" w:after="0" w:line="240" w:lineRule="auto"/>
              <w:rPr>
                <w:rFonts w:ascii="Times New Roman" w:eastAsia="Calibri" w:hAnsi="Times New Roman" w:cs="Times New Roman"/>
                <w:bCs/>
                <w:iCs/>
              </w:rPr>
            </w:pPr>
            <w:r w:rsidRPr="00655E91">
              <w:rPr>
                <w:rFonts w:ascii="Times New Roman" w:eastAsia="Calibri" w:hAnsi="Times New Roman" w:cs="Times New Roman"/>
                <w:bCs/>
                <w:iCs/>
              </w:rPr>
              <w:t>Игровое</w:t>
            </w:r>
            <w:r w:rsidRPr="00655E91">
              <w:rPr>
                <w:rFonts w:ascii="Times New Roman" w:eastAsia="Calibri" w:hAnsi="Times New Roman" w:cs="Times New Roman"/>
                <w:bCs/>
                <w:iCs/>
                <w:spacing w:val="-9"/>
              </w:rPr>
              <w:t xml:space="preserve"> </w:t>
            </w:r>
            <w:r w:rsidRPr="00655E91">
              <w:rPr>
                <w:rFonts w:ascii="Times New Roman" w:eastAsia="Calibri" w:hAnsi="Times New Roman" w:cs="Times New Roman"/>
                <w:bCs/>
                <w:iCs/>
              </w:rPr>
              <w:t>упражнение</w:t>
            </w:r>
          </w:p>
          <w:p w:rsidR="00306E97" w:rsidRPr="00655E91" w:rsidRDefault="00306E97" w:rsidP="00CD4F80">
            <w:pPr>
              <w:widowControl w:val="0"/>
              <w:spacing w:before="1" w:after="0" w:line="240" w:lineRule="auto"/>
              <w:rPr>
                <w:rFonts w:ascii="Times New Roman" w:eastAsia="Calibri" w:hAnsi="Times New Roman" w:cs="Times New Roman"/>
                <w:bCs/>
                <w:iCs/>
              </w:rPr>
            </w:pPr>
            <w:r w:rsidRPr="00655E91">
              <w:rPr>
                <w:rFonts w:ascii="Times New Roman" w:eastAsia="Calibri" w:hAnsi="Times New Roman" w:cs="Times New Roman"/>
                <w:bCs/>
                <w:iCs/>
              </w:rPr>
              <w:t>«Где начало рассказа?»</w:t>
            </w:r>
          </w:p>
          <w:p w:rsidR="00306E97" w:rsidRPr="00655E91" w:rsidRDefault="00306E97" w:rsidP="00CD4F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55E91">
              <w:rPr>
                <w:rFonts w:ascii="Times New Roman" w:eastAsia="Calibri" w:hAnsi="Times New Roman" w:cs="Times New Roman"/>
                <w:bCs/>
              </w:rPr>
              <w:t>- учить передавать правильную временную и логическую последовательность рассказа с помощью серийных картинок</w:t>
            </w:r>
            <w:proofErr w:type="gramStart"/>
            <w:r w:rsidRPr="00655E91">
              <w:rPr>
                <w:rFonts w:ascii="Times New Roman" w:eastAsia="Calibri" w:hAnsi="Times New Roman" w:cs="Times New Roman"/>
                <w:bCs/>
              </w:rPr>
              <w:t>.</w:t>
            </w:r>
            <w:r w:rsidR="00385CC8" w:rsidRPr="00655E91">
              <w:rPr>
                <w:rFonts w:ascii="Times New Roman" w:eastAsia="Calibri" w:hAnsi="Times New Roman" w:cs="Times New Roman"/>
                <w:bCs/>
              </w:rPr>
              <w:t>(</w:t>
            </w:r>
            <w:proofErr w:type="gramEnd"/>
            <w:r w:rsidR="00385CC8" w:rsidRPr="00655E91">
              <w:rPr>
                <w:rFonts w:ascii="Times New Roman" w:eastAsia="Calibri" w:hAnsi="Times New Roman" w:cs="Times New Roman"/>
                <w:bCs/>
              </w:rPr>
              <w:t>ознакомление с окружающим миром, развитие речи)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E97" w:rsidRPr="00655E91" w:rsidRDefault="00306E97" w:rsidP="00CD4F80">
            <w:pPr>
              <w:widowControl w:val="0"/>
              <w:spacing w:before="7" w:after="0" w:line="240" w:lineRule="auto"/>
              <w:ind w:left="7"/>
              <w:jc w:val="both"/>
              <w:rPr>
                <w:rFonts w:ascii="Times New Roman" w:eastAsia="Calibri" w:hAnsi="Times New Roman" w:cs="Times New Roman"/>
                <w:bCs/>
                <w:iCs/>
              </w:rPr>
            </w:pPr>
            <w:r w:rsidRPr="00655E91">
              <w:rPr>
                <w:rFonts w:ascii="Times New Roman" w:eastAsia="Calibri" w:hAnsi="Times New Roman" w:cs="Times New Roman"/>
                <w:bCs/>
                <w:iCs/>
              </w:rPr>
              <w:t>Игровое</w:t>
            </w:r>
            <w:r w:rsidRPr="00655E91">
              <w:rPr>
                <w:rFonts w:ascii="Times New Roman" w:eastAsia="Calibri" w:hAnsi="Times New Roman" w:cs="Times New Roman"/>
                <w:bCs/>
                <w:iCs/>
                <w:spacing w:val="-9"/>
              </w:rPr>
              <w:t xml:space="preserve"> </w:t>
            </w:r>
            <w:r w:rsidRPr="00655E91">
              <w:rPr>
                <w:rFonts w:ascii="Times New Roman" w:eastAsia="Calibri" w:hAnsi="Times New Roman" w:cs="Times New Roman"/>
                <w:bCs/>
                <w:iCs/>
              </w:rPr>
              <w:t>упражнение</w:t>
            </w:r>
          </w:p>
          <w:p w:rsidR="00306E97" w:rsidRPr="00655E91" w:rsidRDefault="00306E97" w:rsidP="00CD4F80">
            <w:pPr>
              <w:widowControl w:val="0"/>
              <w:spacing w:before="1" w:after="0" w:line="240" w:lineRule="auto"/>
              <w:ind w:left="7"/>
              <w:jc w:val="both"/>
              <w:rPr>
                <w:rFonts w:ascii="Times New Roman" w:eastAsia="Calibri" w:hAnsi="Times New Roman" w:cs="Times New Roman"/>
                <w:bCs/>
                <w:iCs/>
              </w:rPr>
            </w:pPr>
            <w:r w:rsidRPr="00655E91">
              <w:rPr>
                <w:rFonts w:ascii="Times New Roman" w:eastAsia="Calibri" w:hAnsi="Times New Roman" w:cs="Times New Roman"/>
                <w:bCs/>
                <w:iCs/>
              </w:rPr>
              <w:t>«Закончи предложение»</w:t>
            </w:r>
          </w:p>
          <w:p w:rsidR="00306E97" w:rsidRPr="00655E91" w:rsidRDefault="00306E97" w:rsidP="00CD4F80">
            <w:pPr>
              <w:widowControl w:val="0"/>
              <w:spacing w:before="1" w:after="0" w:line="240" w:lineRule="auto"/>
              <w:ind w:left="7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655E91">
              <w:rPr>
                <w:rFonts w:ascii="Times New Roman" w:eastAsia="Calibri" w:hAnsi="Times New Roman" w:cs="Times New Roman"/>
                <w:bCs/>
              </w:rPr>
              <w:t>- формировать умение подбирать родственные слова, образованные от слова гриб</w:t>
            </w:r>
            <w:r w:rsidR="00385CC8" w:rsidRPr="00655E91">
              <w:rPr>
                <w:rFonts w:ascii="Times New Roman" w:eastAsia="Calibri" w:hAnsi="Times New Roman" w:cs="Times New Roman"/>
                <w:bCs/>
              </w:rPr>
              <w:t xml:space="preserve"> (развитие речи)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C8" w:rsidRPr="00655E91" w:rsidRDefault="00385CC8" w:rsidP="00CD4F80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55E91">
              <w:rPr>
                <w:rFonts w:ascii="Times New Roman" w:hAnsi="Times New Roman" w:cs="Times New Roman"/>
                <w:lang w:val="kk-KZ"/>
              </w:rPr>
              <w:t>Дидактическая игра «Моя семья»</w:t>
            </w:r>
          </w:p>
          <w:p w:rsidR="00385CC8" w:rsidRPr="00655E91" w:rsidRDefault="00385CC8" w:rsidP="00CD4F80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55E91">
              <w:rPr>
                <w:rFonts w:ascii="Times New Roman" w:hAnsi="Times New Roman" w:cs="Times New Roman"/>
                <w:lang w:val="kk-KZ"/>
              </w:rPr>
              <w:t>Совершенствовать знания о семье, труде взрослых членов семьи.</w:t>
            </w:r>
          </w:p>
          <w:p w:rsidR="00306E97" w:rsidRPr="00655E91" w:rsidRDefault="00385CC8" w:rsidP="00CD4F80">
            <w:pPr>
              <w:pStyle w:val="a4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55E91">
              <w:rPr>
                <w:rFonts w:ascii="Times New Roman" w:hAnsi="Times New Roman" w:cs="Times New Roman"/>
                <w:lang w:val="kk-KZ"/>
              </w:rPr>
              <w:t>(Ознакомление с окружающим миром)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E97" w:rsidRPr="00CD4F80" w:rsidRDefault="00306E97" w:rsidP="00CD4F80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Дидактическая игра «Переводчик»</w:t>
            </w:r>
          </w:p>
          <w:p w:rsidR="00306E97" w:rsidRPr="00CD4F80" w:rsidRDefault="00306E97" w:rsidP="00CD4F80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Формировать навыки правильного произношения и понимания значений слов.</w:t>
            </w:r>
          </w:p>
          <w:p w:rsidR="00306E97" w:rsidRPr="00CD4F80" w:rsidRDefault="00306E97" w:rsidP="00CD4F80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Мен бақшаға барамын,</w:t>
            </w:r>
          </w:p>
          <w:p w:rsidR="00306E97" w:rsidRPr="00CD4F80" w:rsidRDefault="00306E97" w:rsidP="00CD4F80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Ойнаймын, ән саламын.</w:t>
            </w:r>
          </w:p>
          <w:p w:rsidR="00306E97" w:rsidRPr="00CD4F80" w:rsidRDefault="00306E97" w:rsidP="00CD4F80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Тәрбиеші әпкелер,</w:t>
            </w:r>
          </w:p>
          <w:p w:rsidR="00306E97" w:rsidRPr="00CD4F80" w:rsidRDefault="00306E97" w:rsidP="00CD4F80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Досы барлық баланың (казахский язык)</w:t>
            </w:r>
          </w:p>
        </w:tc>
      </w:tr>
      <w:tr w:rsidR="00306E97" w:rsidRPr="00CD4F80" w:rsidTr="00FF1AE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E97" w:rsidRPr="00CD4F80" w:rsidRDefault="00306E97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>Ужин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D1" w:rsidRPr="00CD4F80" w:rsidRDefault="007323D1" w:rsidP="00CD4F80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7323D1" w:rsidRPr="00CD4F80" w:rsidRDefault="007323D1" w:rsidP="00CD4F80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«Поели, попили, всех поблагодарили</w:t>
            </w:r>
          </w:p>
          <w:p w:rsidR="00306E97" w:rsidRPr="00CD4F80" w:rsidRDefault="007323D1" w:rsidP="00CD4F80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«Спасибо» говорили»</w:t>
            </w:r>
          </w:p>
        </w:tc>
      </w:tr>
      <w:tr w:rsidR="00306E97" w:rsidRPr="00CD4F80" w:rsidTr="007323D1">
        <w:trPr>
          <w:trHeight w:val="6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E97" w:rsidRPr="00CD4F80" w:rsidRDefault="007C1881" w:rsidP="00CD4F80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E6" w:rsidRPr="00CD4F80" w:rsidRDefault="000133E6" w:rsidP="00CD4F80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Наблюдение за изменениями в природе, которые произошли в этот день.(ознакомление смогут окружающим миром)</w:t>
            </w:r>
          </w:p>
          <w:p w:rsidR="000133E6" w:rsidRPr="00CD4F80" w:rsidRDefault="000133E6" w:rsidP="00CD4F8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4F80">
              <w:rPr>
                <w:rFonts w:ascii="Times New Roman" w:hAnsi="Times New Roman" w:cs="Times New Roman"/>
              </w:rPr>
              <w:t>Беседы о безопасном поведении на игровой площадке.</w:t>
            </w:r>
            <w:proofErr w:type="gramStart"/>
            <w:r w:rsidRPr="00CD4F80">
              <w:rPr>
                <w:rFonts w:ascii="Times New Roman" w:hAnsi="Times New Roman" w:cs="Times New Roman"/>
              </w:rPr>
              <w:t xml:space="preserve"> </w:t>
            </w:r>
            <w:r w:rsidR="007C1881" w:rsidRPr="00CD4F80">
              <w:rPr>
                <w:rFonts w:ascii="Times New Roman" w:hAnsi="Times New Roman" w:cs="Times New Roman"/>
                <w:lang w:val="kk-KZ"/>
              </w:rPr>
              <w:t>.</w:t>
            </w:r>
            <w:proofErr w:type="gramEnd"/>
            <w:r w:rsidR="007C1881" w:rsidRPr="00CD4F80">
              <w:rPr>
                <w:rFonts w:ascii="Times New Roman" w:hAnsi="Times New Roman" w:cs="Times New Roman"/>
                <w:lang w:val="kk-KZ"/>
              </w:rPr>
              <w:t>(ознакомление смогут окружающим миром)</w:t>
            </w:r>
          </w:p>
          <w:p w:rsidR="000133E6" w:rsidRPr="00CD4F80" w:rsidRDefault="000133E6" w:rsidP="00CD4F8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lastRenderedPageBreak/>
              <w:t>Трудовая деятельность: подмести веранду, убрать камушки</w:t>
            </w:r>
          </w:p>
          <w:p w:rsidR="00306E97" w:rsidRPr="00CD4F80" w:rsidRDefault="000133E6" w:rsidP="00CD4F80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Игры по выбору детей.</w:t>
            </w:r>
            <w:r w:rsidR="007C1881" w:rsidRPr="00CD4F80">
              <w:rPr>
                <w:rFonts w:ascii="Times New Roman" w:hAnsi="Times New Roman" w:cs="Times New Roman"/>
                <w:lang w:val="kk-KZ"/>
              </w:rPr>
              <w:t>(физическая культура)</w:t>
            </w:r>
          </w:p>
        </w:tc>
      </w:tr>
      <w:tr w:rsidR="00306E97" w:rsidRPr="00CD4F80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E97" w:rsidRPr="00CD4F80" w:rsidRDefault="00306E97" w:rsidP="00CD4F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D4F80">
              <w:rPr>
                <w:color w:val="auto"/>
                <w:sz w:val="22"/>
                <w:szCs w:val="22"/>
              </w:rPr>
              <w:lastRenderedPageBreak/>
              <w:t>Уход детей домой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E97" w:rsidRPr="00CD4F80" w:rsidRDefault="001D5E7E" w:rsidP="00CD4F8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CD4F80">
              <w:rPr>
                <w:rFonts w:ascii="Times New Roman" w:hAnsi="Times New Roman" w:cs="Times New Roman"/>
                <w:lang w:val="kk-KZ"/>
              </w:rPr>
              <w:t>Краткие беседы с родителями «Как прошел у вашего ребенка день». Рекомендации на тему «Семейные игры». Напомнить родителям о пополнения альбома «Мой выходной день»</w:t>
            </w:r>
            <w:r w:rsidR="00306E97" w:rsidRPr="00CD4F80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</w:tr>
    </w:tbl>
    <w:p w:rsidR="008C40F1" w:rsidRPr="00CD4F80" w:rsidRDefault="008C40F1" w:rsidP="00CD4F80">
      <w:pPr>
        <w:pStyle w:val="a4"/>
        <w:rPr>
          <w:rFonts w:ascii="Times New Roman" w:hAnsi="Times New Roman" w:cs="Times New Roman"/>
        </w:rPr>
      </w:pPr>
    </w:p>
    <w:p w:rsidR="002D50F2" w:rsidRPr="00CD4F80" w:rsidRDefault="002D50F2" w:rsidP="00CD4F80">
      <w:pPr>
        <w:spacing w:after="0" w:line="240" w:lineRule="auto"/>
        <w:rPr>
          <w:rFonts w:ascii="Times New Roman" w:hAnsi="Times New Roman" w:cs="Times New Roman"/>
        </w:rPr>
      </w:pPr>
      <w:r w:rsidRPr="00CD4F80">
        <w:rPr>
          <w:rFonts w:ascii="Times New Roman" w:hAnsi="Times New Roman" w:cs="Times New Roman"/>
        </w:rPr>
        <w:t xml:space="preserve">Воспитатель: </w:t>
      </w:r>
      <w:proofErr w:type="spellStart"/>
      <w:r w:rsidRPr="00CD4F80">
        <w:rPr>
          <w:rFonts w:ascii="Times New Roman" w:hAnsi="Times New Roman" w:cs="Times New Roman"/>
        </w:rPr>
        <w:t>Дерендяева</w:t>
      </w:r>
      <w:proofErr w:type="spellEnd"/>
      <w:r w:rsidRPr="00CD4F80">
        <w:rPr>
          <w:rFonts w:ascii="Times New Roman" w:hAnsi="Times New Roman" w:cs="Times New Roman"/>
        </w:rPr>
        <w:t xml:space="preserve"> И..В.</w:t>
      </w:r>
    </w:p>
    <w:p w:rsidR="002D50F2" w:rsidRPr="00CD4F80" w:rsidRDefault="002D50F2" w:rsidP="00CD4F80">
      <w:pPr>
        <w:spacing w:after="0" w:line="240" w:lineRule="auto"/>
        <w:rPr>
          <w:rFonts w:ascii="Times New Roman" w:hAnsi="Times New Roman" w:cs="Times New Roman"/>
        </w:rPr>
      </w:pPr>
      <w:r w:rsidRPr="00CD4F80">
        <w:rPr>
          <w:rFonts w:ascii="Times New Roman" w:hAnsi="Times New Roman" w:cs="Times New Roman"/>
        </w:rPr>
        <w:t>Воспитатель: Бондаренко Л.А</w:t>
      </w:r>
    </w:p>
    <w:p w:rsidR="002D50F2" w:rsidRPr="00CD4F80" w:rsidRDefault="002D50F2" w:rsidP="00CD4F80">
      <w:pPr>
        <w:spacing w:after="0" w:line="240" w:lineRule="auto"/>
        <w:rPr>
          <w:rFonts w:ascii="Times New Roman" w:hAnsi="Times New Roman" w:cs="Times New Roman"/>
        </w:rPr>
      </w:pPr>
      <w:r w:rsidRPr="00CD4F80">
        <w:rPr>
          <w:rFonts w:ascii="Times New Roman" w:hAnsi="Times New Roman" w:cs="Times New Roman"/>
        </w:rPr>
        <w:t>Музыкальный руководитель: Полякова М.В.</w:t>
      </w:r>
    </w:p>
    <w:p w:rsidR="002D50F2" w:rsidRPr="00CD4F80" w:rsidRDefault="002D50F2" w:rsidP="00CD4F80">
      <w:pPr>
        <w:spacing w:after="0" w:line="240" w:lineRule="auto"/>
        <w:rPr>
          <w:rFonts w:ascii="Times New Roman" w:hAnsi="Times New Roman" w:cs="Times New Roman"/>
        </w:rPr>
      </w:pPr>
      <w:r w:rsidRPr="00CD4F80">
        <w:rPr>
          <w:rFonts w:ascii="Times New Roman" w:hAnsi="Times New Roman" w:cs="Times New Roman"/>
        </w:rPr>
        <w:t>Инструктор по физкультуре: Понамарева Л.А.</w:t>
      </w:r>
    </w:p>
    <w:p w:rsidR="002D50F2" w:rsidRPr="00CD4F80" w:rsidRDefault="002D50F2" w:rsidP="00CD4F80">
      <w:pPr>
        <w:spacing w:after="0" w:line="240" w:lineRule="auto"/>
        <w:rPr>
          <w:rFonts w:ascii="Times New Roman" w:hAnsi="Times New Roman" w:cs="Times New Roman"/>
        </w:rPr>
      </w:pPr>
      <w:r w:rsidRPr="00CD4F80">
        <w:rPr>
          <w:rFonts w:ascii="Times New Roman" w:hAnsi="Times New Roman" w:cs="Times New Roman"/>
        </w:rPr>
        <w:t xml:space="preserve">Инструктор по плаванию: </w:t>
      </w:r>
      <w:proofErr w:type="spellStart"/>
      <w:r w:rsidRPr="00CD4F80">
        <w:rPr>
          <w:rFonts w:ascii="Times New Roman" w:hAnsi="Times New Roman" w:cs="Times New Roman"/>
        </w:rPr>
        <w:t>Котикова</w:t>
      </w:r>
      <w:proofErr w:type="spellEnd"/>
      <w:r w:rsidRPr="00CD4F80">
        <w:rPr>
          <w:rFonts w:ascii="Times New Roman" w:hAnsi="Times New Roman" w:cs="Times New Roman"/>
        </w:rPr>
        <w:t xml:space="preserve"> Т.А.</w:t>
      </w:r>
    </w:p>
    <w:p w:rsidR="002D50F2" w:rsidRPr="00CD4F80" w:rsidRDefault="002D50F2" w:rsidP="00CD4F80">
      <w:pPr>
        <w:spacing w:after="0" w:line="240" w:lineRule="auto"/>
        <w:rPr>
          <w:rFonts w:ascii="Times New Roman" w:hAnsi="Times New Roman" w:cs="Times New Roman"/>
        </w:rPr>
      </w:pPr>
      <w:r w:rsidRPr="00CD4F80">
        <w:rPr>
          <w:rFonts w:ascii="Times New Roman" w:hAnsi="Times New Roman" w:cs="Times New Roman"/>
        </w:rPr>
        <w:t xml:space="preserve">Учитель казахского языка: </w:t>
      </w:r>
      <w:proofErr w:type="spellStart"/>
      <w:r w:rsidRPr="00CD4F80">
        <w:rPr>
          <w:rFonts w:ascii="Times New Roman" w:hAnsi="Times New Roman" w:cs="Times New Roman"/>
        </w:rPr>
        <w:t>Шапауова</w:t>
      </w:r>
      <w:proofErr w:type="spellEnd"/>
      <w:r w:rsidRPr="00CD4F80">
        <w:rPr>
          <w:rFonts w:ascii="Times New Roman" w:hAnsi="Times New Roman" w:cs="Times New Roman"/>
        </w:rPr>
        <w:t xml:space="preserve"> С.А.</w:t>
      </w:r>
    </w:p>
    <w:p w:rsidR="002D50F2" w:rsidRPr="00CD4F80" w:rsidRDefault="002D50F2" w:rsidP="00CD4F80">
      <w:pPr>
        <w:spacing w:after="0" w:line="240" w:lineRule="auto"/>
        <w:rPr>
          <w:rFonts w:ascii="Times New Roman" w:hAnsi="Times New Roman" w:cs="Times New Roman"/>
        </w:rPr>
      </w:pPr>
      <w:r w:rsidRPr="00CD4F80">
        <w:rPr>
          <w:rFonts w:ascii="Times New Roman" w:hAnsi="Times New Roman" w:cs="Times New Roman"/>
        </w:rPr>
        <w:t>Методист: Николаева Г.И.</w:t>
      </w:r>
    </w:p>
    <w:p w:rsidR="008C40F1" w:rsidRPr="00CD4F80" w:rsidRDefault="002D50F2" w:rsidP="00CD4F80">
      <w:pPr>
        <w:spacing w:after="0" w:line="240" w:lineRule="auto"/>
        <w:rPr>
          <w:rFonts w:ascii="Times New Roman" w:hAnsi="Times New Roman" w:cs="Times New Roman"/>
        </w:rPr>
      </w:pPr>
      <w:r w:rsidRPr="00CD4F80">
        <w:rPr>
          <w:rFonts w:ascii="Times New Roman" w:hAnsi="Times New Roman" w:cs="Times New Roman"/>
        </w:rPr>
        <w:t>Рекомендации:</w:t>
      </w:r>
    </w:p>
    <w:p w:rsidR="00B31F1F" w:rsidRPr="00CD4F80" w:rsidRDefault="00B31F1F" w:rsidP="00CD4F80">
      <w:pPr>
        <w:spacing w:after="0" w:line="240" w:lineRule="auto"/>
        <w:rPr>
          <w:rFonts w:ascii="Times New Roman" w:hAnsi="Times New Roman" w:cs="Times New Roman"/>
        </w:rPr>
      </w:pPr>
    </w:p>
    <w:p w:rsidR="00B31F1F" w:rsidRPr="00CD4F80" w:rsidRDefault="00B31F1F" w:rsidP="00CD4F80">
      <w:pPr>
        <w:spacing w:after="0" w:line="240" w:lineRule="auto"/>
        <w:rPr>
          <w:rFonts w:ascii="Times New Roman" w:hAnsi="Times New Roman" w:cs="Times New Roman"/>
        </w:rPr>
      </w:pPr>
    </w:p>
    <w:p w:rsidR="00B31F1F" w:rsidRPr="00CD4F80" w:rsidRDefault="00B31F1F" w:rsidP="00CD4F80">
      <w:pPr>
        <w:spacing w:after="0" w:line="240" w:lineRule="auto"/>
        <w:rPr>
          <w:rFonts w:ascii="Times New Roman" w:hAnsi="Times New Roman" w:cs="Times New Roman"/>
        </w:rPr>
      </w:pPr>
    </w:p>
    <w:p w:rsidR="00B31F1F" w:rsidRPr="00CD4F80" w:rsidRDefault="00B31F1F" w:rsidP="00CD4F80">
      <w:pPr>
        <w:spacing w:after="0" w:line="240" w:lineRule="auto"/>
        <w:rPr>
          <w:rFonts w:ascii="Times New Roman" w:hAnsi="Times New Roman" w:cs="Times New Roman"/>
        </w:rPr>
      </w:pPr>
    </w:p>
    <w:p w:rsidR="00B31F1F" w:rsidRPr="00CD4F80" w:rsidRDefault="00B31F1F" w:rsidP="00CD4F80">
      <w:pPr>
        <w:spacing w:after="0" w:line="240" w:lineRule="auto"/>
        <w:rPr>
          <w:rFonts w:ascii="Times New Roman" w:hAnsi="Times New Roman" w:cs="Times New Roman"/>
        </w:rPr>
      </w:pPr>
    </w:p>
    <w:p w:rsidR="00B31F1F" w:rsidRPr="00CD4F80" w:rsidRDefault="00B31F1F" w:rsidP="00CD4F80">
      <w:pPr>
        <w:spacing w:after="0" w:line="240" w:lineRule="auto"/>
        <w:rPr>
          <w:rFonts w:ascii="Times New Roman" w:hAnsi="Times New Roman" w:cs="Times New Roman"/>
        </w:rPr>
      </w:pPr>
    </w:p>
    <w:p w:rsidR="00B31F1F" w:rsidRPr="00CD4F80" w:rsidRDefault="00B31F1F" w:rsidP="00CD4F80">
      <w:pPr>
        <w:spacing w:after="0" w:line="240" w:lineRule="auto"/>
        <w:rPr>
          <w:rFonts w:ascii="Times New Roman" w:hAnsi="Times New Roman" w:cs="Times New Roman"/>
        </w:rPr>
      </w:pPr>
    </w:p>
    <w:p w:rsidR="00B31F1F" w:rsidRPr="00CD4F80" w:rsidRDefault="00B31F1F" w:rsidP="00CD4F80">
      <w:pPr>
        <w:spacing w:after="0" w:line="240" w:lineRule="auto"/>
        <w:rPr>
          <w:rFonts w:ascii="Times New Roman" w:hAnsi="Times New Roman" w:cs="Times New Roman"/>
        </w:rPr>
      </w:pPr>
    </w:p>
    <w:p w:rsidR="00B31F1F" w:rsidRPr="00CD4F80" w:rsidRDefault="00B31F1F" w:rsidP="00CD4F80">
      <w:pPr>
        <w:spacing w:after="0" w:line="240" w:lineRule="auto"/>
        <w:rPr>
          <w:rFonts w:ascii="Times New Roman" w:hAnsi="Times New Roman" w:cs="Times New Roman"/>
        </w:rPr>
      </w:pPr>
    </w:p>
    <w:p w:rsidR="00B31F1F" w:rsidRPr="00CD4F80" w:rsidRDefault="00B31F1F" w:rsidP="00CD4F80">
      <w:pPr>
        <w:spacing w:after="0" w:line="240" w:lineRule="auto"/>
        <w:rPr>
          <w:rFonts w:ascii="Times New Roman" w:hAnsi="Times New Roman" w:cs="Times New Roman"/>
        </w:rPr>
      </w:pPr>
    </w:p>
    <w:p w:rsidR="00B31F1F" w:rsidRPr="00CD4F80" w:rsidRDefault="00B31F1F" w:rsidP="00CD4F80">
      <w:pPr>
        <w:spacing w:after="0" w:line="240" w:lineRule="auto"/>
        <w:rPr>
          <w:rFonts w:ascii="Times New Roman" w:hAnsi="Times New Roman" w:cs="Times New Roman"/>
        </w:rPr>
      </w:pPr>
    </w:p>
    <w:p w:rsidR="00B31F1F" w:rsidRPr="00CD4F80" w:rsidRDefault="00B31F1F" w:rsidP="00CD4F80">
      <w:pPr>
        <w:spacing w:after="0" w:line="240" w:lineRule="auto"/>
        <w:rPr>
          <w:rFonts w:ascii="Times New Roman" w:hAnsi="Times New Roman" w:cs="Times New Roman"/>
        </w:rPr>
      </w:pPr>
    </w:p>
    <w:p w:rsidR="00B31F1F" w:rsidRPr="00CD4F80" w:rsidRDefault="00B31F1F" w:rsidP="00CD4F80">
      <w:pPr>
        <w:spacing w:after="0" w:line="240" w:lineRule="auto"/>
        <w:rPr>
          <w:rFonts w:ascii="Times New Roman" w:hAnsi="Times New Roman" w:cs="Times New Roman"/>
        </w:rPr>
      </w:pPr>
    </w:p>
    <w:p w:rsidR="00B31F1F" w:rsidRPr="00CD4F80" w:rsidRDefault="00B31F1F" w:rsidP="00CD4F80">
      <w:pPr>
        <w:spacing w:after="0" w:line="240" w:lineRule="auto"/>
        <w:rPr>
          <w:rFonts w:ascii="Times New Roman" w:hAnsi="Times New Roman" w:cs="Times New Roman"/>
        </w:rPr>
      </w:pPr>
    </w:p>
    <w:p w:rsidR="00B31F1F" w:rsidRPr="00CD4F80" w:rsidRDefault="00B31F1F" w:rsidP="00CD4F80">
      <w:pPr>
        <w:spacing w:after="0" w:line="240" w:lineRule="auto"/>
        <w:rPr>
          <w:rFonts w:ascii="Times New Roman" w:hAnsi="Times New Roman" w:cs="Times New Roman"/>
        </w:rPr>
      </w:pPr>
    </w:p>
    <w:p w:rsidR="003214DC" w:rsidRPr="00CD4F80" w:rsidRDefault="003214DC" w:rsidP="00CD4F8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214DC" w:rsidRPr="00CD4F80" w:rsidRDefault="003214DC" w:rsidP="00CD4F8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214DC" w:rsidRPr="00CD4F80" w:rsidRDefault="003214DC" w:rsidP="00CD4F8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214DC" w:rsidRPr="00CD4F80" w:rsidRDefault="003214DC" w:rsidP="00CD4F8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214DC" w:rsidRPr="00CD4F80" w:rsidRDefault="003214DC" w:rsidP="00CD4F8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214DC" w:rsidRPr="00CD4F80" w:rsidRDefault="003214DC" w:rsidP="00CD4F8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214DC" w:rsidRPr="00CD4F80" w:rsidRDefault="003214DC" w:rsidP="00CD4F80">
      <w:pPr>
        <w:spacing w:after="0" w:line="240" w:lineRule="auto"/>
        <w:rPr>
          <w:rFonts w:ascii="Times New Roman" w:hAnsi="Times New Roman" w:cs="Times New Roman"/>
          <w:b/>
        </w:rPr>
      </w:pPr>
    </w:p>
    <w:p w:rsidR="008C40F1" w:rsidRPr="00CD4F80" w:rsidRDefault="008C40F1" w:rsidP="00CD4F80">
      <w:pPr>
        <w:spacing w:line="240" w:lineRule="auto"/>
        <w:rPr>
          <w:rFonts w:ascii="Times New Roman" w:hAnsi="Times New Roman" w:cs="Times New Roman"/>
        </w:rPr>
      </w:pPr>
    </w:p>
    <w:p w:rsidR="008C40F1" w:rsidRPr="00CD4F80" w:rsidRDefault="008C40F1" w:rsidP="00CD4F80">
      <w:pPr>
        <w:spacing w:line="240" w:lineRule="auto"/>
        <w:rPr>
          <w:rFonts w:ascii="Times New Roman" w:hAnsi="Times New Roman" w:cs="Times New Roman"/>
        </w:rPr>
      </w:pPr>
    </w:p>
    <w:sectPr w:rsidR="008C40F1" w:rsidRPr="00CD4F80" w:rsidSect="004F5020">
      <w:type w:val="continuous"/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6E1" w:rsidRDefault="004036E1" w:rsidP="00C23523">
      <w:pPr>
        <w:spacing w:after="0" w:line="240" w:lineRule="auto"/>
      </w:pPr>
      <w:r>
        <w:separator/>
      </w:r>
    </w:p>
  </w:endnote>
  <w:endnote w:type="continuationSeparator" w:id="0">
    <w:p w:rsidR="004036E1" w:rsidRDefault="004036E1" w:rsidP="00C23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6E1" w:rsidRDefault="004036E1" w:rsidP="00C23523">
      <w:pPr>
        <w:spacing w:after="0" w:line="240" w:lineRule="auto"/>
      </w:pPr>
      <w:r>
        <w:separator/>
      </w:r>
    </w:p>
  </w:footnote>
  <w:footnote w:type="continuationSeparator" w:id="0">
    <w:p w:rsidR="004036E1" w:rsidRDefault="004036E1" w:rsidP="00C235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664740"/>
    <w:multiLevelType w:val="hybridMultilevel"/>
    <w:tmpl w:val="B6C6429E"/>
    <w:lvl w:ilvl="0" w:tplc="6A6E6DB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0F4F6A73"/>
    <w:multiLevelType w:val="hybridMultilevel"/>
    <w:tmpl w:val="FC828A5E"/>
    <w:lvl w:ilvl="0" w:tplc="6A5E243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B43B6F"/>
    <w:multiLevelType w:val="hybridMultilevel"/>
    <w:tmpl w:val="B32E8F42"/>
    <w:lvl w:ilvl="0" w:tplc="73E0BDB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CF373A0"/>
    <w:multiLevelType w:val="hybridMultilevel"/>
    <w:tmpl w:val="35D82000"/>
    <w:lvl w:ilvl="0" w:tplc="F492490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A32F88"/>
    <w:multiLevelType w:val="multilevel"/>
    <w:tmpl w:val="880CBB2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412A26"/>
    <w:multiLevelType w:val="hybridMultilevel"/>
    <w:tmpl w:val="3B5A4BFA"/>
    <w:lvl w:ilvl="0" w:tplc="9F261C8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FC7E75"/>
    <w:multiLevelType w:val="hybridMultilevel"/>
    <w:tmpl w:val="745C4BFC"/>
    <w:lvl w:ilvl="0" w:tplc="C0BC762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9">
    <w:nsid w:val="7A543A3B"/>
    <w:multiLevelType w:val="hybridMultilevel"/>
    <w:tmpl w:val="3A5AD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2"/>
  </w:num>
  <w:num w:numId="4">
    <w:abstractNumId w:val="17"/>
  </w:num>
  <w:num w:numId="5">
    <w:abstractNumId w:val="13"/>
  </w:num>
  <w:num w:numId="6">
    <w:abstractNumId w:val="7"/>
  </w:num>
  <w:num w:numId="7">
    <w:abstractNumId w:val="6"/>
  </w:num>
  <w:num w:numId="8">
    <w:abstractNumId w:val="11"/>
  </w:num>
  <w:num w:numId="9">
    <w:abstractNumId w:val="4"/>
  </w:num>
  <w:num w:numId="10">
    <w:abstractNumId w:val="5"/>
  </w:num>
  <w:num w:numId="11">
    <w:abstractNumId w:val="20"/>
  </w:num>
  <w:num w:numId="12">
    <w:abstractNumId w:val="1"/>
  </w:num>
  <w:num w:numId="13">
    <w:abstractNumId w:val="14"/>
  </w:num>
  <w:num w:numId="14">
    <w:abstractNumId w:val="8"/>
  </w:num>
  <w:num w:numId="15">
    <w:abstractNumId w:val="19"/>
  </w:num>
  <w:num w:numId="16">
    <w:abstractNumId w:val="18"/>
  </w:num>
  <w:num w:numId="17">
    <w:abstractNumId w:val="16"/>
  </w:num>
  <w:num w:numId="18">
    <w:abstractNumId w:val="3"/>
  </w:num>
  <w:num w:numId="19">
    <w:abstractNumId w:val="2"/>
  </w:num>
  <w:num w:numId="20">
    <w:abstractNumId w:val="9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0E48"/>
    <w:rsid w:val="0000375B"/>
    <w:rsid w:val="00006213"/>
    <w:rsid w:val="00006A2A"/>
    <w:rsid w:val="000133E6"/>
    <w:rsid w:val="00013548"/>
    <w:rsid w:val="0002022E"/>
    <w:rsid w:val="00025B39"/>
    <w:rsid w:val="0002640D"/>
    <w:rsid w:val="00030F7C"/>
    <w:rsid w:val="00034298"/>
    <w:rsid w:val="00043808"/>
    <w:rsid w:val="00044188"/>
    <w:rsid w:val="00044623"/>
    <w:rsid w:val="000447AA"/>
    <w:rsid w:val="0004674A"/>
    <w:rsid w:val="00050047"/>
    <w:rsid w:val="000537F4"/>
    <w:rsid w:val="000627C6"/>
    <w:rsid w:val="0006405E"/>
    <w:rsid w:val="0006758D"/>
    <w:rsid w:val="00074AAB"/>
    <w:rsid w:val="00077001"/>
    <w:rsid w:val="00077133"/>
    <w:rsid w:val="000816EE"/>
    <w:rsid w:val="00087D2D"/>
    <w:rsid w:val="00090600"/>
    <w:rsid w:val="000A02D2"/>
    <w:rsid w:val="000A2D94"/>
    <w:rsid w:val="000B05E5"/>
    <w:rsid w:val="000B43C8"/>
    <w:rsid w:val="000B4B24"/>
    <w:rsid w:val="000C230B"/>
    <w:rsid w:val="000C23A2"/>
    <w:rsid w:val="000C377E"/>
    <w:rsid w:val="000C3988"/>
    <w:rsid w:val="000C7810"/>
    <w:rsid w:val="000D0301"/>
    <w:rsid w:val="000D06F2"/>
    <w:rsid w:val="000D325B"/>
    <w:rsid w:val="000D402D"/>
    <w:rsid w:val="000E0861"/>
    <w:rsid w:val="000E184C"/>
    <w:rsid w:val="000E3E92"/>
    <w:rsid w:val="000E4836"/>
    <w:rsid w:val="000F0F45"/>
    <w:rsid w:val="000F4C10"/>
    <w:rsid w:val="00104A62"/>
    <w:rsid w:val="001064E2"/>
    <w:rsid w:val="00115382"/>
    <w:rsid w:val="00115DB0"/>
    <w:rsid w:val="0011756F"/>
    <w:rsid w:val="001217DB"/>
    <w:rsid w:val="0012459B"/>
    <w:rsid w:val="001245BE"/>
    <w:rsid w:val="00131AD9"/>
    <w:rsid w:val="00131E53"/>
    <w:rsid w:val="00144F4F"/>
    <w:rsid w:val="0014584A"/>
    <w:rsid w:val="00146E74"/>
    <w:rsid w:val="001519F7"/>
    <w:rsid w:val="0015425B"/>
    <w:rsid w:val="001650EC"/>
    <w:rsid w:val="00165EF8"/>
    <w:rsid w:val="00170134"/>
    <w:rsid w:val="00172ABF"/>
    <w:rsid w:val="00186A03"/>
    <w:rsid w:val="0019659D"/>
    <w:rsid w:val="001B227A"/>
    <w:rsid w:val="001B2EF3"/>
    <w:rsid w:val="001B3078"/>
    <w:rsid w:val="001B40AB"/>
    <w:rsid w:val="001B4EF3"/>
    <w:rsid w:val="001B5EF9"/>
    <w:rsid w:val="001B6FC1"/>
    <w:rsid w:val="001C08A4"/>
    <w:rsid w:val="001C1313"/>
    <w:rsid w:val="001C702B"/>
    <w:rsid w:val="001D1327"/>
    <w:rsid w:val="001D5E7E"/>
    <w:rsid w:val="001D704F"/>
    <w:rsid w:val="001E4F68"/>
    <w:rsid w:val="001F4CA2"/>
    <w:rsid w:val="001F593A"/>
    <w:rsid w:val="002036A3"/>
    <w:rsid w:val="002038B8"/>
    <w:rsid w:val="00205F6C"/>
    <w:rsid w:val="0020797E"/>
    <w:rsid w:val="002108D7"/>
    <w:rsid w:val="002146D2"/>
    <w:rsid w:val="002211C0"/>
    <w:rsid w:val="00225D72"/>
    <w:rsid w:val="00226CFD"/>
    <w:rsid w:val="0023546B"/>
    <w:rsid w:val="002423EE"/>
    <w:rsid w:val="00247C8C"/>
    <w:rsid w:val="0025213F"/>
    <w:rsid w:val="0025372F"/>
    <w:rsid w:val="00253D47"/>
    <w:rsid w:val="002565CC"/>
    <w:rsid w:val="00257E77"/>
    <w:rsid w:val="00260A3E"/>
    <w:rsid w:val="0026183D"/>
    <w:rsid w:val="00262C97"/>
    <w:rsid w:val="00263561"/>
    <w:rsid w:val="002637B7"/>
    <w:rsid w:val="00275392"/>
    <w:rsid w:val="00277B31"/>
    <w:rsid w:val="00287134"/>
    <w:rsid w:val="00291245"/>
    <w:rsid w:val="0029622C"/>
    <w:rsid w:val="00296AD5"/>
    <w:rsid w:val="002A1B59"/>
    <w:rsid w:val="002A2360"/>
    <w:rsid w:val="002A3A47"/>
    <w:rsid w:val="002B0830"/>
    <w:rsid w:val="002B1FAC"/>
    <w:rsid w:val="002B463E"/>
    <w:rsid w:val="002B4B5D"/>
    <w:rsid w:val="002B649F"/>
    <w:rsid w:val="002C192E"/>
    <w:rsid w:val="002C1DF8"/>
    <w:rsid w:val="002C2FCF"/>
    <w:rsid w:val="002C6B70"/>
    <w:rsid w:val="002C7507"/>
    <w:rsid w:val="002D50F2"/>
    <w:rsid w:val="002D7C28"/>
    <w:rsid w:val="002E15A2"/>
    <w:rsid w:val="002E460C"/>
    <w:rsid w:val="002E588A"/>
    <w:rsid w:val="002E631A"/>
    <w:rsid w:val="002E6A90"/>
    <w:rsid w:val="002E6EC9"/>
    <w:rsid w:val="00303395"/>
    <w:rsid w:val="00303BA1"/>
    <w:rsid w:val="0030459E"/>
    <w:rsid w:val="00304CC7"/>
    <w:rsid w:val="00305031"/>
    <w:rsid w:val="00306E97"/>
    <w:rsid w:val="003072CF"/>
    <w:rsid w:val="003077E4"/>
    <w:rsid w:val="003214DC"/>
    <w:rsid w:val="00324D60"/>
    <w:rsid w:val="00326765"/>
    <w:rsid w:val="003312E4"/>
    <w:rsid w:val="00332AA3"/>
    <w:rsid w:val="00333716"/>
    <w:rsid w:val="0033695C"/>
    <w:rsid w:val="003420F4"/>
    <w:rsid w:val="00350C2E"/>
    <w:rsid w:val="0035124A"/>
    <w:rsid w:val="00352105"/>
    <w:rsid w:val="003553ED"/>
    <w:rsid w:val="00355919"/>
    <w:rsid w:val="00357A3A"/>
    <w:rsid w:val="003631C2"/>
    <w:rsid w:val="003659A0"/>
    <w:rsid w:val="00371214"/>
    <w:rsid w:val="003723F3"/>
    <w:rsid w:val="0037731F"/>
    <w:rsid w:val="0037750A"/>
    <w:rsid w:val="00380635"/>
    <w:rsid w:val="00383792"/>
    <w:rsid w:val="00384A0D"/>
    <w:rsid w:val="003850D0"/>
    <w:rsid w:val="00385CC8"/>
    <w:rsid w:val="00390905"/>
    <w:rsid w:val="00391F0A"/>
    <w:rsid w:val="00394464"/>
    <w:rsid w:val="003A716B"/>
    <w:rsid w:val="003A7A6D"/>
    <w:rsid w:val="003A7FAD"/>
    <w:rsid w:val="003B021F"/>
    <w:rsid w:val="003B0AE0"/>
    <w:rsid w:val="003B1B31"/>
    <w:rsid w:val="003B4BAA"/>
    <w:rsid w:val="003B59C9"/>
    <w:rsid w:val="003C58F5"/>
    <w:rsid w:val="003C7B53"/>
    <w:rsid w:val="003D05DD"/>
    <w:rsid w:val="003D067C"/>
    <w:rsid w:val="003D0D24"/>
    <w:rsid w:val="003D325A"/>
    <w:rsid w:val="003D34E3"/>
    <w:rsid w:val="003D4348"/>
    <w:rsid w:val="003D499D"/>
    <w:rsid w:val="003D7B0C"/>
    <w:rsid w:val="003E6598"/>
    <w:rsid w:val="003F4616"/>
    <w:rsid w:val="003F4E6D"/>
    <w:rsid w:val="003F6C9D"/>
    <w:rsid w:val="003F75EB"/>
    <w:rsid w:val="003F76B5"/>
    <w:rsid w:val="003F7C48"/>
    <w:rsid w:val="0040050F"/>
    <w:rsid w:val="004036E1"/>
    <w:rsid w:val="0041096A"/>
    <w:rsid w:val="0041555B"/>
    <w:rsid w:val="004159C8"/>
    <w:rsid w:val="004162F0"/>
    <w:rsid w:val="00416B49"/>
    <w:rsid w:val="00421AA1"/>
    <w:rsid w:val="00424C19"/>
    <w:rsid w:val="00426F07"/>
    <w:rsid w:val="004330CB"/>
    <w:rsid w:val="00434063"/>
    <w:rsid w:val="00436A5C"/>
    <w:rsid w:val="00441B43"/>
    <w:rsid w:val="004423F4"/>
    <w:rsid w:val="00442A11"/>
    <w:rsid w:val="00452FE4"/>
    <w:rsid w:val="0046247C"/>
    <w:rsid w:val="00463590"/>
    <w:rsid w:val="00463EA4"/>
    <w:rsid w:val="00470C68"/>
    <w:rsid w:val="00472150"/>
    <w:rsid w:val="00481EE2"/>
    <w:rsid w:val="00484888"/>
    <w:rsid w:val="0048497C"/>
    <w:rsid w:val="00486C06"/>
    <w:rsid w:val="00490F97"/>
    <w:rsid w:val="004921D1"/>
    <w:rsid w:val="004A2D4F"/>
    <w:rsid w:val="004B017A"/>
    <w:rsid w:val="004B0BD3"/>
    <w:rsid w:val="004B132D"/>
    <w:rsid w:val="004B35A9"/>
    <w:rsid w:val="004B4486"/>
    <w:rsid w:val="004B73E5"/>
    <w:rsid w:val="004C4733"/>
    <w:rsid w:val="004C485B"/>
    <w:rsid w:val="004C4874"/>
    <w:rsid w:val="004C5D82"/>
    <w:rsid w:val="004C68F0"/>
    <w:rsid w:val="004D2291"/>
    <w:rsid w:val="004D2812"/>
    <w:rsid w:val="004D3B72"/>
    <w:rsid w:val="004D4EF7"/>
    <w:rsid w:val="004E11A7"/>
    <w:rsid w:val="004E4397"/>
    <w:rsid w:val="004E5752"/>
    <w:rsid w:val="004F0A0E"/>
    <w:rsid w:val="004F0BC5"/>
    <w:rsid w:val="004F2416"/>
    <w:rsid w:val="004F3676"/>
    <w:rsid w:val="004F5020"/>
    <w:rsid w:val="004F533A"/>
    <w:rsid w:val="004F6EA8"/>
    <w:rsid w:val="0050641E"/>
    <w:rsid w:val="00506E4F"/>
    <w:rsid w:val="00507254"/>
    <w:rsid w:val="005078DB"/>
    <w:rsid w:val="00513B7A"/>
    <w:rsid w:val="0051410A"/>
    <w:rsid w:val="00514F2D"/>
    <w:rsid w:val="0052215B"/>
    <w:rsid w:val="00522B85"/>
    <w:rsid w:val="00524C67"/>
    <w:rsid w:val="00525432"/>
    <w:rsid w:val="00526E78"/>
    <w:rsid w:val="00532D71"/>
    <w:rsid w:val="00533722"/>
    <w:rsid w:val="0054281D"/>
    <w:rsid w:val="005474AD"/>
    <w:rsid w:val="00552A0A"/>
    <w:rsid w:val="00555C1E"/>
    <w:rsid w:val="0056033C"/>
    <w:rsid w:val="0056432C"/>
    <w:rsid w:val="00567349"/>
    <w:rsid w:val="00567579"/>
    <w:rsid w:val="00577703"/>
    <w:rsid w:val="0058068D"/>
    <w:rsid w:val="005806B8"/>
    <w:rsid w:val="00584488"/>
    <w:rsid w:val="00587184"/>
    <w:rsid w:val="005909C3"/>
    <w:rsid w:val="0059251B"/>
    <w:rsid w:val="0059547D"/>
    <w:rsid w:val="005A0214"/>
    <w:rsid w:val="005A0A82"/>
    <w:rsid w:val="005A383B"/>
    <w:rsid w:val="005A3FD2"/>
    <w:rsid w:val="005A41DB"/>
    <w:rsid w:val="005A58AA"/>
    <w:rsid w:val="005A5A20"/>
    <w:rsid w:val="005B2458"/>
    <w:rsid w:val="005B3FBE"/>
    <w:rsid w:val="005B61E4"/>
    <w:rsid w:val="005C4F49"/>
    <w:rsid w:val="005C5C76"/>
    <w:rsid w:val="005D041A"/>
    <w:rsid w:val="005E5EB6"/>
    <w:rsid w:val="005E75B2"/>
    <w:rsid w:val="005E7787"/>
    <w:rsid w:val="005F3BC8"/>
    <w:rsid w:val="005F4D69"/>
    <w:rsid w:val="005F5277"/>
    <w:rsid w:val="005F6046"/>
    <w:rsid w:val="005F629D"/>
    <w:rsid w:val="00600AE5"/>
    <w:rsid w:val="006048AC"/>
    <w:rsid w:val="00606592"/>
    <w:rsid w:val="006079B5"/>
    <w:rsid w:val="00607AA5"/>
    <w:rsid w:val="006117DF"/>
    <w:rsid w:val="00611866"/>
    <w:rsid w:val="0061415C"/>
    <w:rsid w:val="00614845"/>
    <w:rsid w:val="00615DF7"/>
    <w:rsid w:val="00617098"/>
    <w:rsid w:val="0062007D"/>
    <w:rsid w:val="006208AC"/>
    <w:rsid w:val="00620D3E"/>
    <w:rsid w:val="00627580"/>
    <w:rsid w:val="006324E3"/>
    <w:rsid w:val="0064141F"/>
    <w:rsid w:val="00642723"/>
    <w:rsid w:val="0065323E"/>
    <w:rsid w:val="00655E91"/>
    <w:rsid w:val="00657321"/>
    <w:rsid w:val="00657C9A"/>
    <w:rsid w:val="00665D4A"/>
    <w:rsid w:val="0067076F"/>
    <w:rsid w:val="00672D5C"/>
    <w:rsid w:val="006732E8"/>
    <w:rsid w:val="00681369"/>
    <w:rsid w:val="00684CC8"/>
    <w:rsid w:val="00692554"/>
    <w:rsid w:val="00696129"/>
    <w:rsid w:val="006A504A"/>
    <w:rsid w:val="006B20D6"/>
    <w:rsid w:val="006B2C7A"/>
    <w:rsid w:val="006B5F18"/>
    <w:rsid w:val="006B6301"/>
    <w:rsid w:val="006C2670"/>
    <w:rsid w:val="006C69C4"/>
    <w:rsid w:val="006D69D4"/>
    <w:rsid w:val="006D7807"/>
    <w:rsid w:val="006E2E88"/>
    <w:rsid w:val="006E7B85"/>
    <w:rsid w:val="006F4569"/>
    <w:rsid w:val="00700F20"/>
    <w:rsid w:val="00703C9A"/>
    <w:rsid w:val="00704315"/>
    <w:rsid w:val="007067FB"/>
    <w:rsid w:val="00712DBA"/>
    <w:rsid w:val="007163E0"/>
    <w:rsid w:val="00716A51"/>
    <w:rsid w:val="00720F35"/>
    <w:rsid w:val="007229F9"/>
    <w:rsid w:val="00726004"/>
    <w:rsid w:val="007323D1"/>
    <w:rsid w:val="00735462"/>
    <w:rsid w:val="007402F9"/>
    <w:rsid w:val="007409AC"/>
    <w:rsid w:val="00740EA4"/>
    <w:rsid w:val="0074244F"/>
    <w:rsid w:val="00742942"/>
    <w:rsid w:val="007435DD"/>
    <w:rsid w:val="00745E87"/>
    <w:rsid w:val="00750ED5"/>
    <w:rsid w:val="00754A6A"/>
    <w:rsid w:val="00773E0F"/>
    <w:rsid w:val="007754E0"/>
    <w:rsid w:val="00777D69"/>
    <w:rsid w:val="00781037"/>
    <w:rsid w:val="00783B54"/>
    <w:rsid w:val="007938FA"/>
    <w:rsid w:val="007A2F60"/>
    <w:rsid w:val="007A57B3"/>
    <w:rsid w:val="007B0BC9"/>
    <w:rsid w:val="007B4994"/>
    <w:rsid w:val="007B51E2"/>
    <w:rsid w:val="007B5350"/>
    <w:rsid w:val="007B7642"/>
    <w:rsid w:val="007C1881"/>
    <w:rsid w:val="007C3306"/>
    <w:rsid w:val="007C47F8"/>
    <w:rsid w:val="007C58C8"/>
    <w:rsid w:val="007C66EA"/>
    <w:rsid w:val="007D26B0"/>
    <w:rsid w:val="007D4993"/>
    <w:rsid w:val="007D5148"/>
    <w:rsid w:val="007D5780"/>
    <w:rsid w:val="007E5CEA"/>
    <w:rsid w:val="007E6F2C"/>
    <w:rsid w:val="007F3255"/>
    <w:rsid w:val="007F442A"/>
    <w:rsid w:val="007F632B"/>
    <w:rsid w:val="007F63CE"/>
    <w:rsid w:val="007F6F8A"/>
    <w:rsid w:val="007F7F2C"/>
    <w:rsid w:val="00801093"/>
    <w:rsid w:val="008020F9"/>
    <w:rsid w:val="00806F25"/>
    <w:rsid w:val="00811DC7"/>
    <w:rsid w:val="00812DB1"/>
    <w:rsid w:val="00814DC0"/>
    <w:rsid w:val="00821C7B"/>
    <w:rsid w:val="00822B2D"/>
    <w:rsid w:val="00827399"/>
    <w:rsid w:val="0083255B"/>
    <w:rsid w:val="0083364D"/>
    <w:rsid w:val="00833789"/>
    <w:rsid w:val="0083472E"/>
    <w:rsid w:val="008428DA"/>
    <w:rsid w:val="008465D8"/>
    <w:rsid w:val="008508C1"/>
    <w:rsid w:val="00853180"/>
    <w:rsid w:val="00855706"/>
    <w:rsid w:val="00862199"/>
    <w:rsid w:val="00862A89"/>
    <w:rsid w:val="00865CCA"/>
    <w:rsid w:val="00866894"/>
    <w:rsid w:val="00866ADB"/>
    <w:rsid w:val="008812DA"/>
    <w:rsid w:val="00881F47"/>
    <w:rsid w:val="00882B8F"/>
    <w:rsid w:val="00891B29"/>
    <w:rsid w:val="00891D34"/>
    <w:rsid w:val="00891E4E"/>
    <w:rsid w:val="00893EC0"/>
    <w:rsid w:val="0089483F"/>
    <w:rsid w:val="008A05F3"/>
    <w:rsid w:val="008A115C"/>
    <w:rsid w:val="008A436D"/>
    <w:rsid w:val="008A56DC"/>
    <w:rsid w:val="008B1218"/>
    <w:rsid w:val="008B2F4E"/>
    <w:rsid w:val="008B4993"/>
    <w:rsid w:val="008B70E7"/>
    <w:rsid w:val="008C40F1"/>
    <w:rsid w:val="008C6E56"/>
    <w:rsid w:val="008C749B"/>
    <w:rsid w:val="008C772A"/>
    <w:rsid w:val="008D0652"/>
    <w:rsid w:val="008D2A83"/>
    <w:rsid w:val="008D2E6F"/>
    <w:rsid w:val="008D30F5"/>
    <w:rsid w:val="008D3A23"/>
    <w:rsid w:val="008D7B0B"/>
    <w:rsid w:val="008E036A"/>
    <w:rsid w:val="008E0883"/>
    <w:rsid w:val="008E188D"/>
    <w:rsid w:val="008E19C9"/>
    <w:rsid w:val="008E22E9"/>
    <w:rsid w:val="008E6563"/>
    <w:rsid w:val="008E7590"/>
    <w:rsid w:val="008E79D7"/>
    <w:rsid w:val="008F004F"/>
    <w:rsid w:val="008F4679"/>
    <w:rsid w:val="008F6678"/>
    <w:rsid w:val="008F742F"/>
    <w:rsid w:val="0091075B"/>
    <w:rsid w:val="00915392"/>
    <w:rsid w:val="0091649B"/>
    <w:rsid w:val="00920678"/>
    <w:rsid w:val="009229B8"/>
    <w:rsid w:val="00925889"/>
    <w:rsid w:val="00930D2E"/>
    <w:rsid w:val="00933F0B"/>
    <w:rsid w:val="00935ABA"/>
    <w:rsid w:val="009456B6"/>
    <w:rsid w:val="009501B8"/>
    <w:rsid w:val="0095182D"/>
    <w:rsid w:val="0095285B"/>
    <w:rsid w:val="00952A1E"/>
    <w:rsid w:val="0095651C"/>
    <w:rsid w:val="00956BB4"/>
    <w:rsid w:val="00962828"/>
    <w:rsid w:val="00973166"/>
    <w:rsid w:val="009736AE"/>
    <w:rsid w:val="00977372"/>
    <w:rsid w:val="00981581"/>
    <w:rsid w:val="00983CE6"/>
    <w:rsid w:val="00984C0B"/>
    <w:rsid w:val="00986509"/>
    <w:rsid w:val="00987BD0"/>
    <w:rsid w:val="00995000"/>
    <w:rsid w:val="009950A8"/>
    <w:rsid w:val="009964FB"/>
    <w:rsid w:val="00997204"/>
    <w:rsid w:val="009A01A7"/>
    <w:rsid w:val="009A24C0"/>
    <w:rsid w:val="009A2BE5"/>
    <w:rsid w:val="009A2FE7"/>
    <w:rsid w:val="009A387E"/>
    <w:rsid w:val="009A7151"/>
    <w:rsid w:val="009B28D4"/>
    <w:rsid w:val="009B587B"/>
    <w:rsid w:val="009B716C"/>
    <w:rsid w:val="009C2D49"/>
    <w:rsid w:val="009C5649"/>
    <w:rsid w:val="009D38E9"/>
    <w:rsid w:val="009D5C6D"/>
    <w:rsid w:val="009E1663"/>
    <w:rsid w:val="009E77B6"/>
    <w:rsid w:val="009F2A94"/>
    <w:rsid w:val="009F3917"/>
    <w:rsid w:val="00A010ED"/>
    <w:rsid w:val="00A07221"/>
    <w:rsid w:val="00A10189"/>
    <w:rsid w:val="00A1202F"/>
    <w:rsid w:val="00A1287A"/>
    <w:rsid w:val="00A12BE1"/>
    <w:rsid w:val="00A13792"/>
    <w:rsid w:val="00A228AB"/>
    <w:rsid w:val="00A23113"/>
    <w:rsid w:val="00A26129"/>
    <w:rsid w:val="00A3190D"/>
    <w:rsid w:val="00A3346F"/>
    <w:rsid w:val="00A339EA"/>
    <w:rsid w:val="00A3703C"/>
    <w:rsid w:val="00A375E9"/>
    <w:rsid w:val="00A46F83"/>
    <w:rsid w:val="00A47111"/>
    <w:rsid w:val="00A53D8F"/>
    <w:rsid w:val="00A601C0"/>
    <w:rsid w:val="00A656C1"/>
    <w:rsid w:val="00A66E96"/>
    <w:rsid w:val="00A7337E"/>
    <w:rsid w:val="00A73966"/>
    <w:rsid w:val="00A77B1C"/>
    <w:rsid w:val="00A80CCB"/>
    <w:rsid w:val="00A81B24"/>
    <w:rsid w:val="00A87855"/>
    <w:rsid w:val="00A91D6A"/>
    <w:rsid w:val="00A92F8C"/>
    <w:rsid w:val="00A93116"/>
    <w:rsid w:val="00A94564"/>
    <w:rsid w:val="00AA3E48"/>
    <w:rsid w:val="00AA4D54"/>
    <w:rsid w:val="00AB0BAD"/>
    <w:rsid w:val="00AB1691"/>
    <w:rsid w:val="00AB196B"/>
    <w:rsid w:val="00AC13BD"/>
    <w:rsid w:val="00AC1C3A"/>
    <w:rsid w:val="00AC5545"/>
    <w:rsid w:val="00AC6727"/>
    <w:rsid w:val="00AD067A"/>
    <w:rsid w:val="00AD15CD"/>
    <w:rsid w:val="00AE467D"/>
    <w:rsid w:val="00AE51E2"/>
    <w:rsid w:val="00AF0C48"/>
    <w:rsid w:val="00AF1025"/>
    <w:rsid w:val="00AF40DB"/>
    <w:rsid w:val="00AF7BCF"/>
    <w:rsid w:val="00B107A4"/>
    <w:rsid w:val="00B13AD9"/>
    <w:rsid w:val="00B14D48"/>
    <w:rsid w:val="00B16E16"/>
    <w:rsid w:val="00B253F5"/>
    <w:rsid w:val="00B31F1F"/>
    <w:rsid w:val="00B31FB7"/>
    <w:rsid w:val="00B33B78"/>
    <w:rsid w:val="00B341BD"/>
    <w:rsid w:val="00B3605A"/>
    <w:rsid w:val="00B378F8"/>
    <w:rsid w:val="00B37E08"/>
    <w:rsid w:val="00B517BE"/>
    <w:rsid w:val="00B51BAC"/>
    <w:rsid w:val="00B622E8"/>
    <w:rsid w:val="00B6276B"/>
    <w:rsid w:val="00B62875"/>
    <w:rsid w:val="00B67051"/>
    <w:rsid w:val="00B71247"/>
    <w:rsid w:val="00B716B7"/>
    <w:rsid w:val="00B75297"/>
    <w:rsid w:val="00B80C14"/>
    <w:rsid w:val="00B81CAF"/>
    <w:rsid w:val="00B93170"/>
    <w:rsid w:val="00B94547"/>
    <w:rsid w:val="00B95068"/>
    <w:rsid w:val="00B9739F"/>
    <w:rsid w:val="00BA0236"/>
    <w:rsid w:val="00BA177B"/>
    <w:rsid w:val="00BA27FA"/>
    <w:rsid w:val="00BA409C"/>
    <w:rsid w:val="00BA46C9"/>
    <w:rsid w:val="00BA77FE"/>
    <w:rsid w:val="00BB1DCA"/>
    <w:rsid w:val="00BB4FA0"/>
    <w:rsid w:val="00BC3F2B"/>
    <w:rsid w:val="00BC5A89"/>
    <w:rsid w:val="00BC7AC3"/>
    <w:rsid w:val="00BD1862"/>
    <w:rsid w:val="00BD20A6"/>
    <w:rsid w:val="00BD7F0F"/>
    <w:rsid w:val="00BE3E6A"/>
    <w:rsid w:val="00BF44E5"/>
    <w:rsid w:val="00BF4F37"/>
    <w:rsid w:val="00BF6B43"/>
    <w:rsid w:val="00C0148D"/>
    <w:rsid w:val="00C02167"/>
    <w:rsid w:val="00C15307"/>
    <w:rsid w:val="00C1693F"/>
    <w:rsid w:val="00C16A35"/>
    <w:rsid w:val="00C17140"/>
    <w:rsid w:val="00C17EB6"/>
    <w:rsid w:val="00C21AA9"/>
    <w:rsid w:val="00C22947"/>
    <w:rsid w:val="00C23523"/>
    <w:rsid w:val="00C2566E"/>
    <w:rsid w:val="00C304F7"/>
    <w:rsid w:val="00C325DE"/>
    <w:rsid w:val="00C34631"/>
    <w:rsid w:val="00C36B4A"/>
    <w:rsid w:val="00C37B59"/>
    <w:rsid w:val="00C41ED2"/>
    <w:rsid w:val="00C42D7E"/>
    <w:rsid w:val="00C42F1F"/>
    <w:rsid w:val="00C450F5"/>
    <w:rsid w:val="00C513B2"/>
    <w:rsid w:val="00C56441"/>
    <w:rsid w:val="00C57656"/>
    <w:rsid w:val="00C605EA"/>
    <w:rsid w:val="00C61FF0"/>
    <w:rsid w:val="00C62D56"/>
    <w:rsid w:val="00C737DF"/>
    <w:rsid w:val="00C82244"/>
    <w:rsid w:val="00C86449"/>
    <w:rsid w:val="00C86C3C"/>
    <w:rsid w:val="00C94341"/>
    <w:rsid w:val="00C958A5"/>
    <w:rsid w:val="00CA0FA9"/>
    <w:rsid w:val="00CA18D0"/>
    <w:rsid w:val="00CA3E62"/>
    <w:rsid w:val="00CB0470"/>
    <w:rsid w:val="00CB04E1"/>
    <w:rsid w:val="00CB3F57"/>
    <w:rsid w:val="00CB45D9"/>
    <w:rsid w:val="00CB4944"/>
    <w:rsid w:val="00CD4F80"/>
    <w:rsid w:val="00CE237B"/>
    <w:rsid w:val="00CE4D67"/>
    <w:rsid w:val="00CF4E01"/>
    <w:rsid w:val="00CF5254"/>
    <w:rsid w:val="00CF68C2"/>
    <w:rsid w:val="00CF75F5"/>
    <w:rsid w:val="00D01BCA"/>
    <w:rsid w:val="00D03898"/>
    <w:rsid w:val="00D062B8"/>
    <w:rsid w:val="00D066C5"/>
    <w:rsid w:val="00D107F9"/>
    <w:rsid w:val="00D114C8"/>
    <w:rsid w:val="00D1338F"/>
    <w:rsid w:val="00D13581"/>
    <w:rsid w:val="00D15A0F"/>
    <w:rsid w:val="00D16C0A"/>
    <w:rsid w:val="00D16C4C"/>
    <w:rsid w:val="00D20298"/>
    <w:rsid w:val="00D23278"/>
    <w:rsid w:val="00D2363F"/>
    <w:rsid w:val="00D3238B"/>
    <w:rsid w:val="00D32D23"/>
    <w:rsid w:val="00D4215A"/>
    <w:rsid w:val="00D42EB0"/>
    <w:rsid w:val="00D44913"/>
    <w:rsid w:val="00D50E48"/>
    <w:rsid w:val="00D52060"/>
    <w:rsid w:val="00D521A5"/>
    <w:rsid w:val="00D53984"/>
    <w:rsid w:val="00D54930"/>
    <w:rsid w:val="00D550B6"/>
    <w:rsid w:val="00D55108"/>
    <w:rsid w:val="00D675B1"/>
    <w:rsid w:val="00D748CF"/>
    <w:rsid w:val="00D74FAD"/>
    <w:rsid w:val="00D8031C"/>
    <w:rsid w:val="00D827AB"/>
    <w:rsid w:val="00D860DA"/>
    <w:rsid w:val="00D9480A"/>
    <w:rsid w:val="00D94B54"/>
    <w:rsid w:val="00DA2069"/>
    <w:rsid w:val="00DA2F27"/>
    <w:rsid w:val="00DA4DE3"/>
    <w:rsid w:val="00DA66AC"/>
    <w:rsid w:val="00DB7421"/>
    <w:rsid w:val="00DC422B"/>
    <w:rsid w:val="00DC770B"/>
    <w:rsid w:val="00DD1AAC"/>
    <w:rsid w:val="00DD1F01"/>
    <w:rsid w:val="00DD3D74"/>
    <w:rsid w:val="00DD6D71"/>
    <w:rsid w:val="00DE4875"/>
    <w:rsid w:val="00DF164A"/>
    <w:rsid w:val="00DF193B"/>
    <w:rsid w:val="00DF46FE"/>
    <w:rsid w:val="00DF6010"/>
    <w:rsid w:val="00DF7F4B"/>
    <w:rsid w:val="00E03211"/>
    <w:rsid w:val="00E04A69"/>
    <w:rsid w:val="00E10C79"/>
    <w:rsid w:val="00E13D14"/>
    <w:rsid w:val="00E16113"/>
    <w:rsid w:val="00E16348"/>
    <w:rsid w:val="00E168F7"/>
    <w:rsid w:val="00E228DB"/>
    <w:rsid w:val="00E2385D"/>
    <w:rsid w:val="00E2521A"/>
    <w:rsid w:val="00E27ADA"/>
    <w:rsid w:val="00E30313"/>
    <w:rsid w:val="00E34FE9"/>
    <w:rsid w:val="00E37ECC"/>
    <w:rsid w:val="00E4476C"/>
    <w:rsid w:val="00E4495F"/>
    <w:rsid w:val="00E44B2A"/>
    <w:rsid w:val="00E45C3F"/>
    <w:rsid w:val="00E6350F"/>
    <w:rsid w:val="00E63D4F"/>
    <w:rsid w:val="00E71A2B"/>
    <w:rsid w:val="00E74794"/>
    <w:rsid w:val="00E769B3"/>
    <w:rsid w:val="00E82944"/>
    <w:rsid w:val="00E8570A"/>
    <w:rsid w:val="00E9061C"/>
    <w:rsid w:val="00E92228"/>
    <w:rsid w:val="00E92C5A"/>
    <w:rsid w:val="00E93CAF"/>
    <w:rsid w:val="00EA15EF"/>
    <w:rsid w:val="00EA186E"/>
    <w:rsid w:val="00EA5D84"/>
    <w:rsid w:val="00EA6FD4"/>
    <w:rsid w:val="00EC4649"/>
    <w:rsid w:val="00ED3562"/>
    <w:rsid w:val="00ED4819"/>
    <w:rsid w:val="00EE2771"/>
    <w:rsid w:val="00EF15D8"/>
    <w:rsid w:val="00EF3DF5"/>
    <w:rsid w:val="00EF5A33"/>
    <w:rsid w:val="00F0087F"/>
    <w:rsid w:val="00F01D87"/>
    <w:rsid w:val="00F02C46"/>
    <w:rsid w:val="00F11D10"/>
    <w:rsid w:val="00F12B41"/>
    <w:rsid w:val="00F13B3F"/>
    <w:rsid w:val="00F14118"/>
    <w:rsid w:val="00F1793E"/>
    <w:rsid w:val="00F234C7"/>
    <w:rsid w:val="00F33DDE"/>
    <w:rsid w:val="00F35D11"/>
    <w:rsid w:val="00F369E4"/>
    <w:rsid w:val="00F3766D"/>
    <w:rsid w:val="00F37AE4"/>
    <w:rsid w:val="00F41FA7"/>
    <w:rsid w:val="00F44417"/>
    <w:rsid w:val="00F458FD"/>
    <w:rsid w:val="00F459FE"/>
    <w:rsid w:val="00F477F9"/>
    <w:rsid w:val="00F541C8"/>
    <w:rsid w:val="00F57663"/>
    <w:rsid w:val="00F63097"/>
    <w:rsid w:val="00F73A36"/>
    <w:rsid w:val="00F754CB"/>
    <w:rsid w:val="00F75D1D"/>
    <w:rsid w:val="00F80A36"/>
    <w:rsid w:val="00F8440B"/>
    <w:rsid w:val="00F87316"/>
    <w:rsid w:val="00F87FF2"/>
    <w:rsid w:val="00F92B06"/>
    <w:rsid w:val="00F943B9"/>
    <w:rsid w:val="00F94A0E"/>
    <w:rsid w:val="00F96D8D"/>
    <w:rsid w:val="00F97F9C"/>
    <w:rsid w:val="00FA6712"/>
    <w:rsid w:val="00FB1D1D"/>
    <w:rsid w:val="00FB2771"/>
    <w:rsid w:val="00FB3055"/>
    <w:rsid w:val="00FB4A13"/>
    <w:rsid w:val="00FB7450"/>
    <w:rsid w:val="00FC032D"/>
    <w:rsid w:val="00FC1824"/>
    <w:rsid w:val="00FC28AB"/>
    <w:rsid w:val="00FC3BCA"/>
    <w:rsid w:val="00FC5946"/>
    <w:rsid w:val="00FC5A60"/>
    <w:rsid w:val="00FD65D5"/>
    <w:rsid w:val="00FE1F02"/>
    <w:rsid w:val="00FE2605"/>
    <w:rsid w:val="00FE6896"/>
    <w:rsid w:val="00FE7389"/>
    <w:rsid w:val="00FF07FA"/>
    <w:rsid w:val="00FF1AE6"/>
    <w:rsid w:val="00FF1D99"/>
    <w:rsid w:val="00FF26CF"/>
    <w:rsid w:val="00FF709D"/>
    <w:rsid w:val="00FF7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F1F"/>
  </w:style>
  <w:style w:type="paragraph" w:styleId="1">
    <w:name w:val="heading 1"/>
    <w:basedOn w:val="a"/>
    <w:next w:val="a"/>
    <w:link w:val="10"/>
    <w:uiPriority w:val="9"/>
    <w:qFormat/>
    <w:rsid w:val="00A010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236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next w:val="a"/>
    <w:link w:val="50"/>
    <w:qFormat/>
    <w:rsid w:val="00C450F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1C1313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uiPriority w:val="99"/>
    <w:qFormat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8C4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2363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b">
    <w:name w:val="Hyperlink"/>
    <w:basedOn w:val="a0"/>
    <w:uiPriority w:val="99"/>
    <w:unhideWhenUsed/>
    <w:rsid w:val="00D2363F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D2363F"/>
  </w:style>
  <w:style w:type="paragraph" w:styleId="ac">
    <w:name w:val="header"/>
    <w:basedOn w:val="a"/>
    <w:link w:val="ad"/>
    <w:uiPriority w:val="99"/>
    <w:semiHidden/>
    <w:unhideWhenUsed/>
    <w:rsid w:val="00C235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C23523"/>
  </w:style>
  <w:style w:type="paragraph" w:styleId="ae">
    <w:name w:val="footer"/>
    <w:basedOn w:val="a"/>
    <w:link w:val="af"/>
    <w:uiPriority w:val="99"/>
    <w:semiHidden/>
    <w:unhideWhenUsed/>
    <w:rsid w:val="00C235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C23523"/>
  </w:style>
  <w:style w:type="character" w:styleId="af0">
    <w:name w:val="Strong"/>
    <w:basedOn w:val="a0"/>
    <w:uiPriority w:val="22"/>
    <w:qFormat/>
    <w:rsid w:val="00DF7F4B"/>
    <w:rPr>
      <w:b/>
      <w:bCs/>
    </w:rPr>
  </w:style>
  <w:style w:type="paragraph" w:customStyle="1" w:styleId="c2">
    <w:name w:val="c2"/>
    <w:basedOn w:val="a"/>
    <w:rsid w:val="001B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450F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10">
    <w:name w:val="c10"/>
    <w:basedOn w:val="a"/>
    <w:rsid w:val="004B3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4B35A9"/>
  </w:style>
  <w:style w:type="character" w:customStyle="1" w:styleId="c3">
    <w:name w:val="c3"/>
    <w:basedOn w:val="a0"/>
    <w:rsid w:val="00812DB1"/>
  </w:style>
  <w:style w:type="character" w:customStyle="1" w:styleId="c5">
    <w:name w:val="c5"/>
    <w:basedOn w:val="a0"/>
    <w:rsid w:val="00BA77FE"/>
  </w:style>
  <w:style w:type="character" w:customStyle="1" w:styleId="c14">
    <w:name w:val="c14"/>
    <w:basedOn w:val="a0"/>
    <w:rsid w:val="008B2F4E"/>
  </w:style>
  <w:style w:type="character" w:customStyle="1" w:styleId="60">
    <w:name w:val="Заголовок 6 Знак"/>
    <w:basedOn w:val="a0"/>
    <w:link w:val="6"/>
    <w:rsid w:val="001C131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010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F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qFormat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uiPriority w:val="99"/>
    <w:qFormat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8C4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B57FA-F167-4995-AFAB-2B54A58DB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6671</TotalTime>
  <Pages>9</Pages>
  <Words>3604</Words>
  <Characters>20543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285</cp:revision>
  <cp:lastPrinted>2022-08-24T07:35:00Z</cp:lastPrinted>
  <dcterms:created xsi:type="dcterms:W3CDTF">2022-08-23T09:33:00Z</dcterms:created>
  <dcterms:modified xsi:type="dcterms:W3CDTF">2023-05-23T15:59:00Z</dcterms:modified>
</cp:coreProperties>
</file>