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59" w:rsidRPr="00BF58EE" w:rsidRDefault="00EE6BF7" w:rsidP="00EE6B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58EE">
        <w:rPr>
          <w:rFonts w:ascii="Times New Roman" w:hAnsi="Times New Roman" w:cs="Times New Roman"/>
          <w:b/>
        </w:rPr>
        <w:t>Циклограмма воспитательно-образовательного процесса</w:t>
      </w:r>
    </w:p>
    <w:p w:rsidR="00EE6BF7" w:rsidRPr="00BF58EE" w:rsidRDefault="00EE6BF7" w:rsidP="00EE6BF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F58EE">
        <w:rPr>
          <w:rFonts w:ascii="Times New Roman" w:hAnsi="Times New Roman" w:cs="Times New Roman"/>
          <w:b/>
        </w:rPr>
        <w:t>ГККП детский сад «</w:t>
      </w:r>
      <w:proofErr w:type="spellStart"/>
      <w:r w:rsidRPr="00BF58EE">
        <w:rPr>
          <w:rFonts w:ascii="Times New Roman" w:hAnsi="Times New Roman" w:cs="Times New Roman"/>
          <w:b/>
        </w:rPr>
        <w:t>Балауса</w:t>
      </w:r>
      <w:proofErr w:type="spellEnd"/>
      <w:r w:rsidRPr="00BF58EE">
        <w:rPr>
          <w:rFonts w:ascii="Times New Roman" w:hAnsi="Times New Roman" w:cs="Times New Roman"/>
          <w:b/>
        </w:rPr>
        <w:t>»</w:t>
      </w:r>
    </w:p>
    <w:p w:rsidR="00F8430C" w:rsidRPr="00BF58EE" w:rsidRDefault="00F8430C" w:rsidP="00F8430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</w:rPr>
        <w:t>Группа «</w:t>
      </w:r>
      <w:r w:rsidRPr="00BF58EE">
        <w:rPr>
          <w:rFonts w:ascii="Times New Roman" w:hAnsi="Times New Roman" w:cs="Times New Roman"/>
          <w:lang w:val="kk-KZ"/>
        </w:rPr>
        <w:t>Күншуақ</w:t>
      </w:r>
      <w:r w:rsidRPr="00BF58EE">
        <w:rPr>
          <w:rFonts w:ascii="Times New Roman" w:hAnsi="Times New Roman" w:cs="Times New Roman"/>
        </w:rPr>
        <w:t>»</w:t>
      </w:r>
    </w:p>
    <w:p w:rsidR="00100A86" w:rsidRPr="00BF58EE" w:rsidRDefault="0000141D" w:rsidP="00F8430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lang w:val="kk-KZ"/>
        </w:rPr>
        <w:t>Возраст детей: с</w:t>
      </w:r>
      <w:r w:rsidR="00100A86" w:rsidRPr="00BF58EE">
        <w:rPr>
          <w:rFonts w:ascii="Times New Roman" w:hAnsi="Times New Roman" w:cs="Times New Roman"/>
          <w:lang w:val="kk-KZ"/>
        </w:rPr>
        <w:t xml:space="preserve"> 4 лет</w:t>
      </w:r>
    </w:p>
    <w:p w:rsidR="00100A86" w:rsidRPr="00BF58EE" w:rsidRDefault="00F51355" w:rsidP="00F8430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lang w:val="kk-KZ"/>
        </w:rPr>
        <w:t>Со</w:t>
      </w:r>
      <w:r w:rsidR="00562965" w:rsidRPr="00BF58EE">
        <w:rPr>
          <w:rFonts w:ascii="Times New Roman" w:hAnsi="Times New Roman" w:cs="Times New Roman"/>
          <w:lang w:val="kk-KZ"/>
        </w:rPr>
        <w:t>ставлен план на но</w:t>
      </w:r>
      <w:r w:rsidRPr="00BF58EE">
        <w:rPr>
          <w:rFonts w:ascii="Times New Roman" w:hAnsi="Times New Roman" w:cs="Times New Roman"/>
          <w:lang w:val="kk-KZ"/>
        </w:rPr>
        <w:t>ябрь 14.11-18.11</w:t>
      </w:r>
      <w:r w:rsidR="00B445A8" w:rsidRPr="00BF58EE">
        <w:rPr>
          <w:rFonts w:ascii="Times New Roman" w:hAnsi="Times New Roman" w:cs="Times New Roman"/>
          <w:lang w:val="kk-KZ"/>
        </w:rPr>
        <w:t>.2022г.</w:t>
      </w:r>
    </w:p>
    <w:p w:rsidR="00B445A8" w:rsidRPr="00BF58EE" w:rsidRDefault="00B445A8" w:rsidP="00F8430C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292"/>
        <w:gridCol w:w="2494"/>
        <w:gridCol w:w="2413"/>
        <w:gridCol w:w="2551"/>
        <w:gridCol w:w="2548"/>
        <w:gridCol w:w="237"/>
        <w:gridCol w:w="2599"/>
      </w:tblGrid>
      <w:tr w:rsidR="00141A51" w:rsidRPr="00BF58EE" w:rsidTr="008447B3">
        <w:tc>
          <w:tcPr>
            <w:tcW w:w="2292" w:type="dxa"/>
          </w:tcPr>
          <w:p w:rsidR="008402D8" w:rsidRPr="00BF58EE" w:rsidRDefault="008402D8" w:rsidP="00782E5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F58EE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494" w:type="dxa"/>
          </w:tcPr>
          <w:p w:rsidR="008402D8" w:rsidRPr="00BF58EE" w:rsidRDefault="008402D8" w:rsidP="00782E5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F58EE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413" w:type="dxa"/>
          </w:tcPr>
          <w:p w:rsidR="008402D8" w:rsidRPr="00BF58EE" w:rsidRDefault="008402D8" w:rsidP="00782E5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F58EE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551" w:type="dxa"/>
          </w:tcPr>
          <w:p w:rsidR="008402D8" w:rsidRPr="00BF58EE" w:rsidRDefault="008402D8" w:rsidP="00330BF3">
            <w:pPr>
              <w:pStyle w:val="Default"/>
              <w:tabs>
                <w:tab w:val="right" w:pos="2758"/>
              </w:tabs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F58EE">
              <w:rPr>
                <w:b/>
                <w:color w:val="auto"/>
                <w:sz w:val="22"/>
                <w:szCs w:val="22"/>
              </w:rPr>
              <w:t xml:space="preserve">Среда </w:t>
            </w:r>
            <w:r w:rsidR="00330BF3" w:rsidRPr="00BF58EE">
              <w:rPr>
                <w:b/>
                <w:color w:val="auto"/>
                <w:sz w:val="22"/>
                <w:szCs w:val="22"/>
              </w:rPr>
              <w:tab/>
            </w:r>
          </w:p>
        </w:tc>
        <w:tc>
          <w:tcPr>
            <w:tcW w:w="2548" w:type="dxa"/>
          </w:tcPr>
          <w:p w:rsidR="008402D8" w:rsidRPr="00BF58EE" w:rsidRDefault="008402D8" w:rsidP="00782E5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F58EE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836" w:type="dxa"/>
            <w:gridSpan w:val="2"/>
          </w:tcPr>
          <w:p w:rsidR="008402D8" w:rsidRPr="00BF58EE" w:rsidRDefault="008402D8" w:rsidP="00782E5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BF58EE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423695" w:rsidRPr="00BF58EE" w:rsidTr="008447B3">
        <w:tc>
          <w:tcPr>
            <w:tcW w:w="2292" w:type="dxa"/>
          </w:tcPr>
          <w:p w:rsidR="00423695" w:rsidRPr="00BF58EE" w:rsidRDefault="00423695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2842" w:type="dxa"/>
            <w:gridSpan w:val="6"/>
          </w:tcPr>
          <w:p w:rsidR="00423695" w:rsidRPr="00BF58EE" w:rsidRDefault="005A5620" w:rsidP="006F7FA0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Утренний фильтр, встреча детей смогут хорошим настроением. Создание благоприятной обстановки для детей, бес</w:t>
            </w:r>
            <w:bookmarkStart w:id="0" w:name="_GoBack"/>
            <w:bookmarkEnd w:id="0"/>
            <w:r w:rsidRPr="00BF58EE">
              <w:rPr>
                <w:rFonts w:ascii="Times New Roman" w:hAnsi="Times New Roman" w:cs="Times New Roman"/>
                <w:lang w:val="kk-KZ"/>
              </w:rPr>
              <w:t>еда о сегодняшнем настроениии</w:t>
            </w:r>
            <w:r w:rsidR="006F7FA0" w:rsidRPr="00BF58EE">
              <w:rPr>
                <w:rFonts w:ascii="Times New Roman" w:hAnsi="Times New Roman" w:cs="Times New Roman"/>
                <w:lang w:val="kk-KZ"/>
              </w:rPr>
              <w:t xml:space="preserve"> ребенка. О том, что их ин</w:t>
            </w:r>
            <w:r w:rsidR="000E2D33" w:rsidRPr="00BF58EE">
              <w:rPr>
                <w:rFonts w:ascii="Times New Roman" w:hAnsi="Times New Roman" w:cs="Times New Roman"/>
                <w:lang w:val="kk-KZ"/>
              </w:rPr>
              <w:t>тересует. Приобщение к выражению личного мнения</w:t>
            </w:r>
            <w:r w:rsidR="00DE0B04" w:rsidRPr="00BF58EE">
              <w:rPr>
                <w:rFonts w:ascii="Times New Roman" w:hAnsi="Times New Roman" w:cs="Times New Roman"/>
                <w:lang w:val="kk-KZ"/>
              </w:rPr>
              <w:t xml:space="preserve"> ( развитие речи)</w:t>
            </w:r>
          </w:p>
        </w:tc>
      </w:tr>
      <w:tr w:rsidR="00423695" w:rsidRPr="00BF58EE" w:rsidTr="008447B3">
        <w:tc>
          <w:tcPr>
            <w:tcW w:w="2292" w:type="dxa"/>
          </w:tcPr>
          <w:p w:rsidR="00423695" w:rsidRPr="00BF58EE" w:rsidRDefault="00423695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2842" w:type="dxa"/>
            <w:gridSpan w:val="6"/>
          </w:tcPr>
          <w:p w:rsidR="006F7FA0" w:rsidRPr="00BF58EE" w:rsidRDefault="000E5510" w:rsidP="006F7FA0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Беседы с родителями по вопросам здоровья, домашнего режима дня </w:t>
            </w:r>
            <w:r w:rsidR="00D934F8" w:rsidRPr="00BF58EE">
              <w:rPr>
                <w:rFonts w:ascii="Times New Roman" w:hAnsi="Times New Roman" w:cs="Times New Roman"/>
              </w:rPr>
              <w:t xml:space="preserve">ребенка. </w:t>
            </w:r>
            <w:r w:rsidR="006F7FA0" w:rsidRPr="00BF58EE">
              <w:rPr>
                <w:rFonts w:ascii="Times New Roman" w:hAnsi="Times New Roman" w:cs="Times New Roman"/>
              </w:rPr>
              <w:t>Беседа «Как уберечь детей от вирусных инфекций».</w:t>
            </w:r>
          </w:p>
          <w:p w:rsidR="00423695" w:rsidRPr="00BF58EE" w:rsidRDefault="00423695" w:rsidP="00C87305">
            <w:pPr>
              <w:rPr>
                <w:rFonts w:ascii="Times New Roman" w:hAnsi="Times New Roman" w:cs="Times New Roman"/>
              </w:rPr>
            </w:pP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B311BC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B311BC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Утренний комплекс упражнений ( игровая деятельность)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BF58EE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BF58EE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494" w:type="dxa"/>
          </w:tcPr>
          <w:p w:rsidR="00E50EDE" w:rsidRPr="00BF58EE" w:rsidRDefault="00E50EDE" w:rsidP="007028E9">
            <w:pPr>
              <w:shd w:val="clear" w:color="auto" w:fill="FFFFFF"/>
              <w:rPr>
                <w:rFonts w:ascii="Times New Roman" w:hAnsi="Times New Roman" w:cs="Times New Roman"/>
              </w:rPr>
            </w:pPr>
            <w:proofErr w:type="spellStart"/>
            <w:r w:rsidRPr="00BF58EE">
              <w:rPr>
                <w:rFonts w:ascii="Times New Roman" w:hAnsi="Times New Roman" w:cs="Times New Roman"/>
              </w:rPr>
              <w:t>Квест</w:t>
            </w:r>
            <w:proofErr w:type="spellEnd"/>
            <w:r w:rsidRPr="00BF58EE">
              <w:rPr>
                <w:rFonts w:ascii="Times New Roman" w:hAnsi="Times New Roman" w:cs="Times New Roman"/>
              </w:rPr>
              <w:t>-игра «В гости к лесовику» (основы математики, аппликация, развитие речи)</w:t>
            </w:r>
          </w:p>
          <w:p w:rsidR="00E50EDE" w:rsidRPr="00BF58EE" w:rsidRDefault="00E50EDE" w:rsidP="007028E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 закрепить знания детей о домашних и диких животных; различать и называть их; закрепить знания детей о деревьях, различать и называть их.</w:t>
            </w:r>
          </w:p>
          <w:p w:rsidR="00E50EDE" w:rsidRPr="00BF58EE" w:rsidRDefault="00E50EDE" w:rsidP="007028E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Игра «Всезнайка»</w:t>
            </w:r>
          </w:p>
          <w:p w:rsidR="00FD38B2" w:rsidRPr="00BF58EE" w:rsidRDefault="00FD38B2" w:rsidP="007028E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Кеші</w:t>
            </w:r>
            <w:proofErr w:type="gramStart"/>
            <w:r w:rsidRPr="00BF58EE">
              <w:rPr>
                <w:rFonts w:ascii="Times New Roman" w:hAnsi="Times New Roman" w:cs="Times New Roman"/>
              </w:rPr>
              <w:t>р</w:t>
            </w:r>
            <w:proofErr w:type="gramEnd"/>
            <w:r w:rsidRPr="00BF58EE">
              <w:rPr>
                <w:rFonts w:ascii="Times New Roman" w:hAnsi="Times New Roman" w:cs="Times New Roman"/>
              </w:rPr>
              <w:t xml:space="preserve">іңіз! </w:t>
            </w:r>
            <w:proofErr w:type="spellStart"/>
            <w:r w:rsidRPr="00BF58EE">
              <w:rPr>
                <w:rFonts w:ascii="Times New Roman" w:hAnsi="Times New Roman" w:cs="Times New Roman"/>
              </w:rPr>
              <w:t>Кешірші</w:t>
            </w:r>
            <w:proofErr w:type="spellEnd"/>
            <w:r w:rsidRPr="00BF58EE">
              <w:rPr>
                <w:rFonts w:ascii="Times New Roman" w:hAnsi="Times New Roman" w:cs="Times New Roman"/>
              </w:rPr>
              <w:t xml:space="preserve"> - простите, извините, </w:t>
            </w:r>
            <w:proofErr w:type="spellStart"/>
            <w:r w:rsidRPr="00BF58EE">
              <w:rPr>
                <w:rFonts w:ascii="Times New Roman" w:hAnsi="Times New Roman" w:cs="Times New Roman"/>
              </w:rPr>
              <w:t>татуласыңдар</w:t>
            </w:r>
            <w:proofErr w:type="spellEnd"/>
            <w:r w:rsidRPr="00BF58EE">
              <w:rPr>
                <w:rFonts w:ascii="Times New Roman" w:hAnsi="Times New Roman" w:cs="Times New Roman"/>
              </w:rPr>
              <w:t xml:space="preserve">-померитесь, </w:t>
            </w:r>
            <w:proofErr w:type="spellStart"/>
            <w:r w:rsidRPr="00BF58EE">
              <w:rPr>
                <w:rFonts w:ascii="Times New Roman" w:hAnsi="Times New Roman" w:cs="Times New Roman"/>
              </w:rPr>
              <w:t>бірге</w:t>
            </w:r>
            <w:proofErr w:type="spellEnd"/>
            <w:r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58EE">
              <w:rPr>
                <w:rFonts w:ascii="Times New Roman" w:hAnsi="Times New Roman" w:cs="Times New Roman"/>
              </w:rPr>
              <w:t>ойнайы</w:t>
            </w:r>
            <w:proofErr w:type="gramStart"/>
            <w:r w:rsidRPr="00BF58EE">
              <w:rPr>
                <w:rFonts w:ascii="Times New Roman" w:hAnsi="Times New Roman" w:cs="Times New Roman"/>
              </w:rPr>
              <w:t>қ</w:t>
            </w:r>
            <w:proofErr w:type="spellEnd"/>
            <w:r w:rsidRPr="00BF58EE">
              <w:rPr>
                <w:rFonts w:ascii="Times New Roman" w:hAnsi="Times New Roman" w:cs="Times New Roman"/>
              </w:rPr>
              <w:t>-</w:t>
            </w:r>
            <w:proofErr w:type="gramEnd"/>
            <w:r w:rsidRPr="00BF58EE">
              <w:rPr>
                <w:rFonts w:ascii="Times New Roman" w:hAnsi="Times New Roman" w:cs="Times New Roman"/>
              </w:rPr>
              <w:t xml:space="preserve">давай вместе играть, </w:t>
            </w:r>
            <w:proofErr w:type="spellStart"/>
            <w:r w:rsidRPr="00BF58EE">
              <w:rPr>
                <w:rFonts w:ascii="Times New Roman" w:hAnsi="Times New Roman" w:cs="Times New Roman"/>
              </w:rPr>
              <w:t>Сіз</w:t>
            </w:r>
            <w:proofErr w:type="spellEnd"/>
            <w:r w:rsidRPr="00BF58EE">
              <w:rPr>
                <w:rFonts w:ascii="Times New Roman" w:hAnsi="Times New Roman" w:cs="Times New Roman"/>
              </w:rPr>
              <w:t xml:space="preserve">-Вы, </w:t>
            </w:r>
            <w:proofErr w:type="spellStart"/>
            <w:r w:rsidRPr="00BF58EE">
              <w:rPr>
                <w:rFonts w:ascii="Times New Roman" w:hAnsi="Times New Roman" w:cs="Times New Roman"/>
              </w:rPr>
              <w:t>Сіздің</w:t>
            </w:r>
            <w:proofErr w:type="spellEnd"/>
            <w:r w:rsidRPr="00BF58EE">
              <w:rPr>
                <w:rFonts w:ascii="Times New Roman" w:hAnsi="Times New Roman" w:cs="Times New Roman"/>
              </w:rPr>
              <w:t>-Ваш</w:t>
            </w:r>
          </w:p>
        </w:tc>
        <w:tc>
          <w:tcPr>
            <w:tcW w:w="2413" w:type="dxa"/>
          </w:tcPr>
          <w:p w:rsidR="00E50EDE" w:rsidRPr="00BF58EE" w:rsidRDefault="00E50EDE" w:rsidP="006E2A0A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Интегрированная игра «Кто живет </w:t>
            </w:r>
            <w:r w:rsidR="002B255D" w:rsidRPr="00BF58EE">
              <w:rPr>
                <w:rFonts w:ascii="Times New Roman" w:hAnsi="Times New Roman" w:cs="Times New Roman"/>
              </w:rPr>
              <w:t xml:space="preserve">в аквариуме?»  </w:t>
            </w:r>
            <w:proofErr w:type="gramStart"/>
            <w:r w:rsidR="002B255D" w:rsidRPr="00BF58EE">
              <w:rPr>
                <w:rFonts w:ascii="Times New Roman" w:hAnsi="Times New Roman" w:cs="Times New Roman"/>
              </w:rPr>
              <w:t>-</w:t>
            </w:r>
            <w:r w:rsidRPr="00BF58EE">
              <w:rPr>
                <w:rFonts w:ascii="Times New Roman" w:hAnsi="Times New Roman" w:cs="Times New Roman"/>
              </w:rPr>
              <w:t>р</w:t>
            </w:r>
            <w:proofErr w:type="gramEnd"/>
            <w:r w:rsidRPr="00BF58EE">
              <w:rPr>
                <w:rFonts w:ascii="Times New Roman" w:hAnsi="Times New Roman" w:cs="Times New Roman"/>
              </w:rPr>
              <w:t>азвивать умение наблюдать, сравнивать, выделят характерные признаки. Учить изображать рыбок, плавающих в разном направлении, правильно передавать их особенности внешнего вида.</w:t>
            </w:r>
          </w:p>
          <w:p w:rsidR="00B909F0" w:rsidRDefault="00E50EDE" w:rsidP="00B909F0">
            <w:pPr>
              <w:rPr>
                <w:rFonts w:ascii="Times New Roman" w:hAnsi="Times New Roman" w:cs="Times New Roman"/>
                <w:u w:val="single"/>
              </w:rPr>
            </w:pPr>
            <w:r w:rsidRPr="00BF58EE">
              <w:rPr>
                <w:rFonts w:ascii="Times New Roman" w:hAnsi="Times New Roman" w:cs="Times New Roman"/>
              </w:rPr>
              <w:t xml:space="preserve">(называют обитателей аквариума, описывают внешний вид рыб, находят сходство и различия; рисуют кистью и красками, используя штрихи разного характера, точки) </w:t>
            </w:r>
            <w:r w:rsidRPr="00B909F0">
              <w:rPr>
                <w:rFonts w:ascii="Times New Roman" w:hAnsi="Times New Roman" w:cs="Times New Roman"/>
              </w:rPr>
              <w:t xml:space="preserve">ознакомление с </w:t>
            </w:r>
            <w:r w:rsidRPr="00B909F0">
              <w:rPr>
                <w:rFonts w:ascii="Times New Roman" w:hAnsi="Times New Roman" w:cs="Times New Roman"/>
              </w:rPr>
              <w:lastRenderedPageBreak/>
              <w:t>окружающим миром, рисование</w:t>
            </w:r>
            <w:r w:rsidR="00B909F0">
              <w:rPr>
                <w:rFonts w:ascii="Times New Roman" w:hAnsi="Times New Roman" w:cs="Times New Roman"/>
                <w:u w:val="single"/>
              </w:rPr>
              <w:t>.</w:t>
            </w:r>
          </w:p>
          <w:p w:rsidR="00E50EDE" w:rsidRPr="00B909F0" w:rsidRDefault="00A57E89" w:rsidP="00B909F0">
            <w:pPr>
              <w:rPr>
                <w:rFonts w:ascii="Times New Roman" w:hAnsi="Times New Roman" w:cs="Times New Roman"/>
                <w:u w:val="single"/>
              </w:rPr>
            </w:pPr>
            <w:r w:rsidRPr="00BF58EE">
              <w:rPr>
                <w:rFonts w:ascii="Times New Roman" w:hAnsi="Times New Roman" w:cs="Times New Roman"/>
              </w:rPr>
              <w:t xml:space="preserve">Игра «Всезнайка»  </w:t>
            </w:r>
            <w:proofErr w:type="spellStart"/>
            <w:r w:rsidR="00FD38B2" w:rsidRPr="00BF58EE">
              <w:rPr>
                <w:rFonts w:ascii="Times New Roman" w:hAnsi="Times New Roman" w:cs="Times New Roman"/>
              </w:rPr>
              <w:t>Қ</w:t>
            </w:r>
            <w:proofErr w:type="gramStart"/>
            <w:r w:rsidR="00FD38B2" w:rsidRPr="00BF58EE">
              <w:rPr>
                <w:rFonts w:ascii="Times New Roman" w:hAnsi="Times New Roman" w:cs="Times New Roman"/>
              </w:rPr>
              <w:t>ала</w:t>
            </w:r>
            <w:proofErr w:type="spellEnd"/>
            <w:r w:rsidR="00FD38B2" w:rsidRPr="00BF58EE">
              <w:rPr>
                <w:rFonts w:ascii="Times New Roman" w:hAnsi="Times New Roman" w:cs="Times New Roman"/>
              </w:rPr>
              <w:t>-город</w:t>
            </w:r>
            <w:proofErr w:type="gramEnd"/>
            <w:r w:rsidR="00FD38B2" w:rsidRPr="00BF58E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FD38B2" w:rsidRPr="00BF58EE">
              <w:rPr>
                <w:rFonts w:ascii="Times New Roman" w:hAnsi="Times New Roman" w:cs="Times New Roman"/>
              </w:rPr>
              <w:t>Менің</w:t>
            </w:r>
            <w:proofErr w:type="spellEnd"/>
            <w:r w:rsidR="00FD38B2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38B2" w:rsidRPr="00BF58EE">
              <w:rPr>
                <w:rFonts w:ascii="Times New Roman" w:hAnsi="Times New Roman" w:cs="Times New Roman"/>
              </w:rPr>
              <w:t>үйім</w:t>
            </w:r>
            <w:proofErr w:type="spellEnd"/>
            <w:r w:rsidR="00FD38B2" w:rsidRPr="00BF58EE">
              <w:rPr>
                <w:rFonts w:ascii="Times New Roman" w:hAnsi="Times New Roman" w:cs="Times New Roman"/>
              </w:rPr>
              <w:t>-мой дом. Шағынаудан-микрорайон</w:t>
            </w:r>
          </w:p>
          <w:p w:rsidR="00E50EDE" w:rsidRPr="00BF58EE" w:rsidRDefault="00E50EDE" w:rsidP="006E2A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3854B8" w:rsidRPr="00BF58EE" w:rsidRDefault="003854B8" w:rsidP="003854B8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lastRenderedPageBreak/>
              <w:t>Игровое упражнение «Сосчитай колечки у пирамидки».</w:t>
            </w:r>
          </w:p>
          <w:p w:rsidR="00E50EDE" w:rsidRPr="00BF58EE" w:rsidRDefault="00E50EDE" w:rsidP="00562965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Закреплять умение считать в пределах 4, познакомить с порядковым значением числа, учить отвечать на вопросы «Сколько?», «</w:t>
            </w:r>
            <w:proofErr w:type="gramStart"/>
            <w:r w:rsidRPr="00BF58EE">
              <w:rPr>
                <w:rFonts w:ascii="Times New Roman" w:hAnsi="Times New Roman" w:cs="Times New Roman"/>
              </w:rPr>
              <w:t>Который</w:t>
            </w:r>
            <w:proofErr w:type="gramEnd"/>
            <w:r w:rsidRPr="00BF58EE">
              <w:rPr>
                <w:rFonts w:ascii="Times New Roman" w:hAnsi="Times New Roman" w:cs="Times New Roman"/>
              </w:rPr>
              <w:t xml:space="preserve"> по счету?», «На котором месте?».</w:t>
            </w:r>
          </w:p>
          <w:p w:rsidR="00E50EDE" w:rsidRPr="00BF58EE" w:rsidRDefault="00E50EDE" w:rsidP="00562965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 </w:t>
            </w:r>
            <w:r w:rsidR="003854B8" w:rsidRPr="00BF58EE">
              <w:rPr>
                <w:rFonts w:ascii="Times New Roman" w:hAnsi="Times New Roman" w:cs="Times New Roman"/>
              </w:rPr>
              <w:t xml:space="preserve">Игровое упражнение «Угадай, что изменилось?» </w:t>
            </w:r>
            <w:r w:rsidRPr="00BF58EE">
              <w:rPr>
                <w:rFonts w:ascii="Times New Roman" w:hAnsi="Times New Roman" w:cs="Times New Roman"/>
              </w:rPr>
              <w:t>Упражнять в умении различать и называть знакомые геометрические фигуры: круг, квадрат, треугольник, прямоугольник.</w:t>
            </w:r>
          </w:p>
          <w:p w:rsidR="00E50EDE" w:rsidRPr="00BF58EE" w:rsidRDefault="0017027B" w:rsidP="00562965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игра «Карусель» </w:t>
            </w:r>
            <w:r w:rsidR="00E50EDE" w:rsidRPr="00BF58EE">
              <w:rPr>
                <w:rFonts w:ascii="Times New Roman" w:hAnsi="Times New Roman" w:cs="Times New Roman"/>
              </w:rPr>
              <w:lastRenderedPageBreak/>
              <w:t>Раскрыть на конкретных примерах значение понятий быстро, медленно.</w:t>
            </w:r>
            <w:r w:rsidRPr="00BF58EE">
              <w:rPr>
                <w:rFonts w:ascii="Times New Roman" w:hAnsi="Times New Roman" w:cs="Times New Roman"/>
              </w:rPr>
              <w:t xml:space="preserve"> (</w:t>
            </w:r>
            <w:r w:rsidR="00E50EDE" w:rsidRPr="00BF58EE">
              <w:rPr>
                <w:rFonts w:ascii="Times New Roman" w:hAnsi="Times New Roman" w:cs="Times New Roman"/>
              </w:rPr>
              <w:t>Основы математики</w:t>
            </w:r>
            <w:r w:rsidRPr="00BF58EE">
              <w:rPr>
                <w:rFonts w:ascii="Times New Roman" w:hAnsi="Times New Roman" w:cs="Times New Roman"/>
              </w:rPr>
              <w:t>)</w:t>
            </w:r>
            <w:r w:rsidR="00E50EDE" w:rsidRPr="00BF58EE">
              <w:rPr>
                <w:rFonts w:ascii="Times New Roman" w:hAnsi="Times New Roman" w:cs="Times New Roman"/>
              </w:rPr>
              <w:t>.</w:t>
            </w:r>
          </w:p>
          <w:p w:rsidR="001048F7" w:rsidRPr="00BF58EE" w:rsidRDefault="00B909F0" w:rsidP="00B909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50EDE" w:rsidRPr="00BF58EE">
              <w:rPr>
                <w:rFonts w:ascii="Times New Roman" w:hAnsi="Times New Roman" w:cs="Times New Roman"/>
              </w:rPr>
              <w:t>Разные рыбки</w:t>
            </w:r>
            <w:r>
              <w:rPr>
                <w:rFonts w:ascii="Times New Roman" w:hAnsi="Times New Roman" w:cs="Times New Roman"/>
              </w:rPr>
              <w:t>»</w:t>
            </w:r>
            <w:r w:rsidR="00E50EDE" w:rsidRPr="00BF58EE">
              <w:rPr>
                <w:rFonts w:ascii="Times New Roman" w:hAnsi="Times New Roman" w:cs="Times New Roman"/>
              </w:rPr>
              <w:t xml:space="preserve"> </w:t>
            </w:r>
            <w:r w:rsidR="00F70DF2" w:rsidRPr="00BF58EE">
              <w:rPr>
                <w:rFonts w:ascii="Times New Roman" w:hAnsi="Times New Roman" w:cs="Times New Roman"/>
              </w:rPr>
              <w:t>учить передавать отличительные особенности разных рыбок, имеющих одинаковую форму, но несколько отличающихся друг от друга по пропорциям. Закреплять ранее усвоенные приемы лепки</w:t>
            </w:r>
            <w:proofErr w:type="gramStart"/>
            <w:r w:rsidR="00F70DF2" w:rsidRPr="00BF58EE">
              <w:rPr>
                <w:rFonts w:ascii="Times New Roman" w:hAnsi="Times New Roman" w:cs="Times New Roman"/>
              </w:rPr>
              <w:t>.</w:t>
            </w:r>
            <w:proofErr w:type="gramEnd"/>
            <w:r w:rsidR="00F70DF2" w:rsidRPr="00BF58EE">
              <w:rPr>
                <w:rFonts w:ascii="Times New Roman" w:hAnsi="Times New Roman" w:cs="Times New Roman"/>
              </w:rPr>
              <w:t> </w:t>
            </w:r>
            <w:r w:rsidR="001048F7" w:rsidRPr="00BF58EE">
              <w:rPr>
                <w:rFonts w:ascii="Times New Roman" w:hAnsi="Times New Roman" w:cs="Times New Roman"/>
              </w:rPr>
              <w:t>(</w:t>
            </w:r>
            <w:proofErr w:type="gramStart"/>
            <w:r w:rsidR="00E50EDE" w:rsidRPr="00BF58EE">
              <w:rPr>
                <w:rFonts w:ascii="Times New Roman" w:hAnsi="Times New Roman" w:cs="Times New Roman"/>
              </w:rPr>
              <w:t>л</w:t>
            </w:r>
            <w:proofErr w:type="gramEnd"/>
            <w:r w:rsidR="00E50EDE" w:rsidRPr="00BF58EE">
              <w:rPr>
                <w:rFonts w:ascii="Times New Roman" w:hAnsi="Times New Roman" w:cs="Times New Roman"/>
              </w:rPr>
              <w:t>епка</w:t>
            </w:r>
            <w:r w:rsidR="001048F7" w:rsidRPr="00BF58EE">
              <w:rPr>
                <w:rFonts w:ascii="Times New Roman" w:hAnsi="Times New Roman" w:cs="Times New Roman"/>
              </w:rPr>
              <w:t>, ознакомление с окружающим миром)</w:t>
            </w:r>
          </w:p>
          <w:p w:rsidR="00E50EDE" w:rsidRPr="00BF58EE" w:rsidRDefault="00E50EDE" w:rsidP="00B909F0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Игра «Всезнайка»</w:t>
            </w:r>
            <w:r w:rsidR="00FD38B2" w:rsidRPr="00BF58EE">
              <w:rPr>
                <w:rFonts w:ascii="Times New Roman" w:hAnsi="Times New Roman" w:cs="Times New Roman"/>
              </w:rPr>
              <w:t xml:space="preserve"> </w:t>
            </w:r>
            <w:r w:rsidRPr="00BF58EE">
              <w:rPr>
                <w:rFonts w:ascii="Times New Roman" w:hAnsi="Times New Roman" w:cs="Times New Roman"/>
              </w:rPr>
              <w:t xml:space="preserve"> </w:t>
            </w:r>
            <w:r w:rsidR="00A57E89" w:rsidRPr="00BF58EE">
              <w:rPr>
                <w:rFonts w:ascii="Times New Roman" w:hAnsi="Times New Roman" w:cs="Times New Roman"/>
              </w:rPr>
              <w:t>Қ</w:t>
            </w:r>
            <w:proofErr w:type="gramStart"/>
            <w:r w:rsidR="00A57E89" w:rsidRPr="00BF58EE">
              <w:rPr>
                <w:rFonts w:ascii="Times New Roman" w:hAnsi="Times New Roman" w:cs="Times New Roman"/>
              </w:rPr>
              <w:t>ала-город</w:t>
            </w:r>
            <w:proofErr w:type="gramEnd"/>
            <w:r w:rsidR="00A57E89" w:rsidRPr="00BF58EE">
              <w:rPr>
                <w:rFonts w:ascii="Times New Roman" w:hAnsi="Times New Roman" w:cs="Times New Roman"/>
              </w:rPr>
              <w:t xml:space="preserve">, Менің үйім-мой дом. Шағынаудан-микрорайон.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Бөлме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-комната,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менің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бөлмем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-моя комната,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ұйықтаймын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-сплю,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ойнаймын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-играю,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жинаймын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-убираю,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ойыншықтарды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жинаймын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-убираю игрушки,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анама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көмектесемін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-маме помогаю, </w:t>
            </w:r>
            <w:proofErr w:type="gramStart"/>
            <w:r w:rsidR="00A57E89" w:rsidRPr="00BF58EE">
              <w:rPr>
                <w:rFonts w:ascii="Times New Roman" w:hAnsi="Times New Roman" w:cs="Times New Roman"/>
              </w:rPr>
              <w:t>таза-чисто</w:t>
            </w:r>
            <w:proofErr w:type="gramEnd"/>
          </w:p>
        </w:tc>
        <w:tc>
          <w:tcPr>
            <w:tcW w:w="2785" w:type="dxa"/>
            <w:gridSpan w:val="2"/>
          </w:tcPr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lastRenderedPageBreak/>
              <w:t xml:space="preserve">Интегрированная игра </w:t>
            </w:r>
          </w:p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«В гостях у зайца»</w:t>
            </w:r>
          </w:p>
          <w:p w:rsidR="00E50EDE" w:rsidRPr="00BF58EE" w:rsidRDefault="002B255D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E50EDE" w:rsidRPr="00BF58EE">
              <w:rPr>
                <w:rFonts w:ascii="Times New Roman" w:hAnsi="Times New Roman" w:cs="Times New Roman"/>
              </w:rPr>
              <w:t xml:space="preserve"> формирование интереса к произведениям казахского народного творчества; умение оценивать поступки героев.</w:t>
            </w:r>
          </w:p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Воспитывать дружеские отношения</w:t>
            </w:r>
          </w:p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Чтение казахской народной сказки «Сметливый заяц»</w:t>
            </w:r>
            <w:r w:rsidR="00186F38" w:rsidRPr="00BF58EE">
              <w:rPr>
                <w:rFonts w:ascii="Times New Roman" w:hAnsi="Times New Roman" w:cs="Times New Roman"/>
              </w:rPr>
              <w:t xml:space="preserve"> умение отвечать на поставленные вопросы полным ответом.</w:t>
            </w:r>
          </w:p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 </w:t>
            </w:r>
            <w:r w:rsidR="002E4884" w:rsidRPr="00BF58EE">
              <w:rPr>
                <w:rFonts w:ascii="Times New Roman" w:hAnsi="Times New Roman" w:cs="Times New Roman"/>
              </w:rPr>
              <w:t>«</w:t>
            </w:r>
            <w:r w:rsidRPr="00BF58EE">
              <w:rPr>
                <w:rFonts w:ascii="Times New Roman" w:hAnsi="Times New Roman" w:cs="Times New Roman"/>
              </w:rPr>
              <w:t>Пирамидка для зайчика</w:t>
            </w:r>
            <w:r w:rsidR="002E4884" w:rsidRPr="00BF58EE">
              <w:rPr>
                <w:rFonts w:ascii="Times New Roman" w:hAnsi="Times New Roman" w:cs="Times New Roman"/>
              </w:rPr>
              <w:t>» учить вырезать округлые формы из круга и прямоугольника</w:t>
            </w:r>
            <w:r w:rsidRPr="00BF58EE">
              <w:rPr>
                <w:rFonts w:ascii="Times New Roman" w:hAnsi="Times New Roman" w:cs="Times New Roman"/>
              </w:rPr>
              <w:t xml:space="preserve">  </w:t>
            </w:r>
            <w:r w:rsidR="002E4884" w:rsidRPr="00BF58EE">
              <w:rPr>
                <w:rFonts w:ascii="Times New Roman" w:hAnsi="Times New Roman" w:cs="Times New Roman"/>
              </w:rPr>
              <w:t>(</w:t>
            </w:r>
            <w:r w:rsidRPr="00BF58EE">
              <w:rPr>
                <w:rFonts w:ascii="Times New Roman" w:hAnsi="Times New Roman" w:cs="Times New Roman"/>
              </w:rPr>
              <w:t>Художественная литература, аппликация</w:t>
            </w:r>
            <w:r w:rsidR="002E4884" w:rsidRPr="00BF58EE">
              <w:rPr>
                <w:rFonts w:ascii="Times New Roman" w:hAnsi="Times New Roman" w:cs="Times New Roman"/>
              </w:rPr>
              <w:t>).</w:t>
            </w:r>
          </w:p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</w:p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Игра «Всезнайка»</w:t>
            </w:r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Бөлме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>-</w:t>
            </w:r>
            <w:r w:rsidR="00A57E89" w:rsidRPr="00BF58EE">
              <w:rPr>
                <w:rFonts w:ascii="Times New Roman" w:hAnsi="Times New Roman" w:cs="Times New Roman"/>
              </w:rPr>
              <w:lastRenderedPageBreak/>
              <w:t xml:space="preserve">комната,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менің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бөлмем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-моя комната,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ұйықтаймын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-сплю,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ойнаймын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-играю,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жинаймын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-убираю,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ойыншықтарды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жинаймын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-убираю игрушки,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анама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көмектесемін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-маме помогаю, </w:t>
            </w:r>
            <w:proofErr w:type="gramStart"/>
            <w:r w:rsidR="00A57E89" w:rsidRPr="00BF58EE">
              <w:rPr>
                <w:rFonts w:ascii="Times New Roman" w:hAnsi="Times New Roman" w:cs="Times New Roman"/>
              </w:rPr>
              <w:t>таза-чисто</w:t>
            </w:r>
            <w:proofErr w:type="gramEnd"/>
          </w:p>
        </w:tc>
        <w:tc>
          <w:tcPr>
            <w:tcW w:w="2599" w:type="dxa"/>
          </w:tcPr>
          <w:p w:rsidR="00E83548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lastRenderedPageBreak/>
              <w:t>Рассказывание по ка</w:t>
            </w:r>
            <w:r w:rsidR="00E83548" w:rsidRPr="00BF58EE">
              <w:rPr>
                <w:rFonts w:ascii="Times New Roman" w:hAnsi="Times New Roman" w:cs="Times New Roman"/>
              </w:rPr>
              <w:t>ртине «Собака со щенятами»  -</w:t>
            </w:r>
          </w:p>
          <w:p w:rsidR="00E50EDE" w:rsidRPr="00BF58EE" w:rsidRDefault="00E83548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у</w:t>
            </w:r>
            <w:r w:rsidR="00E50EDE" w:rsidRPr="00BF58EE">
              <w:rPr>
                <w:rFonts w:ascii="Times New Roman" w:hAnsi="Times New Roman" w:cs="Times New Roman"/>
              </w:rPr>
              <w:t xml:space="preserve">чить детей описывать картину в определенной последовательности, называть картинку. </w:t>
            </w:r>
            <w:r w:rsidR="00686337" w:rsidRPr="00BF58EE">
              <w:rPr>
                <w:rFonts w:ascii="Times New Roman" w:hAnsi="Times New Roman" w:cs="Times New Roman"/>
              </w:rPr>
              <w:t>(</w:t>
            </w:r>
            <w:r w:rsidR="00E50EDE" w:rsidRPr="00BF58EE">
              <w:rPr>
                <w:rFonts w:ascii="Times New Roman" w:hAnsi="Times New Roman" w:cs="Times New Roman"/>
              </w:rPr>
              <w:t>Развитие речи</w:t>
            </w:r>
            <w:r w:rsidR="00686337" w:rsidRPr="00BF58EE">
              <w:rPr>
                <w:rFonts w:ascii="Times New Roman" w:hAnsi="Times New Roman" w:cs="Times New Roman"/>
              </w:rPr>
              <w:t>, ознакомление с окружающим миром)</w:t>
            </w:r>
            <w:r w:rsidR="00E50EDE" w:rsidRPr="00BF58EE">
              <w:rPr>
                <w:rFonts w:ascii="Times New Roman" w:hAnsi="Times New Roman" w:cs="Times New Roman"/>
              </w:rPr>
              <w:t xml:space="preserve"> </w:t>
            </w:r>
          </w:p>
          <w:p w:rsidR="00E50EDE" w:rsidRPr="00BF58EE" w:rsidRDefault="000F3C6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Веселая ч</w:t>
            </w:r>
            <w:r w:rsidR="00E50EDE" w:rsidRPr="00BF58EE">
              <w:rPr>
                <w:rFonts w:ascii="Times New Roman" w:hAnsi="Times New Roman" w:cs="Times New Roman"/>
              </w:rPr>
              <w:t>ерепашка</w:t>
            </w:r>
            <w:r w:rsidR="00E34E9A" w:rsidRPr="00BF58EE">
              <w:rPr>
                <w:rFonts w:ascii="Times New Roman" w:hAnsi="Times New Roman" w:cs="Times New Roman"/>
              </w:rPr>
              <w:t>.</w:t>
            </w:r>
            <w:r w:rsidR="00E50EDE" w:rsidRPr="00BF58EE">
              <w:rPr>
                <w:rFonts w:ascii="Times New Roman" w:hAnsi="Times New Roman" w:cs="Times New Roman"/>
              </w:rPr>
              <w:t xml:space="preserve"> (природный материал-скорлупа грецкого ореха</w:t>
            </w:r>
            <w:proofErr w:type="gramStart"/>
            <w:r w:rsidR="00E34E9A" w:rsidRPr="00BF58EE">
              <w:rPr>
                <w:rFonts w:ascii="Times New Roman" w:hAnsi="Times New Roman" w:cs="Times New Roman"/>
              </w:rPr>
              <w:t xml:space="preserve"> </w:t>
            </w:r>
            <w:r w:rsidR="00BF0D30" w:rsidRPr="00BF58EE">
              <w:rPr>
                <w:rFonts w:ascii="Times New Roman" w:hAnsi="Times New Roman" w:cs="Times New Roman"/>
              </w:rPr>
              <w:t>У</w:t>
            </w:r>
            <w:proofErr w:type="gramEnd"/>
            <w:r w:rsidR="00BF0D30" w:rsidRPr="00BF58EE">
              <w:rPr>
                <w:rFonts w:ascii="Times New Roman" w:hAnsi="Times New Roman" w:cs="Times New Roman"/>
              </w:rPr>
              <w:t xml:space="preserve">чить детей использовать природный материал и пластилин, делить кусок пластилина на части, упражнять в пространстве, закрепить навыки скатывания шарика из пластилина, развивать мелкую </w:t>
            </w:r>
            <w:r w:rsidR="00BF0D30" w:rsidRPr="00BF58EE">
              <w:rPr>
                <w:rFonts w:ascii="Times New Roman" w:hAnsi="Times New Roman" w:cs="Times New Roman"/>
              </w:rPr>
              <w:lastRenderedPageBreak/>
              <w:t xml:space="preserve">моторику рук </w:t>
            </w:r>
            <w:r w:rsidR="00E34E9A" w:rsidRPr="00BF58EE">
              <w:rPr>
                <w:rFonts w:ascii="Times New Roman" w:hAnsi="Times New Roman" w:cs="Times New Roman"/>
              </w:rPr>
              <w:t>(</w:t>
            </w:r>
            <w:r w:rsidR="00E50EDE" w:rsidRPr="00BF58EE">
              <w:rPr>
                <w:rFonts w:ascii="Times New Roman" w:hAnsi="Times New Roman" w:cs="Times New Roman"/>
              </w:rPr>
              <w:t>конструирование</w:t>
            </w:r>
            <w:r w:rsidR="00E34E9A" w:rsidRPr="00BF58EE">
              <w:rPr>
                <w:rFonts w:ascii="Times New Roman" w:hAnsi="Times New Roman" w:cs="Times New Roman"/>
              </w:rPr>
              <w:t>).</w:t>
            </w:r>
          </w:p>
          <w:p w:rsidR="00E50EDE" w:rsidRPr="00BF58EE" w:rsidRDefault="00E50EDE" w:rsidP="00E91B01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Игра «Всезнайка»</w:t>
            </w:r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Бөлме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-комната,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менің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бөлмем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-моя комната,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ұйықтаймын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-сплю,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ойнаймын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-играю,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жинаймын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-убираю,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ойыншықтарды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жинаймын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-убираю игрушки,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анама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57E89" w:rsidRPr="00BF58EE">
              <w:rPr>
                <w:rFonts w:ascii="Times New Roman" w:hAnsi="Times New Roman" w:cs="Times New Roman"/>
              </w:rPr>
              <w:t>көмектесемін</w:t>
            </w:r>
            <w:proofErr w:type="spellEnd"/>
            <w:r w:rsidR="00A57E89" w:rsidRPr="00BF58EE">
              <w:rPr>
                <w:rFonts w:ascii="Times New Roman" w:hAnsi="Times New Roman" w:cs="Times New Roman"/>
              </w:rPr>
              <w:t xml:space="preserve">-маме помогаю, </w:t>
            </w:r>
            <w:proofErr w:type="gramStart"/>
            <w:r w:rsidR="00A57E89" w:rsidRPr="00BF58EE">
              <w:rPr>
                <w:rFonts w:ascii="Times New Roman" w:hAnsi="Times New Roman" w:cs="Times New Roman"/>
              </w:rPr>
              <w:t>таза-чисто</w:t>
            </w:r>
            <w:proofErr w:type="gramEnd"/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6F7F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Закреплять умения к трудовой деятельности через дежурство.</w:t>
            </w:r>
          </w:p>
          <w:p w:rsidR="00E50EDE" w:rsidRPr="00BF58EE" w:rsidRDefault="00E50EDE" w:rsidP="006F7F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Совершенствовать навыки аккуратной еды, пищу брать по  немного.</w:t>
            </w:r>
          </w:p>
          <w:p w:rsidR="00E50EDE" w:rsidRPr="00BF58EE" w:rsidRDefault="00E50EDE" w:rsidP="006F7F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того кто ест опрятно, И смотреть всегда приятно,</w:t>
            </w:r>
          </w:p>
          <w:p w:rsidR="00E50EDE" w:rsidRPr="00BF58EE" w:rsidRDefault="00E50EDE" w:rsidP="006F7FA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 едим всегда красиво, После скажем всем спасибо</w:t>
            </w:r>
            <w:proofErr w:type="gramStart"/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!.</w:t>
            </w:r>
            <w:proofErr w:type="gramEnd"/>
          </w:p>
        </w:tc>
      </w:tr>
      <w:tr w:rsidR="00E50EDE" w:rsidRPr="00BF58EE" w:rsidTr="008447B3">
        <w:trPr>
          <w:trHeight w:val="273"/>
        </w:trPr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494" w:type="dxa"/>
          </w:tcPr>
          <w:p w:rsidR="00E50EDE" w:rsidRPr="00BF58EE" w:rsidRDefault="00E50EDE" w:rsidP="00A75A23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BF58EE">
              <w:rPr>
                <w:rFonts w:ascii="Times New Roman" w:hAnsi="Times New Roman" w:cs="Times New Roman"/>
                <w:bCs/>
                <w:iCs/>
              </w:rPr>
              <w:t>Игра «Чудесный мешочек»,</w:t>
            </w:r>
            <w:r w:rsidRPr="00BF58EE">
              <w:rPr>
                <w:rFonts w:ascii="Times New Roman" w:hAnsi="Times New Roman" w:cs="Times New Roman"/>
              </w:rPr>
              <w:t xml:space="preserve"> определяют на ощупь определять предмет и называть его характерные признаки</w:t>
            </w:r>
          </w:p>
        </w:tc>
        <w:tc>
          <w:tcPr>
            <w:tcW w:w="2413" w:type="dxa"/>
          </w:tcPr>
          <w:p w:rsidR="00E50EDE" w:rsidRPr="00BF58EE" w:rsidRDefault="00E50EDE" w:rsidP="006F7FA0">
            <w:pPr>
              <w:pStyle w:val="a4"/>
              <w:numPr>
                <w:ilvl w:val="0"/>
                <w:numId w:val="3"/>
              </w:numPr>
              <w:spacing w:before="0" w:beforeAutospacing="0" w:after="150" w:afterAutospacing="0"/>
              <w:ind w:left="0"/>
              <w:rPr>
                <w:sz w:val="22"/>
                <w:szCs w:val="22"/>
              </w:rPr>
            </w:pPr>
            <w:r w:rsidRPr="00BF58EE">
              <w:rPr>
                <w:bCs/>
                <w:sz w:val="22"/>
                <w:szCs w:val="22"/>
              </w:rPr>
              <w:t>Пальчиковая гимнастика «Части тела»</w:t>
            </w:r>
            <w:r w:rsidRPr="00BF58EE">
              <w:rPr>
                <w:sz w:val="22"/>
                <w:szCs w:val="22"/>
              </w:rPr>
              <w:t>- развивать  мелкую  моторику, координацию движений пальцев рук</w:t>
            </w:r>
          </w:p>
        </w:tc>
        <w:tc>
          <w:tcPr>
            <w:tcW w:w="2551" w:type="dxa"/>
          </w:tcPr>
          <w:p w:rsidR="00E50EDE" w:rsidRPr="00BF58EE" w:rsidRDefault="00E50EDE" w:rsidP="006F7FA0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Рассматривание иллюстраций из серии картин:</w:t>
            </w:r>
            <w:r w:rsidR="00FD38B2" w:rsidRPr="00BF58EE">
              <w:rPr>
                <w:rFonts w:ascii="Times New Roman" w:hAnsi="Times New Roman" w:cs="Times New Roman"/>
              </w:rPr>
              <w:t xml:space="preserve"> </w:t>
            </w:r>
            <w:r w:rsidRPr="00BF58EE">
              <w:rPr>
                <w:rFonts w:ascii="Times New Roman" w:hAnsi="Times New Roman" w:cs="Times New Roman"/>
              </w:rPr>
              <w:t xml:space="preserve"> «Мы смелые и ловкие» - развивать внимание, воображение, память, мышление, умение слушать речь воспитателя; активизировать словарный запас</w:t>
            </w:r>
          </w:p>
        </w:tc>
        <w:tc>
          <w:tcPr>
            <w:tcW w:w="2548" w:type="dxa"/>
          </w:tcPr>
          <w:p w:rsidR="00E50EDE" w:rsidRPr="00BF58EE" w:rsidRDefault="00E50EDE" w:rsidP="00302112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Игра «</w:t>
            </w:r>
            <w:r w:rsidRPr="00BF58EE">
              <w:rPr>
                <w:rFonts w:ascii="Times New Roman" w:hAnsi="Times New Roman" w:cs="Times New Roman"/>
                <w:bCs/>
                <w:iCs/>
              </w:rPr>
              <w:t>Съедобное – несъедобное»</w:t>
            </w:r>
            <w:r w:rsidRPr="00BF58EE">
              <w:rPr>
                <w:rFonts w:ascii="Times New Roman" w:hAnsi="Times New Roman" w:cs="Times New Roman"/>
              </w:rPr>
              <w:t xml:space="preserve">, развитие внимательности, умение сосредоточиться на определенном предмете, быстроту </w:t>
            </w:r>
            <w:proofErr w:type="spellStart"/>
            <w:r w:rsidRPr="00BF58EE">
              <w:rPr>
                <w:rFonts w:ascii="Times New Roman" w:hAnsi="Times New Roman" w:cs="Times New Roman"/>
              </w:rPr>
              <w:t>мыщления</w:t>
            </w:r>
            <w:proofErr w:type="spellEnd"/>
            <w:r w:rsidRPr="00BF58EE">
              <w:rPr>
                <w:rFonts w:ascii="Times New Roman" w:hAnsi="Times New Roman" w:cs="Times New Roman"/>
              </w:rPr>
              <w:t>.</w:t>
            </w:r>
          </w:p>
          <w:p w:rsidR="00E50EDE" w:rsidRPr="00BF58EE" w:rsidRDefault="00E50EDE" w:rsidP="0030211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58EE">
              <w:rPr>
                <w:rFonts w:ascii="Times New Roman" w:hAnsi="Times New Roman" w:cs="Times New Roman"/>
              </w:rPr>
              <w:t xml:space="preserve">-группируют карточки со съедобными и несъедобными предметами по тарелочкам. </w:t>
            </w:r>
          </w:p>
        </w:tc>
        <w:tc>
          <w:tcPr>
            <w:tcW w:w="2836" w:type="dxa"/>
            <w:gridSpan w:val="2"/>
          </w:tcPr>
          <w:p w:rsidR="00E50EDE" w:rsidRPr="00BF58EE" w:rsidRDefault="00E50EDE" w:rsidP="006F7FA0">
            <w:pPr>
              <w:pStyle w:val="a4"/>
              <w:numPr>
                <w:ilvl w:val="0"/>
                <w:numId w:val="4"/>
              </w:numPr>
              <w:spacing w:before="0" w:beforeAutospacing="0" w:after="150" w:afterAutospacing="0"/>
              <w:ind w:left="0"/>
              <w:rPr>
                <w:sz w:val="22"/>
                <w:szCs w:val="22"/>
              </w:rPr>
            </w:pPr>
            <w:r w:rsidRPr="00BF58EE">
              <w:rPr>
                <w:bCs/>
                <w:sz w:val="22"/>
                <w:szCs w:val="22"/>
              </w:rPr>
              <w:t>Пальчиковая гимнастика «Части тела»-</w:t>
            </w:r>
            <w:r w:rsidRPr="00BF58EE">
              <w:rPr>
                <w:sz w:val="22"/>
                <w:szCs w:val="22"/>
              </w:rPr>
              <w:t xml:space="preserve"> развивать  мелкую  моторику, координацию движений пальцев рук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494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 xml:space="preserve">1.Плавание </w:t>
            </w:r>
          </w:p>
          <w:p w:rsidR="00E50EDE" w:rsidRPr="00BF58EE" w:rsidRDefault="00E50EDE" w:rsidP="00E50EDE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Продолжать учиться лежать на воде - на спине и груди, опираясь на </w:t>
            </w:r>
            <w:proofErr w:type="spellStart"/>
            <w:r w:rsidRPr="00BF58EE">
              <w:rPr>
                <w:rFonts w:ascii="Times New Roman" w:hAnsi="Times New Roman" w:cs="Times New Roman"/>
              </w:rPr>
              <w:t>нудл</w:t>
            </w:r>
            <w:proofErr w:type="spellEnd"/>
            <w:r w:rsidRPr="00BF58EE">
              <w:rPr>
                <w:rFonts w:ascii="Times New Roman" w:hAnsi="Times New Roman" w:cs="Times New Roman"/>
              </w:rPr>
              <w:t>.</w:t>
            </w:r>
          </w:p>
          <w:p w:rsidR="00E50EDE" w:rsidRPr="00BF58EE" w:rsidRDefault="00E50EDE" w:rsidP="00E50EDE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Закрепить умение работать ногами, как при плавании кролем.</w:t>
            </w:r>
          </w:p>
          <w:p w:rsidR="00E50EDE" w:rsidRPr="00BF58EE" w:rsidRDefault="00E50EDE" w:rsidP="00E50EDE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Учить делать глубокий вдох и продолжительный выдох на воду</w:t>
            </w:r>
          </w:p>
          <w:p w:rsidR="00E50EDE" w:rsidRPr="00BF58EE" w:rsidRDefault="00E50EDE" w:rsidP="00E50EDE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Игра «Переправа» (игра под руководством)</w:t>
            </w:r>
          </w:p>
          <w:p w:rsidR="00E50EDE" w:rsidRPr="00BF58EE" w:rsidRDefault="00E50EDE" w:rsidP="00E50EDE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Встать в шеренгу вдоль бортика, по сигналу, помогая себе руками перейти к противоположному бортику</w:t>
            </w:r>
          </w:p>
          <w:p w:rsidR="00E50EDE" w:rsidRPr="00BF58EE" w:rsidRDefault="00E50EDE" w:rsidP="00F84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</w:rPr>
              <w:t>1.</w:t>
            </w:r>
            <w:r w:rsidRPr="00BF58EE">
              <w:rPr>
                <w:rFonts w:ascii="Times New Roman" w:hAnsi="Times New Roman" w:cs="Times New Roman"/>
                <w:lang w:val="kk-KZ"/>
              </w:rPr>
              <w:t xml:space="preserve">Физическая культура </w:t>
            </w:r>
          </w:p>
          <w:p w:rsidR="00BF58EE" w:rsidRPr="00BF58EE" w:rsidRDefault="009B00BE" w:rsidP="00BF58E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F58EE" w:rsidRPr="00BF58EE">
              <w:rPr>
                <w:rFonts w:ascii="Times New Roman" w:hAnsi="Times New Roman" w:cs="Times New Roman"/>
                <w:b/>
              </w:rPr>
              <w:t>Основные движения:</w:t>
            </w:r>
          </w:p>
          <w:p w:rsidR="00BF58EE" w:rsidRPr="00BF58EE" w:rsidRDefault="00BF58EE" w:rsidP="00B909F0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Бросание мяча об пол двумя руками; ползание с опорой на колени и ладони (</w:t>
            </w:r>
            <w:proofErr w:type="gramStart"/>
            <w:r w:rsidRPr="00BF58EE">
              <w:rPr>
                <w:rFonts w:ascii="Times New Roman" w:hAnsi="Times New Roman" w:cs="Times New Roman"/>
              </w:rPr>
              <w:t>рас-е</w:t>
            </w:r>
            <w:proofErr w:type="gramEnd"/>
            <w:r w:rsidRPr="00BF58EE">
              <w:rPr>
                <w:rFonts w:ascii="Times New Roman" w:hAnsi="Times New Roman" w:cs="Times New Roman"/>
              </w:rPr>
              <w:t xml:space="preserve"> 3 м).</w:t>
            </w:r>
          </w:p>
          <w:p w:rsidR="00BF58EE" w:rsidRPr="00BF58EE" w:rsidRDefault="00BF58EE" w:rsidP="00BF58EE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  <w:b/>
              </w:rPr>
              <w:t xml:space="preserve">Игра «Лиса и куры». </w:t>
            </w:r>
          </w:p>
          <w:p w:rsidR="00BF58EE" w:rsidRPr="00BF58EE" w:rsidRDefault="00BF58EE" w:rsidP="00BF58E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BF58EE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E50EDE" w:rsidRPr="00BF58EE" w:rsidRDefault="00BF58EE" w:rsidP="00BF58EE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</w:rPr>
              <w:t>Д/г «Часы», ОЗП «Тили-бом!</w:t>
            </w:r>
            <w:proofErr w:type="gramStart"/>
            <w:r w:rsidRPr="00BF58EE">
              <w:rPr>
                <w:rFonts w:ascii="Times New Roman" w:hAnsi="Times New Roman" w:cs="Times New Roman"/>
              </w:rPr>
              <w:t>»(</w:t>
            </w:r>
            <w:proofErr w:type="gramEnd"/>
            <w:r w:rsidRPr="00BF58EE">
              <w:rPr>
                <w:rFonts w:ascii="Times New Roman" w:hAnsi="Times New Roman" w:cs="Times New Roman"/>
              </w:rPr>
              <w:t>массаж ушных раковин)-разучивание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2.Ритмика</w:t>
            </w:r>
          </w:p>
          <w:p w:rsidR="007243A4" w:rsidRPr="00BF58EE" w:rsidRDefault="007243A4" w:rsidP="007243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58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Разучивание: танец- игра «Ёлочки - пенёчки»</w:t>
            </w:r>
          </w:p>
          <w:p w:rsidR="007243A4" w:rsidRPr="00BF58EE" w:rsidRDefault="007243A4" w:rsidP="007243A4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Музыкально-подвижная игра «Эхо»</w:t>
            </w:r>
          </w:p>
        </w:tc>
        <w:tc>
          <w:tcPr>
            <w:tcW w:w="2551" w:type="dxa"/>
          </w:tcPr>
          <w:p w:rsidR="00E50EDE" w:rsidRPr="00BF58EE" w:rsidRDefault="00E50EDE" w:rsidP="00F8430C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1.Казахский язык</w:t>
            </w:r>
          </w:p>
          <w:p w:rsidR="009B00BE" w:rsidRPr="00BF58EE" w:rsidRDefault="009B00BE" w:rsidP="00F8430C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Жақсы өнеге. Менің пәтерім (үйім). Менің бөлмем</w:t>
            </w:r>
          </w:p>
          <w:p w:rsidR="009B00BE" w:rsidRPr="00BF58EE" w:rsidRDefault="009B00BE" w:rsidP="00F8430C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Сөздік қорларын жаңа сөздермен толықтыру, ретін сақтай отырып сөйлем құруға жаттығуды жалғастыру. Қазақ тіліндегі сөздер мен сөйлемдерді түсініп және күнделікті өмірде қолдана білуге үйрету. Өз бөлмесін жинап жүруге тәрбиелеу.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2.Музыка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разминка»-знакомство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Слушание: «Вечерняя сказка»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А. Хачатуряна-знакомство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Пение: «Зима идет» К.Куатбаева-знакомство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lastRenderedPageBreak/>
              <w:t>Танец:«Хоровод, хоровод»-знакомство</w:t>
            </w:r>
          </w:p>
          <w:p w:rsidR="00E50EDE" w:rsidRPr="00BF58EE" w:rsidRDefault="00E50EDE" w:rsidP="005B6B84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Игра:«Автобус»-повторение</w:t>
            </w:r>
          </w:p>
        </w:tc>
        <w:tc>
          <w:tcPr>
            <w:tcW w:w="2548" w:type="dxa"/>
          </w:tcPr>
          <w:p w:rsidR="00E50EDE" w:rsidRPr="00BF58EE" w:rsidRDefault="00E50EDE" w:rsidP="00F20F1E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lastRenderedPageBreak/>
              <w:t>1.Физическая культура</w:t>
            </w:r>
          </w:p>
          <w:p w:rsidR="00BF58EE" w:rsidRPr="00BF58EE" w:rsidRDefault="00BF58EE" w:rsidP="00B909F0">
            <w:pPr>
              <w:rPr>
                <w:rFonts w:ascii="Times New Roman" w:hAnsi="Times New Roman" w:cs="Times New Roman"/>
                <w:b/>
              </w:rPr>
            </w:pPr>
            <w:r w:rsidRPr="00BF58EE">
              <w:rPr>
                <w:rFonts w:ascii="Times New Roman" w:hAnsi="Times New Roman" w:cs="Times New Roman"/>
                <w:b/>
              </w:rPr>
              <w:t>Основные движения:</w:t>
            </w:r>
          </w:p>
          <w:p w:rsidR="00BF58EE" w:rsidRPr="00BF58EE" w:rsidRDefault="00BF58EE" w:rsidP="00B909F0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Бросание мяча об пол двумя руками; ползание с опорой на ладони и ступни.</w:t>
            </w:r>
          </w:p>
          <w:p w:rsidR="00B909F0" w:rsidRDefault="00BF58EE" w:rsidP="00B909F0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  <w:b/>
              </w:rPr>
              <w:t>Игра «</w:t>
            </w:r>
            <w:proofErr w:type="spellStart"/>
            <w:r w:rsidRPr="00BF58EE">
              <w:rPr>
                <w:rFonts w:ascii="Times New Roman" w:hAnsi="Times New Roman" w:cs="Times New Roman"/>
                <w:b/>
              </w:rPr>
              <w:t>Мысык-устау</w:t>
            </w:r>
            <w:proofErr w:type="spellEnd"/>
            <w:r w:rsidRPr="00BF58EE">
              <w:rPr>
                <w:rFonts w:ascii="Times New Roman" w:hAnsi="Times New Roman" w:cs="Times New Roman"/>
                <w:b/>
              </w:rPr>
              <w:t>»</w:t>
            </w:r>
            <w:r w:rsidRPr="00BF58EE">
              <w:rPr>
                <w:rFonts w:ascii="Times New Roman" w:hAnsi="Times New Roman" w:cs="Times New Roman"/>
              </w:rPr>
              <w:t xml:space="preserve"> </w:t>
            </w:r>
          </w:p>
          <w:p w:rsidR="00BF58EE" w:rsidRPr="00BF58EE" w:rsidRDefault="00BF58EE" w:rsidP="00B909F0">
            <w:pPr>
              <w:rPr>
                <w:rFonts w:ascii="Times New Roman" w:hAnsi="Times New Roman" w:cs="Times New Roman"/>
                <w:b/>
              </w:rPr>
            </w:pPr>
            <w:r w:rsidRPr="00BF58EE">
              <w:rPr>
                <w:rFonts w:ascii="Times New Roman" w:hAnsi="Times New Roman" w:cs="Times New Roman"/>
                <w:b/>
              </w:rPr>
              <w:t>3.Рефлексивно-корригирующий:</w:t>
            </w:r>
          </w:p>
          <w:p w:rsidR="00BF58EE" w:rsidRPr="00BF58EE" w:rsidRDefault="00BF58EE" w:rsidP="00BF58EE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</w:rPr>
              <w:t>Д/г «Часы», ОЗП «Тили-бом!</w:t>
            </w:r>
            <w:proofErr w:type="gramStart"/>
            <w:r w:rsidRPr="00BF58EE">
              <w:rPr>
                <w:rFonts w:ascii="Times New Roman" w:hAnsi="Times New Roman" w:cs="Times New Roman"/>
              </w:rPr>
              <w:t>»(</w:t>
            </w:r>
            <w:proofErr w:type="gramEnd"/>
            <w:r w:rsidRPr="00BF58EE">
              <w:rPr>
                <w:rFonts w:ascii="Times New Roman" w:hAnsi="Times New Roman" w:cs="Times New Roman"/>
              </w:rPr>
              <w:t>массаж ушных раковин)-закрепление.</w:t>
            </w:r>
          </w:p>
          <w:p w:rsidR="00F0602D" w:rsidRPr="00BF58EE" w:rsidRDefault="00E50EDE" w:rsidP="00F0602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 </w:t>
            </w:r>
          </w:p>
          <w:p w:rsidR="00E50EDE" w:rsidRPr="00BF58EE" w:rsidRDefault="00E50EDE" w:rsidP="009B0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6" w:type="dxa"/>
            <w:gridSpan w:val="2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1.Музыка</w:t>
            </w:r>
            <w:r w:rsidRPr="00BF58EE">
              <w:rPr>
                <w:rFonts w:ascii="Times New Roman" w:hAnsi="Times New Roman" w:cs="Times New Roman"/>
              </w:rPr>
              <w:t xml:space="preserve"> 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Музыкально-ритмические движения: «Веселая разминка»-закрепление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Слушание: «Вечерняя сказка»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А. Хачатуряна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Пение: «Зима идет»-разучивание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Танец:«Хоровод, хоровод»-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разучивание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Игра: по выбору детей</w:t>
            </w:r>
          </w:p>
          <w:p w:rsidR="00E50EDE" w:rsidRPr="00BF58EE" w:rsidRDefault="00E50EDE" w:rsidP="005B6B84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2B72A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BF58EE">
              <w:rPr>
                <w:sz w:val="22"/>
                <w:szCs w:val="22"/>
              </w:rPr>
              <w:t>Продолжать учить детей аккуратно  и последовательно доставать вещи из шкафа.</w:t>
            </w:r>
          </w:p>
          <w:p w:rsidR="00E50EDE" w:rsidRPr="00BF58EE" w:rsidRDefault="00E50EDE" w:rsidP="002B72A0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BF58EE">
              <w:rPr>
                <w:sz w:val="22"/>
                <w:szCs w:val="22"/>
              </w:rPr>
              <w:t>Приучать самостоятельно, одеваться.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F15969">
            <w:pPr>
              <w:pStyle w:val="2"/>
              <w:outlineLvl w:val="1"/>
              <w:rPr>
                <w:rStyle w:val="FontStyle119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F58EE">
              <w:rPr>
                <w:rStyle w:val="FontStyle93"/>
                <w:rFonts w:ascii="Times New Roman" w:hAnsi="Times New Roman" w:cs="Times New Roman"/>
                <w:b w:val="0"/>
                <w:sz w:val="22"/>
                <w:szCs w:val="22"/>
              </w:rPr>
              <w:t>Наблюдение за транспортом -</w:t>
            </w:r>
            <w:r w:rsidRPr="00BF58EE">
              <w:rPr>
                <w:rStyle w:val="FontStyle116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BF58EE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уточнять представления о разных видах машин;</w:t>
            </w:r>
            <w:r w:rsidRPr="00BF58EE">
              <w:rPr>
                <w:rStyle w:val="FontStyle119"/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BF58EE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развивать познавательную деятельность;</w:t>
            </w:r>
            <w:r w:rsidRPr="00BF58EE">
              <w:rPr>
                <w:rStyle w:val="FontStyle119"/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r w:rsidRPr="00BF58EE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воспитывать интерес и уважение к работе взрослых.</w:t>
            </w:r>
          </w:p>
          <w:p w:rsidR="00E50EDE" w:rsidRPr="00BF58EE" w:rsidRDefault="00E50EDE" w:rsidP="001D0DC6">
            <w:pPr>
              <w:pStyle w:val="a7"/>
              <w:rPr>
                <w:rFonts w:ascii="Times New Roman" w:hAnsi="Times New Roman" w:cs="Times New Roman"/>
                <w:b/>
                <w:bCs/>
                <w:spacing w:val="-12"/>
                <w:w w:val="101"/>
              </w:rPr>
            </w:pPr>
            <w:r w:rsidRPr="00BF58EE">
              <w:rPr>
                <w:rFonts w:ascii="Times New Roman" w:hAnsi="Times New Roman" w:cs="Times New Roman"/>
                <w:b/>
                <w:bCs/>
                <w:spacing w:val="-12"/>
                <w:w w:val="101"/>
              </w:rPr>
              <w:t>Трудовая деятельность</w:t>
            </w:r>
          </w:p>
          <w:p w:rsidR="00E50EDE" w:rsidRPr="00BF58EE" w:rsidRDefault="00E50EDE" w:rsidP="001D0DC6">
            <w:pPr>
              <w:pStyle w:val="a7"/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Разбрасывание снега – учить детей применять соответствующие трудовые навыки.</w:t>
            </w:r>
          </w:p>
          <w:p w:rsidR="00E50EDE" w:rsidRPr="00BF58EE" w:rsidRDefault="00E50EDE" w:rsidP="001D0DC6">
            <w:pPr>
              <w:pStyle w:val="a7"/>
              <w:rPr>
                <w:rFonts w:ascii="Times New Roman" w:hAnsi="Times New Roman" w:cs="Times New Roman"/>
                <w:b/>
                <w:bCs/>
                <w:spacing w:val="-15"/>
                <w:w w:val="101"/>
              </w:rPr>
            </w:pPr>
            <w:r w:rsidRPr="00BF58EE">
              <w:rPr>
                <w:rFonts w:ascii="Times New Roman" w:hAnsi="Times New Roman" w:cs="Times New Roman"/>
                <w:b/>
                <w:bCs/>
                <w:spacing w:val="-15"/>
                <w:w w:val="101"/>
              </w:rPr>
              <w:t>Подвижные игры</w:t>
            </w:r>
          </w:p>
          <w:p w:rsidR="00E50EDE" w:rsidRPr="00BF58EE" w:rsidRDefault="00E50EDE" w:rsidP="00452FD6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«Мы - шоферы» - учить </w:t>
            </w:r>
            <w:proofErr w:type="gramStart"/>
            <w:r w:rsidRPr="00BF58EE">
              <w:rPr>
                <w:rFonts w:ascii="Times New Roman" w:hAnsi="Times New Roman" w:cs="Times New Roman"/>
              </w:rPr>
              <w:t>внимательно</w:t>
            </w:r>
            <w:proofErr w:type="gramEnd"/>
            <w:r w:rsidRPr="00BF58EE">
              <w:rPr>
                <w:rFonts w:ascii="Times New Roman" w:hAnsi="Times New Roman" w:cs="Times New Roman"/>
              </w:rPr>
              <w:t xml:space="preserve"> слушать команды воспитателя.</w:t>
            </w:r>
          </w:p>
          <w:p w:rsidR="00E50EDE" w:rsidRPr="00BF58EE" w:rsidRDefault="00E50EDE" w:rsidP="001D0DC6">
            <w:pPr>
              <w:pStyle w:val="a7"/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«Трамвай»</w:t>
            </w:r>
            <w:r w:rsidRPr="00BF58EE">
              <w:rPr>
                <w:rFonts w:ascii="Times New Roman" w:hAnsi="Times New Roman" w:cs="Times New Roman"/>
                <w:b/>
              </w:rPr>
              <w:t xml:space="preserve"> «Лиса и куры</w:t>
            </w:r>
            <w:proofErr w:type="gramStart"/>
            <w:r w:rsidRPr="00BF58EE">
              <w:rPr>
                <w:rFonts w:ascii="Times New Roman" w:hAnsi="Times New Roman" w:cs="Times New Roman"/>
                <w:b/>
              </w:rPr>
              <w:t>».</w:t>
            </w:r>
            <w:r w:rsidRPr="00BF58EE">
              <w:rPr>
                <w:rFonts w:ascii="Times New Roman" w:hAnsi="Times New Roman" w:cs="Times New Roman"/>
              </w:rPr>
              <w:t xml:space="preserve">,  - </w:t>
            </w:r>
            <w:proofErr w:type="gramEnd"/>
            <w:r w:rsidRPr="00BF58EE">
              <w:rPr>
                <w:rFonts w:ascii="Times New Roman" w:hAnsi="Times New Roman" w:cs="Times New Roman"/>
              </w:rPr>
              <w:t>закреплять умение детей действовать в соответствии с правилами игры.</w:t>
            </w:r>
          </w:p>
          <w:p w:rsidR="00E50EDE" w:rsidRPr="00BF58EE" w:rsidRDefault="00E50EDE" w:rsidP="001D0DC6">
            <w:pPr>
              <w:pStyle w:val="a7"/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</w:pPr>
            <w:r w:rsidRPr="00BF58EE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BF58EE">
              <w:rPr>
                <w:rFonts w:ascii="Times New Roman" w:hAnsi="Times New Roman" w:cs="Times New Roman"/>
                <w:b/>
              </w:rPr>
              <w:t>Мысык-устау</w:t>
            </w:r>
            <w:proofErr w:type="spellEnd"/>
            <w:r w:rsidRPr="00BF58EE">
              <w:rPr>
                <w:rFonts w:ascii="Times New Roman" w:hAnsi="Times New Roman" w:cs="Times New Roman"/>
                <w:b/>
              </w:rPr>
              <w:t>»</w:t>
            </w:r>
            <w:r w:rsidRPr="00BF58EE">
              <w:rPr>
                <w:rFonts w:ascii="Times New Roman" w:hAnsi="Times New Roman" w:cs="Times New Roman"/>
              </w:rPr>
              <w:t>, «Найди свою пару» - учить детей ориентироваться в пространстве.</w:t>
            </w:r>
          </w:p>
          <w:p w:rsidR="00E50EDE" w:rsidRPr="00BF58EE" w:rsidRDefault="00E50EDE" w:rsidP="001D0DC6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BF58EE">
              <w:rPr>
                <w:rStyle w:val="FontStyle119"/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Индивидуальная работа.  </w:t>
            </w:r>
          </w:p>
          <w:p w:rsidR="00E50EDE" w:rsidRPr="00BF58EE" w:rsidRDefault="00E50EDE" w:rsidP="001D0DC6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«Не забегай в круг» - учить детей быть внимательными, развивать ловкость, выносливость.</w:t>
            </w:r>
          </w:p>
          <w:p w:rsidR="00E50EDE" w:rsidRPr="00BF58EE" w:rsidRDefault="00E50EDE" w:rsidP="001D0DC6">
            <w:pPr>
              <w:pStyle w:val="Style28"/>
              <w:widowControl/>
              <w:spacing w:line="24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BF58EE">
              <w:rPr>
                <w:rFonts w:ascii="Times New Roman" w:hAnsi="Times New Roman"/>
                <w:b/>
                <w:bCs/>
                <w:sz w:val="22"/>
                <w:szCs w:val="22"/>
              </w:rPr>
              <w:t>Игры по желанию</w:t>
            </w:r>
            <w:r w:rsidRPr="00BF58EE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 xml:space="preserve"> – </w:t>
            </w:r>
            <w:r w:rsidRPr="00BF58EE">
              <w:rPr>
                <w:rFonts w:ascii="Times New Roman" w:hAnsi="Times New Roman"/>
                <w:bCs/>
                <w:sz w:val="22"/>
                <w:szCs w:val="22"/>
              </w:rPr>
              <w:t>учить детей находить занятия по интересам, организовывать взаимодействия со сверстниками, подбирать атрибуты для игр.</w:t>
            </w:r>
          </w:p>
          <w:p w:rsidR="00E50EDE" w:rsidRPr="00BF58EE" w:rsidRDefault="00E50EDE" w:rsidP="00EA3CC0">
            <w:pPr>
              <w:pStyle w:val="Style28"/>
              <w:widowControl/>
              <w:spacing w:line="24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A75A23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  <w:shd w:val="clear" w:color="auto" w:fill="F7FDF6"/>
              </w:rPr>
              <w:t>Игровое упражнение «</w:t>
            </w:r>
            <w:r w:rsidRPr="00BF58EE">
              <w:rPr>
                <w:rFonts w:ascii="Times New Roman" w:hAnsi="Times New Roman" w:cs="Times New Roman"/>
                <w:color w:val="000000"/>
              </w:rPr>
              <w:t>Чище умойся, воды не жалей. Будут ладошки от мыла белей</w:t>
            </w:r>
            <w:r w:rsidRPr="00BF58EE">
              <w:rPr>
                <w:rFonts w:ascii="Times New Roman" w:hAnsi="Times New Roman" w:cs="Times New Roman"/>
              </w:rPr>
              <w:t>» Продолжать учить завязывать шарфы, шнурки на обуви;  аккуратно и последовательно складывать вещи в шкаф.</w:t>
            </w:r>
          </w:p>
        </w:tc>
      </w:tr>
      <w:tr w:rsidR="00E50EDE" w:rsidRPr="00BF58EE" w:rsidTr="008447B3">
        <w:tc>
          <w:tcPr>
            <w:tcW w:w="2292" w:type="dxa"/>
            <w:vMerge w:val="restart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3C6D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F58EE">
              <w:rPr>
                <w:rFonts w:ascii="Times New Roman" w:hAnsi="Times New Roman" w:cs="Times New Roman"/>
                <w:shd w:val="clear" w:color="auto" w:fill="FFFFFF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BF58EE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F58E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E50EDE" w:rsidRPr="00BF58EE" w:rsidRDefault="00E50EDE" w:rsidP="003C6D42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eastAsia="Times New Roman" w:hAnsi="Times New Roman" w:cs="Times New Roman"/>
                <w:lang w:eastAsia="ru-RU"/>
              </w:rPr>
              <w:t>Мы сейчас перед едой,  руки вымоем водой - закреплять культурно-гигиенические навыки.</w:t>
            </w:r>
          </w:p>
        </w:tc>
      </w:tr>
      <w:tr w:rsidR="00E50EDE" w:rsidRPr="00BF58EE" w:rsidTr="008447B3">
        <w:tc>
          <w:tcPr>
            <w:tcW w:w="2292" w:type="dxa"/>
            <w:vMerge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4907" w:type="dxa"/>
            <w:gridSpan w:val="2"/>
          </w:tcPr>
          <w:p w:rsidR="00E50EDE" w:rsidRPr="00BF58EE" w:rsidRDefault="00E50EDE" w:rsidP="00F8430C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На моей тарелочке</w:t>
            </w:r>
          </w:p>
          <w:p w:rsidR="00E50EDE" w:rsidRPr="00BF58EE" w:rsidRDefault="00E50EDE" w:rsidP="00F8430C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Рыженькая белочка</w:t>
            </w:r>
          </w:p>
          <w:p w:rsidR="00E50EDE" w:rsidRPr="00BF58EE" w:rsidRDefault="00E50EDE" w:rsidP="00F8430C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 xml:space="preserve">Чтоб она бла видна, </w:t>
            </w:r>
          </w:p>
          <w:p w:rsidR="00E50EDE" w:rsidRPr="00BF58EE" w:rsidRDefault="00E50EDE" w:rsidP="00F8430C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Все съедаю я до дна.</w:t>
            </w:r>
          </w:p>
        </w:tc>
        <w:tc>
          <w:tcPr>
            <w:tcW w:w="7935" w:type="dxa"/>
            <w:gridSpan w:val="4"/>
          </w:tcPr>
          <w:p w:rsidR="00E50EDE" w:rsidRPr="00BF58EE" w:rsidRDefault="00E50EDE" w:rsidP="00CE0143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А у нас ест ложки</w:t>
            </w:r>
          </w:p>
          <w:p w:rsidR="00E50EDE" w:rsidRPr="00BF58EE" w:rsidRDefault="00E50EDE" w:rsidP="00CE0143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Волшебные немножко</w:t>
            </w:r>
          </w:p>
          <w:p w:rsidR="00E50EDE" w:rsidRPr="00BF58EE" w:rsidRDefault="00E50EDE" w:rsidP="00CE0143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Вот тарелка, вот- еда.</w:t>
            </w:r>
          </w:p>
          <w:p w:rsidR="00E50EDE" w:rsidRPr="00BF58EE" w:rsidRDefault="00E50EDE" w:rsidP="00CE0143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  <w:lang w:val="kk-KZ"/>
              </w:rPr>
              <w:t>Будет тарелочка пуста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2F6655">
            <w:pPr>
              <w:pStyle w:val="c1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BF58EE">
              <w:rPr>
                <w:sz w:val="22"/>
                <w:szCs w:val="22"/>
              </w:rPr>
              <w:t xml:space="preserve">Закреплять умения детей аккуратно складывать и развешивать одежду на стуле перед сном </w:t>
            </w:r>
          </w:p>
          <w:p w:rsidR="00E50EDE" w:rsidRPr="00BF58EE" w:rsidRDefault="00E50EDE" w:rsidP="00E9221B">
            <w:pPr>
              <w:rPr>
                <w:rFonts w:ascii="Times New Roman" w:hAnsi="Times New Roman" w:cs="Times New Roman"/>
              </w:rPr>
            </w:pPr>
            <w:r w:rsidRPr="00BF58EE">
              <w:rPr>
                <w:rStyle w:val="c2"/>
                <w:rFonts w:ascii="Times New Roman" w:hAnsi="Times New Roman" w:cs="Times New Roman"/>
                <w:iCs/>
                <w:color w:val="000000"/>
              </w:rPr>
              <w:t>Чтение народных сказок. Слушание колыбельных песен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E9221B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Гимнастика в постели. Ходьба по дорожкам здоровья с целью профилактики плоскостопия. Сухое обтирание. Обширное умывание. </w:t>
            </w:r>
          </w:p>
          <w:p w:rsidR="00E50EDE" w:rsidRPr="00BF58EE" w:rsidRDefault="00E50EDE" w:rsidP="00E9221B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Гребешок</w:t>
            </w:r>
            <w:proofErr w:type="gramStart"/>
            <w:r w:rsidRPr="00BF58EE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F58EE">
              <w:rPr>
                <w:rFonts w:ascii="Times New Roman" w:hAnsi="Times New Roman" w:cs="Times New Roman"/>
              </w:rPr>
              <w:t>вода и мыло</w:t>
            </w:r>
          </w:p>
          <w:p w:rsidR="00E50EDE" w:rsidRPr="00BF58EE" w:rsidRDefault="00E50EDE" w:rsidP="00E9221B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Нам даны друзья, не зря,</w:t>
            </w:r>
          </w:p>
          <w:p w:rsidR="00E50EDE" w:rsidRPr="00BF58EE" w:rsidRDefault="00E50EDE" w:rsidP="00E9221B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Чтобы были мы красивы,</w:t>
            </w:r>
          </w:p>
          <w:p w:rsidR="00E50EDE" w:rsidRPr="00BF58EE" w:rsidRDefault="00E50EDE" w:rsidP="00D11DD5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Были чистыми всегда.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D11DD5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«Вот полдник подошел, сели деточки за стол…»</w:t>
            </w:r>
          </w:p>
          <w:p w:rsidR="00E50EDE" w:rsidRPr="00BF58EE" w:rsidRDefault="00E50EDE" w:rsidP="00D11DD5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Цель:  смогут поблагодарить после еды, и воспользоваться салфеткой по мере необходимости.</w:t>
            </w:r>
          </w:p>
        </w:tc>
      </w:tr>
      <w:tr w:rsidR="00E50EDE" w:rsidRPr="00BF58EE" w:rsidTr="008447B3">
        <w:trPr>
          <w:trHeight w:val="1206"/>
        </w:trPr>
        <w:tc>
          <w:tcPr>
            <w:tcW w:w="2292" w:type="dxa"/>
            <w:vMerge w:val="restart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BF58EE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BF58EE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4907" w:type="dxa"/>
            <w:gridSpan w:val="2"/>
          </w:tcPr>
          <w:p w:rsidR="0093161C" w:rsidRPr="00BF58EE" w:rsidRDefault="0093161C" w:rsidP="00561D1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Сюжетно-ролевая игра «Моряки. Рыбаки. Подводная лодка»</w:t>
            </w:r>
          </w:p>
          <w:p w:rsidR="00E50EDE" w:rsidRPr="00BF58EE" w:rsidRDefault="00592C8B" w:rsidP="00561D1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93161C" w:rsidRPr="00BF58EE">
              <w:rPr>
                <w:rFonts w:ascii="Times New Roman" w:hAnsi="Times New Roman" w:cs="Times New Roman"/>
              </w:rPr>
              <w:t xml:space="preserve"> формировать у детей умение связывать в игре несколько действий в логической последовательности; входить в игровую ситуацию, брать на себя роль и действовать до конца игры в соответствии с рол</w:t>
            </w:r>
            <w:r w:rsidR="00B909F0">
              <w:rPr>
                <w:rFonts w:ascii="Times New Roman" w:hAnsi="Times New Roman" w:cs="Times New Roman"/>
              </w:rPr>
              <w:t>ью и сюжетом игры</w:t>
            </w:r>
          </w:p>
        </w:tc>
        <w:tc>
          <w:tcPr>
            <w:tcW w:w="2551" w:type="dxa"/>
          </w:tcPr>
          <w:p w:rsidR="00E50EDE" w:rsidRPr="00BF58EE" w:rsidRDefault="007B6763" w:rsidP="00561D1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Свободная театрализованная деятельность</w:t>
            </w:r>
            <w:r w:rsidR="00592C8B" w:rsidRPr="00BF58EE">
              <w:rPr>
                <w:rFonts w:ascii="Times New Roman" w:hAnsi="Times New Roman" w:cs="Times New Roman"/>
              </w:rPr>
              <w:t xml:space="preserve"> – драматизация сказки по выбору детей</w:t>
            </w:r>
          </w:p>
          <w:p w:rsidR="005D618B" w:rsidRPr="00BF58EE" w:rsidRDefault="007E74A0" w:rsidP="00561D1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 -у</w:t>
            </w:r>
            <w:r w:rsidR="005D618B" w:rsidRPr="00BF58EE">
              <w:rPr>
                <w:rFonts w:ascii="Times New Roman" w:hAnsi="Times New Roman" w:cs="Times New Roman"/>
              </w:rPr>
              <w:t xml:space="preserve">чить детей разыгрывать несложные </w:t>
            </w:r>
            <w:r w:rsidRPr="00BF58EE">
              <w:rPr>
                <w:rFonts w:ascii="Times New Roman" w:hAnsi="Times New Roman" w:cs="Times New Roman"/>
              </w:rPr>
              <w:t xml:space="preserve">представления </w:t>
            </w:r>
            <w:r w:rsidR="00561D1D" w:rsidRPr="00BF58EE">
              <w:rPr>
                <w:rFonts w:ascii="Times New Roman" w:hAnsi="Times New Roman" w:cs="Times New Roman"/>
              </w:rPr>
              <w:t>п</w:t>
            </w:r>
            <w:r w:rsidRPr="00BF58EE">
              <w:rPr>
                <w:rFonts w:ascii="Times New Roman" w:hAnsi="Times New Roman" w:cs="Times New Roman"/>
              </w:rPr>
              <w:t xml:space="preserve">о знакомым произведениям: использовать </w:t>
            </w:r>
            <w:r w:rsidR="00B678CD" w:rsidRPr="00BF58EE">
              <w:rPr>
                <w:rFonts w:ascii="Times New Roman" w:hAnsi="Times New Roman" w:cs="Times New Roman"/>
              </w:rPr>
              <w:t xml:space="preserve">для </w:t>
            </w:r>
            <w:proofErr w:type="spellStart"/>
            <w:r w:rsidR="00B678CD" w:rsidRPr="00BF58EE">
              <w:rPr>
                <w:rFonts w:ascii="Times New Roman" w:hAnsi="Times New Roman" w:cs="Times New Roman"/>
              </w:rPr>
              <w:t>вооплащения</w:t>
            </w:r>
            <w:proofErr w:type="spellEnd"/>
            <w:r w:rsidR="00B678CD" w:rsidRPr="00BF58EE">
              <w:rPr>
                <w:rFonts w:ascii="Times New Roman" w:hAnsi="Times New Roman" w:cs="Times New Roman"/>
              </w:rPr>
              <w:t xml:space="preserve"> образа известные выразительные средства (интонацию, мимику, жест)</w:t>
            </w:r>
          </w:p>
        </w:tc>
        <w:tc>
          <w:tcPr>
            <w:tcW w:w="5384" w:type="dxa"/>
            <w:gridSpan w:val="3"/>
          </w:tcPr>
          <w:p w:rsidR="007B6763" w:rsidRPr="00BF58EE" w:rsidRDefault="007B6763" w:rsidP="00561D1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Сюжетно-ролевая игра «Строим дом»</w:t>
            </w:r>
          </w:p>
          <w:p w:rsidR="007B6763" w:rsidRPr="00BF58EE" w:rsidRDefault="00592C8B" w:rsidP="00561D1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7B6763" w:rsidRPr="00BF58EE">
              <w:rPr>
                <w:rFonts w:ascii="Times New Roman" w:hAnsi="Times New Roman" w:cs="Times New Roman"/>
              </w:rPr>
              <w:t xml:space="preserve"> продолжать знакомить со строительными профессиями; расширять </w:t>
            </w:r>
            <w:proofErr w:type="gramStart"/>
            <w:r w:rsidR="007B6763" w:rsidRPr="00BF58EE">
              <w:rPr>
                <w:rFonts w:ascii="Times New Roman" w:hAnsi="Times New Roman" w:cs="Times New Roman"/>
              </w:rPr>
              <w:t>словарный</w:t>
            </w:r>
            <w:proofErr w:type="gramEnd"/>
            <w:r w:rsidR="007B6763" w:rsidRPr="00BF58EE">
              <w:rPr>
                <w:rFonts w:ascii="Times New Roman" w:hAnsi="Times New Roman" w:cs="Times New Roman"/>
              </w:rPr>
              <w:t xml:space="preserve"> </w:t>
            </w:r>
          </w:p>
          <w:p w:rsidR="007B6763" w:rsidRPr="00BF58EE" w:rsidRDefault="007B6763" w:rsidP="00561D1D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запас детей: «каменщик», «плотник», «сварщик», «строительный материал».</w:t>
            </w:r>
          </w:p>
          <w:p w:rsidR="00E50EDE" w:rsidRPr="00BF58EE" w:rsidRDefault="00E50EDE" w:rsidP="00561D1D">
            <w:pPr>
              <w:rPr>
                <w:rFonts w:ascii="Times New Roman" w:hAnsi="Times New Roman" w:cs="Times New Roman"/>
              </w:rPr>
            </w:pPr>
          </w:p>
        </w:tc>
      </w:tr>
      <w:tr w:rsidR="00E50EDE" w:rsidRPr="00BF58EE" w:rsidTr="008447B3">
        <w:tc>
          <w:tcPr>
            <w:tcW w:w="2292" w:type="dxa"/>
            <w:vMerge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2842" w:type="dxa"/>
            <w:gridSpan w:val="6"/>
          </w:tcPr>
          <w:p w:rsidR="00E50EDE" w:rsidRPr="00BF58EE" w:rsidRDefault="00E50EDE" w:rsidP="00F8430C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Свободные игры детей. Рассматривание книг в книжном уголке. Настольно-печатные игры по желанию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494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Игровое упражнение «Измени слово» Задачи: упражнять в образовании существительных уменьшительно-ласкательного значения; отрабатывать дикцию</w:t>
            </w:r>
          </w:p>
        </w:tc>
        <w:tc>
          <w:tcPr>
            <w:tcW w:w="2413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Игровое упражнение «Чудесный художник»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Задачи: развивать фонематические представления, фонематический анализ, внимание, мелкую моторику</w:t>
            </w:r>
          </w:p>
        </w:tc>
        <w:tc>
          <w:tcPr>
            <w:tcW w:w="2551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Игровое упражнение «Внимательный слушатель»  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Задачи: развивать фонематические представления, внимание</w:t>
            </w:r>
          </w:p>
        </w:tc>
        <w:tc>
          <w:tcPr>
            <w:tcW w:w="2548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Игровое упражнение «Эхо»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Задачи: закреплять четкое произношение гласных звуков; развивать слуховое внимание, память</w:t>
            </w:r>
          </w:p>
        </w:tc>
        <w:tc>
          <w:tcPr>
            <w:tcW w:w="2836" w:type="dxa"/>
            <w:gridSpan w:val="2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Игровое упражнение «Загадки «поющих» звуков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 xml:space="preserve">Задачи: закрепление знания артикуляции гласных звуков. 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Угадав загадку, дорисуй отгадку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5A19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Индивидуальные беседы с детьми о сезонных изменениях в природе.</w:t>
            </w:r>
          </w:p>
          <w:p w:rsidR="00E50EDE" w:rsidRPr="00BF58EE" w:rsidRDefault="00E50EDE" w:rsidP="002852E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Трудовые поручения:  </w:t>
            </w:r>
            <w:r w:rsidRPr="00BF58EE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почистить дорожку</w:t>
            </w: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 насыпать корм в кормушки. </w:t>
            </w:r>
          </w:p>
          <w:p w:rsidR="00E50EDE" w:rsidRPr="00BF58EE" w:rsidRDefault="00E50EDE" w:rsidP="005A196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Индивидуальная работа. </w:t>
            </w:r>
            <w:r w:rsidRPr="00BF58EE">
              <w:rPr>
                <w:rFonts w:ascii="Times New Roman" w:hAnsi="Times New Roman" w:cs="Times New Roman"/>
                <w:b/>
              </w:rPr>
              <w:t>«</w:t>
            </w:r>
            <w:r w:rsidRPr="00BF58EE">
              <w:rPr>
                <w:rFonts w:ascii="Times New Roman" w:hAnsi="Times New Roman" w:cs="Times New Roman"/>
              </w:rPr>
              <w:t>Прокати!» (катание мяча между предметами).</w:t>
            </w:r>
            <w:r w:rsidRPr="00BF58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</w:t>
            </w:r>
          </w:p>
          <w:p w:rsidR="00E50EDE" w:rsidRPr="00BF58EE" w:rsidRDefault="00E50EDE" w:rsidP="005A1969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</w:rPr>
              <w:t>Развитие интереса к прогулке. Индивидуальные беседы с детьми на темы: «Как называется наш детский сад?», «В каком микрорайоне  он расположен?»  «Как называется наша страна, в которой мы живём?»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053A52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BF58EE">
              <w:rPr>
                <w:sz w:val="22"/>
                <w:szCs w:val="22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  <w:p w:rsidR="00E50EDE" w:rsidRPr="00BF58EE" w:rsidRDefault="00E50EDE" w:rsidP="00053A52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На того, кто ест опрятно,</w:t>
            </w:r>
          </w:p>
          <w:p w:rsidR="00E50EDE" w:rsidRPr="00BF58EE" w:rsidRDefault="00E50EDE" w:rsidP="00053A52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И смотреть всегда приятно,</w:t>
            </w:r>
          </w:p>
          <w:p w:rsidR="00E50EDE" w:rsidRPr="00BF58EE" w:rsidRDefault="00E50EDE" w:rsidP="00053A52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Мы едим всегда красиво,</w:t>
            </w:r>
          </w:p>
          <w:p w:rsidR="00E50EDE" w:rsidRPr="00BF58EE" w:rsidRDefault="00E50EDE" w:rsidP="00053A52">
            <w:pPr>
              <w:rPr>
                <w:rFonts w:ascii="Times New Roman" w:hAnsi="Times New Roman" w:cs="Times New Roman"/>
                <w:lang w:val="kk-KZ"/>
              </w:rPr>
            </w:pPr>
            <w:r w:rsidRPr="00BF58EE">
              <w:rPr>
                <w:rFonts w:ascii="Times New Roman" w:hAnsi="Times New Roman" w:cs="Times New Roman"/>
              </w:rPr>
              <w:t>После скажем все «Спасибо»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053A52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t xml:space="preserve">Самостоятельная </w:t>
            </w:r>
            <w:r w:rsidRPr="00BF58EE">
              <w:rPr>
                <w:color w:val="auto"/>
                <w:sz w:val="22"/>
                <w:szCs w:val="22"/>
              </w:rPr>
              <w:lastRenderedPageBreak/>
              <w:t xml:space="preserve">деятельность детей (игры малой подвижности, настольные игры, </w:t>
            </w:r>
            <w:proofErr w:type="spellStart"/>
            <w:r w:rsidRPr="00BF58EE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BF58EE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494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lastRenderedPageBreak/>
              <w:t xml:space="preserve">Творческая мастерская </w:t>
            </w:r>
            <w:r w:rsidRPr="00BF58EE">
              <w:rPr>
                <w:rFonts w:ascii="Times New Roman" w:hAnsi="Times New Roman" w:cs="Times New Roman"/>
              </w:rPr>
              <w:lastRenderedPageBreak/>
              <w:t>Аппликация «Наш город» (коллективная работа) (аппликация, развитие речи)</w:t>
            </w:r>
          </w:p>
          <w:p w:rsidR="00E50EDE" w:rsidRPr="00BF58EE" w:rsidRDefault="00F36B44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E50EDE" w:rsidRPr="00BF58EE">
              <w:rPr>
                <w:rFonts w:ascii="Times New Roman" w:hAnsi="Times New Roman" w:cs="Times New Roman"/>
              </w:rPr>
              <w:t xml:space="preserve"> учить детей передавать в аппликации образ городской улицы; вырезать дома из бумаги, сложенной гармошкой или дважды пополам; совершенствовать технику вырезания ножницами.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3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proofErr w:type="spellStart"/>
            <w:r w:rsidRPr="00BF58EE">
              <w:rPr>
                <w:rFonts w:ascii="Times New Roman" w:hAnsi="Times New Roman" w:cs="Times New Roman"/>
              </w:rPr>
              <w:lastRenderedPageBreak/>
              <w:t>Квест</w:t>
            </w:r>
            <w:proofErr w:type="spellEnd"/>
            <w:r w:rsidRPr="00BF58EE">
              <w:rPr>
                <w:rFonts w:ascii="Times New Roman" w:hAnsi="Times New Roman" w:cs="Times New Roman"/>
              </w:rPr>
              <w:t xml:space="preserve">-игра «Секреты </w:t>
            </w:r>
            <w:r w:rsidRPr="00BF58EE">
              <w:rPr>
                <w:rFonts w:ascii="Times New Roman" w:hAnsi="Times New Roman" w:cs="Times New Roman"/>
              </w:rPr>
              <w:lastRenderedPageBreak/>
              <w:t>дружбы» (основы математики, рисование, развитие речи)</w:t>
            </w:r>
          </w:p>
          <w:p w:rsidR="00E50EDE" w:rsidRPr="00BF58EE" w:rsidRDefault="00F36B44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E50EDE" w:rsidRPr="00BF58EE">
              <w:rPr>
                <w:rFonts w:ascii="Times New Roman" w:hAnsi="Times New Roman" w:cs="Times New Roman"/>
              </w:rPr>
              <w:t xml:space="preserve"> уточнение знаний воспитанников о понятии «дружба»; формировать навыки взаимодействия со сверстниками, умение работать в коллективе; воспитывать дружеские взаимоотношения между детьми. 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lastRenderedPageBreak/>
              <w:t>Чтение рас</w:t>
            </w:r>
            <w:r w:rsidR="003C7DCA">
              <w:rPr>
                <w:rFonts w:ascii="Times New Roman" w:hAnsi="Times New Roman" w:cs="Times New Roman"/>
              </w:rPr>
              <w:t xml:space="preserve">сказа Л. </w:t>
            </w:r>
            <w:r w:rsidR="003C7DCA">
              <w:rPr>
                <w:rFonts w:ascii="Times New Roman" w:hAnsi="Times New Roman" w:cs="Times New Roman"/>
              </w:rPr>
              <w:lastRenderedPageBreak/>
              <w:t>Толстого «Зайцы</w:t>
            </w:r>
            <w:r w:rsidRPr="00BF58EE">
              <w:rPr>
                <w:rFonts w:ascii="Times New Roman" w:hAnsi="Times New Roman" w:cs="Times New Roman"/>
              </w:rPr>
              <w:t>» (художественная литература, развитие речи)</w:t>
            </w:r>
          </w:p>
          <w:p w:rsidR="00E50EDE" w:rsidRPr="00BF58EE" w:rsidRDefault="00F36B44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E50EDE" w:rsidRPr="00BF58EE">
              <w:rPr>
                <w:rFonts w:ascii="Times New Roman" w:hAnsi="Times New Roman" w:cs="Times New Roman"/>
              </w:rPr>
              <w:t>расширять представления о жизни животных.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Лаборатория творчества (лепка, развитие речи)</w:t>
            </w:r>
          </w:p>
          <w:p w:rsidR="00E50EDE" w:rsidRPr="00BF58EE" w:rsidRDefault="00F36B44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E50EDE" w:rsidRPr="00BF58EE">
              <w:rPr>
                <w:rFonts w:ascii="Times New Roman" w:hAnsi="Times New Roman" w:cs="Times New Roman"/>
              </w:rPr>
              <w:t xml:space="preserve"> учить вырезать полуовал из прямоугольника путем </w:t>
            </w:r>
            <w:proofErr w:type="spellStart"/>
            <w:r w:rsidR="00E50EDE" w:rsidRPr="00BF58EE">
              <w:rPr>
                <w:rFonts w:ascii="Times New Roman" w:hAnsi="Times New Roman" w:cs="Times New Roman"/>
              </w:rPr>
              <w:t>скругления</w:t>
            </w:r>
            <w:proofErr w:type="spellEnd"/>
            <w:r w:rsidR="00E50EDE" w:rsidRPr="00BF58EE">
              <w:rPr>
                <w:rFonts w:ascii="Times New Roman" w:hAnsi="Times New Roman" w:cs="Times New Roman"/>
              </w:rPr>
              <w:t xml:space="preserve"> верхних уголков, вырезать круг из квадрата; учить делать детали путем обрывания.</w:t>
            </w:r>
          </w:p>
        </w:tc>
        <w:tc>
          <w:tcPr>
            <w:tcW w:w="2548" w:type="dxa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lastRenderedPageBreak/>
              <w:t xml:space="preserve">Конструируем: </w:t>
            </w:r>
            <w:r w:rsidRPr="00BF58EE">
              <w:rPr>
                <w:rFonts w:ascii="Times New Roman" w:hAnsi="Times New Roman" w:cs="Times New Roman"/>
              </w:rPr>
              <w:lastRenderedPageBreak/>
              <w:t>«Сарайчики и гаражи для своей машинки» (по условию) (развитие речи)</w:t>
            </w:r>
          </w:p>
          <w:p w:rsidR="00E50EDE" w:rsidRPr="00BF58EE" w:rsidRDefault="00F36B44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E50EDE" w:rsidRPr="00BF58EE">
              <w:rPr>
                <w:rFonts w:ascii="Times New Roman" w:hAnsi="Times New Roman" w:cs="Times New Roman"/>
              </w:rPr>
              <w:t xml:space="preserve"> учить создавать варианты знакомых сооружений по условию; преобразование постройки в длину, ширину, соблюдая заданный принцип конструкции.</w:t>
            </w:r>
          </w:p>
        </w:tc>
        <w:tc>
          <w:tcPr>
            <w:tcW w:w="2836" w:type="dxa"/>
            <w:gridSpan w:val="2"/>
          </w:tcPr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lastRenderedPageBreak/>
              <w:t>Познавательно-</w:t>
            </w:r>
            <w:r w:rsidRPr="00BF58EE">
              <w:rPr>
                <w:rFonts w:ascii="Times New Roman" w:hAnsi="Times New Roman" w:cs="Times New Roman"/>
              </w:rPr>
              <w:lastRenderedPageBreak/>
              <w:t xml:space="preserve">исследовательская деятельность </w:t>
            </w:r>
          </w:p>
          <w:p w:rsidR="00E50EDE" w:rsidRPr="00BF58EE" w:rsidRDefault="00E50EDE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«Летающие семена» (ознакомление с окружающим миром, развитие речи)</w:t>
            </w:r>
          </w:p>
          <w:p w:rsidR="00E50EDE" w:rsidRPr="00BF58EE" w:rsidRDefault="00F36B44" w:rsidP="007028E9">
            <w:pPr>
              <w:rPr>
                <w:rFonts w:ascii="Times New Roman" w:hAnsi="Times New Roman" w:cs="Times New Roman"/>
              </w:rPr>
            </w:pPr>
            <w:r w:rsidRPr="00BF58EE">
              <w:rPr>
                <w:rFonts w:ascii="Times New Roman" w:hAnsi="Times New Roman" w:cs="Times New Roman"/>
              </w:rPr>
              <w:t>-</w:t>
            </w:r>
            <w:r w:rsidR="00E50EDE" w:rsidRPr="00BF58EE">
              <w:rPr>
                <w:rFonts w:ascii="Times New Roman" w:hAnsi="Times New Roman" w:cs="Times New Roman"/>
              </w:rPr>
              <w:t xml:space="preserve"> познакомить детей с ролью ветра в жизни растений.</w:t>
            </w:r>
          </w:p>
        </w:tc>
      </w:tr>
      <w:tr w:rsidR="00E50EDE" w:rsidRPr="00BF58EE" w:rsidTr="008447B3">
        <w:tc>
          <w:tcPr>
            <w:tcW w:w="2292" w:type="dxa"/>
          </w:tcPr>
          <w:p w:rsidR="00E50EDE" w:rsidRPr="00BF58EE" w:rsidRDefault="00E50EDE" w:rsidP="00782E5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BF58EE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2842" w:type="dxa"/>
            <w:gridSpan w:val="6"/>
          </w:tcPr>
          <w:p w:rsidR="00E50EDE" w:rsidRPr="00BF58EE" w:rsidRDefault="00E50EDE" w:rsidP="007028E9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Беседа о достижении детей. Просьба к родителям  - принести бросовый материал (скорлупу грецкого ореха).</w:t>
            </w:r>
          </w:p>
          <w:p w:rsidR="00E50EDE" w:rsidRPr="00BF58EE" w:rsidRDefault="00E50EDE" w:rsidP="007028E9">
            <w:pP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BF58EE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Консульация для родителей «Выходные- время для игр всей семьей». </w:t>
            </w:r>
          </w:p>
          <w:p w:rsidR="00E50EDE" w:rsidRPr="00BF58EE" w:rsidRDefault="00E50EDE" w:rsidP="00BF2F4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AF3368" w:rsidRPr="00BF58EE" w:rsidRDefault="00AF3368" w:rsidP="00F8430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lang w:val="kk-KZ"/>
        </w:rPr>
        <w:t xml:space="preserve"> </w:t>
      </w:r>
    </w:p>
    <w:p w:rsidR="00CF3AD2" w:rsidRPr="00BF58EE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 xml:space="preserve">Воспитатель: </w:t>
      </w:r>
      <w:r w:rsidRPr="00BF58EE">
        <w:rPr>
          <w:rFonts w:ascii="Times New Roman" w:hAnsi="Times New Roman" w:cs="Times New Roman"/>
          <w:lang w:val="kk-KZ"/>
        </w:rPr>
        <w:t>Дерендяева И..В.</w:t>
      </w:r>
    </w:p>
    <w:p w:rsidR="00CB6526" w:rsidRPr="00BF58EE" w:rsidRDefault="00CB6526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 xml:space="preserve">Воспитатель: </w:t>
      </w:r>
      <w:r w:rsidRPr="00BF58EE">
        <w:rPr>
          <w:rFonts w:ascii="Times New Roman" w:hAnsi="Times New Roman" w:cs="Times New Roman"/>
          <w:lang w:val="kk-KZ"/>
        </w:rPr>
        <w:t>Бондаренко Л</w:t>
      </w:r>
      <w:r w:rsidRPr="00BF58EE">
        <w:rPr>
          <w:rFonts w:ascii="Times New Roman" w:hAnsi="Times New Roman" w:cs="Times New Roman"/>
        </w:rPr>
        <w:t>.</w:t>
      </w:r>
      <w:r w:rsidRPr="00BF58EE">
        <w:rPr>
          <w:rFonts w:ascii="Times New Roman" w:hAnsi="Times New Roman" w:cs="Times New Roman"/>
          <w:lang w:val="kk-KZ"/>
        </w:rPr>
        <w:t>А</w:t>
      </w:r>
    </w:p>
    <w:p w:rsidR="00CF3AD2" w:rsidRPr="00BF58EE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 xml:space="preserve">Музыкальный руководитель: </w:t>
      </w:r>
      <w:r w:rsidRPr="00BF58EE">
        <w:rPr>
          <w:rFonts w:ascii="Times New Roman" w:hAnsi="Times New Roman" w:cs="Times New Roman"/>
          <w:lang w:val="kk-KZ"/>
        </w:rPr>
        <w:t>Полякова М.В.</w:t>
      </w:r>
    </w:p>
    <w:p w:rsidR="00CF3AD2" w:rsidRPr="00BF58EE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 xml:space="preserve">Инструктор по физкультуре: </w:t>
      </w:r>
      <w:r w:rsidRPr="00BF58EE">
        <w:rPr>
          <w:rFonts w:ascii="Times New Roman" w:hAnsi="Times New Roman" w:cs="Times New Roman"/>
          <w:lang w:val="kk-KZ"/>
        </w:rPr>
        <w:t>Понамарева Л.А.</w:t>
      </w:r>
    </w:p>
    <w:p w:rsidR="00CF3AD2" w:rsidRPr="00BF58EE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 xml:space="preserve">Инструктор по плаванию: </w:t>
      </w:r>
      <w:r w:rsidRPr="00BF58EE">
        <w:rPr>
          <w:rFonts w:ascii="Times New Roman" w:hAnsi="Times New Roman" w:cs="Times New Roman"/>
          <w:lang w:val="kk-KZ"/>
        </w:rPr>
        <w:t>Котикова Т.А.</w:t>
      </w:r>
    </w:p>
    <w:p w:rsidR="00CF3AD2" w:rsidRPr="00BF58EE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 xml:space="preserve">Учитель казахского языка: </w:t>
      </w:r>
      <w:r w:rsidRPr="00BF58EE">
        <w:rPr>
          <w:rFonts w:ascii="Times New Roman" w:hAnsi="Times New Roman" w:cs="Times New Roman"/>
          <w:lang w:val="kk-KZ"/>
        </w:rPr>
        <w:t>Шапауова С.А.</w:t>
      </w:r>
    </w:p>
    <w:p w:rsidR="00CF3AD2" w:rsidRPr="00BF58EE" w:rsidRDefault="00CF3AD2" w:rsidP="00CF3AD2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 xml:space="preserve">Методист: </w:t>
      </w:r>
      <w:r w:rsidRPr="00BF58EE">
        <w:rPr>
          <w:rFonts w:ascii="Times New Roman" w:hAnsi="Times New Roman" w:cs="Times New Roman"/>
          <w:lang w:val="kk-KZ"/>
        </w:rPr>
        <w:t>Николаева Г.И.</w:t>
      </w:r>
    </w:p>
    <w:p w:rsidR="00CF3AD2" w:rsidRPr="00BF58EE" w:rsidRDefault="00CF3AD2" w:rsidP="00CF3AD2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BF58EE">
        <w:rPr>
          <w:rFonts w:ascii="Times New Roman" w:hAnsi="Times New Roman" w:cs="Times New Roman"/>
          <w:b/>
          <w:lang w:val="kk-KZ"/>
        </w:rPr>
        <w:t>Рекомендации:</w:t>
      </w:r>
    </w:p>
    <w:p w:rsidR="00AF3368" w:rsidRPr="00BF58EE" w:rsidRDefault="00AF3368" w:rsidP="00F8430C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AF3368" w:rsidRPr="00BF58EE" w:rsidSect="00423695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A109C"/>
    <w:multiLevelType w:val="multilevel"/>
    <w:tmpl w:val="CD501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C81282"/>
    <w:multiLevelType w:val="hybridMultilevel"/>
    <w:tmpl w:val="9566E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1E4AA4"/>
    <w:multiLevelType w:val="multilevel"/>
    <w:tmpl w:val="5046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8F4602"/>
    <w:multiLevelType w:val="hybridMultilevel"/>
    <w:tmpl w:val="A38A57D6"/>
    <w:lvl w:ilvl="0" w:tplc="B9DCB1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F01FA"/>
    <w:multiLevelType w:val="hybridMultilevel"/>
    <w:tmpl w:val="06D45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6BF7"/>
    <w:rsid w:val="0000141D"/>
    <w:rsid w:val="000062C4"/>
    <w:rsid w:val="00026D0B"/>
    <w:rsid w:val="000276C2"/>
    <w:rsid w:val="00034BD3"/>
    <w:rsid w:val="00037809"/>
    <w:rsid w:val="00053A52"/>
    <w:rsid w:val="00057866"/>
    <w:rsid w:val="000601E6"/>
    <w:rsid w:val="0006372A"/>
    <w:rsid w:val="0006704A"/>
    <w:rsid w:val="00092DD9"/>
    <w:rsid w:val="000A11D5"/>
    <w:rsid w:val="000A5345"/>
    <w:rsid w:val="000D4894"/>
    <w:rsid w:val="000D49C7"/>
    <w:rsid w:val="000E2D33"/>
    <w:rsid w:val="000E5510"/>
    <w:rsid w:val="000F3C6E"/>
    <w:rsid w:val="00100A86"/>
    <w:rsid w:val="00104175"/>
    <w:rsid w:val="001048F7"/>
    <w:rsid w:val="00117AB7"/>
    <w:rsid w:val="00141A51"/>
    <w:rsid w:val="001553CF"/>
    <w:rsid w:val="0015618F"/>
    <w:rsid w:val="001604BF"/>
    <w:rsid w:val="00165AB6"/>
    <w:rsid w:val="0017027B"/>
    <w:rsid w:val="0017507F"/>
    <w:rsid w:val="0017553F"/>
    <w:rsid w:val="001775E7"/>
    <w:rsid w:val="00177739"/>
    <w:rsid w:val="00183B6E"/>
    <w:rsid w:val="00186F38"/>
    <w:rsid w:val="001A63FD"/>
    <w:rsid w:val="001A72EF"/>
    <w:rsid w:val="001B570E"/>
    <w:rsid w:val="001C2F35"/>
    <w:rsid w:val="001C684C"/>
    <w:rsid w:val="001D0DC6"/>
    <w:rsid w:val="001D22D0"/>
    <w:rsid w:val="001D7DBE"/>
    <w:rsid w:val="001E589D"/>
    <w:rsid w:val="001E5BE7"/>
    <w:rsid w:val="00211DDA"/>
    <w:rsid w:val="00241091"/>
    <w:rsid w:val="00272831"/>
    <w:rsid w:val="00281607"/>
    <w:rsid w:val="002852E7"/>
    <w:rsid w:val="002863B1"/>
    <w:rsid w:val="00293A2B"/>
    <w:rsid w:val="002B255D"/>
    <w:rsid w:val="002B4D07"/>
    <w:rsid w:val="002B72A0"/>
    <w:rsid w:val="002D2F98"/>
    <w:rsid w:val="002E2D52"/>
    <w:rsid w:val="002E4884"/>
    <w:rsid w:val="002E735B"/>
    <w:rsid w:val="002F3590"/>
    <w:rsid w:val="002F4E63"/>
    <w:rsid w:val="002F6655"/>
    <w:rsid w:val="002F7BAA"/>
    <w:rsid w:val="00302112"/>
    <w:rsid w:val="00303704"/>
    <w:rsid w:val="00304E63"/>
    <w:rsid w:val="00330BF3"/>
    <w:rsid w:val="003417E6"/>
    <w:rsid w:val="00356C0B"/>
    <w:rsid w:val="003801DD"/>
    <w:rsid w:val="003854B8"/>
    <w:rsid w:val="003A113A"/>
    <w:rsid w:val="003B29D5"/>
    <w:rsid w:val="003C2C8A"/>
    <w:rsid w:val="003C6D42"/>
    <w:rsid w:val="003C7DCA"/>
    <w:rsid w:val="003D058F"/>
    <w:rsid w:val="003D7090"/>
    <w:rsid w:val="003D7B19"/>
    <w:rsid w:val="003E0779"/>
    <w:rsid w:val="003E5B46"/>
    <w:rsid w:val="003E78FE"/>
    <w:rsid w:val="003F2ED3"/>
    <w:rsid w:val="0041021F"/>
    <w:rsid w:val="004170D6"/>
    <w:rsid w:val="00423695"/>
    <w:rsid w:val="00436310"/>
    <w:rsid w:val="00452FD6"/>
    <w:rsid w:val="00454664"/>
    <w:rsid w:val="004802DA"/>
    <w:rsid w:val="004B16E1"/>
    <w:rsid w:val="004D7672"/>
    <w:rsid w:val="004E7175"/>
    <w:rsid w:val="00502745"/>
    <w:rsid w:val="005222BD"/>
    <w:rsid w:val="00542AAC"/>
    <w:rsid w:val="00561D1D"/>
    <w:rsid w:val="00562965"/>
    <w:rsid w:val="00576F9A"/>
    <w:rsid w:val="00592C8B"/>
    <w:rsid w:val="005A1969"/>
    <w:rsid w:val="005A5620"/>
    <w:rsid w:val="005B6781"/>
    <w:rsid w:val="005B6B84"/>
    <w:rsid w:val="005D0EB4"/>
    <w:rsid w:val="005D4C4C"/>
    <w:rsid w:val="005D618B"/>
    <w:rsid w:val="005E13F9"/>
    <w:rsid w:val="005F1C11"/>
    <w:rsid w:val="005F4D34"/>
    <w:rsid w:val="006339C5"/>
    <w:rsid w:val="00647770"/>
    <w:rsid w:val="00651E25"/>
    <w:rsid w:val="00663A4F"/>
    <w:rsid w:val="00686337"/>
    <w:rsid w:val="006B15C0"/>
    <w:rsid w:val="006D1AB5"/>
    <w:rsid w:val="006D2BFD"/>
    <w:rsid w:val="006E2A0A"/>
    <w:rsid w:val="006F7FA0"/>
    <w:rsid w:val="007028E9"/>
    <w:rsid w:val="00707671"/>
    <w:rsid w:val="00711964"/>
    <w:rsid w:val="007243A4"/>
    <w:rsid w:val="00741283"/>
    <w:rsid w:val="007475B1"/>
    <w:rsid w:val="00774D28"/>
    <w:rsid w:val="0079244C"/>
    <w:rsid w:val="007A0385"/>
    <w:rsid w:val="007B6763"/>
    <w:rsid w:val="007D3308"/>
    <w:rsid w:val="007D5035"/>
    <w:rsid w:val="007E1E65"/>
    <w:rsid w:val="007E74A0"/>
    <w:rsid w:val="007F1DCA"/>
    <w:rsid w:val="007F207D"/>
    <w:rsid w:val="008200FF"/>
    <w:rsid w:val="008278DD"/>
    <w:rsid w:val="008402D8"/>
    <w:rsid w:val="008447B3"/>
    <w:rsid w:val="00844CAE"/>
    <w:rsid w:val="00892F69"/>
    <w:rsid w:val="00896704"/>
    <w:rsid w:val="008C08FE"/>
    <w:rsid w:val="008D5A22"/>
    <w:rsid w:val="008D6E66"/>
    <w:rsid w:val="008F654C"/>
    <w:rsid w:val="009017C9"/>
    <w:rsid w:val="00912D2C"/>
    <w:rsid w:val="009305CB"/>
    <w:rsid w:val="0093161C"/>
    <w:rsid w:val="009343A8"/>
    <w:rsid w:val="00945E70"/>
    <w:rsid w:val="009531BA"/>
    <w:rsid w:val="00980D91"/>
    <w:rsid w:val="009841C2"/>
    <w:rsid w:val="009A5FF4"/>
    <w:rsid w:val="009B00BE"/>
    <w:rsid w:val="009B430F"/>
    <w:rsid w:val="009B4CB4"/>
    <w:rsid w:val="009C5DAE"/>
    <w:rsid w:val="009D7933"/>
    <w:rsid w:val="00A07486"/>
    <w:rsid w:val="00A117CE"/>
    <w:rsid w:val="00A57E89"/>
    <w:rsid w:val="00A65B43"/>
    <w:rsid w:val="00A75A23"/>
    <w:rsid w:val="00A7696A"/>
    <w:rsid w:val="00A82D09"/>
    <w:rsid w:val="00AA036C"/>
    <w:rsid w:val="00AA5526"/>
    <w:rsid w:val="00AA725F"/>
    <w:rsid w:val="00AA78C5"/>
    <w:rsid w:val="00AB513A"/>
    <w:rsid w:val="00AD3624"/>
    <w:rsid w:val="00AE00E2"/>
    <w:rsid w:val="00AF21BB"/>
    <w:rsid w:val="00AF2972"/>
    <w:rsid w:val="00AF3368"/>
    <w:rsid w:val="00B079AD"/>
    <w:rsid w:val="00B13DB2"/>
    <w:rsid w:val="00B25909"/>
    <w:rsid w:val="00B2742D"/>
    <w:rsid w:val="00B33707"/>
    <w:rsid w:val="00B35427"/>
    <w:rsid w:val="00B445A8"/>
    <w:rsid w:val="00B678CD"/>
    <w:rsid w:val="00B909F0"/>
    <w:rsid w:val="00BA3717"/>
    <w:rsid w:val="00BA3890"/>
    <w:rsid w:val="00BB13C7"/>
    <w:rsid w:val="00BC11B8"/>
    <w:rsid w:val="00BD0F1E"/>
    <w:rsid w:val="00BE78B8"/>
    <w:rsid w:val="00BF0D30"/>
    <w:rsid w:val="00BF2F4B"/>
    <w:rsid w:val="00BF58EE"/>
    <w:rsid w:val="00C01E22"/>
    <w:rsid w:val="00C04D31"/>
    <w:rsid w:val="00C059D5"/>
    <w:rsid w:val="00C15FC7"/>
    <w:rsid w:val="00C1656B"/>
    <w:rsid w:val="00C338E0"/>
    <w:rsid w:val="00C402EA"/>
    <w:rsid w:val="00C51853"/>
    <w:rsid w:val="00C67F23"/>
    <w:rsid w:val="00C86188"/>
    <w:rsid w:val="00C87305"/>
    <w:rsid w:val="00C92676"/>
    <w:rsid w:val="00CA0D49"/>
    <w:rsid w:val="00CB6526"/>
    <w:rsid w:val="00CE0143"/>
    <w:rsid w:val="00CE5FF7"/>
    <w:rsid w:val="00CF0BF2"/>
    <w:rsid w:val="00CF2FAB"/>
    <w:rsid w:val="00CF3AD2"/>
    <w:rsid w:val="00CF43FF"/>
    <w:rsid w:val="00CF7C02"/>
    <w:rsid w:val="00D03CC1"/>
    <w:rsid w:val="00D22687"/>
    <w:rsid w:val="00D30C97"/>
    <w:rsid w:val="00D33B98"/>
    <w:rsid w:val="00D55414"/>
    <w:rsid w:val="00D663B4"/>
    <w:rsid w:val="00D664FB"/>
    <w:rsid w:val="00D73A4C"/>
    <w:rsid w:val="00D934F8"/>
    <w:rsid w:val="00DA5E8E"/>
    <w:rsid w:val="00DE0B04"/>
    <w:rsid w:val="00E24CDE"/>
    <w:rsid w:val="00E34E9A"/>
    <w:rsid w:val="00E45577"/>
    <w:rsid w:val="00E50EDE"/>
    <w:rsid w:val="00E5538C"/>
    <w:rsid w:val="00E83548"/>
    <w:rsid w:val="00E91B01"/>
    <w:rsid w:val="00E9221B"/>
    <w:rsid w:val="00EA3CC0"/>
    <w:rsid w:val="00EA758F"/>
    <w:rsid w:val="00EB533C"/>
    <w:rsid w:val="00EC3192"/>
    <w:rsid w:val="00EC6F92"/>
    <w:rsid w:val="00EC700D"/>
    <w:rsid w:val="00EE6BF7"/>
    <w:rsid w:val="00F00C25"/>
    <w:rsid w:val="00F00CED"/>
    <w:rsid w:val="00F0602D"/>
    <w:rsid w:val="00F15969"/>
    <w:rsid w:val="00F16D65"/>
    <w:rsid w:val="00F20F1E"/>
    <w:rsid w:val="00F22723"/>
    <w:rsid w:val="00F36B44"/>
    <w:rsid w:val="00F4074A"/>
    <w:rsid w:val="00F43958"/>
    <w:rsid w:val="00F51355"/>
    <w:rsid w:val="00F52C48"/>
    <w:rsid w:val="00F70DF2"/>
    <w:rsid w:val="00F710D7"/>
    <w:rsid w:val="00F7161C"/>
    <w:rsid w:val="00F8430C"/>
    <w:rsid w:val="00FA31A1"/>
    <w:rsid w:val="00FB6D91"/>
    <w:rsid w:val="00FC23C1"/>
    <w:rsid w:val="00FC3D35"/>
    <w:rsid w:val="00FD38B2"/>
    <w:rsid w:val="00FE1DF8"/>
    <w:rsid w:val="00FF5A0F"/>
    <w:rsid w:val="00FF69D9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E7"/>
  </w:style>
  <w:style w:type="paragraph" w:styleId="2">
    <w:name w:val="heading 2"/>
    <w:basedOn w:val="a"/>
    <w:next w:val="a"/>
    <w:link w:val="20"/>
    <w:qFormat/>
    <w:rsid w:val="00F1596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0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402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E5510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unhideWhenUsed/>
    <w:rsid w:val="00480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A0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0385"/>
  </w:style>
  <w:style w:type="paragraph" w:styleId="a7">
    <w:name w:val="No Spacing"/>
    <w:aliases w:val="Ерк!н,мелкий,Обя,мой рабочий,норма,Айгерим"/>
    <w:link w:val="a8"/>
    <w:uiPriority w:val="1"/>
    <w:qFormat/>
    <w:rsid w:val="007A0385"/>
    <w:pPr>
      <w:spacing w:after="0" w:line="240" w:lineRule="auto"/>
    </w:pPr>
  </w:style>
  <w:style w:type="character" w:customStyle="1" w:styleId="a8">
    <w:name w:val="Без интервала Знак"/>
    <w:aliases w:val="Ерк!н Знак,мелкий Знак,Обя Знак,мой рабочий Знак,норма Знак,Айгерим Знак"/>
    <w:basedOn w:val="a0"/>
    <w:link w:val="a7"/>
    <w:uiPriority w:val="1"/>
    <w:rsid w:val="007A0385"/>
  </w:style>
  <w:style w:type="character" w:customStyle="1" w:styleId="FontStyle116">
    <w:name w:val="Font Style116"/>
    <w:basedOn w:val="a0"/>
    <w:rsid w:val="00F43958"/>
    <w:rPr>
      <w:rFonts w:ascii="Century Schoolbook" w:hAnsi="Century Schoolbook" w:cs="Century Schoolbook" w:hint="default"/>
      <w:i/>
      <w:iCs/>
      <w:sz w:val="18"/>
      <w:szCs w:val="18"/>
    </w:rPr>
  </w:style>
  <w:style w:type="paragraph" w:customStyle="1" w:styleId="Style27">
    <w:name w:val="Style27"/>
    <w:basedOn w:val="a"/>
    <w:rsid w:val="00F439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F43958"/>
    <w:pPr>
      <w:widowControl w:val="0"/>
      <w:autoSpaceDE w:val="0"/>
      <w:autoSpaceDN w:val="0"/>
      <w:adjustRightInd w:val="0"/>
      <w:spacing w:after="0" w:line="398" w:lineRule="exact"/>
      <w:jc w:val="center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93">
    <w:name w:val="Font Style93"/>
    <w:basedOn w:val="a0"/>
    <w:rsid w:val="00F43958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119">
    <w:name w:val="Font Style119"/>
    <w:basedOn w:val="a0"/>
    <w:rsid w:val="000276C2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0276C2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6655"/>
  </w:style>
  <w:style w:type="paragraph" w:customStyle="1" w:styleId="c1">
    <w:name w:val="c1"/>
    <w:basedOn w:val="a"/>
    <w:rsid w:val="002F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213">
    <w:name w:val="МОО_13.2_Таблица (МОО_13_Табл_схема)"/>
    <w:basedOn w:val="a"/>
    <w:uiPriority w:val="23"/>
    <w:rsid w:val="00092DD9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character" w:customStyle="1" w:styleId="20">
    <w:name w:val="Заголовок 2 Знак"/>
    <w:basedOn w:val="a0"/>
    <w:link w:val="2"/>
    <w:rsid w:val="00F15969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43">
    <w:name w:val="МОО_4.3_Основной_жирный"/>
    <w:uiPriority w:val="6"/>
    <w:rsid w:val="0093161C"/>
    <w:rPr>
      <w:rFonts w:ascii="PT Sans" w:hAnsi="PT Sans" w:cs="PT Sans"/>
      <w:b/>
      <w:bCs/>
      <w:color w:val="000000"/>
      <w:w w:val="96"/>
      <w:lang w:val="ru-RU"/>
    </w:rPr>
  </w:style>
  <w:style w:type="paragraph" w:styleId="a9">
    <w:name w:val="List Paragraph"/>
    <w:basedOn w:val="a"/>
    <w:uiPriority w:val="34"/>
    <w:qFormat/>
    <w:rsid w:val="005D61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0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Владелец</cp:lastModifiedBy>
  <cp:revision>23</cp:revision>
  <dcterms:created xsi:type="dcterms:W3CDTF">2022-10-11T04:15:00Z</dcterms:created>
  <dcterms:modified xsi:type="dcterms:W3CDTF">2023-02-13T08:43:00Z</dcterms:modified>
</cp:coreProperties>
</file>