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 xml:space="preserve">Циклограмма </w:t>
      </w:r>
      <w:proofErr w:type="spellStart"/>
      <w:r w:rsidRPr="00A047FB">
        <w:rPr>
          <w:b/>
          <w:bCs/>
        </w:rPr>
        <w:t>воспитательно</w:t>
      </w:r>
      <w:proofErr w:type="spellEnd"/>
      <w:r w:rsidRPr="00A047FB">
        <w:rPr>
          <w:b/>
          <w:bCs/>
        </w:rPr>
        <w:t>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</w:t>
      </w:r>
      <w:proofErr w:type="spellStart"/>
      <w:r w:rsidRPr="00A047FB">
        <w:rPr>
          <w:b/>
        </w:rPr>
        <w:t>Балауса</w:t>
      </w:r>
      <w:proofErr w:type="spellEnd"/>
      <w:r w:rsidRPr="00A047FB">
        <w:rPr>
          <w:b/>
        </w:rPr>
        <w:t>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6A5853">
        <w:rPr>
          <w:lang w:val="kk-KZ"/>
        </w:rPr>
        <w:t>10.04.23</w:t>
      </w:r>
      <w:r w:rsidR="00F20609">
        <w:rPr>
          <w:lang w:val="kk-KZ"/>
        </w:rPr>
        <w:t>-</w:t>
      </w:r>
      <w:r w:rsidR="006A5853">
        <w:rPr>
          <w:lang w:val="kk-KZ"/>
        </w:rPr>
        <w:t xml:space="preserve"> 14</w:t>
      </w:r>
      <w:r w:rsidR="00F20609">
        <w:rPr>
          <w:lang w:val="kk-KZ"/>
        </w:rPr>
        <w:t>.04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33112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3311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0C755F" w:rsidRDefault="00F20609" w:rsidP="00F206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</w:t>
            </w:r>
            <w:r w:rsidR="00B97BF3"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для родителей: «</w:t>
            </w:r>
            <w:r w:rsidR="000C755F" w:rsidRPr="000C7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«Как организовать труд детей дома», учить ребенка трудиться, прививая ему элементарные навыки культуры трудовой деятельности.</w:t>
            </w:r>
          </w:p>
        </w:tc>
      </w:tr>
      <w:tr w:rsidR="00A07221" w:rsidRPr="00A33112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3311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33112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A33112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="00253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53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</w:t>
            </w:r>
            <w:r w:rsidR="002537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</w:t>
            </w:r>
            <w:r w:rsidR="005D2D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рассматривают фотографии,</w:t>
            </w:r>
            <w:r w:rsid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рассказывают о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FE4681" w:rsidRP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семейных отношениях и традициях,</w:t>
            </w:r>
            <w:r w:rsidR="00FE4681">
              <w:t xml:space="preserve"> </w:t>
            </w:r>
            <w:r w:rsidR="00FE4681" w:rsidRP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продолжать обучать умению высказываться самостоятельно;</w:t>
            </w:r>
            <w:r w:rsidR="00FE4681">
              <w:t xml:space="preserve"> </w:t>
            </w:r>
            <w:r w:rsidR="00FE4681" w:rsidRP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продолжать развивать связную речь  (существительные и прилагател</w:t>
            </w:r>
            <w:r w:rsid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ьные, существительные и глагол) 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A3311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A33112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Игра</w:t>
            </w:r>
            <w:r w:rsidR="004A15AF">
              <w:rPr>
                <w:color w:val="auto"/>
                <w:sz w:val="20"/>
                <w:szCs w:val="20"/>
              </w:rPr>
              <w:t>«</w:t>
            </w:r>
            <w:r w:rsidR="00143D98">
              <w:rPr>
                <w:color w:val="auto"/>
                <w:sz w:val="20"/>
                <w:szCs w:val="20"/>
                <w:lang w:val="kk-KZ"/>
              </w:rPr>
              <w:t>Колобок</w:t>
            </w:r>
            <w:r w:rsidR="00A74CCD" w:rsidRPr="00A74CCD">
              <w:rPr>
                <w:color w:val="auto"/>
                <w:sz w:val="20"/>
                <w:szCs w:val="20"/>
              </w:rPr>
              <w:t>»</w:t>
            </w:r>
            <w:r w:rsidR="00A74CCD">
              <w:rPr>
                <w:color w:val="auto"/>
                <w:sz w:val="20"/>
                <w:szCs w:val="20"/>
              </w:rPr>
              <w:t xml:space="preserve"> </w:t>
            </w:r>
            <w:r w:rsidR="004A15AF">
              <w:rPr>
                <w:color w:val="auto"/>
                <w:sz w:val="20"/>
                <w:szCs w:val="20"/>
                <w:lang w:val="kk-KZ"/>
              </w:rPr>
              <w:t xml:space="preserve"> ходьба по скакалке, </w:t>
            </w:r>
            <w:r w:rsidR="00FE4681">
              <w:t xml:space="preserve"> </w:t>
            </w:r>
            <w:r w:rsidR="00FE4681" w:rsidRPr="00FE4681">
              <w:rPr>
                <w:color w:val="auto"/>
                <w:sz w:val="20"/>
                <w:szCs w:val="20"/>
              </w:rPr>
              <w:t>закрепить навыки ходьбы по прямой дорожке, сохраняя равновесие;</w:t>
            </w:r>
            <w:r w:rsidRPr="00A33112">
              <w:rPr>
                <w:color w:val="auto"/>
                <w:sz w:val="20"/>
                <w:szCs w:val="20"/>
              </w:rPr>
              <w:t>).</w:t>
            </w:r>
            <w:r w:rsidRPr="00A33112">
              <w:rPr>
                <w:sz w:val="20"/>
                <w:szCs w:val="20"/>
              </w:rPr>
              <w:t xml:space="preserve"> </w:t>
            </w:r>
            <w:r w:rsidRPr="00A33112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A33112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A33112" w:rsidRDefault="00632D0A" w:rsidP="006F75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5ADC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C7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Кубик на кубик</w:t>
            </w:r>
            <w:r w:rsidR="002F0C3C" w:rsidRPr="00A331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</w:t>
            </w:r>
            <w:r w:rsid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 кубиками. </w:t>
            </w:r>
          </w:p>
          <w:p w:rsidR="004D3B72" w:rsidRPr="00A33112" w:rsidRDefault="004A15AF" w:rsidP="004A15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акрепить знания о цвете, о форме  геометрических фигур; 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обогащать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словарный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запас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дидактических</w:t>
            </w:r>
            <w:r w:rsidR="000721F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 и упражнений, 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обогащать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словарный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запас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использованием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дидактических,     развивающих игр и упражнений</w:t>
            </w:r>
            <w:r w:rsidR="00D15719">
              <w:rPr>
                <w:lang w:val="kk-KZ"/>
              </w:rPr>
              <w:t>,</w:t>
            </w:r>
            <w:r w:rsidR="00D15719" w:rsidRPr="00D157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продолжать обучать умению понимать словосочетания;</w:t>
            </w:r>
            <w:r w:rsidR="00975ADC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A33112" w:rsidRDefault="00766A71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766A71">
              <w:rPr>
                <w:rFonts w:eastAsia="Times New Roman"/>
                <w:color w:val="auto"/>
                <w:sz w:val="20"/>
                <w:szCs w:val="20"/>
              </w:rPr>
              <w:t>Игры</w:t>
            </w:r>
            <w:r w:rsidR="000721F2">
              <w:rPr>
                <w:rFonts w:eastAsia="Times New Roman"/>
                <w:color w:val="auto"/>
                <w:sz w:val="20"/>
                <w:szCs w:val="20"/>
              </w:rPr>
              <w:t xml:space="preserve"> с конструктором «</w:t>
            </w:r>
            <w:r w:rsidR="000C755F">
              <w:rPr>
                <w:rFonts w:eastAsia="Times New Roman"/>
                <w:color w:val="auto"/>
                <w:sz w:val="20"/>
                <w:szCs w:val="20"/>
                <w:lang w:val="kk-KZ"/>
              </w:rPr>
              <w:t>Мельница</w:t>
            </w:r>
            <w:r w:rsidRPr="00766A71">
              <w:rPr>
                <w:rFonts w:eastAsia="Times New Roman"/>
                <w:color w:val="auto"/>
                <w:sz w:val="20"/>
                <w:szCs w:val="20"/>
              </w:rPr>
              <w:t>»,</w:t>
            </w:r>
          </w:p>
          <w:p w:rsidR="00766A71" w:rsidRDefault="00766A71" w:rsidP="00766A71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val="kk-KZ"/>
              </w:rPr>
              <w:t>Конструирование из лего</w:t>
            </w:r>
            <w:r w:rsidR="00DE0209" w:rsidRPr="00A33112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. </w:t>
            </w:r>
          </w:p>
          <w:p w:rsidR="00766A71" w:rsidRPr="000721F2" w:rsidRDefault="00DE0209" w:rsidP="00766A71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A33112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A33112">
              <w:rPr>
                <w:sz w:val="20"/>
                <w:szCs w:val="20"/>
              </w:rPr>
              <w:t>родолжать</w:t>
            </w:r>
            <w:proofErr w:type="spellEnd"/>
            <w:r w:rsidRPr="00A33112">
              <w:rPr>
                <w:sz w:val="20"/>
                <w:szCs w:val="20"/>
              </w:rPr>
              <w:t xml:space="preserve"> </w:t>
            </w:r>
            <w:r w:rsidR="00766A71" w:rsidRPr="00766A71">
              <w:rPr>
                <w:sz w:val="20"/>
                <w:szCs w:val="20"/>
              </w:rPr>
              <w:t>учить придавать поделке выразительность в сочетании с задуманной композицией</w:t>
            </w:r>
            <w:r w:rsidR="00766A71">
              <w:rPr>
                <w:sz w:val="20"/>
                <w:szCs w:val="20"/>
                <w:lang w:val="kk-KZ"/>
              </w:rPr>
              <w:t xml:space="preserve">, </w:t>
            </w:r>
            <w:r w:rsidR="00766A71" w:rsidRPr="00766A71">
              <w:rPr>
                <w:sz w:val="20"/>
                <w:szCs w:val="20"/>
              </w:rPr>
              <w:t>обучать умению высказываться самостоятельно;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продолжать развивать</w:t>
            </w:r>
            <w:r w:rsidR="00766A71" w:rsidRPr="000721F2">
              <w:rPr>
                <w:rFonts w:eastAsia="Times New Roman"/>
                <w:color w:val="auto"/>
                <w:spacing w:val="50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связную</w:t>
            </w:r>
            <w:r w:rsidR="00766A71" w:rsidRPr="000721F2">
              <w:rPr>
                <w:rFonts w:eastAsia="Times New Roman"/>
                <w:color w:val="auto"/>
                <w:spacing w:val="53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речь </w:t>
            </w:r>
            <w:r w:rsidR="00766A71" w:rsidRPr="000721F2">
              <w:rPr>
                <w:rFonts w:eastAsia="Times New Roman"/>
                <w:color w:val="auto"/>
                <w:spacing w:val="-67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(существительные</w:t>
            </w:r>
            <w:r w:rsidR="00766A71" w:rsidRPr="000721F2">
              <w:rPr>
                <w:rFonts w:eastAsia="Times New Roman"/>
                <w:color w:val="auto"/>
                <w:spacing w:val="-4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 прилагательные,</w:t>
            </w:r>
            <w:r w:rsidR="00766A71" w:rsidRPr="000721F2">
              <w:rPr>
                <w:rFonts w:eastAsia="Times New Roman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существительные</w:t>
            </w:r>
            <w:r w:rsidR="00766A71" w:rsidRPr="000721F2">
              <w:rPr>
                <w:rFonts w:eastAsia="Times New Roman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="00766A71" w:rsidRPr="000721F2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 глагол).</w:t>
            </w: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0721F2">
              <w:rPr>
                <w:sz w:val="20"/>
                <w:szCs w:val="20"/>
              </w:rPr>
              <w:t xml:space="preserve"> (конс</w:t>
            </w:r>
            <w:r w:rsidR="00206EAB" w:rsidRPr="000721F2">
              <w:rPr>
                <w:sz w:val="20"/>
                <w:szCs w:val="20"/>
              </w:rPr>
              <w:t>труирование</w:t>
            </w:r>
            <w:r w:rsidR="00206EAB" w:rsidRPr="00A33112">
              <w:rPr>
                <w:sz w:val="20"/>
                <w:szCs w:val="20"/>
              </w:rPr>
              <w:t xml:space="preserve">,  </w:t>
            </w:r>
            <w:r w:rsidR="00832A30" w:rsidRPr="00A33112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A33112">
              <w:rPr>
                <w:sz w:val="20"/>
                <w:szCs w:val="20"/>
              </w:rPr>
              <w:t>казахский язык)</w:t>
            </w: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A33112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A33112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06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06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продолжать обучать умению </w:t>
            </w:r>
            <w:r w:rsidR="0006207A" w:rsidRPr="0006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высказываться самостоятельно;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="00FD6399" w:rsidRP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понимать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и высказывать </w:t>
            </w:r>
            <w:r w:rsidR="00FD6399" w:rsidRP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словосочетания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на казахском языке</w:t>
            </w:r>
            <w:r w:rsidR="00FD6399" w:rsidRP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казахский язык)</w:t>
            </w:r>
          </w:p>
          <w:p w:rsidR="00917785" w:rsidRPr="00A33112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FD6399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0C755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Колобок</w:t>
            </w:r>
            <w:r w:rsidR="00FD6399">
              <w:rPr>
                <w:rFonts w:ascii="Times New Roman" w:hAnsi="Times New Roman" w:cs="Times New Roman"/>
                <w:sz w:val="20"/>
                <w:szCs w:val="20"/>
              </w:rPr>
              <w:t>» могут</w:t>
            </w:r>
            <w:r w:rsidR="00FD63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D6399" w:rsidRPr="00FD6399">
              <w:rPr>
                <w:rFonts w:ascii="Times New Roman" w:hAnsi="Times New Roman" w:cs="Times New Roman"/>
                <w:sz w:val="20"/>
                <w:szCs w:val="20"/>
              </w:rPr>
              <w:t>классифицировать геометрические фигуры  по одному признаку.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Учить называть фигуры на казахском языке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(основы математики</w:t>
            </w:r>
            <w:r w:rsidR="00FD63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A33112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D443D3" w:rsidRDefault="000C755F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Игра: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Скажи какой?</w:t>
            </w:r>
            <w:r w:rsidR="001433F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ходьба по скакалке,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доходить до финала и из корзины на ощупь доставать геометрические фигуры.</w:t>
            </w:r>
            <w:proofErr w:type="gramEnd"/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Могут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ход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ить</w:t>
            </w:r>
            <w:r w:rsidR="001433F9" w:rsidRPr="001433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прямой дорожке, сохраняя равновесие;</w:t>
            </w:r>
            <w:r w:rsidR="00D443D3">
              <w:t xml:space="preserve"> </w:t>
            </w:r>
            <w:r w:rsidR="00D443D3" w:rsidRP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также </w:t>
            </w:r>
            <w:r w:rsidR="00D443D3" w:rsidRP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 геометриче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>ские фигуры  по одному признаку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называть фиг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уры на казахском языке</w:t>
            </w:r>
            <w:r w:rsidR="00867934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казахский язык, основы математики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</w:t>
            </w:r>
            <w:r w:rsidR="00D443D3" w:rsidRP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2F0C3C" w:rsidRPr="00A33112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A33112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A33112">
              <w:rPr>
                <w:sz w:val="20"/>
                <w:szCs w:val="20"/>
              </w:rPr>
              <w:t xml:space="preserve"> </w:t>
            </w:r>
            <w:r w:rsidR="004379DE" w:rsidRPr="00A33112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A33112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0C755F" w:rsidRPr="000C755F" w:rsidRDefault="000C755F" w:rsidP="000C7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5F">
              <w:rPr>
                <w:rFonts w:ascii="Times New Roman" w:hAnsi="Times New Roman" w:cs="Times New Roman"/>
                <w:sz w:val="20"/>
                <w:szCs w:val="20"/>
              </w:rPr>
              <w:t xml:space="preserve"> «Руки </w:t>
            </w:r>
            <w:proofErr w:type="gramStart"/>
            <w:r w:rsidRPr="000C755F">
              <w:rPr>
                <w:rFonts w:ascii="Times New Roman" w:hAnsi="Times New Roman" w:cs="Times New Roman"/>
                <w:sz w:val="20"/>
                <w:szCs w:val="20"/>
              </w:rPr>
              <w:t>мой</w:t>
            </w:r>
            <w:proofErr w:type="gramEnd"/>
            <w:r w:rsidRPr="000C755F">
              <w:rPr>
                <w:rFonts w:ascii="Times New Roman" w:hAnsi="Times New Roman" w:cs="Times New Roman"/>
                <w:sz w:val="20"/>
                <w:szCs w:val="20"/>
              </w:rPr>
              <w:t xml:space="preserve"> перед едой, грязные руки грозят бедой».</w:t>
            </w:r>
          </w:p>
          <w:p w:rsidR="000C755F" w:rsidRPr="000C755F" w:rsidRDefault="000C755F" w:rsidP="000C7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755F">
              <w:rPr>
                <w:rFonts w:ascii="Times New Roman" w:hAnsi="Times New Roman" w:cs="Times New Roman"/>
                <w:sz w:val="20"/>
                <w:szCs w:val="20"/>
              </w:rPr>
              <w:t xml:space="preserve">2. Художественное слово: «Есть такие слова: «Он всему голова». Хрустящей корочкой одет, очень мягкий белый  хлеб» </w:t>
            </w:r>
          </w:p>
          <w:p w:rsidR="00917785" w:rsidRPr="00A33112" w:rsidRDefault="000C755F" w:rsidP="000C7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  <w:proofErr w:type="spellStart"/>
            <w:r w:rsidRPr="000C755F">
              <w:rPr>
                <w:rFonts w:ascii="Times New Roman" w:hAnsi="Times New Roman" w:cs="Times New Roman"/>
                <w:sz w:val="20"/>
                <w:szCs w:val="20"/>
              </w:rPr>
              <w:t>оспитывать</w:t>
            </w:r>
            <w:proofErr w:type="spellEnd"/>
            <w:r w:rsidRPr="000C755F">
              <w:rPr>
                <w:rFonts w:ascii="Times New Roman" w:hAnsi="Times New Roman" w:cs="Times New Roman"/>
                <w:sz w:val="20"/>
                <w:szCs w:val="20"/>
              </w:rPr>
              <w:t xml:space="preserve"> умение самостоятельно и опрятно есть, спокойно сидеть за столом, соблюдая правильную позу, приучать держать ложку в правой руке.</w:t>
            </w:r>
          </w:p>
          <w:p w:rsidR="000C755F" w:rsidRPr="00A33112" w:rsidRDefault="004E2B4D" w:rsidP="000C7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(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2F0C3C" w:rsidRPr="00A33112" w:rsidRDefault="002F0C3C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35196B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</w:t>
            </w:r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: «</w:t>
            </w:r>
            <w:r w:rsidR="002C624E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BB10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В какой руке зернышко?</w:t>
            </w:r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 развивать внимание, различать и правильно называть правую и левую руку</w:t>
            </w:r>
            <w:r w:rsidR="00112DF9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BB1085" w:rsidP="00A7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 «Сеим в поле зерна</w:t>
            </w:r>
            <w:r w:rsidR="009D0F1D" w:rsidRPr="009D0F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», развивать  ориентировку в пространстве(физическая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112DF9" w:rsidP="00BB1085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1085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</w:t>
            </w:r>
            <w:r w:rsidR="00BB1085" w:rsidRPr="00BB108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гра: «Что нужно для работы хлебороба?», </w:t>
            </w:r>
            <w:r w:rsidR="009D0F1D" w:rsidRPr="009D0F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упражнять в правильном согласовании действий и текста</w:t>
            </w:r>
            <w:proofErr w:type="gramStart"/>
            <w:r w:rsidR="009D0F1D" w:rsidRPr="009D0F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74CCD" w:rsidRDefault="00BB1085" w:rsidP="00A74CC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BB1085">
              <w:rPr>
                <w:sz w:val="20"/>
                <w:szCs w:val="20"/>
                <w:lang w:val="kk-KZ"/>
              </w:rPr>
              <w:t>Игра «Сеим в поле зерна», развивать  ориентировку в пространстве(физическая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BB1085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 В какой руке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бауырсак</w:t>
            </w:r>
            <w:r w:rsidRPr="00BB108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A07221" w:rsidRPr="00A33112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3B" w:rsidRPr="00A33112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31424" w:rsidRDefault="00531424" w:rsidP="00A07221">
            <w:pPr>
              <w:spacing w:after="0" w:line="240" w:lineRule="auto"/>
              <w:ind w:left="33"/>
              <w:rPr>
                <w:lang w:val="kk-KZ"/>
              </w:rPr>
            </w:pPr>
            <w:r>
              <w:t xml:space="preserve"> </w:t>
            </w:r>
            <w:r w:rsidRPr="00531424">
              <w:rPr>
                <w:rFonts w:ascii="Times New Roman" w:hAnsi="Times New Roman" w:cs="Times New Roman"/>
                <w:b/>
                <w:sz w:val="20"/>
                <w:szCs w:val="20"/>
              </w:rPr>
              <w:t>«Заинька»</w:t>
            </w:r>
            <w:r>
              <w:t xml:space="preserve"> </w:t>
            </w:r>
          </w:p>
          <w:p w:rsidR="00C5773B" w:rsidRPr="00531424" w:rsidRDefault="00531424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531424">
              <w:rPr>
                <w:rFonts w:ascii="Times New Roman" w:hAnsi="Times New Roman" w:cs="Times New Roman"/>
                <w:sz w:val="20"/>
                <w:szCs w:val="20"/>
              </w:rPr>
              <w:t>Развивать у детей умение петь и менять движения в соответствии с текстом</w:t>
            </w:r>
            <w:r w:rsidR="00C5773B" w:rsidRPr="005314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286" w:rsidRPr="00A33112" w:rsidRDefault="00995286" w:rsidP="00531424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424" w:rsidRPr="00531424" w:rsidRDefault="001E3D37" w:rsidP="00531424">
            <w:pPr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</w:pPr>
            <w:proofErr w:type="gramStart"/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  <w:r w:rsidR="00531424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31424" w:rsidRPr="0053142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53142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ползание на четвереньках по прямой линии</w:t>
            </w:r>
            <w:r w:rsidR="00531424" w:rsidRPr="005314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; </w:t>
            </w:r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ходьба по гимнастической скамейки.</w:t>
            </w:r>
            <w:proofErr w:type="gramEnd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3142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   </w:t>
            </w:r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Игра «Самолеты»</w:t>
            </w:r>
            <w:r w:rsidR="0053142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                   </w:t>
            </w:r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Дети изображают самолетики, двигаются в соответствие с текстом.</w:t>
            </w:r>
            <w:r w:rsidR="0053142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Самолетик-самолетик</w:t>
            </w:r>
            <w:proofErr w:type="gramStart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тправляемся в полет. (</w:t>
            </w:r>
            <w:proofErr w:type="spellStart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Жу-Жу-Жу</w:t>
            </w:r>
            <w:proofErr w:type="spellEnd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Я моторчик завожу </w:t>
            </w:r>
            <w:r w:rsidR="0053142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</w:t>
            </w:r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Самолетики разлетаются, расставив руки в стороны</w:t>
            </w:r>
            <w:proofErr w:type="gramStart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gramEnd"/>
            <w:r w:rsidR="00531424" w:rsidRPr="00531424">
              <w:rPr>
                <w:rFonts w:ascii="Times New Roman" w:eastAsia="Calibri" w:hAnsi="Times New Roman" w:cs="Times New Roman"/>
                <w:sz w:val="20"/>
                <w:szCs w:val="20"/>
              </w:rPr>
              <w:t>ети бегают).</w:t>
            </w:r>
            <w:r w:rsidR="00531424">
              <w:rPr>
                <w:rFonts w:ascii="Times New Roman" w:eastAsia="Calibri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  <w:r w:rsidR="00531424" w:rsidRPr="0053142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3.Рефлексивно-корригирующий: Музыкально-ритмические упражнения.</w:t>
            </w:r>
          </w:p>
          <w:p w:rsidR="001E3D37" w:rsidRPr="00A33112" w:rsidRDefault="001E3D37" w:rsidP="0053142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A33112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A33112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A33112">
              <w:rPr>
                <w:sz w:val="20"/>
                <w:szCs w:val="20"/>
              </w:rPr>
              <w:t xml:space="preserve"> </w:t>
            </w:r>
          </w:p>
          <w:p w:rsidR="00531424" w:rsidRPr="00531424" w:rsidRDefault="00531424" w:rsidP="0053142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531424">
              <w:rPr>
                <w:b/>
                <w:sz w:val="20"/>
                <w:szCs w:val="20"/>
                <w:lang w:val="kk-KZ"/>
              </w:rPr>
              <w:t>Д/ойын «Дене мүшелерін ата»</w:t>
            </w:r>
          </w:p>
          <w:p w:rsidR="00531424" w:rsidRPr="00531424" w:rsidRDefault="00531424" w:rsidP="0053142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531424">
              <w:rPr>
                <w:b/>
                <w:sz w:val="20"/>
                <w:szCs w:val="20"/>
                <w:lang w:val="kk-KZ"/>
              </w:rPr>
              <w:t>Мақсаты: адамның дене мүшелерін атау.</w:t>
            </w:r>
          </w:p>
          <w:p w:rsidR="00D15A0F" w:rsidRPr="00A33112" w:rsidRDefault="00531424" w:rsidP="0053142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531424">
              <w:rPr>
                <w:b/>
                <w:sz w:val="20"/>
                <w:szCs w:val="20"/>
                <w:lang w:val="kk-KZ"/>
              </w:rPr>
              <w:t>Сөздік қор: саусақ – палец, алақан – ладонь; оң – правый (-ая), сол – левый (-ая).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A33112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A33112">
              <w:rPr>
                <w:b/>
                <w:sz w:val="20"/>
                <w:szCs w:val="20"/>
              </w:rPr>
              <w:t>Плавание:</w:t>
            </w:r>
            <w:r w:rsidR="00092C88" w:rsidRPr="00A33112">
              <w:rPr>
                <w:b/>
                <w:sz w:val="20"/>
                <w:szCs w:val="20"/>
              </w:rPr>
              <w:t xml:space="preserve">        </w:t>
            </w:r>
            <w:r w:rsidR="00927338" w:rsidRPr="00A33112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531424" w:rsidRPr="00531424" w:rsidRDefault="00531424" w:rsidP="0053142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53142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Войти в воду самостоятельно. Ходить и бегать вдоль бортика. Передвигаться в указанном инструктором направлении.                      Стоя, наклониться над водой и умыть лицо. В том же положении «сделать дождик».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Игра «Бегом за мячом» </w:t>
            </w:r>
            <w:r w:rsidRPr="0053142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(игра под руководством)</w:t>
            </w:r>
          </w:p>
          <w:p w:rsidR="001B5EF9" w:rsidRPr="00A33112" w:rsidRDefault="001B5EF9" w:rsidP="00531424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CB" w:rsidRPr="007B7BCB" w:rsidRDefault="001E3D37" w:rsidP="007B7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7B7BCB"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Общеразвивающие </w:t>
            </w:r>
            <w:proofErr w:type="gramStart"/>
            <w:r w:rsidR="007B7BCB"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>упражнения-специально</w:t>
            </w:r>
            <w:proofErr w:type="gramEnd"/>
            <w:r w:rsidR="007B7BCB"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разработанные движения для рук, ног, туло</w:t>
            </w:r>
            <w:r w:rsidR="007B7BCB">
              <w:rPr>
                <w:rFonts w:ascii="Times New Roman" w:hAnsi="Times New Roman" w:cs="Times New Roman"/>
                <w:b/>
                <w:sz w:val="20"/>
                <w:szCs w:val="20"/>
              </w:rPr>
              <w:t>вища, шеи и других частей тела.</w:t>
            </w:r>
            <w:r w:rsidR="007B7BC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  <w:r w:rsidR="007B7BCB"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</w:t>
            </w:r>
            <w:r w:rsidR="007B7BC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="007B7BC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</w:t>
            </w:r>
            <w:r w:rsidR="007B7BCB" w:rsidRPr="007B7BCB">
              <w:rPr>
                <w:rFonts w:ascii="Times New Roman" w:hAnsi="Times New Roman" w:cs="Times New Roman"/>
                <w:sz w:val="20"/>
                <w:szCs w:val="20"/>
              </w:rPr>
              <w:t>прыгать вверх, доставая до предмета; ходьба и бег по сигналу; передават</w:t>
            </w:r>
            <w:r w:rsidR="007B7BCB">
              <w:rPr>
                <w:rFonts w:ascii="Times New Roman" w:hAnsi="Times New Roman" w:cs="Times New Roman"/>
                <w:sz w:val="20"/>
                <w:szCs w:val="20"/>
              </w:rPr>
              <w:t>ь мячик по кругу из рук в руки.</w:t>
            </w:r>
            <w:r w:rsidR="007B7B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</w:t>
            </w:r>
            <w:r w:rsidR="007B7BCB"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>Игра «Найди себе пару по цвету флажка»</w:t>
            </w:r>
            <w:r w:rsidR="007B7BC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7B7BCB"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</w:p>
          <w:p w:rsidR="002537BA" w:rsidRDefault="007B7BCB" w:rsidP="007B7BCB">
            <w:pPr>
              <w:rPr>
                <w:lang w:val="kk-KZ"/>
              </w:rPr>
            </w:pPr>
            <w:r w:rsidRPr="007B7BCB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 «Вдох-выдох».</w:t>
            </w:r>
            <w:r w:rsidR="002537BA">
              <w:t xml:space="preserve"> </w:t>
            </w:r>
          </w:p>
          <w:p w:rsidR="007B7BCB" w:rsidRPr="007B7BCB" w:rsidRDefault="002537BA" w:rsidP="007B7BC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3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Кружковая деятельность: занятие в </w:t>
            </w:r>
            <w:proofErr w:type="gramStart"/>
            <w:r w:rsidRPr="002537BA"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  <w:proofErr w:type="gramEnd"/>
            <w:r w:rsidRPr="00253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студии:  Божья коровка.               </w:t>
            </w:r>
            <w:proofErr w:type="spellStart"/>
            <w:r w:rsidRPr="002537BA">
              <w:rPr>
                <w:rFonts w:ascii="Times New Roman" w:hAnsi="Times New Roman" w:cs="Times New Roman"/>
                <w:b/>
                <w:sz w:val="20"/>
                <w:szCs w:val="20"/>
              </w:rPr>
              <w:t>Пластилинография</w:t>
            </w:r>
            <w:proofErr w:type="spellEnd"/>
            <w:r w:rsidRPr="00253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Нетрадиционная техника рисования.                    </w:t>
            </w:r>
          </w:p>
          <w:p w:rsidR="00C5773B" w:rsidRPr="00A33112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5773B" w:rsidRPr="00A33112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A33112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                                 </w:t>
            </w:r>
          </w:p>
        </w:tc>
      </w:tr>
      <w:tr w:rsidR="007D3D1B" w:rsidRPr="00A33112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A33112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3311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33112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ED4343" w:rsidRDefault="001C5269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«Магазин хлеболучных  изделий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="00ED4343"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  поделок  из бросового материала:</w:t>
            </w:r>
          </w:p>
          <w:p w:rsidR="00ED4343" w:rsidRPr="00ED4343" w:rsidRDefault="00ED4343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разнообразным бросовым материалом для создания поделок (пенопласт, крышечки, коробочки);</w:t>
            </w:r>
          </w:p>
          <w:p w:rsidR="00ED4343" w:rsidRPr="00ED4343" w:rsidRDefault="00ED4343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создавать поделки из использованных ранее ёмкостей (коробочки, бутылочки из под сока);</w:t>
            </w:r>
            <w:r w:rsidRPr="00ED4343">
              <w:t xml:space="preserve"> </w:t>
            </w: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зрительно обследовать, узнавать и правильно называть плоскостные геометрические фигуры; называть их на казахском языке </w:t>
            </w:r>
          </w:p>
          <w:p w:rsidR="007D3D1B" w:rsidRPr="00A33112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основы математики, казахский язык)</w:t>
            </w:r>
          </w:p>
          <w:p w:rsidR="007D3D1B" w:rsidRPr="00A33112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="001C52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Колоски пшеницы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работа с пластилином. </w:t>
            </w:r>
            <w:r w:rsid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Default="00D443D3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родолжать формировать навыки объединения индивидуальных работ в коллективные композиции.</w:t>
            </w:r>
            <w:r>
              <w:rPr>
                <w:lang w:val="kk-KZ"/>
              </w:rPr>
              <w:t xml:space="preserve">, 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обучать умению высказываться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своей работе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обогащать словарный запас, повторять слова , произнесенные на казахском языке, правильно произносить и запоминать их;                         (Лепка, развитие речи, казахский язык)</w:t>
            </w:r>
            <w:r w:rsidR="003C3B52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D443D3" w:rsidRDefault="003C3B52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1C5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с асыками</w:t>
            </w:r>
            <w:r w:rsidR="00766A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. </w:t>
            </w:r>
          </w:p>
          <w:p w:rsidR="00766A71" w:rsidRDefault="00766A71" w:rsidP="00766A71">
            <w:pPr>
              <w:spacing w:after="0" w:line="240" w:lineRule="auto"/>
              <w:ind w:left="-108" w:right="-108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</w:t>
            </w:r>
            <w:r w:rsidRPr="00766A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акрепить умение находить свое место в строю, в круге с небольшой группой и всей группой (с помощью  педагога, по зрительным ориентирам).</w:t>
            </w:r>
            <w:r>
              <w:rPr>
                <w:lang w:val="kk-KZ"/>
              </w:rPr>
              <w:t xml:space="preserve"> </w:t>
            </w:r>
          </w:p>
          <w:p w:rsidR="00766A71" w:rsidRPr="00A33112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66A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(Физическая культура)</w:t>
            </w:r>
          </w:p>
          <w:p w:rsidR="00766A71" w:rsidRPr="00A33112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  <w:p w:rsidR="007D3D1B" w:rsidRPr="00A33112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              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A33112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A33112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A33112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A33112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A33112" w:rsidRDefault="001C5269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Муз. Игра « Лепим, лепим пирожок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D443D3"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простые та</w:t>
            </w:r>
            <w:r w:rsid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нцевальные движения под музыку; </w:t>
            </w:r>
            <w:r w:rsidR="00D443D3"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ие четко соблюдать правила игры,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формировать навыки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произношения коротких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потешек наизусть;</w:t>
            </w:r>
            <w:r w:rsidR="00D443D3"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казахский язык )</w:t>
            </w:r>
            <w:r w:rsidR="00832A30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</w:t>
            </w:r>
            <w:r w:rsidR="001C526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«Хлеб всему голова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                 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рисование ладошкой, кистью 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ватными палочками,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предоставлять возможность выбора материалов изобразительной те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хники по желанию детей (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лад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онью,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ватными палочками – рисование нетрадиционными способами);</w:t>
            </w:r>
            <w:r w:rsidR="004713C1">
              <w:t xml:space="preserve">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обучать умению понимать словосочетания;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казахский язык) </w:t>
            </w:r>
          </w:p>
          <w:p w:rsidR="006F75BB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A33112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A33112" w:rsidRDefault="00C55BA6" w:rsidP="00EF6AC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</w:t>
            </w:r>
            <w:r w:rsidR="0073332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Колоски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3332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работа с природным материалом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«крылья от клена»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использовать в аппликации природные материалы и методы преобразования бумаги (разрывание, смятие, складывание, складывание гармошкой)</w:t>
            </w:r>
            <w:proofErr w:type="gramStart"/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</w:t>
            </w:r>
            <w:proofErr w:type="gramStart"/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proofErr w:type="gramEnd"/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богащать словарный запас детей, через разгадывание загадок, 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A33112" w:rsidRDefault="00EF6AC7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73332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Мельница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>» конструирование из строительного материала, конструируют  пост</w:t>
            </w:r>
            <w:r w:rsidR="00867934" w:rsidRPr="00A33112">
              <w:rPr>
                <w:rFonts w:ascii="Times New Roman" w:hAnsi="Times New Roman" w:cs="Times New Roman"/>
                <w:sz w:val="20"/>
                <w:szCs w:val="20"/>
              </w:rPr>
              <w:t>ройки из крупного конструктора</w:t>
            </w:r>
            <w:proofErr w:type="gramStart"/>
            <w:r w:rsidR="00867934"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t xml:space="preserve"> </w:t>
            </w:r>
            <w:proofErr w:type="gramStart"/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чить придавать поделке выразительность в соч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етании с задуманной композицией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F6AC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закрепить знания о цвете,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форме  геометрических фигур; </w:t>
            </w:r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закрепить умение сравнивать их по величине</w:t>
            </w:r>
            <w:r>
              <w:rPr>
                <w:lang w:val="kk-KZ"/>
              </w:rPr>
              <w:t xml:space="preserve">, </w:t>
            </w:r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продолжать обучать умению понимать словосочетания;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 основы математики, казахский язык)</w:t>
            </w:r>
          </w:p>
          <w:p w:rsidR="00832A30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A33112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:rsidR="00471AF5" w:rsidRPr="00A33112" w:rsidRDefault="00471AF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Кто бросает вещи в беспорядке, </w:t>
            </w:r>
          </w:p>
          <w:p w:rsidR="00002F01" w:rsidRPr="00A33112" w:rsidRDefault="00471AF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тем они потом играют в прятки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proofErr w:type="gramStart"/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A33112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A33112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33112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1.Наблюдение за природой 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gramEnd"/>
            <w:r w:rsidR="00682905" w:rsidRPr="00682905">
              <w:rPr>
                <w:rFonts w:ascii="Times New Roman" w:hAnsi="Times New Roman" w:cs="Times New Roman"/>
                <w:sz w:val="20"/>
                <w:szCs w:val="20"/>
              </w:rPr>
              <w:t>Наблюдение за набуханием почек на деревьях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682905">
              <w:t xml:space="preserve"> 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 тополем весной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за проталинами и зеленой травой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682905">
              <w:t xml:space="preserve"> 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 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птицами весной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24DB" w:rsidRDefault="00EC39B8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с различными явлениями природы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расширеть  знания</w:t>
            </w:r>
            <w:r w:rsidR="00D124DB" w:rsidRP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том, что деревья и кустарники живые, весной от тепла пробуждаются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почки, распускаются листочки</w:t>
            </w:r>
            <w:proofErr w:type="gramStart"/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,</w:t>
            </w:r>
            <w:proofErr w:type="gramEnd"/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 жизнью птиц весной, 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расширить знания о птицах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которые летают на участке детского сад,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воспитывать любовь и заботу</w:t>
            </w:r>
            <w:r w:rsidR="00D124DB">
              <w:rPr>
                <w:rFonts w:ascii="Times New Roman" w:hAnsi="Times New Roman" w:cs="Times New Roman"/>
                <w:sz w:val="20"/>
                <w:szCs w:val="20"/>
              </w:rPr>
              <w:t xml:space="preserve"> о них, </w:t>
            </w:r>
            <w:proofErr w:type="spellStart"/>
            <w:r w:rsidR="00D124DB">
              <w:rPr>
                <w:rFonts w:ascii="Times New Roman" w:hAnsi="Times New Roman" w:cs="Times New Roman"/>
                <w:sz w:val="20"/>
                <w:szCs w:val="20"/>
              </w:rPr>
              <w:t>наблюд</w:t>
            </w:r>
            <w:proofErr w:type="spellEnd"/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ать, как они питаются.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исследовательская деятельность); научить детей наблюда</w:t>
            </w:r>
            <w:r w:rsidR="00D124DB">
              <w:rPr>
                <w:rFonts w:ascii="Times New Roman" w:hAnsi="Times New Roman" w:cs="Times New Roman"/>
                <w:sz w:val="20"/>
                <w:szCs w:val="20"/>
              </w:rPr>
              <w:t>ть за изменениями вокруг нас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, способствовать развитию связной речи,  формировать желание приходить на помощь окружающим (ознакомление с окружающим миром, раз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витие речи); продолжать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наблюдать за погодой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находить отличительные признаки, замечать изменения в природе</w:t>
            </w:r>
            <w:proofErr w:type="gramStart"/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миром, экс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периментальная деятельность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82905" w:rsidRPr="00D124DB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>Посмотреть, как набухают почки</w:t>
            </w:r>
            <w:r w:rsidR="00D124DB">
              <w:rPr>
                <w:rFonts w:ascii="Times New Roman" w:hAnsi="Times New Roman" w:cs="Times New Roman"/>
                <w:sz w:val="20"/>
                <w:szCs w:val="20"/>
              </w:rPr>
              <w:t xml:space="preserve"> на деревьях. Понюхать их, осто</w:t>
            </w: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рожно потрогать руками. </w:t>
            </w:r>
          </w:p>
          <w:p w:rsidR="00682905" w:rsidRPr="00682905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Набухают почки, </w:t>
            </w:r>
          </w:p>
          <w:p w:rsidR="00682905" w:rsidRPr="00682905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Пробиваются листочки, </w:t>
            </w:r>
          </w:p>
          <w:p w:rsidR="00682905" w:rsidRPr="00682905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Начинают муравьи </w:t>
            </w:r>
          </w:p>
          <w:p w:rsidR="00682905" w:rsidRPr="00682905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Поправлять дворцы свои. </w:t>
            </w:r>
          </w:p>
          <w:p w:rsidR="00EC39B8" w:rsidRPr="00A33112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682905">
              <w:rPr>
                <w:rFonts w:ascii="Times New Roman" w:hAnsi="Times New Roman" w:cs="Times New Roman"/>
                <w:sz w:val="20"/>
                <w:szCs w:val="20"/>
              </w:rPr>
              <w:t>Ладонщиков</w:t>
            </w:r>
            <w:proofErr w:type="spellEnd"/>
          </w:p>
          <w:p w:rsidR="00002F01" w:rsidRPr="00A33112" w:rsidRDefault="00096C7D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(художественное слово, развитие речи)                                                                                  </w:t>
            </w:r>
          </w:p>
          <w:p w:rsidR="00682905" w:rsidRPr="00682905" w:rsidRDefault="00002F01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2.Трудовая деятельность: 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Сбор поломанных веток на участке. </w:t>
            </w:r>
          </w:p>
          <w:p w:rsidR="00682905" w:rsidRPr="00682905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Цели:  воспитывать трудолюбие, желание помогать взрослым; </w:t>
            </w:r>
          </w:p>
          <w:p w:rsidR="00002F01" w:rsidRPr="00A33112" w:rsidRDefault="00682905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коллективного труда; приучать к самостоятельному выполнению поручений. 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Насыпать корм в кормушки,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под руководством  воспитателя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 Из камушек, выложить  на песке солнышко,  цветочек</w:t>
            </w:r>
            <w:r w:rsidR="00D124DB">
              <w:rPr>
                <w:rFonts w:ascii="Times New Roman" w:hAnsi="Times New Roman" w:cs="Times New Roman"/>
                <w:sz w:val="20"/>
                <w:szCs w:val="20"/>
              </w:rPr>
              <w:t xml:space="preserve"> ( конструирование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124DB" w:rsidRDefault="00002F01" w:rsidP="00682905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3. Подвижные игры:</w:t>
            </w:r>
            <w:r w:rsidR="00682905">
              <w:t xml:space="preserve"> </w:t>
            </w:r>
            <w:r w:rsidR="00D124DB">
              <w:rPr>
                <w:rFonts w:ascii="Times New Roman" w:hAnsi="Times New Roman" w:cs="Times New Roman"/>
                <w:sz w:val="20"/>
                <w:szCs w:val="20"/>
              </w:rPr>
              <w:t xml:space="preserve">«Перелет птиц», </w:t>
            </w:r>
            <w:r w:rsidR="00682905"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«Кто ушел?».  </w:t>
            </w:r>
          </w:p>
          <w:p w:rsidR="00002F01" w:rsidRPr="00A33112" w:rsidRDefault="00682905" w:rsidP="00096C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829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4DB" w:rsidRPr="00D124DB">
              <w:rPr>
                <w:rFonts w:ascii="Times New Roman" w:hAnsi="Times New Roman" w:cs="Times New Roman"/>
                <w:sz w:val="20"/>
                <w:szCs w:val="20"/>
              </w:rPr>
              <w:t>Цель: упражнять в лазании</w:t>
            </w:r>
            <w:proofErr w:type="gramStart"/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124DB" w:rsidRPr="00D124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D124DB">
              <w:rPr>
                <w:rFonts w:ascii="Times New Roman" w:hAnsi="Times New Roman" w:cs="Times New Roman"/>
                <w:sz w:val="20"/>
                <w:szCs w:val="20"/>
              </w:rPr>
              <w:t>развивать внимание.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EF6AC7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4. Индивид</w:t>
            </w:r>
            <w:r w:rsidR="00EF6AC7">
              <w:rPr>
                <w:rFonts w:ascii="Times New Roman" w:hAnsi="Times New Roman" w:cs="Times New Roman"/>
                <w:sz w:val="20"/>
                <w:szCs w:val="20"/>
              </w:rPr>
              <w:t>уальная работа: «</w:t>
            </w:r>
            <w:r w:rsidR="00EF6A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Ходьба по ровненькой дорожке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EF6AC7">
              <w:t xml:space="preserve"> </w:t>
            </w:r>
            <w:r w:rsidR="00EF6AC7" w:rsidRPr="00EF6AC7">
              <w:rPr>
                <w:rFonts w:ascii="Times New Roman" w:hAnsi="Times New Roman" w:cs="Times New Roman"/>
                <w:sz w:val="20"/>
                <w:szCs w:val="20"/>
              </w:rPr>
              <w:t>закрепить навыки ходьбы по прям</w:t>
            </w:r>
            <w:r w:rsidR="00EF6AC7">
              <w:rPr>
                <w:rFonts w:ascii="Times New Roman" w:hAnsi="Times New Roman" w:cs="Times New Roman"/>
                <w:sz w:val="20"/>
                <w:szCs w:val="20"/>
              </w:rPr>
              <w:t>ой дорожке, сохраняя равновесие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C7D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зическая культура)</w:t>
            </w:r>
          </w:p>
          <w:p w:rsidR="00002F01" w:rsidRPr="00A33112" w:rsidRDefault="00096C7D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Гусеница</w:t>
            </w:r>
            <w:r w:rsidR="00EF6AC7">
              <w:rPr>
                <w:rFonts w:ascii="Times New Roman" w:hAnsi="Times New Roman" w:cs="Times New Roman"/>
                <w:sz w:val="20"/>
                <w:szCs w:val="20"/>
              </w:rPr>
              <w:t xml:space="preserve">» (рисование палочкой на </w:t>
            </w:r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песке</w:t>
            </w:r>
            <w:proofErr w:type="gramStart"/>
            <w:r w:rsidR="00D124D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proofErr w:type="gramEnd"/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</w:p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«Сушите одежду, советую вам, чтоб в мокром, потом не идти по домам» …»   (художественное слово, развитие речи)                                                                                  </w:t>
            </w:r>
          </w:p>
          <w:p w:rsidR="009E688A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Умеют развешивать варежки после прогулки на батарею.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A33112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A33112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A33112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33112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A33112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sz w:val="20"/>
                <w:szCs w:val="20"/>
                <w:lang w:val="kk-KZ"/>
              </w:rPr>
              <w:lastRenderedPageBreak/>
              <w:t>Учить правильно держать ложку.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A33112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«Известно с детства это всем: «Когда я ем, я глух и </w:t>
            </w:r>
            <w:proofErr w:type="gramStart"/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33112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A33112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</w:t>
            </w:r>
            <w:r w:rsidR="00096C7D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ки: «Сундучок исто</w:t>
            </w:r>
            <w:r w:rsidR="00721F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рий» -  «Тихая сказка</w:t>
            </w:r>
            <w:r w:rsidR="00002F01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 С. Маршак (художественная литература)</w:t>
            </w:r>
          </w:p>
          <w:p w:rsidR="00002F01" w:rsidRPr="00A33112" w:rsidRDefault="00096C7D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F0F">
              <w:t xml:space="preserve"> </w:t>
            </w:r>
            <w:r w:rsidR="00721F0F" w:rsidRPr="00721F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Сл</w:t>
            </w:r>
            <w:r w:rsidR="00C26A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ушание музыки П.И. Чайковского</w:t>
            </w:r>
            <w:r w:rsidR="00C26A13" w:rsidRPr="00C26A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«Времена года» - «Апрель (Подснежник)», настроить детей на расслабление и здоровый, крепкий сон.</w:t>
            </w:r>
            <w:r w:rsidR="00C26A1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002F01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(музыка)</w:t>
            </w:r>
          </w:p>
          <w:p w:rsidR="00C22947" w:rsidRPr="00A33112" w:rsidRDefault="00002F01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аудиосказки: «Сундучок историй» </w:t>
            </w:r>
          </w:p>
        </w:tc>
      </w:tr>
      <w:tr w:rsidR="00C22947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33112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A33112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C26A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«Поднимись-подтянись</w:t>
            </w:r>
            <w:r w:rsidR="007A67B8" w:rsidRPr="007A67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r w:rsidR="00081BBE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A3311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A3311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A33112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A33112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A33112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A33112">
              <w:rPr>
                <w:sz w:val="20"/>
                <w:szCs w:val="20"/>
              </w:rPr>
              <w:t xml:space="preserve"> </w:t>
            </w:r>
            <w:r w:rsidR="00547219"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A33112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A33112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3311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33112">
              <w:rPr>
                <w:color w:val="auto"/>
                <w:sz w:val="20"/>
                <w:szCs w:val="20"/>
              </w:rPr>
              <w:t xml:space="preserve">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A33112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Чтение и обыгрывание  сказки: «Колосок», расскашивание картинки «Колос пшеницы»</w:t>
            </w:r>
            <w:r w:rsidR="00697A5A">
              <w:t xml:space="preserve"> </w:t>
            </w:r>
            <w:r w:rsid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продолжать способствовать </w:t>
            </w:r>
            <w:r w:rsidR="00697A5A" w:rsidRP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обыгрыванию простейших сказок,  передавать в них отдельные реплики и эмоциональный образ   </w:t>
            </w:r>
            <w:r w:rsid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героев, </w:t>
            </w:r>
            <w:r w:rsidR="00697A5A" w:rsidRP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предоставлять возможность выбора материалов изобразительной техники по желанию детей (пальцем, ладонью, ватой, бумагой, поролоном, ватными палочками – рисование нетрадиционными способами);</w:t>
            </w:r>
          </w:p>
          <w:p w:rsidR="00A137BC" w:rsidRPr="00A33112" w:rsidRDefault="00032D55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541610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худ</w:t>
            </w:r>
            <w:proofErr w:type="gramStart"/>
            <w:r w:rsid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.л</w:t>
            </w:r>
            <w:proofErr w:type="gramEnd"/>
            <w:r w:rsidR="00697A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итра</w:t>
            </w:r>
            <w:r w:rsidR="00541610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A33112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A33112" w:rsidRDefault="00697A5A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</w:t>
            </w:r>
            <w:r w:rsidRPr="00697A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тение стихотворения «Вкусная каша» З. Александровой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                    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«Кітап алмасу – Обмен книги»:  продолжать формировать интерес к детской литературе, ми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 театра; учить пересказывать интересные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фразы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A33112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A33112" w:rsidRDefault="007A67B8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7A67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A33112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012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697A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«Откуда приходит хлеб?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закрепить </w:t>
            </w:r>
            <w:r w:rsidR="00697A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знание детей о том, что хлеб- это ценнейший продукт, получение</w:t>
            </w:r>
            <w:r w:rsidR="00017A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697A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которого требует большого труда, познакомить с</w:t>
            </w:r>
            <w:r w:rsidR="00017A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97A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этапами </w:t>
            </w:r>
            <w:r w:rsidR="00017A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получения  теста.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017A1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делай  простые булочки из теста.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4924C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A33112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A33112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A33112" w:rsidRDefault="002537BA" w:rsidP="00017A1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Машина</w:t>
            </w:r>
            <w:bookmarkStart w:id="0" w:name="_GoBack"/>
            <w:bookmarkEnd w:id="0"/>
            <w:r w:rsidRPr="002537BA">
              <w:rPr>
                <w:rFonts w:ascii="Times New Roman" w:hAnsi="Times New Roman" w:cs="Times New Roman"/>
                <w:sz w:val="20"/>
                <w:szCs w:val="20"/>
              </w:rPr>
              <w:t xml:space="preserve">» могут классифицировать геометрические фигуры  по одному признаку. </w:t>
            </w:r>
            <w:proofErr w:type="gramStart"/>
            <w:r w:rsidRPr="002537BA">
              <w:rPr>
                <w:rFonts w:ascii="Times New Roman" w:hAnsi="Times New Roman" w:cs="Times New Roman"/>
                <w:sz w:val="20"/>
                <w:szCs w:val="20"/>
              </w:rPr>
              <w:t>Учить называть фигуры на казахском языке (основы математики, казахский язык</w:t>
            </w:r>
            <w:proofErr w:type="gramEnd"/>
          </w:p>
        </w:tc>
      </w:tr>
      <w:tr w:rsidR="00A07221" w:rsidRPr="00A33112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33112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A33112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A33112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A33112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05" w:rsidRDefault="007E18D4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914F7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«Картинки -половинки</w:t>
            </w:r>
            <w:r w:rsidR="007F6F63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:rsidR="00D1338F" w:rsidRPr="00A33112" w:rsidRDefault="00F92705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Учить составлять простые сюжетные композиции:</w:t>
            </w:r>
            <w:r w:rsidRP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ab/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A33112" w:rsidRDefault="00914F7D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Игра «Я проснулся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A33112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B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Закрепить знания правильно различать и называть  </w:t>
            </w:r>
            <w:r w:rsidRPr="00E62B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противоположные части суток:</w:t>
            </w:r>
            <w:r w:rsidRPr="00E62B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F92705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Заучивани</w:t>
            </w:r>
            <w:r w:rsidR="00914F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 стихотворения  «Вот он, хлебушек душистый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D1338F" w:rsidRPr="00A33112" w:rsidRDefault="00F92705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произносить четко </w:t>
            </w:r>
            <w:r w:rsidRP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гласные и некоторые согласные звуки:</w:t>
            </w:r>
            <w:r w:rsidRP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A33112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 xml:space="preserve">Игра </w:t>
            </w:r>
            <w:r w:rsidR="004924C9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«справа-слева</w:t>
            </w:r>
            <w:r w:rsidR="00600823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A33112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Формировать умения определять  пространственные 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lastRenderedPageBreak/>
              <w:t>направления относительно себя: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914F7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«Сикырлы сандык</w:t>
            </w:r>
            <w:r w:rsid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115DB0" w:rsidRPr="00A33112" w:rsidRDefault="00F92705" w:rsidP="007E18D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92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Учить узнавать  называть  геометрические фигуры с помощью осязания и зрения:</w:t>
            </w:r>
            <w:r w:rsidRPr="00F92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lastRenderedPageBreak/>
              <w:tab/>
            </w:r>
            <w:r w:rsidRPr="00F92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A33112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A33112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4DB" w:rsidRDefault="00291617" w:rsidP="00D124DB">
            <w:pPr>
              <w:spacing w:after="0" w:line="240" w:lineRule="auto"/>
              <w:ind w:left="60"/>
              <w:rPr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4DB" w:rsidRPr="00D124D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330C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Беседа. </w:t>
            </w:r>
            <w:r w:rsidR="00D124DB" w:rsidRPr="00D124DB">
              <w:rPr>
                <w:rFonts w:ascii="Times New Roman" w:hAnsi="Times New Roman" w:cs="Times New Roman"/>
                <w:sz w:val="20"/>
                <w:szCs w:val="20"/>
              </w:rPr>
              <w:t xml:space="preserve"> «Наблюдение за насекомыми»</w:t>
            </w:r>
            <w:r w:rsidR="004924C9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(ознакомление с окружающим миром)</w:t>
            </w:r>
            <w:r w:rsidR="00D124DB">
              <w:t xml:space="preserve">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З</w:t>
            </w:r>
            <w:r w:rsidR="00D330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агадывать  детям загадки, задать </w:t>
            </w: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вопросы.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С хоботом, а не слон.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Не птица, а летает.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Никто не приучает,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А на нос садится. (Муха.)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Как выглядит муха?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Как мухи ходят по потолку? (Мухи имеют липкие волосатые подушечки на ногах; поскольку муха легкая, а сила сцепления подуше¬чек с любой поверхностью очень велика, то муха в состоянии удер¬жаться практически везде.)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Почему мух называют вредными насекомыми?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Какой вред приносят мухи? (Разносят микробы.)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Как размножаются мухи? (Откладывают яйца.)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Где мухи откладывают свои яйца? ( В навозе, мусоре.)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Какие враги есть у мух? (Пауки, стрекозы.)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Для чего мухам служит хоботок? (Для захватывания пищи.) </w:t>
            </w:r>
          </w:p>
          <w:p w:rsidR="00D124DB" w:rsidRPr="00D124DB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Сколько глаз у мухи? (Два вида глаз - простые и сложные: они </w:t>
            </w:r>
          </w:p>
          <w:p w:rsidR="00291617" w:rsidRPr="00A33112" w:rsidRDefault="00D124DB" w:rsidP="00D124DB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124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могут видеть одновременно впереди, сзади и внизу.)</w:t>
            </w:r>
          </w:p>
          <w:p w:rsidR="00291617" w:rsidRPr="00A33112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(развитие речи)</w:t>
            </w:r>
          </w:p>
          <w:p w:rsidR="00D330C4" w:rsidRPr="00D330C4" w:rsidRDefault="00291617" w:rsidP="00D330C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Труд:</w:t>
            </w:r>
            <w:r w:rsidR="00D330C4">
              <w:t xml:space="preserve"> </w:t>
            </w:r>
            <w:r w:rsidR="00D330C4" w:rsidRPr="00D330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Коллективный труд по уборке территории. </w:t>
            </w:r>
          </w:p>
          <w:p w:rsidR="00D330C4" w:rsidRPr="00A33112" w:rsidRDefault="00D330C4" w:rsidP="00D330C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D330C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Цель: закреплять умение концентрировать внимание на определенных объектах, сочетать силу и быстроту.</w:t>
            </w:r>
          </w:p>
          <w:p w:rsidR="00E17980" w:rsidRPr="00A33112" w:rsidRDefault="00291617" w:rsidP="00D330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ики на свежем воздухе:  «Веселые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E3" w:rsidRPr="007E15E3" w:rsidRDefault="007E15E3" w:rsidP="007E1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7E15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развешивать  перчатки  после прогулки на батарею.</w:t>
            </w:r>
          </w:p>
          <w:p w:rsidR="009435BC" w:rsidRPr="00A33112" w:rsidRDefault="007E15E3" w:rsidP="007E1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5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«Сушите одежду, советую вам, чтоб в мокром, потом не идти по домам»</w:t>
            </w:r>
            <w:proofErr w:type="gramStart"/>
            <w:r w:rsidRPr="007E15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60EB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  <w:p w:rsidR="00E17980" w:rsidRPr="00A33112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3311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33112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A33112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A33112" w:rsidRDefault="0094012B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9401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Раскрашивание картино</w:t>
            </w:r>
            <w:r w:rsid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 на тему : «Хлебобулочные изделия</w:t>
            </w:r>
            <w:r w:rsidRPr="009401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расскрасшивать , не выдить за линии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5E3" w:rsidRPr="007E15E3" w:rsidRDefault="007E15E3" w:rsidP="007E15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с крупой: «Зёрнышко к зёрнышку».</w:t>
            </w:r>
          </w:p>
          <w:p w:rsidR="00C2566E" w:rsidRPr="00A33112" w:rsidRDefault="007E15E3" w:rsidP="007E15E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выкладывать из крупы  различные изображения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Приобщать</w:t>
            </w:r>
            <w:r w:rsidR="0060082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работать в команде, </w:t>
            </w:r>
            <w:r w:rsidRP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 умение  распознавать качество и свойства предметов: на ощупь</w:t>
            </w:r>
            <w:r w:rsidR="0060082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струирование, 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ознакомление сокружающим миром</w:t>
            </w:r>
            <w:r w:rsidR="0060082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="004C09A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A33112" w:rsidRDefault="007E15E3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Игра:  «Разложи в коробки» </w:t>
            </w:r>
            <w:r w:rsidRP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«Геометрики»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ствуют согласно правилам.</w:t>
            </w:r>
          </w:p>
          <w:p w:rsidR="00C2566E" w:rsidRPr="00A33112" w:rsidRDefault="00291617" w:rsidP="00F81FC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</w:t>
            </w:r>
            <w:r w:rsidR="00F81FCC">
              <w:t xml:space="preserve">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зрительно обследовать, узнавать и правильно называть плоскостные геометрические фигуры;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слушают  слова, произнесенные на казахском языке, стараются правиль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но 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произносить и запоминать их;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F81FCC" w:rsidP="00F81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Муз.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Лепим , лепим пирожки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F81FCC">
              <w:rPr>
                <w:rFonts w:ascii="Times New Roman" w:hAnsi="Times New Roman" w:cs="Times New Roman"/>
                <w:sz w:val="20"/>
                <w:szCs w:val="20"/>
              </w:rPr>
              <w:t>выполняют простые танцевальные движения под музыку;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7E15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Четвертый лишний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словарный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дидактических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</w:rPr>
              <w:t xml:space="preserve">игр закрепить знания о цвете, о форме  геометрических фигур; 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(основы матем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A33112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A33112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A33112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A33112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Консультация для </w:t>
            </w:r>
            <w:r w:rsidR="007E15E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родителей от  иструктора по плаванию</w:t>
            </w:r>
            <w:r w:rsidR="002662A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: «Упражнения в домашней ванне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».(Брошюра)                                                </w:t>
            </w:r>
          </w:p>
          <w:p w:rsidR="00560EBF" w:rsidRPr="00A33112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</w:t>
            </w:r>
            <w:r w:rsidR="00C46B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</w:t>
            </w:r>
            <w:r w:rsidR="002E20F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Подготовка к 1 Маю</w:t>
            </w:r>
            <w:r w:rsidR="00C46B0C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. Попросить родителей, в приобретении шаров, флажков.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</w:t>
            </w:r>
          </w:p>
          <w:p w:rsidR="001318E7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Участие </w:t>
            </w:r>
            <w:r w:rsidR="002662A9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акции: «Зеленый детский сад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».</w:t>
            </w:r>
            <w:r w:rsidR="002E20F0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318E7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Участие в проете </w:t>
            </w:r>
            <w:r w:rsidRPr="001318E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семейного клуба я/с «Балауса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: «Книга памяти». Задание для родителей, сдать в электронном виде , информацию о дедушках и бабушках, которые участвовали или принимали участие в ВОВ, в тылу.</w:t>
            </w:r>
          </w:p>
          <w:p w:rsidR="00A17FA4" w:rsidRPr="00A33112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1318E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4371F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="0014371F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A33112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A3311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</w:t>
      </w:r>
      <w:proofErr w:type="spellEnd"/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Л</w:t>
      </w:r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Котикова</w:t>
      </w:r>
      <w:proofErr w:type="spellEnd"/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Т.А.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</w:t>
      </w:r>
      <w:proofErr w:type="spellEnd"/>
      <w:r w:rsidR="00D9278F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Б. Б.</w:t>
      </w:r>
    </w:p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A33112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30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3"/>
  </w:num>
  <w:num w:numId="12">
    <w:abstractNumId w:val="5"/>
  </w:num>
  <w:num w:numId="13">
    <w:abstractNumId w:val="23"/>
  </w:num>
  <w:num w:numId="14">
    <w:abstractNumId w:val="31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9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17A1E"/>
    <w:rsid w:val="000274BC"/>
    <w:rsid w:val="00032D55"/>
    <w:rsid w:val="0005740E"/>
    <w:rsid w:val="0006207A"/>
    <w:rsid w:val="00071F05"/>
    <w:rsid w:val="000721F2"/>
    <w:rsid w:val="00075705"/>
    <w:rsid w:val="00081BBE"/>
    <w:rsid w:val="00092C88"/>
    <w:rsid w:val="00096C7D"/>
    <w:rsid w:val="00096F23"/>
    <w:rsid w:val="000A574F"/>
    <w:rsid w:val="000A5E26"/>
    <w:rsid w:val="000C04A8"/>
    <w:rsid w:val="000C755F"/>
    <w:rsid w:val="000D5BC7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43D98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C5269"/>
    <w:rsid w:val="001D1327"/>
    <w:rsid w:val="001D704F"/>
    <w:rsid w:val="001E3D37"/>
    <w:rsid w:val="00206EAB"/>
    <w:rsid w:val="00216FDD"/>
    <w:rsid w:val="0023170C"/>
    <w:rsid w:val="00237B5E"/>
    <w:rsid w:val="002537BA"/>
    <w:rsid w:val="002662A9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E1414"/>
    <w:rsid w:val="002E20F0"/>
    <w:rsid w:val="002F0C3C"/>
    <w:rsid w:val="002F5149"/>
    <w:rsid w:val="002F59C6"/>
    <w:rsid w:val="00324E89"/>
    <w:rsid w:val="003267FB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E76B5"/>
    <w:rsid w:val="003F53C4"/>
    <w:rsid w:val="00407258"/>
    <w:rsid w:val="00417339"/>
    <w:rsid w:val="00434EEC"/>
    <w:rsid w:val="004379DE"/>
    <w:rsid w:val="00447AF6"/>
    <w:rsid w:val="00451AD7"/>
    <w:rsid w:val="00453E5A"/>
    <w:rsid w:val="00454EF1"/>
    <w:rsid w:val="00457F37"/>
    <w:rsid w:val="004713C1"/>
    <w:rsid w:val="00471AF5"/>
    <w:rsid w:val="00483E31"/>
    <w:rsid w:val="00487743"/>
    <w:rsid w:val="004924C9"/>
    <w:rsid w:val="0049333B"/>
    <w:rsid w:val="004A15AF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1424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82905"/>
    <w:rsid w:val="00692B8C"/>
    <w:rsid w:val="00697A5A"/>
    <w:rsid w:val="006A5853"/>
    <w:rsid w:val="006A6DDD"/>
    <w:rsid w:val="006B0CA1"/>
    <w:rsid w:val="006B2CC9"/>
    <w:rsid w:val="006D1E01"/>
    <w:rsid w:val="006D598F"/>
    <w:rsid w:val="006E0AA1"/>
    <w:rsid w:val="006F75BB"/>
    <w:rsid w:val="00715884"/>
    <w:rsid w:val="00716F5C"/>
    <w:rsid w:val="00721F0F"/>
    <w:rsid w:val="00726803"/>
    <w:rsid w:val="0072691E"/>
    <w:rsid w:val="00727893"/>
    <w:rsid w:val="007325C8"/>
    <w:rsid w:val="0073266E"/>
    <w:rsid w:val="00733322"/>
    <w:rsid w:val="007344AA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B7BCB"/>
    <w:rsid w:val="007C16DB"/>
    <w:rsid w:val="007D3D1B"/>
    <w:rsid w:val="007E0B8D"/>
    <w:rsid w:val="007E15E3"/>
    <w:rsid w:val="007E18D4"/>
    <w:rsid w:val="007E4C58"/>
    <w:rsid w:val="007F0681"/>
    <w:rsid w:val="007F1CE4"/>
    <w:rsid w:val="007F3866"/>
    <w:rsid w:val="007F6128"/>
    <w:rsid w:val="007F6F63"/>
    <w:rsid w:val="00800668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B70E7"/>
    <w:rsid w:val="008C2A9F"/>
    <w:rsid w:val="008F4679"/>
    <w:rsid w:val="008F726A"/>
    <w:rsid w:val="00910968"/>
    <w:rsid w:val="00914F7D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D0F1D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0B17"/>
    <w:rsid w:val="00BA1C82"/>
    <w:rsid w:val="00BA287A"/>
    <w:rsid w:val="00BA4417"/>
    <w:rsid w:val="00BA5364"/>
    <w:rsid w:val="00BB1085"/>
    <w:rsid w:val="00BB349F"/>
    <w:rsid w:val="00BD222B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26A13"/>
    <w:rsid w:val="00C3198C"/>
    <w:rsid w:val="00C44F9A"/>
    <w:rsid w:val="00C45907"/>
    <w:rsid w:val="00C46B0C"/>
    <w:rsid w:val="00C55BA6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24DB"/>
    <w:rsid w:val="00D1338F"/>
    <w:rsid w:val="00D15719"/>
    <w:rsid w:val="00D15A0F"/>
    <w:rsid w:val="00D330C4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62BAA"/>
    <w:rsid w:val="00E84C01"/>
    <w:rsid w:val="00E85C4B"/>
    <w:rsid w:val="00E9050C"/>
    <w:rsid w:val="00EA49A2"/>
    <w:rsid w:val="00EA6FD4"/>
    <w:rsid w:val="00EB233C"/>
    <w:rsid w:val="00EB517F"/>
    <w:rsid w:val="00EC39B8"/>
    <w:rsid w:val="00ED4343"/>
    <w:rsid w:val="00EF6388"/>
    <w:rsid w:val="00EF6AC7"/>
    <w:rsid w:val="00EF7D5C"/>
    <w:rsid w:val="00F0274D"/>
    <w:rsid w:val="00F036F2"/>
    <w:rsid w:val="00F20609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C8EE5-9987-4AFB-A1D9-D3E648D7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7</Pages>
  <Words>2915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20</cp:revision>
  <cp:lastPrinted>2022-08-24T07:35:00Z</cp:lastPrinted>
  <dcterms:created xsi:type="dcterms:W3CDTF">2023-04-22T09:45:00Z</dcterms:created>
  <dcterms:modified xsi:type="dcterms:W3CDTF">2023-05-31T18:26:00Z</dcterms:modified>
</cp:coreProperties>
</file>