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C3198C">
        <w:rPr>
          <w:lang w:val="kk-KZ"/>
        </w:rPr>
        <w:t>27.02.23-03.02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553"/>
        <w:gridCol w:w="28"/>
        <w:gridCol w:w="2699"/>
        <w:gridCol w:w="8"/>
        <w:gridCol w:w="134"/>
        <w:gridCol w:w="2363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</w:p>
          <w:p w:rsidR="00D50E48" w:rsidRPr="00EA49A2" w:rsidRDefault="00FD7EA0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  <w:r w:rsidR="00C3198C">
              <w:rPr>
                <w:b/>
                <w:color w:val="auto"/>
                <w:sz w:val="18"/>
                <w:szCs w:val="18"/>
                <w:lang w:val="kk-KZ"/>
              </w:rPr>
              <w:t>27.02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.23.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28.02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.23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EA49A2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01</w:t>
            </w:r>
            <w:r w:rsidR="004B1B8A">
              <w:rPr>
                <w:b/>
                <w:color w:val="auto"/>
                <w:sz w:val="18"/>
                <w:szCs w:val="18"/>
                <w:lang w:val="kk-KZ"/>
              </w:rPr>
              <w:t>.02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.23.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02</w:t>
            </w:r>
            <w:r w:rsidR="004B1B8A">
              <w:rPr>
                <w:b/>
                <w:color w:val="auto"/>
                <w:sz w:val="18"/>
                <w:szCs w:val="18"/>
                <w:lang w:val="kk-KZ"/>
              </w:rPr>
              <w:t>.02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.23.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C3198C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03</w:t>
            </w:r>
            <w:r w:rsidR="004B1B8A">
              <w:rPr>
                <w:b/>
                <w:color w:val="auto"/>
                <w:sz w:val="18"/>
                <w:szCs w:val="18"/>
                <w:lang w:val="kk-KZ"/>
              </w:rPr>
              <w:t>.02</w:t>
            </w:r>
            <w:r w:rsidR="008F726A">
              <w:rPr>
                <w:b/>
                <w:color w:val="auto"/>
                <w:sz w:val="18"/>
                <w:szCs w:val="18"/>
                <w:lang w:val="kk-KZ"/>
              </w:rPr>
              <w:t>.23.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603D6C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603D6C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603D6C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603D6C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603D6C" w:rsidRDefault="00994B21" w:rsidP="007F6128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Памятка </w:t>
            </w:r>
            <w:r w:rsidR="001D1327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r w:rsidR="005611E4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родителей:</w:t>
            </w:r>
            <w:r w:rsidR="00DD20BD" w:rsidRPr="00603D6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«</w:t>
            </w:r>
            <w:r w:rsidR="00BF3B02" w:rsidRPr="00603D6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Посейте поступок-пожнете привычку, посейте привычку-пожнете характер!</w:t>
            </w:r>
            <w:r w:rsidR="001D1327" w:rsidRPr="00603D6C">
              <w:rPr>
                <w:rStyle w:val="c3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A07221" w:rsidRPr="00603D6C" w:rsidTr="00603D6C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603D6C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Игра:</w:t>
            </w:r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«Весёлый транспорт»,</w:t>
            </w:r>
            <w:proofErr w:type="gramStart"/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конструируют  постройки из </w:t>
            </w:r>
            <w:r w:rsidR="00FD7EA0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крупного</w:t>
            </w:r>
            <w:r w:rsidR="00C15737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конструктора.</w:t>
            </w:r>
          </w:p>
          <w:p w:rsidR="00391B72" w:rsidRPr="00603D6C" w:rsidRDefault="001A3B06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Умеют </w:t>
            </w:r>
            <w:r w:rsidR="007F612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работать в команде, 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сооружать конструкции из  </w:t>
            </w:r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крупных 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строи</w:t>
            </w:r>
            <w:r w:rsidR="000274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тельных материалов,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по собственному замыслу</w:t>
            </w:r>
            <w:r w:rsidR="00D462CF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62C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могут </w:t>
            </w:r>
            <w:r w:rsidR="00216F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сравнивать </w:t>
            </w:r>
            <w:r w:rsidR="00D462C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по ширине, широкие - узкие, одинаковые, равные;</w:t>
            </w:r>
            <w:r w:rsidR="00D732F2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32F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слушают  слова, произнесенные на казахском языке, стараются правильно произносить и запоминать их;; </w:t>
            </w:r>
            <w:r w:rsidR="00434E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(конструирование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</w:t>
            </w:r>
            <w:r w:rsidR="00B712A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4C09A9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основы математики</w:t>
            </w:r>
            <w:r w:rsidR="00D732F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603D6C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F0C3C" w:rsidRPr="00603D6C" w:rsidRDefault="00606BE1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7D5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льбомов</w:t>
            </w:r>
            <w:r w:rsidR="00767D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проета ясли/ сада «Балауса»</w:t>
            </w:r>
            <w:r w:rsidR="002A7D5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216F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Альбом выходного дня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</w:t>
            </w:r>
            <w:proofErr w:type="spell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ять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связн</w:t>
            </w:r>
            <w:proofErr w:type="spellEnd"/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ый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рассказ  о себе и своей семье с помощью взрослого; </w:t>
            </w:r>
            <w:r w:rsidR="002F0C3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речи)</w:t>
            </w:r>
          </w:p>
          <w:p w:rsidR="002F0C3C" w:rsidRPr="00603D6C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3B72" w:rsidRPr="00603D6C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603D6C" w:rsidRDefault="007F612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Муз. Игра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Оркестр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различают муз. Инструменты, которые находятся в группе, владеют навыками игры на детских музыкальных инструментах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 слушают  слова, произнесенные на казахском языке, стараются правильно произносить и запоминать их;;  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(музыка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B12F9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391B72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603D6C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13B58" w:rsidRPr="00603D6C" w:rsidRDefault="00975ADC" w:rsidP="00613B58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</w:t>
            </w:r>
            <w:proofErr w:type="spellStart"/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proofErr w:type="spellEnd"/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632D0A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32D0A" w:rsidRPr="00603D6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13B58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День-ночь</w:t>
            </w:r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13B58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3B58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дествуют согласно правилам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4D3B72" w:rsidRPr="00603D6C" w:rsidRDefault="00613B58" w:rsidP="00D6167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ориентироваться в противоположных частях суток: день-ночь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продолжать учить произносить четко гласные (а, у, и, о, э) и некоторые согласные (п-б, г-к, т-д, ж-ш, с-з) звуки,</w:t>
            </w:r>
            <w:r w:rsidR="00D6167F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67F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слушают  слова, произнесенные на казахском языке, стараются правильно произносить и запоминать их;</w:t>
            </w:r>
            <w:r w:rsidR="00975ADC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2F0C3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603D6C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Изодеятельность</w:t>
            </w:r>
          </w:p>
          <w:p w:rsidR="00D6167F" w:rsidRPr="00603D6C" w:rsidRDefault="00D6167F" w:rsidP="00975A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«Автобус с чудесами»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»</w:t>
            </w:r>
            <w:r w:rsidR="00975AD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. 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Коллективная работа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.</w:t>
            </w:r>
          </w:p>
          <w:p w:rsidR="00975ADC" w:rsidRPr="00603D6C" w:rsidRDefault="00D6167F" w:rsidP="00975A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</w:t>
            </w:r>
            <w:r w:rsidR="00613B58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риобщать детей к составлению коллективной композиции путем размещения и наклеивания на лист бумаги крупных и мелких элементов, подгото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вленных взрослыми, обучать умению заучивать стихотворения и потешки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12554" w:rsidRPr="00603D6C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67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(Аппликация, Художественная лит-ра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  <w:p w:rsidR="00B12554" w:rsidRPr="00603D6C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2F0C3C" w:rsidRPr="00603D6C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F1CE4" w:rsidRPr="00603D6C" w:rsidRDefault="00D732F2" w:rsidP="00D732F2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Игра: « </w:t>
            </w:r>
            <w:r w:rsidR="007F1CE4" w:rsidRPr="00603D6C">
              <w:rPr>
                <w:color w:val="auto"/>
                <w:sz w:val="20"/>
                <w:szCs w:val="20"/>
              </w:rPr>
              <w:t xml:space="preserve">Передай </w:t>
            </w:r>
            <w:proofErr w:type="gramStart"/>
            <w:r w:rsidR="007F1CE4" w:rsidRPr="00603D6C">
              <w:rPr>
                <w:color w:val="auto"/>
                <w:sz w:val="20"/>
                <w:szCs w:val="20"/>
              </w:rPr>
              <w:t>другому</w:t>
            </w:r>
            <w:proofErr w:type="gramEnd"/>
            <w:r w:rsidR="00F818C0" w:rsidRPr="00603D6C">
              <w:rPr>
                <w:color w:val="auto"/>
                <w:sz w:val="20"/>
                <w:szCs w:val="20"/>
              </w:rPr>
              <w:t>» игра с мячом.</w:t>
            </w:r>
            <w:r w:rsidRPr="00603D6C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</w:p>
          <w:p w:rsidR="00D732F2" w:rsidRPr="00603D6C" w:rsidRDefault="007F1CE4" w:rsidP="00D732F2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  <w:lang w:val="kk-KZ"/>
              </w:rPr>
            </w:pPr>
            <w:proofErr w:type="gramStart"/>
            <w:r w:rsidRPr="00603D6C">
              <w:rPr>
                <w:rFonts w:eastAsia="Times New Roman"/>
                <w:color w:val="auto"/>
                <w:sz w:val="20"/>
                <w:szCs w:val="20"/>
              </w:rPr>
              <w:t xml:space="preserve">Могут </w:t>
            </w:r>
            <w:r w:rsidR="00D732F2" w:rsidRPr="00603D6C">
              <w:rPr>
                <w:sz w:val="20"/>
                <w:szCs w:val="20"/>
              </w:rPr>
              <w:t>передавать мяч друг другу над головой (назад и вперед</w:t>
            </w:r>
            <w:r w:rsidRPr="00603D6C">
              <w:rPr>
                <w:sz w:val="20"/>
                <w:szCs w:val="20"/>
              </w:rPr>
              <w:t>.</w:t>
            </w:r>
            <w:proofErr w:type="gramEnd"/>
          </w:p>
          <w:p w:rsidR="00D1338F" w:rsidRPr="00603D6C" w:rsidRDefault="00F818C0" w:rsidP="007F1CE4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  <w:proofErr w:type="gramStart"/>
            <w:r w:rsidRPr="00603D6C">
              <w:rPr>
                <w:color w:val="auto"/>
                <w:sz w:val="20"/>
                <w:szCs w:val="20"/>
              </w:rPr>
              <w:t>(Физическая культура</w:t>
            </w:r>
            <w:proofErr w:type="gramEnd"/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4C" w:rsidRPr="00603D6C" w:rsidRDefault="00AF076E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Изодеяте</w:t>
            </w:r>
            <w:r w:rsidR="00716F5C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льность:                   </w:t>
            </w:r>
            <w:r w:rsidR="002B533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B1255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« </w:t>
            </w:r>
            <w:r w:rsidR="001679A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Колечки для клоуна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1919CD" w:rsidRPr="00603D6C" w:rsidRDefault="00AF076E" w:rsidP="001919CD">
            <w:pPr>
              <w:pStyle w:val="ab"/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пластилином.</w:t>
            </w:r>
            <w:r w:rsidR="00716F5C" w:rsidRPr="00603D6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16F5C" w:rsidRPr="00603D6C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                 </w:t>
            </w:r>
            <w:r w:rsidR="00716F5C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Умеют </w:t>
            </w:r>
            <w:r w:rsidR="00F51B0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соблюдать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технику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лепке,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F6398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бережное</w:t>
            </w:r>
            <w:r w:rsidR="00DC2568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отношение</w:t>
            </w:r>
            <w:r w:rsidR="00DC2568" w:rsidRPr="00603D6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к материалам</w:t>
            </w:r>
            <w:r w:rsidR="00DC2568" w:rsidRPr="00603D6C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DC2568" w:rsidRPr="00603D6C">
              <w:rPr>
                <w:rFonts w:ascii="Times New Roman" w:hAnsi="Times New Roman" w:cs="Times New Roman"/>
                <w:sz w:val="20"/>
                <w:szCs w:val="20"/>
              </w:rPr>
              <w:t>лепки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обогащать словарный запас, повторять слова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произнесенные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языке,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запоминать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их;</w:t>
            </w:r>
          </w:p>
          <w:p w:rsidR="001B6C22" w:rsidRPr="00603D6C" w:rsidRDefault="00AF076E" w:rsidP="001919CD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</w:t>
            </w:r>
            <w:r w:rsidR="00DB1EA8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развитие речи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2F0C3C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B6C22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6C22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</w:t>
            </w:r>
          </w:p>
          <w:p w:rsidR="001B6C22" w:rsidRPr="00603D6C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5196B" w:rsidRPr="00603D6C" w:rsidRDefault="0035196B" w:rsidP="0035196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Игра «Гараж»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конструируют  постройки из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мелкого конструктора.</w:t>
            </w:r>
          </w:p>
          <w:p w:rsidR="0035196B" w:rsidRPr="00603D6C" w:rsidRDefault="0035196B" w:rsidP="0035196B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Умеют  сооружать конструкции из   мелких   строительных материалов, по образцу, слушают  слова, произнесенные на казахском языке, стараются правильно произносить и запоминать их;; 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(конструирование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 казахский язык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603D6C" w:rsidRDefault="002F0C3C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C3C" w:rsidRPr="00603D6C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D3B72" w:rsidRPr="00603D6C" w:rsidRDefault="0073266E" w:rsidP="001679A4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  <w:t>учить рассказывать  о том, что слышал, видел, что делал сам;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Pr="00603D6C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Изодеятельность </w:t>
            </w:r>
          </w:p>
          <w:p w:rsidR="00C915DE" w:rsidRPr="00603D6C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«</w:t>
            </w:r>
            <w:r w:rsidR="001679A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Веселый поезд</w:t>
            </w:r>
            <w:r w:rsidR="00B261DD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</w:p>
          <w:p w:rsidR="001919CD" w:rsidRPr="00603D6C" w:rsidRDefault="0060218E" w:rsidP="001919CD">
            <w:pPr>
              <w:pStyle w:val="ab"/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рисование кистьи красками</w:t>
            </w:r>
            <w:r w:rsidR="00C915DE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умеют</w:t>
            </w:r>
            <w:r w:rsidR="001919CD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держать кисть, не сжимая в руке;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повторять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слова,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произнесенные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казахском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языке,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запоминать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их;</w:t>
            </w:r>
          </w:p>
          <w:p w:rsidR="004E28AE" w:rsidRPr="00603D6C" w:rsidRDefault="002B533D" w:rsidP="001919CD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261DD" w:rsidRPr="00603D6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261D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Рисование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B261DD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E28AE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1649B" w:rsidRPr="00603D6C" w:rsidRDefault="004E28AE" w:rsidP="003B50B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ab/>
              <w:t xml:space="preserve">учить </w:t>
            </w:r>
            <w:proofErr w:type="gramStart"/>
            <w:r w:rsidRPr="00603D6C">
              <w:rPr>
                <w:color w:val="auto"/>
                <w:sz w:val="20"/>
                <w:szCs w:val="20"/>
              </w:rPr>
              <w:t>правильно</w:t>
            </w:r>
            <w:proofErr w:type="gramEnd"/>
            <w:r w:rsidRPr="00603D6C">
              <w:rPr>
                <w:color w:val="auto"/>
                <w:sz w:val="20"/>
                <w:szCs w:val="20"/>
              </w:rPr>
              <w:t xml:space="preserve"> держать карандаш и кисть, не сжимая в руке; </w:t>
            </w:r>
            <w:r w:rsidR="00C44F9A" w:rsidRPr="00603D6C">
              <w:rPr>
                <w:color w:val="auto"/>
                <w:sz w:val="20"/>
                <w:szCs w:val="20"/>
              </w:rPr>
              <w:t xml:space="preserve"> (художественная литература</w:t>
            </w:r>
            <w:r w:rsidR="004E60F6" w:rsidRPr="00603D6C">
              <w:rPr>
                <w:color w:val="auto"/>
                <w:sz w:val="20"/>
                <w:szCs w:val="20"/>
                <w:lang w:val="kk-KZ"/>
              </w:rPr>
              <w:t xml:space="preserve">, </w:t>
            </w:r>
            <w:r w:rsidR="00C44F9A" w:rsidRPr="00603D6C">
              <w:rPr>
                <w:color w:val="auto"/>
                <w:sz w:val="20"/>
                <w:szCs w:val="20"/>
              </w:rPr>
              <w:t>)</w:t>
            </w:r>
          </w:p>
          <w:p w:rsidR="003B50B3" w:rsidRPr="00603D6C" w:rsidRDefault="0060218E" w:rsidP="003B50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</w:t>
            </w:r>
            <w:r w:rsidR="00B722C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Едим на машине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конструироание из </w:t>
            </w:r>
            <w:r w:rsidR="00B722C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строительного материала,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укладывать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детали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кирпичи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конструкции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применением приемов вертикального и горизонтального расположения плит,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>кирпичей;</w:t>
            </w:r>
            <w:r w:rsidR="001919CD" w:rsidRPr="00603D6C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1919CD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замыслу </w:t>
            </w:r>
            <w:r w:rsidR="003B50B3" w:rsidRPr="00603D6C">
              <w:rPr>
                <w:rFonts w:ascii="Times New Roman" w:hAnsi="Times New Roman" w:cs="Times New Roman"/>
                <w:sz w:val="20"/>
                <w:szCs w:val="20"/>
              </w:rPr>
              <w:t>(развитие речи</w:t>
            </w:r>
            <w:r w:rsidR="0073266E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,конструирование, аппликация, </w:t>
            </w:r>
            <w:r w:rsidR="003B50B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казахский язык</w:t>
            </w:r>
            <w:r w:rsidR="003B50B3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0C3C" w:rsidRPr="00603D6C" w:rsidRDefault="002F0C3C" w:rsidP="003B50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603D6C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603D6C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603D6C">
              <w:rPr>
                <w:sz w:val="20"/>
                <w:szCs w:val="20"/>
              </w:rPr>
              <w:t xml:space="preserve"> </w:t>
            </w:r>
            <w:r w:rsidR="004379DE" w:rsidRPr="00603D6C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603D6C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F4E69" w:rsidRDefault="00BE605B" w:rsidP="001F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  <w:r w:rsidR="004E2B4D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4E2B4D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</w:p>
          <w:p w:rsidR="0035196B" w:rsidRPr="001F4E69" w:rsidRDefault="0035196B" w:rsidP="001F4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1F4E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1F4E69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603D6C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4E69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35196B" w:rsidP="00910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 «</w:t>
            </w:r>
            <w:r w:rsidR="002B4262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Поезд </w:t>
            </w:r>
            <w:r w:rsidR="007A3EDD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», </w:t>
            </w:r>
            <w:r w:rsidR="007A3EDD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закрепить </w:t>
            </w:r>
            <w:r w:rsidR="002B4262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2B4262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умение ходить друг за другом</w:t>
            </w:r>
            <w:r w:rsidR="0084514F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2B4262" w:rsidP="00910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Игра: «Назови предметы, которые находятся у тебя справа, слева...</w:t>
            </w:r>
            <w:r w:rsidR="0084514F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», развивать ориентировку в пространстве.</w:t>
            </w:r>
          </w:p>
        </w:tc>
        <w:tc>
          <w:tcPr>
            <w:tcW w:w="2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7A3EDD" w:rsidP="007A3ED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Игра 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«Бывает – не бывает» (с мячом), произносят словосочетания и кидают мяч.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84514F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</w:rPr>
            </w:pPr>
            <w:r w:rsidRPr="00603D6C">
              <w:rPr>
                <w:sz w:val="20"/>
                <w:szCs w:val="20"/>
              </w:rPr>
              <w:t>Игра: «Ветер и деревья», развивать ориентировку в пространстве.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7A3EDD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«Поезд </w:t>
            </w: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», </w:t>
            </w: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закрепить </w:t>
            </w: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умение ходить друг за другом</w:t>
            </w: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A07221" w:rsidRPr="00603D6C" w:rsidTr="00541610">
        <w:trPr>
          <w:trHeight w:val="367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603D6C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DE" w:rsidRPr="00603D6C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75705" w:rsidRPr="00603D6C" w:rsidRDefault="004379DE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«Алый платочек»</w:t>
            </w:r>
          </w:p>
          <w:p w:rsidR="00995286" w:rsidRPr="00603D6C" w:rsidRDefault="004379DE" w:rsidP="007E0B8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различать смену музыки.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5B" w:rsidRPr="00603D6C" w:rsidRDefault="001E3D37" w:rsidP="00B253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spellStart"/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одьб</w:t>
            </w:r>
            <w:proofErr w:type="spellEnd"/>
            <w:r w:rsidR="00B2535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по верёвке приставным шагом; бега</w:t>
            </w:r>
            <w:r w:rsidR="00B2535B" w:rsidRPr="00603D6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2535B" w:rsidRPr="00603D6C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выполнением</w:t>
            </w:r>
            <w:r w:rsidR="00B2535B" w:rsidRPr="00603D6C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определенных</w:t>
            </w:r>
            <w:r w:rsidR="00B2535B" w:rsidRPr="00603D6C">
              <w:rPr>
                <w:rFonts w:ascii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заданий; бросания мяча вверх,</w:t>
            </w:r>
            <w:r w:rsidR="00B2535B" w:rsidRPr="00603D6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вниз,</w:t>
            </w:r>
            <w:r w:rsidR="00B2535B" w:rsidRPr="00603D6C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B2535B" w:rsidRPr="00603D6C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пол</w:t>
            </w:r>
            <w:r w:rsidR="00B2535B" w:rsidRPr="00603D6C">
              <w:rPr>
                <w:rFonts w:ascii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ловить</w:t>
            </w:r>
            <w:r w:rsidR="00B2535B" w:rsidRPr="00603D6C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его.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2535B" w:rsidRPr="00603D6C">
              <w:rPr>
                <w:rStyle w:val="ad"/>
                <w:rFonts w:ascii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Игра «Листики, шишки, иголки»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 Дыхательная гимнастика «Часики»</w:t>
            </w:r>
          </w:p>
          <w:p w:rsidR="007905B3" w:rsidRPr="00603D6C" w:rsidRDefault="007905B3" w:rsidP="00B253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DA7" w:rsidRPr="00603D6C" w:rsidRDefault="002F59C6" w:rsidP="007905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</w:t>
            </w:r>
            <w:r w:rsidR="00363417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F59C6" w:rsidRPr="00603D6C" w:rsidRDefault="002F59C6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EF9" w:rsidRPr="00603D6C" w:rsidRDefault="001B5EF9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E3D37" w:rsidRPr="00603D6C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1E3D37" w:rsidRPr="00603D6C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603D6C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603D6C">
              <w:rPr>
                <w:b/>
                <w:sz w:val="20"/>
                <w:szCs w:val="20"/>
                <w:lang w:val="kk-KZ"/>
              </w:rPr>
              <w:t>Казахский язык:</w:t>
            </w:r>
            <w:r w:rsidR="00955076" w:rsidRPr="00603D6C">
              <w:rPr>
                <w:sz w:val="20"/>
                <w:szCs w:val="20"/>
              </w:rPr>
              <w:t xml:space="preserve"> </w:t>
            </w:r>
          </w:p>
          <w:p w:rsidR="004B1B8A" w:rsidRPr="004B1B8A" w:rsidRDefault="004B1B8A" w:rsidP="004B1B8A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4B1B8A">
              <w:rPr>
                <w:b/>
                <w:sz w:val="20"/>
                <w:szCs w:val="20"/>
                <w:lang w:val="kk-KZ"/>
              </w:rPr>
              <w:t xml:space="preserve">01.02.2023 ж. </w:t>
            </w:r>
          </w:p>
          <w:p w:rsidR="004B1B8A" w:rsidRPr="004B1B8A" w:rsidRDefault="004B1B8A" w:rsidP="004B1B8A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4B1B8A">
              <w:rPr>
                <w:b/>
                <w:sz w:val="20"/>
                <w:szCs w:val="20"/>
                <w:lang w:val="kk-KZ"/>
              </w:rPr>
              <w:t xml:space="preserve">Д/ойын «Дене мүшелерін ата» </w:t>
            </w:r>
          </w:p>
          <w:p w:rsidR="004B1B8A" w:rsidRPr="004B1B8A" w:rsidRDefault="004B1B8A" w:rsidP="004B1B8A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4B1B8A">
              <w:rPr>
                <w:b/>
                <w:sz w:val="20"/>
                <w:szCs w:val="20"/>
                <w:lang w:val="kk-KZ"/>
              </w:rPr>
              <w:t>Мақсаты: адамның дене мүшелерін атау.</w:t>
            </w:r>
          </w:p>
          <w:p w:rsidR="00D15A0F" w:rsidRPr="00603D6C" w:rsidRDefault="004B1B8A" w:rsidP="004B1B8A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4B1B8A">
              <w:rPr>
                <w:b/>
                <w:sz w:val="20"/>
                <w:szCs w:val="20"/>
                <w:lang w:val="kk-KZ"/>
              </w:rPr>
              <w:t>Сөздік қор:аяқ, қол, бас, көз, мұрын, ауыз, шаш.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603D6C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603D6C">
              <w:rPr>
                <w:b/>
                <w:sz w:val="20"/>
                <w:szCs w:val="20"/>
              </w:rPr>
              <w:t>Плавание:</w:t>
            </w:r>
            <w:r w:rsidR="00092C88" w:rsidRPr="00603D6C">
              <w:rPr>
                <w:b/>
                <w:sz w:val="20"/>
                <w:szCs w:val="20"/>
              </w:rPr>
              <w:t xml:space="preserve">        </w:t>
            </w:r>
            <w:r w:rsidR="00927338" w:rsidRPr="00603D6C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0D5BC7" w:rsidRPr="00603D6C" w:rsidRDefault="000D5BC7" w:rsidP="000D5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Ходить и бегать вдоль бассейна, держась за бортик.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Стоя в воде, присесть (вода до подбородка), выпрыгнуть из воды.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Ходить по кругу, опираясь на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, вправо, влево, на сигнал приседать до подбородка.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</w:t>
            </w:r>
            <w:r w:rsidRPr="00603D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Игра</w:t>
            </w:r>
            <w:r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«Хоровод» (под руководством)</w:t>
            </w:r>
          </w:p>
          <w:p w:rsidR="001B5EF9" w:rsidRPr="00603D6C" w:rsidRDefault="001B5EF9" w:rsidP="000D5BC7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D79" w:rsidRDefault="001E3D37" w:rsidP="00B2535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0547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Прыжки на месте на двух ногах, с продвижением вперед на расстояние 2-3 метра; передавать</w:t>
            </w:r>
            <w:r w:rsidR="00B2535B" w:rsidRPr="00603D6C">
              <w:rPr>
                <w:rFonts w:ascii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мяч</w:t>
            </w:r>
            <w:r w:rsidR="00B2535B" w:rsidRPr="00603D6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друг</w:t>
            </w:r>
            <w:r w:rsidR="00B2535B" w:rsidRPr="00603D6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другу</w:t>
            </w:r>
            <w:r w:rsidR="00B2535B" w:rsidRPr="00603D6C">
              <w:rPr>
                <w:rFonts w:ascii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над</w:t>
            </w:r>
            <w:r w:rsidR="00B2535B" w:rsidRPr="00603D6C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головой</w:t>
            </w:r>
            <w:r w:rsidR="00B2535B" w:rsidRPr="00603D6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(назад</w:t>
            </w:r>
            <w:r w:rsidR="00B2535B" w:rsidRPr="00603D6C">
              <w:rPr>
                <w:rFonts w:ascii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2535B" w:rsidRPr="00603D6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вперед),</w:t>
            </w:r>
            <w:r w:rsidR="00B2535B" w:rsidRPr="00603D6C">
              <w:rPr>
                <w:rFonts w:ascii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2535B" w:rsidRPr="00603D6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поворотом</w:t>
            </w:r>
            <w:r w:rsidR="00B2535B" w:rsidRPr="00603D6C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2535B" w:rsidRPr="00603D6C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стороны</w:t>
            </w:r>
            <w:r w:rsidR="00B2535B" w:rsidRPr="00603D6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(вправо-влево).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Игра «День - ночь</w:t>
            </w:r>
            <w:r w:rsidR="00B2535B" w:rsidRPr="00603D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B2535B"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Дыхательная гимнастика «Вдох-выдох»</w:t>
            </w:r>
          </w:p>
          <w:p w:rsidR="00B2535B" w:rsidRPr="00603D6C" w:rsidRDefault="00767D79" w:rsidP="00B253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 </w:t>
            </w:r>
            <w:r w:rsidRPr="00767D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Кружковая деятельность: занятие в </w:t>
            </w:r>
            <w:proofErr w:type="gramStart"/>
            <w:r w:rsidRPr="00767D79"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  <w:proofErr w:type="gramEnd"/>
            <w:r w:rsidRPr="00767D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студии:                        </w:t>
            </w:r>
            <w:bookmarkStart w:id="0" w:name="_GoBack"/>
            <w:r w:rsidRPr="00767D79">
              <w:rPr>
                <w:rFonts w:ascii="Times New Roman" w:hAnsi="Times New Roman" w:cs="Times New Roman"/>
                <w:sz w:val="20"/>
                <w:szCs w:val="20"/>
              </w:rPr>
              <w:t xml:space="preserve">«Рыбки в аквариуме»   Нетрадиционная техника рисования.                    </w:t>
            </w:r>
            <w:proofErr w:type="spellStart"/>
            <w:r w:rsidRPr="00767D79">
              <w:rPr>
                <w:rFonts w:ascii="Times New Roman" w:hAnsi="Times New Roman" w:cs="Times New Roman"/>
                <w:sz w:val="20"/>
                <w:szCs w:val="20"/>
              </w:rPr>
              <w:t>Пластилинограф</w:t>
            </w:r>
            <w:bookmarkEnd w:id="0"/>
            <w:r w:rsidRPr="00767D79">
              <w:rPr>
                <w:rFonts w:ascii="Times New Roman" w:hAnsi="Times New Roman" w:cs="Times New Roman"/>
                <w:b/>
                <w:sz w:val="20"/>
                <w:szCs w:val="20"/>
              </w:rPr>
              <w:t>ия</w:t>
            </w:r>
            <w:proofErr w:type="spellEnd"/>
            <w:r w:rsidRPr="00767D7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15A0F" w:rsidRPr="00603D6C" w:rsidRDefault="00D15A0F" w:rsidP="00603D6C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DD" w:rsidRPr="00603D6C" w:rsidRDefault="00BE605B" w:rsidP="007A3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надевать  верхнюю одежду согласно алгоритму одевания в зимнее время</w:t>
            </w:r>
            <w:r w:rsidR="007A3EDD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.</w:t>
            </w:r>
          </w:p>
          <w:p w:rsidR="007A3EDD" w:rsidRPr="00603D6C" w:rsidRDefault="007A3EDD" w:rsidP="007A3E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«Одевайся детвора, горка нас зовёт с утра!» 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</w:t>
            </w:r>
          </w:p>
          <w:p w:rsidR="001D1327" w:rsidRPr="00603D6C" w:rsidRDefault="001D1327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603D6C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603D6C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Прогулка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DE" w:rsidRPr="00603D6C" w:rsidRDefault="000C04A8" w:rsidP="004379DE">
            <w:pPr>
              <w:pStyle w:val="a8"/>
              <w:numPr>
                <w:ilvl w:val="0"/>
                <w:numId w:val="33"/>
              </w:numPr>
              <w:rPr>
                <w:bCs/>
                <w:sz w:val="20"/>
                <w:szCs w:val="20"/>
                <w:lang w:val="kk-KZ"/>
              </w:rPr>
            </w:pPr>
            <w:r w:rsidRPr="00603D6C">
              <w:rPr>
                <w:bCs/>
                <w:sz w:val="20"/>
                <w:szCs w:val="20"/>
                <w:lang w:val="kk-KZ"/>
              </w:rPr>
              <w:t>Наблюд</w:t>
            </w:r>
            <w:r w:rsidR="0094208F" w:rsidRPr="00603D6C">
              <w:rPr>
                <w:bCs/>
                <w:sz w:val="20"/>
                <w:szCs w:val="20"/>
                <w:lang w:val="kk-KZ"/>
              </w:rPr>
              <w:t>ение за  неживой природой</w:t>
            </w:r>
            <w:r w:rsidR="00CA410A" w:rsidRPr="00603D6C">
              <w:rPr>
                <w:bCs/>
                <w:sz w:val="20"/>
                <w:szCs w:val="20"/>
                <w:lang w:val="kk-KZ"/>
              </w:rPr>
              <w:t>, явлениями природы</w:t>
            </w:r>
            <w:r w:rsidR="0094208F" w:rsidRPr="00603D6C">
              <w:rPr>
                <w:bCs/>
                <w:sz w:val="20"/>
                <w:szCs w:val="20"/>
                <w:lang w:val="kk-KZ"/>
              </w:rPr>
              <w:t xml:space="preserve"> в зимнее время. ( Солнце, небо</w:t>
            </w:r>
            <w:r w:rsidR="00CA410A" w:rsidRPr="00603D6C">
              <w:rPr>
                <w:bCs/>
                <w:sz w:val="20"/>
                <w:szCs w:val="20"/>
                <w:lang w:val="kk-KZ"/>
              </w:rPr>
              <w:t>, следы на снегу, снегопадом</w:t>
            </w:r>
            <w:r w:rsidR="004379DE" w:rsidRPr="00603D6C">
              <w:rPr>
                <w:bCs/>
                <w:sz w:val="20"/>
                <w:szCs w:val="20"/>
                <w:lang w:val="kk-KZ"/>
              </w:rPr>
              <w:t>, ветер</w:t>
            </w:r>
            <w:r w:rsidR="00CA410A" w:rsidRPr="00603D6C">
              <w:rPr>
                <w:bCs/>
                <w:sz w:val="20"/>
                <w:szCs w:val="20"/>
                <w:lang w:val="kk-KZ"/>
              </w:rPr>
              <w:t>.</w:t>
            </w:r>
            <w:r w:rsidR="0094208F" w:rsidRPr="00603D6C">
              <w:rPr>
                <w:bCs/>
                <w:sz w:val="20"/>
                <w:szCs w:val="20"/>
              </w:rPr>
              <w:t>)</w:t>
            </w:r>
            <w:r w:rsidRPr="00603D6C">
              <w:rPr>
                <w:bCs/>
                <w:sz w:val="20"/>
                <w:szCs w:val="20"/>
                <w:lang w:val="kk-KZ"/>
              </w:rPr>
              <w:t>.</w:t>
            </w:r>
          </w:p>
          <w:p w:rsidR="00EF6388" w:rsidRPr="00603D6C" w:rsidRDefault="007A3EDD" w:rsidP="004379DE">
            <w:pPr>
              <w:pStyle w:val="a8"/>
              <w:rPr>
                <w:sz w:val="20"/>
                <w:szCs w:val="20"/>
                <w:lang w:val="kk-KZ"/>
              </w:rPr>
            </w:pPr>
            <w:r w:rsidRPr="00603D6C">
              <w:rPr>
                <w:bCs/>
                <w:sz w:val="20"/>
                <w:szCs w:val="20"/>
              </w:rPr>
              <w:t>(</w:t>
            </w:r>
            <w:r w:rsidR="004379DE" w:rsidRPr="00603D6C">
              <w:rPr>
                <w:bCs/>
                <w:sz w:val="20"/>
                <w:szCs w:val="20"/>
                <w:lang w:val="kk-KZ"/>
              </w:rPr>
              <w:t>О</w:t>
            </w:r>
            <w:r w:rsidRPr="00603D6C">
              <w:rPr>
                <w:bCs/>
                <w:sz w:val="20"/>
                <w:szCs w:val="20"/>
                <w:lang w:val="kk-KZ"/>
              </w:rPr>
              <w:t>знакомление с окружающим миром</w:t>
            </w:r>
            <w:r w:rsidR="004E2B4D" w:rsidRPr="00603D6C">
              <w:rPr>
                <w:sz w:val="20"/>
                <w:szCs w:val="20"/>
                <w:lang w:val="kk-KZ"/>
              </w:rPr>
              <w:t>, Художественная литература).</w:t>
            </w:r>
          </w:p>
          <w:p w:rsidR="0049333B" w:rsidRPr="00603D6C" w:rsidRDefault="00611974" w:rsidP="0049333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hAnsi="Times New Roman" w:cs="Times New Roman"/>
                <w:iCs/>
                <w:sz w:val="20"/>
                <w:szCs w:val="20"/>
              </w:rPr>
              <w:t>Цел</w:t>
            </w:r>
            <w:r w:rsidR="003F53C4" w:rsidRPr="00603D6C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и:</w:t>
            </w:r>
            <w:r w:rsidR="001B61F8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410A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  <w:t>П</w:t>
            </w:r>
            <w:proofErr w:type="spellStart"/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родолж</w:t>
            </w:r>
            <w:proofErr w:type="spellEnd"/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  <w:t>ать</w:t>
            </w:r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знаком</w:t>
            </w:r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  <w:t>ить</w:t>
            </w:r>
            <w:r w:rsidR="00CA410A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с п</w:t>
            </w:r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риродными явлениям</w:t>
            </w:r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  <w:t>и,</w:t>
            </w:r>
            <w:r w:rsidR="004379DE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79DE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  <w:t xml:space="preserve">формировать представления о разнообразии состояния воды. </w:t>
            </w:r>
            <w:proofErr w:type="spellStart"/>
            <w:r w:rsidR="004379DE" w:rsidRPr="00603D6C">
              <w:rPr>
                <w:rFonts w:ascii="Times New Roman" w:eastAsia="Times New Roman" w:hAnsi="Times New Roman" w:cs="Times New Roman"/>
                <w:spacing w:val="-8"/>
                <w:w w:val="101"/>
                <w:sz w:val="20"/>
                <w:szCs w:val="20"/>
                <w:lang w:eastAsia="ru-RU"/>
              </w:rPr>
              <w:t>формирова</w:t>
            </w:r>
            <w:proofErr w:type="spellEnd"/>
            <w:r w:rsidR="004379DE" w:rsidRPr="00603D6C">
              <w:rPr>
                <w:rFonts w:ascii="Times New Roman" w:eastAsia="Times New Roman" w:hAnsi="Times New Roman" w:cs="Times New Roman"/>
                <w:spacing w:val="-8"/>
                <w:w w:val="101"/>
                <w:sz w:val="20"/>
                <w:szCs w:val="20"/>
                <w:lang w:val="kk-KZ" w:eastAsia="ru-RU"/>
              </w:rPr>
              <w:t>ть</w:t>
            </w:r>
            <w:r w:rsidR="00CA410A" w:rsidRPr="00603D6C">
              <w:rPr>
                <w:rFonts w:ascii="Times New Roman" w:eastAsia="Times New Roman" w:hAnsi="Times New Roman" w:cs="Times New Roman"/>
                <w:spacing w:val="-8"/>
                <w:w w:val="101"/>
                <w:sz w:val="20"/>
                <w:szCs w:val="20"/>
                <w:lang w:eastAsia="ru-RU"/>
              </w:rPr>
              <w:t xml:space="preserve"> умения определять следы: де</w:t>
            </w:r>
            <w:r w:rsidR="004379DE" w:rsidRPr="00603D6C">
              <w:rPr>
                <w:rFonts w:ascii="Times New Roman" w:eastAsia="Times New Roman" w:hAnsi="Times New Roman" w:cs="Times New Roman"/>
                <w:spacing w:val="-8"/>
                <w:w w:val="101"/>
                <w:sz w:val="20"/>
                <w:szCs w:val="20"/>
                <w:lang w:eastAsia="ru-RU"/>
              </w:rPr>
              <w:t>тские, взрослые, следы животных</w:t>
            </w:r>
            <w:proofErr w:type="gramStart"/>
            <w:r w:rsidR="0049333B" w:rsidRPr="00603D6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eastAsia="ru-RU"/>
              </w:rPr>
              <w:t>.</w:t>
            </w:r>
            <w:r w:rsidR="004379DE" w:rsidRPr="00603D6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kk-KZ" w:eastAsia="ru-RU"/>
              </w:rPr>
              <w:t>Н</w:t>
            </w:r>
            <w:proofErr w:type="gramEnd"/>
            <w:r w:rsidR="004379DE" w:rsidRPr="00603D6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kk-KZ" w:eastAsia="ru-RU"/>
              </w:rPr>
              <w:t>аблюдать за неживой природой, в зимнее время.</w:t>
            </w:r>
          </w:p>
          <w:p w:rsidR="00487743" w:rsidRPr="00603D6C" w:rsidRDefault="00CA410A" w:rsidP="000D5BC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Предложи</w:t>
            </w:r>
            <w:r w:rsidR="004379DE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 детям понаблюдать за солнцем</w:t>
            </w:r>
            <w:r w:rsidR="00487743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:rsidR="00487743" w:rsidRPr="00603D6C" w:rsidRDefault="00CA410A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каком месте оно </w:t>
            </w:r>
            <w:r w:rsidRPr="00603D6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встает по утрам? Отметить, какой сегодня день, солнечный или пас</w:t>
            </w:r>
            <w:r w:rsidRPr="00603D6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softHyphen/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мурный? Прячется ли солнце за тучи и как греет? </w:t>
            </w:r>
            <w:r w:rsidRPr="00603D6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(Солнце светит, </w:t>
            </w:r>
            <w:r w:rsidRPr="00603D6C">
              <w:rPr>
                <w:rFonts w:ascii="Times New Roman" w:eastAsia="Times New Roman" w:hAnsi="Times New Roman" w:cs="Times New Roman"/>
                <w:i/>
                <w:iCs/>
                <w:spacing w:val="-2"/>
                <w:sz w:val="20"/>
                <w:szCs w:val="20"/>
                <w:lang w:eastAsia="ru-RU"/>
              </w:rPr>
              <w:t>но не греет.)</w:t>
            </w:r>
            <w:r w:rsidR="000D5BC7"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 xml:space="preserve"> 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ru-RU"/>
              </w:rPr>
              <w:t>Как у солнца много дела</w:t>
            </w:r>
            <w:r w:rsidRPr="00603D6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kk-KZ" w:eastAsia="ru-RU"/>
              </w:rPr>
              <w:t>.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kk-KZ" w:eastAsia="ru-RU"/>
              </w:rPr>
              <w:t>(Художественная литература)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Солнце в небе ходит кругом-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То над лесом, то над лугом,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То над речкой и домами,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То моргает вдруг глазами,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Улыбается кому-то,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То ласкается, как будто,</w:t>
            </w:r>
          </w:p>
          <w:p w:rsidR="00487743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Греет, сушит, жарит тело…</w:t>
            </w:r>
          </w:p>
          <w:p w:rsidR="004379DE" w:rsidRPr="00603D6C" w:rsidRDefault="00487743" w:rsidP="0048774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eastAsia="ru-RU"/>
              </w:rPr>
              <w:t>Как у солнца много дела.</w:t>
            </w:r>
          </w:p>
          <w:p w:rsidR="00487743" w:rsidRPr="00603D6C" w:rsidRDefault="00487743" w:rsidP="00FF53CE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:rsidR="00FF53CE" w:rsidRPr="00603D6C" w:rsidRDefault="00A83F15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2.</w:t>
            </w: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</w:rPr>
              <w:t xml:space="preserve">Трудовая </w:t>
            </w:r>
            <w:r w:rsidR="009735E0" w:rsidRPr="00603D6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</w:rPr>
              <w:t>деятельность</w:t>
            </w:r>
            <w:r w:rsidR="004E2385" w:rsidRPr="00603D6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  <w:lang w:val="kk-KZ"/>
              </w:rPr>
              <w:t xml:space="preserve">: </w:t>
            </w:r>
            <w:r w:rsidR="00FF53CE" w:rsidRPr="00603D6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  <w:lang w:val="kk-KZ"/>
              </w:rPr>
              <w:t xml:space="preserve">Кормление птиц. </w:t>
            </w:r>
          </w:p>
          <w:p w:rsidR="00FF53CE" w:rsidRPr="00603D6C" w:rsidRDefault="00FF53CE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FF53CE" w:rsidRPr="00603D6C" w:rsidRDefault="00FF53CE" w:rsidP="00FF53CE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0"/>
                <w:szCs w:val="20"/>
                <w:lang w:val="kk-KZ"/>
              </w:rPr>
              <w:t>воспитывать желание ухаживать за животным миром.</w:t>
            </w:r>
          </w:p>
          <w:p w:rsidR="00487743" w:rsidRPr="00603D6C" w:rsidRDefault="00EF6388" w:rsidP="00CA410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lang w:val="kk-KZ"/>
              </w:rPr>
              <w:t>3.</w:t>
            </w:r>
            <w:r w:rsidR="00A83F15" w:rsidRPr="00603D6C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0"/>
                <w:szCs w:val="20"/>
              </w:rPr>
              <w:t xml:space="preserve">Подвижные </w:t>
            </w:r>
            <w:r w:rsidR="00E017F6" w:rsidRPr="00603D6C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0"/>
                <w:szCs w:val="20"/>
              </w:rPr>
              <w:t>игры:</w:t>
            </w:r>
            <w:r w:rsidR="00CA410A" w:rsidRPr="00603D6C">
              <w:rPr>
                <w:rFonts w:ascii="Times New Roman" w:eastAsia="Times New Roman" w:hAnsi="Times New Roman" w:cs="Times New Roman"/>
                <w:b/>
                <w:w w:val="101"/>
                <w:sz w:val="20"/>
                <w:szCs w:val="20"/>
                <w:lang w:eastAsia="ru-RU"/>
              </w:rPr>
              <w:t xml:space="preserve"> «Птички в гнездышках»</w:t>
            </w:r>
            <w:r w:rsidR="00487743" w:rsidRPr="00603D6C">
              <w:rPr>
                <w:rFonts w:ascii="Times New Roman" w:eastAsia="Times New Roman" w:hAnsi="Times New Roman" w:cs="Times New Roman"/>
                <w:b/>
                <w:w w:val="101"/>
                <w:sz w:val="20"/>
                <w:szCs w:val="20"/>
                <w:lang w:val="kk-KZ" w:eastAsia="ru-RU"/>
              </w:rPr>
              <w:t>, «</w:t>
            </w:r>
            <w:r w:rsidR="00CA410A" w:rsidRPr="00603D6C">
              <w:rPr>
                <w:rFonts w:ascii="Times New Roman" w:eastAsia="Times New Roman" w:hAnsi="Times New Roman" w:cs="Times New Roman"/>
                <w:b/>
                <w:w w:val="101"/>
                <w:sz w:val="20"/>
                <w:szCs w:val="20"/>
                <w:lang w:eastAsia="ru-RU"/>
              </w:rPr>
              <w:t xml:space="preserve"> </w:t>
            </w:r>
            <w:r w:rsidR="00CA410A" w:rsidRPr="00603D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Кот и мыши »</w:t>
            </w:r>
            <w:r w:rsidR="00CA410A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87743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(Физическая культура)</w:t>
            </w:r>
          </w:p>
          <w:p w:rsidR="00487743" w:rsidRPr="00603D6C" w:rsidRDefault="00487743" w:rsidP="0048774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</w:t>
            </w:r>
            <w:r w:rsidR="00CA410A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Развивать у детей умение выполнять движение по сигналу. Упражнять в беге по р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азным направлениям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="00CA410A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</w:t>
            </w:r>
            <w:proofErr w:type="gramStart"/>
            <w:r w:rsidR="00CA410A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наталки</w:t>
            </w:r>
            <w:r w:rsidR="00CA410A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ваясь</w:t>
            </w:r>
            <w:proofErr w:type="gramEnd"/>
            <w:r w:rsidR="00CA410A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друг над друг, приучать их быстро действовать по сигналу воспитателя, помогать друг   другу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  <w:p w:rsidR="000C04A8" w:rsidRPr="00603D6C" w:rsidRDefault="000C04A8" w:rsidP="000C04A8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  <w:lang w:val="kk-KZ"/>
              </w:rPr>
              <w:t>4.</w:t>
            </w:r>
            <w:r w:rsidR="00A83F15"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</w:rPr>
              <w:t>Индивидуальная работа</w:t>
            </w:r>
            <w:r w:rsidR="00EF6388"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  <w:lang w:val="kk-KZ"/>
              </w:rPr>
              <w:t xml:space="preserve">: </w:t>
            </w:r>
            <w:r w:rsidR="004E2385"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</w:rPr>
              <w:t>«Попади в круг»</w:t>
            </w:r>
          </w:p>
          <w:p w:rsidR="005074C6" w:rsidRPr="00603D6C" w:rsidRDefault="000C04A8" w:rsidP="000C04A8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</w:rPr>
              <w:t xml:space="preserve"> Цель:   развивать у детей умение метать в цель </w:t>
            </w:r>
            <w:proofErr w:type="gramStart"/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</w:rPr>
              <w:t>;л</w:t>
            </w:r>
            <w:proofErr w:type="gramEnd"/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</w:rPr>
              <w:t>овкость; глазомер</w:t>
            </w: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  <w:lang w:val="kk-KZ"/>
              </w:rPr>
              <w:t>.</w:t>
            </w:r>
            <w:r w:rsidRPr="00603D6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0"/>
                <w:szCs w:val="20"/>
              </w:rPr>
              <w:t xml:space="preserve"> </w:t>
            </w:r>
          </w:p>
          <w:p w:rsidR="000C04A8" w:rsidRPr="00603D6C" w:rsidRDefault="00A83F15" w:rsidP="000C04A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5. </w:t>
            </w:r>
            <w:r w:rsidRPr="00603D6C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Самостоятельные игры</w:t>
            </w:r>
            <w:r w:rsidR="000C04A8" w:rsidRPr="00603D6C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lang w:val="kk-KZ"/>
              </w:rPr>
              <w:t>.</w:t>
            </w:r>
            <w:r w:rsidR="000C04A8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4A8" w:rsidRPr="00603D6C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Катание с горки на скатах</w:t>
            </w:r>
            <w:r w:rsidR="000C04A8" w:rsidRPr="00603D6C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  <w:lang w:val="kk-KZ"/>
              </w:rPr>
              <w:t>.</w:t>
            </w:r>
          </w:p>
          <w:p w:rsidR="007A7EEB" w:rsidRPr="00603D6C" w:rsidRDefault="009E688A" w:rsidP="000C04A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 xml:space="preserve">Цель: </w:t>
            </w:r>
            <w:r w:rsidR="000C04A8" w:rsidRPr="00603D6C">
              <w:rPr>
                <w:rFonts w:ascii="Times New Roman" w:eastAsia="Calibri" w:hAnsi="Times New Roman" w:cs="Times New Roman"/>
                <w:color w:val="000000"/>
                <w:spacing w:val="-1"/>
                <w:sz w:val="20"/>
                <w:szCs w:val="20"/>
              </w:rPr>
              <w:t>- воспитывать бережное отношение к своему   здоровью с выносным материалом.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603D6C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603D6C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«Кто бросает вещи в беспорядке, с тем потом они играют в прятки»</w:t>
            </w:r>
            <w:r w:rsidR="001F4E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1F4E69">
              <w:t xml:space="preserve"> </w:t>
            </w:r>
            <w:r w:rsidR="001F4E69" w:rsidRPr="001F4E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9E688A" w:rsidRPr="00603D6C" w:rsidRDefault="00BE605B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аккуратно, складывать вещи и класть  их в шкаф, не толкаться возле шкафчиков.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603D6C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603D6C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603D6C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603D6C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603D6C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5B068B" w:rsidP="001808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r w:rsidR="00BE605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1F4E69">
              <w:t xml:space="preserve"> </w:t>
            </w:r>
            <w:r w:rsidR="001F4E69" w:rsidRPr="001F4E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603D6C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603D6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603D6C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603D6C" w:rsidRDefault="00081BBE" w:rsidP="00081B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C21291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Слушани</w:t>
            </w:r>
            <w:r w:rsidR="003B5A67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 </w:t>
            </w:r>
            <w:proofErr w:type="spellStart"/>
            <w:r w:rsidR="003B5A67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аудиосказок</w:t>
            </w:r>
            <w:proofErr w:type="spellEnd"/>
            <w:r w:rsidR="003B5A67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3B5A67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Сундучок историй</w:t>
            </w:r>
            <w:r w:rsidR="00C21291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».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</w:p>
          <w:p w:rsidR="00C22947" w:rsidRPr="001F4E69" w:rsidRDefault="00286C26" w:rsidP="00081BB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</w:t>
            </w:r>
            <w:r w:rsidR="00453E5A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тение</w:t>
            </w:r>
            <w:r w:rsidR="00BE605B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924B1A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казахских народных </w:t>
            </w:r>
            <w:r w:rsidR="00453E5A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сказок</w:t>
            </w:r>
            <w:r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081BBE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 </w:t>
            </w:r>
            <w:r w:rsidR="001F4E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(</w:t>
            </w:r>
            <w:r w:rsidR="00081BBE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BE605B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Аудиозапись - прослушивание звуков водопада, пения птиц</w:t>
            </w:r>
            <w:r w:rsidR="00BE605B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, </w:t>
            </w:r>
            <w:r w:rsidR="00C45907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3B5A67" w:rsidRPr="00603D6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настроить детей на расслабление и здоровый, крепкий сон.</w:t>
            </w:r>
            <w:r w:rsidR="001F4E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1F4E6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музыка</w:t>
            </w:r>
            <w:r w:rsidR="001F4E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22947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603D6C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0C" w:rsidRPr="00603D6C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23170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«Любимые игрушки»</w:t>
            </w:r>
            <w:r w:rsidR="00081BBE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proofErr w:type="gramEnd"/>
          </w:p>
          <w:p w:rsidR="009735E0" w:rsidRPr="00603D6C" w:rsidRDefault="0023170C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(с элементами корригирующей и дыхательной гимнастики)</w:t>
            </w:r>
            <w:r w:rsidR="003B5A67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603D6C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603D6C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603D6C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Игровое упражнение «Щечки? Мыли. Носик? Мыли. А Глазки? Забыли».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 xml:space="preserve">Полдник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603D6C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603D6C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слушаю».</w:t>
            </w:r>
          </w:p>
        </w:tc>
      </w:tr>
      <w:tr w:rsidR="00541610" w:rsidRPr="00603D6C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603D6C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603D6C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  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A137BC" w:rsidRPr="00603D6C" w:rsidRDefault="00A137BC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«Колеса для автомобиля» </w:t>
            </w:r>
          </w:p>
          <w:p w:rsidR="00A137BC" w:rsidRPr="00603D6C" w:rsidRDefault="00F5234F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Рисование огруглых форм.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набирать краску на кисть: аккуратно обмакивать ее всем ворсом в баночку с краской, снимать лишнюю краску о край баночки легким прикосновением ворса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610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541610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603D6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603D6C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603D6C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603D6C" w:rsidRDefault="003B3655" w:rsidP="003B36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Ходьба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через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припятствия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Снег и лед”</w:t>
            </w:r>
            <w:r w:rsid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ab/>
              <w:t>ход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ить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по верёвке приставным шагом, сохраняя равновесие;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обходить препятствия, при этом</w:t>
            </w:r>
            <w:r w:rsidRPr="00603D6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наз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природные явления(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Физ.культура, ознак.с окруж. миром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603D6C" w:rsidRDefault="003B3655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«Отгадай и назови» игра с карточками. М</w:t>
            </w:r>
            <w:r w:rsidR="0035196B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огут сравнивать  по ширине, широкие - узкие, одинаковые, равные</w:t>
            </w:r>
            <w:r w:rsidR="00A61F61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слушают  слова, произнесенные на казахском языке, стараются правильно произносить и за</w:t>
            </w:r>
            <w:r w:rsidR="00A61F61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поминать их;;  (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основы математики, казахский язык)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603D6C" w:rsidRDefault="00D01BD2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="00541610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тение сказки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«Федорино горе», </w:t>
            </w:r>
            <w:r w:rsidR="00541610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обыгрывание небольшого отрывка.</w:t>
            </w:r>
            <w:r w:rsidR="00541610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41610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Могут  обыгрывать  простейших сказки, передавать в них отдельные реплики и эмоциональный образ героев. 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Прививать интерес, желание в обыгрывании и драматизации знакомых сказок;</w:t>
            </w:r>
            <w:r w:rsidR="00541610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(Развитие речи,) </w:t>
            </w:r>
            <w:r w:rsidR="00541610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</w:t>
            </w:r>
          </w:p>
          <w:p w:rsidR="00541610" w:rsidRPr="00603D6C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603D6C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C59" w:rsidRPr="00603D6C" w:rsidRDefault="00653C59" w:rsidP="00653C5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r w:rsidR="00603D6C">
              <w:rPr>
                <w:rFonts w:ascii="Times New Roman" w:hAnsi="Times New Roman" w:cs="Times New Roman"/>
                <w:sz w:val="20"/>
                <w:szCs w:val="20"/>
              </w:rPr>
              <w:t xml:space="preserve"> стихотворения «</w:t>
            </w:r>
            <w:r w:rsid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Грузовик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:rsidR="00541610" w:rsidRPr="00603D6C" w:rsidRDefault="00653C59" w:rsidP="00653C5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Могут слушать, повторять</w:t>
            </w:r>
            <w:proofErr w:type="gram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рассказывать короткие стихи не спеша, внятно; отвечать на вопросы по  содержанию,</w:t>
            </w:r>
            <w:r w:rsidR="00D01BD2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речи,)                    </w:t>
            </w:r>
          </w:p>
        </w:tc>
      </w:tr>
      <w:tr w:rsidR="00A07221" w:rsidRPr="00603D6C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603D6C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603D6C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603D6C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603D6C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603D6C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603D6C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</w:t>
            </w:r>
            <w:r w:rsidR="00FC5EBF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гра </w:t>
            </w:r>
            <w:r w:rsidR="00D01BD2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«Снежинки </w:t>
            </w:r>
            <w:r w:rsidR="007F6F63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умение бросать предметы правой и левой рукой, в горизонтальную и вертикальную цели: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  <w:p w:rsidR="00D1338F" w:rsidRPr="00603D6C" w:rsidRDefault="00D1338F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603D6C" w:rsidRDefault="00447AF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«Домики»</w:t>
            </w:r>
          </w:p>
          <w:p w:rsidR="00115DB0" w:rsidRPr="00603D6C" w:rsidRDefault="00447AF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Учить узнавать  называть  геометрические фигуры с помощью осязания и зрения:</w:t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603D6C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Рассматр</w:t>
            </w:r>
            <w:r w:rsidR="00C800BD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ивание фотографии из альбома выходного дня</w:t>
            </w:r>
            <w:r w:rsidR="0005740E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умения  говорить фразами, предложениями, состоящими из 3–5 слов, делится</w:t>
            </w:r>
          </w:p>
          <w:p w:rsidR="00D1338F" w:rsidRPr="00603D6C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информацией;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603D6C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«1,2,3,4, посмотри и скажи</w:t>
            </w:r>
            <w:r w:rsidR="00600823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603D6C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умения определять  пространственные направления относительно себя:</w:t>
            </w:r>
            <w:r w:rsidR="00447AF6"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603D6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823" w:rsidRPr="00603D6C" w:rsidRDefault="00FC5EBF" w:rsidP="006008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0823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 по ИЗОдеятельности:</w:t>
            </w:r>
          </w:p>
          <w:p w:rsidR="00600823" w:rsidRPr="00603D6C" w:rsidRDefault="00600823" w:rsidP="0060082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«Белый пушистый снег»,              умеют изображать предметы, похожие на округлую форму</w:t>
            </w:r>
          </w:p>
          <w:p w:rsidR="00115DB0" w:rsidRPr="00603D6C" w:rsidRDefault="00115DB0" w:rsidP="00CE2E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</w:tc>
      </w:tr>
      <w:tr w:rsidR="00A07221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603D6C" w:rsidRDefault="00E16A0C" w:rsidP="005B06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5B068B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формирование культуры питания</w:t>
            </w:r>
            <w:r w:rsidR="005B068B" w:rsidRPr="00603D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15DB0" w:rsidRPr="00603D6C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«Едим кашу не спеша, ложку за ложкой, едим понемножку».</w:t>
            </w:r>
            <w:r w:rsidR="001F4E69">
              <w:t xml:space="preserve"> </w:t>
            </w:r>
            <w:r w:rsidR="001F4E69" w:rsidRPr="001F4E69">
              <w:rPr>
                <w:rFonts w:ascii="Times New Roman" w:hAnsi="Times New Roman" w:cs="Times New Roman"/>
                <w:sz w:val="20"/>
                <w:szCs w:val="20"/>
              </w:rPr>
              <w:t>(Художественная литература)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603D6C" w:rsidRDefault="005B068B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</w:pPr>
            <w:r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«Мы с тобой гулять пойдем и лопатку мы возьмем. Будем снег мы ей копать и дорожки  расчищать»</w:t>
            </w:r>
            <w:r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 xml:space="preserve">. </w:t>
            </w:r>
          </w:p>
          <w:p w:rsidR="00E17980" w:rsidRPr="00603D6C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Выражают  п</w:t>
            </w:r>
            <w:r w:rsidR="005B068B"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росьбу о помощи,  спокойно </w:t>
            </w:r>
            <w:proofErr w:type="spellStart"/>
            <w:r w:rsidR="005B068B"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</w:t>
            </w:r>
            <w:proofErr w:type="spellEnd"/>
            <w:r w:rsidR="005B068B"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сти</w:t>
            </w:r>
            <w:r w:rsidRPr="00603D6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себя в приёмной  комнате.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603D6C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Беседа о 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сезонных изменениях</w:t>
            </w:r>
            <w:r w:rsidR="00E125E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учить</w:t>
            </w:r>
            <w:r w:rsidR="00E125EC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детей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наблюдать и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</w:t>
            </w:r>
            <w:proofErr w:type="gram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изменениях в природе.</w:t>
            </w:r>
            <w:r w:rsidR="00447AF6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Художественная литература).</w:t>
            </w:r>
          </w:p>
          <w:p w:rsidR="00E125EC" w:rsidRPr="00603D6C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Труд</w:t>
            </w:r>
            <w:r w:rsidR="006A6D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собрат</w:t>
            </w:r>
            <w:r w:rsidR="006A6D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ь </w:t>
            </w:r>
            <w:r w:rsidR="006A6DDD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6DDD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лопатки, формочки для снега, совочки.</w:t>
            </w:r>
          </w:p>
          <w:p w:rsidR="00E17980" w:rsidRPr="00603D6C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r w:rsidR="009435BC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движная игра: «</w:t>
            </w:r>
            <w:r w:rsidR="00447AF6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Птенцы и птенчики</w:t>
            </w:r>
            <w:r w:rsidR="0014371F"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  <w:r w:rsidRPr="00603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ходят и бегают врассыпную, не наталкиваясь друг на друга.</w:t>
            </w:r>
            <w:r w:rsidR="00447AF6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7AF6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(Физическая культура</w:t>
            </w:r>
          </w:p>
        </w:tc>
      </w:tr>
      <w:tr w:rsidR="00E17980" w:rsidRPr="00603D6C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603D6C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603D6C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9435BC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детей, надевать штаны,  сапоги.</w:t>
            </w:r>
          </w:p>
          <w:p w:rsidR="009435BC" w:rsidRPr="00603D6C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603D6C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r w:rsidRPr="00603D6C">
              <w:rPr>
                <w:color w:val="auto"/>
                <w:sz w:val="20"/>
                <w:szCs w:val="20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603D6C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977D96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b/>
                <w:sz w:val="20"/>
                <w:szCs w:val="20"/>
              </w:rPr>
              <w:t>Экспериментальная деятельность: « «Поймай льдинку»</w:t>
            </w:r>
          </w:p>
          <w:p w:rsidR="00E16A0C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Продолжать знакомство со свойствами воды, формировать интерес к экспериментальной деятельности.                       Могут  экспериментировать и делать выводы. (Ознакомление с окружающим миром, Художественная литература).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603D6C" w:rsidRDefault="00977D96" w:rsidP="00977D96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Игра: «Гаражи для машин</w:t>
            </w:r>
            <w:r w:rsidR="004C09A9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»,  конструируют  постройки из мелкого  конструктора. </w:t>
            </w:r>
            <w:r w:rsidR="0060082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Умеют  </w:t>
            </w:r>
            <w:r w:rsidR="00600823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работать в команде, объединять свои поделки в соответствии с общим замыслом, договариваться,  могут сравнивать результаты сравнения по длине, длинные - короткие, одинаковые, (конструирование,  основы математики)</w:t>
            </w:r>
            <w:r w:rsidR="004C09A9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к</w:t>
            </w:r>
            <w:r w:rsidR="004D4E62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азахский 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язык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603D6C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Игра:  «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Робот</w:t>
            </w: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дествуют согласно правилам.</w:t>
            </w:r>
          </w:p>
          <w:p w:rsidR="00C2566E" w:rsidRPr="00603D6C" w:rsidRDefault="001F4E69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Могут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ориентироваться в противоположных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частях суток: день-ночь , продолжать учить произносить четко гласные (а, у, и, о, э) и некоторые согласные (п-б, г-к, т-д, ж-ш, с-з) звуки, </w:t>
            </w:r>
            <w:r w:rsidR="00977D96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слушают  слова, произнесенные на казахском языке, стараются правильно произносить и запоминать их;; (основы математики, развитие речи, казахский язык)</w:t>
            </w:r>
          </w:p>
        </w:tc>
        <w:tc>
          <w:tcPr>
            <w:tcW w:w="2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603D6C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Самомассаж: «Су – </w:t>
            </w:r>
            <w:proofErr w:type="spell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джок</w:t>
            </w:r>
            <w:proofErr w:type="spell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», массируют  ладони прямыми и круговыми </w:t>
            </w: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движениями (физическая культура)</w:t>
            </w:r>
          </w:p>
          <w:p w:rsidR="0062783B" w:rsidRPr="00603D6C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5C34" w:rsidRPr="00603D6C" w:rsidRDefault="00C15C34" w:rsidP="00C15C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Муз. Игра «Оркестр»</w:t>
            </w:r>
            <w:proofErr w:type="gram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различают муз. Инструменты, которые находятся в группе, владеют навыками игры на детских музыкальных инструментах,  слушают  слова, произнесенные на казахском языке, стараются правильно произносить и запоминать их;;   (музыка, казахский язык</w:t>
            </w:r>
            <w:proofErr w:type="gram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</w:p>
          <w:p w:rsidR="00C2566E" w:rsidRPr="00603D6C" w:rsidRDefault="00C2566E" w:rsidP="00EF7D5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603D6C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Музыкальная игра: </w:t>
            </w:r>
          </w:p>
          <w:p w:rsidR="003C6581" w:rsidRPr="00603D6C" w:rsidRDefault="00B07E41" w:rsidP="00C15C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Помогалочка</w:t>
            </w:r>
            <w:r w:rsidR="00785631" w:rsidRPr="00603D6C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AC4CC8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эмоционально воспринимают 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музыкальные произведения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выполняют движения под музыку</w:t>
            </w:r>
            <w:r w:rsidR="00C15C34" w:rsidRPr="00603D6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E7470" w:rsidRPr="00603D6C" w:rsidRDefault="00AC4CC8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 (музыка</w:t>
            </w:r>
            <w:proofErr w:type="gramStart"/>
            <w:r w:rsidRPr="00603D6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C6581" w:rsidRPr="00603D6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3C6581" w:rsidRPr="00603D6C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603D6C" w:rsidRDefault="00B57AC1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Игры «Танграм»  выкладывают из геометрических форм, могут самостоятельно выкладывать по простым  образцам рисунков, используя приемы ,сравнивать предметы по заданному признаку (конструирование, основы математики</w:t>
            </w:r>
          </w:p>
        </w:tc>
      </w:tr>
      <w:tr w:rsidR="00A07221" w:rsidRPr="00603D6C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603D6C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603D6C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34" w:rsidRPr="00603D6C" w:rsidRDefault="00C15C34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Рекомендации для родителей о воспитании у детей бережного отношения к объектам живой и неживой природы. (Брошюра) </w:t>
            </w:r>
          </w:p>
          <w:p w:rsidR="00A17FA4" w:rsidRPr="00603D6C" w:rsidRDefault="00D74EE7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Участие в конкурсе</w:t>
            </w:r>
            <w:r w:rsidR="00C15C34" w:rsidRPr="00603D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: «Игры из ничего».</w:t>
            </w:r>
            <w:r w:rsidR="00727893" w:rsidRPr="00603D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17FA4" w:rsidRPr="00603D6C" w:rsidRDefault="0014371F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603D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603D6C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3D6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603D6C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7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7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8"/>
  </w:num>
  <w:num w:numId="4">
    <w:abstractNumId w:val="28"/>
  </w:num>
  <w:num w:numId="5">
    <w:abstractNumId w:val="21"/>
  </w:num>
  <w:num w:numId="6">
    <w:abstractNumId w:val="12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31"/>
  </w:num>
  <w:num w:numId="12">
    <w:abstractNumId w:val="5"/>
  </w:num>
  <w:num w:numId="13">
    <w:abstractNumId w:val="22"/>
  </w:num>
  <w:num w:numId="14">
    <w:abstractNumId w:val="29"/>
  </w:num>
  <w:num w:numId="15">
    <w:abstractNumId w:val="6"/>
  </w:num>
  <w:num w:numId="16">
    <w:abstractNumId w:val="17"/>
  </w:num>
  <w:num w:numId="17">
    <w:abstractNumId w:val="2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0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3"/>
  </w:num>
  <w:num w:numId="22">
    <w:abstractNumId w:val="27"/>
  </w:num>
  <w:num w:numId="23">
    <w:abstractNumId w:val="24"/>
  </w:num>
  <w:num w:numId="24">
    <w:abstractNumId w:val="20"/>
  </w:num>
  <w:num w:numId="25">
    <w:abstractNumId w:val="19"/>
  </w:num>
  <w:num w:numId="26">
    <w:abstractNumId w:val="14"/>
  </w:num>
  <w:num w:numId="27">
    <w:abstractNumId w:val="13"/>
  </w:num>
  <w:num w:numId="28">
    <w:abstractNumId w:val="9"/>
  </w:num>
  <w:num w:numId="29">
    <w:abstractNumId w:val="26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274BC"/>
    <w:rsid w:val="0005740E"/>
    <w:rsid w:val="00071F05"/>
    <w:rsid w:val="00075705"/>
    <w:rsid w:val="00081BBE"/>
    <w:rsid w:val="00092C88"/>
    <w:rsid w:val="00096F23"/>
    <w:rsid w:val="000A574F"/>
    <w:rsid w:val="000A5E26"/>
    <w:rsid w:val="000C04A8"/>
    <w:rsid w:val="000D5BC7"/>
    <w:rsid w:val="00100CA0"/>
    <w:rsid w:val="00115DB0"/>
    <w:rsid w:val="001161D0"/>
    <w:rsid w:val="0011756F"/>
    <w:rsid w:val="00121870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1F4E69"/>
    <w:rsid w:val="00216FDD"/>
    <w:rsid w:val="0023170C"/>
    <w:rsid w:val="00237B5E"/>
    <w:rsid w:val="00275392"/>
    <w:rsid w:val="00276A6B"/>
    <w:rsid w:val="00286C26"/>
    <w:rsid w:val="002A7D5F"/>
    <w:rsid w:val="002B4262"/>
    <w:rsid w:val="002B533D"/>
    <w:rsid w:val="002E1414"/>
    <w:rsid w:val="002F0C3C"/>
    <w:rsid w:val="002F5149"/>
    <w:rsid w:val="002F59C6"/>
    <w:rsid w:val="00344496"/>
    <w:rsid w:val="0035196B"/>
    <w:rsid w:val="00363417"/>
    <w:rsid w:val="00365D00"/>
    <w:rsid w:val="00381F4B"/>
    <w:rsid w:val="00391B72"/>
    <w:rsid w:val="003A43C6"/>
    <w:rsid w:val="003A5CFA"/>
    <w:rsid w:val="003B3655"/>
    <w:rsid w:val="003B50B3"/>
    <w:rsid w:val="003B5A67"/>
    <w:rsid w:val="003B7A4A"/>
    <w:rsid w:val="003C6581"/>
    <w:rsid w:val="003E76B5"/>
    <w:rsid w:val="003F53C4"/>
    <w:rsid w:val="00417339"/>
    <w:rsid w:val="00434EEC"/>
    <w:rsid w:val="004379DE"/>
    <w:rsid w:val="00447AF6"/>
    <w:rsid w:val="00451AD7"/>
    <w:rsid w:val="00453E5A"/>
    <w:rsid w:val="00454EF1"/>
    <w:rsid w:val="00483E31"/>
    <w:rsid w:val="00487743"/>
    <w:rsid w:val="0049333B"/>
    <w:rsid w:val="004A1D3B"/>
    <w:rsid w:val="004B1B8A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33005"/>
    <w:rsid w:val="00541610"/>
    <w:rsid w:val="0056033C"/>
    <w:rsid w:val="005611E4"/>
    <w:rsid w:val="005A7510"/>
    <w:rsid w:val="005B068B"/>
    <w:rsid w:val="005B4702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DDD"/>
    <w:rsid w:val="006B0CA1"/>
    <w:rsid w:val="006B2CC9"/>
    <w:rsid w:val="006D1E01"/>
    <w:rsid w:val="006D598F"/>
    <w:rsid w:val="006E0AA1"/>
    <w:rsid w:val="00715884"/>
    <w:rsid w:val="00716F5C"/>
    <w:rsid w:val="0072691E"/>
    <w:rsid w:val="00727893"/>
    <w:rsid w:val="007325C8"/>
    <w:rsid w:val="0073266E"/>
    <w:rsid w:val="007344AA"/>
    <w:rsid w:val="00751CAB"/>
    <w:rsid w:val="00761FEF"/>
    <w:rsid w:val="00767D79"/>
    <w:rsid w:val="007815C9"/>
    <w:rsid w:val="00785631"/>
    <w:rsid w:val="007860A8"/>
    <w:rsid w:val="007905B3"/>
    <w:rsid w:val="007A3EDD"/>
    <w:rsid w:val="007A6C57"/>
    <w:rsid w:val="007A7EEB"/>
    <w:rsid w:val="007B0BC9"/>
    <w:rsid w:val="007C16DB"/>
    <w:rsid w:val="007E0B8D"/>
    <w:rsid w:val="007E4C58"/>
    <w:rsid w:val="007F0681"/>
    <w:rsid w:val="007F1CE4"/>
    <w:rsid w:val="007F3866"/>
    <w:rsid w:val="007F6128"/>
    <w:rsid w:val="007F6F63"/>
    <w:rsid w:val="00823338"/>
    <w:rsid w:val="0084514F"/>
    <w:rsid w:val="00851109"/>
    <w:rsid w:val="00855AC8"/>
    <w:rsid w:val="008567F1"/>
    <w:rsid w:val="00880DFB"/>
    <w:rsid w:val="00881DA7"/>
    <w:rsid w:val="00892654"/>
    <w:rsid w:val="008A05F3"/>
    <w:rsid w:val="008A2495"/>
    <w:rsid w:val="008B70E7"/>
    <w:rsid w:val="008F4679"/>
    <w:rsid w:val="008F726A"/>
    <w:rsid w:val="00910968"/>
    <w:rsid w:val="0091649B"/>
    <w:rsid w:val="00916F98"/>
    <w:rsid w:val="00924B1A"/>
    <w:rsid w:val="00927338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B4828"/>
    <w:rsid w:val="009D5C87"/>
    <w:rsid w:val="009E688A"/>
    <w:rsid w:val="00A047FB"/>
    <w:rsid w:val="00A07221"/>
    <w:rsid w:val="00A106F5"/>
    <w:rsid w:val="00A131C3"/>
    <w:rsid w:val="00A137BC"/>
    <w:rsid w:val="00A17FA4"/>
    <w:rsid w:val="00A46F83"/>
    <w:rsid w:val="00A563EB"/>
    <w:rsid w:val="00A61F61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69EE"/>
    <w:rsid w:val="00B712AF"/>
    <w:rsid w:val="00B722CB"/>
    <w:rsid w:val="00B72317"/>
    <w:rsid w:val="00B75308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6343F"/>
    <w:rsid w:val="00C800BD"/>
    <w:rsid w:val="00C8168A"/>
    <w:rsid w:val="00C915DE"/>
    <w:rsid w:val="00CA410A"/>
    <w:rsid w:val="00CB5212"/>
    <w:rsid w:val="00CC32D2"/>
    <w:rsid w:val="00CE2EE6"/>
    <w:rsid w:val="00CE657F"/>
    <w:rsid w:val="00CF7D2B"/>
    <w:rsid w:val="00D01BD2"/>
    <w:rsid w:val="00D0500B"/>
    <w:rsid w:val="00D1338F"/>
    <w:rsid w:val="00D15A0F"/>
    <w:rsid w:val="00D33A10"/>
    <w:rsid w:val="00D462CF"/>
    <w:rsid w:val="00D50E48"/>
    <w:rsid w:val="00D57C65"/>
    <w:rsid w:val="00D6167F"/>
    <w:rsid w:val="00D732F2"/>
    <w:rsid w:val="00D74EE7"/>
    <w:rsid w:val="00D91A9A"/>
    <w:rsid w:val="00D9278F"/>
    <w:rsid w:val="00DB1EA8"/>
    <w:rsid w:val="00DC2568"/>
    <w:rsid w:val="00DD20BD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F6388"/>
    <w:rsid w:val="00EF7D5C"/>
    <w:rsid w:val="00F036F2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A1699-6530-41C5-82BB-20912FB2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2200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28</cp:revision>
  <cp:lastPrinted>2022-08-24T07:35:00Z</cp:lastPrinted>
  <dcterms:created xsi:type="dcterms:W3CDTF">2023-02-01T15:50:00Z</dcterms:created>
  <dcterms:modified xsi:type="dcterms:W3CDTF">2023-05-31T17:48:00Z</dcterms:modified>
</cp:coreProperties>
</file>