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5B" w:rsidRPr="000C1E20" w:rsidRDefault="002E695B" w:rsidP="002E695B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>Циклограмма воспитательно-образовательного процесса</w:t>
      </w:r>
    </w:p>
    <w:p w:rsidR="002E695B" w:rsidRPr="000C1E20" w:rsidRDefault="002E695B" w:rsidP="002E695B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2E695B" w:rsidRPr="000C1E20" w:rsidRDefault="002E695B" w:rsidP="002E695B">
      <w:pPr>
        <w:pStyle w:val="Default"/>
      </w:pPr>
      <w:r w:rsidRPr="000C1E20">
        <w:t xml:space="preserve">Группа </w:t>
      </w:r>
      <w:r w:rsidRPr="000C1E20">
        <w:rPr>
          <w:u w:val="single"/>
        </w:rPr>
        <w:t>«</w:t>
      </w:r>
      <w:proofErr w:type="spellStart"/>
      <w:r w:rsidRPr="000C1E20">
        <w:rPr>
          <w:u w:val="single"/>
        </w:rPr>
        <w:t>Айголек</w:t>
      </w:r>
      <w:proofErr w:type="spellEnd"/>
      <w:r w:rsidRPr="000C1E20">
        <w:rPr>
          <w:u w:val="single"/>
        </w:rPr>
        <w:t xml:space="preserve">», </w:t>
      </w:r>
    </w:p>
    <w:p w:rsidR="002E695B" w:rsidRPr="000C1E20" w:rsidRDefault="002E695B" w:rsidP="002E695B">
      <w:pPr>
        <w:pStyle w:val="Default"/>
      </w:pPr>
      <w:r w:rsidRPr="000C1E20">
        <w:t xml:space="preserve">Возраст детей </w:t>
      </w:r>
      <w:r w:rsidRPr="000C1E20">
        <w:rPr>
          <w:u w:val="single"/>
        </w:rPr>
        <w:t>5 лет</w:t>
      </w:r>
      <w:r w:rsidRPr="000C1E20">
        <w:t xml:space="preserve"> </w:t>
      </w:r>
    </w:p>
    <w:p w:rsidR="002E695B" w:rsidRDefault="002E695B" w:rsidP="002E695B">
      <w:pPr>
        <w:pStyle w:val="Default"/>
      </w:pPr>
      <w:r w:rsidRPr="000C1E20">
        <w:t>Составлен план:</w:t>
      </w:r>
      <w:r>
        <w:t xml:space="preserve">  29.05, 02.05 - 05. 05. 2023г.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43"/>
        <w:gridCol w:w="2552"/>
        <w:gridCol w:w="141"/>
        <w:gridCol w:w="142"/>
        <w:gridCol w:w="2552"/>
        <w:gridCol w:w="141"/>
        <w:gridCol w:w="142"/>
        <w:gridCol w:w="142"/>
        <w:gridCol w:w="2551"/>
        <w:gridCol w:w="2835"/>
        <w:gridCol w:w="142"/>
        <w:gridCol w:w="2410"/>
        <w:gridCol w:w="283"/>
      </w:tblGrid>
      <w:tr w:rsidR="002E695B" w:rsidRPr="0040472E" w:rsidTr="00F7172E">
        <w:trPr>
          <w:trHeight w:val="40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472E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Понедельник   29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>05.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Вторник  02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>05.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472E">
              <w:rPr>
                <w:b/>
                <w:color w:val="auto"/>
                <w:sz w:val="18"/>
                <w:szCs w:val="18"/>
              </w:rPr>
              <w:t xml:space="preserve">Среда </w:t>
            </w:r>
            <w:r>
              <w:rPr>
                <w:b/>
                <w:color w:val="auto"/>
                <w:sz w:val="18"/>
                <w:szCs w:val="18"/>
              </w:rPr>
              <w:t xml:space="preserve"> 03. 05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Четверг 04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 xml:space="preserve">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472E">
              <w:rPr>
                <w:b/>
                <w:color w:val="auto"/>
                <w:sz w:val="18"/>
                <w:szCs w:val="18"/>
              </w:rPr>
              <w:t xml:space="preserve">Пятница </w:t>
            </w:r>
            <w:r>
              <w:rPr>
                <w:b/>
                <w:color w:val="auto"/>
                <w:sz w:val="18"/>
                <w:szCs w:val="18"/>
              </w:rPr>
              <w:t>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 xml:space="preserve"> 05.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Прием детей</w:t>
            </w:r>
          </w:p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40472E">
              <w:rPr>
                <w:color w:val="auto"/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</w:p>
          <w:p w:rsidR="002E695B" w:rsidRPr="0040472E" w:rsidRDefault="002E695B" w:rsidP="00F7172E">
            <w:pPr>
              <w:pStyle w:val="a3"/>
              <w:spacing w:after="0"/>
              <w:rPr>
                <w:sz w:val="18"/>
                <w:szCs w:val="18"/>
                <w:lang w:val="kk-KZ"/>
              </w:rPr>
            </w:pPr>
            <w:r w:rsidRPr="0040472E">
              <w:rPr>
                <w:sz w:val="18"/>
                <w:szCs w:val="18"/>
                <w:lang w:val="kk-KZ"/>
              </w:rPr>
              <w:t xml:space="preserve">Утренний круг: </w:t>
            </w:r>
            <w:r w:rsidRPr="008B3F65">
              <w:rPr>
                <w:b/>
                <w:color w:val="000000"/>
                <w:sz w:val="18"/>
                <w:szCs w:val="18"/>
              </w:rPr>
              <w:t xml:space="preserve">«Сәлеметсіздер </w:t>
            </w:r>
            <w:proofErr w:type="spellStart"/>
            <w:r w:rsidRPr="008B3F65">
              <w:rPr>
                <w:b/>
                <w:color w:val="000000"/>
                <w:sz w:val="18"/>
                <w:szCs w:val="18"/>
              </w:rPr>
              <w:t>ме</w:t>
            </w:r>
            <w:proofErr w:type="spellEnd"/>
            <w:r w:rsidRPr="008B3F65">
              <w:rPr>
                <w:b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B3F65">
              <w:rPr>
                <w:b/>
                <w:color w:val="000000"/>
                <w:sz w:val="18"/>
                <w:szCs w:val="18"/>
              </w:rPr>
              <w:t>балалар</w:t>
            </w:r>
            <w:proofErr w:type="spellEnd"/>
            <w:r w:rsidRPr="008B3F65">
              <w:rPr>
                <w:b/>
                <w:color w:val="000000"/>
                <w:sz w:val="18"/>
                <w:szCs w:val="18"/>
              </w:rPr>
              <w:t>!»</w:t>
            </w:r>
            <w:r>
              <w:rPr>
                <w:b/>
                <w:color w:val="000000"/>
                <w:sz w:val="18"/>
                <w:szCs w:val="18"/>
              </w:rPr>
              <w:t xml:space="preserve">; </w:t>
            </w:r>
            <w:r w:rsidRPr="0040472E">
              <w:rPr>
                <w:sz w:val="18"/>
                <w:szCs w:val="18"/>
                <w:lang w:val="kk-KZ"/>
              </w:rPr>
              <w:t xml:space="preserve"> «Эстафета дружбы». Обеспечить доброжелательное общение со сверстниками.</w:t>
            </w:r>
          </w:p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color w:val="auto"/>
                <w:sz w:val="18"/>
                <w:szCs w:val="18"/>
              </w:rPr>
              <w:t xml:space="preserve">Работа дежурных с календарем природы. 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E695B" w:rsidRPr="0040472E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 с родителями по вопросам здоровья детей. «Режим дня в детском саду».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Консультация:  «Как одеть ребенка по погоде».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лекс упражнений (без предметов).</w:t>
            </w:r>
          </w:p>
          <w:p w:rsidR="002E695B" w:rsidRPr="002E0A6A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 плану  специалиста.</w:t>
            </w:r>
          </w:p>
        </w:tc>
      </w:tr>
      <w:tr w:rsidR="002E695B" w:rsidRPr="0040472E" w:rsidTr="00F7172E">
        <w:trPr>
          <w:trHeight w:val="6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proofErr w:type="spellStart"/>
            <w:r w:rsidRPr="0040472E">
              <w:rPr>
                <w:color w:val="auto"/>
                <w:sz w:val="18"/>
                <w:szCs w:val="18"/>
              </w:rPr>
              <w:t>Самостоятел-я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 xml:space="preserve"> деятельность детей (игры малой подвижности, настольные игры, </w:t>
            </w:r>
            <w:proofErr w:type="spellStart"/>
            <w:r w:rsidRPr="0040472E">
              <w:rPr>
                <w:color w:val="auto"/>
                <w:sz w:val="18"/>
                <w:szCs w:val="18"/>
              </w:rPr>
              <w:t>изодеяте</w:t>
            </w:r>
            <w:proofErr w:type="gramStart"/>
            <w:r w:rsidRPr="0040472E">
              <w:rPr>
                <w:color w:val="auto"/>
                <w:sz w:val="18"/>
                <w:szCs w:val="18"/>
              </w:rPr>
              <w:t>л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>-</w:t>
            </w:r>
            <w:proofErr w:type="gramEnd"/>
            <w:r w:rsidRPr="0040472E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0472E">
              <w:rPr>
                <w:color w:val="auto"/>
                <w:sz w:val="18"/>
                <w:szCs w:val="18"/>
              </w:rPr>
              <w:t>сть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40472E">
              <w:rPr>
                <w:color w:val="auto"/>
                <w:sz w:val="18"/>
                <w:szCs w:val="18"/>
              </w:rPr>
              <w:t>рассматрив-ие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 xml:space="preserve"> книг и другие) </w:t>
            </w: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Pr="0040472E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B77AA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B77A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И/у</w:t>
            </w:r>
            <w:r w:rsidRPr="00B77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 </w:t>
            </w:r>
            <w:r w:rsidRPr="00B77A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«Букет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B77A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пожеланий»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;</w:t>
            </w:r>
          </w:p>
          <w:p w:rsidR="002E695B" w:rsidRPr="00B77AA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B77A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B77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у де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тей чувство патриотизма к </w:t>
            </w:r>
            <w:r w:rsidRPr="00AC678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Родине.</w:t>
            </w:r>
            <w:r w:rsidRPr="00B77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Развивать умение читать выразительно стихотворение.</w:t>
            </w: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C82B79">
              <w:rPr>
                <w:b/>
                <w:color w:val="000000"/>
                <w:sz w:val="18"/>
                <w:szCs w:val="18"/>
              </w:rPr>
              <w:t xml:space="preserve">Мир и дружба всем </w:t>
            </w:r>
            <w:proofErr w:type="gramStart"/>
            <w:r w:rsidRPr="00C82B79">
              <w:rPr>
                <w:b/>
                <w:color w:val="000000"/>
                <w:sz w:val="18"/>
                <w:szCs w:val="18"/>
              </w:rPr>
              <w:t>нужны</w:t>
            </w:r>
            <w:proofErr w:type="gramEnd"/>
            <w:r w:rsidRPr="00AC678D">
              <w:rPr>
                <w:color w:val="000000"/>
                <w:sz w:val="18"/>
                <w:szCs w:val="18"/>
              </w:rPr>
              <w:t xml:space="preserve">, </w:t>
            </w: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AC678D">
              <w:rPr>
                <w:color w:val="000000"/>
                <w:sz w:val="18"/>
                <w:szCs w:val="18"/>
              </w:rPr>
              <w:t>Мир важней всего на свете</w:t>
            </w: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AC678D">
              <w:rPr>
                <w:color w:val="000000"/>
                <w:sz w:val="18"/>
                <w:szCs w:val="18"/>
              </w:rPr>
              <w:t xml:space="preserve"> На земле, где нет войны, </w:t>
            </w: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AC678D">
              <w:rPr>
                <w:color w:val="000000"/>
                <w:sz w:val="18"/>
                <w:szCs w:val="18"/>
              </w:rPr>
              <w:t xml:space="preserve">Ночью спят спокойно дети. </w:t>
            </w: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AC678D">
              <w:rPr>
                <w:color w:val="000000"/>
                <w:sz w:val="18"/>
                <w:szCs w:val="18"/>
              </w:rPr>
              <w:t>Там, где пушки не гремят,</w:t>
            </w: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AC678D">
              <w:rPr>
                <w:color w:val="000000"/>
                <w:sz w:val="18"/>
                <w:szCs w:val="18"/>
              </w:rPr>
              <w:t xml:space="preserve"> В небе солнце ярко светит. Нужен мир для всех ребят.</w:t>
            </w:r>
          </w:p>
          <w:p w:rsidR="002E695B" w:rsidRPr="00B77AA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(познавательная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коммуникат.  деятельность)</w:t>
            </w:r>
          </w:p>
          <w:p w:rsidR="002E695B" w:rsidRPr="00AC678D" w:rsidRDefault="002E695B" w:rsidP="00F7172E">
            <w:pPr>
              <w:pStyle w:val="a4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77A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Д/ и:</w:t>
            </w:r>
            <w:r w:rsidRPr="00B77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B77A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Исправить ошибку</w:t>
            </w:r>
            <w:r w:rsidRPr="00B77AA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»; </w:t>
            </w:r>
            <w:r w:rsidRPr="00B77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E695B" w:rsidRPr="00041126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41126">
              <w:rPr>
                <w:color w:val="000000"/>
                <w:sz w:val="18"/>
                <w:szCs w:val="18"/>
              </w:rPr>
              <w:t>развитие внимания, умение объяснить свой ответ.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</w:p>
          <w:p w:rsidR="002E695B" w:rsidRPr="00923422" w:rsidRDefault="002E695B" w:rsidP="00F7172E">
            <w:pPr>
              <w:spacing w:after="0" w:line="240" w:lineRule="auto"/>
              <w:ind w:left="-108" w:right="-108"/>
              <w:rPr>
                <w:rFonts w:eastAsia="Calibri"/>
                <w:sz w:val="18"/>
                <w:szCs w:val="18"/>
              </w:rPr>
            </w:pPr>
            <w:r w:rsidRPr="00C82B79">
              <w:rPr>
                <w:rFonts w:cstheme="minorHAnsi"/>
                <w:b/>
                <w:sz w:val="18"/>
                <w:szCs w:val="18"/>
              </w:rPr>
              <w:t>Труд в уголке природы</w:t>
            </w:r>
            <w:r w:rsidRPr="007E27D9">
              <w:rPr>
                <w:rFonts w:cstheme="minorHAnsi"/>
                <w:sz w:val="18"/>
                <w:szCs w:val="18"/>
              </w:rPr>
              <w:t>; под руководство</w:t>
            </w:r>
            <w:proofErr w:type="gramStart"/>
            <w:r w:rsidRPr="007E27D9">
              <w:rPr>
                <w:rFonts w:cstheme="minorHAnsi"/>
                <w:sz w:val="18"/>
                <w:szCs w:val="18"/>
              </w:rPr>
              <w:t>м-</w:t>
            </w:r>
            <w:proofErr w:type="gramEnd"/>
            <w:r w:rsidRPr="007E27D9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7E27D9">
              <w:rPr>
                <w:rFonts w:cstheme="minorHAnsi"/>
                <w:sz w:val="18"/>
                <w:szCs w:val="18"/>
              </w:rPr>
              <w:t xml:space="preserve">поливаем растения. </w:t>
            </w:r>
            <w:r w:rsidRPr="007E27D9">
              <w:rPr>
                <w:rFonts w:cstheme="minorHAnsi"/>
                <w:color w:val="000000"/>
                <w:sz w:val="18"/>
                <w:szCs w:val="18"/>
              </w:rPr>
              <w:t>Закрепление понятий о том, что растениям необходимы вода и свет, что за ними нужно ухаживать, поливать, протирать листья, опрыскивать</w:t>
            </w:r>
            <w:proofErr w:type="gramStart"/>
            <w:r w:rsidRPr="007E27D9">
              <w:rPr>
                <w:rFonts w:cstheme="minorHAnsi"/>
                <w:color w:val="000000"/>
                <w:sz w:val="18"/>
                <w:szCs w:val="18"/>
              </w:rPr>
              <w:t>.</w:t>
            </w:r>
            <w:proofErr w:type="gramEnd"/>
            <w:r w:rsidRPr="007E27D9">
              <w:rPr>
                <w:rFonts w:cstheme="minorHAnsi"/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7E27D9">
              <w:rPr>
                <w:rFonts w:cstheme="minorHAnsi"/>
                <w:sz w:val="18"/>
                <w:szCs w:val="18"/>
              </w:rPr>
              <w:t>в</w:t>
            </w:r>
            <w:proofErr w:type="gramEnd"/>
            <w:r w:rsidRPr="007E27D9">
              <w:rPr>
                <w:rFonts w:cstheme="minorHAnsi"/>
                <w:sz w:val="18"/>
                <w:szCs w:val="18"/>
              </w:rPr>
              <w:t xml:space="preserve">ыяснить, какие растения нуждаются в поливе, почему цветы нужно поливать неодинаково ( трудовая </w:t>
            </w:r>
            <w:proofErr w:type="spellStart"/>
            <w:r w:rsidRPr="007E27D9">
              <w:rPr>
                <w:rFonts w:cstheme="minorHAnsi"/>
                <w:sz w:val="18"/>
                <w:szCs w:val="18"/>
              </w:rPr>
              <w:t>деятел</w:t>
            </w:r>
            <w:r>
              <w:rPr>
                <w:rFonts w:cstheme="minorHAnsi"/>
                <w:sz w:val="18"/>
                <w:szCs w:val="18"/>
              </w:rPr>
              <w:t>ьн</w:t>
            </w:r>
            <w:proofErr w:type="spellEnd"/>
            <w:r w:rsidRPr="007E27D9">
              <w:rPr>
                <w:rFonts w:cstheme="minorHAnsi"/>
                <w:sz w:val="18"/>
                <w:szCs w:val="18"/>
              </w:rPr>
              <w:t>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7E27D9">
              <w:rPr>
                <w:color w:val="000000"/>
                <w:sz w:val="18"/>
                <w:szCs w:val="18"/>
              </w:rPr>
              <w:t xml:space="preserve">Д/и Работа по картине </w:t>
            </w:r>
            <w:r w:rsidRPr="00041126">
              <w:rPr>
                <w:b/>
                <w:color w:val="000000"/>
                <w:sz w:val="18"/>
                <w:szCs w:val="18"/>
              </w:rPr>
              <w:t>«Пограничники нашей Родины»</w:t>
            </w:r>
            <w:r>
              <w:rPr>
                <w:b/>
                <w:color w:val="000000"/>
                <w:sz w:val="18"/>
                <w:szCs w:val="18"/>
              </w:rPr>
              <w:t xml:space="preserve">.  </w:t>
            </w:r>
            <w:r w:rsidRPr="007E27D9">
              <w:rPr>
                <w:color w:val="000000"/>
                <w:sz w:val="18"/>
                <w:szCs w:val="18"/>
              </w:rPr>
              <w:t>Дать представление о защитниках нашей Родины, Армии. Показать слай</w:t>
            </w:r>
            <w:proofErr w:type="gramStart"/>
            <w:r w:rsidRPr="007E27D9">
              <w:rPr>
                <w:color w:val="000000"/>
                <w:sz w:val="18"/>
                <w:szCs w:val="18"/>
              </w:rPr>
              <w:t>д-</w:t>
            </w:r>
            <w:proofErr w:type="gramEnd"/>
            <w:r w:rsidRPr="007E27D9">
              <w:rPr>
                <w:color w:val="000000"/>
                <w:sz w:val="18"/>
                <w:szCs w:val="18"/>
              </w:rPr>
              <w:t xml:space="preserve"> фильм о военных.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(познавательная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коммуникативная  деятельность)</w:t>
            </w:r>
          </w:p>
          <w:p w:rsidR="002E695B" w:rsidRDefault="002E695B" w:rsidP="00F7172E">
            <w:pPr>
              <w:shd w:val="clear" w:color="auto" w:fill="FFFFFF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723C58" w:rsidRDefault="002E695B" w:rsidP="00F7172E">
            <w:pPr>
              <w:spacing w:after="0"/>
              <w:rPr>
                <w:rFonts w:ascii="Times New Roman" w:hAnsi="Times New Roman" w:cs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723C58">
              <w:rPr>
                <w:rFonts w:ascii="Times New Roman" w:hAnsi="Times New Roman" w:cs="Times New Roman"/>
                <w:b/>
                <w:sz w:val="18"/>
                <w:szCs w:val="18"/>
              </w:rPr>
              <w:t>Подвижная игра:</w:t>
            </w:r>
            <w:r w:rsidRPr="00723C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3C58">
              <w:rPr>
                <w:rFonts w:ascii="Times New Roman" w:hAnsi="Times New Roman" w:cs="Times New Roman"/>
                <w:kern w:val="2"/>
                <w:sz w:val="18"/>
                <w:szCs w:val="18"/>
              </w:rPr>
              <w:t>«Поддавки»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>;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</w:pPr>
            <w:r w:rsidRPr="00723C58">
              <w:rPr>
                <w:rFonts w:ascii="Times New Roman" w:hAnsi="Times New Roman" w:cs="Times New Roman"/>
                <w:kern w:val="2"/>
                <w:sz w:val="18"/>
                <w:szCs w:val="18"/>
              </w:rPr>
              <w:t>Формировать умения у детей перебегать с места на место быстро, незаметно для ведущего. Развивать ловкость, быстроту движений</w:t>
            </w:r>
            <w:r>
              <w:rPr>
                <w:rFonts w:ascii="Times New Roman" w:hAnsi="Times New Roman" w:cs="Times New Roman"/>
                <w:kern w:val="2"/>
                <w:sz w:val="18"/>
                <w:szCs w:val="18"/>
              </w:rPr>
              <w:t xml:space="preserve"> </w:t>
            </w:r>
            <w:r w:rsidRPr="00723C5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3C5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(физ</w:t>
            </w:r>
            <w:r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 xml:space="preserve">. </w:t>
            </w:r>
            <w:r w:rsidRPr="00723C58">
              <w:rPr>
                <w:rFonts w:ascii="Times New Roman" w:hAnsi="Times New Roman" w:cs="Times New Roman"/>
                <w:bCs/>
                <w:color w:val="FF0000"/>
                <w:sz w:val="18"/>
                <w:szCs w:val="18"/>
              </w:rPr>
              <w:t>культура)</w:t>
            </w:r>
          </w:p>
          <w:p w:rsidR="002E695B" w:rsidRPr="00723C58" w:rsidRDefault="002E695B" w:rsidP="00F717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6"/>
                <w:szCs w:val="16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t>Уголок творчества:</w:t>
            </w:r>
            <w:r w:rsidRPr="00F041CE">
              <w:rPr>
                <w:b/>
                <w:sz w:val="16"/>
                <w:szCs w:val="16"/>
              </w:rPr>
              <w:t xml:space="preserve"> </w:t>
            </w:r>
          </w:p>
          <w:p w:rsidR="002E695B" w:rsidRPr="00724D0E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  <w:u w:val="single"/>
              </w:rPr>
            </w:pPr>
            <w:r w:rsidRPr="00724D0E">
              <w:rPr>
                <w:sz w:val="18"/>
                <w:szCs w:val="18"/>
              </w:rPr>
              <w:t>Посмотри, обведи и нарисуй</w:t>
            </w:r>
            <w:r>
              <w:rPr>
                <w:sz w:val="18"/>
                <w:szCs w:val="18"/>
              </w:rPr>
              <w:t>.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40472E">
              <w:rPr>
                <w:sz w:val="18"/>
                <w:szCs w:val="18"/>
              </w:rPr>
              <w:t>Раскрасить</w:t>
            </w:r>
            <w:r>
              <w:rPr>
                <w:sz w:val="18"/>
                <w:szCs w:val="18"/>
              </w:rPr>
              <w:t xml:space="preserve"> </w:t>
            </w:r>
            <w:r w:rsidRPr="0040472E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«Узоры</w:t>
            </w:r>
            <w:r w:rsidRPr="0040472E">
              <w:rPr>
                <w:b/>
                <w:sz w:val="18"/>
                <w:szCs w:val="18"/>
              </w:rPr>
              <w:t>»,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40472E">
              <w:rPr>
                <w:sz w:val="18"/>
                <w:szCs w:val="18"/>
              </w:rPr>
              <w:t xml:space="preserve">развитие </w:t>
            </w:r>
            <w:r>
              <w:rPr>
                <w:sz w:val="18"/>
                <w:szCs w:val="18"/>
              </w:rPr>
              <w:t xml:space="preserve">умения </w:t>
            </w:r>
            <w:r w:rsidRPr="0040472E">
              <w:rPr>
                <w:sz w:val="18"/>
                <w:szCs w:val="18"/>
              </w:rPr>
              <w:t xml:space="preserve">правильно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40472E">
              <w:rPr>
                <w:sz w:val="18"/>
                <w:szCs w:val="18"/>
              </w:rPr>
              <w:t>держать карандаш</w:t>
            </w:r>
            <w:proofErr w:type="gramStart"/>
            <w:r w:rsidRPr="0040472E">
              <w:rPr>
                <w:sz w:val="18"/>
                <w:szCs w:val="18"/>
              </w:rPr>
              <w:t>.</w:t>
            </w:r>
            <w:proofErr w:type="gramEnd"/>
            <w:r w:rsidRPr="0040472E">
              <w:rPr>
                <w:sz w:val="18"/>
                <w:szCs w:val="18"/>
              </w:rPr>
              <w:t xml:space="preserve"> (</w:t>
            </w:r>
            <w:proofErr w:type="gramStart"/>
            <w:r w:rsidRPr="0040472E">
              <w:rPr>
                <w:sz w:val="18"/>
                <w:szCs w:val="18"/>
              </w:rPr>
              <w:t>р</w:t>
            </w:r>
            <w:proofErr w:type="gramEnd"/>
            <w:r w:rsidRPr="0040472E">
              <w:rPr>
                <w:sz w:val="18"/>
                <w:szCs w:val="18"/>
              </w:rPr>
              <w:t>исование)</w:t>
            </w:r>
            <w:r>
              <w:rPr>
                <w:sz w:val="18"/>
                <w:szCs w:val="18"/>
              </w:rPr>
              <w:t>.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0D0D0D" w:themeColor="text1" w:themeTint="F2"/>
                <w:sz w:val="18"/>
                <w:szCs w:val="18"/>
              </w:rPr>
            </w:pPr>
            <w:r>
              <w:rPr>
                <w:color w:val="0D0D0D" w:themeColor="text1" w:themeTint="F2"/>
                <w:sz w:val="18"/>
                <w:szCs w:val="18"/>
              </w:rPr>
              <w:t xml:space="preserve">Выбрать среди различного </w:t>
            </w:r>
          </w:p>
          <w:p w:rsidR="002E695B" w:rsidRPr="00AF1A63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000000" w:themeColor="text1"/>
                <w:sz w:val="18"/>
                <w:szCs w:val="18"/>
              </w:rPr>
            </w:pPr>
            <w:r w:rsidRPr="000D78A6">
              <w:rPr>
                <w:color w:val="0D0D0D" w:themeColor="text1" w:themeTint="F2"/>
                <w:sz w:val="18"/>
                <w:szCs w:val="18"/>
              </w:rPr>
              <w:t xml:space="preserve">узора, </w:t>
            </w:r>
            <w:proofErr w:type="gramStart"/>
            <w:r w:rsidRPr="00560225">
              <w:rPr>
                <w:color w:val="0D0D0D" w:themeColor="text1" w:themeTint="F2"/>
                <w:sz w:val="18"/>
                <w:szCs w:val="18"/>
                <w:u w:val="single"/>
              </w:rPr>
              <w:t>казахский</w:t>
            </w:r>
            <w:proofErr w:type="gramEnd"/>
            <w:r w:rsidRPr="00560225">
              <w:rPr>
                <w:color w:val="0D0D0D" w:themeColor="text1" w:themeTint="F2"/>
                <w:sz w:val="18"/>
                <w:szCs w:val="18"/>
                <w:u w:val="single"/>
              </w:rPr>
              <w:t xml:space="preserve">  </w:t>
            </w:r>
            <w:r w:rsidRPr="00560225">
              <w:rPr>
                <w:color w:val="000000" w:themeColor="text1"/>
                <w:sz w:val="18"/>
                <w:szCs w:val="18"/>
                <w:u w:val="single"/>
              </w:rPr>
              <w:t>национальный</w:t>
            </w:r>
            <w:r w:rsidRPr="00AF1A63">
              <w:rPr>
                <w:color w:val="000000" w:themeColor="text1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000000" w:themeColor="text1"/>
                <w:sz w:val="18"/>
                <w:szCs w:val="18"/>
              </w:rPr>
            </w:pPr>
            <w:proofErr w:type="gramStart"/>
            <w:r w:rsidRPr="008454F5">
              <w:rPr>
                <w:color w:val="000000" w:themeColor="text1"/>
                <w:sz w:val="18"/>
                <w:szCs w:val="18"/>
                <w:u w:val="single"/>
              </w:rPr>
              <w:t>орнамент</w:t>
            </w:r>
            <w:r>
              <w:rPr>
                <w:b/>
                <w:color w:val="000000" w:themeColor="text1"/>
                <w:sz w:val="18"/>
                <w:szCs w:val="18"/>
              </w:rPr>
              <w:t xml:space="preserve">;  </w:t>
            </w:r>
            <w:r w:rsidRPr="008454F5">
              <w:rPr>
                <w:color w:val="000000" w:themeColor="text1"/>
                <w:sz w:val="18"/>
                <w:szCs w:val="18"/>
              </w:rPr>
              <w:t>(</w:t>
            </w:r>
            <w:r>
              <w:rPr>
                <w:color w:val="000000" w:themeColor="text1"/>
                <w:sz w:val="18"/>
                <w:szCs w:val="18"/>
              </w:rPr>
              <w:t xml:space="preserve">коммуникативная </w:t>
            </w:r>
            <w:proofErr w:type="gramEnd"/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игровая  деятельность).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000000" w:themeColor="text1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Игры с деревянным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 xml:space="preserve">конструктором по желанию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детей. (конструирование)</w:t>
            </w:r>
          </w:p>
          <w:p w:rsidR="002E695B" w:rsidRPr="0040472E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Д/игра</w:t>
            </w:r>
            <w:r w:rsidRPr="008A61B9">
              <w:rPr>
                <w:b/>
                <w:sz w:val="18"/>
                <w:szCs w:val="18"/>
                <w:lang w:val="kk-KZ"/>
              </w:rPr>
              <w:t xml:space="preserve">: </w:t>
            </w:r>
            <w:r w:rsidRPr="008A61B9">
              <w:rPr>
                <w:rFonts w:ascii="Times New Roman" w:hAnsi="Times New Roman" w:cs="Times New Roman"/>
                <w:b/>
                <w:sz w:val="18"/>
                <w:szCs w:val="18"/>
              </w:rPr>
              <w:t>«Закончи Предложение»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2E695B" w:rsidRPr="008A61B9" w:rsidRDefault="002E695B" w:rsidP="00F7172E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A61B9">
              <w:rPr>
                <w:rFonts w:ascii="Times New Roman" w:hAnsi="Times New Roman" w:cs="Times New Roman"/>
                <w:sz w:val="18"/>
                <w:szCs w:val="18"/>
              </w:rPr>
              <w:t>формировать умение подбирать родственные слова, образованные от слова гриб, в соответствии со смыслом стихотворения.</w:t>
            </w:r>
            <w:r w:rsidRPr="008A61B9">
              <w:rPr>
                <w:sz w:val="18"/>
                <w:szCs w:val="18"/>
              </w:rPr>
              <w:t xml:space="preserve"> </w:t>
            </w:r>
            <w:r w:rsidRPr="008A61B9">
              <w:rPr>
                <w:rFonts w:ascii="Times New Roman" w:hAnsi="Times New Roman" w:cs="Times New Roman"/>
                <w:sz w:val="18"/>
                <w:szCs w:val="18"/>
              </w:rPr>
              <w:t>Формировать умения правильно излагать основную мысль.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 познавательная  игровая  деятельность).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18"/>
                <w:szCs w:val="18"/>
                <w:lang w:val="kk-KZ"/>
              </w:rPr>
            </w:pPr>
          </w:p>
          <w:p w:rsidR="002E695B" w:rsidRPr="00C82B79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Под</w:t>
            </w:r>
            <w:proofErr w:type="gramStart"/>
            <w:r>
              <w:rPr>
                <w:sz w:val="18"/>
                <w:szCs w:val="18"/>
              </w:rPr>
              <w:t>.и</w:t>
            </w:r>
            <w:proofErr w:type="gramEnd"/>
            <w:r>
              <w:rPr>
                <w:sz w:val="18"/>
                <w:szCs w:val="18"/>
              </w:rPr>
              <w:t>гра</w:t>
            </w:r>
            <w:proofErr w:type="spellEnd"/>
            <w:r>
              <w:rPr>
                <w:sz w:val="18"/>
                <w:szCs w:val="18"/>
              </w:rPr>
              <w:t xml:space="preserve">: </w:t>
            </w:r>
            <w:r w:rsidRPr="00C82B79">
              <w:rPr>
                <w:b/>
                <w:sz w:val="18"/>
                <w:szCs w:val="18"/>
              </w:rPr>
              <w:t xml:space="preserve">«Добеги до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C82B79">
              <w:rPr>
                <w:b/>
                <w:sz w:val="18"/>
                <w:szCs w:val="18"/>
              </w:rPr>
              <w:t>флажка»;</w:t>
            </w:r>
            <w:r>
              <w:rPr>
                <w:sz w:val="18"/>
                <w:szCs w:val="18"/>
              </w:rPr>
              <w:t xml:space="preserve"> развивать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ориентировку в пространстве, умение направлять движение вперёд, назад,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(физическая культура).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Пальчиковая гимнастика: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proofErr w:type="spellStart"/>
            <w:r>
              <w:rPr>
                <w:sz w:val="18"/>
                <w:szCs w:val="18"/>
              </w:rPr>
              <w:t>Алакай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Алакай</w:t>
            </w:r>
            <w:proofErr w:type="spellEnd"/>
            <w:r>
              <w:rPr>
                <w:sz w:val="18"/>
                <w:szCs w:val="18"/>
              </w:rPr>
              <w:t xml:space="preserve">», развитие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мелкой моторики; выполнение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движений в соответствии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текстом</w:t>
            </w:r>
            <w:proofErr w:type="gramStart"/>
            <w:r>
              <w:rPr>
                <w:sz w:val="18"/>
                <w:szCs w:val="18"/>
              </w:rPr>
              <w:t>.</w:t>
            </w:r>
            <w:proofErr w:type="gramEnd"/>
            <w:r>
              <w:rPr>
                <w:sz w:val="18"/>
                <w:szCs w:val="18"/>
              </w:rPr>
              <w:t xml:space="preserve"> (</w:t>
            </w:r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 xml:space="preserve">азахский язык, ком.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игровая деятельность).</w:t>
            </w:r>
          </w:p>
          <w:p w:rsidR="00FC08D5" w:rsidRDefault="00FC08D5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  <w:p w:rsidR="002E695B" w:rsidRPr="00443E02" w:rsidRDefault="00FC08D5" w:rsidP="00FC08D5">
            <w:pPr>
              <w:spacing w:after="0" w:line="240" w:lineRule="auto"/>
              <w:ind w:right="175"/>
              <w:contextualSpacing/>
              <w:rPr>
                <w:sz w:val="18"/>
                <w:szCs w:val="18"/>
                <w:lang w:val="kk-KZ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Рассматривание книг из книжного уголка по желанию детей.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  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 w:rsidRPr="00041126">
              <w:rPr>
                <w:b/>
                <w:color w:val="000000"/>
                <w:sz w:val="18"/>
                <w:szCs w:val="18"/>
              </w:rPr>
              <w:t>Д/и «Военная профессия»</w:t>
            </w:r>
            <w:r>
              <w:rPr>
                <w:b/>
                <w:color w:val="000000"/>
                <w:sz w:val="18"/>
                <w:szCs w:val="18"/>
              </w:rPr>
              <w:t>;</w:t>
            </w:r>
            <w:r w:rsidRPr="00041126">
              <w:rPr>
                <w:color w:val="000000"/>
                <w:sz w:val="18"/>
                <w:szCs w:val="18"/>
              </w:rPr>
              <w:t xml:space="preserve"> воспитание у детей гордость за нашу Отчизну, закрепить знан</w:t>
            </w:r>
            <w:r>
              <w:rPr>
                <w:color w:val="000000"/>
                <w:sz w:val="18"/>
                <w:szCs w:val="18"/>
              </w:rPr>
              <w:t>ия о военных профессиях; разви</w:t>
            </w:r>
            <w:r w:rsidRPr="00041126">
              <w:rPr>
                <w:color w:val="000000"/>
                <w:sz w:val="18"/>
                <w:szCs w:val="18"/>
              </w:rPr>
              <w:t>тие воображение,</w:t>
            </w:r>
            <w:r>
              <w:rPr>
                <w:color w:val="000000"/>
                <w:sz w:val="18"/>
                <w:szCs w:val="18"/>
              </w:rPr>
              <w:t xml:space="preserve"> познавательную активность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(познавательная 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коммуникативная  деятельность)</w:t>
            </w:r>
          </w:p>
          <w:p w:rsidR="002E695B" w:rsidRPr="008D207D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2E695B" w:rsidRPr="00723C58" w:rsidRDefault="002E695B" w:rsidP="00F7172E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proofErr w:type="gramStart"/>
            <w:r w:rsidRPr="00723C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23C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деятельность </w:t>
            </w:r>
            <w:r w:rsidRPr="00511092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(а</w:t>
            </w:r>
            <w:r w:rsidRPr="0051109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ппликация</w:t>
            </w:r>
            <w:r w:rsidRPr="00723C58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)</w:t>
            </w:r>
          </w:p>
          <w:p w:rsidR="002E695B" w:rsidRPr="00511092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51109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Бабочки на цветах</w:t>
            </w:r>
            <w:r w:rsidRPr="00511092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2E695B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511092">
              <w:rPr>
                <w:rFonts w:ascii="Times New Roman" w:hAnsi="Times New Roman" w:cs="Times New Roman"/>
                <w:sz w:val="18"/>
                <w:szCs w:val="18"/>
              </w:rPr>
              <w:t>Задачи: Побуждать создавать предметные и сюжетные композиции, дополнять их дета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лями, обогащающими изображения; (творческая деятельность).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FF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Самостоятельная игра со строительным  материалом </w:t>
            </w:r>
            <w:r w:rsidRPr="00740358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>«На поле боя</w:t>
            </w:r>
            <w:r w:rsidRPr="003A2870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>»;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 xml:space="preserve"> формировать умение конструировать военную технику  из различных по факту материалов</w:t>
            </w:r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eastAsia="ru-RU"/>
              </w:rPr>
              <w:t xml:space="preserve">онструирование, </w:t>
            </w:r>
          </w:p>
          <w:p w:rsidR="002E695B" w:rsidRDefault="002E695B" w:rsidP="00F7172E">
            <w:pPr>
              <w:pStyle w:val="a4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коммуникат.  деятельность)</w:t>
            </w:r>
          </w:p>
          <w:p w:rsidR="002E695B" w:rsidRDefault="002E695B" w:rsidP="00F7172E">
            <w:pPr>
              <w:pStyle w:val="a4"/>
              <w:rPr>
                <w:b/>
                <w:color w:val="000000"/>
                <w:sz w:val="18"/>
                <w:szCs w:val="18"/>
              </w:rPr>
            </w:pPr>
          </w:p>
          <w:p w:rsidR="002E695B" w:rsidRDefault="002E695B" w:rsidP="00F7172E">
            <w:pPr>
              <w:pStyle w:val="a4"/>
              <w:rPr>
                <w:color w:val="000000"/>
                <w:sz w:val="18"/>
                <w:szCs w:val="18"/>
              </w:rPr>
            </w:pPr>
            <w:r w:rsidRPr="00A03065">
              <w:rPr>
                <w:b/>
                <w:color w:val="000000"/>
                <w:sz w:val="18"/>
                <w:szCs w:val="18"/>
              </w:rPr>
              <w:t>Д/и: «Любимый город»</w:t>
            </w:r>
            <w:proofErr w:type="gramStart"/>
            <w:r>
              <w:rPr>
                <w:color w:val="000000"/>
                <w:sz w:val="18"/>
                <w:szCs w:val="18"/>
              </w:rPr>
              <w:t xml:space="preserve"> ;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A03065">
              <w:rPr>
                <w:color w:val="000000"/>
                <w:sz w:val="18"/>
                <w:szCs w:val="18"/>
              </w:rPr>
              <w:t xml:space="preserve">формирование навыков о государственной символике </w:t>
            </w:r>
          </w:p>
          <w:p w:rsidR="00FC08D5" w:rsidRPr="00A03065" w:rsidRDefault="00FC08D5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(познавательная деятельность).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CB22A4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proofErr w:type="gramStart"/>
            <w:r w:rsidRPr="00723C58">
              <w:rPr>
                <w:b/>
                <w:color w:val="000000" w:themeColor="text1"/>
                <w:sz w:val="18"/>
                <w:szCs w:val="18"/>
              </w:rPr>
              <w:t>ИЗО</w:t>
            </w:r>
            <w:proofErr w:type="gramEnd"/>
            <w:r>
              <w:rPr>
                <w:b/>
                <w:color w:val="000000" w:themeColor="text1"/>
                <w:sz w:val="18"/>
                <w:szCs w:val="18"/>
              </w:rPr>
              <w:t xml:space="preserve"> деятельность</w:t>
            </w:r>
            <w:r>
              <w:rPr>
                <w:b/>
                <w:sz w:val="18"/>
                <w:szCs w:val="18"/>
                <w:u w:val="single"/>
              </w:rPr>
              <w:t xml:space="preserve">; </w:t>
            </w:r>
            <w:r w:rsidRPr="00CB22A4">
              <w:rPr>
                <w:sz w:val="18"/>
                <w:szCs w:val="18"/>
              </w:rPr>
              <w:t>(рисование)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Раскраски с детьми </w:t>
            </w:r>
            <w:r w:rsidRPr="00B52561">
              <w:rPr>
                <w:b/>
                <w:sz w:val="18"/>
                <w:szCs w:val="18"/>
              </w:rPr>
              <w:t xml:space="preserve">«Портрет героя»; </w:t>
            </w:r>
            <w:r w:rsidRPr="00B52561">
              <w:rPr>
                <w:sz w:val="18"/>
                <w:szCs w:val="18"/>
              </w:rPr>
              <w:t>закрепление умений раскрашивать  аккуратно,  не</w:t>
            </w:r>
            <w:r>
              <w:rPr>
                <w:sz w:val="18"/>
                <w:szCs w:val="18"/>
              </w:rPr>
              <w:t xml:space="preserve"> </w:t>
            </w:r>
            <w:r w:rsidRPr="00B52561">
              <w:rPr>
                <w:sz w:val="18"/>
                <w:szCs w:val="18"/>
              </w:rPr>
              <w:t>выходя за контур</w:t>
            </w:r>
            <w:r>
              <w:rPr>
                <w:sz w:val="18"/>
                <w:szCs w:val="18"/>
              </w:rPr>
              <w:t xml:space="preserve"> (п</w:t>
            </w:r>
            <w:r w:rsidRPr="00B52561">
              <w:rPr>
                <w:bCs/>
                <w:kern w:val="2"/>
                <w:sz w:val="18"/>
                <w:szCs w:val="18"/>
              </w:rPr>
              <w:t>ознават</w:t>
            </w:r>
            <w:r>
              <w:rPr>
                <w:bCs/>
                <w:kern w:val="2"/>
                <w:sz w:val="18"/>
                <w:szCs w:val="18"/>
              </w:rPr>
              <w:t xml:space="preserve">ельно  </w:t>
            </w:r>
            <w:proofErr w:type="spellStart"/>
            <w:r>
              <w:rPr>
                <w:bCs/>
                <w:kern w:val="2"/>
                <w:sz w:val="18"/>
                <w:szCs w:val="18"/>
              </w:rPr>
              <w:t>коммуника</w:t>
            </w:r>
            <w:proofErr w:type="gramStart"/>
            <w:r>
              <w:rPr>
                <w:bCs/>
                <w:kern w:val="2"/>
                <w:sz w:val="18"/>
                <w:szCs w:val="18"/>
              </w:rPr>
              <w:t>т</w:t>
            </w:r>
            <w:proofErr w:type="spellEnd"/>
            <w:r w:rsidR="00FC08D5">
              <w:rPr>
                <w:bCs/>
                <w:kern w:val="2"/>
                <w:sz w:val="18"/>
                <w:szCs w:val="18"/>
              </w:rPr>
              <w:t>-</w:t>
            </w:r>
            <w:proofErr w:type="gramEnd"/>
            <w:r w:rsidR="00FC08D5">
              <w:rPr>
                <w:bCs/>
                <w:kern w:val="2"/>
                <w:sz w:val="18"/>
                <w:szCs w:val="18"/>
              </w:rPr>
              <w:t xml:space="preserve"> </w:t>
            </w:r>
            <w:r>
              <w:rPr>
                <w:bCs/>
                <w:kern w:val="2"/>
                <w:sz w:val="18"/>
                <w:szCs w:val="18"/>
              </w:rPr>
              <w:t>я деятельность</w:t>
            </w:r>
            <w:r>
              <w:rPr>
                <w:color w:val="auto"/>
                <w:sz w:val="18"/>
                <w:szCs w:val="18"/>
              </w:rPr>
              <w:t>).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</w:p>
          <w:p w:rsidR="00FC08D5" w:rsidRDefault="002E695B" w:rsidP="00FC08D5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 w:rsidRPr="00B52561">
              <w:rPr>
                <w:sz w:val="18"/>
                <w:szCs w:val="18"/>
              </w:rPr>
              <w:t xml:space="preserve">Игра </w:t>
            </w:r>
            <w:r>
              <w:rPr>
                <w:sz w:val="18"/>
                <w:szCs w:val="18"/>
              </w:rPr>
              <w:t>М.П.</w:t>
            </w:r>
            <w:r w:rsidRPr="00B52561"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«У кого мяч?». </w:t>
            </w:r>
            <w:r w:rsidRPr="00B52561">
              <w:rPr>
                <w:sz w:val="18"/>
                <w:szCs w:val="18"/>
              </w:rPr>
              <w:t xml:space="preserve">Развитие у детей умение выполнять движения по сигналу, по слову, быстро строится в круг. Упражнять в </w:t>
            </w:r>
            <w:r w:rsidR="00FC08D5">
              <w:rPr>
                <w:sz w:val="18"/>
                <w:szCs w:val="18"/>
              </w:rPr>
              <w:t>игре сообща (физическая культура).</w:t>
            </w:r>
          </w:p>
          <w:p w:rsidR="00FC08D5" w:rsidRPr="00B52561" w:rsidRDefault="00FC08D5" w:rsidP="00F717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FC08D5" w:rsidP="00F7172E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18"/>
                <w:szCs w:val="18"/>
              </w:rPr>
            </w:pPr>
            <w:r w:rsidRPr="0021614A">
              <w:rPr>
                <w:rStyle w:val="c13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>
              <w:rPr>
                <w:rStyle w:val="c13"/>
                <w:bCs/>
                <w:sz w:val="18"/>
                <w:szCs w:val="18"/>
              </w:rPr>
              <w:t>Степногорск</w:t>
            </w:r>
            <w:proofErr w:type="spellEnd"/>
            <w:r>
              <w:rPr>
                <w:rStyle w:val="c13"/>
                <w:bCs/>
                <w:sz w:val="18"/>
                <w:szCs w:val="18"/>
              </w:rPr>
              <w:t>»,  воспитывать уважение к культуре, обычаям казахского народа.</w:t>
            </w:r>
          </w:p>
          <w:p w:rsidR="00FC08D5" w:rsidRDefault="00FC08D5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327F97" w:rsidRDefault="002E695B" w:rsidP="00F7172E">
            <w:pPr>
              <w:pStyle w:val="a3"/>
              <w:spacing w:line="240" w:lineRule="auto"/>
              <w:rPr>
                <w:color w:val="FF0000"/>
                <w:w w:val="101"/>
                <w:sz w:val="18"/>
                <w:szCs w:val="18"/>
              </w:rPr>
            </w:pPr>
            <w:r w:rsidRPr="00A03065">
              <w:rPr>
                <w:b/>
                <w:color w:val="000000"/>
                <w:sz w:val="18"/>
                <w:szCs w:val="18"/>
              </w:rPr>
              <w:t>Д/и «Каким видом транспорта защищают наши границы?»</w:t>
            </w:r>
            <w:r>
              <w:rPr>
                <w:color w:val="000000"/>
                <w:sz w:val="27"/>
                <w:szCs w:val="27"/>
              </w:rPr>
              <w:t xml:space="preserve">  </w:t>
            </w:r>
            <w:r w:rsidRPr="00A03065">
              <w:rPr>
                <w:color w:val="000000"/>
                <w:sz w:val="18"/>
                <w:szCs w:val="18"/>
              </w:rPr>
              <w:t>Закрепление знаний детей о военном морском, воздушном, сухопутном, транспорте; развивать познавательную активность у детей; воспитывать патриотов своей страны</w:t>
            </w:r>
            <w:proofErr w:type="gramStart"/>
            <w:r w:rsidRPr="00A03065">
              <w:rPr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ознавательная деятельность).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1. Игровое упражнение «Утром мы водичкой </w:t>
            </w:r>
            <w:proofErr w:type="gram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моем</w:t>
            </w:r>
            <w:proofErr w:type="gramEnd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руки, личико, плюх и плюх, убегай грязь от </w:t>
            </w:r>
            <w:proofErr w:type="spell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чистюх</w:t>
            </w:r>
            <w:proofErr w:type="spellEnd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2E695B" w:rsidRDefault="002E695B" w:rsidP="00F7172E">
            <w:pPr>
              <w:spacing w:after="0" w:line="240" w:lineRule="auto"/>
              <w:rPr>
                <w:b/>
                <w:color w:val="000000"/>
                <w:sz w:val="18"/>
                <w:szCs w:val="18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6775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  «</w:t>
            </w:r>
            <w:r w:rsidRPr="0067759C">
              <w:rPr>
                <w:b/>
                <w:color w:val="000000"/>
                <w:sz w:val="18"/>
                <w:szCs w:val="18"/>
              </w:rPr>
              <w:t>Завтрак</w:t>
            </w:r>
            <w:proofErr w:type="gramStart"/>
            <w:r w:rsidRPr="0067759C">
              <w:rPr>
                <w:b/>
                <w:color w:val="000000"/>
                <w:sz w:val="18"/>
                <w:szCs w:val="18"/>
              </w:rPr>
              <w:t xml:space="preserve"> .</w:t>
            </w:r>
            <w:proofErr w:type="gramEnd"/>
            <w:r w:rsidRPr="0067759C">
              <w:rPr>
                <w:b/>
                <w:color w:val="000000"/>
                <w:sz w:val="18"/>
                <w:szCs w:val="18"/>
              </w:rPr>
              <w:t xml:space="preserve"> Ешь внимательно, опрятно, не спеша и аккуратно! В рот еду не забивай, и кусочки не роняй! </w:t>
            </w:r>
          </w:p>
          <w:p w:rsidR="002E695B" w:rsidRDefault="002E695B" w:rsidP="00F7172E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67759C">
              <w:rPr>
                <w:b/>
                <w:color w:val="000000"/>
                <w:sz w:val="18"/>
                <w:szCs w:val="18"/>
              </w:rPr>
              <w:lastRenderedPageBreak/>
              <w:t>Мы с тобою за столом себя правильно ведём</w:t>
            </w:r>
            <w:r w:rsidRPr="00A03065">
              <w:rPr>
                <w:color w:val="000000"/>
                <w:sz w:val="18"/>
                <w:szCs w:val="18"/>
              </w:rPr>
              <w:t xml:space="preserve">, </w:t>
            </w:r>
            <w:r w:rsidRPr="0067759C">
              <w:rPr>
                <w:b/>
                <w:color w:val="000000"/>
                <w:sz w:val="18"/>
                <w:szCs w:val="18"/>
              </w:rPr>
              <w:t>Потому что мы с тобой не болтаем за едой</w:t>
            </w:r>
            <w:r>
              <w:rPr>
                <w:b/>
                <w:color w:val="000000"/>
                <w:sz w:val="18"/>
                <w:szCs w:val="18"/>
              </w:rPr>
              <w:t>»</w:t>
            </w:r>
            <w:r w:rsidRPr="0067759C">
              <w:rPr>
                <w:b/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2E695B" w:rsidRPr="006E0EB5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A03065">
              <w:rPr>
                <w:color w:val="000000"/>
                <w:sz w:val="18"/>
                <w:szCs w:val="18"/>
              </w:rPr>
              <w:t>Обучение умению есть аккуратно, во время еды сохранять правильную позу, по окончании благодарить взрослых.</w:t>
            </w:r>
          </w:p>
        </w:tc>
      </w:tr>
      <w:tr w:rsidR="002E695B" w:rsidRPr="0040472E" w:rsidTr="00F7172E">
        <w:trPr>
          <w:trHeight w:val="12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D669A2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66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Д/и: «Что</w:t>
            </w:r>
            <w:proofErr w:type="gramStart"/>
            <w:r w:rsidRPr="00D66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66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где находится?</w:t>
            </w:r>
          </w:p>
          <w:p w:rsidR="002E695B" w:rsidRPr="0040472E" w:rsidRDefault="002E695B" w:rsidP="00F7172E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С</w:t>
            </w:r>
            <w:r w:rsidRPr="00D66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овершенствовать умение детей определять пространственное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66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положение нескольких предметов.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67759C" w:rsidRDefault="002E695B" w:rsidP="00F7172E">
            <w:pPr>
              <w:spacing w:after="173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759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/и «Найди предмет по описанию»; </w:t>
            </w:r>
            <w:r w:rsidRPr="006B4956"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>развивать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shd w:val="clear" w:color="auto" w:fill="FFFFFF"/>
                <w:lang w:eastAsia="ru-RU"/>
              </w:rPr>
              <w:t xml:space="preserve"> наблюдательность, находчивость, учить замечать в предметах характерные особенности.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05433D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Д/и </w:t>
            </w:r>
            <w:r w:rsidRPr="00AB471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«Что я вижу вокруг»</w:t>
            </w:r>
            <w:r w:rsidRPr="00AB471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определяют расположения предметов по отношению к себе (вверху, внизу, впереди, сзади, слева, справа), называть предметы на каз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ахском  </w:t>
            </w:r>
            <w:r w:rsidRPr="00AB4717">
              <w:rPr>
                <w:rFonts w:ascii="Times New Roman" w:eastAsia="Times New Roman" w:hAnsi="Times New Roman" w:cs="Times New Roman"/>
                <w:sz w:val="18"/>
                <w:szCs w:val="18"/>
              </w:rPr>
              <w:t>языке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05433D" w:rsidRDefault="002E695B" w:rsidP="00F7172E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71BA">
              <w:rPr>
                <w:rFonts w:asciiTheme="majorBidi" w:eastAsia="Times New Roman" w:hAnsiTheme="majorBidi" w:cstheme="majorBidi"/>
                <w:b/>
                <w:sz w:val="18"/>
                <w:szCs w:val="18"/>
                <w:lang w:eastAsia="ru-RU"/>
              </w:rPr>
              <w:t>Д/</w:t>
            </w:r>
            <w:r>
              <w:rPr>
                <w:rFonts w:asciiTheme="majorBidi" w:eastAsia="Times New Roman" w:hAnsiTheme="majorBidi" w:cstheme="majorBidi"/>
                <w:b/>
                <w:sz w:val="18"/>
                <w:szCs w:val="18"/>
                <w:lang w:eastAsia="ru-RU"/>
              </w:rPr>
              <w:t>и</w:t>
            </w:r>
            <w:r w:rsidRPr="00A84BB6">
              <w:rPr>
                <w:rFonts w:asciiTheme="majorBidi" w:eastAsia="Times New Roman" w:hAnsiTheme="majorBidi" w:cstheme="majorBidi"/>
                <w:b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«Кто больше увидит</w:t>
            </w:r>
            <w:r w:rsidRPr="00A84BB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; </w:t>
            </w:r>
            <w:r w:rsidRPr="00054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сюжетной картинке найти и назвать как можно больше предметов,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развивать внимание, зрительное восприятие.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Д\и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«Найди и назови»; </w:t>
            </w:r>
            <w:r w:rsidRPr="0005433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выбрать</w:t>
            </w:r>
            <w:r w:rsidRPr="00AB4717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из множества изображений разных животны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х-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изображения насекомых и назвать его. (бабочка, стрекоза, жук, божья коровка).</w:t>
            </w:r>
          </w:p>
        </w:tc>
      </w:tr>
      <w:tr w:rsidR="002E695B" w:rsidRPr="0040472E" w:rsidTr="00F7172E">
        <w:trPr>
          <w:trHeight w:val="155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  <w:p w:rsidR="002E695B" w:rsidRPr="007603F2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lastRenderedPageBreak/>
              <w:t xml:space="preserve">1. Физкультура </w:t>
            </w:r>
          </w:p>
          <w:p w:rsidR="002E695B" w:rsidRPr="007B2EB8" w:rsidRDefault="002E695B" w:rsidP="00F7172E">
            <w:pPr>
              <w:spacing w:after="0"/>
              <w:rPr>
                <w:rFonts w:ascii="Calibri" w:eastAsia="Times New Roman" w:hAnsi="Calibri" w:cs="Times New Roman"/>
                <w:spacing w:val="-1"/>
                <w:sz w:val="18"/>
                <w:szCs w:val="18"/>
                <w:lang w:eastAsia="ru-RU"/>
              </w:rPr>
            </w:pPr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>Закрепление навыка метания предметов в корзину, умения сохранять равновесие при ходьбе по бревну, развитие скоростно-силовых качеств. Перестроение в колонну по три с поворотом «направо», «налево».</w:t>
            </w:r>
            <w:r w:rsidRPr="007B2EB8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 xml:space="preserve"> Игра «Пятнашки».</w:t>
            </w:r>
            <w:r w:rsidRPr="007B2EB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Выбирается водящий, получает цветную повязку и становится в центр площадки. После сигнала «Лови!» - все дети разбегаются, водящий старается догнать кого-нибудь и осалить. Тот, кого осалили, отходит в сторону.</w:t>
            </w:r>
          </w:p>
          <w:p w:rsidR="002E695B" w:rsidRPr="007B2EB8" w:rsidRDefault="002E695B" w:rsidP="00F7172E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>И/</w:t>
            </w:r>
            <w:proofErr w:type="spellStart"/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>мп</w:t>
            </w:r>
            <w:proofErr w:type="spellEnd"/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«</w:t>
            </w:r>
            <w:r w:rsidRPr="007B2EB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Затейники».</w:t>
            </w:r>
          </w:p>
          <w:p w:rsidR="002E695B" w:rsidRPr="00C61FFB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2. Основа математики </w:t>
            </w:r>
          </w:p>
          <w:p w:rsidR="002E695B" w:rsidRPr="007B2EB8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>Прямой и обратный счет в пределах 10.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>«Счита</w:t>
            </w:r>
            <w:proofErr w:type="gramStart"/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>й-</w:t>
            </w:r>
            <w:proofErr w:type="gramEnd"/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 ошибись».</w:t>
            </w: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считать в прямом и обратном порядке в пределах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не пропуская чисел и </w:t>
            </w:r>
            <w:r w:rsidRPr="00F5608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раскладывать цифры при счёте.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«Угадай, какая это цифра?», </w:t>
            </w: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отгадывание загадок</w:t>
            </w:r>
          </w:p>
          <w:p w:rsidR="002E695B" w:rsidRPr="00F56087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тетрадях; </w:t>
            </w:r>
          </w:p>
          <w:p w:rsidR="002E695B" w:rsidRPr="00F56087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Графический  диктант. 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Д/и: «Четвертый лишний»;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выдели «лишний»  предмет, объясни своё решение.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b/>
                <w:sz w:val="18"/>
                <w:szCs w:val="18"/>
              </w:rPr>
              <w:t>Весёлые задачки.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Ознакомление с образованием числа 10  на наглядной основе.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Рефлексия.  Выбери за свою работу яблок</w:t>
            </w:r>
            <w:proofErr w:type="gramStart"/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  смайлик . 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3.Казахский язык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2E695B" w:rsidRDefault="002E695B" w:rsidP="00F7172E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2EB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Тақырып бойынша сөздер үйрету, сөзді саналы түрде есте сақтауға </w:t>
            </w:r>
          </w:p>
          <w:p w:rsidR="002E695B" w:rsidRPr="007B2EB8" w:rsidRDefault="002E695B" w:rsidP="00F7172E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2EB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жаттықтыру. Қазақ тіліндегі сөздерді дұрыс айтуға және қолдана білуге үйрету, достық туралы түсініктерін кеңейту. Сөздегі қазақ тіліне тән сөздерді ойын жаттығуларында дұрыс айтуға дағдыландыру.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7B2EB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Достыққа тәрбиелеу.</w:t>
            </w:r>
          </w:p>
          <w:p w:rsidR="002E695B" w:rsidRPr="00EB25FC" w:rsidRDefault="002E695B" w:rsidP="00F7172E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2E695B" w:rsidRDefault="002E695B" w:rsidP="00F7172E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4.Развитие речи.</w:t>
            </w:r>
          </w:p>
          <w:p w:rsidR="002E695B" w:rsidRPr="007B2EB8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>Звуки [</w:t>
            </w:r>
            <w:proofErr w:type="spellStart"/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>й</w:t>
            </w:r>
            <w:proofErr w:type="spellEnd"/>
            <w:r w:rsidRPr="007B2EB8">
              <w:rPr>
                <w:rFonts w:ascii="Times New Roman" w:hAnsi="Times New Roman" w:cs="Times New Roman"/>
                <w:b/>
                <w:sz w:val="18"/>
                <w:szCs w:val="18"/>
              </w:rPr>
              <w:t>*а]. Кругом вода.</w:t>
            </w:r>
          </w:p>
          <w:p w:rsidR="002E695B" w:rsidRPr="007B2EB8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2EB8">
              <w:rPr>
                <w:rFonts w:ascii="Times New Roman" w:hAnsi="Times New Roman" w:cs="Times New Roman"/>
                <w:sz w:val="18"/>
                <w:szCs w:val="18"/>
              </w:rPr>
              <w:t>Познакомить детей со звукосочетанием [</w:t>
            </w:r>
            <w:proofErr w:type="spellStart"/>
            <w:r w:rsidRPr="007B2EB8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7B2EB8">
              <w:rPr>
                <w:rFonts w:ascii="Times New Roman" w:hAnsi="Times New Roman" w:cs="Times New Roman"/>
                <w:sz w:val="18"/>
                <w:szCs w:val="18"/>
              </w:rPr>
              <w:t>*а]; дать понятие, что сочетание звуков [</w:t>
            </w:r>
            <w:proofErr w:type="spellStart"/>
            <w:r w:rsidRPr="007B2EB8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7B2EB8">
              <w:rPr>
                <w:rFonts w:ascii="Times New Roman" w:hAnsi="Times New Roman" w:cs="Times New Roman"/>
                <w:sz w:val="18"/>
                <w:szCs w:val="18"/>
              </w:rPr>
              <w:t>*а]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слыши</w:t>
            </w:r>
            <w:r w:rsidRPr="007B2EB8">
              <w:rPr>
                <w:rFonts w:ascii="Times New Roman" w:hAnsi="Times New Roman" w:cs="Times New Roman"/>
                <w:sz w:val="18"/>
                <w:szCs w:val="18"/>
              </w:rPr>
              <w:t>тся в начале слова и после гласного звука и образует слог.</w:t>
            </w:r>
          </w:p>
          <w:p w:rsidR="002E695B" w:rsidRPr="00EB0144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C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E382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Д/и</w:t>
            </w:r>
            <w:r w:rsidRPr="008E382B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: </w:t>
            </w:r>
            <w:r w:rsidRPr="008E382B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« Попробуй, расскажи»;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6713C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умение рассказывать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схеме</w:t>
            </w:r>
            <w:r w:rsidRPr="00A6713C">
              <w:rPr>
                <w:rFonts w:ascii="Times New Roman" w:hAnsi="Times New Roman" w:cs="Times New Roman"/>
                <w:sz w:val="18"/>
                <w:szCs w:val="18"/>
              </w:rPr>
              <w:t>, отвечая на вопросы.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Звук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*] </w:t>
            </w:r>
            <w:r w:rsidRPr="00611A83">
              <w:rPr>
                <w:rFonts w:ascii="Times New Roman" w:hAnsi="Times New Roman" w:cs="Times New Roman"/>
                <w:sz w:val="18"/>
                <w:szCs w:val="18"/>
              </w:rPr>
              <w:t xml:space="preserve">в гостях у звука а, появилась новая песенка </w:t>
            </w:r>
            <w:proofErr w:type="spellStart"/>
            <w:r w:rsidRPr="00611A83">
              <w:rPr>
                <w:rFonts w:ascii="Times New Roman" w:hAnsi="Times New Roman" w:cs="Times New Roman"/>
                <w:sz w:val="18"/>
                <w:szCs w:val="18"/>
              </w:rPr>
              <w:t>й-а</w:t>
            </w:r>
            <w:proofErr w:type="spellEnd"/>
            <w:r w:rsidRPr="00611A8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1A83">
              <w:rPr>
                <w:rFonts w:ascii="Times New Roman" w:hAnsi="Times New Roman" w:cs="Times New Roman"/>
                <w:sz w:val="18"/>
                <w:szCs w:val="18"/>
              </w:rPr>
              <w:t xml:space="preserve">звуки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1A83">
              <w:rPr>
                <w:rFonts w:ascii="Times New Roman" w:hAnsi="Times New Roman" w:cs="Times New Roman"/>
                <w:sz w:val="18"/>
                <w:szCs w:val="18"/>
              </w:rPr>
              <w:t xml:space="preserve">[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611A83">
              <w:rPr>
                <w:rFonts w:ascii="Times New Roman" w:hAnsi="Times New Roman" w:cs="Times New Roman"/>
                <w:sz w:val="18"/>
                <w:szCs w:val="18"/>
              </w:rPr>
              <w:t xml:space="preserve">*- а].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оставьте предложения по картине. </w:t>
            </w:r>
            <w:r w:rsidRPr="008849D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Ян-рыбак хвастал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«Я знаю, где много рыбы водиться?». Характеристика звуков: двойной звук </w:t>
            </w:r>
            <w:r w:rsidRPr="00611A83">
              <w:rPr>
                <w:rFonts w:ascii="Times New Roman" w:hAnsi="Times New Roman" w:cs="Times New Roman"/>
                <w:sz w:val="18"/>
                <w:szCs w:val="18"/>
              </w:rPr>
              <w:t xml:space="preserve">[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*а]- гласный, </w:t>
            </w:r>
            <w:proofErr w:type="gramStart"/>
            <w:r w:rsidRPr="00F56087">
              <w:rPr>
                <w:rFonts w:ascii="Times New Roman" w:hAnsi="Times New Roman" w:cs="Times New Roman"/>
                <w:b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образует слог в начале слова и после гласного звука: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F56087">
              <w:rPr>
                <w:rFonts w:ascii="Times New Roman" w:hAnsi="Times New Roman" w:cs="Times New Roman"/>
                <w:b/>
                <w:sz w:val="18"/>
                <w:szCs w:val="18"/>
              </w:rPr>
              <w:t>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я-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хта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я- зык,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коле-</w:t>
            </w:r>
            <w:r w:rsidRPr="00F56087">
              <w:rPr>
                <w:rFonts w:ascii="Times New Roman" w:hAnsi="Times New Roman" w:cs="Times New Roman"/>
                <w:b/>
                <w:sz w:val="18"/>
                <w:szCs w:val="1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). Какие два звука подружились?</w:t>
            </w:r>
          </w:p>
          <w:p w:rsidR="002E695B" w:rsidRPr="00895843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BE39F1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Рефлексия,</w:t>
            </w:r>
            <w:r w:rsidRPr="00223261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подарок от звука 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*а] 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1.Музыка</w:t>
            </w:r>
          </w:p>
          <w:p w:rsidR="002E695B" w:rsidRPr="008849DB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/>
                <w:b/>
                <w:sz w:val="18"/>
                <w:szCs w:val="18"/>
              </w:rPr>
            </w:pPr>
            <w:r w:rsidRPr="008849DB">
              <w:rPr>
                <w:rFonts w:ascii="Times New Roman" w:hAnsi="Times New Roman"/>
                <w:b/>
                <w:sz w:val="18"/>
                <w:szCs w:val="18"/>
              </w:rPr>
              <w:t>«Как у дяди Якова»;</w:t>
            </w:r>
          </w:p>
          <w:p w:rsidR="002E695B" w:rsidRPr="00694840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/>
                <w:b/>
                <w:sz w:val="18"/>
                <w:szCs w:val="18"/>
              </w:rPr>
            </w:pPr>
            <w:r w:rsidRPr="008849DB">
              <w:rPr>
                <w:rFonts w:ascii="Times New Roman" w:hAnsi="Times New Roman"/>
                <w:sz w:val="18"/>
                <w:szCs w:val="18"/>
              </w:rPr>
              <w:t>Уметь инсценировать песню по тексту.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Ф</w:t>
            </w:r>
            <w:r w:rsidRPr="00694840">
              <w:rPr>
                <w:rFonts w:ascii="Times New Roman" w:hAnsi="Times New Roman"/>
                <w:sz w:val="18"/>
                <w:szCs w:val="18"/>
              </w:rPr>
              <w:t xml:space="preserve">ормировать умение связывать характер музыки с содержанием образа, выраженным в ней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</w:t>
            </w:r>
            <w:r w:rsidRPr="00694840">
              <w:rPr>
                <w:rFonts w:ascii="Times New Roman" w:hAnsi="Times New Roman"/>
                <w:sz w:val="18"/>
                <w:szCs w:val="18"/>
              </w:rPr>
              <w:t>астроении.</w:t>
            </w:r>
          </w:p>
          <w:p w:rsidR="002E695B" w:rsidRPr="00FD4EC5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18"/>
                <w:szCs w:val="18"/>
                <w:u w:val="single"/>
              </w:rPr>
            </w:pPr>
          </w:p>
          <w:p w:rsidR="002E695B" w:rsidRPr="00FD4EC5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sz w:val="18"/>
                <w:szCs w:val="18"/>
                <w:u w:val="single"/>
              </w:rPr>
            </w:pPr>
            <w:r w:rsidRPr="00FD4EC5">
              <w:rPr>
                <w:b/>
                <w:sz w:val="18"/>
                <w:szCs w:val="18"/>
                <w:u w:val="single"/>
              </w:rPr>
              <w:t>2.Казахский язык</w:t>
            </w:r>
            <w:r w:rsidRPr="00FD4EC5">
              <w:rPr>
                <w:sz w:val="18"/>
                <w:szCs w:val="18"/>
                <w:u w:val="single"/>
              </w:rPr>
              <w:t xml:space="preserve">  </w:t>
            </w:r>
          </w:p>
          <w:p w:rsidR="002E695B" w:rsidRPr="007B2EB8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B2EB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 тіліндегі сөздерді дұрыс айтуға және қолдана білуге үйрету. Сөздік қорларын байыту, дұрыс атау, есте сақтау қабілеттерін дамыту. Еңбексүйгіштікке тәрбиелеу.</w:t>
            </w:r>
          </w:p>
          <w:p w:rsidR="002E695B" w:rsidRPr="00EB25FC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3.Основы грамоты</w:t>
            </w:r>
          </w:p>
          <w:p w:rsidR="002E695B" w:rsidRPr="008E382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Закрепление. Звук [</w:t>
            </w:r>
            <w:proofErr w:type="spellStart"/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], </w:t>
            </w:r>
            <w:r w:rsidRPr="008E382B">
              <w:rPr>
                <w:rFonts w:ascii="Times New Roman" w:hAnsi="Times New Roman" w:cs="Times New Roman"/>
                <w:sz w:val="18"/>
                <w:szCs w:val="18"/>
              </w:rPr>
              <w:t>формировать умение произносить, выделять звук в словах и определять его местоположение в слове.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b/>
                <w:sz w:val="18"/>
                <w:szCs w:val="18"/>
              </w:rPr>
              <w:t>Д/</w:t>
            </w:r>
            <w:r>
              <w:rPr>
                <w:b/>
                <w:sz w:val="18"/>
                <w:szCs w:val="18"/>
              </w:rPr>
              <w:t>и: «Поймай звук</w:t>
            </w:r>
            <w:r w:rsidRPr="0040472E">
              <w:rPr>
                <w:b/>
                <w:sz w:val="18"/>
                <w:szCs w:val="18"/>
              </w:rPr>
              <w:t>»,</w:t>
            </w:r>
            <w:r w:rsidRPr="0040472E">
              <w:rPr>
                <w:rFonts w:ascii="Times New Roman" w:eastAsiaTheme="minorEastAsia" w:hAnsi="Times New Roman" w:cs="Times New Roman"/>
                <w:color w:val="FF0000"/>
                <w:sz w:val="18"/>
                <w:szCs w:val="18"/>
                <w:lang w:eastAsia="ru-RU"/>
              </w:rPr>
              <w:t xml:space="preserve"> </w:t>
            </w:r>
            <w:r w:rsidRPr="002440A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учить выделять в словах</w:t>
            </w:r>
            <w:r w:rsidRPr="0040472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звука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]</w:t>
            </w:r>
            <w:r w:rsidRPr="0040472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хлопают на зву</w:t>
            </w:r>
            <w:proofErr w:type="gram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к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[</w:t>
            </w:r>
            <w:proofErr w:type="spellStart"/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]</w:t>
            </w:r>
            <w:r w:rsidRPr="0040472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делить слова на слоги.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sz w:val="18"/>
                <w:szCs w:val="18"/>
              </w:rPr>
              <w:t xml:space="preserve"> </w:t>
            </w:r>
            <w:r w:rsidRPr="002440AB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«Где находиться звук?»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; </w:t>
            </w:r>
            <w:r w:rsidRPr="00F31741">
              <w:rPr>
                <w:rFonts w:ascii="Times New Roman" w:hAnsi="Times New Roman" w:cs="Times New Roman"/>
                <w:sz w:val="18"/>
                <w:szCs w:val="18"/>
              </w:rPr>
              <w:t>развитие умения определять на слух</w:t>
            </w:r>
            <w:r w:rsidRPr="002440AB">
              <w:rPr>
                <w:rFonts w:ascii="Times New Roman" w:hAnsi="Times New Roman" w:cs="Times New Roman"/>
                <w:sz w:val="18"/>
                <w:szCs w:val="18"/>
              </w:rPr>
              <w:t xml:space="preserve"> местоположения звука в слове (начало, середина, конец).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Работа в тетрадях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подготовка руки к письму.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2440AB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  <w:r w:rsidRPr="002440AB">
              <w:rPr>
                <w:rFonts w:ascii="Times New Roman" w:hAnsi="Times New Roman" w:cs="Times New Roman"/>
                <w:b/>
                <w:sz w:val="18"/>
                <w:szCs w:val="18"/>
              </w:rPr>
              <w:t>/г. «Замок».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обучать штриховке, обводить готовые рисунки, не выходя за контур. Графическая работа: черчение извилистых линий.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Звуковой анализ слова «Филин»,  </w:t>
            </w:r>
            <w:r w:rsidRPr="006A1AB5">
              <w:rPr>
                <w:rFonts w:ascii="Times New Roman" w:hAnsi="Times New Roman" w:cs="Times New Roman"/>
                <w:sz w:val="18"/>
                <w:szCs w:val="18"/>
              </w:rPr>
              <w:t>разв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ивать умение делать звуковой ана</w:t>
            </w:r>
            <w:r w:rsidRPr="006A1AB5">
              <w:rPr>
                <w:rFonts w:ascii="Times New Roman" w:hAnsi="Times New Roman" w:cs="Times New Roman"/>
                <w:sz w:val="18"/>
                <w:szCs w:val="18"/>
              </w:rPr>
              <w:t xml:space="preserve">лиз слова,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порядок гласных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согласных звуков в слове.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6A1AB5">
              <w:rPr>
                <w:rFonts w:ascii="Times New Roman" w:hAnsi="Times New Roman" w:cs="Times New Roman"/>
                <w:sz w:val="18"/>
                <w:szCs w:val="18"/>
              </w:rPr>
              <w:t>Дети оценивают</w:t>
            </w:r>
          </w:p>
          <w:p w:rsidR="002E695B" w:rsidRPr="00DF048A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сами свою работу смайликом.</w:t>
            </w:r>
          </w:p>
          <w:p w:rsidR="002E695B" w:rsidRDefault="002E695B" w:rsidP="00F7172E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Default="002E695B" w:rsidP="00F7172E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4.Ознакомление с окружающим миром.</w:t>
            </w:r>
          </w:p>
          <w:p w:rsidR="002E695B" w:rsidRPr="008E382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Экологические правила поведения в природе.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умению наблюдать, различать и называть сезонные изменения в природе, умение устанавливать причинно-следственные связи.</w:t>
            </w:r>
          </w:p>
          <w:p w:rsidR="002E695B" w:rsidRDefault="002E695B" w:rsidP="00F7172E">
            <w:pPr>
              <w:tabs>
                <w:tab w:val="left" w:pos="2250"/>
                <w:tab w:val="left" w:pos="6803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proofErr w:type="spellStart"/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>Иг</w:t>
            </w:r>
            <w:proofErr w:type="spellEnd"/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. м. под. </w:t>
            </w:r>
            <w:r w:rsidRPr="00613E2E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«Ходят капельки по кругу»;</w:t>
            </w:r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формировать навык ориентироваться  в пространстве и выполнять перестроения.</w:t>
            </w:r>
            <w:r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3343E7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Игр</w:t>
            </w:r>
            <w:proofErr w:type="gramStart"/>
            <w:r w:rsidRPr="003343E7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SimSu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eastAsia="SimSun" w:hAnsi="Times New Roman" w:cs="Times New Roman"/>
                <w:sz w:val="18"/>
                <w:szCs w:val="18"/>
              </w:rPr>
              <w:t>пражнение</w:t>
            </w:r>
          </w:p>
          <w:p w:rsidR="002E695B" w:rsidRPr="00613E2E" w:rsidRDefault="002E695B" w:rsidP="00F7172E">
            <w:pPr>
              <w:tabs>
                <w:tab w:val="left" w:pos="2250"/>
                <w:tab w:val="left" w:pos="6803"/>
              </w:tabs>
              <w:spacing w:after="0" w:line="240" w:lineRule="auto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250F1D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Природа</w:t>
            </w:r>
            <w:r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имеет огромное значение в жизни человека;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E382B">
              <w:rPr>
                <w:rFonts w:ascii="Times New Roman" w:hAnsi="Times New Roman" w:cs="Times New Roman"/>
                <w:sz w:val="18"/>
                <w:szCs w:val="18"/>
              </w:rPr>
              <w:t>Формировать навык экологически грамотного поведения во время пребывания на природе.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человека зависит красота природы? Игра под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руководст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.: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«Мы на полянке»;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умение увидеть красоту и  чистоту. </w:t>
            </w:r>
            <w:r w:rsidRPr="00BE39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Никто не наносит вред природе</w:t>
            </w:r>
          </w:p>
          <w:p w:rsidR="002E695B" w:rsidRPr="00BE1E45" w:rsidRDefault="002E695B" w:rsidP="00F7172E">
            <w:pPr>
              <w:spacing w:after="0" w:line="240" w:lineRule="auto"/>
              <w:rPr>
                <w:sz w:val="18"/>
                <w:szCs w:val="18"/>
              </w:rPr>
            </w:pPr>
            <w:r w:rsidRPr="00BE39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Не жги костров в лесу</w:t>
            </w:r>
            <w:r w:rsidRPr="00BE39F1">
              <w:rPr>
                <w:rFonts w:ascii="Times New Roman" w:hAnsi="Times New Roman" w:cs="Times New Roman"/>
                <w:sz w:val="18"/>
                <w:szCs w:val="18"/>
              </w:rPr>
              <w:t>. Береги почву.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Оказывай помощь животным и растениям. Бери в </w:t>
            </w:r>
            <w:r w:rsidRPr="00BE39F1">
              <w:rPr>
                <w:rFonts w:ascii="Times New Roman" w:hAnsi="Times New Roman" w:cs="Times New Roman"/>
                <w:sz w:val="18"/>
                <w:szCs w:val="18"/>
              </w:rPr>
              <w:t>меру дары природы.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Не засоряй реки. Родники и расчищай места засора. </w:t>
            </w: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Игра</w:t>
            </w: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: «Что запомнил?»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вспомнить, что прошли.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1.Основы  грамоты</w:t>
            </w:r>
          </w:p>
          <w:p w:rsidR="002E695B" w:rsidRPr="008E382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Звуки [В], [В*]; [Ф]</w:t>
            </w:r>
            <w:proofErr w:type="gramStart"/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,[</w:t>
            </w:r>
            <w:proofErr w:type="gramEnd"/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Ф*].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3214B">
              <w:rPr>
                <w:rFonts w:ascii="Times New Roman" w:hAnsi="Times New Roman" w:cs="Times New Roman"/>
                <w:sz w:val="18"/>
                <w:szCs w:val="18"/>
              </w:rPr>
              <w:t>Характеристика звуков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[в],  [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</w:t>
            </w:r>
            <w:proofErr w:type="spellEnd"/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];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C59AC">
              <w:rPr>
                <w:rFonts w:ascii="Times New Roman" w:hAnsi="Times New Roman" w:cs="Times New Roman"/>
                <w:sz w:val="18"/>
                <w:szCs w:val="18"/>
              </w:rPr>
              <w:t xml:space="preserve">согласные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C59AC">
              <w:rPr>
                <w:rFonts w:ascii="Times New Roman" w:hAnsi="Times New Roman" w:cs="Times New Roman"/>
                <w:sz w:val="18"/>
                <w:szCs w:val="18"/>
              </w:rPr>
              <w:t>звуки, бывают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вердыми (Фома, Вова) и мягкими  (</w:t>
            </w:r>
            <w:r w:rsidRPr="00EC59AC">
              <w:rPr>
                <w:rFonts w:ascii="Times New Roman" w:hAnsi="Times New Roman" w:cs="Times New Roman"/>
                <w:sz w:val="18"/>
                <w:szCs w:val="18"/>
              </w:rPr>
              <w:t>Феня, Веня</w:t>
            </w: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).</w:t>
            </w:r>
            <w:proofErr w:type="gramEnd"/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Д/игра: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«Поймай звук»; ф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ормировать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умение делить слова на слоги, определять ударный слог.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Повторить понятие «слово»; «звук»  Д/игра </w:t>
            </w:r>
            <w:r w:rsidRPr="006A1AB5">
              <w:rPr>
                <w:rFonts w:ascii="Times New Roman" w:hAnsi="Times New Roman" w:cs="Times New Roman"/>
                <w:sz w:val="18"/>
                <w:szCs w:val="18"/>
              </w:rPr>
              <w:t>«Сколько слогов?»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определять количество слогов в слове; (похлопыванием).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карточками,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навык определения местоположения звука в слове (начало, середине, конец), развивать фонематический слух. Звуковой анализ слов: </w:t>
            </w:r>
            <w:r w:rsidRPr="00EC59AC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ваза, флаг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E695B" w:rsidRPr="006C3B76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Задание, составь предложение со словами: Федя, ваза. (Федя  купил  вазу). Работа в тетради; графическая работа, написание палочек и кружков, обведение по контуру бордюра</w:t>
            </w:r>
            <w:r w:rsidRPr="006C3B76">
              <w:rPr>
                <w:rFonts w:ascii="Times New Roman" w:hAnsi="Times New Roman" w:cs="Times New Roman"/>
                <w:b/>
                <w:sz w:val="18"/>
                <w:szCs w:val="18"/>
              </w:rPr>
              <w:t>. Рефлексия: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C3B76">
              <w:rPr>
                <w:rFonts w:ascii="Times New Roman" w:hAnsi="Times New Roman" w:cs="Times New Roman"/>
                <w:sz w:val="18"/>
                <w:szCs w:val="18"/>
              </w:rPr>
              <w:t>выбери за свою работу смайлик.</w:t>
            </w:r>
          </w:p>
          <w:p w:rsidR="002E695B" w:rsidRDefault="002E695B" w:rsidP="00F7172E">
            <w:pPr>
              <w:spacing w:after="0" w:line="240" w:lineRule="auto"/>
              <w:rPr>
                <w:b/>
                <w:sz w:val="18"/>
                <w:szCs w:val="18"/>
                <w:u w:val="single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t xml:space="preserve">2.Физкультура </w:t>
            </w:r>
          </w:p>
          <w:p w:rsidR="002E695B" w:rsidRDefault="002E695B" w:rsidP="00F7172E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Закрепление умения ходить по бревну, прыгать с выполнением заданий, прокатывать мячи по прямой дорожке. </w:t>
            </w:r>
            <w:r w:rsidRPr="007B2EB8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Игра</w:t>
            </w:r>
            <w:r w:rsidRPr="007B2EB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7B2EB8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«</w:t>
            </w:r>
            <w:proofErr w:type="spellStart"/>
            <w:r w:rsidRPr="007B2EB8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Байга</w:t>
            </w:r>
            <w:proofErr w:type="spellEnd"/>
            <w:r w:rsidRPr="007B2EB8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>».</w:t>
            </w:r>
            <w:r w:rsidRPr="007B2EB8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</w:t>
            </w:r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Участвуют парами (конь и наездник). На одного ребенка одевается уздечка, второй сзади берет уздечку в руки. Наездник </w:t>
            </w:r>
            <w:proofErr w:type="gramStart"/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>первый</w:t>
            </w:r>
            <w:proofErr w:type="gramEnd"/>
            <w:r w:rsidRPr="007B2EB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прискакавший к финишу побеждает.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3.Основы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математики.</w:t>
            </w:r>
          </w:p>
          <w:p w:rsidR="002E695B" w:rsidRPr="008E382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Сравнение рядом стоящих </w:t>
            </w: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чисел в пределах 10.      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Д/и: «Наведи порядок»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считают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в прямом и обратном порядке,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 счёте.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E695B" w:rsidRPr="005E07CD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«Спроси - ответь»</w:t>
            </w:r>
            <w:proofErr w:type="gramStart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>Совершенствовать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</w:t>
            </w:r>
            <w:r w:rsidRPr="00E2363E">
              <w:rPr>
                <w:rFonts w:ascii="Times New Roman" w:hAnsi="Times New Roman" w:cs="Times New Roman"/>
                <w:sz w:val="18"/>
                <w:szCs w:val="18"/>
              </w:rPr>
              <w:t xml:space="preserve">мение сравнивать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рядом стоящие числа. Работа в тетрадях.</w:t>
            </w:r>
          </w:p>
          <w:p w:rsidR="002E695B" w:rsidRPr="0040472E" w:rsidRDefault="002E695B" w:rsidP="00F7172E">
            <w:pPr>
              <w:spacing w:after="0" w:line="240" w:lineRule="auto"/>
              <w:rPr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Графический диктант.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2E695B" w:rsidRPr="00D4796D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Весёлые задачки; </w:t>
            </w:r>
            <w:r w:rsidRPr="00D4796D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первоначальное </w:t>
            </w:r>
            <w:r w:rsidRPr="00D4796D">
              <w:rPr>
                <w:rFonts w:ascii="Times New Roman" w:hAnsi="Times New Roman" w:cs="Times New Roman"/>
                <w:sz w:val="18"/>
                <w:szCs w:val="18"/>
              </w:rPr>
              <w:t>умение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составлять и решать элементарные задачи.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4796D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</w:t>
            </w:r>
            <w:proofErr w:type="gramStart"/>
            <w:r w:rsidRPr="00D4796D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майлики за отличную работу детей).</w:t>
            </w:r>
          </w:p>
          <w:p w:rsidR="002E695B" w:rsidRPr="001F6DE5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8E382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4.Ознакомление с окружающим миром.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 «</w:t>
            </w: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Наша армия родная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8E382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8E38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Pr="003343E7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Игра с мячом: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«Продолжи предложение».  </w:t>
            </w:r>
            <w:r w:rsidRPr="003343E7">
              <w:rPr>
                <w:rFonts w:ascii="Times New Roman" w:hAnsi="Times New Roman" w:cs="Times New Roman"/>
                <w:sz w:val="18"/>
                <w:szCs w:val="18"/>
              </w:rPr>
              <w:t>Я начинаю, а вы продолжаете, называя военную профессию.</w:t>
            </w:r>
          </w:p>
          <w:p w:rsidR="002E695B" w:rsidRPr="008E382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Д\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 «Я солдат, Казахстана»;</w:t>
            </w:r>
            <w:r w:rsidRPr="008E382B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 представления о казахской армии, о защитниках отечества.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пражнение: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392E">
              <w:rPr>
                <w:rFonts w:ascii="Times New Roman" w:hAnsi="Times New Roman" w:cs="Times New Roman"/>
                <w:b/>
                <w:sz w:val="18"/>
                <w:szCs w:val="18"/>
              </w:rPr>
              <w:t>Солдаты и офицеры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охраняют мирное небо, иногда, даже ценой своей жизни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абота в команде). </w:t>
            </w:r>
          </w:p>
          <w:p w:rsidR="002E695B" w:rsidRPr="00FA392E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«Я быстрый и ловкий»; (конкурсы). « Я солдат».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Pr="00D817BC" w:rsidRDefault="002E695B" w:rsidP="00F7172E">
            <w:pPr>
              <w:spacing w:after="0" w:line="240" w:lineRule="auto"/>
              <w:rPr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Выбери за свою работу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92E">
              <w:rPr>
                <w:rFonts w:ascii="Times New Roman" w:hAnsi="Times New Roman" w:cs="Times New Roman"/>
                <w:b/>
                <w:sz w:val="18"/>
                <w:szCs w:val="18"/>
              </w:rPr>
              <w:t>звездочку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  смайлик 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1.Основы грамоты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Что мы знаем и умеем?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E2A80">
              <w:rPr>
                <w:rFonts w:ascii="Times New Roman" w:eastAsia="Times New Roman" w:hAnsi="Times New Roman" w:cs="Times New Roman"/>
                <w:sz w:val="18"/>
                <w:szCs w:val="18"/>
              </w:rPr>
              <w:t>Д/игра: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«Чем отличаются слова?</w:t>
            </w: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учить устанавливать ударение в словах.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Игра с карточками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Найди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картинку со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звуком–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]; –[в]; формировать умение произносить звук; определять место звука  в слове; четко произносить гласные  звуки.</w:t>
            </w:r>
          </w:p>
          <w:p w:rsidR="002E695B" w:rsidRPr="00D35C28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Д/игра «Назови звуки и слова» </w:t>
            </w:r>
            <w:r w:rsidRPr="00D35C2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определять порядок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35C28">
              <w:rPr>
                <w:rFonts w:ascii="Times New Roman" w:eastAsia="Times New Roman" w:hAnsi="Times New Roman" w:cs="Times New Roman"/>
                <w:sz w:val="18"/>
                <w:szCs w:val="18"/>
              </w:rPr>
              <w:t>гласных и согласных звуков в слове.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в тетради, обведи предметы по контуру и штриховка</w:t>
            </w:r>
            <w:proofErr w:type="gram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накомить с правилами правильного положения спины при письме.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</w:rPr>
              <w:t>Закрепить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 звуковой анализ </w:t>
            </w:r>
            <w:r w:rsidRPr="0040472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слов</w:t>
            </w:r>
            <w:proofErr w:type="gramStart"/>
            <w:r w:rsidRPr="0040472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</w:t>
            </w:r>
            <w:proofErr w:type="gramEnd"/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абота по звуковым домикам).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Рефлексия.</w:t>
            </w:r>
            <w:r w:rsidRPr="006A1AB5">
              <w:rPr>
                <w:rFonts w:ascii="Times New Roman" w:hAnsi="Times New Roman" w:cs="Times New Roman"/>
                <w:sz w:val="18"/>
                <w:szCs w:val="18"/>
              </w:rPr>
              <w:t xml:space="preserve"> Дети оценивают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сами свою работу смайликом.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  <w:p w:rsidR="002E695B" w:rsidRPr="0040472E" w:rsidRDefault="002E695B" w:rsidP="00F7172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  <w:u w:val="single"/>
              </w:rPr>
            </w:pPr>
            <w:r w:rsidRPr="0040472E">
              <w:rPr>
                <w:b/>
                <w:color w:val="auto"/>
                <w:sz w:val="18"/>
                <w:szCs w:val="18"/>
                <w:u w:val="single"/>
              </w:rPr>
              <w:t>2.Музыка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«Солнышко».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95B" w:rsidRPr="0023214B" w:rsidRDefault="002E695B" w:rsidP="00F717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3214B">
              <w:rPr>
                <w:rFonts w:ascii="Times New Roman" w:hAnsi="Times New Roman"/>
                <w:sz w:val="18"/>
                <w:szCs w:val="18"/>
              </w:rPr>
              <w:t>Учить детей быстро собираться в 4 кружка после окончания слов.</w:t>
            </w:r>
          </w:p>
          <w:p w:rsidR="002E695B" w:rsidRPr="00694840" w:rsidRDefault="002E695B" w:rsidP="00F717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694840">
              <w:rPr>
                <w:rFonts w:ascii="Times New Roman" w:hAnsi="Times New Roman"/>
                <w:sz w:val="18"/>
                <w:szCs w:val="18"/>
              </w:rPr>
              <w:t>ормировать умение связывать характер музыки с содержанием образа, выраженным в ней настроении.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3.Основы математики.</w:t>
            </w:r>
          </w:p>
          <w:p w:rsidR="002E695B" w:rsidRPr="005E07CD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5E07C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Ориентировка на листе бумаги.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AF0DF4">
              <w:rPr>
                <w:rFonts w:ascii="Times New Roman" w:hAnsi="Times New Roman" w:cs="Times New Roman"/>
                <w:b/>
                <w:sz w:val="18"/>
                <w:szCs w:val="18"/>
              </w:rPr>
              <w:t>«Посчитай дальше»,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закрепить умение считать дальше от любого числа в прямом и обратном порядке в пределах10.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Задание: </w:t>
            </w:r>
            <w:r w:rsidRPr="00AF0DF4">
              <w:rPr>
                <w:rFonts w:ascii="Times New Roman" w:hAnsi="Times New Roman" w:cs="Times New Roman"/>
                <w:b/>
                <w:sz w:val="18"/>
                <w:szCs w:val="18"/>
              </w:rPr>
              <w:t>«Смотри не ошибись»,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дети  самостоятельно выполняют команды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творческая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деятельн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.),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 в тетради: «Украсим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ковёр»; формировать умение располагать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геометрические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фигуры по заданию.</w:t>
            </w: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Д/и: «Что и где?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работа по картине; что и где изображено на ней.</w:t>
            </w:r>
          </w:p>
          <w:p w:rsidR="002E695B" w:rsidRPr="004033F8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sz w:val="18"/>
                <w:szCs w:val="18"/>
              </w:rPr>
              <w:t>Д</w:t>
            </w:r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/и: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«На, над,  под!</w:t>
            </w:r>
            <w:r w:rsidRPr="004033F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внимание,  логическое мышление</w:t>
            </w:r>
            <w:proofErr w:type="gramStart"/>
            <w:r w:rsidRPr="004033F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4033F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абота по сюжетным картинкам, что находиться над скамейкой?  </w:t>
            </w:r>
            <w:proofErr w:type="gramStart"/>
            <w:r w:rsidRPr="00450D2E">
              <w:rPr>
                <w:rFonts w:ascii="Times New Roman" w:hAnsi="Times New Roman" w:cs="Times New Roman"/>
                <w:b/>
                <w:sz w:val="18"/>
                <w:szCs w:val="18"/>
              </w:rPr>
              <w:t>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скамейке?,  под</w:t>
            </w:r>
            <w:r w:rsidRPr="004033F8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  <w:proofErr w:type="gramEnd"/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0D2E">
              <w:rPr>
                <w:rFonts w:ascii="Times New Roman" w:hAnsi="Times New Roman" w:cs="Times New Roman"/>
                <w:b/>
                <w:sz w:val="18"/>
                <w:szCs w:val="18"/>
              </w:rPr>
              <w:t>Д\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50D2E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гра</w:t>
            </w:r>
            <w:r w:rsidRPr="00450D2E">
              <w:rPr>
                <w:rFonts w:ascii="Times New Roman" w:hAnsi="Times New Roman" w:cs="Times New Roman"/>
                <w:b/>
                <w:sz w:val="18"/>
                <w:szCs w:val="18"/>
              </w:rPr>
              <w:t>: «Раскрась узор».</w:t>
            </w:r>
          </w:p>
          <w:p w:rsidR="002E695B" w:rsidRPr="00E66D76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6D76"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навык раскрашивания геометрических фигур по заданию, сравни по образцу.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796D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66D76">
              <w:rPr>
                <w:rFonts w:ascii="Times New Roman" w:hAnsi="Times New Roman" w:cs="Times New Roman"/>
                <w:sz w:val="18"/>
                <w:szCs w:val="18"/>
              </w:rPr>
              <w:t>Выставка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4.Художественная литература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К.Идрисов «Мой край».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Д\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343E7">
              <w:rPr>
                <w:rFonts w:ascii="Times New Roman" w:hAnsi="Times New Roman" w:cs="Times New Roman"/>
                <w:b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9E285D">
              <w:rPr>
                <w:rFonts w:ascii="Times New Roman" w:hAnsi="Times New Roman" w:cs="Times New Roman"/>
                <w:sz w:val="18"/>
                <w:szCs w:val="18"/>
              </w:rPr>
              <w:t>«Я гражданин Казахстана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», рассказ о  нашей Родине.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Чтение стихотворения. </w:t>
            </w:r>
            <w:r w:rsidRPr="00C41AB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Мой край.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Отвечаем на вопросы?  О чем стихотворение? Чем богат Казахстан? </w:t>
            </w:r>
            <w:proofErr w:type="gramStart"/>
            <w:r w:rsidRPr="00C41AB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Словарная работа: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отара,  пшеница, степь, батыр, мой край,  «героев порывистых край», «неземных речек потоки».</w:t>
            </w:r>
            <w:proofErr w:type="gramEnd"/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Заучивание стихотворения по схеме: хором, индивидуально по желанию. Игра: </w:t>
            </w:r>
            <w:r w:rsidRPr="00C41AB4">
              <w:rPr>
                <w:rFonts w:ascii="Times New Roman" w:hAnsi="Times New Roman" w:cs="Times New Roman"/>
                <w:b/>
                <w:sz w:val="18"/>
                <w:szCs w:val="18"/>
              </w:rPr>
              <w:t>«Я начн</w:t>
            </w:r>
            <w:proofErr w:type="gramStart"/>
            <w:r w:rsidRPr="00C41AB4">
              <w:rPr>
                <w:rFonts w:ascii="Times New Roman" w:hAnsi="Times New Roman" w:cs="Times New Roman"/>
                <w:b/>
                <w:sz w:val="18"/>
                <w:szCs w:val="18"/>
              </w:rPr>
              <w:t>у-</w:t>
            </w:r>
            <w:proofErr w:type="gramEnd"/>
            <w:r w:rsidRPr="00C41A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 продолжаете».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Выразительное чтение. Развивать умение рассказывать  по памяти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1AB4">
              <w:rPr>
                <w:rFonts w:ascii="Times New Roman" w:hAnsi="Times New Roman" w:cs="Times New Roman"/>
                <w:sz w:val="18"/>
                <w:szCs w:val="18"/>
              </w:rPr>
              <w:t xml:space="preserve">Закрепление текста </w:t>
            </w:r>
            <w:proofErr w:type="spellStart"/>
            <w:r w:rsidRPr="00C41AB4">
              <w:rPr>
                <w:rFonts w:ascii="Times New Roman" w:hAnsi="Times New Roman" w:cs="Times New Roman"/>
                <w:sz w:val="18"/>
                <w:szCs w:val="18"/>
              </w:rPr>
              <w:t>стих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41AB4">
              <w:rPr>
                <w:rFonts w:ascii="Times New Roman" w:hAnsi="Times New Roman" w:cs="Times New Roman"/>
                <w:sz w:val="18"/>
                <w:szCs w:val="18"/>
              </w:rPr>
              <w:t>- я.</w:t>
            </w:r>
          </w:p>
          <w:p w:rsidR="002E695B" w:rsidRPr="003116D5" w:rsidRDefault="002E695B" w:rsidP="00F7172E">
            <w:pPr>
              <w:spacing w:after="0"/>
              <w:rPr>
                <w:sz w:val="18"/>
                <w:szCs w:val="18"/>
              </w:rPr>
            </w:pP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Выбери за свою работу  смайлик 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.Плавание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2E695B" w:rsidRPr="00223F6E" w:rsidRDefault="002E695B" w:rsidP="00F7172E">
            <w:pPr>
              <w:spacing w:after="0" w:line="240" w:lineRule="auto"/>
              <w:rPr>
                <w:rFonts w:cs="Aharoni"/>
                <w:sz w:val="18"/>
                <w:szCs w:val="18"/>
              </w:rPr>
            </w:pPr>
            <w:r w:rsidRPr="00223F6E">
              <w:rPr>
                <w:rFonts w:cs="Aharoni"/>
                <w:sz w:val="18"/>
                <w:szCs w:val="18"/>
                <w:lang w:val="kk-KZ"/>
              </w:rPr>
              <w:t>Продолжать улучшать технику плавания.</w:t>
            </w:r>
            <w:r>
              <w:rPr>
                <w:rFonts w:cs="Aharoni"/>
                <w:sz w:val="18"/>
                <w:szCs w:val="18"/>
                <w:lang w:val="kk-KZ"/>
              </w:rPr>
              <w:t xml:space="preserve"> </w:t>
            </w:r>
            <w:r w:rsidRPr="00223F6E">
              <w:rPr>
                <w:rFonts w:cs="Aharoni"/>
                <w:sz w:val="18"/>
                <w:szCs w:val="18"/>
                <w:lang w:val="kk-KZ"/>
              </w:rPr>
              <w:t xml:space="preserve">Закреплять умение </w:t>
            </w:r>
            <w:r w:rsidRPr="00223F6E">
              <w:rPr>
                <w:rFonts w:cs="Aharoni"/>
                <w:sz w:val="18"/>
                <w:szCs w:val="18"/>
              </w:rPr>
              <w:t xml:space="preserve">плавать на спине и на груди, с работой ног, как при плавании кролем. </w:t>
            </w:r>
            <w:r>
              <w:rPr>
                <w:rFonts w:cs="Aharoni"/>
                <w:sz w:val="18"/>
                <w:szCs w:val="18"/>
              </w:rPr>
              <w:t xml:space="preserve"> </w:t>
            </w:r>
            <w:r w:rsidRPr="00223F6E">
              <w:rPr>
                <w:rFonts w:cs="Aharoni"/>
                <w:sz w:val="18"/>
                <w:szCs w:val="18"/>
              </w:rPr>
              <w:t xml:space="preserve">Продолжать учить плавать с работой ног, как при плавании брассом. </w:t>
            </w:r>
          </w:p>
          <w:p w:rsidR="002E695B" w:rsidRPr="00223F6E" w:rsidRDefault="002E695B" w:rsidP="00F7172E">
            <w:pPr>
              <w:spacing w:after="0" w:line="240" w:lineRule="auto"/>
              <w:rPr>
                <w:rFonts w:eastAsia="Arial Unicode MS" w:cstheme="minorHAnsi"/>
                <w:sz w:val="18"/>
                <w:szCs w:val="18"/>
              </w:rPr>
            </w:pPr>
            <w:r w:rsidRPr="00223F6E">
              <w:rPr>
                <w:rFonts w:cs="Aharoni"/>
                <w:sz w:val="18"/>
                <w:szCs w:val="18"/>
              </w:rPr>
              <w:t xml:space="preserve"> </w:t>
            </w:r>
            <w:r w:rsidRPr="00223F6E">
              <w:rPr>
                <w:rFonts w:eastAsia="Arial Unicode MS" w:cstheme="minorHAnsi"/>
                <w:b/>
                <w:sz w:val="18"/>
                <w:szCs w:val="18"/>
              </w:rPr>
              <w:t xml:space="preserve">Игра «Кувшинки» </w:t>
            </w:r>
            <w:r w:rsidRPr="00223F6E">
              <w:rPr>
                <w:rFonts w:eastAsia="Arial Unicode MS" w:cstheme="minorHAnsi"/>
                <w:sz w:val="18"/>
                <w:szCs w:val="18"/>
              </w:rPr>
              <w:t xml:space="preserve">Встать у одной стороны бассейна, руки перед собой стрелочкой.  По сигналу доплыть к противоположному бортику, взять кувшинку и приплыть обратно. Свободное плавание, игры.  </w:t>
            </w:r>
          </w:p>
          <w:p w:rsidR="002E695B" w:rsidRPr="00681A48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Изодеятельность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6D94">
              <w:rPr>
                <w:rFonts w:ascii="Times New Roman" w:hAnsi="Times New Roman" w:cs="Times New Roman"/>
                <w:b/>
                <w:sz w:val="18"/>
                <w:szCs w:val="18"/>
              </w:rPr>
              <w:t>Лепка</w:t>
            </w:r>
            <w:r w:rsidRPr="005E07C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  <w:r w:rsidRPr="005E07CD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Станем в дружный хоровод</w:t>
            </w:r>
            <w:r w:rsidRPr="005E07CD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Сюжетная</w:t>
            </w:r>
            <w:proofErr w:type="gramEnd"/>
            <w:r w:rsidRPr="005E07CD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2E695B" w:rsidRPr="0040472E" w:rsidRDefault="002E695B" w:rsidP="00F7172E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Человечек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D328C">
              <w:rPr>
                <w:rFonts w:ascii="Times New Roman" w:hAnsi="Times New Roman" w:cs="Times New Roman"/>
                <w:sz w:val="18"/>
                <w:szCs w:val="18"/>
              </w:rPr>
              <w:t>совершенствование навыков лепки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представителей   друзья для человечка, умение создать сюжетную работу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гра: «Третий лишний»; учить анализировать и обобщать предметы по определению, признаку, объяснить свой выбор.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П./ игра. «Дружный хоровод» </w:t>
            </w:r>
            <w:r w:rsidRPr="008E42C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с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огласовывают слова с действиями.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по образцу : раскатываем толстую колбаску (тело человечка),  верх делим на три части (руки и голова); нижнюю част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разрезаем стеком на две части  (ноги). Человечка ставим в круг с друзьями. 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Рефлексия.  Выставка работ.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3.Развитие речи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</w:pPr>
            <w:r w:rsidRPr="00E2363E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Учимся быть вежливыми. </w:t>
            </w:r>
            <w:r w:rsidRPr="00E2363E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lastRenderedPageBreak/>
              <w:t xml:space="preserve">Заучивание стихотворения Р. </w:t>
            </w:r>
            <w:proofErr w:type="spellStart"/>
            <w:r w:rsidRPr="00E2363E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Сефа</w:t>
            </w:r>
            <w:proofErr w:type="spellEnd"/>
            <w:r w:rsidRPr="00E2363E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 «Совет»</w:t>
            </w:r>
            <w:r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 xml:space="preserve">; </w:t>
            </w:r>
            <w:r w:rsidRPr="0039111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внимательно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</w:pPr>
            <w:r w:rsidRPr="0039111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слушают и наблюдают за показом иллюстраций к стихотворению.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Вопросы по содержанию стихотворения.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435F6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Игра: </w:t>
            </w:r>
            <w:r w:rsidRPr="00214B08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Вежливость</w:t>
            </w:r>
            <w:r w:rsidRPr="00214B08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>»;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lang w:eastAsia="ru-RU"/>
              </w:rPr>
              <w:t xml:space="preserve"> становятся в круг, передают мяч со словами.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Д/и </w:t>
            </w:r>
            <w:r w:rsidRPr="007715BD">
              <w:rPr>
                <w:rFonts w:ascii="Times New Roman" w:hAnsi="Times New Roman" w:cs="Times New Roman"/>
                <w:b/>
                <w:sz w:val="18"/>
                <w:szCs w:val="18"/>
              </w:rPr>
              <w:t>«Доскажи словечко»,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F6E9E">
              <w:rPr>
                <w:rFonts w:ascii="Times New Roman" w:hAnsi="Times New Roman" w:cs="Times New Roman"/>
                <w:sz w:val="18"/>
                <w:szCs w:val="18"/>
              </w:rPr>
              <w:t>развивать умение пользоваться паузами, логическим ударением, рассказывать по памяти.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Игра: </w:t>
            </w:r>
            <w:r w:rsidRPr="00C41AB4">
              <w:rPr>
                <w:rFonts w:ascii="Times New Roman" w:hAnsi="Times New Roman" w:cs="Times New Roman"/>
                <w:b/>
                <w:sz w:val="18"/>
                <w:szCs w:val="18"/>
              </w:rPr>
              <w:t>«Я начн</w:t>
            </w:r>
            <w:proofErr w:type="gramStart"/>
            <w:r w:rsidRPr="00C41AB4">
              <w:rPr>
                <w:rFonts w:ascii="Times New Roman" w:hAnsi="Times New Roman" w:cs="Times New Roman"/>
                <w:b/>
                <w:sz w:val="18"/>
                <w:szCs w:val="18"/>
              </w:rPr>
              <w:t>у-</w:t>
            </w:r>
            <w:proofErr w:type="gramEnd"/>
            <w:r w:rsidRPr="00C41A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вы продолжаете».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Выразительное чтение.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Pr="00F560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Выбери за свою работу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6087">
              <w:rPr>
                <w:rFonts w:ascii="Times New Roman" w:hAnsi="Times New Roman" w:cs="Times New Roman"/>
                <w:sz w:val="18"/>
                <w:szCs w:val="18"/>
              </w:rPr>
              <w:t>смайлик</w:t>
            </w:r>
            <w:proofErr w:type="gramStart"/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Pr="00F560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066903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4.Художественная литература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240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Тема: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Толстой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40E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Pr="003152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«К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акая бывает роса на траве</w:t>
            </w:r>
            <w:r w:rsidRPr="0031520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08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Д\ игра: </w:t>
            </w:r>
            <w:r w:rsidRPr="003116D5">
              <w:rPr>
                <w:rFonts w:ascii="Times New Roman" w:hAnsi="Times New Roman" w:cs="Times New Roman"/>
                <w:b/>
                <w:sz w:val="18"/>
                <w:szCs w:val="18"/>
              </w:rPr>
              <w:t>«Времена года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».; </w:t>
            </w:r>
            <w:proofErr w:type="gramEnd"/>
            <w:r w:rsidRPr="003116D5">
              <w:rPr>
                <w:rFonts w:ascii="Times New Roman" w:hAnsi="Times New Roman" w:cs="Times New Roman"/>
                <w:sz w:val="18"/>
                <w:szCs w:val="18"/>
              </w:rPr>
              <w:t>закрепить названия времени года на двух языках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Умение наблюдать и различать сезонные изменения в природе.</w:t>
            </w:r>
          </w:p>
          <w:p w:rsidR="002E695B" w:rsidRPr="003116D5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77DD">
              <w:rPr>
                <w:rFonts w:ascii="Times New Roman" w:hAnsi="Times New Roman" w:cs="Times New Roman"/>
                <w:b/>
                <w:sz w:val="18"/>
                <w:szCs w:val="18"/>
              </w:rPr>
              <w:t>Рос</w:t>
            </w:r>
            <w:proofErr w:type="gramStart"/>
            <w:r w:rsidRPr="00F077DD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F077D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мелкие капли влаги,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оседающие на растениях, почве при наступлении утренней или вечерней прохлады.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23261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вместе»:</w:t>
            </w:r>
            <w:r w:rsidRPr="00223261">
              <w:rPr>
                <w:rFonts w:ascii="Times New Roman" w:hAnsi="Times New Roman" w:cs="Times New Roman"/>
                <w:sz w:val="18"/>
                <w:szCs w:val="18"/>
              </w:rPr>
              <w:t xml:space="preserve">  развивать умение рассказывать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223261">
              <w:rPr>
                <w:rFonts w:ascii="Times New Roman" w:hAnsi="Times New Roman" w:cs="Times New Roman"/>
                <w:sz w:val="18"/>
                <w:szCs w:val="18"/>
              </w:rPr>
              <w:t xml:space="preserve">отвечая на вопросы.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Какое явление описал автор?  Какая бывает роса на траве?</w:t>
            </w:r>
          </w:p>
          <w:p w:rsidR="002E695B" w:rsidRPr="003E0751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23261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22326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r w:rsidRPr="00223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»,- «Беги, беги платочек», дети передают по кругу платочек и  пересказывают  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рассказ</w:t>
            </w:r>
            <w:r w:rsidRPr="0022326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541FE3" w:rsidRDefault="002E695B" w:rsidP="00F7172E">
            <w:pPr>
              <w:spacing w:after="0" w:line="240" w:lineRule="auto"/>
              <w:ind w:left="142" w:right="175"/>
              <w:rPr>
                <w:rFonts w:cstheme="minorHAnsi"/>
                <w:b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</w:t>
            </w:r>
            <w:r w:rsidRPr="00541FE3">
              <w:rPr>
                <w:rFonts w:cstheme="minorHAnsi"/>
                <w:sz w:val="18"/>
                <w:szCs w:val="18"/>
                <w:lang w:val="kk-KZ"/>
              </w:rPr>
              <w:t xml:space="preserve">)                      </w:t>
            </w:r>
            <w:r>
              <w:rPr>
                <w:rFonts w:cstheme="minorHAnsi"/>
                <w:sz w:val="18"/>
                <w:szCs w:val="18"/>
                <w:lang w:val="kk-KZ"/>
              </w:rPr>
              <w:t>«</w:t>
            </w:r>
            <w:r w:rsidRPr="00541FE3">
              <w:rPr>
                <w:rFonts w:cstheme="minorHAnsi"/>
                <w:sz w:val="18"/>
                <w:szCs w:val="18"/>
                <w:lang w:val="kk-KZ"/>
              </w:rPr>
              <w:t xml:space="preserve"> </w:t>
            </w:r>
            <w:r w:rsidRPr="00541FE3">
              <w:rPr>
                <w:rFonts w:eastAsia="Times New Roman" w:cstheme="minorHAnsi"/>
                <w:b/>
                <w:color w:val="000000"/>
                <w:sz w:val="18"/>
                <w:szCs w:val="18"/>
                <w:lang w:eastAsia="ru-RU"/>
              </w:rPr>
              <w:t>Кто бросает вещи в беспорядке, С тем они потом играют в прятки</w:t>
            </w:r>
            <w:r>
              <w:rPr>
                <w:rFonts w:eastAsia="Times New Roman" w:cstheme="minorHAnsi"/>
                <w:b/>
                <w:color w:val="000000"/>
                <w:sz w:val="18"/>
                <w:szCs w:val="18"/>
                <w:lang w:eastAsia="ru-RU"/>
              </w:rPr>
              <w:t>».</w:t>
            </w:r>
          </w:p>
          <w:p w:rsidR="002E695B" w:rsidRPr="0040472E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Эй, ребята, одевайтесь,  на прогулку собирайтесь</w:t>
            </w:r>
            <w:proofErr w:type="gram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!</w:t>
            </w:r>
            <w:proofErr w:type="gramEnd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учить самостоятельно заправляться, застегивать замки на обуви.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EE554F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3384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Наблюдение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за солнцем. </w:t>
            </w:r>
          </w:p>
          <w:p w:rsidR="002E695B" w:rsidRPr="000104F2" w:rsidRDefault="002E695B" w:rsidP="002E695B">
            <w:pPr>
              <w:pStyle w:val="a8"/>
              <w:numPr>
                <w:ilvl w:val="0"/>
                <w:numId w:val="22"/>
              </w:numPr>
              <w:rPr>
                <w:color w:val="000000"/>
                <w:sz w:val="18"/>
                <w:szCs w:val="18"/>
              </w:rPr>
            </w:pPr>
            <w:r w:rsidRPr="000104F2">
              <w:rPr>
                <w:color w:val="000000"/>
                <w:sz w:val="18"/>
                <w:szCs w:val="18"/>
              </w:rPr>
              <w:t>формировать представление о том, что когда светит солнце — на улице тепло;</w:t>
            </w:r>
          </w:p>
          <w:p w:rsidR="002E695B" w:rsidRPr="000104F2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07185">
              <w:rPr>
                <w:color w:val="000000"/>
                <w:sz w:val="18"/>
                <w:szCs w:val="18"/>
              </w:rPr>
              <w:t> воспитывать бережное отношение к природе.</w:t>
            </w:r>
            <w:r w:rsidRPr="00F07185">
              <w:rPr>
                <w:color w:val="000000"/>
                <w:sz w:val="18"/>
                <w:szCs w:val="18"/>
              </w:rPr>
              <w:br/>
            </w:r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 солнечный день предложить детям посмотреть в окно.</w:t>
            </w:r>
          </w:p>
          <w:p w:rsidR="002E695B" w:rsidRDefault="002E695B" w:rsidP="00F7172E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Выйдя на участок, обратить внимание детей на теплую погоду, и солнышко и тепло. Солнце огромное, раскаленное. Обогревает всю землю, посылая ей лучи. </w:t>
            </w:r>
          </w:p>
          <w:p w:rsidR="002E695B" w:rsidRDefault="002E695B" w:rsidP="00F7172E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Вынести на прогулку маленькое зеркало и сказать, что солнце послало свой лучик детям, чтобы они</w:t>
            </w:r>
            <w:proofErr w:type="gramStart"/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</w:t>
            </w:r>
            <w:proofErr w:type="gramEnd"/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оиграли с ним. Навести луч на стену. </w:t>
            </w:r>
          </w:p>
          <w:p w:rsidR="002E695B" w:rsidRDefault="002E695B" w:rsidP="00F7172E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Солнечные зайчики играют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 стене. Поманить их пальчиком, пусть бегут к тебе. Вот он, светленький кружок, вот, вот, левее, левее. </w:t>
            </w:r>
          </w:p>
          <w:p w:rsidR="002E695B" w:rsidRPr="000104F2" w:rsidRDefault="002E695B" w:rsidP="00F7172E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Убежал на потолок. По команде  «Ловите зайчика!» дети пытаются поймать его</w:t>
            </w:r>
            <w:proofErr w:type="gramStart"/>
            <w:r w:rsidRPr="000104F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ознавательная деятельность).</w:t>
            </w:r>
          </w:p>
          <w:p w:rsidR="002E695B" w:rsidRPr="00895B2A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 w:rsidRPr="0056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одвижные игры: </w:t>
            </w:r>
            <w:r w:rsidRPr="00895B2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«Мыши в кладовой».</w:t>
            </w: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  <w:p w:rsidR="002E695B" w:rsidRPr="00895B2A" w:rsidRDefault="002E695B" w:rsidP="002E695B">
            <w:pPr>
              <w:numPr>
                <w:ilvl w:val="0"/>
                <w:numId w:val="25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учить бегать легко, не наталкиваясь друг на друга;</w:t>
            </w:r>
          </w:p>
          <w:p w:rsidR="002E695B" w:rsidRPr="00895B2A" w:rsidRDefault="002E695B" w:rsidP="002E695B">
            <w:pPr>
              <w:numPr>
                <w:ilvl w:val="0"/>
                <w:numId w:val="25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двигаться в соответствии с текстом;</w:t>
            </w:r>
          </w:p>
          <w:p w:rsidR="002E695B" w:rsidRPr="00895B2A" w:rsidRDefault="002E695B" w:rsidP="002E695B">
            <w:pPr>
              <w:numPr>
                <w:ilvl w:val="0"/>
                <w:numId w:val="25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быстро менять направление движения.</w:t>
            </w:r>
            <w:proofErr w:type="gramStart"/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(физическое  развитие)</w:t>
            </w:r>
            <w:r w:rsidRPr="006C4D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      </w:t>
            </w: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«</w:t>
            </w:r>
            <w:r w:rsidRPr="00895B2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Попади в круг».</w:t>
            </w:r>
          </w:p>
          <w:p w:rsidR="002E695B" w:rsidRPr="00895B2A" w:rsidRDefault="002E695B" w:rsidP="002E695B">
            <w:pPr>
              <w:numPr>
                <w:ilvl w:val="0"/>
                <w:numId w:val="26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совершенствовать умение действовать с предметами;</w:t>
            </w:r>
          </w:p>
          <w:p w:rsidR="002E695B" w:rsidRPr="00895B2A" w:rsidRDefault="002E695B" w:rsidP="002E695B">
            <w:pPr>
              <w:numPr>
                <w:ilvl w:val="0"/>
                <w:numId w:val="26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учить попадать в цель;</w:t>
            </w:r>
          </w:p>
          <w:p w:rsidR="002E695B" w:rsidRPr="00895B2A" w:rsidRDefault="002E695B" w:rsidP="002E695B">
            <w:pPr>
              <w:numPr>
                <w:ilvl w:val="0"/>
                <w:numId w:val="26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развивать глазомер, ловкость</w:t>
            </w:r>
            <w:proofErr w:type="gramStart"/>
            <w:r w:rsidRPr="00895B2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изическое  развитие)</w:t>
            </w:r>
            <w:r w:rsidRPr="006C4D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       </w:t>
            </w:r>
          </w:p>
          <w:p w:rsidR="002E695B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38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:  </w:t>
            </w:r>
            <w:r w:rsidRPr="0056384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5638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 поломанных веток на участке.</w:t>
            </w:r>
          </w:p>
          <w:p w:rsidR="002E695B" w:rsidRPr="0056384C" w:rsidRDefault="002E695B" w:rsidP="002E695B">
            <w:pPr>
              <w:pStyle w:val="a8"/>
              <w:numPr>
                <w:ilvl w:val="0"/>
                <w:numId w:val="23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воспитывать трудолюбие, желание помочь взрослым;</w:t>
            </w:r>
          </w:p>
          <w:p w:rsidR="002E695B" w:rsidRPr="0056384C" w:rsidRDefault="002E695B" w:rsidP="002E695B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38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навыки коллективного труда;</w:t>
            </w:r>
          </w:p>
          <w:p w:rsidR="002E695B" w:rsidRPr="0056384C" w:rsidRDefault="002E695B" w:rsidP="002E695B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638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приучать к самостоятельному выполнению поручений</w:t>
            </w:r>
            <w:proofErr w:type="gramStart"/>
            <w:r w:rsidRPr="005638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оммуникативная деятельность).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695B" w:rsidRPr="00F07185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12E3E"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Исследовательская деятельность</w:t>
            </w:r>
            <w:r w:rsidRPr="00F0718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теплице: «Сажаем огурцы»</w:t>
            </w:r>
            <w:proofErr w:type="gramStart"/>
            <w:r w:rsidRPr="00F071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ознавательная деятельность).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8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Самостоятельные игры с выносным  материалом.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338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E695B" w:rsidRPr="00B47461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C4DA6">
              <w:rPr>
                <w:rFonts w:ascii="Times New Roman" w:hAnsi="Times New Roman" w:cs="Times New Roman"/>
                <w:b/>
                <w:sz w:val="18"/>
                <w:szCs w:val="18"/>
              </w:rPr>
              <w:t>Выносн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ой</w:t>
            </w:r>
            <w:r w:rsidRPr="006C4DA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материал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895B2A">
              <w:rPr>
                <w:rFonts w:ascii="Times New Roman" w:hAnsi="Times New Roman" w:cs="Times New Roman"/>
                <w:sz w:val="18"/>
                <w:szCs w:val="18"/>
              </w:rPr>
              <w:t>Мяч, скакалку,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л</w:t>
            </w:r>
            <w:r w:rsidRPr="00B474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опатки, ведерки,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грабли, метёлки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6C4DA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Pr="00B474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</w:t>
            </w:r>
            <w:proofErr w:type="gram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7E27D0" w:rsidRDefault="002E695B" w:rsidP="00F7172E">
            <w:pPr>
              <w:spacing w:after="0" w:line="240" w:lineRule="auto"/>
              <w:ind w:firstLine="142"/>
              <w:rPr>
                <w:color w:val="000000"/>
                <w:sz w:val="18"/>
                <w:szCs w:val="18"/>
              </w:rPr>
            </w:pP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10C03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345780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345780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Продолжать учить, вежливо выражать просьбу о помощи. </w:t>
            </w:r>
          </w:p>
          <w:p w:rsidR="002E695B" w:rsidRPr="0040472E" w:rsidRDefault="002E695B" w:rsidP="00F7172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слово:: «</w:t>
            </w:r>
            <w:r w:rsidRPr="00B3384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Теплою водою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B3384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Руки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B3384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чисто мою.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Pr="00B3384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Кусочек мыла я возьму - </w:t>
            </w:r>
            <w:r w:rsidRPr="00B33844">
              <w:rPr>
                <w:b/>
                <w:sz w:val="18"/>
                <w:szCs w:val="18"/>
                <w:lang w:val="kk-KZ"/>
              </w:rPr>
              <w:t>И ладошки им потру».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345780">
              <w:rPr>
                <w:rFonts w:ascii="Times New Roman" w:hAnsi="Times New Roman" w:cs="Times New Roman"/>
                <w:sz w:val="18"/>
                <w:szCs w:val="18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345780"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</w:rPr>
              <w:t>навыки аккуратности</w:t>
            </w:r>
            <w:r w:rsidRPr="003457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Совершенствовать навыки культуры поведения за столом, свободного пользования столовыми приборами. </w:t>
            </w:r>
          </w:p>
          <w:p w:rsidR="002E695B" w:rsidRDefault="002E695B" w:rsidP="00F7172E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Проговорить названия столовых приборов  на казахском языке</w:t>
            </w:r>
            <w: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: </w:t>
            </w:r>
          </w:p>
          <w:p w:rsidR="002E695B" w:rsidRPr="0040472E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  <w:proofErr w:type="gramStart"/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(ложка - қасық, тарелка - тәрелк</w:t>
            </w:r>
            <w: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е, кружка – пиала, нож - пышақ) </w:t>
            </w: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  <w:r w:rsidRPr="00345780"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</w:rPr>
              <w:t>(казахский язык)</w:t>
            </w: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  <w:proofErr w:type="gramEnd"/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10C03" w:rsidRDefault="002E695B" w:rsidP="00F7172E">
            <w:pPr>
              <w:pStyle w:val="Default"/>
              <w:ind w:left="142" w:right="175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910C03">
              <w:rPr>
                <w:rFonts w:eastAsia="Calibri"/>
                <w:b/>
                <w:kern w:val="2"/>
                <w:sz w:val="18"/>
                <w:szCs w:val="18"/>
              </w:rPr>
              <w:t xml:space="preserve">Час обеда подошёл, </w:t>
            </w:r>
          </w:p>
          <w:p w:rsidR="002E695B" w:rsidRPr="00C57784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57784">
              <w:rPr>
                <w:rFonts w:eastAsia="Calibri"/>
                <w:kern w:val="2"/>
                <w:sz w:val="18"/>
                <w:szCs w:val="18"/>
              </w:rPr>
              <w:t xml:space="preserve">В чистые ладошки, вот вам  хлеб и ложки.       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10C03" w:rsidRDefault="002E695B" w:rsidP="00F7172E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Поели, попили.  Всех благодарим.</w:t>
            </w:r>
            <w:r w:rsidRPr="00910C03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 </w:t>
            </w:r>
          </w:p>
          <w:p w:rsidR="002E695B" w:rsidRPr="0040472E" w:rsidRDefault="002E695B" w:rsidP="00F7172E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«Спасибо говорили!» </w:t>
            </w:r>
            <w:r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</w:rPr>
              <w:t xml:space="preserve"> (художественная литература</w:t>
            </w:r>
            <w:r w:rsidRPr="00C57784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>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Слушание колыбельной «Спи, моя радость усни», создание благоприятной обстановки для спокойного сна детей.</w:t>
            </w:r>
          </w:p>
          <w:p w:rsidR="002E695B" w:rsidRPr="00613E2E" w:rsidRDefault="002E695B" w:rsidP="00F7172E">
            <w:pPr>
              <w:spacing w:after="0" w:line="240" w:lineRule="auto"/>
              <w:ind w:firstLine="142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>Художественное слово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u w:val="single"/>
              </w:rPr>
              <w:t xml:space="preserve">  «</w:t>
            </w:r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>Тише, тише, тишина! Разговаривать нельзя! Мы устали, над</w:t>
            </w:r>
            <w:r>
              <w:rPr>
                <w:rFonts w:ascii="Times New Roman" w:eastAsia="SimSun" w:hAnsi="Times New Roman" w:cs="Times New Roman"/>
                <w:sz w:val="18"/>
                <w:szCs w:val="18"/>
              </w:rPr>
              <w:t>о спать - Ляжем тихо на кровать».</w:t>
            </w:r>
          </w:p>
          <w:p w:rsidR="002E695B" w:rsidRPr="00FB2D0E" w:rsidRDefault="002E695B" w:rsidP="00F7172E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>Сказкотерапия</w:t>
            </w:r>
            <w:proofErr w:type="spellEnd"/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>«</w:t>
            </w:r>
            <w:proofErr w:type="gramStart"/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>Сказка, про носорога</w:t>
            </w:r>
            <w:proofErr w:type="gramEnd"/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>, который не мог</w:t>
            </w:r>
            <w:r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r w:rsidRPr="00613E2E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уснуть»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(коммуникативная  деятельность).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Постепенный подъем. «Мальчики и девочки дружно просыпаются». 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сенсорной дорожке  с целью профилактики плоскостопия.</w:t>
            </w:r>
          </w:p>
          <w:p w:rsidR="002E695B" w:rsidRDefault="002E695B" w:rsidP="00F7172E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40472E">
              <w:rPr>
                <w:rStyle w:val="c10"/>
                <w:bCs/>
                <w:sz w:val="18"/>
                <w:szCs w:val="18"/>
              </w:rPr>
              <w:t>Упр</w:t>
            </w:r>
            <w:proofErr w:type="spellEnd"/>
            <w:proofErr w:type="gramEnd"/>
            <w:r w:rsidRPr="0040472E">
              <w:rPr>
                <w:rStyle w:val="c10"/>
                <w:bCs/>
                <w:sz w:val="18"/>
                <w:szCs w:val="18"/>
              </w:rPr>
              <w:t>: «О</w:t>
            </w:r>
            <w:r w:rsidRPr="0040472E">
              <w:rPr>
                <w:bCs/>
                <w:sz w:val="18"/>
                <w:szCs w:val="18"/>
              </w:rPr>
              <w:t xml:space="preserve">деяло мы поправим, </w:t>
            </w:r>
            <w:r w:rsidRPr="0040472E">
              <w:rPr>
                <w:sz w:val="18"/>
                <w:szCs w:val="18"/>
              </w:rPr>
              <w:t xml:space="preserve"> </w:t>
            </w:r>
            <w:r w:rsidRPr="0040472E">
              <w:rPr>
                <w:bCs/>
                <w:sz w:val="18"/>
                <w:szCs w:val="18"/>
              </w:rPr>
              <w:t>и постельку мы  заправим, вот так, вот так!»</w:t>
            </w:r>
            <w:r w:rsidRPr="000C7DB5">
              <w:rPr>
                <w:b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0C7DB5">
              <w:rPr>
                <w:b/>
                <w:sz w:val="18"/>
                <w:szCs w:val="18"/>
              </w:rPr>
              <w:t>Дыхательная гимнастика  «</w:t>
            </w:r>
            <w:r w:rsidRPr="000C7DB5">
              <w:rPr>
                <w:b/>
                <w:bCs/>
                <w:sz w:val="18"/>
                <w:szCs w:val="18"/>
              </w:rPr>
              <w:t>Качаем шины »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</w:p>
          <w:p w:rsidR="002E695B" w:rsidRPr="0040472E" w:rsidRDefault="002E695B" w:rsidP="00F7172E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0C7DB5">
              <w:rPr>
                <w:b/>
                <w:sz w:val="18"/>
                <w:szCs w:val="18"/>
              </w:rPr>
              <w:t xml:space="preserve"> </w:t>
            </w:r>
            <w:r w:rsidRPr="000C7DB5">
              <w:rPr>
                <w:bCs/>
                <w:sz w:val="18"/>
                <w:szCs w:val="18"/>
              </w:rPr>
              <w:t>Встать прямо, ноги вместе, руки опущены. Вдох, затем наклон туловища в сторону — выдох, руки скользят вдоль туловища, при этом произносить «</w:t>
            </w:r>
            <w:proofErr w:type="spellStart"/>
            <w:r w:rsidRPr="000C7DB5">
              <w:rPr>
                <w:bCs/>
                <w:sz w:val="18"/>
                <w:szCs w:val="18"/>
              </w:rPr>
              <w:t>с-с-с-с-с</w:t>
            </w:r>
            <w:proofErr w:type="spellEnd"/>
            <w:r w:rsidRPr="000C7DB5">
              <w:rPr>
                <w:bCs/>
                <w:sz w:val="18"/>
                <w:szCs w:val="18"/>
              </w:rPr>
              <w:t xml:space="preserve">». 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учить детей,  умываться, не разбрызгивая воду.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2E695B" w:rsidRPr="008D12F3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D12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8D12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Выходи, водица, мы пришли умыться! Лейся на ладошку п</w:t>
            </w:r>
            <w:proofErr w:type="gramStart"/>
            <w:r w:rsidRPr="008D12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D12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нем –нож – </w:t>
            </w:r>
            <w:proofErr w:type="spellStart"/>
            <w:r w:rsidRPr="008D12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</w:t>
            </w:r>
            <w:proofErr w:type="spellEnd"/>
            <w:r w:rsidRPr="008D12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!».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142ED" w:rsidRDefault="002E695B" w:rsidP="00F717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Полдник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7D442E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питания.. Совершенствование навыков сомообслуживания</w:t>
            </w:r>
          </w:p>
          <w:p w:rsidR="002E695B" w:rsidRDefault="002E695B" w:rsidP="00F7172E">
            <w:pPr>
              <w:pStyle w:val="Default"/>
              <w:ind w:left="142" w:right="175"/>
              <w:rPr>
                <w:rFonts w:eastAsia="SimSun"/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Художественное слово: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="Times New Roman"/>
                <w:sz w:val="18"/>
                <w:szCs w:val="18"/>
                <w:lang w:eastAsia="ru-RU"/>
              </w:rPr>
              <w:t>«</w:t>
            </w:r>
            <w:r w:rsidRPr="002C3D6F">
              <w:rPr>
                <w:rFonts w:eastAsia="SimSun"/>
              </w:rPr>
              <w:t xml:space="preserve"> </w:t>
            </w:r>
            <w:r w:rsidRPr="00FB2D0E">
              <w:rPr>
                <w:rFonts w:eastAsia="SimSun"/>
                <w:sz w:val="18"/>
                <w:szCs w:val="18"/>
              </w:rPr>
              <w:t>Раз – глоток, два – глоток, а потом ещё чуток. Выпьешь чашку молока, дорастешь до потолка!</w:t>
            </w:r>
            <w:r>
              <w:rPr>
                <w:rFonts w:eastAsia="SimSun"/>
                <w:sz w:val="18"/>
                <w:szCs w:val="18"/>
              </w:rPr>
              <w:t>».</w:t>
            </w:r>
          </w:p>
          <w:p w:rsidR="002E695B" w:rsidRPr="007D44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</w:p>
        </w:tc>
      </w:tr>
      <w:tr w:rsidR="002E695B" w:rsidRPr="0040472E" w:rsidTr="00F7172E">
        <w:trPr>
          <w:trHeight w:val="6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С</w:t>
            </w:r>
            <w:r w:rsidRPr="0040472E">
              <w:rPr>
                <w:color w:val="auto"/>
                <w:sz w:val="18"/>
                <w:szCs w:val="18"/>
              </w:rPr>
              <w:t>остоят</w:t>
            </w:r>
            <w:r>
              <w:rPr>
                <w:color w:val="auto"/>
                <w:sz w:val="18"/>
                <w:szCs w:val="18"/>
              </w:rPr>
              <w:t xml:space="preserve">ельная </w:t>
            </w:r>
            <w:r w:rsidRPr="0040472E">
              <w:rPr>
                <w:color w:val="auto"/>
                <w:sz w:val="18"/>
                <w:szCs w:val="18"/>
              </w:rPr>
              <w:t xml:space="preserve"> деятельность детей</w:t>
            </w: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proofErr w:type="gramStart"/>
            <w:r w:rsidRPr="0040472E">
              <w:rPr>
                <w:color w:val="auto"/>
                <w:sz w:val="18"/>
                <w:szCs w:val="18"/>
              </w:rPr>
              <w:t>(игры малой подвиж</w:t>
            </w:r>
            <w:r>
              <w:rPr>
                <w:color w:val="auto"/>
                <w:sz w:val="18"/>
                <w:szCs w:val="18"/>
              </w:rPr>
              <w:t>ности, настольные игры,</w:t>
            </w:r>
            <w:proofErr w:type="gramEnd"/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proofErr w:type="spellStart"/>
            <w:r w:rsidRPr="0040472E">
              <w:rPr>
                <w:color w:val="auto"/>
                <w:sz w:val="18"/>
                <w:szCs w:val="18"/>
              </w:rPr>
              <w:t>Изодеятель</w:t>
            </w:r>
            <w:r>
              <w:rPr>
                <w:color w:val="auto"/>
                <w:sz w:val="18"/>
                <w:szCs w:val="18"/>
              </w:rPr>
              <w:t>ность</w:t>
            </w:r>
            <w:proofErr w:type="spellEnd"/>
            <w:r>
              <w:rPr>
                <w:color w:val="auto"/>
                <w:sz w:val="18"/>
                <w:szCs w:val="18"/>
              </w:rPr>
              <w:t xml:space="preserve">, </w:t>
            </w: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рассматривание книг и другие) </w:t>
            </w: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Pr="0040472E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Кружок: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«Оздоровительная гимнастика»; (кружковая деятельность).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31520C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С/р  игра «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Вечный огонь</w:t>
            </w:r>
            <w:r w:rsidRPr="0031520C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ознакомление детей с «Вечным огнём», рассказать о его значении, организовать вертуальную экскурсию.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lastRenderedPageBreak/>
              <w:t>Расскраски с детьми «Портрет героя», закрепление умений расскрашивать аккуратно, не выходя за контур.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Заучивание стихотворения А, Дуйсенбиева «</w:t>
            </w:r>
            <w:r w:rsidRPr="00774D60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Родина»;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обучение выразительному  рассказыванию по памяти. Уточнить и обобщить представления о Родине, дружбе. (познавательная деятельность).</w:t>
            </w:r>
          </w:p>
          <w:p w:rsidR="002E695B" w:rsidRPr="00774D60" w:rsidRDefault="002E695B" w:rsidP="00F717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FD185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ИЗО</w:t>
            </w:r>
            <w:proofErr w:type="gramEnd"/>
            <w:r w:rsidRPr="00FD185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– деятельность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(аппликация)- </w:t>
            </w:r>
            <w:r w:rsidRPr="00774D6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подарок Папе.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2E695B" w:rsidRPr="00462025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Рассматривание книг из книжного уголка по желанию детей.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541FE3">
              <w:rPr>
                <w:rFonts w:ascii="Times New Roman" w:hAnsi="Times New Roman" w:cs="Times New Roman"/>
                <w:b/>
                <w:sz w:val="18"/>
                <w:szCs w:val="18"/>
              </w:rPr>
              <w:t>Танцевальный  к</w:t>
            </w:r>
            <w:r w:rsidRPr="00541F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ужок: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«Ритмика», разучивание танцевальных движений и перехода к  танцу </w:t>
            </w:r>
            <w:r w:rsidRPr="00D35C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Вальс</w:t>
            </w:r>
            <w:r w:rsidRPr="00D35C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 (кружковая деятельность).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E695B" w:rsidRPr="0031520C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31520C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Игра-драматизация с</w:t>
            </w:r>
            <w:r w:rsidRPr="0031520C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несколькими персонажами по народным сказкам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 xml:space="preserve">(«Колобок», 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lastRenderedPageBreak/>
              <w:t>«Репка»); п</w:t>
            </w:r>
            <w:r w:rsidRPr="0031520C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родолжать учить детей с помощью средств интонационной выразительности передавать эмоциональное состояние персонажа, учить детей интонационно-выразительно проговаривать фразы, развивать элементарные навыки мимики и жестикуляции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;(коммуникативн. деятельность).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453758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5375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Игровое упражнение:</w:t>
            </w:r>
          </w:p>
          <w:p w:rsidR="002E695B" w:rsidRPr="00AB4717" w:rsidRDefault="002E695B" w:rsidP="00F7172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B47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проблемных ситуаций </w:t>
            </w:r>
            <w:r w:rsidRPr="00C20E40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– «Я потерялся»</w:t>
            </w:r>
            <w:proofErr w:type="gramStart"/>
            <w:r w:rsidRPr="00AB47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B471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акреплять ФИО родителей,  адрес.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(позновател.  коммуникативная деятельность).</w:t>
            </w:r>
          </w:p>
          <w:p w:rsidR="002E695B" w:rsidRPr="00727BDB" w:rsidRDefault="002E695B" w:rsidP="002E695B">
            <w:pPr>
              <w:pStyle w:val="a4"/>
              <w:numPr>
                <w:ilvl w:val="0"/>
                <w:numId w:val="11"/>
              </w:numPr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</w:t>
            </w: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Эврика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»</w:t>
            </w: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Лабиринты, фломастеры;   р</w:t>
            </w:r>
            <w:r w:rsidRPr="005A08D9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азвивать логическое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5A08D9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 пространственно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е мышление, зрительное внимание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(кружковая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деятельность). 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/игра- забава  </w:t>
            </w:r>
            <w:r w:rsidRPr="00326F7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«Кто первый»;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развитие силы, ловкости, умение играть в команде. (физ. развитие).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Строительная игра </w:t>
            </w:r>
            <w:r w:rsidRPr="00326F7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«На поле боя»;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 умений строить военную технику из различного конструктора. Обыгрывание построек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оммуникативная  деятельность). 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E695B" w:rsidRPr="00326F7D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Д/игра: </w:t>
            </w:r>
            <w:r w:rsidRPr="00326F7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«Каким видом транспорта защищают наши границы?».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Закрепление  знаний о военном морском, воздушном,  сухопутном, транспорте; развивать познавательную активность у детей; воспитывать патриотизм к своей стране.</w:t>
            </w:r>
          </w:p>
          <w:p w:rsidR="002E695B" w:rsidRPr="00326F7D" w:rsidRDefault="002E695B" w:rsidP="00F7172E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2B1BF3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К</w:t>
            </w:r>
            <w:r w:rsidRPr="002B1B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нижный уголок.</w:t>
            </w:r>
          </w:p>
          <w:p w:rsidR="002E695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Задачи:  у</w:t>
            </w:r>
            <w:r w:rsidRPr="005A08D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 w:rsidRPr="00CF5D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».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5D8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Учить характеризовать персонажей сказки по их поступкам, выражать свое отношение к происходящему вокруг. </w:t>
            </w:r>
            <w:r w:rsidRPr="002C0FD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lastRenderedPageBreak/>
              <w:t>Развивать логическое мышление, память. Воспитывать любовь к русским народным сказкам.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  <w:p w:rsidR="002E695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Д/игра: «Я еду на машине»; ориентируемся на листе бумаги.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(познавательная деятельность).</w:t>
            </w:r>
          </w:p>
          <w:p w:rsidR="002E695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  <w:p w:rsidR="002E695B" w:rsidRPr="00036415" w:rsidRDefault="002E695B" w:rsidP="00F7172E">
            <w:pPr>
              <w:shd w:val="clear" w:color="auto" w:fill="FFFFFF"/>
              <w:spacing w:after="0" w:line="240" w:lineRule="auto"/>
              <w:rPr>
                <w:b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/игра: </w:t>
            </w:r>
            <w:r w:rsidRPr="0003641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«Охотники и звери»;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Обучать умению делать замах и бросок мяча в цель.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(коммуникативная  деятельность).  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2E695B" w:rsidRPr="00036415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Игровое упражнение: </w:t>
            </w:r>
            <w:r w:rsidRPr="0003641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«Кем я буду в Армии служить?»;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закрепление знаний о военных профессиях, развивать воображение; воспитывать    гордость за нашу Отчизну.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2B1BF3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B1BF3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  <w:u w:val="single"/>
              </w:rPr>
              <w:lastRenderedPageBreak/>
              <w:t>Подвижные игры</w:t>
            </w:r>
            <w:r w:rsidRPr="002B1BF3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u w:val="single"/>
              </w:rPr>
              <w:t xml:space="preserve"> </w:t>
            </w:r>
            <w:r w:rsidRPr="002B1BF3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«Найди мяч»</w:t>
            </w:r>
          </w:p>
          <w:p w:rsidR="002E695B" w:rsidRPr="00540C6F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540C6F">
              <w:rPr>
                <w:rFonts w:ascii="Times New Roman" w:hAnsi="Times New Roman" w:cs="Times New Roman"/>
                <w:sz w:val="18"/>
                <w:szCs w:val="18"/>
              </w:rPr>
              <w:t xml:space="preserve">Задачи: развивать у детей наблюдательность и ловкость. Бег на скорость, </w:t>
            </w:r>
            <w:proofErr w:type="spellStart"/>
            <w:r w:rsidRPr="00540C6F">
              <w:rPr>
                <w:rFonts w:ascii="Times New Roman" w:hAnsi="Times New Roman" w:cs="Times New Roman"/>
                <w:sz w:val="18"/>
                <w:szCs w:val="18"/>
              </w:rPr>
              <w:t>пробегание</w:t>
            </w:r>
            <w:proofErr w:type="spellEnd"/>
            <w:r w:rsidRPr="00540C6F">
              <w:rPr>
                <w:rFonts w:ascii="Times New Roman" w:hAnsi="Times New Roman" w:cs="Times New Roman"/>
                <w:sz w:val="18"/>
                <w:szCs w:val="18"/>
              </w:rPr>
              <w:t xml:space="preserve"> отрезков (длина 20 метров) на скорость до обозначенного места.</w:t>
            </w:r>
          </w:p>
          <w:p w:rsidR="002E695B" w:rsidRDefault="002E695B" w:rsidP="00F7172E">
            <w:pPr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</w:pPr>
            <w:r w:rsidRPr="00540C6F"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  <w:sz w:val="18"/>
                <w:szCs w:val="18"/>
              </w:rPr>
              <w:t xml:space="preserve"> </w:t>
            </w:r>
            <w:r w:rsidRPr="00540C6F"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  <w:t>(физическое развитие)</w:t>
            </w:r>
            <w:r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</w:pPr>
            <w:r w:rsidRPr="002B1BF3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Творческая мастерская:</w:t>
            </w:r>
          </w:p>
          <w:p w:rsidR="002E695B" w:rsidRPr="00540C6F" w:rsidRDefault="002E695B" w:rsidP="00F7172E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18"/>
                <w:szCs w:val="18"/>
              </w:rPr>
            </w:pPr>
            <w:r w:rsidRPr="00540C6F">
              <w:rPr>
                <w:rFonts w:ascii="Times New Roman" w:hAnsi="Times New Roman" w:cs="Times New Roman"/>
                <w:color w:val="000000" w:themeColor="text1"/>
                <w:spacing w:val="-11"/>
                <w:w w:val="101"/>
                <w:sz w:val="18"/>
                <w:szCs w:val="18"/>
              </w:rPr>
              <w:t>Лепка: «</w:t>
            </w:r>
            <w:r w:rsidRPr="00540C6F">
              <w:rPr>
                <w:rFonts w:ascii="Times New Roman" w:hAnsi="Times New Roman" w:cs="Times New Roman"/>
                <w:b/>
                <w:color w:val="000000" w:themeColor="text1"/>
                <w:spacing w:val="-11"/>
                <w:w w:val="101"/>
                <w:sz w:val="18"/>
                <w:szCs w:val="18"/>
              </w:rPr>
              <w:t>Детская площадка».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540C6F">
              <w:rPr>
                <w:rFonts w:ascii="Times New Roman" w:eastAsia="Times New Roman" w:hAnsi="Times New Roman" w:cs="Times New Roman"/>
                <w:color w:val="0D0D0D" w:themeColor="text1" w:themeTint="F2"/>
                <w:sz w:val="18"/>
                <w:szCs w:val="18"/>
                <w:lang w:val="kk-KZ"/>
              </w:rPr>
              <w:lastRenderedPageBreak/>
              <w:t xml:space="preserve">Задачи: развитие  творческого воображения  детей. Совершенствовать умение лепить фигуры различными способами из целого куска, из частей. Показать возможность передачи движения лепной фигурки путём небольшого изменения положения рук и ног. </w:t>
            </w:r>
            <w:r w:rsidRPr="00540C6F">
              <w:rPr>
                <w:rFonts w:ascii="Times New Roman" w:hAnsi="Times New Roman"/>
                <w:sz w:val="18"/>
                <w:szCs w:val="18"/>
              </w:rPr>
              <w:t>Применять различные способы лепки: конструктивный (из отдельных частей) и скульптурный (основные части вытягивают из целого куска).</w:t>
            </w:r>
            <w:r w:rsidRPr="00540C6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kk-KZ"/>
              </w:rPr>
              <w:t xml:space="preserve"> 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kk-KZ"/>
              </w:rPr>
            </w:pPr>
          </w:p>
          <w:p w:rsidR="002E695B" w:rsidRDefault="002E695B" w:rsidP="00F7172E">
            <w:pPr>
              <w:spacing w:after="0"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детей.</w:t>
            </w:r>
          </w:p>
          <w:p w:rsidR="002E695B" w:rsidRPr="000A0C67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</w:pPr>
            <w:r w:rsidRPr="000A0C67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Д/и «Воздушные шары»</w:t>
            </w:r>
          </w:p>
          <w:p w:rsidR="002E695B" w:rsidRPr="00CF5D86" w:rsidRDefault="002E695B" w:rsidP="00F7172E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0A0C67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Развитие умения группировать предметы по цвет</w:t>
            </w:r>
            <w:r w:rsidRPr="000A0C67">
              <w:rPr>
                <w:rFonts w:ascii="Verdana" w:eastAsia="Times New Roman" w:hAnsi="Verdana" w:cs="Times New Roman"/>
                <w:color w:val="181818"/>
                <w:sz w:val="18"/>
                <w:szCs w:val="18"/>
              </w:rPr>
              <w:t>у</w:t>
            </w:r>
            <w:r>
              <w:rPr>
                <w:rFonts w:ascii="Verdana" w:eastAsia="Times New Roman" w:hAnsi="Verdana" w:cs="Times New Roman"/>
                <w:color w:val="181818"/>
                <w:sz w:val="18"/>
                <w:szCs w:val="18"/>
              </w:rPr>
              <w:t>.</w:t>
            </w:r>
          </w:p>
        </w:tc>
      </w:tr>
      <w:tr w:rsidR="002E695B" w:rsidRPr="0040472E" w:rsidTr="00F7172E">
        <w:trPr>
          <w:trHeight w:val="6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40472E" w:rsidRDefault="002E695B" w:rsidP="00F7172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детей. Игры в дидактическом уголке: мозаики, вкладыши. Настольно-печатные игры по желанию.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Рассматривание книг из книжного уголка по желанию детей.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 «К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алмасу»</w:t>
            </w: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»: «Альбом выходного дня», «Моя реликвия»; «Моя семья» делиться  личным опытом друг с другом.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Степногорск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», воспитывать уважение к культуре, обычаям казахского народа.</w:t>
            </w:r>
          </w:p>
        </w:tc>
      </w:tr>
      <w:tr w:rsidR="002E695B" w:rsidRPr="00FD1851" w:rsidTr="00F7172E">
        <w:trPr>
          <w:trHeight w:val="98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«Сосчитай-ка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»</w:t>
            </w: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2E695B" w:rsidRPr="0040472E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1851">
              <w:rPr>
                <w:rFonts w:ascii="Times New Roman" w:hAnsi="Times New Roman" w:cs="Times New Roman"/>
                <w:b/>
                <w:sz w:val="18"/>
                <w:szCs w:val="18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навык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прямого и обратного счёта; уметь классифицировать предметы.</w:t>
            </w:r>
            <w:r w:rsidRPr="000341C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341CD">
              <w:rPr>
                <w:rStyle w:val="c12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0F7AF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«Отгадай, о чем я говорю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»</w:t>
            </w: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0F7AF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Формировать умение называть части суток, времена года.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a3"/>
              <w:shd w:val="clear" w:color="auto" w:fill="FFFFFF"/>
              <w:spacing w:after="0"/>
              <w:rPr>
                <w:color w:val="000000" w:themeColor="text1"/>
                <w:sz w:val="18"/>
                <w:szCs w:val="18"/>
              </w:rPr>
            </w:pPr>
            <w:r w:rsidRPr="0040472E">
              <w:rPr>
                <w:sz w:val="18"/>
                <w:szCs w:val="18"/>
              </w:rPr>
              <w:t>Д</w:t>
            </w:r>
            <w:r w:rsidRPr="0040472E">
              <w:rPr>
                <w:color w:val="000000" w:themeColor="text1"/>
                <w:sz w:val="18"/>
                <w:szCs w:val="18"/>
              </w:rPr>
              <w:t xml:space="preserve">/игра: </w:t>
            </w:r>
            <w:r w:rsidRPr="0040472E">
              <w:rPr>
                <w:b/>
                <w:color w:val="000000" w:themeColor="text1"/>
                <w:sz w:val="18"/>
                <w:szCs w:val="18"/>
              </w:rPr>
              <w:t>«</w:t>
            </w:r>
            <w:hyperlink r:id="rId8" w:history="1">
              <w:r w:rsidRPr="003728BF">
                <w:rPr>
                  <w:rStyle w:val="af"/>
                  <w:b/>
                  <w:color w:val="000000" w:themeColor="text1"/>
                  <w:sz w:val="18"/>
                  <w:szCs w:val="18"/>
                </w:rPr>
                <w:t>Найди одинаковые предметы</w:t>
              </w:r>
            </w:hyperlink>
            <w:r w:rsidRPr="003728BF">
              <w:rPr>
                <w:b/>
                <w:color w:val="000000" w:themeColor="text1"/>
                <w:sz w:val="18"/>
                <w:szCs w:val="18"/>
              </w:rPr>
              <w:t xml:space="preserve">»,  </w:t>
            </w:r>
            <w:r w:rsidRPr="003728BF">
              <w:rPr>
                <w:color w:val="000000" w:themeColor="text1"/>
                <w:sz w:val="18"/>
                <w:szCs w:val="18"/>
              </w:rPr>
              <w:t xml:space="preserve">учить сравнивать </w:t>
            </w:r>
            <w:r w:rsidRPr="0040472E">
              <w:rPr>
                <w:color w:val="000000" w:themeColor="text1"/>
                <w:sz w:val="18"/>
                <w:szCs w:val="18"/>
              </w:rPr>
              <w:t>предметы, находить одинаковые, активизировать речь детей; развивать внимание, память.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41CD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sz w:val="18"/>
                <w:szCs w:val="18"/>
              </w:rPr>
              <w:t>Игр</w:t>
            </w:r>
            <w:proofErr w:type="gramStart"/>
            <w:r>
              <w:rPr>
                <w:b/>
                <w:sz w:val="18"/>
                <w:szCs w:val="18"/>
              </w:rPr>
              <w:t>.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у</w:t>
            </w:r>
            <w:proofErr w:type="gramEnd"/>
            <w:r>
              <w:rPr>
                <w:b/>
                <w:sz w:val="18"/>
                <w:szCs w:val="18"/>
              </w:rPr>
              <w:t>пражнение</w:t>
            </w:r>
            <w:r w:rsidRPr="00AC2CB6">
              <w:rPr>
                <w:b/>
                <w:color w:val="000000" w:themeColor="text1"/>
                <w:sz w:val="18"/>
                <w:szCs w:val="18"/>
              </w:rPr>
              <w:t>:</w:t>
            </w:r>
            <w:r w:rsidRPr="0040472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341CD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«Дорога домой»</w:t>
            </w:r>
            <w:proofErr w:type="gramStart"/>
            <w:r w:rsidRPr="000341CD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;</w:t>
            </w:r>
            <w:proofErr w:type="gramEnd"/>
            <w:r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Формировать навык называть:</w:t>
            </w:r>
            <w:r w:rsidRPr="000341C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домашний адрес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0341C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ПДД.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0F7AF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FD185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0F7AF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Игр/ </w:t>
            </w:r>
            <w:proofErr w:type="spellStart"/>
            <w:proofErr w:type="gramStart"/>
            <w:r w:rsidRPr="000F7AF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упр</w:t>
            </w:r>
            <w:proofErr w:type="spellEnd"/>
            <w:proofErr w:type="gramEnd"/>
            <w:r w:rsidRPr="000F7AF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0F7A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F7AFB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 xml:space="preserve">«Бумажки»;  </w:t>
            </w:r>
          </w:p>
          <w:p w:rsidR="002E695B" w:rsidRPr="000F7AF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7AFB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Развивать умеет складывать бумагу гармошкой, вырезать по трафарету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2E695B" w:rsidRPr="00FD1851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Наблюдение за птицами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«</w:t>
            </w:r>
            <w:r w:rsidRPr="0010257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Весной»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расширить знания о птицах.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началом весны возвращаются на Родину птицы, зимующие в тёплых краях, чтобы свить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гнёза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вывести птенцов. Теперь они снова могут найти корм: появляются первые насекомые, с каждым днём их становится всё больше.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числу первых весенних птиц относятся:  </w:t>
            </w:r>
            <w:r w:rsidRPr="007A33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«Скворцы, грачи, жаворонки, гуси, дрозды».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конце мая прилетают – </w:t>
            </w:r>
            <w:r w:rsidRPr="007A339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Ласточки,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 позже всего возвращаются иволги.</w:t>
            </w:r>
          </w:p>
          <w:p w:rsidR="002E695B" w:rsidRPr="00C513F1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Послушать песню:  Скворца.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rFonts w:eastAsia="Times New Roman"/>
                <w:iCs/>
                <w:sz w:val="18"/>
                <w:szCs w:val="18"/>
                <w:lang w:eastAsia="ru-RU"/>
              </w:rPr>
              <w:t>Уход детей домой.</w:t>
            </w:r>
            <w:r w:rsidRPr="0040472E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40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Краткие беседы с родителями «Как прошел у вашего ребёнка день».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с  родителями 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Воспитываем добротой</w:t>
            </w:r>
            <w:r w:rsidRPr="00724D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E35A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Консультация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: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</w:t>
            </w:r>
            <w:r w:rsidRPr="00DE35A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</w:t>
            </w:r>
            <w:r w:rsidRPr="00DE35AE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 xml:space="preserve">«Всё о 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развитии детской речи</w:t>
            </w:r>
            <w:r w:rsidRPr="00DE35AE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  <w:p w:rsidR="002E695B" w:rsidRPr="00CD5D92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Привлечь  участие родителей: Проект «</w:t>
            </w:r>
            <w:r w:rsidRPr="009A3E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Книга память»</w:t>
            </w:r>
            <w:r w:rsidRPr="003728BF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;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(Карри МВ).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, Мусли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мова  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Аида Б.</w:t>
            </w:r>
          </w:p>
        </w:tc>
      </w:tr>
    </w:tbl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Составили: воспитатель –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Мацулевич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Т.В.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Музыкальный руководитель: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Л.Г.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физкультуре: Пономарева Л.А.</w:t>
      </w:r>
    </w:p>
    <w:p w:rsidR="002E695B" w:rsidRPr="0040472E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Инструктор по плаванию: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Котикова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Т.А.</w:t>
      </w:r>
    </w:p>
    <w:p w:rsidR="002E695B" w:rsidRPr="0040472E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Шапауова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С.А.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Проверил: Николаева Г.И.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Дата проверки: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2E695B" w:rsidRPr="0040472E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2E695B" w:rsidRPr="000C1E20" w:rsidRDefault="002E695B" w:rsidP="002E695B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>Циклограмма воспитательно-образовательного процесса</w:t>
      </w:r>
    </w:p>
    <w:p w:rsidR="002E695B" w:rsidRPr="000C1E20" w:rsidRDefault="002E695B" w:rsidP="002E695B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2E695B" w:rsidRPr="000C1E20" w:rsidRDefault="002E695B" w:rsidP="002E695B">
      <w:pPr>
        <w:pStyle w:val="Default"/>
      </w:pPr>
      <w:r w:rsidRPr="000C1E20">
        <w:t xml:space="preserve">Группа </w:t>
      </w:r>
      <w:r w:rsidRPr="000C1E20">
        <w:rPr>
          <w:u w:val="single"/>
        </w:rPr>
        <w:t>«</w:t>
      </w:r>
      <w:proofErr w:type="spellStart"/>
      <w:r w:rsidRPr="000C1E20">
        <w:rPr>
          <w:u w:val="single"/>
        </w:rPr>
        <w:t>Айголек</w:t>
      </w:r>
      <w:proofErr w:type="spellEnd"/>
      <w:r w:rsidRPr="000C1E20">
        <w:rPr>
          <w:u w:val="single"/>
        </w:rPr>
        <w:t xml:space="preserve">», </w:t>
      </w:r>
    </w:p>
    <w:p w:rsidR="002E695B" w:rsidRPr="000C1E20" w:rsidRDefault="002E695B" w:rsidP="002E695B">
      <w:pPr>
        <w:pStyle w:val="Default"/>
      </w:pPr>
      <w:r w:rsidRPr="000C1E20">
        <w:t xml:space="preserve">Возраст детей </w:t>
      </w:r>
      <w:r w:rsidRPr="000C1E20">
        <w:rPr>
          <w:u w:val="single"/>
        </w:rPr>
        <w:t>5 лет</w:t>
      </w:r>
      <w:r w:rsidRPr="000C1E20">
        <w:t xml:space="preserve"> </w:t>
      </w:r>
    </w:p>
    <w:p w:rsidR="002E695B" w:rsidRDefault="002E695B" w:rsidP="002E695B">
      <w:pPr>
        <w:pStyle w:val="Default"/>
      </w:pPr>
      <w:r w:rsidRPr="000C1E20">
        <w:t>Составлен план:</w:t>
      </w:r>
      <w:r>
        <w:t xml:space="preserve"> 30. 05,  31.05; 10.05.- 12. 05. 2023г.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843"/>
        <w:gridCol w:w="2552"/>
        <w:gridCol w:w="141"/>
        <w:gridCol w:w="142"/>
        <w:gridCol w:w="2552"/>
        <w:gridCol w:w="141"/>
        <w:gridCol w:w="284"/>
        <w:gridCol w:w="2410"/>
        <w:gridCol w:w="141"/>
        <w:gridCol w:w="142"/>
        <w:gridCol w:w="2693"/>
        <w:gridCol w:w="142"/>
        <w:gridCol w:w="2410"/>
        <w:gridCol w:w="283"/>
      </w:tblGrid>
      <w:tr w:rsidR="002E695B" w:rsidRPr="0040472E" w:rsidTr="00F7172E">
        <w:trPr>
          <w:trHeight w:val="40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472E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Понедельник  30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 xml:space="preserve">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Вторник 31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 xml:space="preserve">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472E">
              <w:rPr>
                <w:b/>
                <w:color w:val="auto"/>
                <w:sz w:val="18"/>
                <w:szCs w:val="18"/>
              </w:rPr>
              <w:t xml:space="preserve">Среда </w:t>
            </w:r>
            <w:r>
              <w:rPr>
                <w:b/>
                <w:color w:val="auto"/>
                <w:sz w:val="18"/>
                <w:szCs w:val="18"/>
              </w:rPr>
              <w:t xml:space="preserve"> 10. 05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Четверг 11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 xml:space="preserve">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40472E">
              <w:rPr>
                <w:b/>
                <w:color w:val="auto"/>
                <w:sz w:val="18"/>
                <w:szCs w:val="18"/>
              </w:rPr>
              <w:t xml:space="preserve">Пятница </w:t>
            </w:r>
            <w:r>
              <w:rPr>
                <w:b/>
                <w:color w:val="auto"/>
                <w:sz w:val="18"/>
                <w:szCs w:val="18"/>
              </w:rPr>
              <w:t>12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  <w:r>
              <w:rPr>
                <w:b/>
                <w:color w:val="auto"/>
                <w:sz w:val="18"/>
                <w:szCs w:val="18"/>
              </w:rPr>
              <w:t xml:space="preserve"> 05</w:t>
            </w:r>
            <w:r w:rsidRPr="0040472E">
              <w:rPr>
                <w:b/>
                <w:color w:val="auto"/>
                <w:sz w:val="18"/>
                <w:szCs w:val="18"/>
              </w:rPr>
              <w:t>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Прием детей</w:t>
            </w:r>
          </w:p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07.30.-08.00.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/>
              <w:rPr>
                <w:lang w:val="kk-KZ" w:eastAsia="ru-RU"/>
              </w:rPr>
            </w:pPr>
            <w:r w:rsidRPr="0040472E">
              <w:rPr>
                <w:sz w:val="18"/>
                <w:szCs w:val="18"/>
                <w:lang w:val="kk-KZ"/>
              </w:rPr>
              <w:t>Встреча детей с хорошим настроением. Создание благоприятной обстановки для детей.</w:t>
            </w:r>
            <w:r>
              <w:rPr>
                <w:lang w:val="kk-KZ" w:eastAsia="ru-RU"/>
              </w:rPr>
              <w:t xml:space="preserve"> </w:t>
            </w:r>
          </w:p>
          <w:p w:rsidR="002E695B" w:rsidRPr="0040472E" w:rsidRDefault="002E695B" w:rsidP="00F7172E">
            <w:pPr>
              <w:spacing w:after="0"/>
              <w:rPr>
                <w:sz w:val="18"/>
                <w:szCs w:val="18"/>
                <w:lang w:val="kk-KZ"/>
              </w:rPr>
            </w:pPr>
            <w:r w:rsidRPr="0040472E">
              <w:rPr>
                <w:sz w:val="18"/>
                <w:szCs w:val="18"/>
                <w:lang w:val="kk-KZ"/>
              </w:rPr>
              <w:t xml:space="preserve">Утренний круг: </w:t>
            </w:r>
            <w:r w:rsidRPr="00706B86">
              <w:rPr>
                <w:b/>
                <w:sz w:val="18"/>
                <w:szCs w:val="18"/>
                <w:lang w:val="kk-KZ"/>
              </w:rPr>
              <w:t>«Доброе утро!»,</w:t>
            </w:r>
            <w:r>
              <w:rPr>
                <w:sz w:val="18"/>
                <w:szCs w:val="18"/>
                <w:lang w:val="kk-KZ"/>
              </w:rPr>
              <w:t xml:space="preserve"> «</w:t>
            </w:r>
            <w:r w:rsidRPr="00706B86">
              <w:rPr>
                <w:b/>
                <w:sz w:val="18"/>
                <w:szCs w:val="18"/>
                <w:lang w:val="kk-KZ"/>
              </w:rPr>
              <w:t>Қайырлы таң</w:t>
            </w:r>
            <w:r w:rsidRPr="00706B86">
              <w:rPr>
                <w:b/>
                <w:sz w:val="18"/>
                <w:szCs w:val="18"/>
              </w:rPr>
              <w:t>!»</w:t>
            </w:r>
            <w:r w:rsidRPr="00706B86">
              <w:rPr>
                <w:b/>
                <w:sz w:val="18"/>
                <w:szCs w:val="18"/>
                <w:lang w:val="kk-KZ"/>
              </w:rPr>
              <w:t>;</w:t>
            </w:r>
            <w:r>
              <w:rPr>
                <w:sz w:val="18"/>
                <w:szCs w:val="18"/>
                <w:lang w:val="kk-KZ"/>
              </w:rPr>
              <w:t xml:space="preserve"> создание доброжелательной атмосферы, условий для разнообразной деятельности детей.</w:t>
            </w:r>
          </w:p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color w:val="auto"/>
                <w:sz w:val="18"/>
                <w:szCs w:val="18"/>
              </w:rPr>
              <w:t xml:space="preserve">Работа дежурных с календарем природы. 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 с родителями по вопросам здоровья детей. «Режим дня в детском саду».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Консультация:  «Как одеть ребенка по погоде».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Утренняя гимнастика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лекс упражнений (без предметов).</w:t>
            </w:r>
          </w:p>
          <w:p w:rsidR="002E695B" w:rsidRPr="002E0A6A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0A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Перестроение в колонну по одному, ходьба в колонне по одному с выполнением упражнений для рук по команде.</w:t>
            </w:r>
          </w:p>
          <w:p w:rsidR="002E695B" w:rsidRPr="002E0A6A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2E0A6A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 </w:t>
            </w:r>
            <w:r w:rsidRPr="002E0A6A">
              <w:rPr>
                <w:rFonts w:ascii="Times New Roman" w:eastAsia="Times New Roman" w:hAnsi="Times New Roman" w:cs="Times New Roman"/>
                <w:sz w:val="18"/>
                <w:szCs w:val="18"/>
              </w:rPr>
              <w:t>По утрам зарядку делай!                 Будешь сильным!                 Будешь смелым!</w:t>
            </w:r>
          </w:p>
        </w:tc>
      </w:tr>
      <w:tr w:rsidR="002E695B" w:rsidRPr="0040472E" w:rsidTr="00F7172E">
        <w:trPr>
          <w:trHeight w:val="50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proofErr w:type="spellStart"/>
            <w:r w:rsidRPr="0040472E">
              <w:rPr>
                <w:color w:val="auto"/>
                <w:sz w:val="18"/>
                <w:szCs w:val="18"/>
              </w:rPr>
              <w:t>Самостоятел-я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 xml:space="preserve"> деятельность детей (игры малой подвижности, настольные игры, </w:t>
            </w:r>
            <w:proofErr w:type="spellStart"/>
            <w:r w:rsidRPr="0040472E">
              <w:rPr>
                <w:color w:val="auto"/>
                <w:sz w:val="18"/>
                <w:szCs w:val="18"/>
              </w:rPr>
              <w:t>изодеяте</w:t>
            </w:r>
            <w:proofErr w:type="gramStart"/>
            <w:r w:rsidRPr="0040472E">
              <w:rPr>
                <w:color w:val="auto"/>
                <w:sz w:val="18"/>
                <w:szCs w:val="18"/>
              </w:rPr>
              <w:t>л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>-</w:t>
            </w:r>
            <w:proofErr w:type="gramEnd"/>
            <w:r w:rsidRPr="0040472E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40472E">
              <w:rPr>
                <w:color w:val="auto"/>
                <w:sz w:val="18"/>
                <w:szCs w:val="18"/>
              </w:rPr>
              <w:t>сть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40472E">
              <w:rPr>
                <w:color w:val="auto"/>
                <w:sz w:val="18"/>
                <w:szCs w:val="18"/>
              </w:rPr>
              <w:t>рассматрив-ие</w:t>
            </w:r>
            <w:proofErr w:type="spellEnd"/>
            <w:r w:rsidRPr="0040472E">
              <w:rPr>
                <w:color w:val="auto"/>
                <w:sz w:val="18"/>
                <w:szCs w:val="18"/>
              </w:rPr>
              <w:t xml:space="preserve"> книг и другие) </w:t>
            </w: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Pr="0040472E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\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706B86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 w:rsidRPr="00724D0E"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 xml:space="preserve">/ игра: «Сколько звездочек?»; </w:t>
            </w:r>
            <w:r w:rsidRPr="00706B86"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закреплять умение детей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 решать простые примеры (познавательная  и коммуникативная деятельность)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</w:pP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 xml:space="preserve">Словесная игра с мячом; 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 xml:space="preserve">«Измени слово»,  </w:t>
            </w:r>
            <w:r w:rsidRPr="00C70A41"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обогащать 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словарный запас, учить образовывать слова разными способами ( коммуникативная игровая  деятельность</w:t>
            </w:r>
            <w:proofErr w:type="gram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).. </w:t>
            </w:r>
            <w:proofErr w:type="gramEnd"/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Игровое упражнение: </w:t>
            </w:r>
          </w:p>
          <w:p w:rsidR="002E695B" w:rsidRPr="00551CA1" w:rsidRDefault="002E695B" w:rsidP="00F7172E">
            <w:pPr>
              <w:spacing w:after="0"/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</w:pPr>
            <w:r w:rsidRPr="00551CA1"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>«Вопрос, ответ»;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вспомните, какое сейчас время года? 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Какой начался весенний месяц?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Какие праздники отмечает Казахстан в мае?</w:t>
            </w:r>
          </w:p>
          <w:p w:rsidR="002E695B" w:rsidRPr="00322EB7" w:rsidRDefault="002E695B" w:rsidP="00F7172E">
            <w:pPr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(познавательная  и коммуникативная деятельность)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 w:rsidRPr="00724D0E"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 xml:space="preserve">/ игра: «Что происходит в природе»; </w:t>
            </w:r>
            <w:r w:rsidRPr="00DC094A"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закр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епление употребления в речи глаголов, согласования слов в предложении (познавательная и коммуникативная деятельность)</w:t>
            </w:r>
          </w:p>
          <w:p w:rsidR="002E695B" w:rsidRDefault="002E695B" w:rsidP="00F7172E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</w:p>
          <w:p w:rsidR="002E695B" w:rsidRPr="00DC094A" w:rsidRDefault="002E695B" w:rsidP="00F7172E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/и: 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Каз</w:t>
            </w:r>
            <w:proofErr w:type="spell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нац</w:t>
            </w:r>
            <w:proofErr w:type="spell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. игра: «</w:t>
            </w:r>
            <w:proofErr w:type="spell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Орамал</w:t>
            </w:r>
            <w:proofErr w:type="spell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»; учить быть подвижными, ловкими, внимательными, дисциплинированными.</w:t>
            </w:r>
          </w:p>
          <w:p w:rsidR="002E695B" w:rsidRDefault="002E695B" w:rsidP="00F7172E">
            <w:pPr>
              <w:spacing w:line="240" w:lineRule="auto"/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</w:pPr>
            <w:r w:rsidRPr="00603EAC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( познавательная  и коммуникативная деятельность)</w:t>
            </w:r>
          </w:p>
          <w:p w:rsidR="002E695B" w:rsidRPr="00864305" w:rsidRDefault="002E695B" w:rsidP="00F7172E">
            <w:pPr>
              <w:spacing w:line="240" w:lineRule="auto"/>
              <w:rPr>
                <w:sz w:val="18"/>
                <w:szCs w:val="18"/>
              </w:rPr>
            </w:pPr>
            <w:r w:rsidRPr="003022D3"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>Игр</w:t>
            </w:r>
            <w:proofErr w:type="gramStart"/>
            <w:r w:rsidRPr="003022D3"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>а-</w:t>
            </w:r>
            <w:proofErr w:type="gramEnd"/>
            <w:r w:rsidRPr="003022D3">
              <w:rPr>
                <w:rFonts w:ascii="Times New Roman" w:hAnsi="Times New Roman" w:cs="Times New Roman"/>
                <w:b/>
                <w:bCs/>
                <w:kern w:val="2"/>
                <w:sz w:val="18"/>
                <w:szCs w:val="18"/>
              </w:rPr>
              <w:t xml:space="preserve"> тренинг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; представьте, что пошёл тёплый дождь, пляшут пузырьки в лужах. И вот </w:t>
            </w:r>
            <w:proofErr w:type="gram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- за тучки выглянуло солнышко. Дождь стал золотым. Вы подставляете лицо к золотым каплям дождя. Как приятен тёплый весенний дождь</w:t>
            </w:r>
            <w:proofErr w:type="gram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оммуникативная деятельность)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102A6A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02A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И.Упр.: «У кого сколько?»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; </w:t>
            </w:r>
            <w:r w:rsidRPr="00102A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родолжать упражнять в счёте до 1</w:t>
            </w:r>
            <w:r w:rsidRPr="00102A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0, закреплять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102A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оличественный   счёт.</w:t>
            </w:r>
          </w:p>
          <w:p w:rsidR="002E695B" w:rsidRPr="00240E36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Подвижная  игра «Найди свой дом»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; </w:t>
            </w: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упражнять в соотнесении цвета ленты с цветом «домика»,  развивать реакцию на слово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.</w:t>
            </w:r>
          </w:p>
          <w:p w:rsidR="002E695B" w:rsidRPr="00102A6A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  <w:p w:rsidR="002E695B" w:rsidRPr="00102A6A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240E3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 </w:t>
            </w: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Д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/</w:t>
            </w: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.игра </w:t>
            </w:r>
            <w:r w:rsidRPr="00CC070E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«Разрезные картинки»</w:t>
            </w:r>
            <w:r w:rsidRPr="00CC070E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;</w:t>
            </w: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собирать целое из частей, активизировать в речи детей название транспорта, группировать легковой и грузовой транспорт.</w:t>
            </w:r>
          </w:p>
          <w:p w:rsidR="002E695B" w:rsidRPr="00102A6A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102A6A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 </w:t>
            </w:r>
          </w:p>
          <w:p w:rsidR="002E695B" w:rsidRPr="00CC070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02A6A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</w:t>
            </w:r>
            <w:r w:rsidRPr="00102A6A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ид\игра «Где что растёт»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  <w:r w:rsidRPr="00240E3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CC070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дифференцировать представления о месте произрастания разных культурных растений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2E695B" w:rsidRPr="00CC070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</w:p>
          <w:p w:rsidR="002E695B" w:rsidRPr="00AD00FF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DC094A" w:rsidRDefault="002E695B" w:rsidP="00F7172E">
            <w:pPr>
              <w:tabs>
                <w:tab w:val="left" w:pos="3108"/>
                <w:tab w:val="left" w:pos="11636"/>
              </w:tabs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  <w:lang w:val="kk-KZ"/>
              </w:rPr>
              <w:t xml:space="preserve">Д/ игра: «Составь рассказ правильно»; </w:t>
            </w:r>
            <w:r w:rsidRPr="00AF1A63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у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 xml:space="preserve">чить передовать правильную временную и логическую последовательность рассказа с помошью серийных картинок 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; (познавательная и коммуникативная деятельность)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</w:pPr>
          </w:p>
          <w:p w:rsidR="002E695B" w:rsidRDefault="002E695B" w:rsidP="00F7172E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23C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ИЗО</w:t>
            </w:r>
            <w:proofErr w:type="gramEnd"/>
            <w:r w:rsidRPr="00723C5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– </w:t>
            </w:r>
            <w:r w:rsidRPr="004C408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деятельность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C408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4C408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proofErr w:type="spellEnd"/>
            <w:r w:rsidRPr="004C4082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исование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  <w:p w:rsidR="002E695B" w:rsidRPr="0093460F" w:rsidRDefault="002E695B" w:rsidP="00F7172E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3460F">
              <w:rPr>
                <w:rFonts w:ascii="Times New Roman" w:hAnsi="Times New Roman" w:cs="Times New Roman"/>
                <w:b/>
                <w:sz w:val="18"/>
                <w:szCs w:val="18"/>
              </w:rPr>
              <w:t>«Выставка картин»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;</w:t>
            </w:r>
          </w:p>
          <w:p w:rsidR="002E695B" w:rsidRPr="0093460F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3460F">
              <w:rPr>
                <w:rFonts w:ascii="Times New Roman" w:hAnsi="Times New Roman" w:cs="Times New Roman"/>
                <w:sz w:val="18"/>
                <w:szCs w:val="18"/>
              </w:rPr>
              <w:t xml:space="preserve">учить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3460F">
              <w:rPr>
                <w:rFonts w:ascii="Times New Roman" w:hAnsi="Times New Roman" w:cs="Times New Roman"/>
                <w:sz w:val="18"/>
                <w:szCs w:val="18"/>
              </w:rPr>
              <w:t>распознавать детей жанры живописи: пейзаж, портрет, натюрморт, составлять рассказ по картине.</w:t>
            </w:r>
            <w:r w:rsidRPr="0093460F">
              <w:rPr>
                <w:sz w:val="18"/>
                <w:szCs w:val="18"/>
              </w:rPr>
              <w:t xml:space="preserve"> </w:t>
            </w:r>
            <w:r w:rsidRPr="0093460F">
              <w:rPr>
                <w:rFonts w:ascii="Times New Roman" w:hAnsi="Times New Roman" w:cs="Times New Roman"/>
                <w:sz w:val="18"/>
                <w:szCs w:val="18"/>
              </w:rPr>
              <w:t>Закреплять знания об уже известных цветах, знакомить с новыми цветами (фиолетовый) и оттенками (голубой, розовый, темно-зеленый, сиреневый), развивать чувство 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вета. (Творческая деятельность).</w:t>
            </w:r>
          </w:p>
          <w:p w:rsidR="002E695B" w:rsidRPr="0067446A" w:rsidRDefault="002E695B" w:rsidP="00F7172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40472E" w:rsidRDefault="00FC08D5" w:rsidP="00FC08D5">
            <w:pPr>
              <w:spacing w:after="0" w:line="240" w:lineRule="auto"/>
              <w:ind w:right="175"/>
              <w:contextualSpacing/>
              <w:rPr>
                <w:sz w:val="18"/>
                <w:szCs w:val="18"/>
              </w:rPr>
            </w:pPr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5B7A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«К</w:t>
            </w:r>
            <w:r w:rsidRPr="005B7A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</w:t>
            </w:r>
            <w:r w:rsidRPr="005B7A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96961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96961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 xml:space="preserve">Дидактическое упражнение </w:t>
            </w:r>
            <w:r w:rsidRPr="00996961">
              <w:rPr>
                <w:rFonts w:ascii="Times New Roman" w:hAnsi="Times New Roman" w:cs="Times New Roman"/>
                <w:sz w:val="18"/>
                <w:szCs w:val="18"/>
              </w:rPr>
              <w:t>«Назови города Казахстана»</w:t>
            </w:r>
          </w:p>
          <w:p w:rsidR="002E695B" w:rsidRPr="00996961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996961">
              <w:rPr>
                <w:rFonts w:ascii="Times New Roman" w:hAnsi="Times New Roman" w:cs="Times New Roman"/>
                <w:sz w:val="18"/>
                <w:szCs w:val="18"/>
              </w:rPr>
              <w:t>Задачи: знать города Казахстана, уметь выбирать нужный город по картинке, знать на какую букву он начинается. Формировать умение употреблять простые и сложные предложения</w:t>
            </w:r>
            <w:r>
              <w:rPr>
                <w:rFonts w:ascii="Times New Roman" w:hAnsi="Times New Roman" w:cs="Times New Roman"/>
                <w:bCs/>
                <w:kern w:val="2"/>
                <w:sz w:val="18"/>
                <w:szCs w:val="18"/>
              </w:rPr>
              <w:t>; (познавательная и коммуникативная деятельность)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</w:pPr>
          </w:p>
          <w:p w:rsidR="002E695B" w:rsidRPr="00A624DA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  <w:t xml:space="preserve"> </w:t>
            </w:r>
            <w:r w:rsidRPr="00A624DA">
              <w:rPr>
                <w:rFonts w:ascii="Times New Roman" w:hAnsi="Times New Roman" w:cs="Times New Roman"/>
                <w:sz w:val="18"/>
                <w:szCs w:val="18"/>
              </w:rPr>
              <w:t xml:space="preserve">Игра для развития памяти и </w:t>
            </w:r>
            <w:proofErr w:type="gramStart"/>
            <w:r w:rsidRPr="00A624DA">
              <w:rPr>
                <w:rFonts w:ascii="Times New Roman" w:hAnsi="Times New Roman" w:cs="Times New Roman"/>
                <w:sz w:val="18"/>
                <w:szCs w:val="18"/>
              </w:rPr>
              <w:t>слуха</w:t>
            </w:r>
            <w:proofErr w:type="gramEnd"/>
            <w:r w:rsidRPr="00A62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24DA">
              <w:rPr>
                <w:rFonts w:ascii="Times New Roman" w:hAnsi="Times New Roman" w:cs="Times New Roman"/>
                <w:b/>
                <w:sz w:val="18"/>
                <w:szCs w:val="18"/>
              </w:rPr>
              <w:t>«Какой инструмент лишний?»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624DA">
              <w:rPr>
                <w:rFonts w:ascii="Times New Roman" w:hAnsi="Times New Roman" w:cs="Times New Roman"/>
                <w:sz w:val="18"/>
                <w:szCs w:val="18"/>
              </w:rPr>
              <w:t>Задачи: Закреплять знания о музыкальных инструментах и их принадлежности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624D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864305">
              <w:rPr>
                <w:sz w:val="18"/>
                <w:szCs w:val="18"/>
              </w:rPr>
              <w:t>творческая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Дежурство на занятиях; учить </w:t>
            </w:r>
          </w:p>
          <w:p w:rsidR="002E695B" w:rsidRDefault="002E695B" w:rsidP="00F7172E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готовить рабочее место </w:t>
            </w:r>
            <w:proofErr w:type="gramStart"/>
            <w:r>
              <w:rPr>
                <w:sz w:val="18"/>
                <w:szCs w:val="18"/>
              </w:rPr>
              <w:t>к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  <w:p w:rsidR="002E695B" w:rsidRPr="00327F97" w:rsidRDefault="002E695B" w:rsidP="00F7172E">
            <w:pPr>
              <w:spacing w:after="0"/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</w:pPr>
            <w:r>
              <w:rPr>
                <w:sz w:val="18"/>
                <w:szCs w:val="18"/>
              </w:rPr>
              <w:t>занятию.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0A32E1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0A32E1">
              <w:rPr>
                <w:b/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2213A0" w:rsidRDefault="002E695B" w:rsidP="002E695B">
            <w:pPr>
              <w:pStyle w:val="a8"/>
              <w:numPr>
                <w:ilvl w:val="1"/>
                <w:numId w:val="26"/>
              </w:numPr>
              <w:rPr>
                <w:sz w:val="18"/>
                <w:szCs w:val="18"/>
              </w:rPr>
            </w:pPr>
            <w:r w:rsidRPr="002213A0">
              <w:rPr>
                <w:sz w:val="18"/>
                <w:szCs w:val="18"/>
              </w:rPr>
              <w:t xml:space="preserve">Игровое упражнение «Утром мы водичкой </w:t>
            </w:r>
            <w:proofErr w:type="gramStart"/>
            <w:r w:rsidRPr="002213A0">
              <w:rPr>
                <w:sz w:val="18"/>
                <w:szCs w:val="18"/>
              </w:rPr>
              <w:t>моем</w:t>
            </w:r>
            <w:proofErr w:type="gramEnd"/>
            <w:r w:rsidRPr="002213A0">
              <w:rPr>
                <w:sz w:val="18"/>
                <w:szCs w:val="18"/>
              </w:rPr>
              <w:t xml:space="preserve"> руки, личико, плюх и плюх, убегай грязь от </w:t>
            </w:r>
            <w:proofErr w:type="spellStart"/>
            <w:r w:rsidRPr="002213A0">
              <w:rPr>
                <w:sz w:val="18"/>
                <w:szCs w:val="18"/>
              </w:rPr>
              <w:t>чистюх</w:t>
            </w:r>
            <w:proofErr w:type="spellEnd"/>
            <w:r w:rsidRPr="002213A0">
              <w:rPr>
                <w:sz w:val="18"/>
                <w:szCs w:val="18"/>
              </w:rPr>
              <w:t xml:space="preserve">».  </w:t>
            </w:r>
          </w:p>
          <w:p w:rsidR="002E695B" w:rsidRPr="002213A0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213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Формировать навыки самообслуживания, привычку к чистоте и порядку.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213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Развивать потребность следить за своим внешним видом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2E695B" w:rsidRPr="00D92E24" w:rsidRDefault="002E695B" w:rsidP="00F7172E">
            <w:pPr>
              <w:spacing w:after="0" w:line="240" w:lineRule="auto"/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92E2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Художественное слово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 «</w:t>
            </w:r>
            <w:r w:rsidRPr="00D92E24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Очень вкусные завтраки в саду:</w:t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«</w:t>
            </w:r>
            <w:r w:rsidRPr="00D92E24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Сырники, </w:t>
            </w:r>
            <w:proofErr w:type="gramStart"/>
            <w:r w:rsidRPr="00D92E24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оладушки</w:t>
            </w:r>
            <w:proofErr w:type="gramEnd"/>
            <w:r w:rsidRPr="00D92E24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, прямо, как у бабушки!</w:t>
            </w:r>
            <w:bookmarkStart w:id="0" w:name="_GoBack"/>
            <w:bookmarkEnd w:id="0"/>
          </w:p>
          <w:p w:rsidR="002E695B" w:rsidRPr="006E0EB5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                                                  </w:t>
            </w:r>
            <w:r w:rsidRPr="00D92E24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Кашу с маслом нам дадут сейчас.</w:t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D92E24"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>Из тарелки ложечкой все доем до крошечки!</w:t>
            </w:r>
            <w:r>
              <w:rPr>
                <w:rFonts w:eastAsia="Times New Roman"/>
                <w:b/>
                <w:color w:val="000000"/>
                <w:sz w:val="18"/>
                <w:szCs w:val="18"/>
                <w:lang w:eastAsia="ru-RU"/>
              </w:rPr>
              <w:t xml:space="preserve">..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Учит</w:t>
            </w:r>
            <w:proofErr w:type="gramStart"/>
            <w:r w:rsidRPr="0040472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ь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аккуратно кушать, пользоваться салфеткой.</w:t>
            </w:r>
          </w:p>
        </w:tc>
      </w:tr>
      <w:tr w:rsidR="002E695B" w:rsidRPr="0040472E" w:rsidTr="00F7172E">
        <w:trPr>
          <w:trHeight w:val="117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с ножницами и бумагой для вырезания предметов быта казахского народа (ковер, подушки)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украшая их орнаментами.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2192B" w:rsidRDefault="002E695B" w:rsidP="00F7172E">
            <w:pPr>
              <w:spacing w:after="0"/>
              <w:rPr>
                <w:rFonts w:cstheme="minorHAnsi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E0EB5">
              <w:rPr>
                <w:rFonts w:cstheme="minorHAnsi"/>
                <w:b/>
                <w:sz w:val="18"/>
                <w:szCs w:val="18"/>
              </w:rPr>
              <w:t>Игра под руководством:</w:t>
            </w:r>
            <w:r w:rsidRPr="006E0EB5">
              <w:rPr>
                <w:rFonts w:cstheme="minorHAnsi"/>
                <w:color w:val="FF0000"/>
                <w:sz w:val="18"/>
                <w:szCs w:val="18"/>
              </w:rPr>
              <w:t xml:space="preserve"> </w:t>
            </w:r>
            <w:r w:rsidRPr="0092192B">
              <w:rPr>
                <w:rFonts w:cstheme="minorHAnsi"/>
                <w:b/>
                <w:color w:val="000000" w:themeColor="text1"/>
                <w:sz w:val="18"/>
                <w:szCs w:val="18"/>
              </w:rPr>
              <w:t>«Замри»</w:t>
            </w:r>
            <w:r w:rsidRPr="0092192B">
              <w:rPr>
                <w:rFonts w:cstheme="minorHAnsi"/>
                <w:color w:val="000000" w:themeColor="text1"/>
                <w:sz w:val="18"/>
                <w:szCs w:val="18"/>
              </w:rPr>
              <w:t>;  согласовывают движения со словами, изображают  предметы живой и не живой природы.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529B4" w:rsidRDefault="002E695B" w:rsidP="00F7172E">
            <w:pPr>
              <w:spacing w:line="240" w:lineRule="auto"/>
              <w:rPr>
                <w:rFonts w:ascii="Times New Roman" w:eastAsia="SimSun" w:hAnsi="Times New Roman"/>
                <w:sz w:val="18"/>
                <w:szCs w:val="18"/>
              </w:rPr>
            </w:pPr>
            <w:r w:rsidRPr="004529B4">
              <w:rPr>
                <w:rFonts w:ascii="Times New Roman" w:eastAsia="SimSun" w:hAnsi="Times New Roman"/>
                <w:sz w:val="18"/>
                <w:szCs w:val="18"/>
              </w:rPr>
              <w:t>Гра</w:t>
            </w:r>
            <w:proofErr w:type="gramStart"/>
            <w:r w:rsidRPr="004529B4">
              <w:rPr>
                <w:rFonts w:ascii="Times New Roman" w:eastAsia="SimSun" w:hAnsi="Times New Roman"/>
                <w:sz w:val="18"/>
                <w:szCs w:val="18"/>
              </w:rPr>
              <w:t>ф</w:t>
            </w:r>
            <w:r>
              <w:rPr>
                <w:rFonts w:ascii="Times New Roman" w:eastAsia="SimSun" w:hAnsi="Times New Roman"/>
                <w:sz w:val="18"/>
                <w:szCs w:val="18"/>
              </w:rPr>
              <w:t>-</w:t>
            </w:r>
            <w:proofErr w:type="gramEnd"/>
            <w:r>
              <w:rPr>
                <w:rFonts w:ascii="Times New Roman" w:eastAsia="SimSun" w:hAnsi="Times New Roman"/>
                <w:sz w:val="18"/>
                <w:szCs w:val="18"/>
              </w:rPr>
              <w:t xml:space="preserve"> </w:t>
            </w:r>
            <w:r w:rsidRPr="004529B4">
              <w:rPr>
                <w:rFonts w:ascii="Times New Roman" w:eastAsia="SimSun" w:hAnsi="Times New Roman"/>
                <w:sz w:val="18"/>
                <w:szCs w:val="18"/>
              </w:rPr>
              <w:t>е упр.</w:t>
            </w:r>
            <w:r>
              <w:rPr>
                <w:rFonts w:ascii="Times New Roman" w:eastAsia="SimSun" w:hAnsi="Times New Roman"/>
                <w:sz w:val="18"/>
                <w:szCs w:val="18"/>
              </w:rPr>
              <w:t xml:space="preserve"> </w:t>
            </w:r>
            <w:r w:rsidRPr="004529B4">
              <w:rPr>
                <w:rFonts w:ascii="Times New Roman" w:eastAsia="SimSun" w:hAnsi="Times New Roman"/>
                <w:b/>
                <w:sz w:val="18"/>
                <w:szCs w:val="18"/>
              </w:rPr>
              <w:t>«Штриховка»</w:t>
            </w:r>
            <w:r>
              <w:rPr>
                <w:rFonts w:ascii="Times New Roman" w:eastAsia="SimSun" w:hAnsi="Times New Roman"/>
                <w:b/>
                <w:sz w:val="18"/>
                <w:szCs w:val="18"/>
              </w:rPr>
              <w:t>;</w:t>
            </w:r>
            <w:r w:rsidRPr="00032DAE">
              <w:rPr>
                <w:rFonts w:ascii="Times New Roman" w:eastAsia="SimSun" w:hAnsi="Times New Roman"/>
                <w:sz w:val="24"/>
                <w:szCs w:val="24"/>
              </w:rPr>
              <w:t xml:space="preserve"> </w:t>
            </w:r>
            <w:r w:rsidRPr="004529B4">
              <w:rPr>
                <w:rFonts w:ascii="Times New Roman" w:eastAsia="SimSun" w:hAnsi="Times New Roman"/>
                <w:sz w:val="18"/>
                <w:szCs w:val="18"/>
              </w:rPr>
              <w:t>развивать навык  выполнять горизонтальный вид штриховки по образцу</w:t>
            </w:r>
          </w:p>
          <w:p w:rsidR="002E695B" w:rsidRPr="0092192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4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1D380E" w:rsidRDefault="002E695B" w:rsidP="00F7172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bCs/>
                <w:iCs/>
                <w:sz w:val="18"/>
                <w:szCs w:val="18"/>
                <w:bdr w:val="none" w:sz="0" w:space="0" w:color="auto" w:frame="1"/>
              </w:rPr>
            </w:pPr>
            <w:r w:rsidRPr="001D380E">
              <w:rPr>
                <w:color w:val="0D0D0D" w:themeColor="text1" w:themeTint="F2"/>
                <w:sz w:val="18"/>
                <w:szCs w:val="18"/>
              </w:rPr>
              <w:t>Д/ игра:</w:t>
            </w:r>
            <w:r w:rsidRPr="001D380E">
              <w:rPr>
                <w:rFonts w:eastAsia="Times New Roman"/>
                <w:color w:val="000000"/>
                <w:sz w:val="18"/>
                <w:szCs w:val="18"/>
              </w:rPr>
              <w:t xml:space="preserve"> </w:t>
            </w:r>
            <w:r w:rsidRPr="001D380E">
              <w:rPr>
                <w:rFonts w:eastAsia="Times New Roman"/>
                <w:b/>
                <w:color w:val="000000"/>
                <w:sz w:val="18"/>
                <w:szCs w:val="18"/>
              </w:rPr>
              <w:t>«Числа  убежали»</w:t>
            </w:r>
            <w:r w:rsidRPr="001D380E">
              <w:rPr>
                <w:color w:val="0D0D0D" w:themeColor="text1" w:themeTint="F2"/>
                <w:sz w:val="18"/>
                <w:szCs w:val="18"/>
              </w:rPr>
              <w:t>; упражнять в счете предметов</w:t>
            </w:r>
            <w:proofErr w:type="gramStart"/>
            <w:r w:rsidRPr="001D380E">
              <w:rPr>
                <w:color w:val="0D0D0D" w:themeColor="text1" w:themeTint="F2"/>
                <w:sz w:val="18"/>
                <w:szCs w:val="18"/>
              </w:rPr>
              <w:t xml:space="preserve"> .</w:t>
            </w:r>
            <w:proofErr w:type="gramEnd"/>
            <w:r w:rsidRPr="001D380E">
              <w:rPr>
                <w:color w:val="0D0D0D" w:themeColor="text1" w:themeTint="F2"/>
                <w:sz w:val="18"/>
                <w:szCs w:val="18"/>
              </w:rPr>
              <w:t xml:space="preserve"> Добавляя к меньшему количеству один предмет или убирая из большего количества один предмет.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E3502F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18"/>
                <w:szCs w:val="18"/>
                <w:lang w:val="kk-KZ"/>
              </w:rPr>
              <w:t>Д/игра: «Волшебная клеточка</w:t>
            </w:r>
            <w:r w:rsidRPr="00E3502F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18"/>
                <w:szCs w:val="18"/>
                <w:lang w:val="kk-KZ"/>
              </w:rPr>
              <w:t>».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Найди героя сказки по плану.</w:t>
            </w:r>
          </w:p>
          <w:p w:rsidR="002E695B" w:rsidRPr="00E3502F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«Герои сказок»; развивать умение определят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лево- право, вверх- вниз.</w:t>
            </w:r>
          </w:p>
        </w:tc>
      </w:tr>
      <w:tr w:rsidR="002E695B" w:rsidRPr="0040472E" w:rsidTr="00F7172E">
        <w:trPr>
          <w:trHeight w:val="69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Pr="0040472E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lastRenderedPageBreak/>
              <w:t xml:space="preserve">1. Физкультура </w:t>
            </w:r>
          </w:p>
          <w:p w:rsidR="002E695B" w:rsidRPr="00AD0F6A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Закрепление навыка метания мячей на дальность, </w:t>
            </w:r>
            <w:proofErr w:type="spellStart"/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>подлезания</w:t>
            </w:r>
            <w:proofErr w:type="spellEnd"/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под шнур в группировке, прыжка в высоту с разбега, способом согнув ноги.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F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Игра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«Игра с поясом»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Белбеу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тастау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), </w:t>
            </w:r>
            <w:r w:rsidRPr="00AD0F6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</w:t>
            </w:r>
            <w:proofErr w:type="gramStart"/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>убегающего</w:t>
            </w:r>
            <w:proofErr w:type="gramEnd"/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AD0F6A">
              <w:rPr>
                <w:rFonts w:ascii="Times New Roman" w:eastAsia="Calibri" w:hAnsi="Times New Roman" w:cs="Times New Roman"/>
                <w:sz w:val="18"/>
                <w:szCs w:val="18"/>
              </w:rPr>
              <w:t>Дети выстраиваются. Если догонит, то убегавший становится пленником, если нет- то сам переходит в команду соперника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2E695B" w:rsidRPr="00AD0F6A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2. Основа математики </w:t>
            </w:r>
          </w:p>
          <w:p w:rsidR="002E695B" w:rsidRPr="00E61ECA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61EC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Закрепить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r w:rsidRPr="00E61ECA">
              <w:rPr>
                <w:rFonts w:ascii="Times New Roman" w:hAnsi="Times New Roman" w:cs="Times New Roman"/>
                <w:b/>
                <w:sz w:val="18"/>
                <w:szCs w:val="18"/>
              </w:rPr>
              <w:t>оследовательности различных событий (дни недели, время суток).</w:t>
            </w:r>
          </w:p>
          <w:p w:rsidR="002E695B" w:rsidRPr="00324A9C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Д/и: </w:t>
            </w:r>
            <w:r w:rsidRPr="00434511">
              <w:rPr>
                <w:rFonts w:ascii="Times New Roman" w:hAnsi="Times New Roman" w:cs="Times New Roman"/>
                <w:b/>
                <w:sz w:val="18"/>
                <w:szCs w:val="18"/>
              </w:rPr>
              <w:t>«Счита</w:t>
            </w:r>
            <w:proofErr w:type="gramStart"/>
            <w:r w:rsidRPr="00434511">
              <w:rPr>
                <w:rFonts w:ascii="Times New Roman" w:hAnsi="Times New Roman" w:cs="Times New Roman"/>
                <w:b/>
                <w:sz w:val="18"/>
                <w:szCs w:val="18"/>
              </w:rPr>
              <w:t>й-</w:t>
            </w:r>
            <w:proofErr w:type="gramEnd"/>
            <w:r w:rsidRPr="0043451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не ошибись».</w:t>
            </w:r>
            <w:r w:rsidRPr="00324A9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считать в прямом и обратном порядке в пределах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10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 пропуская чисел и раскладывать цифры при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счёте.</w:t>
            </w:r>
          </w:p>
          <w:p w:rsidR="002E695B" w:rsidRPr="00C453B1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Игра: «Дни недели»,  </w:t>
            </w:r>
            <w:r w:rsidRPr="00735D27">
              <w:rPr>
                <w:rFonts w:ascii="Times New Roman" w:hAnsi="Times New Roman" w:cs="Times New Roman"/>
                <w:sz w:val="18"/>
                <w:szCs w:val="18"/>
              </w:rPr>
              <w:t>знать последовательность, умение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53B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 отвечать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вопросы</w:t>
            </w:r>
          </w:p>
          <w:p w:rsidR="002E695B" w:rsidRPr="006D61E2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6D61E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Работа в тетрадях; </w:t>
            </w:r>
            <w:proofErr w:type="spellStart"/>
            <w:r w:rsidRPr="006D61E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Графич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. д.</w:t>
            </w:r>
            <w:r w:rsidRPr="006D61E2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Сравнение групп предметов по карточкам. Д/игра: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«День, ночь</w:t>
            </w:r>
            <w:r w:rsidRPr="007A0E75">
              <w:rPr>
                <w:rFonts w:ascii="Times New Roman" w:hAnsi="Times New Roman" w:cs="Times New Roman"/>
                <w:b/>
                <w:sz w:val="18"/>
                <w:szCs w:val="18"/>
              </w:rPr>
              <w:t>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 помощью карточек, отгадать загадки.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694310">
              <w:rPr>
                <w:rFonts w:ascii="Times New Roman" w:hAnsi="Times New Roman" w:cs="Times New Roman"/>
                <w:sz w:val="18"/>
                <w:szCs w:val="18"/>
              </w:rPr>
              <w:t>Выбери за свою работу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яблок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смайлик . 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3.Казахский язык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:rsidR="002E695B" w:rsidRPr="00E61ECA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61E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Қарапайым сұрақтарға жай сөйлеммен жауап беру, сөйлеу кезіндегі тыныс </w:t>
            </w:r>
            <w:r w:rsidRPr="00E61E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алуды және дикцияны дамыту. Қазақ тіліне тән дыбыстарды дұрыс айтуға жаттықтыру. Балаларды сыпайылыққа, инабаттылыққа, әдептілікке тәрбиелеу, қолөнерге баулу.</w:t>
            </w:r>
          </w:p>
          <w:p w:rsidR="002E695B" w:rsidRPr="00E61ECA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4.Развитие речи.</w:t>
            </w:r>
          </w:p>
          <w:p w:rsidR="002E695B" w:rsidRPr="00A17976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17976">
              <w:rPr>
                <w:rFonts w:ascii="Times New Roman" w:hAnsi="Times New Roman" w:cs="Times New Roman"/>
                <w:b/>
                <w:sz w:val="18"/>
                <w:szCs w:val="18"/>
              </w:rPr>
              <w:t>«Скоро лето».</w:t>
            </w:r>
          </w:p>
          <w:p w:rsidR="002E695B" w:rsidRPr="00A17976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05C6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  <w:r w:rsidRPr="000705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17976">
              <w:rPr>
                <w:rFonts w:ascii="Times New Roman" w:hAnsi="Times New Roman" w:cs="Times New Roman"/>
                <w:sz w:val="18"/>
                <w:szCs w:val="18"/>
              </w:rPr>
              <w:t>Формировать умение образовывать и употреблять однокоренные слова, употреблять простые и сложные предложения.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Кетті кетті орамал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»,- «Беги, беги платочек», дети передают по кругу платочек и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рассказывают: </w:t>
            </w:r>
            <w:r w:rsidRPr="001C75B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Как я буду отдыхать- летом?</w:t>
            </w:r>
            <w:r w:rsidRPr="001C75B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».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Рефлексия.  Нарисовать: «Лето».   Выставка работ.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1.Музыка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/>
                <w:b/>
                <w:sz w:val="18"/>
                <w:szCs w:val="18"/>
              </w:rPr>
            </w:pPr>
            <w:r w:rsidRPr="00460C8F">
              <w:rPr>
                <w:rFonts w:ascii="Times New Roman" w:hAnsi="Times New Roman"/>
                <w:b/>
                <w:sz w:val="18"/>
                <w:szCs w:val="18"/>
              </w:rPr>
              <w:t>«Ходим кругом»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2E695B" w:rsidRPr="00623EED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rFonts w:ascii="Times New Roman" w:hAnsi="Times New Roman"/>
                <w:b/>
                <w:sz w:val="18"/>
                <w:szCs w:val="18"/>
              </w:rPr>
            </w:pPr>
            <w:r w:rsidRPr="00460C8F">
              <w:rPr>
                <w:rFonts w:ascii="Times New Roman" w:hAnsi="Times New Roman"/>
                <w:sz w:val="18"/>
                <w:szCs w:val="18"/>
              </w:rPr>
              <w:t>Развивать умение импровизировать, используя знакомые танцевальные движения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 </w:t>
            </w:r>
            <w:r w:rsidRPr="00623EED">
              <w:rPr>
                <w:rFonts w:ascii="Times New Roman" w:hAnsi="Times New Roman"/>
                <w:sz w:val="18"/>
                <w:szCs w:val="18"/>
              </w:rPr>
              <w:t>Формировать умение связывать характер музыки с содержанием образа, выраженным в ней настроении</w:t>
            </w:r>
          </w:p>
          <w:p w:rsidR="002E695B" w:rsidRPr="00FD4EC5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175"/>
              <w:rPr>
                <w:b/>
                <w:sz w:val="18"/>
                <w:szCs w:val="18"/>
                <w:u w:val="single"/>
              </w:rPr>
            </w:pPr>
          </w:p>
          <w:p w:rsidR="002E695B" w:rsidRPr="00FD4EC5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sz w:val="18"/>
                <w:szCs w:val="18"/>
                <w:u w:val="single"/>
              </w:rPr>
            </w:pPr>
            <w:r w:rsidRPr="00FD4EC5">
              <w:rPr>
                <w:b/>
                <w:sz w:val="18"/>
                <w:szCs w:val="18"/>
                <w:u w:val="single"/>
              </w:rPr>
              <w:t>2.Казахский язык</w:t>
            </w:r>
            <w:r w:rsidRPr="00FD4EC5">
              <w:rPr>
                <w:sz w:val="18"/>
                <w:szCs w:val="18"/>
                <w:u w:val="single"/>
              </w:rPr>
              <w:t xml:space="preserve">  </w:t>
            </w:r>
          </w:p>
          <w:p w:rsidR="002E695B" w:rsidRPr="00E61ECA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61EC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Сөздік қорларын жаңа сөздермен толықтыру. Қазақ тіліндегі сөздер мен сөйлемдерді түсініп және күнделікті өмірде қолдана білуге үйрету. Неше? Нешінші? Сұрақтарына жауап беруге жаттықтыру. Өз үйіне деген жылы сезімдерін арттыру.</w:t>
            </w:r>
          </w:p>
          <w:p w:rsidR="002E695B" w:rsidRPr="00777CB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3.Основы грамоты</w:t>
            </w:r>
          </w:p>
          <w:p w:rsidR="002E695B" w:rsidRPr="001C75B3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75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Закрепить звуки </w:t>
            </w:r>
            <w:proofErr w:type="gramStart"/>
            <w:r w:rsidRPr="001C75B3">
              <w:rPr>
                <w:rFonts w:ascii="Times New Roman" w:hAnsi="Times New Roman" w:cs="Times New Roman"/>
                <w:b/>
                <w:sz w:val="18"/>
                <w:szCs w:val="18"/>
              </w:rPr>
              <w:t>А-</w:t>
            </w:r>
            <w:proofErr w:type="gramEnd"/>
            <w:r w:rsidRPr="001C75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Я.</w:t>
            </w:r>
          </w:p>
          <w:p w:rsidR="002E695B" w:rsidRPr="001C75B3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Д/игра:«Звуки </w:t>
            </w:r>
            <w:r w:rsidRPr="00240D6C">
              <w:rPr>
                <w:rFonts w:ascii="Times New Roman" w:hAnsi="Times New Roman" w:cs="Times New Roman"/>
                <w:b/>
                <w:sz w:val="18"/>
                <w:szCs w:val="18"/>
              </w:rPr>
              <w:t>[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А- Я</w:t>
            </w:r>
            <w:r w:rsidRPr="00240D6C">
              <w:rPr>
                <w:rFonts w:ascii="Times New Roman" w:hAnsi="Times New Roman" w:cs="Times New Roman"/>
                <w:b/>
                <w:sz w:val="18"/>
                <w:szCs w:val="18"/>
              </w:rPr>
              <w:t>]</w:t>
            </w:r>
            <w:r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»; </w:t>
            </w:r>
            <w:r w:rsidRPr="001C75B3">
              <w:rPr>
                <w:rFonts w:ascii="Times New Roman" w:hAnsi="Times New Roman" w:cs="Times New Roman"/>
                <w:sz w:val="18"/>
                <w:szCs w:val="18"/>
              </w:rPr>
              <w:t xml:space="preserve">Познакомить с Я, как показателем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75B3">
              <w:rPr>
                <w:rFonts w:ascii="Times New Roman" w:hAnsi="Times New Roman" w:cs="Times New Roman"/>
                <w:sz w:val="18"/>
                <w:szCs w:val="18"/>
              </w:rPr>
              <w:t>мягкого предыдущего согласного, закрепить</w:t>
            </w:r>
            <w:proofErr w:type="gramStart"/>
            <w:r w:rsidRPr="001C75B3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  <w:r w:rsidRPr="001C75B3">
              <w:rPr>
                <w:rFonts w:ascii="Times New Roman" w:hAnsi="Times New Roman" w:cs="Times New Roman"/>
                <w:sz w:val="18"/>
                <w:szCs w:val="18"/>
              </w:rPr>
              <w:t>, Я, правило написания их после согласных.</w:t>
            </w:r>
          </w:p>
          <w:p w:rsidR="002E695B" w:rsidRPr="001C75B3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звука </w:t>
            </w:r>
            <w:r w:rsidRPr="00863AB2">
              <w:rPr>
                <w:rFonts w:ascii="Times New Roman" w:hAnsi="Times New Roman" w:cs="Times New Roman"/>
                <w:sz w:val="18"/>
                <w:szCs w:val="18"/>
              </w:rPr>
              <w:t>[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863AB2">
              <w:rPr>
                <w:rFonts w:ascii="Times New Roman" w:hAnsi="Times New Roman" w:cs="Times New Roman"/>
                <w:sz w:val="18"/>
                <w:szCs w:val="18"/>
              </w:rPr>
              <w:t>],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C75B3">
              <w:rPr>
                <w:rFonts w:ascii="Times New Roman" w:hAnsi="Times New Roman" w:cs="Times New Roman"/>
                <w:sz w:val="18"/>
                <w:szCs w:val="18"/>
              </w:rPr>
              <w:t xml:space="preserve"> [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1C75B3">
              <w:rPr>
                <w:rFonts w:ascii="Times New Roman" w:hAnsi="Times New Roman" w:cs="Times New Roman"/>
                <w:sz w:val="18"/>
                <w:szCs w:val="18"/>
              </w:rPr>
              <w:t>]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Звуковой анализ сл.  «Аист».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Д\игра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D3C80">
              <w:rPr>
                <w:rFonts w:ascii="Times New Roman" w:hAnsi="Times New Roman" w:cs="Times New Roman"/>
                <w:b/>
                <w:sz w:val="18"/>
                <w:szCs w:val="18"/>
              </w:rPr>
              <w:t>«Где находиться звук»;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умения определять местоположение звука в слове на слух (в начале слова, в середине, в конце); (хлопают в ладоши).</w:t>
            </w:r>
          </w:p>
          <w:p w:rsidR="002E695B" w:rsidRPr="00572A15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 в тетрадях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подготовка руки к письму; графическая работа, обведение фигуры по контуру.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Задание: </w:t>
            </w:r>
            <w:r w:rsidRPr="006019EB">
              <w:rPr>
                <w:rFonts w:ascii="Times New Roman" w:hAnsi="Times New Roman" w:cs="Times New Roman"/>
                <w:sz w:val="18"/>
                <w:szCs w:val="18"/>
              </w:rPr>
              <w:t>определи количество слов в предложении: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«Солнце светит, греет», </w:t>
            </w:r>
            <w:r w:rsidRPr="00572A15">
              <w:rPr>
                <w:rFonts w:ascii="Times New Roman" w:hAnsi="Times New Roman" w:cs="Times New Roman"/>
                <w:sz w:val="18"/>
                <w:szCs w:val="18"/>
              </w:rPr>
              <w:t>Определи, какое слово лишнее?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Скворец, дворец весна, певец.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Выбери за свою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смайлик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4.Ознакомление с окружающим миром.</w:t>
            </w:r>
          </w:p>
          <w:p w:rsidR="002E695B" w:rsidRPr="001C75B3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C75B3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Предметы, сделанные руками человека, юрта.</w:t>
            </w:r>
          </w:p>
          <w:p w:rsidR="002E695B" w:rsidRPr="001C75B3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75B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«Природа и я»,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C75B3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интерес к народным обычаям и традициям, </w:t>
            </w:r>
            <w:proofErr w:type="gramStart"/>
            <w:r w:rsidRPr="001C75B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 w:rsidRPr="001C75B3">
              <w:rPr>
                <w:rFonts w:ascii="Times New Roman" w:hAnsi="Times New Roman" w:cs="Times New Roman"/>
                <w:sz w:val="18"/>
                <w:szCs w:val="18"/>
              </w:rPr>
              <w:t xml:space="preserve"> предмета сделанным руками человека.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Игра: «Что в мешке?»; предметы сделанные руками человека (рукотворного мира); другие созданы природой (природного мира). </w:t>
            </w:r>
            <w:r w:rsidRPr="00B6131E">
              <w:rPr>
                <w:rFonts w:ascii="Times New Roman" w:hAnsi="Times New Roman" w:cs="Times New Roman"/>
                <w:sz w:val="18"/>
                <w:szCs w:val="18"/>
              </w:rPr>
              <w:t>Д/и: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«Собери в единый круг»; 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умеют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классифицировать предмет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ы.  Д/игра: </w:t>
            </w:r>
            <w:r w:rsidRPr="00892EA3">
              <w:rPr>
                <w:rFonts w:ascii="Times New Roman" w:hAnsi="Times New Roman" w:cs="Times New Roman"/>
                <w:b/>
                <w:sz w:val="18"/>
                <w:szCs w:val="18"/>
              </w:rPr>
              <w:t>«Чудесный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92EA3">
              <w:rPr>
                <w:rFonts w:ascii="Times New Roman" w:hAnsi="Times New Roman" w:cs="Times New Roman"/>
                <w:b/>
                <w:sz w:val="18"/>
                <w:szCs w:val="18"/>
              </w:rPr>
              <w:t>мешочек»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(овощи и посуда) разложи по подносам (предметы рукотворного мира),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предметы природного мира). </w:t>
            </w:r>
          </w:p>
          <w:p w:rsidR="002E695B" w:rsidRPr="00462025" w:rsidRDefault="002E695B" w:rsidP="00F7172E">
            <w:pPr>
              <w:spacing w:after="0" w:line="240" w:lineRule="auto"/>
              <w:rPr>
                <w:sz w:val="18"/>
                <w:szCs w:val="18"/>
                <w:lang w:val="kk-KZ"/>
              </w:rPr>
            </w:pP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 w:rsidRPr="003F27CD">
              <w:rPr>
                <w:rFonts w:ascii="Times New Roman" w:hAnsi="Times New Roman" w:cs="Times New Roman"/>
                <w:sz w:val="18"/>
                <w:szCs w:val="18"/>
              </w:rPr>
              <w:t xml:space="preserve"> Дети оценивают сами свою работу.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1.Основы  грамоты</w:t>
            </w:r>
          </w:p>
          <w:p w:rsidR="002E695B" w:rsidRPr="0006038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603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Звуки </w:t>
            </w:r>
            <w:r w:rsidRPr="0006038B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06038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proofErr w:type="spellEnd"/>
            <w:r w:rsidRPr="0006038B">
              <w:rPr>
                <w:rFonts w:ascii="Times New Roman" w:hAnsi="Times New Roman" w:cs="Times New Roman"/>
                <w:sz w:val="20"/>
                <w:szCs w:val="20"/>
              </w:rPr>
              <w:t>*а]. Звук Я., я.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Повторить понятие «слово»; «звук» «буква». Д/игра </w:t>
            </w:r>
            <w:r w:rsidRPr="006A1AB5">
              <w:rPr>
                <w:rFonts w:ascii="Times New Roman" w:hAnsi="Times New Roman" w:cs="Times New Roman"/>
                <w:sz w:val="18"/>
                <w:szCs w:val="18"/>
              </w:rPr>
              <w:t>«Сколько слогов?»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определять количество слогов в слове; (похлопыванием).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35D27">
              <w:rPr>
                <w:rFonts w:ascii="Times New Roman" w:hAnsi="Times New Roman" w:cs="Times New Roman"/>
                <w:sz w:val="18"/>
                <w:szCs w:val="18"/>
              </w:rPr>
              <w:t>Закрепить звукосочетание [</w:t>
            </w:r>
            <w:proofErr w:type="spellStart"/>
            <w:r w:rsidRPr="00735D27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proofErr w:type="spellEnd"/>
            <w:r w:rsidRPr="00735D27">
              <w:rPr>
                <w:rFonts w:ascii="Times New Roman" w:hAnsi="Times New Roman" w:cs="Times New Roman"/>
                <w:sz w:val="18"/>
                <w:szCs w:val="18"/>
              </w:rPr>
              <w:t>*а], определять его место в слове;  закрепить понятие, что одна буква обозначает два звука. Познакомить с гласно</w:t>
            </w:r>
            <w:proofErr w:type="gramStart"/>
            <w:r w:rsidRPr="00735D27">
              <w:rPr>
                <w:rFonts w:ascii="Times New Roman" w:hAnsi="Times New Roman" w:cs="Times New Roman"/>
                <w:sz w:val="18"/>
                <w:szCs w:val="18"/>
              </w:rPr>
              <w:t>й-</w:t>
            </w:r>
            <w:proofErr w:type="gramEnd"/>
            <w:r w:rsidRPr="00735D27">
              <w:rPr>
                <w:rFonts w:ascii="Times New Roman" w:hAnsi="Times New Roman" w:cs="Times New Roman"/>
                <w:sz w:val="18"/>
                <w:szCs w:val="18"/>
              </w:rPr>
              <w:t xml:space="preserve"> Я.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с карточками,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формировать навык определения местоположения звука [я]  в слове (начало, середине, конец), развивать фонематический слух.</w:t>
            </w:r>
          </w:p>
          <w:p w:rsidR="002E695B" w:rsidRPr="00923422" w:rsidRDefault="002E695B" w:rsidP="00F7172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23422">
              <w:rPr>
                <w:rFonts w:ascii="Times New Roman" w:eastAsia="Times New Roman" w:hAnsi="Times New Roman" w:cs="Times New Roman"/>
                <w:sz w:val="18"/>
                <w:szCs w:val="18"/>
              </w:rPr>
              <w:t>Д/и: «</w:t>
            </w:r>
            <w:r w:rsidRPr="006A1A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Зажги фонар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ик</w:t>
            </w:r>
            <w:r w:rsidRPr="006A1AB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»;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A1AB5">
              <w:rPr>
                <w:rFonts w:ascii="Times New Roman" w:eastAsia="Times New Roman" w:hAnsi="Times New Roman" w:cs="Times New Roman"/>
                <w:sz w:val="18"/>
                <w:szCs w:val="18"/>
              </w:rPr>
              <w:t>продолжать развивать навык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 звукового анализа, закрепить знания о звуках.</w:t>
            </w:r>
            <w:r>
              <w:rPr>
                <w:rFonts w:eastAsia="Times New Roman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ыбери за свою работу смайлик</w:t>
            </w:r>
            <w:r w:rsidRPr="00A16C2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16C2B">
              <w:rPr>
                <w:rFonts w:eastAsia="Times New Roman"/>
                <w:sz w:val="18"/>
                <w:szCs w:val="18"/>
              </w:rPr>
              <w:t xml:space="preserve">                                                                                          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b/>
                <w:sz w:val="18"/>
                <w:szCs w:val="18"/>
                <w:u w:val="single"/>
              </w:rPr>
            </w:pP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2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. Физкультура </w:t>
            </w:r>
          </w:p>
          <w:p w:rsidR="002E695B" w:rsidRPr="00AD0F6A" w:rsidRDefault="002E695B" w:rsidP="00F7172E">
            <w:pP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</w:pPr>
            <w:r w:rsidRPr="00AD0F6A">
              <w:rPr>
                <w:rFonts w:ascii="Times New Roman" w:eastAsia="Calibri" w:hAnsi="Times New Roman" w:cs="Times New Roman"/>
                <w:sz w:val="18"/>
                <w:szCs w:val="18"/>
                <w:lang w:val="kk-KZ"/>
              </w:rPr>
              <w:t>Закрепления умения прокатывать мячи в прямом направлении, подлезать под дуги. Прыгать в высоту с разбега, способом согнув ноги.</w:t>
            </w:r>
            <w:r w:rsidRPr="00AD0F6A">
              <w:rPr>
                <w:rFonts w:ascii="Times New Roman" w:eastAsia="Times New Roman" w:hAnsi="Times New Roman" w:cs="Times New Roman"/>
                <w:b/>
                <w:spacing w:val="-1"/>
                <w:sz w:val="18"/>
                <w:szCs w:val="18"/>
                <w:lang w:eastAsia="ru-RU"/>
              </w:rPr>
              <w:t xml:space="preserve"> Игра «Пятнашки».</w:t>
            </w:r>
            <w:r w:rsidRPr="00AD0F6A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  <w:lang w:eastAsia="ru-RU"/>
              </w:rPr>
              <w:t xml:space="preserve"> Выбирается водящий, получает цветную повязку и становится в центр площадки. После сигнала «Лови!» - все дети разбегаются, водящий старается догнать кого-нибудь и осалить. Тот, кого осалили, отходит в сторону.</w:t>
            </w: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>3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. Основа математики </w:t>
            </w:r>
          </w:p>
          <w:p w:rsidR="002E695B" w:rsidRPr="00735D2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5D27">
              <w:rPr>
                <w:rFonts w:ascii="Times New Roman" w:hAnsi="Times New Roman" w:cs="Times New Roman"/>
                <w:b/>
                <w:sz w:val="18"/>
                <w:szCs w:val="18"/>
              </w:rPr>
              <w:t>Закрепить понятие о месяцах года.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0E75">
              <w:rPr>
                <w:rFonts w:ascii="Times New Roman" w:eastAsia="Calibri" w:hAnsi="Times New Roman" w:cs="Times New Roman"/>
                <w:sz w:val="18"/>
                <w:szCs w:val="18"/>
              </w:rPr>
              <w:t>Д\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A0E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игра: </w:t>
            </w:r>
            <w:r w:rsidRPr="004A08D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«Весёлые задачки»;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4A08DC">
              <w:rPr>
                <w:rFonts w:ascii="Times New Roman" w:eastAsia="Calibri" w:hAnsi="Times New Roman" w:cs="Times New Roman"/>
                <w:sz w:val="18"/>
                <w:szCs w:val="18"/>
              </w:rPr>
              <w:t>уме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ют решать логические за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д-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</w:t>
            </w:r>
            <w:r w:rsidRPr="004A08DC">
              <w:rPr>
                <w:rFonts w:ascii="Times New Roman" w:eastAsia="Calibri" w:hAnsi="Times New Roman" w:cs="Times New Roman"/>
                <w:sz w:val="18"/>
                <w:szCs w:val="18"/>
              </w:rPr>
              <w:t>и</w:t>
            </w:r>
            <w:proofErr w:type="spell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  <w:p w:rsidR="002E695B" w:rsidRPr="004A08DC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Игра: </w:t>
            </w:r>
            <w:r w:rsidRPr="004A08D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«Обведи по точкам»,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4A08DC">
              <w:rPr>
                <w:rFonts w:ascii="Times New Roman" w:eastAsia="Calibri" w:hAnsi="Times New Roman" w:cs="Times New Roman"/>
                <w:sz w:val="18"/>
                <w:szCs w:val="18"/>
              </w:rPr>
              <w:t>листочки с нарисо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ванными</w:t>
            </w:r>
            <w:r w:rsidRPr="004A08D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точками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 цифрами и соединить их по порядку. Что получилось?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A0E7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Д\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7A0E7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игра: </w:t>
            </w:r>
            <w:r w:rsidRPr="004A08D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«Весёлые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примеры</w:t>
            </w:r>
            <w:r w:rsidRPr="004A08D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»;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4A08DC">
              <w:rPr>
                <w:rFonts w:ascii="Times New Roman" w:eastAsia="Calibri" w:hAnsi="Times New Roman" w:cs="Times New Roman"/>
                <w:sz w:val="18"/>
                <w:szCs w:val="18"/>
              </w:rPr>
              <w:t>из разных цифр я сделала бусы,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где пустые кружк</w:t>
            </w:r>
            <w:proofErr w:type="gramStart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и-</w:t>
            </w:r>
            <w:proofErr w:type="gramEnd"/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впиши  число.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</w:t>
            </w:r>
            <w:r w:rsidRPr="004A08D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Лабиринты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»- </w:t>
            </w:r>
            <w:r w:rsidRPr="004A08DC">
              <w:rPr>
                <w:rFonts w:ascii="Times New Roman" w:eastAsia="Calibri" w:hAnsi="Times New Roman" w:cs="Times New Roman"/>
                <w:sz w:val="18"/>
                <w:szCs w:val="18"/>
              </w:rPr>
              <w:t>проведи девочку по тропинке к дому.</w:t>
            </w:r>
          </w:p>
          <w:p w:rsidR="002E695B" w:rsidRPr="005634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упражн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64FB">
              <w:rPr>
                <w:rFonts w:ascii="Times New Roman" w:hAnsi="Times New Roman" w:cs="Times New Roman"/>
                <w:b/>
                <w:sz w:val="18"/>
                <w:szCs w:val="18"/>
              </w:rPr>
              <w:t>«Назови месяцы»;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 умение называть месяцы по временам года</w:t>
            </w:r>
            <w:r w:rsidRPr="00735D2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5D27">
              <w:rPr>
                <w:rFonts w:ascii="Times New Roman" w:hAnsi="Times New Roman" w:cs="Times New Roman"/>
                <w:sz w:val="18"/>
                <w:szCs w:val="18"/>
              </w:rPr>
              <w:t xml:space="preserve"> умение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53B1">
              <w:rPr>
                <w:rFonts w:ascii="Times New Roman" w:hAnsi="Times New Roman" w:cs="Times New Roman"/>
                <w:sz w:val="18"/>
                <w:szCs w:val="18"/>
              </w:rPr>
              <w:t xml:space="preserve">правильно отвечать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вопросы</w:t>
            </w:r>
            <w:r w:rsidRPr="008A719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694310">
              <w:rPr>
                <w:rFonts w:ascii="Times New Roman" w:hAnsi="Times New Roman" w:cs="Times New Roman"/>
                <w:sz w:val="18"/>
                <w:szCs w:val="18"/>
              </w:rPr>
              <w:t>Выбери за свою работу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«Звездочку»,  «Смайлик».</w:t>
            </w:r>
          </w:p>
          <w:p w:rsidR="002E695B" w:rsidRPr="008A719C" w:rsidRDefault="002E695B" w:rsidP="00F7172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4.Ознакомление с окружающим миром.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   </w:t>
            </w:r>
          </w:p>
          <w:p w:rsidR="002E695B" w:rsidRPr="008D53E5" w:rsidRDefault="002E695B" w:rsidP="00F7172E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53E5">
              <w:rPr>
                <w:rFonts w:ascii="Times New Roman" w:hAnsi="Times New Roman" w:cs="Times New Roman"/>
                <w:b/>
                <w:sz w:val="18"/>
                <w:szCs w:val="18"/>
              </w:rPr>
              <w:t>Природа Казахстана.</w:t>
            </w:r>
          </w:p>
          <w:p w:rsidR="002E695B" w:rsidRPr="008D53E5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Д/игра: «Узнай по описанию»,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обучение умению наблюдать, различать и  з</w:t>
            </w:r>
            <w:r w:rsidRPr="008D53E5">
              <w:rPr>
                <w:rFonts w:ascii="Times New Roman" w:hAnsi="Times New Roman" w:cs="Times New Roman"/>
                <w:sz w:val="18"/>
                <w:szCs w:val="18"/>
              </w:rPr>
              <w:t>нать названия растений своего родного края.</w:t>
            </w:r>
          </w:p>
          <w:p w:rsidR="002E695B" w:rsidRPr="008D53E5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D53E5">
              <w:rPr>
                <w:rFonts w:ascii="Times New Roman" w:hAnsi="Times New Roman" w:cs="Times New Roman"/>
                <w:sz w:val="18"/>
                <w:szCs w:val="18"/>
              </w:rPr>
              <w:t>Животных своего родного края.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пр. «Растения», (карточки) у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меют классифицировать предметы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(работа в команде).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Рассказ о животных. Правила охраны природы. </w:t>
            </w:r>
            <w:r w:rsidRPr="00683748">
              <w:rPr>
                <w:rFonts w:ascii="Times New Roman" w:hAnsi="Times New Roman" w:cs="Times New Roman"/>
                <w:b/>
                <w:sz w:val="18"/>
                <w:szCs w:val="18"/>
              </w:rPr>
              <w:t>«Не будем сами обижать животных и не дадим другим в обиду их!».</w:t>
            </w:r>
          </w:p>
          <w:p w:rsidR="002E695B" w:rsidRPr="00683748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Рисование: «Мой любимец!».</w:t>
            </w:r>
          </w:p>
          <w:p w:rsidR="002E695B" w:rsidRPr="00022F23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Игра</w:t>
            </w:r>
            <w:r w:rsidRPr="00301A6C">
              <w:rPr>
                <w:rFonts w:ascii="Times New Roman" w:hAnsi="Times New Roman" w:cs="Times New Roman"/>
                <w:b/>
                <w:sz w:val="18"/>
                <w:szCs w:val="18"/>
              </w:rPr>
              <w:t>: «Что запомнил?»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вспомнить, что прошли. Выставка работ.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-108" w:right="-108"/>
              <w:rPr>
                <w:b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1.Основы  грамоты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Повторение. Звук [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Щ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],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Повторить понятие «слово»; «звук» «буква</w:t>
            </w:r>
            <w:r w:rsidRPr="00F473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».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4730F">
              <w:rPr>
                <w:rFonts w:ascii="Times New Roman" w:hAnsi="Times New Roman" w:cs="Times New Roman"/>
                <w:b/>
                <w:sz w:val="18"/>
                <w:szCs w:val="18"/>
              </w:rPr>
              <w:t>Д/и.  «Сколько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Pr="00F4730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слогов?»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определять количество слогов  в словах:  Щука, щетка, щенок (похлопыванием).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 \игра: «Доскажи звук» формировать умение правильно произносить звук в словах.</w:t>
            </w: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Работа в тетради; развивать</w:t>
            </w:r>
            <w:r w:rsidRPr="0040472E">
              <w:rPr>
                <w:sz w:val="18"/>
                <w:szCs w:val="18"/>
              </w:rPr>
              <w:t xml:space="preserve"> </w:t>
            </w: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sz w:val="18"/>
                <w:szCs w:val="18"/>
              </w:rPr>
            </w:pPr>
            <w:r w:rsidRPr="0040472E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>умение  обводить фигур по контуру и выполнять штриховку.</w:t>
            </w:r>
          </w:p>
          <w:p w:rsidR="002E695B" w:rsidRPr="0040472E" w:rsidRDefault="002E695B" w:rsidP="00F7172E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(выдели гласный звук в схеме)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Проговори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чистогово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рки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и  скороговорки; формировать умение правильно произносить звук 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щ</w:t>
            </w:r>
            <w:proofErr w:type="spellEnd"/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]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</w:p>
          <w:p w:rsidR="002E695B" w:rsidRPr="00572A15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Выбери за свою работ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смайлик </w:t>
            </w:r>
          </w:p>
          <w:p w:rsidR="002E695B" w:rsidRPr="00923422" w:rsidRDefault="002E695B" w:rsidP="00F7172E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 w:rsidRPr="00923422">
              <w:rPr>
                <w:rFonts w:eastAsia="Times New Roman"/>
                <w:sz w:val="18"/>
                <w:szCs w:val="18"/>
              </w:rPr>
              <w:t xml:space="preserve">                                                                                                               </w:t>
            </w:r>
          </w:p>
          <w:p w:rsidR="002E695B" w:rsidRPr="0040472E" w:rsidRDefault="002E695B" w:rsidP="00F7172E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  <w:u w:val="single"/>
              </w:rPr>
            </w:pPr>
            <w:r w:rsidRPr="0040472E">
              <w:rPr>
                <w:b/>
                <w:color w:val="auto"/>
                <w:sz w:val="18"/>
                <w:szCs w:val="18"/>
                <w:u w:val="single"/>
              </w:rPr>
              <w:t>2.Музыка</w:t>
            </w:r>
          </w:p>
          <w:p w:rsidR="002E695B" w:rsidRPr="00460C8F" w:rsidRDefault="002E695B" w:rsidP="00F7172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60C8F">
              <w:rPr>
                <w:rFonts w:ascii="Times New Roman" w:hAnsi="Times New Roman"/>
                <w:sz w:val="18"/>
                <w:szCs w:val="18"/>
              </w:rPr>
              <w:t>«Мой и стирай».</w:t>
            </w:r>
          </w:p>
          <w:p w:rsidR="002E695B" w:rsidRPr="00460C8F" w:rsidRDefault="002E695B" w:rsidP="00F7172E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460C8F">
              <w:rPr>
                <w:rFonts w:ascii="Times New Roman" w:hAnsi="Times New Roman"/>
                <w:sz w:val="18"/>
                <w:szCs w:val="18"/>
              </w:rPr>
              <w:t>Учить детей выполнять движения по показу воспитателя и затем самостоятельно.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3.Основы математики.</w:t>
            </w:r>
          </w:p>
          <w:p w:rsidR="002E695B" w:rsidRPr="00563487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3487">
              <w:rPr>
                <w:rFonts w:ascii="Times New Roman" w:hAnsi="Times New Roman" w:cs="Times New Roman"/>
                <w:b/>
                <w:sz w:val="18"/>
                <w:szCs w:val="18"/>
              </w:rPr>
              <w:t>Смена суток: «вчера», «сегодня», «завтра».</w:t>
            </w:r>
          </w:p>
          <w:p w:rsidR="002E695B" w:rsidRPr="00D564F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Д\ </w:t>
            </w:r>
            <w:r w:rsidRPr="00D564FB">
              <w:rPr>
                <w:rFonts w:ascii="Times New Roman" w:hAnsi="Times New Roman" w:cs="Times New Roman"/>
                <w:b/>
                <w:sz w:val="18"/>
                <w:szCs w:val="18"/>
              </w:rPr>
              <w:t>игра: 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Смена суток</w:t>
            </w:r>
            <w:r w:rsidRPr="00D564FB">
              <w:rPr>
                <w:rFonts w:ascii="Times New Roman" w:hAnsi="Times New Roman" w:cs="Times New Roman"/>
                <w:b/>
                <w:sz w:val="18"/>
                <w:szCs w:val="18"/>
              </w:rPr>
              <w:t>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развивать умение определять временную последовательность смены суток.</w:t>
            </w:r>
          </w:p>
          <w:p w:rsidR="002E695B" w:rsidRPr="00D564F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Работа в тетради;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Графический диктант.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Задание: разложи картинки по порядку и сказать, когда это бывает? (утр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день- вечер- ночь).  Назвать 3-й день недели? (среда). Игра: «Ден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ночь», назвать 6-й день недели (суббота- выходной день). Повтори;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Д/и. </w:t>
            </w:r>
            <w:r w:rsidRPr="00434511">
              <w:rPr>
                <w:rFonts w:ascii="Times New Roman" w:hAnsi="Times New Roman" w:cs="Times New Roman"/>
                <w:b/>
                <w:sz w:val="18"/>
                <w:szCs w:val="18"/>
              </w:rPr>
              <w:t>«Считай, называй»;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учить считать в пределах 10 в прямом порядке. </w:t>
            </w:r>
            <w:r w:rsidRPr="00DB2EDF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B2EDF">
              <w:rPr>
                <w:rFonts w:ascii="Times New Roman" w:hAnsi="Times New Roman" w:cs="Times New Roman"/>
                <w:sz w:val="18"/>
                <w:szCs w:val="18"/>
              </w:rPr>
              <w:t>Дети выбирают за свою работу солнышко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смайлик.</w:t>
            </w:r>
          </w:p>
          <w:p w:rsidR="002E695B" w:rsidRPr="00DB2EDF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4.Художественная литература</w:t>
            </w:r>
          </w:p>
          <w:p w:rsidR="002E695B" w:rsidRDefault="002E695B" w:rsidP="00F7172E">
            <w:pPr>
              <w:pStyle w:val="a4"/>
              <w:rPr>
                <w:rFonts w:ascii="Times New Roman" w:hAnsi="Times New Roman" w:cs="Times New Roman"/>
                <w:color w:val="FF0000"/>
                <w:sz w:val="18"/>
                <w:szCs w:val="18"/>
                <w:lang w:val="kk-KZ"/>
              </w:rPr>
            </w:pPr>
            <w:r w:rsidRPr="003D4330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Наша армия сильна.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Заучивание наизусть коротких 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стихотворений,  считалок про армию</w:t>
            </w:r>
            <w:proofErr w:type="gramEnd"/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 с мячом: «Назови военные профессии»; к  названному слов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назвать профессию, связанную с этим словом.</w:t>
            </w:r>
          </w:p>
          <w:p w:rsidR="002E695B" w:rsidRPr="00223261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Стихотворение: «Мальчик вырастит немного…». 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F27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«</w:t>
            </w:r>
            <w:proofErr w:type="gramStart"/>
            <w:r w:rsidRPr="003F27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Попробуй</w:t>
            </w:r>
            <w:proofErr w:type="gramEnd"/>
            <w:r w:rsidRPr="003F27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3F27C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расскажи».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 Заучивание наизусть коротких стихотворений. </w:t>
            </w:r>
            <w:r w:rsidRPr="003F27C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Развивать умение внимательно слушать 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рассказывать по памяти.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r w:rsidRPr="00C47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Мальчик вырастет немножко,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Станет юношей потом,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Не успеешь оглянуться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 мужчиной назовешь</w:t>
            </w:r>
            <w:r w:rsidRPr="003F27C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Защищать должны мужчины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Мать, сестру, жену, детей.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конечно же, конечно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067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Он </w:t>
            </w:r>
            <w:r w:rsidRPr="00C47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сын Родины своей!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».</w:t>
            </w:r>
            <w:r w:rsidRPr="00C47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..</w:t>
            </w:r>
          </w:p>
          <w:p w:rsidR="002E695B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478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Расскажи по схеме.</w:t>
            </w:r>
          </w:p>
          <w:p w:rsidR="002E695B" w:rsidRPr="00C4781C" w:rsidRDefault="002E695B" w:rsidP="00F7172E">
            <w:pPr>
              <w:pStyle w:val="a4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Дети читают стихотворение.</w:t>
            </w:r>
          </w:p>
          <w:p w:rsidR="002E695B" w:rsidRPr="0040472E" w:rsidRDefault="002E695B" w:rsidP="00F7172E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3F27CD">
              <w:rPr>
                <w:rFonts w:ascii="Times New Roman" w:hAnsi="Times New Roman" w:cs="Times New Roman"/>
                <w:sz w:val="18"/>
                <w:szCs w:val="18"/>
              </w:rPr>
              <w:t xml:space="preserve">Дети оценивают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сами свою работ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у(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звездочками)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tabs>
                <w:tab w:val="left" w:pos="2705"/>
              </w:tabs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0472E">
              <w:rPr>
                <w:b/>
                <w:sz w:val="18"/>
                <w:szCs w:val="18"/>
                <w:u w:val="single"/>
              </w:rPr>
              <w:lastRenderedPageBreak/>
              <w:t>1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.Плавание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</w:p>
          <w:p w:rsidR="002E695B" w:rsidRPr="00E61ECA" w:rsidRDefault="002E695B" w:rsidP="00F7172E">
            <w:pPr>
              <w:spacing w:after="0" w:line="240" w:lineRule="auto"/>
              <w:rPr>
                <w:rFonts w:cstheme="minorHAnsi"/>
                <w:sz w:val="18"/>
                <w:szCs w:val="18"/>
                <w:lang w:eastAsia="ru-RU"/>
              </w:rPr>
            </w:pPr>
            <w:r w:rsidRPr="00E61ECA">
              <w:rPr>
                <w:rFonts w:cstheme="minorHAnsi"/>
                <w:sz w:val="18"/>
                <w:szCs w:val="18"/>
                <w:lang w:eastAsia="ru-RU"/>
              </w:rPr>
              <w:t xml:space="preserve">Продолжать учить плавать с работой ног, как при плавании брассом, плавать брассом в полной координации. </w:t>
            </w:r>
          </w:p>
          <w:p w:rsidR="002E695B" w:rsidRPr="00E61ECA" w:rsidRDefault="002E695B" w:rsidP="00F7172E">
            <w:pPr>
              <w:spacing w:after="0" w:line="240" w:lineRule="auto"/>
              <w:rPr>
                <w:rFonts w:cstheme="minorHAnsi"/>
                <w:b/>
                <w:sz w:val="18"/>
                <w:szCs w:val="18"/>
                <w:lang w:eastAsia="ru-RU"/>
              </w:rPr>
            </w:pPr>
            <w:r w:rsidRPr="00E61ECA">
              <w:rPr>
                <w:rFonts w:cstheme="minorHAnsi"/>
                <w:sz w:val="18"/>
                <w:szCs w:val="18"/>
                <w:lang w:eastAsia="ru-RU"/>
              </w:rPr>
              <w:t>Закреплять умение делать выдох в воду.</w:t>
            </w:r>
            <w:r>
              <w:rPr>
                <w:rFonts w:cstheme="minorHAnsi"/>
                <w:sz w:val="18"/>
                <w:szCs w:val="18"/>
                <w:lang w:eastAsia="ru-RU"/>
              </w:rPr>
              <w:t xml:space="preserve"> </w:t>
            </w:r>
            <w:r w:rsidRPr="00E61ECA">
              <w:rPr>
                <w:rFonts w:cstheme="minorHAnsi"/>
                <w:sz w:val="18"/>
                <w:szCs w:val="18"/>
                <w:lang w:eastAsia="ru-RU"/>
              </w:rPr>
              <w:t xml:space="preserve">Закреплять умение плавать стрелочкой, работа ног, как при плавании кролем, без опоры. </w:t>
            </w:r>
            <w:r w:rsidRPr="00E61ECA">
              <w:rPr>
                <w:rFonts w:cstheme="minorHAnsi"/>
                <w:b/>
                <w:sz w:val="18"/>
                <w:szCs w:val="18"/>
                <w:lang w:eastAsia="ru-RU"/>
              </w:rPr>
              <w:t>Игра "Поплавок"</w:t>
            </w:r>
          </w:p>
          <w:p w:rsidR="002E695B" w:rsidRPr="00E61ECA" w:rsidRDefault="002E695B" w:rsidP="00F7172E">
            <w:pPr>
              <w:spacing w:after="0" w:line="240" w:lineRule="auto"/>
              <w:rPr>
                <w:rFonts w:cstheme="minorHAnsi"/>
                <w:sz w:val="18"/>
                <w:szCs w:val="18"/>
                <w:lang w:eastAsia="ru-RU"/>
              </w:rPr>
            </w:pPr>
            <w:r w:rsidRPr="00E61ECA">
              <w:rPr>
                <w:rFonts w:cstheme="minorHAnsi"/>
                <w:sz w:val="18"/>
                <w:szCs w:val="18"/>
                <w:lang w:eastAsia="ru-RU"/>
              </w:rPr>
              <w:t xml:space="preserve">Дети стоят на дне бассейна. Надо сделать глубокий вдох и выполнять упражнение на задержанном вдохе. Одну ногу оторвать от дна и подтянуть колено к груди, руки обхватывают голени, голова убрана в колени - положение группировки. Оторвать вторую ногу от дна и прижать к груди, руки обхватывают обе ноги, "нос убран в колени". При отрывании от дна второй ноги ребенок сначала может погрузиться ко дну, но если вдох сделан глубокий, то через 1-2 секунды он всплывет так, что округлая спина будет плавать на поверхности воды. </w:t>
            </w:r>
          </w:p>
          <w:p w:rsidR="002E695B" w:rsidRPr="001F5200" w:rsidRDefault="002E695B" w:rsidP="00F7172E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61ECA">
              <w:rPr>
                <w:rFonts w:cstheme="minorHAnsi"/>
                <w:sz w:val="18"/>
                <w:szCs w:val="18"/>
                <w:lang w:eastAsia="ru-RU"/>
              </w:rPr>
              <w:t xml:space="preserve">Свободное плавание, игры.  </w:t>
            </w:r>
            <w:r>
              <w:rPr>
                <w:sz w:val="24"/>
                <w:szCs w:val="24"/>
              </w:rPr>
              <w:t xml:space="preserve">  </w:t>
            </w:r>
          </w:p>
          <w:p w:rsidR="002E695B" w:rsidRDefault="002E695B" w:rsidP="00F7172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2.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lang w:val="kk-KZ"/>
              </w:rPr>
              <w:t xml:space="preserve"> Изодеятельность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  <w:lang w:val="kk-KZ"/>
              </w:rPr>
              <w:t xml:space="preserve"> (рисование)</w:t>
            </w:r>
          </w:p>
          <w:p w:rsidR="002E695B" w:rsidRPr="00D22E5F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«Одуванчик</w:t>
            </w:r>
            <w:r w:rsidRPr="00D22E5F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(</w:t>
            </w:r>
            <w:r w:rsidRPr="00D22E5F">
              <w:rPr>
                <w:rFonts w:ascii="Times New Roman" w:hAnsi="Times New Roman" w:cs="Times New Roman"/>
                <w:sz w:val="18"/>
                <w:szCs w:val="18"/>
              </w:rPr>
              <w:t>сюжетное)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E695B" w:rsidRPr="00D22E5F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391">
              <w:rPr>
                <w:rFonts w:ascii="Times New Roman" w:hAnsi="Times New Roman" w:cs="Times New Roman"/>
                <w:sz w:val="18"/>
                <w:szCs w:val="18"/>
              </w:rPr>
              <w:t>Совершенствовать умения передавать в рисунке несложные сюжеты из окружающей жизни.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>Д/игра: «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Одуванчик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»; 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смогут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передавать в сюжете особенности формы,  цвета (жёлтый, белый).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Самостоятельная работа.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Д/ игра «Одуванчик»; умение </w:t>
            </w:r>
            <w:r w:rsidRPr="00F56697">
              <w:rPr>
                <w:rFonts w:ascii="Times New Roman" w:hAnsi="Times New Roman" w:cs="Times New Roman"/>
                <w:sz w:val="18"/>
                <w:szCs w:val="18"/>
              </w:rPr>
              <w:t xml:space="preserve">располагать изображения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цветка </w:t>
            </w:r>
            <w:r w:rsidRPr="00F56697">
              <w:rPr>
                <w:rFonts w:ascii="Times New Roman" w:hAnsi="Times New Roman" w:cs="Times New Roman"/>
                <w:sz w:val="18"/>
                <w:szCs w:val="18"/>
              </w:rPr>
              <w:t xml:space="preserve">на всей плоскости листа; развивать умение рисовать </w:t>
            </w:r>
            <w:r w:rsidRPr="00F566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несколько предметов, объединённых одним сюжетом.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978E5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>.  Выставка работ.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3.Развитие речи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C06770">
              <w:rPr>
                <w:rFonts w:ascii="Times New Roman" w:hAnsi="Times New Roman" w:cs="Times New Roman"/>
                <w:b/>
                <w:sz w:val="18"/>
                <w:szCs w:val="18"/>
              </w:rPr>
              <w:t>Защитники Родины.</w:t>
            </w:r>
            <w:r w:rsidRPr="00C0677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</w:t>
            </w:r>
          </w:p>
          <w:p w:rsidR="002E695B" w:rsidRPr="00C4781C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Игра: «Я солдат»;  з</w:t>
            </w:r>
            <w:r w:rsidRPr="00C4781C">
              <w:rPr>
                <w:rFonts w:ascii="Times New Roman" w:hAnsi="Times New Roman" w:cs="Times New Roman"/>
                <w:sz w:val="18"/>
                <w:szCs w:val="18"/>
              </w:rPr>
              <w:t>акрепить представление детей о том, кто такие защитники Отечества.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F6E9E">
              <w:rPr>
                <w:rFonts w:ascii="Times New Roman" w:hAnsi="Times New Roman" w:cs="Times New Roman"/>
                <w:b/>
                <w:sz w:val="18"/>
                <w:szCs w:val="18"/>
              </w:rPr>
              <w:t>Игра «Расскажем вместе»</w:t>
            </w:r>
            <w:r w:rsidRPr="00FF6E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развивать связную речь, составлять предложения  по  картинкам; согласовывать  прилагательное  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существител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отвечать на вопросы.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Творчество: «Я солдат»;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дети рисуют.  Выставка работ. </w:t>
            </w:r>
          </w:p>
          <w:p w:rsidR="002E695B" w:rsidRDefault="002E695B" w:rsidP="00F7172E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066903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Художественная литература</w:t>
            </w:r>
          </w:p>
          <w:p w:rsidR="00260EFE" w:rsidRDefault="006E34F3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«Веревочка</w:t>
            </w:r>
            <w:r w:rsidR="00260EFE" w:rsidRPr="00260EFE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260E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стих-ние</w:t>
            </w:r>
            <w:proofErr w:type="spellEnd"/>
            <w:r w:rsidR="00260EFE" w:rsidRPr="00260EFE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  <w:r w:rsidR="00260E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E34F3" w:rsidRPr="00260EFE" w:rsidRDefault="006E34F3" w:rsidP="00F7172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Игра: «Волшебная коробочка»;  чуд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веревочка; (вещь такая удивительная, любая игра не обходиться без неё).</w:t>
            </w:r>
            <w:r w:rsidR="0011278F">
              <w:rPr>
                <w:rFonts w:ascii="Times New Roman" w:hAnsi="Times New Roman" w:cs="Times New Roman"/>
                <w:sz w:val="18"/>
                <w:szCs w:val="18"/>
              </w:rPr>
              <w:t xml:space="preserve"> Знакомство со стихотворением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«Верёвочка».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Игра: </w:t>
            </w:r>
            <w:r w:rsidRPr="00555C99">
              <w:rPr>
                <w:rFonts w:ascii="Times New Roman" w:hAnsi="Times New Roman" w:cs="Times New Roman"/>
                <w:b/>
                <w:sz w:val="18"/>
                <w:szCs w:val="18"/>
              </w:rPr>
              <w:t>«Закончи предложение»;</w:t>
            </w:r>
            <w:r w:rsidRPr="003A1DFD">
              <w:rPr>
                <w:rFonts w:ascii="Times New Roman" w:hAnsi="Times New Roman" w:cs="Times New Roman"/>
                <w:sz w:val="18"/>
                <w:szCs w:val="18"/>
              </w:rPr>
              <w:t xml:space="preserve"> Я начну, а вы продолжаете по цепочке…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Формировать умения </w:t>
            </w:r>
            <w:r w:rsidR="0011278F">
              <w:rPr>
                <w:rFonts w:ascii="Times New Roman" w:hAnsi="Times New Roman" w:cs="Times New Roman"/>
                <w:sz w:val="18"/>
                <w:szCs w:val="18"/>
              </w:rPr>
              <w:t xml:space="preserve"> выразительно рассказывать стих</w:t>
            </w:r>
            <w:proofErr w:type="gramStart"/>
            <w:r w:rsidR="0011278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End"/>
          </w:p>
          <w:p w:rsidR="0011278F" w:rsidRDefault="0011278F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Расскажи по картинке,  </w:t>
            </w:r>
            <w:r w:rsidRPr="0011278F">
              <w:rPr>
                <w:rFonts w:ascii="Times New Roman" w:hAnsi="Times New Roman" w:cs="Times New Roman"/>
                <w:sz w:val="18"/>
                <w:szCs w:val="18"/>
              </w:rPr>
              <w:t>развивать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 детей связную речь, с интонацией читать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стихотворен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64F4E" w:rsidRPr="0011278F" w:rsidRDefault="00664F4E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Умение  изобразить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стихотвор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E695B" w:rsidRPr="004A20BF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Рефлексия. </w:t>
            </w:r>
            <w:r w:rsidRPr="003F27CD">
              <w:rPr>
                <w:rFonts w:ascii="Times New Roman" w:hAnsi="Times New Roman" w:cs="Times New Roman"/>
                <w:sz w:val="18"/>
                <w:szCs w:val="18"/>
              </w:rPr>
              <w:t>Дети оценивают сами свою работу.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lastRenderedPageBreak/>
              <w:t xml:space="preserve">Подготовка к прогулке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Совершенствование развития у детей навыков самообслуживания (соблюдать последовательность одевания, вынося одежду из своих шкафов,</w:t>
            </w:r>
          </w:p>
          <w:p w:rsidR="002E695B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учить правильно одеваться и помогать друзьям одевать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ся).  </w:t>
            </w:r>
          </w:p>
          <w:p w:rsidR="002E695B" w:rsidRDefault="002E695B" w:rsidP="00F7172E">
            <w:pPr>
              <w:spacing w:after="0" w:line="240" w:lineRule="auto"/>
              <w:ind w:right="175"/>
              <w:rPr>
                <w:rFonts w:cstheme="minorHAnsi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Художественное слово: </w:t>
            </w:r>
            <w:r w:rsidRPr="00D92E2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«Кто бросает вещи в беспорядке, с тем они потом играют в прядки!»</w:t>
            </w:r>
            <w:r w:rsidRPr="00541FE3">
              <w:rPr>
                <w:rFonts w:cstheme="minorHAnsi"/>
                <w:sz w:val="18"/>
                <w:szCs w:val="18"/>
                <w:lang w:val="kk-KZ"/>
              </w:rPr>
              <w:t xml:space="preserve"> </w:t>
            </w:r>
            <w:r>
              <w:rPr>
                <w:rFonts w:cstheme="minorHAnsi"/>
                <w:sz w:val="18"/>
                <w:szCs w:val="18"/>
                <w:lang w:val="kk-KZ"/>
              </w:rPr>
              <w:t>;</w:t>
            </w:r>
            <w:r w:rsidRPr="00541FE3">
              <w:rPr>
                <w:rFonts w:cstheme="minorHAnsi"/>
                <w:sz w:val="18"/>
                <w:szCs w:val="18"/>
                <w:lang w:val="kk-KZ"/>
              </w:rPr>
              <w:t xml:space="preserve"> </w:t>
            </w:r>
            <w:r>
              <w:rPr>
                <w:rFonts w:cstheme="minorHAnsi"/>
                <w:sz w:val="18"/>
                <w:szCs w:val="18"/>
                <w:lang w:val="kk-KZ"/>
              </w:rPr>
              <w:t>(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ru-RU"/>
              </w:rPr>
              <w:t xml:space="preserve"> коммуникативная  деятельность).</w:t>
            </w:r>
            <w:r w:rsidRPr="00541FE3">
              <w:rPr>
                <w:rFonts w:cstheme="minorHAnsi"/>
                <w:sz w:val="18"/>
                <w:szCs w:val="18"/>
                <w:lang w:val="kk-KZ"/>
              </w:rPr>
              <w:t xml:space="preserve">          </w:t>
            </w:r>
          </w:p>
          <w:p w:rsidR="002E695B" w:rsidRPr="0040472E" w:rsidRDefault="002E695B" w:rsidP="00F7172E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Игр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пр. «</w:t>
            </w:r>
            <w:r w:rsidRPr="007265B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Эй, ребята, одевайтесь,  на прогулку собирайтесь !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;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учить самостоятельно заправляться, застегивать замки на обуви.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75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83C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>Наблюдение за  погодой</w:t>
            </w:r>
            <w:r w:rsidR="004F07D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;  Наблюдение за птицами.</w:t>
            </w:r>
          </w:p>
          <w:p w:rsidR="004F07D6" w:rsidRPr="004F07D6" w:rsidRDefault="004F07D6" w:rsidP="004F07D6">
            <w:pPr>
              <w:pStyle w:val="a8"/>
              <w:numPr>
                <w:ilvl w:val="0"/>
                <w:numId w:val="11"/>
              </w:num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расширить знания о птицах, прилетающие на участок детского сада;</w:t>
            </w:r>
          </w:p>
          <w:p w:rsidR="002E695B" w:rsidRPr="00E83C6E" w:rsidRDefault="002E695B" w:rsidP="002E695B">
            <w:pPr>
              <w:numPr>
                <w:ilvl w:val="0"/>
                <w:numId w:val="24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3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познакомить с весенними явлениями природы  (распускаются листья на деревьях, оживают муравейники, появляются первые цветы);</w:t>
            </w:r>
          </w:p>
          <w:p w:rsidR="002E695B" w:rsidRPr="00E83C6E" w:rsidRDefault="002E695B" w:rsidP="002E695B">
            <w:pPr>
              <w:numPr>
                <w:ilvl w:val="0"/>
                <w:numId w:val="24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83C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сформировать интерес к природе, умение видеть ее красоту,  желание сохранять все живое;</w:t>
            </w:r>
          </w:p>
          <w:p w:rsidR="004F07D6" w:rsidRPr="00EE554F" w:rsidRDefault="004F07D6" w:rsidP="004F07D6">
            <w:pPr>
              <w:numPr>
                <w:ilvl w:val="0"/>
                <w:numId w:val="29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 воробей отличается от голубя?</w:t>
            </w:r>
            <w:r w:rsidRPr="00EE554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E5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(Воробей меньше, окрас серый; голубь больше, окрас белый и сизокрылый.)</w:t>
            </w:r>
          </w:p>
          <w:p w:rsidR="004F07D6" w:rsidRPr="00EE554F" w:rsidRDefault="004F07D6" w:rsidP="004F07D6">
            <w:pPr>
              <w:numPr>
                <w:ilvl w:val="0"/>
                <w:numId w:val="29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 отличается крик воробья от крика голубя?</w:t>
            </w:r>
            <w:r w:rsidRPr="00EE554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E5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(Воробей чирикает «чик-чирик», а голубь воркует «гуль-гуль-гуль».)</w:t>
            </w:r>
          </w:p>
          <w:p w:rsidR="004F07D6" w:rsidRPr="004F07D6" w:rsidRDefault="004F07D6" w:rsidP="004F07D6">
            <w:pPr>
              <w:numPr>
                <w:ilvl w:val="0"/>
                <w:numId w:val="29"/>
              </w:numPr>
              <w:spacing w:after="0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5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Какую пользу приносят воробьи?</w:t>
            </w:r>
            <w:r w:rsidRPr="00EE554F"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 w:rsidRPr="00EE554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</w:rPr>
              <w:t>(Они поедают вредных насекомых, комаров и мошек.)</w:t>
            </w:r>
          </w:p>
          <w:p w:rsidR="004F07D6" w:rsidRPr="004F07D6" w:rsidRDefault="004F07D6" w:rsidP="004F07D6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F07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Отметить, что голуби ходят по земле, летают, сидят на крыше</w:t>
            </w:r>
            <w:r w:rsidRPr="004F07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bscript"/>
              </w:rPr>
              <w:t> </w:t>
            </w:r>
            <w:r w:rsidRPr="004F07D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(иногда на деревьях). Воробьи прыгают — как на пружинках, летают, сидят на деревьях. </w:t>
            </w:r>
          </w:p>
          <w:p w:rsidR="002E695B" w:rsidRPr="0055633B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5633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Подвижные игры: </w:t>
            </w:r>
            <w:r w:rsidRPr="005563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«Трамвай».</w:t>
            </w:r>
          </w:p>
          <w:p w:rsidR="002E695B" w:rsidRPr="0055633B" w:rsidRDefault="002E695B" w:rsidP="002E695B">
            <w:pPr>
              <w:pStyle w:val="a8"/>
              <w:numPr>
                <w:ilvl w:val="0"/>
                <w:numId w:val="11"/>
              </w:numPr>
              <w:rPr>
                <w:color w:val="000000"/>
                <w:sz w:val="18"/>
                <w:szCs w:val="18"/>
              </w:rPr>
            </w:pPr>
            <w:r w:rsidRPr="0055633B">
              <w:rPr>
                <w:color w:val="000000"/>
                <w:sz w:val="18"/>
                <w:szCs w:val="18"/>
              </w:rPr>
              <w:t>упражнять в беге врассыпную.</w:t>
            </w:r>
          </w:p>
          <w:p w:rsidR="002E695B" w:rsidRPr="0055633B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55633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«Наседка и цыплята».</w:t>
            </w:r>
          </w:p>
          <w:p w:rsidR="002E695B" w:rsidRPr="00D119FD" w:rsidRDefault="002E695B" w:rsidP="002E695B">
            <w:pPr>
              <w:pStyle w:val="a8"/>
              <w:numPr>
                <w:ilvl w:val="0"/>
                <w:numId w:val="11"/>
              </w:numPr>
              <w:spacing w:line="259" w:lineRule="auto"/>
              <w:rPr>
                <w:color w:val="FF0000"/>
                <w:w w:val="101"/>
                <w:sz w:val="18"/>
                <w:szCs w:val="18"/>
              </w:rPr>
            </w:pPr>
            <w:r w:rsidRPr="00D119FD">
              <w:rPr>
                <w:color w:val="000000"/>
                <w:sz w:val="18"/>
                <w:szCs w:val="18"/>
              </w:rPr>
              <w:t xml:space="preserve">упражнять в </w:t>
            </w:r>
            <w:proofErr w:type="spellStart"/>
            <w:r w:rsidRPr="00D119FD">
              <w:rPr>
                <w:color w:val="000000"/>
                <w:sz w:val="18"/>
                <w:szCs w:val="18"/>
              </w:rPr>
              <w:t>подлезании</w:t>
            </w:r>
            <w:proofErr w:type="spellEnd"/>
            <w:r w:rsidRPr="00D119FD">
              <w:rPr>
                <w:color w:val="000000"/>
                <w:sz w:val="18"/>
                <w:szCs w:val="18"/>
              </w:rPr>
              <w:t xml:space="preserve"> под шнур, не касаясь руками пола</w:t>
            </w:r>
            <w:proofErr w:type="gramStart"/>
            <w:r w:rsidRPr="00D119FD">
              <w:rPr>
                <w:color w:val="000000"/>
                <w:sz w:val="18"/>
                <w:szCs w:val="18"/>
              </w:rPr>
              <w:t>.</w:t>
            </w:r>
            <w:proofErr w:type="gramEnd"/>
            <w:r w:rsidRPr="00D119FD">
              <w:rPr>
                <w:color w:val="FF0000"/>
                <w:w w:val="101"/>
                <w:sz w:val="18"/>
                <w:szCs w:val="18"/>
              </w:rPr>
              <w:t xml:space="preserve"> (</w:t>
            </w:r>
            <w:proofErr w:type="gramStart"/>
            <w:r w:rsidRPr="00D119FD">
              <w:rPr>
                <w:color w:val="FF0000"/>
                <w:w w:val="101"/>
                <w:sz w:val="18"/>
                <w:szCs w:val="18"/>
              </w:rPr>
              <w:t>ф</w:t>
            </w:r>
            <w:proofErr w:type="gramEnd"/>
            <w:r w:rsidRPr="00D119FD">
              <w:rPr>
                <w:color w:val="FF0000"/>
                <w:w w:val="101"/>
                <w:sz w:val="18"/>
                <w:szCs w:val="18"/>
              </w:rPr>
              <w:t>изическое развитие, игровая деятельность)</w:t>
            </w:r>
          </w:p>
          <w:p w:rsidR="002E695B" w:rsidRPr="00D119FD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19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Трудовая деятельность</w:t>
            </w:r>
          </w:p>
          <w:p w:rsidR="002E695B" w:rsidRPr="00D119FD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19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Сбор шишек, сухих веточек.</w:t>
            </w:r>
          </w:p>
          <w:p w:rsidR="002E695B" w:rsidRPr="00D119FD" w:rsidRDefault="002E695B" w:rsidP="002E695B">
            <w:pPr>
              <w:pStyle w:val="a8"/>
              <w:numPr>
                <w:ilvl w:val="0"/>
                <w:numId w:val="11"/>
              </w:numPr>
              <w:rPr>
                <w:color w:val="000000"/>
                <w:sz w:val="18"/>
                <w:szCs w:val="18"/>
              </w:rPr>
            </w:pPr>
            <w:r w:rsidRPr="00D119FD">
              <w:rPr>
                <w:color w:val="000000"/>
                <w:sz w:val="18"/>
                <w:szCs w:val="18"/>
              </w:rPr>
              <w:t>развивать интерес к окружающему, наблюдательность, стремление узнавать свойства предметов и природных материалов.</w:t>
            </w:r>
          </w:p>
          <w:p w:rsidR="002E695B" w:rsidRPr="00D119FD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119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Выносной материал</w:t>
            </w:r>
          </w:p>
          <w:p w:rsidR="002E695B" w:rsidRPr="00D119FD" w:rsidRDefault="002E695B" w:rsidP="00F7172E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</w:pPr>
            <w:r w:rsidRPr="00D119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Корзиночки, ведерки.</w:t>
            </w:r>
          </w:p>
          <w:p w:rsidR="002E695B" w:rsidRPr="002213A0" w:rsidRDefault="002E695B" w:rsidP="002E695B">
            <w:pPr>
              <w:pStyle w:val="a8"/>
              <w:numPr>
                <w:ilvl w:val="0"/>
                <w:numId w:val="20"/>
              </w:numPr>
              <w:spacing w:line="276" w:lineRule="auto"/>
              <w:rPr>
                <w:b/>
                <w:sz w:val="18"/>
                <w:szCs w:val="18"/>
                <w:lang w:val="kk-KZ"/>
              </w:rPr>
            </w:pPr>
            <w:r w:rsidRPr="002213A0">
              <w:rPr>
                <w:sz w:val="18"/>
                <w:szCs w:val="18"/>
              </w:rPr>
              <w:t>воспитывать желание оказывать помощь живым объектам.</w:t>
            </w:r>
            <w:r w:rsidRPr="002213A0">
              <w:rPr>
                <w:lang w:val="kk-KZ"/>
              </w:rPr>
              <w:t xml:space="preserve"> </w:t>
            </w:r>
          </w:p>
          <w:p w:rsidR="002E695B" w:rsidRPr="002213A0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</w:pPr>
            <w:r w:rsidRPr="002213A0"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Исследовательская деятельность</w:t>
            </w:r>
            <w:r w:rsidRPr="002213A0">
              <w:rPr>
                <w:rFonts w:ascii="Times New Roman" w:hAnsi="Times New Roman" w:cs="Times New Roman"/>
                <w:sz w:val="18"/>
                <w:szCs w:val="18"/>
              </w:rPr>
              <w:t>: работа в теплице; Наблюдение за весенней посадкой на грядках в теплице</w:t>
            </w:r>
            <w:r w:rsidRPr="002213A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  <w:p w:rsidR="002E695B" w:rsidRPr="00B26633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kk-KZ"/>
              </w:rPr>
              <w:t xml:space="preserve"> «Поливаем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Pr="0034248D">
              <w:rPr>
                <w:rFonts w:ascii="Times New Roman" w:hAnsi="Times New Roman" w:cs="Times New Roman"/>
                <w:b/>
                <w:sz w:val="18"/>
                <w:szCs w:val="18"/>
              </w:rPr>
              <w:t>«огурцы»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(познавательно  коммуникативная  деятельность).</w:t>
            </w:r>
          </w:p>
          <w:p w:rsidR="002E695B" w:rsidRPr="003F26DF" w:rsidRDefault="002E695B" w:rsidP="00F7172E">
            <w:pPr>
              <w:spacing w:after="0"/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  <w:sz w:val="18"/>
                <w:szCs w:val="18"/>
              </w:rPr>
            </w:pPr>
            <w:r w:rsidRPr="00910C03">
              <w:rPr>
                <w:rFonts w:ascii="Times New Roman" w:hAnsi="Times New Roman" w:cs="Times New Roman"/>
                <w:b/>
                <w:sz w:val="18"/>
                <w:szCs w:val="18"/>
              </w:rPr>
              <w:t>Индивидуальная работа:</w:t>
            </w:r>
            <w:r w:rsidRPr="00910C0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554F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упражнять в подскоках на месте с поворотами направо, налево, вокруг себя.</w:t>
            </w:r>
            <w:proofErr w:type="gramStart"/>
            <w:r w:rsidRPr="003F26DF"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pacing w:val="-11"/>
                <w:w w:val="101"/>
                <w:sz w:val="18"/>
                <w:szCs w:val="18"/>
              </w:rPr>
              <w:t xml:space="preserve"> </w:t>
            </w:r>
            <w:r w:rsidRPr="003F26DF"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  <w:t xml:space="preserve"> (физ</w:t>
            </w:r>
            <w:r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  <w:t xml:space="preserve">ическое </w:t>
            </w:r>
            <w:r w:rsidRPr="003F26DF"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  <w:t>развитие</w:t>
            </w:r>
            <w:r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  <w:t>, игровая деятельность</w:t>
            </w:r>
            <w:r w:rsidRPr="003F26DF">
              <w:rPr>
                <w:rFonts w:ascii="Times New Roman" w:hAnsi="Times New Roman" w:cs="Times New Roman"/>
                <w:color w:val="FF0000"/>
                <w:w w:val="101"/>
                <w:sz w:val="18"/>
                <w:szCs w:val="18"/>
              </w:rPr>
              <w:t>)</w:t>
            </w:r>
          </w:p>
          <w:p w:rsidR="002E695B" w:rsidRPr="00B47461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338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Самостоятельные игры с выносным  материалом.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B3384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ыносной </w:t>
            </w:r>
            <w:r w:rsidRPr="00B33844">
              <w:rPr>
                <w:rFonts w:ascii="Times New Roman" w:hAnsi="Times New Roman" w:cs="Times New Roman"/>
                <w:sz w:val="18"/>
                <w:szCs w:val="18"/>
              </w:rPr>
              <w:t xml:space="preserve">  материал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  <w:r w:rsidRPr="00B474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(</w:t>
            </w:r>
            <w:r w:rsidRPr="00D119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Мяч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, л</w:t>
            </w:r>
            <w:r w:rsidRPr="00D119F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опатки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 </w:t>
            </w:r>
            <w:r w:rsidRPr="00B4746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ведерки, формочки).</w:t>
            </w:r>
            <w:r w:rsidRPr="00B474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7E27D0" w:rsidRDefault="002E695B" w:rsidP="00F7172E">
            <w:pPr>
              <w:spacing w:after="0" w:line="240" w:lineRule="auto"/>
              <w:ind w:firstLine="142"/>
              <w:rPr>
                <w:color w:val="000000"/>
                <w:sz w:val="18"/>
                <w:szCs w:val="18"/>
              </w:rPr>
            </w:pP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lastRenderedPageBreak/>
              <w:t xml:space="preserve">Возвращение с прогулки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10C03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  <w:r w:rsidRPr="00345780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</w:t>
            </w:r>
            <w:r w:rsidRPr="00345780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Продолжать учить, вежливо выражать просьбу о помощи. </w:t>
            </w:r>
          </w:p>
          <w:p w:rsidR="002E695B" w:rsidRPr="00D119FD" w:rsidRDefault="002E695B" w:rsidP="00F7172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Поощрять старательность, интерес к делу, стремление преодолеть трудности, добиваться поставленной цели.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spacing w:after="0"/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</w:pPr>
            <w:r w:rsidRPr="00345780">
              <w:rPr>
                <w:rFonts w:ascii="Times New Roman" w:hAnsi="Times New Roman" w:cs="Times New Roman"/>
                <w:sz w:val="18"/>
                <w:szCs w:val="18"/>
              </w:rPr>
              <w:t>Привлечение внимания детей к пище; индивидуальная работа по воспитанию навыков культуры еды. Продолжать формировать </w:t>
            </w:r>
            <w:r w:rsidRPr="00345780">
              <w:rPr>
                <w:rFonts w:ascii="Times New Roman" w:hAnsi="Times New Roman" w:cs="Times New Roman"/>
                <w:bCs/>
                <w:sz w:val="18"/>
                <w:szCs w:val="18"/>
                <w:bdr w:val="none" w:sz="0" w:space="0" w:color="auto" w:frame="1"/>
              </w:rPr>
              <w:t>навыки аккуратности</w:t>
            </w:r>
            <w:r w:rsidRPr="003457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</w:p>
          <w:p w:rsidR="002E695B" w:rsidRPr="0040472E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Совершенствовать навыки культуры поведения за столом, свободного пользования столовыми приборами</w:t>
            </w:r>
            <w:r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>.</w:t>
            </w:r>
            <w:r w:rsidRPr="00345780">
              <w:rPr>
                <w:rFonts w:ascii="Times New Roman" w:eastAsia="Calibri" w:hAnsi="Times New Roman" w:cs="Times New Roman"/>
                <w:kern w:val="2"/>
                <w:sz w:val="18"/>
                <w:szCs w:val="18"/>
              </w:rPr>
              <w:t xml:space="preserve"> 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10C03" w:rsidRDefault="002E695B" w:rsidP="00F7172E">
            <w:pPr>
              <w:pStyle w:val="Default"/>
              <w:ind w:left="142" w:right="175"/>
              <w:rPr>
                <w:rFonts w:eastAsia="Calibri"/>
                <w:b/>
                <w:kern w:val="2"/>
                <w:sz w:val="18"/>
                <w:szCs w:val="18"/>
              </w:rPr>
            </w:pPr>
            <w:r w:rsidRPr="00910C03">
              <w:rPr>
                <w:rFonts w:eastAsia="Calibri"/>
                <w:b/>
                <w:kern w:val="2"/>
                <w:sz w:val="18"/>
                <w:szCs w:val="18"/>
              </w:rPr>
              <w:t xml:space="preserve">Час обеда подошёл, </w:t>
            </w:r>
          </w:p>
          <w:p w:rsidR="002E695B" w:rsidRPr="00C57784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C57784">
              <w:rPr>
                <w:rFonts w:eastAsia="Calibri"/>
                <w:kern w:val="2"/>
                <w:sz w:val="18"/>
                <w:szCs w:val="18"/>
              </w:rPr>
              <w:t xml:space="preserve">В чистые ладошки, вот вам  хлеб и ложки.       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910C03" w:rsidRDefault="002E695B" w:rsidP="00F7172E">
            <w:pPr>
              <w:spacing w:after="0"/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Поели, попили.  Всех благодарим.</w:t>
            </w:r>
            <w:r w:rsidRPr="00910C03"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 </w:t>
            </w:r>
          </w:p>
          <w:p w:rsidR="002E695B" w:rsidRPr="0040472E" w:rsidRDefault="002E695B" w:rsidP="00F7172E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18"/>
                <w:szCs w:val="18"/>
              </w:rPr>
              <w:t xml:space="preserve">«Спасибо говорили!» </w:t>
            </w:r>
            <w:r>
              <w:rPr>
                <w:rFonts w:ascii="Times New Roman" w:eastAsia="Calibri" w:hAnsi="Times New Roman" w:cs="Times New Roman"/>
                <w:color w:val="FF0000"/>
                <w:kern w:val="2"/>
                <w:sz w:val="18"/>
                <w:szCs w:val="18"/>
              </w:rPr>
              <w:t xml:space="preserve"> (художественная литература</w:t>
            </w:r>
            <w:r w:rsidRPr="00C57784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>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7F62D0" w:rsidRDefault="002E695B" w:rsidP="00F7172E">
            <w:pPr>
              <w:spacing w:after="0" w:line="240" w:lineRule="auto"/>
              <w:ind w:right="176"/>
              <w:rPr>
                <w:sz w:val="18"/>
                <w:szCs w:val="18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Художественное слово</w:t>
            </w:r>
            <w:r w:rsidRPr="007F62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F62D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</w:t>
            </w:r>
            <w:r w:rsidRPr="007F62D0">
              <w:rPr>
                <w:b/>
                <w:sz w:val="18"/>
                <w:szCs w:val="18"/>
              </w:rPr>
              <w:t>Поиграли Звери дружно,  после спать ложиться нужно.</w:t>
            </w:r>
            <w:r w:rsidRPr="007F62D0">
              <w:rPr>
                <w:b/>
                <w:sz w:val="18"/>
                <w:szCs w:val="18"/>
              </w:rPr>
              <w:br/>
              <w:t>Наступает тихий час,  тишина нужна сейчас. Даже если вы не спите,</w:t>
            </w:r>
            <w:r w:rsidRPr="007F62D0">
              <w:rPr>
                <w:b/>
                <w:sz w:val="18"/>
                <w:szCs w:val="18"/>
              </w:rPr>
              <w:br/>
              <w:t>То лежите, не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F62D0">
              <w:rPr>
                <w:b/>
                <w:sz w:val="18"/>
                <w:szCs w:val="18"/>
              </w:rPr>
              <w:t xml:space="preserve"> шумите,  не мешайте другу спать  и  спокойно отдыхать</w:t>
            </w:r>
            <w:r w:rsidRPr="007F62D0">
              <w:rPr>
                <w:sz w:val="18"/>
                <w:szCs w:val="18"/>
              </w:rPr>
              <w:t>!</w:t>
            </w:r>
            <w:r>
              <w:rPr>
                <w:sz w:val="18"/>
                <w:szCs w:val="18"/>
              </w:rPr>
              <w:t xml:space="preserve"> (коммуникативная деятельность).</w:t>
            </w:r>
          </w:p>
          <w:p w:rsidR="002E695B" w:rsidRPr="0040472E" w:rsidRDefault="002E695B" w:rsidP="00F7172E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оздание благоприятной обстановки для спокойного сна детей.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Слушание сказок  из серии «Сундук со сказками»</w:t>
            </w:r>
            <w:proofErr w:type="gram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оммуникативная  деятельность).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8328F1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Постепенный подъем. </w:t>
            </w:r>
            <w:r w:rsidRPr="008328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«Мальчики и девочки дружно просыпаются». </w:t>
            </w:r>
          </w:p>
          <w:p w:rsidR="002E695B" w:rsidRPr="0040472E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сенсорной дорожке  с целью профилактики плоскостопия.</w:t>
            </w:r>
          </w:p>
          <w:p w:rsidR="002E695B" w:rsidRPr="008D711F" w:rsidRDefault="002E695B" w:rsidP="00F7172E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8D711F">
              <w:rPr>
                <w:rStyle w:val="c10"/>
                <w:bCs/>
                <w:sz w:val="18"/>
                <w:szCs w:val="18"/>
                <w:u w:val="single"/>
              </w:rPr>
              <w:t>Художественное слово: «</w:t>
            </w:r>
            <w:r w:rsidRPr="0040472E">
              <w:rPr>
                <w:rStyle w:val="c10"/>
                <w:bCs/>
                <w:sz w:val="18"/>
                <w:szCs w:val="18"/>
              </w:rPr>
              <w:t>О</w:t>
            </w:r>
            <w:r w:rsidRPr="0040472E">
              <w:rPr>
                <w:bCs/>
                <w:sz w:val="18"/>
                <w:szCs w:val="18"/>
              </w:rPr>
              <w:t xml:space="preserve">деяло мы поправим, </w:t>
            </w:r>
            <w:r w:rsidRPr="0040472E">
              <w:rPr>
                <w:sz w:val="18"/>
                <w:szCs w:val="18"/>
              </w:rPr>
              <w:t xml:space="preserve"> </w:t>
            </w:r>
            <w:r w:rsidRPr="0040472E">
              <w:rPr>
                <w:bCs/>
                <w:sz w:val="18"/>
                <w:szCs w:val="18"/>
              </w:rPr>
              <w:t>и постельку мы  заправим, вот так, вот так</w:t>
            </w:r>
            <w:r w:rsidRPr="008D711F">
              <w:rPr>
                <w:bCs/>
                <w:sz w:val="18"/>
                <w:szCs w:val="18"/>
              </w:rPr>
              <w:t>!»</w:t>
            </w:r>
            <w:r w:rsidRPr="008D711F">
              <w:rPr>
                <w:sz w:val="18"/>
                <w:szCs w:val="18"/>
              </w:rPr>
              <w:t xml:space="preserve">  (коммуникативная деятельность).</w:t>
            </w:r>
          </w:p>
          <w:p w:rsidR="002E695B" w:rsidRDefault="002E695B" w:rsidP="00F7172E">
            <w:pPr>
              <w:pStyle w:val="c6"/>
              <w:shd w:val="clear" w:color="auto" w:fill="FFFFFF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0C7DB5">
              <w:rPr>
                <w:b/>
                <w:sz w:val="18"/>
                <w:szCs w:val="18"/>
              </w:rPr>
              <w:t>Дыхательная гимнастика  «</w:t>
            </w:r>
            <w:r w:rsidRPr="000C7DB5">
              <w:rPr>
                <w:b/>
                <w:bCs/>
                <w:sz w:val="18"/>
                <w:szCs w:val="18"/>
              </w:rPr>
              <w:t>Качаем шины »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</w:p>
          <w:p w:rsidR="002E695B" w:rsidRPr="0040472E" w:rsidRDefault="002E695B" w:rsidP="00F7172E">
            <w:pPr>
              <w:pStyle w:val="c6"/>
              <w:shd w:val="clear" w:color="auto" w:fill="FFFFFF"/>
              <w:spacing w:before="0" w:beforeAutospacing="0" w:after="0" w:afterAutospacing="0"/>
              <w:rPr>
                <w:sz w:val="18"/>
                <w:szCs w:val="18"/>
              </w:rPr>
            </w:pPr>
            <w:r w:rsidRPr="000C7DB5">
              <w:rPr>
                <w:b/>
                <w:sz w:val="18"/>
                <w:szCs w:val="18"/>
              </w:rPr>
              <w:t xml:space="preserve"> </w:t>
            </w:r>
            <w:r w:rsidRPr="000C7DB5">
              <w:rPr>
                <w:bCs/>
                <w:sz w:val="18"/>
                <w:szCs w:val="18"/>
              </w:rPr>
              <w:t>Встать прямо, ноги вместе, руки опущены. Вдох, затем наклон туловища в сторону — выдох, руки скользят вдоль туловища, при этом произносить «</w:t>
            </w:r>
            <w:proofErr w:type="spellStart"/>
            <w:r w:rsidRPr="000C7DB5">
              <w:rPr>
                <w:bCs/>
                <w:sz w:val="18"/>
                <w:szCs w:val="18"/>
              </w:rPr>
              <w:t>с-с-с-с-с</w:t>
            </w:r>
            <w:proofErr w:type="spellEnd"/>
            <w:r w:rsidRPr="000C7DB5">
              <w:rPr>
                <w:bCs/>
                <w:sz w:val="18"/>
                <w:szCs w:val="18"/>
              </w:rPr>
              <w:t xml:space="preserve">». 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Продолжать учить детей,  умываться, не разбрызгивая воду.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Художественное слово: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«Выходи, водица, мы пришли умыться! Лейся на ладошку п</w:t>
            </w:r>
            <w:proofErr w:type="gram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нем –нож – </w:t>
            </w:r>
            <w:proofErr w:type="spellStart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</w:t>
            </w:r>
            <w:proofErr w:type="spellEnd"/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!».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40472E">
              <w:rPr>
                <w:color w:val="auto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2E695B" w:rsidRDefault="002E695B" w:rsidP="00F7172E">
            <w:pPr>
              <w:pStyle w:val="Default"/>
              <w:ind w:left="142" w:right="175"/>
              <w:jc w:val="center"/>
              <w:rPr>
                <w:color w:val="auto"/>
                <w:sz w:val="18"/>
                <w:szCs w:val="18"/>
                <w:lang w:val="kk-KZ"/>
              </w:rPr>
            </w:pPr>
            <w:r w:rsidRPr="0040472E">
              <w:rPr>
                <w:color w:val="auto"/>
                <w:sz w:val="18"/>
                <w:szCs w:val="18"/>
                <w:lang w:val="kk-KZ"/>
              </w:rPr>
              <w:t xml:space="preserve"> Совершенствование навыков самообслуживания.</w:t>
            </w:r>
          </w:p>
          <w:p w:rsidR="002E695B" w:rsidRPr="00AB7ECC" w:rsidRDefault="002E695B" w:rsidP="00F7172E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«</w:t>
            </w:r>
            <w:r w:rsidRPr="00910C03">
              <w:rPr>
                <w:b/>
                <w:sz w:val="18"/>
                <w:szCs w:val="18"/>
              </w:rPr>
              <w:t>Вот и полдник подошел. Ну-ка, кто скорей выпьет? И ни капли не прольет</w:t>
            </w:r>
            <w:r w:rsidRPr="002F3B15">
              <w:rPr>
                <w:sz w:val="18"/>
                <w:szCs w:val="18"/>
              </w:rPr>
              <w:t>!</w:t>
            </w:r>
            <w:r>
              <w:rPr>
                <w:sz w:val="18"/>
                <w:szCs w:val="18"/>
              </w:rPr>
              <w:t xml:space="preserve">» </w:t>
            </w:r>
            <w:r w:rsidRPr="00C57784">
              <w:rPr>
                <w:color w:val="FF0000"/>
                <w:sz w:val="18"/>
                <w:szCs w:val="18"/>
              </w:rPr>
              <w:t xml:space="preserve">(художественная </w:t>
            </w:r>
            <w:r>
              <w:rPr>
                <w:color w:val="FF0000"/>
                <w:sz w:val="18"/>
                <w:szCs w:val="18"/>
              </w:rPr>
              <w:t>слово</w:t>
            </w:r>
            <w:r w:rsidRPr="00C57784">
              <w:rPr>
                <w:color w:val="FF0000"/>
                <w:sz w:val="18"/>
                <w:szCs w:val="18"/>
              </w:rPr>
              <w:t>)</w:t>
            </w:r>
            <w:r>
              <w:rPr>
                <w:color w:val="FF0000"/>
                <w:sz w:val="18"/>
                <w:szCs w:val="18"/>
              </w:rPr>
              <w:t>,  (коммуникативная деятельность</w:t>
            </w:r>
            <w:proofErr w:type="gramStart"/>
            <w:r>
              <w:rPr>
                <w:color w:val="FF0000"/>
                <w:sz w:val="18"/>
                <w:szCs w:val="18"/>
              </w:rPr>
              <w:t>)..</w:t>
            </w:r>
            <w:proofErr w:type="gramEnd"/>
          </w:p>
        </w:tc>
      </w:tr>
      <w:tr w:rsidR="002E695B" w:rsidRPr="0040472E" w:rsidTr="00F7172E">
        <w:trPr>
          <w:trHeight w:val="41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Самостоят</w:t>
            </w:r>
            <w:r>
              <w:rPr>
                <w:color w:val="auto"/>
                <w:sz w:val="18"/>
                <w:szCs w:val="18"/>
              </w:rPr>
              <w:t xml:space="preserve">ельная </w:t>
            </w:r>
            <w:r w:rsidRPr="0040472E">
              <w:rPr>
                <w:color w:val="auto"/>
                <w:sz w:val="18"/>
                <w:szCs w:val="18"/>
              </w:rPr>
              <w:t xml:space="preserve"> деятельность детей</w:t>
            </w: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proofErr w:type="gramStart"/>
            <w:r w:rsidRPr="0040472E">
              <w:rPr>
                <w:color w:val="auto"/>
                <w:sz w:val="18"/>
                <w:szCs w:val="18"/>
              </w:rPr>
              <w:t>(игры малой подвиж</w:t>
            </w:r>
            <w:r>
              <w:rPr>
                <w:color w:val="auto"/>
                <w:sz w:val="18"/>
                <w:szCs w:val="18"/>
              </w:rPr>
              <w:t>ности, настольные игры,</w:t>
            </w:r>
            <w:proofErr w:type="gramEnd"/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proofErr w:type="spellStart"/>
            <w:r w:rsidRPr="0040472E">
              <w:rPr>
                <w:color w:val="auto"/>
                <w:sz w:val="18"/>
                <w:szCs w:val="18"/>
              </w:rPr>
              <w:t>Изодеятель</w:t>
            </w:r>
            <w:r>
              <w:rPr>
                <w:color w:val="auto"/>
                <w:sz w:val="18"/>
                <w:szCs w:val="18"/>
              </w:rPr>
              <w:t>ность</w:t>
            </w:r>
            <w:proofErr w:type="spellEnd"/>
            <w:r>
              <w:rPr>
                <w:color w:val="auto"/>
                <w:sz w:val="18"/>
                <w:szCs w:val="18"/>
              </w:rPr>
              <w:t xml:space="preserve">, </w:t>
            </w: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рассматривание книг и другие) </w:t>
            </w: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  <w:p w:rsidR="002E695B" w:rsidRPr="0040472E" w:rsidRDefault="002E695B" w:rsidP="00F7172E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Кружок: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«Оздоровительная гимнастика</w:t>
            </w:r>
            <w:r w:rsidRPr="00E107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2E695B" w:rsidRPr="00FE612A" w:rsidRDefault="002E695B" w:rsidP="00F7172E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2213A0" w:rsidRDefault="002E695B" w:rsidP="00664F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13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Опыт «Легкий - тяжелый»</w:t>
            </w:r>
          </w:p>
          <w:p w:rsidR="002E695B" w:rsidRDefault="002E695B" w:rsidP="00664F4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213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Учить детей сравнивать по тяжести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213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разнообразные материалы, воспитывать интерес к познанию окружающей действительности с помощью постановки проблемных вопросов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ознавательная деятельность).</w:t>
            </w:r>
          </w:p>
          <w:p w:rsidR="002E695B" w:rsidRPr="002213A0" w:rsidRDefault="002E695B" w:rsidP="00F7172E">
            <w:pPr>
              <w:spacing w:after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2E695B" w:rsidRPr="00462025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1851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ИЗО – деятельность </w:t>
            </w:r>
            <w:r w:rsidRPr="00FD185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(аппликация)</w:t>
            </w:r>
            <w:proofErr w:type="gramStart"/>
            <w:r w:rsidRPr="00FD185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Pr="00024E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;</w:t>
            </w:r>
            <w:proofErr w:type="gramEnd"/>
            <w:r w:rsidRPr="00024EC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рисование, </w:t>
            </w:r>
            <w:r w:rsidR="00664F4E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B674BB">
              <w:rPr>
                <w:rFonts w:ascii="Times New Roman" w:hAnsi="Times New Roman" w:cs="Times New Roman"/>
                <w:b/>
                <w:sz w:val="18"/>
                <w:szCs w:val="18"/>
              </w:rPr>
              <w:t>Высокий дом</w:t>
            </w:r>
            <w:r w:rsidRPr="003C627A">
              <w:rPr>
                <w:rFonts w:ascii="Times New Roman" w:hAnsi="Times New Roman" w:cs="Times New Roman"/>
                <w:b/>
                <w:sz w:val="18"/>
                <w:szCs w:val="18"/>
              </w:rPr>
              <w:t>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1851">
              <w:rPr>
                <w:rFonts w:ascii="Times New Roman" w:hAnsi="Times New Roman" w:cs="Times New Roman"/>
                <w:sz w:val="18"/>
                <w:szCs w:val="18"/>
              </w:rPr>
              <w:t>Вырежи и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D1851">
              <w:rPr>
                <w:rFonts w:ascii="Times New Roman" w:hAnsi="Times New Roman" w:cs="Times New Roman"/>
                <w:sz w:val="18"/>
                <w:szCs w:val="18"/>
              </w:rPr>
              <w:t xml:space="preserve">клей  – дорисуй недостающую </w:t>
            </w:r>
            <w:r w:rsidRPr="00FD18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часть. </w:t>
            </w:r>
            <w:r w:rsidRPr="00296FE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</w:rPr>
              <w:t>Р</w:t>
            </w:r>
            <w:r w:rsidRPr="00296FE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 xml:space="preserve">аботать с шаблонами и трафаретами, 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 xml:space="preserve"> геометрическими фигурами</w:t>
            </w:r>
            <w:r w:rsidRPr="00296FE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 xml:space="preserve">; 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 xml:space="preserve">располагать предмет по- </w:t>
            </w:r>
            <w:proofErr w:type="gramStart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>разному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shd w:val="clear" w:color="auto" w:fill="FFFFFF"/>
                <w:lang w:val="kk-KZ"/>
              </w:rPr>
              <w:t xml:space="preserve">  на плоскости с помощью дополнительных элементов (творческая деятельность).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D35C28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  <w:r w:rsidRPr="00541FE3">
              <w:rPr>
                <w:rFonts w:ascii="Times New Roman" w:hAnsi="Times New Roman" w:cs="Times New Roman"/>
                <w:b/>
                <w:sz w:val="18"/>
                <w:szCs w:val="18"/>
              </w:rPr>
              <w:t>Танцевальный  к</w:t>
            </w:r>
            <w:r w:rsidRPr="00541FE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ужок: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«Ритмика», разучивание танцевальных движений и перехода к  танцу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35C2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proofErr w:type="gramEnd"/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</w:p>
          <w:p w:rsidR="002E695B" w:rsidRPr="00724D0E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D0E">
              <w:rPr>
                <w:rFonts w:ascii="Times New Roman" w:hAnsi="Times New Roman" w:cs="Times New Roman"/>
                <w:b/>
                <w:sz w:val="18"/>
                <w:szCs w:val="18"/>
              </w:rPr>
              <w:t>Пальчиковый театр:</w:t>
            </w:r>
            <w:r w:rsidRPr="00724D0E">
              <w:rPr>
                <w:rFonts w:ascii="Times New Roman" w:hAnsi="Times New Roman" w:cs="Times New Roman"/>
                <w:sz w:val="18"/>
                <w:szCs w:val="18"/>
              </w:rPr>
              <w:t xml:space="preserve"> «Фантазеры»</w:t>
            </w:r>
          </w:p>
          <w:p w:rsidR="00664F4E" w:rsidRDefault="002E695B" w:rsidP="00F7172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D0E">
              <w:rPr>
                <w:rFonts w:ascii="Times New Roman" w:hAnsi="Times New Roman" w:cs="Times New Roman"/>
                <w:b/>
                <w:sz w:val="18"/>
                <w:szCs w:val="18"/>
              </w:rPr>
              <w:t>Задачи:</w:t>
            </w:r>
            <w:r w:rsidRPr="00724D0E">
              <w:rPr>
                <w:rFonts w:ascii="Times New Roman" w:hAnsi="Times New Roman" w:cs="Times New Roman"/>
                <w:sz w:val="18"/>
                <w:szCs w:val="18"/>
              </w:rPr>
              <w:t xml:space="preserve"> Приобщать детей к театрализованной деятельности через пальчиковый театр с использованием </w:t>
            </w:r>
            <w:proofErr w:type="spellStart"/>
            <w:r w:rsidRPr="00724D0E">
              <w:rPr>
                <w:rFonts w:ascii="Times New Roman" w:hAnsi="Times New Roman" w:cs="Times New Roman"/>
                <w:sz w:val="18"/>
                <w:szCs w:val="18"/>
              </w:rPr>
              <w:t>пальч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D0E">
              <w:rPr>
                <w:rFonts w:ascii="Times New Roman" w:hAnsi="Times New Roman" w:cs="Times New Roman"/>
                <w:sz w:val="18"/>
                <w:szCs w:val="18"/>
              </w:rPr>
              <w:t xml:space="preserve"> игр.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03B1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Драматизация сказки: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E695B" w:rsidRDefault="002E695B" w:rsidP="00F7172E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3B1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B674BB">
              <w:rPr>
                <w:rFonts w:ascii="Times New Roman" w:hAnsi="Times New Roman" w:cs="Times New Roman"/>
                <w:b/>
                <w:sz w:val="18"/>
                <w:szCs w:val="18"/>
              </w:rPr>
              <w:t>Кошкин дом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развивать диалогическую речь, память.</w:t>
            </w:r>
            <w:r w:rsidR="00B674BB">
              <w:rPr>
                <w:rFonts w:ascii="Times New Roman" w:hAnsi="Times New Roman" w:cs="Times New Roman"/>
                <w:sz w:val="18"/>
                <w:szCs w:val="18"/>
              </w:rPr>
              <w:t xml:space="preserve"> Повторить правила безопасности: «</w:t>
            </w:r>
            <w:r w:rsidR="00B674BB" w:rsidRPr="00B674BB">
              <w:rPr>
                <w:rFonts w:ascii="Times New Roman" w:hAnsi="Times New Roman" w:cs="Times New Roman"/>
                <w:b/>
                <w:sz w:val="18"/>
                <w:szCs w:val="18"/>
              </w:rPr>
              <w:t>Огонь</w:t>
            </w:r>
            <w:r w:rsidR="00B674BB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B674B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E695B" w:rsidRDefault="002E695B" w:rsidP="00F7172E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коммуникативная  игровая деятельность</w:t>
            </w:r>
            <w:r w:rsidRPr="008D711F">
              <w:rPr>
                <w:sz w:val="18"/>
                <w:szCs w:val="18"/>
              </w:rPr>
              <w:t>).</w:t>
            </w:r>
          </w:p>
          <w:p w:rsidR="002E695B" w:rsidRPr="00724D0E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E695B" w:rsidRPr="0031520C" w:rsidRDefault="002E695B" w:rsidP="00F717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8"/>
                <w:szCs w:val="18"/>
              </w:rPr>
            </w:pPr>
            <w:r w:rsidRPr="0031520C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Д/и « Накрываем стол»</w:t>
            </w:r>
          </w:p>
          <w:p w:rsidR="002E695B" w:rsidRPr="0031520C" w:rsidRDefault="002E695B" w:rsidP="00F7172E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18"/>
                <w:szCs w:val="18"/>
              </w:rPr>
            </w:pPr>
            <w:r w:rsidRPr="0031520C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Упражнение в умении сравнивать две равные и неравные группы предметов</w:t>
            </w:r>
          </w:p>
          <w:p w:rsidR="002E695B" w:rsidRPr="00F03B18" w:rsidRDefault="002E695B" w:rsidP="002E695B">
            <w:pPr>
              <w:pStyle w:val="a4"/>
              <w:numPr>
                <w:ilvl w:val="0"/>
                <w:numId w:val="11"/>
              </w:numPr>
              <w:ind w:left="-108" w:right="-108"/>
              <w:rPr>
                <w:rStyle w:val="c13"/>
                <w:sz w:val="18"/>
                <w:szCs w:val="18"/>
              </w:rPr>
            </w:pPr>
          </w:p>
          <w:p w:rsidR="002E695B" w:rsidRPr="00727BDB" w:rsidRDefault="002E695B" w:rsidP="002E695B">
            <w:pPr>
              <w:pStyle w:val="a4"/>
              <w:numPr>
                <w:ilvl w:val="0"/>
                <w:numId w:val="11"/>
              </w:numPr>
              <w:ind w:left="-108" w:right="-108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04FC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lastRenderedPageBreak/>
              <w:t>С/р  игра «Поликлиника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 xml:space="preserve">»; </w:t>
            </w:r>
            <w:r w:rsidRPr="00CF04FC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учить детей уходу за больными и пользованию медицинскими инструментами.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Воспитывать в детях внимательность, чуткость; расширить словарный запас: ввести понятия </w:t>
            </w:r>
            <w:r w:rsidRPr="00CF04FC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«Больница»,</w:t>
            </w:r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(больной, лечение, лекарства, температура, станционар).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(познавательно</w:t>
            </w:r>
            <w:proofErr w:type="gramEnd"/>
          </w:p>
          <w:p w:rsidR="002E695B" w:rsidRPr="00C21DD4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коммуникативная деятельность).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</w:pPr>
          </w:p>
          <w:p w:rsidR="002E695B" w:rsidRPr="00CF04FC" w:rsidRDefault="002E695B" w:rsidP="00F7172E">
            <w:pPr>
              <w:spacing w:after="0" w:line="240" w:lineRule="auto"/>
              <w:rPr>
                <w:rFonts w:ascii="Arial" w:eastAsia="Times New Roman" w:hAnsi="Arial" w:cs="Arial"/>
                <w:b/>
                <w:color w:val="181818"/>
                <w:sz w:val="18"/>
                <w:szCs w:val="18"/>
              </w:rPr>
            </w:pPr>
            <w:r w:rsidRPr="00CF04FC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Д/и «Один – много»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.</w:t>
            </w:r>
          </w:p>
          <w:p w:rsidR="002E695B" w:rsidRDefault="002E695B" w:rsidP="00F7172E">
            <w:pPr>
              <w:spacing w:after="0"/>
              <w:rPr>
                <w:sz w:val="18"/>
                <w:szCs w:val="18"/>
              </w:rPr>
            </w:pPr>
            <w:r w:rsidRPr="00CF04FC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Развитие умения выделять отдельные предметы из группы и составлять группу из отдельных предметов</w:t>
            </w:r>
            <w:proofErr w:type="gramStart"/>
            <w:r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оммуникативная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игровая деятельность</w:t>
            </w:r>
            <w:r w:rsidRPr="008D711F">
              <w:rPr>
                <w:sz w:val="18"/>
                <w:szCs w:val="18"/>
              </w:rPr>
              <w:t>).</w:t>
            </w:r>
          </w:p>
          <w:p w:rsidR="002E695B" w:rsidRPr="0031520C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  <w:p w:rsidR="002E695B" w:rsidRPr="00CF04FC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FF0000"/>
                <w:spacing w:val="-11"/>
                <w:w w:val="10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Исследовательская деятельность: «Круги в воде» Задача: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учить детей делать выводы в ходе экспериментирования, делать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логическое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умозаключения (познавательная </w:t>
            </w:r>
            <w:r w:rsidRPr="008D711F">
              <w:rPr>
                <w:sz w:val="18"/>
                <w:szCs w:val="18"/>
              </w:rPr>
              <w:t>деятельность).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2B1BF3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Рассматривание книг из книжного уголка по желанию детей.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К</w:t>
            </w:r>
            <w:r w:rsidRPr="002B1BF3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нижный уголок.</w:t>
            </w:r>
          </w:p>
          <w:p w:rsidR="002E695B" w:rsidRDefault="002E695B" w:rsidP="00F717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Задачи:  у</w:t>
            </w:r>
            <w:r w:rsidRPr="005A08D9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чить детей внимательно слушать художественное произведение, отвечать на вопросы  по содержанию сказки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Заюшкина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избушка</w:t>
            </w:r>
            <w:r w:rsidRPr="00CF5D8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».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F5D8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Учить характеризовать персонажей сказки по их поступкам, выражать свое отношение к происходящему вокруг. </w:t>
            </w:r>
            <w:r w:rsidRPr="002C0FD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Развивать логическое мышление, память. Воспитывать любовь к русским народным сказкам.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Сюжетно ролевая игра:  «СТО»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конструирование из металлического конструктора.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Умение сооружать постройки;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развивать фантазию, интерес к конструированию из различных материалов, воспитывать работату в команде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2E695B" w:rsidRPr="002C0FD6" w:rsidRDefault="002E695B" w:rsidP="00F7172E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коммуникативная  игровая деятельность</w:t>
            </w:r>
            <w:r w:rsidRPr="008D711F">
              <w:rPr>
                <w:sz w:val="18"/>
                <w:szCs w:val="18"/>
              </w:rPr>
              <w:t>).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Default="002E695B" w:rsidP="00F7172E">
            <w:pPr>
              <w:spacing w:after="150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Иг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упр. </w:t>
            </w:r>
            <w:r w:rsidRPr="00F939D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«Служба спасения»,</w:t>
            </w:r>
            <w:r w:rsidRPr="00F939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закрепить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знания детей о правилах пожарной безопасности, способствовать развитию осторожности. Не </w:t>
            </w:r>
            <w:r w:rsidRPr="00C21DD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  <w:t>играй со спичками это опасно!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1DD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Сюжетно ролевая игра: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«Как Маша и Медведь устроили пожар в доме»; (</w:t>
            </w:r>
            <w:r w:rsidRPr="00C21D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21D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фильм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а).</w:t>
            </w:r>
          </w:p>
          <w:p w:rsidR="002E695B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Задача: формировать первоначальное представление об огне на примере… Помочь детям усвоить правило: нельзя брать спички и  зажигалки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играть с ними дома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позновател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..</w:t>
            </w:r>
          </w:p>
          <w:p w:rsidR="002E695B" w:rsidRPr="00C21DD4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Коммуникативная деятельность).</w:t>
            </w:r>
            <w:proofErr w:type="gramEnd"/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</w:p>
          <w:p w:rsidR="002E695B" w:rsidRPr="008B382D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B382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Д/игра «Далек</w:t>
            </w:r>
            <w:proofErr w:type="gramStart"/>
            <w:r w:rsidRPr="008B382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о-</w:t>
            </w:r>
            <w:proofErr w:type="gramEnd"/>
            <w:r w:rsidRPr="008B382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близко»;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8B38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учить различать и называть пространственное расположение предметов (далеко- близко).</w:t>
            </w:r>
          </w:p>
          <w:p w:rsidR="002E695B" w:rsidRDefault="002E695B" w:rsidP="00F7172E">
            <w:pPr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 коммуникативная  игровая деятельность</w:t>
            </w:r>
            <w:r w:rsidRPr="008D711F">
              <w:rPr>
                <w:sz w:val="18"/>
                <w:szCs w:val="18"/>
              </w:rPr>
              <w:t>).</w:t>
            </w:r>
          </w:p>
          <w:p w:rsidR="002E695B" w:rsidRPr="00CF5D86" w:rsidRDefault="002E695B" w:rsidP="00F7172E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8B382D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Свободные игры детей.</w:t>
            </w:r>
          </w:p>
        </w:tc>
      </w:tr>
      <w:tr w:rsidR="002E695B" w:rsidRPr="0040472E" w:rsidTr="00F7172E">
        <w:trPr>
          <w:trHeight w:val="66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5B" w:rsidRPr="0040472E" w:rsidRDefault="002E695B" w:rsidP="00F7172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мозаики, вкладыши. 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Проект ясл</w:t>
            </w:r>
            <w:proofErr w:type="gramStart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и-</w:t>
            </w:r>
            <w:proofErr w:type="gramEnd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 «</w:t>
            </w:r>
            <w:proofErr w:type="spellStart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 </w:t>
            </w:r>
            <w:r w:rsidRPr="005B7A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«К</w:t>
            </w:r>
            <w:r w:rsidRPr="005B7A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  <w:lang w:val="kk-KZ"/>
              </w:rPr>
              <w:t>ітап алмасу</w:t>
            </w:r>
            <w:r w:rsidRPr="005B7A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».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40472E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»: «Альбом выходного дня», «Моя реликвия»; «Моя семья» делиться  личным опытом друг с другом.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Рассматривание фотографий проекта ясли сада «</w:t>
            </w:r>
            <w:proofErr w:type="spellStart"/>
            <w:r w:rsidRPr="0021614A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»: «Мой Казахстан»; «Мой город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Степногорск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», воспитывать уважение к культуре, обычаям казахского народа.</w:t>
            </w:r>
          </w:p>
        </w:tc>
      </w:tr>
      <w:tr w:rsidR="002E695B" w:rsidRPr="00FD1851" w:rsidTr="00F7172E">
        <w:trPr>
          <w:trHeight w:val="104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Д/и «Сосчитай-ка</w:t>
            </w:r>
            <w:r w:rsidRPr="0040472E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>»</w:t>
            </w:r>
            <w:r w:rsidRPr="0040472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</w:p>
          <w:p w:rsidR="002E695B" w:rsidRPr="0040472E" w:rsidRDefault="002E695B" w:rsidP="00F7172E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1851">
              <w:rPr>
                <w:rFonts w:ascii="Times New Roman" w:hAnsi="Times New Roman" w:cs="Times New Roman"/>
                <w:b/>
                <w:sz w:val="18"/>
                <w:szCs w:val="18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Развивать навык</w:t>
            </w:r>
            <w:r w:rsidRPr="0040472E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прямого и обратного счёта; уметь классифицировать предметы.</w:t>
            </w:r>
            <w:r w:rsidRPr="000341CD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341CD">
              <w:rPr>
                <w:rStyle w:val="c12"/>
                <w:color w:val="000000" w:themeColor="text1"/>
                <w:sz w:val="18"/>
                <w:szCs w:val="18"/>
              </w:rPr>
              <w:t> 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A942A9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</w:pPr>
            <w:r w:rsidRPr="00A942A9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  <w:lang w:val="kk-KZ"/>
              </w:rPr>
              <w:t>Д/игра «Что лишнее»;</w:t>
            </w:r>
          </w:p>
          <w:p w:rsidR="002E695B" w:rsidRPr="00A942A9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A942A9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  <w:lang w:val="kk-KZ"/>
              </w:rPr>
              <w:t>уточнить представления о характерных особенностях города и села, развивать речь.</w:t>
            </w:r>
          </w:p>
          <w:p w:rsidR="002E695B" w:rsidRPr="0040472E" w:rsidRDefault="002E695B" w:rsidP="00F7172E">
            <w:pPr>
              <w:spacing w:after="0" w:line="240" w:lineRule="auto"/>
              <w:ind w:left="142" w:right="175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3022D3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</w:pPr>
            <w:r w:rsidRPr="00A942A9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Д/и «К</w:t>
            </w:r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то чем питается?</w:t>
            </w:r>
            <w:r w:rsidRPr="00A942A9"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181818"/>
                <w:sz w:val="18"/>
                <w:szCs w:val="18"/>
              </w:rPr>
              <w:t xml:space="preserve"> </w:t>
            </w:r>
            <w:r w:rsidRPr="003022D3">
              <w:rPr>
                <w:rFonts w:ascii="Times New Roman" w:eastAsia="Times New Roman" w:hAnsi="Times New Roman" w:cs="Times New Roman"/>
                <w:color w:val="181818"/>
                <w:sz w:val="18"/>
                <w:szCs w:val="18"/>
              </w:rPr>
              <w:t>уточнить и дополнить знания детей о жизни животных в природе.</w:t>
            </w:r>
          </w:p>
          <w:p w:rsidR="002E695B" w:rsidRPr="0040472E" w:rsidRDefault="002E695B" w:rsidP="00F7172E">
            <w:pPr>
              <w:pStyle w:val="a3"/>
              <w:shd w:val="clear" w:color="auto" w:fill="FFFFFF"/>
              <w:spacing w:after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341CD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b/>
                <w:sz w:val="18"/>
                <w:szCs w:val="18"/>
              </w:rPr>
              <w:t>Игр</w:t>
            </w:r>
            <w:proofErr w:type="gramStart"/>
            <w:r>
              <w:rPr>
                <w:b/>
                <w:sz w:val="18"/>
                <w:szCs w:val="18"/>
              </w:rPr>
              <w:t>.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sz w:val="18"/>
                <w:szCs w:val="18"/>
              </w:rPr>
              <w:t>у</w:t>
            </w:r>
            <w:proofErr w:type="gramEnd"/>
            <w:r>
              <w:rPr>
                <w:b/>
                <w:sz w:val="18"/>
                <w:szCs w:val="18"/>
              </w:rPr>
              <w:t>пражнение</w:t>
            </w:r>
            <w:r w:rsidRPr="00AC2CB6">
              <w:rPr>
                <w:b/>
                <w:color w:val="000000" w:themeColor="text1"/>
                <w:sz w:val="18"/>
                <w:szCs w:val="18"/>
              </w:rPr>
              <w:t>:</w:t>
            </w:r>
            <w:r w:rsidRPr="0040472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0341CD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«Дорога домой»</w:t>
            </w:r>
            <w:proofErr w:type="gramStart"/>
            <w:r w:rsidRPr="000341CD"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>;</w:t>
            </w:r>
            <w:proofErr w:type="gramEnd"/>
            <w:r>
              <w:rPr>
                <w:rStyle w:val="c12"/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>Формировать навык называть:</w:t>
            </w:r>
            <w:r w:rsidRPr="000341C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домашний адрес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 </w:t>
            </w:r>
            <w:r w:rsidRPr="000341CD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shd w:val="clear" w:color="auto" w:fill="FFFFFF"/>
              </w:rPr>
              <w:t xml:space="preserve">ПДД.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FD1851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185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spellStart"/>
            <w:r w:rsidRPr="00A942A9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bdr w:val="none" w:sz="0" w:space="0" w:color="auto" w:frame="1"/>
              </w:rPr>
              <w:t>Дид</w:t>
            </w:r>
            <w:proofErr w:type="spellEnd"/>
            <w:r w:rsidRPr="00A942A9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  <w:bdr w:val="none" w:sz="0" w:space="0" w:color="auto" w:frame="1"/>
              </w:rPr>
              <w:t>. игра «Отзовись»</w:t>
            </w:r>
            <w:r w:rsidRPr="00A942A9">
              <w:rPr>
                <w:rFonts w:ascii="Times New Roman" w:eastAsia="Times New Roman" w:hAnsi="Times New Roman" w:cs="Times New Roman"/>
                <w:b/>
                <w:color w:val="333333"/>
                <w:sz w:val="18"/>
                <w:szCs w:val="18"/>
              </w:rPr>
              <w:t>.</w:t>
            </w:r>
            <w:r w:rsidRPr="00A942A9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 Закреплять правильное произношение звуков. Развивать интонационную выразительность.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2E695B" w:rsidRPr="0040472E" w:rsidTr="00F7172E">
        <w:trPr>
          <w:trHeight w:val="24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Беседа о безопасности поведения на игровой площадке; о сезонных изменениях в природе.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47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Наблюдение за </w:t>
            </w:r>
            <w:r w:rsidRPr="00967E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первыми листочками  на деревьях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Формировать умение целенаправленно осуществлять наблюдения, выявлять изменения, </w:t>
            </w:r>
          </w:p>
          <w:p w:rsidR="002E695B" w:rsidRPr="00967E88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произошедшие с </w:t>
            </w:r>
            <w:r w:rsidRPr="00967E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деревьями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момента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предыдушего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наблюдения. Развивать в речи память, связанные со строением </w:t>
            </w:r>
            <w:r w:rsidRPr="00967E8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деревьев (ствол, ветки, листья).</w:t>
            </w:r>
          </w:p>
          <w:p w:rsidR="002E695B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641E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Обратить внимание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то, что после зимнего сна оживает каждое дерево. Весенние соки поднимаются вверх по стволу к сучьям, наполняют собой почки,</w:t>
            </w:r>
          </w:p>
          <w:p w:rsidR="002E695B" w:rsidRPr="00C513F1" w:rsidRDefault="002E695B" w:rsidP="00F7172E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они надуваются, разбухают, вот- вот готовые лопнуть. Повторить названия деревьев.</w:t>
            </w:r>
          </w:p>
        </w:tc>
      </w:tr>
      <w:tr w:rsidR="002E695B" w:rsidRPr="0040472E" w:rsidTr="00F7172E">
        <w:trPr>
          <w:trHeight w:val="10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40472E" w:rsidRDefault="002E695B" w:rsidP="00F7172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40472E">
              <w:rPr>
                <w:rFonts w:eastAsia="Times New Roman"/>
                <w:iCs/>
                <w:sz w:val="18"/>
                <w:szCs w:val="18"/>
                <w:lang w:eastAsia="ru-RU"/>
              </w:rPr>
              <w:t>Уход детей домой.</w:t>
            </w:r>
            <w:r w:rsidRPr="0040472E">
              <w:rPr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40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5B" w:rsidRPr="008415E0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0472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Краткие беседы с родителями «Как прошел у вашего ребёнка день».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Беседа: </w:t>
            </w:r>
            <w:r w:rsidRPr="008415E0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Об одежде детей по сезону...</w:t>
            </w:r>
          </w:p>
          <w:p w:rsidR="002E695B" w:rsidRDefault="002E695B" w:rsidP="00F717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5A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Консультация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>:</w:t>
            </w:r>
            <w:proofErr w:type="gramEnd"/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</w:t>
            </w:r>
            <w:r w:rsidRPr="00DE35AE"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</w:rPr>
              <w:t xml:space="preserve"> </w:t>
            </w:r>
            <w:r w:rsidRPr="00DE35AE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Как одеть ребёнка весной на прогулку?</w:t>
            </w:r>
            <w:r w:rsidRPr="00DE35AE">
              <w:rPr>
                <w:rFonts w:ascii="Times New Roman" w:hAnsi="Times New Roman" w:cs="Times New Roman"/>
                <w:b/>
                <w:color w:val="0D0D0D" w:themeColor="text1" w:themeTint="F2"/>
                <w:sz w:val="18"/>
                <w:szCs w:val="18"/>
              </w:rPr>
              <w:t>»</w:t>
            </w:r>
            <w:r w:rsidRPr="006E00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E695B" w:rsidRPr="00724926" w:rsidRDefault="002E695B" w:rsidP="00F7172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Проект ясли </w:t>
            </w:r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сад</w:t>
            </w:r>
            <w:r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а</w:t>
            </w:r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«</w:t>
            </w:r>
            <w:proofErr w:type="spellStart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Балауса</w:t>
            </w:r>
            <w:proofErr w:type="spellEnd"/>
            <w:r w:rsidRPr="006E226B">
              <w:rPr>
                <w:rStyle w:val="c13"/>
                <w:rFonts w:ascii="Times New Roman" w:hAnsi="Times New Roman" w:cs="Times New Roman"/>
                <w:b/>
                <w:bCs/>
                <w:sz w:val="18"/>
                <w:szCs w:val="18"/>
              </w:rPr>
              <w:t>»,</w:t>
            </w: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 «Мамины и папины уроки» ознакомление с профессией  пожарник, с участием: Гафурова Р.М.</w:t>
            </w:r>
          </w:p>
        </w:tc>
      </w:tr>
    </w:tbl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Составили: воспитатель –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Мацулевич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Т.В.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Музыкальный руководитель: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Л.Г.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физкультуре: Пономарева Л.А.</w:t>
      </w:r>
    </w:p>
    <w:p w:rsidR="002E695B" w:rsidRPr="0040472E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Инструктор по плаванию: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Котикова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Т.А.</w:t>
      </w:r>
    </w:p>
    <w:p w:rsidR="002E695B" w:rsidRPr="0040472E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proofErr w:type="spellStart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Шапауова</w:t>
      </w:r>
      <w:proofErr w:type="spellEnd"/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С.А.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Проверил: Николаева Г.И.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Дата проверки: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</w:t>
      </w: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2E695B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2E695B" w:rsidRPr="0040472E" w:rsidRDefault="002E695B" w:rsidP="002E69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40472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sectPr w:rsidR="002E695B" w:rsidRPr="0040472E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11F" w:rsidRDefault="00AC611F" w:rsidP="00BD3A61">
      <w:pPr>
        <w:spacing w:after="0" w:line="240" w:lineRule="auto"/>
      </w:pPr>
      <w:r>
        <w:separator/>
      </w:r>
    </w:p>
  </w:endnote>
  <w:endnote w:type="continuationSeparator" w:id="0">
    <w:p w:rsidR="00AC611F" w:rsidRDefault="00AC611F" w:rsidP="00BD3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11F" w:rsidRDefault="00AC611F" w:rsidP="00BD3A61">
      <w:pPr>
        <w:spacing w:after="0" w:line="240" w:lineRule="auto"/>
      </w:pPr>
      <w:r>
        <w:separator/>
      </w:r>
    </w:p>
  </w:footnote>
  <w:footnote w:type="continuationSeparator" w:id="0">
    <w:p w:rsidR="00AC611F" w:rsidRDefault="00AC611F" w:rsidP="00BD3A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13DF"/>
    <w:multiLevelType w:val="hybridMultilevel"/>
    <w:tmpl w:val="2AD6E08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4C536B4"/>
    <w:multiLevelType w:val="multilevel"/>
    <w:tmpl w:val="8A22B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343808"/>
    <w:multiLevelType w:val="multilevel"/>
    <w:tmpl w:val="97F2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933EE"/>
    <w:multiLevelType w:val="multilevel"/>
    <w:tmpl w:val="E61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007CE"/>
    <w:multiLevelType w:val="hybridMultilevel"/>
    <w:tmpl w:val="12406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C607B7"/>
    <w:multiLevelType w:val="hybridMultilevel"/>
    <w:tmpl w:val="34945F5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250C6C83"/>
    <w:multiLevelType w:val="multilevel"/>
    <w:tmpl w:val="4E80F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B5518E"/>
    <w:multiLevelType w:val="hybridMultilevel"/>
    <w:tmpl w:val="AEF0CD1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2D9F62DB"/>
    <w:multiLevelType w:val="hybridMultilevel"/>
    <w:tmpl w:val="824AD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20D20"/>
    <w:multiLevelType w:val="multilevel"/>
    <w:tmpl w:val="8834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2A5148"/>
    <w:multiLevelType w:val="multilevel"/>
    <w:tmpl w:val="21A0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45277B"/>
    <w:multiLevelType w:val="multilevel"/>
    <w:tmpl w:val="9684F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03505F"/>
    <w:multiLevelType w:val="multilevel"/>
    <w:tmpl w:val="3F32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6532ED2"/>
    <w:multiLevelType w:val="multilevel"/>
    <w:tmpl w:val="0E566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C36F7F"/>
    <w:multiLevelType w:val="hybridMultilevel"/>
    <w:tmpl w:val="6298EA68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46D6561E"/>
    <w:multiLevelType w:val="hybridMultilevel"/>
    <w:tmpl w:val="3A008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BC59B8"/>
    <w:multiLevelType w:val="multilevel"/>
    <w:tmpl w:val="4E325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D63EAA"/>
    <w:multiLevelType w:val="multilevel"/>
    <w:tmpl w:val="DA56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3AD6733"/>
    <w:multiLevelType w:val="hybridMultilevel"/>
    <w:tmpl w:val="C0BC8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4F04964"/>
    <w:multiLevelType w:val="multilevel"/>
    <w:tmpl w:val="0E566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8609FD"/>
    <w:multiLevelType w:val="multilevel"/>
    <w:tmpl w:val="C4628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C19670A"/>
    <w:multiLevelType w:val="hybridMultilevel"/>
    <w:tmpl w:val="564C1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026D6E"/>
    <w:multiLevelType w:val="multilevel"/>
    <w:tmpl w:val="B4581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B529AB"/>
    <w:multiLevelType w:val="multilevel"/>
    <w:tmpl w:val="7DCA3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5573A4"/>
    <w:multiLevelType w:val="hybridMultilevel"/>
    <w:tmpl w:val="46E8AA6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C077BB"/>
    <w:multiLevelType w:val="multilevel"/>
    <w:tmpl w:val="21DC4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2B09B5"/>
    <w:multiLevelType w:val="hybridMultilevel"/>
    <w:tmpl w:val="20C47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D721A8"/>
    <w:multiLevelType w:val="multilevel"/>
    <w:tmpl w:val="E6B43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7"/>
  </w:num>
  <w:num w:numId="5">
    <w:abstractNumId w:val="25"/>
  </w:num>
  <w:num w:numId="6">
    <w:abstractNumId w:val="22"/>
  </w:num>
  <w:num w:numId="7">
    <w:abstractNumId w:val="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</w:num>
  <w:num w:numId="15">
    <w:abstractNumId w:val="16"/>
  </w:num>
  <w:num w:numId="16">
    <w:abstractNumId w:val="4"/>
  </w:num>
  <w:num w:numId="17">
    <w:abstractNumId w:val="3"/>
  </w:num>
  <w:num w:numId="18">
    <w:abstractNumId w:val="2"/>
  </w:num>
  <w:num w:numId="19">
    <w:abstractNumId w:val="26"/>
  </w:num>
  <w:num w:numId="20">
    <w:abstractNumId w:val="21"/>
  </w:num>
  <w:num w:numId="21">
    <w:abstractNumId w:val="23"/>
  </w:num>
  <w:num w:numId="22">
    <w:abstractNumId w:val="8"/>
  </w:num>
  <w:num w:numId="23">
    <w:abstractNumId w:val="0"/>
  </w:num>
  <w:num w:numId="24">
    <w:abstractNumId w:val="1"/>
  </w:num>
  <w:num w:numId="25">
    <w:abstractNumId w:val="9"/>
  </w:num>
  <w:num w:numId="26">
    <w:abstractNumId w:val="19"/>
  </w:num>
  <w:num w:numId="27">
    <w:abstractNumId w:val="6"/>
  </w:num>
  <w:num w:numId="28">
    <w:abstractNumId w:val="13"/>
  </w:num>
  <w:num w:numId="29">
    <w:abstractNumId w:val="2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0E48"/>
    <w:rsid w:val="00000B76"/>
    <w:rsid w:val="0000424E"/>
    <w:rsid w:val="00010845"/>
    <w:rsid w:val="00020A16"/>
    <w:rsid w:val="000211B5"/>
    <w:rsid w:val="00035EF8"/>
    <w:rsid w:val="00057602"/>
    <w:rsid w:val="00062D07"/>
    <w:rsid w:val="000713C5"/>
    <w:rsid w:val="0007196B"/>
    <w:rsid w:val="00076353"/>
    <w:rsid w:val="00080CA8"/>
    <w:rsid w:val="00085B64"/>
    <w:rsid w:val="0009577A"/>
    <w:rsid w:val="000A16BE"/>
    <w:rsid w:val="000A25DD"/>
    <w:rsid w:val="000A2D6F"/>
    <w:rsid w:val="000A5002"/>
    <w:rsid w:val="000A52CE"/>
    <w:rsid w:val="000B1759"/>
    <w:rsid w:val="000B4301"/>
    <w:rsid w:val="000C1E20"/>
    <w:rsid w:val="000C23D2"/>
    <w:rsid w:val="000C6F9F"/>
    <w:rsid w:val="000D76BF"/>
    <w:rsid w:val="000F516D"/>
    <w:rsid w:val="001014E9"/>
    <w:rsid w:val="0011276B"/>
    <w:rsid w:val="0011278F"/>
    <w:rsid w:val="00113EAB"/>
    <w:rsid w:val="00115DB0"/>
    <w:rsid w:val="0011756F"/>
    <w:rsid w:val="0014169D"/>
    <w:rsid w:val="0014532C"/>
    <w:rsid w:val="00152EB4"/>
    <w:rsid w:val="00153295"/>
    <w:rsid w:val="001608EC"/>
    <w:rsid w:val="00161A03"/>
    <w:rsid w:val="0016439A"/>
    <w:rsid w:val="001676A0"/>
    <w:rsid w:val="001676A4"/>
    <w:rsid w:val="001704BF"/>
    <w:rsid w:val="001707CD"/>
    <w:rsid w:val="00171358"/>
    <w:rsid w:val="00171AD0"/>
    <w:rsid w:val="0017707C"/>
    <w:rsid w:val="00177FCD"/>
    <w:rsid w:val="001835A4"/>
    <w:rsid w:val="0018687E"/>
    <w:rsid w:val="001870CA"/>
    <w:rsid w:val="00190024"/>
    <w:rsid w:val="00191EF5"/>
    <w:rsid w:val="00195B1A"/>
    <w:rsid w:val="001B034E"/>
    <w:rsid w:val="001B1006"/>
    <w:rsid w:val="001B1099"/>
    <w:rsid w:val="001B1D4E"/>
    <w:rsid w:val="001B2635"/>
    <w:rsid w:val="001B47FA"/>
    <w:rsid w:val="001B5EF9"/>
    <w:rsid w:val="001C2356"/>
    <w:rsid w:val="001C66C7"/>
    <w:rsid w:val="001D1327"/>
    <w:rsid w:val="001D6F8F"/>
    <w:rsid w:val="001D704F"/>
    <w:rsid w:val="001F19CC"/>
    <w:rsid w:val="001F1DAC"/>
    <w:rsid w:val="001F223E"/>
    <w:rsid w:val="001F4F8E"/>
    <w:rsid w:val="001F5094"/>
    <w:rsid w:val="001F5BF1"/>
    <w:rsid w:val="00203E3B"/>
    <w:rsid w:val="00210C83"/>
    <w:rsid w:val="00210E20"/>
    <w:rsid w:val="002229C2"/>
    <w:rsid w:val="00223E56"/>
    <w:rsid w:val="00224CCA"/>
    <w:rsid w:val="00231445"/>
    <w:rsid w:val="00234A0C"/>
    <w:rsid w:val="0024542A"/>
    <w:rsid w:val="00250A9B"/>
    <w:rsid w:val="00260BCB"/>
    <w:rsid w:val="00260EFE"/>
    <w:rsid w:val="00261BA3"/>
    <w:rsid w:val="0026335A"/>
    <w:rsid w:val="002709BD"/>
    <w:rsid w:val="00271741"/>
    <w:rsid w:val="0027229F"/>
    <w:rsid w:val="00275392"/>
    <w:rsid w:val="002802B1"/>
    <w:rsid w:val="00295611"/>
    <w:rsid w:val="002A1755"/>
    <w:rsid w:val="002B0587"/>
    <w:rsid w:val="002B3871"/>
    <w:rsid w:val="002B3D67"/>
    <w:rsid w:val="002B4044"/>
    <w:rsid w:val="002B464C"/>
    <w:rsid w:val="002D7FAA"/>
    <w:rsid w:val="002E0640"/>
    <w:rsid w:val="002E118B"/>
    <w:rsid w:val="002E695B"/>
    <w:rsid w:val="002F1332"/>
    <w:rsid w:val="002F47E6"/>
    <w:rsid w:val="002F7808"/>
    <w:rsid w:val="00305CFB"/>
    <w:rsid w:val="00307B8E"/>
    <w:rsid w:val="00312FFC"/>
    <w:rsid w:val="00313BC5"/>
    <w:rsid w:val="00321AEC"/>
    <w:rsid w:val="00325F9C"/>
    <w:rsid w:val="00333EDD"/>
    <w:rsid w:val="0033501D"/>
    <w:rsid w:val="00344CF3"/>
    <w:rsid w:val="003456A4"/>
    <w:rsid w:val="003563F1"/>
    <w:rsid w:val="003755F8"/>
    <w:rsid w:val="00380689"/>
    <w:rsid w:val="003808B4"/>
    <w:rsid w:val="00385754"/>
    <w:rsid w:val="00391FCE"/>
    <w:rsid w:val="00393EEF"/>
    <w:rsid w:val="003D1C64"/>
    <w:rsid w:val="003D6336"/>
    <w:rsid w:val="003F761B"/>
    <w:rsid w:val="003F7A4C"/>
    <w:rsid w:val="00401ACD"/>
    <w:rsid w:val="0040621B"/>
    <w:rsid w:val="00410487"/>
    <w:rsid w:val="004131D9"/>
    <w:rsid w:val="004164D8"/>
    <w:rsid w:val="004220FE"/>
    <w:rsid w:val="00426FCA"/>
    <w:rsid w:val="0043572B"/>
    <w:rsid w:val="0043744F"/>
    <w:rsid w:val="00440506"/>
    <w:rsid w:val="00445FE3"/>
    <w:rsid w:val="00446639"/>
    <w:rsid w:val="004633D8"/>
    <w:rsid w:val="00466168"/>
    <w:rsid w:val="00466427"/>
    <w:rsid w:val="00493508"/>
    <w:rsid w:val="004961A8"/>
    <w:rsid w:val="004A0475"/>
    <w:rsid w:val="004A3B6D"/>
    <w:rsid w:val="004A6311"/>
    <w:rsid w:val="004A7256"/>
    <w:rsid w:val="004A76F3"/>
    <w:rsid w:val="004B259F"/>
    <w:rsid w:val="004B2CDC"/>
    <w:rsid w:val="004B73E5"/>
    <w:rsid w:val="004C058A"/>
    <w:rsid w:val="004C7336"/>
    <w:rsid w:val="004D3B72"/>
    <w:rsid w:val="004E11A7"/>
    <w:rsid w:val="004E3B4B"/>
    <w:rsid w:val="004E4DC8"/>
    <w:rsid w:val="004F00E7"/>
    <w:rsid w:val="004F07D6"/>
    <w:rsid w:val="00506930"/>
    <w:rsid w:val="0052128A"/>
    <w:rsid w:val="00525916"/>
    <w:rsid w:val="0053463C"/>
    <w:rsid w:val="00537B45"/>
    <w:rsid w:val="00551135"/>
    <w:rsid w:val="00553DDE"/>
    <w:rsid w:val="00555FF6"/>
    <w:rsid w:val="0056033C"/>
    <w:rsid w:val="00560A82"/>
    <w:rsid w:val="005724F7"/>
    <w:rsid w:val="00573A97"/>
    <w:rsid w:val="005848EA"/>
    <w:rsid w:val="0058743F"/>
    <w:rsid w:val="0059608D"/>
    <w:rsid w:val="005B6435"/>
    <w:rsid w:val="005B7509"/>
    <w:rsid w:val="005C1697"/>
    <w:rsid w:val="005D0126"/>
    <w:rsid w:val="005D10E1"/>
    <w:rsid w:val="005D7ED1"/>
    <w:rsid w:val="005E137E"/>
    <w:rsid w:val="005E407C"/>
    <w:rsid w:val="006001E0"/>
    <w:rsid w:val="00614F02"/>
    <w:rsid w:val="00616549"/>
    <w:rsid w:val="00617FB7"/>
    <w:rsid w:val="006202FB"/>
    <w:rsid w:val="006306EB"/>
    <w:rsid w:val="00635F36"/>
    <w:rsid w:val="00637F0F"/>
    <w:rsid w:val="006516C9"/>
    <w:rsid w:val="00651899"/>
    <w:rsid w:val="00653CC5"/>
    <w:rsid w:val="00655A6D"/>
    <w:rsid w:val="00664F4E"/>
    <w:rsid w:val="0067464D"/>
    <w:rsid w:val="0069293C"/>
    <w:rsid w:val="006A4E74"/>
    <w:rsid w:val="006A565A"/>
    <w:rsid w:val="006A6CE4"/>
    <w:rsid w:val="006A773D"/>
    <w:rsid w:val="006B354D"/>
    <w:rsid w:val="006D30FF"/>
    <w:rsid w:val="006E34F3"/>
    <w:rsid w:val="006F007F"/>
    <w:rsid w:val="006F0EF1"/>
    <w:rsid w:val="006F642E"/>
    <w:rsid w:val="007137E3"/>
    <w:rsid w:val="00714A37"/>
    <w:rsid w:val="007153CD"/>
    <w:rsid w:val="007249E5"/>
    <w:rsid w:val="007315EA"/>
    <w:rsid w:val="00733E99"/>
    <w:rsid w:val="0074253C"/>
    <w:rsid w:val="007447DC"/>
    <w:rsid w:val="00746674"/>
    <w:rsid w:val="00756A28"/>
    <w:rsid w:val="007572F4"/>
    <w:rsid w:val="00757497"/>
    <w:rsid w:val="007643AA"/>
    <w:rsid w:val="00773CA3"/>
    <w:rsid w:val="00782A5D"/>
    <w:rsid w:val="00782F30"/>
    <w:rsid w:val="007853D5"/>
    <w:rsid w:val="007902C0"/>
    <w:rsid w:val="0079259D"/>
    <w:rsid w:val="00793C90"/>
    <w:rsid w:val="007A3D82"/>
    <w:rsid w:val="007B0BC9"/>
    <w:rsid w:val="007B32E1"/>
    <w:rsid w:val="007B69A0"/>
    <w:rsid w:val="007B7EF2"/>
    <w:rsid w:val="007D05E8"/>
    <w:rsid w:val="007D2777"/>
    <w:rsid w:val="007D2F2D"/>
    <w:rsid w:val="007D320A"/>
    <w:rsid w:val="007D3C9A"/>
    <w:rsid w:val="007F5A80"/>
    <w:rsid w:val="00810205"/>
    <w:rsid w:val="00817332"/>
    <w:rsid w:val="00817CEF"/>
    <w:rsid w:val="00817FB3"/>
    <w:rsid w:val="00824F1A"/>
    <w:rsid w:val="00841348"/>
    <w:rsid w:val="008449C3"/>
    <w:rsid w:val="00845F7D"/>
    <w:rsid w:val="0084755C"/>
    <w:rsid w:val="008524EE"/>
    <w:rsid w:val="00853B0E"/>
    <w:rsid w:val="00860BC0"/>
    <w:rsid w:val="00867325"/>
    <w:rsid w:val="00874D5C"/>
    <w:rsid w:val="00880693"/>
    <w:rsid w:val="00880F70"/>
    <w:rsid w:val="008902F7"/>
    <w:rsid w:val="008966D8"/>
    <w:rsid w:val="008A05F3"/>
    <w:rsid w:val="008B0F27"/>
    <w:rsid w:val="008B70E7"/>
    <w:rsid w:val="008D0824"/>
    <w:rsid w:val="008E0670"/>
    <w:rsid w:val="008E0F00"/>
    <w:rsid w:val="008E39C3"/>
    <w:rsid w:val="008F0580"/>
    <w:rsid w:val="008F2B6B"/>
    <w:rsid w:val="008F4679"/>
    <w:rsid w:val="008F6996"/>
    <w:rsid w:val="008F6ED7"/>
    <w:rsid w:val="009020B8"/>
    <w:rsid w:val="00904066"/>
    <w:rsid w:val="00904C5D"/>
    <w:rsid w:val="00904D4F"/>
    <w:rsid w:val="00906E09"/>
    <w:rsid w:val="00912085"/>
    <w:rsid w:val="00913C7C"/>
    <w:rsid w:val="0091649B"/>
    <w:rsid w:val="0092342E"/>
    <w:rsid w:val="009245F1"/>
    <w:rsid w:val="009309E7"/>
    <w:rsid w:val="0094422C"/>
    <w:rsid w:val="009528DB"/>
    <w:rsid w:val="00981581"/>
    <w:rsid w:val="0098169F"/>
    <w:rsid w:val="009A5569"/>
    <w:rsid w:val="009B1180"/>
    <w:rsid w:val="009B3EFF"/>
    <w:rsid w:val="009C12F7"/>
    <w:rsid w:val="009C25D6"/>
    <w:rsid w:val="009E5544"/>
    <w:rsid w:val="009E5937"/>
    <w:rsid w:val="009F0B04"/>
    <w:rsid w:val="009F59A7"/>
    <w:rsid w:val="009F778B"/>
    <w:rsid w:val="00A00792"/>
    <w:rsid w:val="00A02F46"/>
    <w:rsid w:val="00A0719B"/>
    <w:rsid w:val="00A07221"/>
    <w:rsid w:val="00A1031C"/>
    <w:rsid w:val="00A11212"/>
    <w:rsid w:val="00A14EC3"/>
    <w:rsid w:val="00A15858"/>
    <w:rsid w:val="00A15FD3"/>
    <w:rsid w:val="00A20E8F"/>
    <w:rsid w:val="00A21B19"/>
    <w:rsid w:val="00A245F0"/>
    <w:rsid w:val="00A31975"/>
    <w:rsid w:val="00A31F16"/>
    <w:rsid w:val="00A35018"/>
    <w:rsid w:val="00A37539"/>
    <w:rsid w:val="00A46F83"/>
    <w:rsid w:val="00A46FCA"/>
    <w:rsid w:val="00A50F31"/>
    <w:rsid w:val="00A57975"/>
    <w:rsid w:val="00A63805"/>
    <w:rsid w:val="00A640B0"/>
    <w:rsid w:val="00A67B52"/>
    <w:rsid w:val="00A70A1F"/>
    <w:rsid w:val="00A7193A"/>
    <w:rsid w:val="00A73D52"/>
    <w:rsid w:val="00A8447E"/>
    <w:rsid w:val="00A85BE0"/>
    <w:rsid w:val="00A87855"/>
    <w:rsid w:val="00AB43E3"/>
    <w:rsid w:val="00AC611F"/>
    <w:rsid w:val="00AC77FB"/>
    <w:rsid w:val="00AD1A9F"/>
    <w:rsid w:val="00AD4534"/>
    <w:rsid w:val="00AD45BB"/>
    <w:rsid w:val="00AE52F6"/>
    <w:rsid w:val="00AE68A3"/>
    <w:rsid w:val="00AF3923"/>
    <w:rsid w:val="00B02266"/>
    <w:rsid w:val="00B04824"/>
    <w:rsid w:val="00B06652"/>
    <w:rsid w:val="00B06BA1"/>
    <w:rsid w:val="00B12D72"/>
    <w:rsid w:val="00B26471"/>
    <w:rsid w:val="00B30A15"/>
    <w:rsid w:val="00B35A69"/>
    <w:rsid w:val="00B536BB"/>
    <w:rsid w:val="00B567A6"/>
    <w:rsid w:val="00B567AA"/>
    <w:rsid w:val="00B57411"/>
    <w:rsid w:val="00B674BB"/>
    <w:rsid w:val="00B83504"/>
    <w:rsid w:val="00B84F9C"/>
    <w:rsid w:val="00B9115F"/>
    <w:rsid w:val="00BA0720"/>
    <w:rsid w:val="00BA0862"/>
    <w:rsid w:val="00BA3E3D"/>
    <w:rsid w:val="00BB10E1"/>
    <w:rsid w:val="00BB4B75"/>
    <w:rsid w:val="00BB5DC8"/>
    <w:rsid w:val="00BB73B6"/>
    <w:rsid w:val="00BD2587"/>
    <w:rsid w:val="00BD3785"/>
    <w:rsid w:val="00BD3A61"/>
    <w:rsid w:val="00BD409F"/>
    <w:rsid w:val="00BD7319"/>
    <w:rsid w:val="00BD73BA"/>
    <w:rsid w:val="00BE147C"/>
    <w:rsid w:val="00BE6FAB"/>
    <w:rsid w:val="00BE7175"/>
    <w:rsid w:val="00BF0308"/>
    <w:rsid w:val="00BF2572"/>
    <w:rsid w:val="00BF3B07"/>
    <w:rsid w:val="00BF7147"/>
    <w:rsid w:val="00BF752C"/>
    <w:rsid w:val="00C06BFC"/>
    <w:rsid w:val="00C07664"/>
    <w:rsid w:val="00C1336D"/>
    <w:rsid w:val="00C16557"/>
    <w:rsid w:val="00C22947"/>
    <w:rsid w:val="00C2566E"/>
    <w:rsid w:val="00C30951"/>
    <w:rsid w:val="00C31562"/>
    <w:rsid w:val="00C44BE4"/>
    <w:rsid w:val="00C44CA2"/>
    <w:rsid w:val="00C60071"/>
    <w:rsid w:val="00C626A6"/>
    <w:rsid w:val="00C64817"/>
    <w:rsid w:val="00C74EB6"/>
    <w:rsid w:val="00C82731"/>
    <w:rsid w:val="00C8597E"/>
    <w:rsid w:val="00C859E8"/>
    <w:rsid w:val="00C973B5"/>
    <w:rsid w:val="00CB09F3"/>
    <w:rsid w:val="00CB7893"/>
    <w:rsid w:val="00CC12BE"/>
    <w:rsid w:val="00CC4BFE"/>
    <w:rsid w:val="00CD60BF"/>
    <w:rsid w:val="00CD656D"/>
    <w:rsid w:val="00CE0E78"/>
    <w:rsid w:val="00CE24C1"/>
    <w:rsid w:val="00CE2C19"/>
    <w:rsid w:val="00CE663E"/>
    <w:rsid w:val="00CE6BA3"/>
    <w:rsid w:val="00CF24FD"/>
    <w:rsid w:val="00D0001A"/>
    <w:rsid w:val="00D05228"/>
    <w:rsid w:val="00D1338F"/>
    <w:rsid w:val="00D1387E"/>
    <w:rsid w:val="00D15A0F"/>
    <w:rsid w:val="00D17066"/>
    <w:rsid w:val="00D22A3D"/>
    <w:rsid w:val="00D26161"/>
    <w:rsid w:val="00D32058"/>
    <w:rsid w:val="00D33CF7"/>
    <w:rsid w:val="00D37267"/>
    <w:rsid w:val="00D50E48"/>
    <w:rsid w:val="00D545C6"/>
    <w:rsid w:val="00D56FC2"/>
    <w:rsid w:val="00D633AE"/>
    <w:rsid w:val="00D64265"/>
    <w:rsid w:val="00D66019"/>
    <w:rsid w:val="00D66067"/>
    <w:rsid w:val="00D74C1B"/>
    <w:rsid w:val="00D8226B"/>
    <w:rsid w:val="00DA5A32"/>
    <w:rsid w:val="00DB7899"/>
    <w:rsid w:val="00DC2928"/>
    <w:rsid w:val="00DC520A"/>
    <w:rsid w:val="00DC73E2"/>
    <w:rsid w:val="00DD3AF3"/>
    <w:rsid w:val="00DD3BB2"/>
    <w:rsid w:val="00DD7351"/>
    <w:rsid w:val="00DE2A22"/>
    <w:rsid w:val="00E02464"/>
    <w:rsid w:val="00E1332C"/>
    <w:rsid w:val="00E220E8"/>
    <w:rsid w:val="00E226EA"/>
    <w:rsid w:val="00E26A70"/>
    <w:rsid w:val="00E33B17"/>
    <w:rsid w:val="00E360B4"/>
    <w:rsid w:val="00E6095A"/>
    <w:rsid w:val="00E60C55"/>
    <w:rsid w:val="00E63716"/>
    <w:rsid w:val="00E7078A"/>
    <w:rsid w:val="00E70876"/>
    <w:rsid w:val="00E81E53"/>
    <w:rsid w:val="00E965B8"/>
    <w:rsid w:val="00EA0F3B"/>
    <w:rsid w:val="00EA1CBD"/>
    <w:rsid w:val="00EA6FD4"/>
    <w:rsid w:val="00EB2036"/>
    <w:rsid w:val="00EC5A79"/>
    <w:rsid w:val="00ED3793"/>
    <w:rsid w:val="00EF0709"/>
    <w:rsid w:val="00EF1799"/>
    <w:rsid w:val="00EF50BA"/>
    <w:rsid w:val="00F02716"/>
    <w:rsid w:val="00F03423"/>
    <w:rsid w:val="00F118B6"/>
    <w:rsid w:val="00F1340F"/>
    <w:rsid w:val="00F13752"/>
    <w:rsid w:val="00F1664F"/>
    <w:rsid w:val="00F16CAA"/>
    <w:rsid w:val="00F20B34"/>
    <w:rsid w:val="00F53E74"/>
    <w:rsid w:val="00F666D5"/>
    <w:rsid w:val="00F668B4"/>
    <w:rsid w:val="00F70F9B"/>
    <w:rsid w:val="00F7172E"/>
    <w:rsid w:val="00F7339B"/>
    <w:rsid w:val="00F83CCF"/>
    <w:rsid w:val="00F93FD8"/>
    <w:rsid w:val="00FA6712"/>
    <w:rsid w:val="00FB254B"/>
    <w:rsid w:val="00FB7183"/>
    <w:rsid w:val="00FC08D5"/>
    <w:rsid w:val="00FE612A"/>
    <w:rsid w:val="00FF5187"/>
    <w:rsid w:val="00FF6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B34"/>
  </w:style>
  <w:style w:type="paragraph" w:styleId="4">
    <w:name w:val="heading 4"/>
    <w:basedOn w:val="a"/>
    <w:next w:val="a"/>
    <w:link w:val="40"/>
    <w:uiPriority w:val="9"/>
    <w:unhideWhenUsed/>
    <w:qFormat/>
    <w:rsid w:val="002E695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,основной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,основной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rsid w:val="00BD3A61"/>
  </w:style>
  <w:style w:type="paragraph" w:styleId="ad">
    <w:name w:val="footer"/>
    <w:basedOn w:val="a"/>
    <w:link w:val="ae"/>
    <w:uiPriority w:val="99"/>
    <w:semiHidden/>
    <w:unhideWhenUsed/>
    <w:rsid w:val="00BD3A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D3A61"/>
  </w:style>
  <w:style w:type="character" w:customStyle="1" w:styleId="c10">
    <w:name w:val="c10"/>
    <w:basedOn w:val="a0"/>
    <w:rsid w:val="00C30951"/>
  </w:style>
  <w:style w:type="character" w:styleId="af">
    <w:name w:val="Hyperlink"/>
    <w:basedOn w:val="a0"/>
    <w:uiPriority w:val="99"/>
    <w:semiHidden/>
    <w:unhideWhenUsed/>
    <w:rsid w:val="00635F36"/>
    <w:rPr>
      <w:color w:val="0000FF"/>
      <w:u w:val="single"/>
    </w:rPr>
  </w:style>
  <w:style w:type="numbering" w:customStyle="1" w:styleId="10">
    <w:name w:val="Нет списка1"/>
    <w:next w:val="a2"/>
    <w:uiPriority w:val="99"/>
    <w:semiHidden/>
    <w:unhideWhenUsed/>
    <w:rsid w:val="00B06652"/>
  </w:style>
  <w:style w:type="paragraph" w:customStyle="1" w:styleId="TableParagraph">
    <w:name w:val="Table Paragraph"/>
    <w:basedOn w:val="a"/>
    <w:uiPriority w:val="1"/>
    <w:qFormat/>
    <w:rsid w:val="003D1C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40">
    <w:name w:val="Заголовок 4 Знак"/>
    <w:basedOn w:val="a0"/>
    <w:link w:val="4"/>
    <w:uiPriority w:val="9"/>
    <w:rsid w:val="002E69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0">
    <w:name w:val="Strong"/>
    <w:basedOn w:val="a0"/>
    <w:uiPriority w:val="22"/>
    <w:qFormat/>
    <w:rsid w:val="002E695B"/>
    <w:rPr>
      <w:b/>
      <w:bCs/>
    </w:rPr>
  </w:style>
  <w:style w:type="paragraph" w:styleId="af1">
    <w:name w:val="Body Text Indent"/>
    <w:basedOn w:val="a"/>
    <w:link w:val="af2"/>
    <w:rsid w:val="002E695B"/>
    <w:pPr>
      <w:spacing w:after="0" w:line="2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2E69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2">
    <w:name w:val="c2"/>
    <w:basedOn w:val="a0"/>
    <w:rsid w:val="002E695B"/>
  </w:style>
  <w:style w:type="paragraph" w:styleId="af3">
    <w:name w:val="Body Text"/>
    <w:basedOn w:val="a"/>
    <w:link w:val="af4"/>
    <w:uiPriority w:val="99"/>
    <w:semiHidden/>
    <w:unhideWhenUsed/>
    <w:rsid w:val="002E695B"/>
    <w:pPr>
      <w:spacing w:after="120" w:line="259" w:lineRule="auto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2E695B"/>
  </w:style>
  <w:style w:type="character" w:customStyle="1" w:styleId="c12">
    <w:name w:val="c12"/>
    <w:basedOn w:val="a0"/>
    <w:rsid w:val="002E6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razigrushki.ru%2Fveselie-zadahki-dlya-detej-online%2F%25d0%25bd%25d0%25b0%25d0%25b9%25d0%25b4%25d0%25b8-%25d0%25be%25d0%25b4%25d0%25b8%25d0%25bd%25d0%25b0%25d0%25ba%25d0%25be%25d0%25b2%25d1%258b%25d0%25b5-%25d0%25bf%25d1%2580%25d0%25b5%25d0%25b4%25d0%25bc%25d0%25b5%25d1%2582%25d1%258b-%25e2%2584%25961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37BFD-FFBA-4428-8004-CCBD2AA23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3438</TotalTime>
  <Pages>10</Pages>
  <Words>7425</Words>
  <Characters>42329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128</cp:revision>
  <cp:lastPrinted>2022-11-03T05:24:00Z</cp:lastPrinted>
  <dcterms:created xsi:type="dcterms:W3CDTF">2022-08-23T09:33:00Z</dcterms:created>
  <dcterms:modified xsi:type="dcterms:W3CDTF">2023-06-04T11:45:00Z</dcterms:modified>
</cp:coreProperties>
</file>