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FE2B8E">
        <w:rPr>
          <w:lang w:val="kk-KZ"/>
        </w:rPr>
        <w:t>09.01.23-13</w:t>
      </w:r>
      <w:r w:rsidR="008F726A">
        <w:rPr>
          <w:lang w:val="kk-KZ"/>
        </w:rPr>
        <w:t>.01.23.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13"/>
        <w:gridCol w:w="8"/>
        <w:gridCol w:w="2551"/>
        <w:gridCol w:w="30"/>
        <w:gridCol w:w="2697"/>
        <w:gridCol w:w="10"/>
        <w:gridCol w:w="2495"/>
        <w:gridCol w:w="47"/>
        <w:gridCol w:w="26"/>
        <w:gridCol w:w="2525"/>
      </w:tblGrid>
      <w:tr w:rsidR="00A07221" w:rsidRPr="00EA49A2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</w:p>
          <w:p w:rsidR="00D50E48" w:rsidRPr="00EA49A2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EA49A2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02488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02488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02488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802488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02488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802488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8024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02488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02488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</w:t>
            </w:r>
            <w:r w:rsidR="00DD20BD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 самочувствии ребенка.</w:t>
            </w:r>
          </w:p>
          <w:p w:rsidR="001D1327" w:rsidRPr="00802488" w:rsidRDefault="00994B21" w:rsidP="007F612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Памятка </w:t>
            </w:r>
            <w:r w:rsidR="001D1327" w:rsidRPr="008024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r w:rsidR="005611E4" w:rsidRPr="008024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родителей:</w:t>
            </w:r>
            <w:r w:rsidR="00DD20BD" w:rsidRPr="00802488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</w:t>
            </w:r>
            <w:r w:rsidR="000567D1" w:rsidRPr="00802488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Зачем читать детям сказки?</w:t>
            </w:r>
            <w:r w:rsidR="001D1327" w:rsidRPr="00802488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A07221" w:rsidRPr="00802488" w:rsidTr="00176DB1">
        <w:trPr>
          <w:trHeight w:val="44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02488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802488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E9050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2A1E4A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Домики для птиц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 конструируют  постройки из </w:t>
            </w:r>
            <w:r w:rsidR="00E15E87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мелкого</w:t>
            </w:r>
            <w:r w:rsidR="00C15737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конструктора.</w:t>
            </w:r>
          </w:p>
          <w:p w:rsidR="00391B72" w:rsidRPr="00802488" w:rsidRDefault="001A3B06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7F6128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работать в команде, объединять свои поделки в соответствии с общим замыслом, договариваться,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могут сравнивать результаты сравнения по длине, длинные - короткие, одинаковые, </w:t>
            </w:r>
            <w:r w:rsidR="00391B72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r w:rsidR="00B712AF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4C09A9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основы математики</w:t>
            </w:r>
            <w:r w:rsidR="00391B72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802488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F0C3C" w:rsidRPr="00802488" w:rsidRDefault="00606BE1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Р</w:t>
            </w:r>
            <w:proofErr w:type="spellStart"/>
            <w:r w:rsidR="00B146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ассматривание</w:t>
            </w:r>
            <w:proofErr w:type="spellEnd"/>
            <w:r w:rsidR="00B146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фотографий с проекта я/ сада </w:t>
            </w:r>
            <w:r w:rsidR="00B146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«Балауса»</w:t>
            </w:r>
            <w:r w:rsidR="00E15E87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«Альбом выходного дня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рассматривают фотографии, отвечают на поставленные вопросы, могут </w:t>
            </w:r>
            <w:proofErr w:type="spellStart"/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</w:t>
            </w:r>
            <w:proofErr w:type="spellEnd"/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ять 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связн</w:t>
            </w:r>
            <w:proofErr w:type="spellEnd"/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ый 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рассказ  о себе и своей семье с помощью взрослого; </w:t>
            </w:r>
            <w:r w:rsidR="002F0C3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(развитие речи)</w:t>
            </w:r>
          </w:p>
          <w:p w:rsidR="002F0C3C" w:rsidRPr="00802488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802488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A9" w:rsidRPr="00802488" w:rsidRDefault="007F612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Муз. Игра</w:t>
            </w:r>
            <w:r w:rsidR="00E15E87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«Эхо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».</w:t>
            </w:r>
            <w:r w:rsidR="007E4C58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  <w:r w:rsidR="00975ADC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75AD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975AD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выполняют самостоятельно движения в танцах;</w:t>
            </w:r>
          </w:p>
          <w:p w:rsidR="00391B72" w:rsidRPr="00802488" w:rsidRDefault="00C15737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(музыка</w:t>
            </w:r>
            <w:proofErr w:type="gramStart"/>
            <w:r w:rsidR="00B12F9F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  <w:p w:rsidR="002F0C3C" w:rsidRPr="00802488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15E87" w:rsidRPr="00802488" w:rsidRDefault="00975ADC" w:rsidP="00975A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</w:t>
            </w:r>
            <w:proofErr w:type="spellStart"/>
            <w:r w:rsidR="002F0C3C" w:rsidRPr="00802488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proofErr w:type="spellEnd"/>
            <w:r w:rsidR="002F0C3C" w:rsidRPr="0080248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632D0A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32D0A" w:rsidRPr="0080248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E15E87" w:rsidRPr="00802488">
              <w:rPr>
                <w:rFonts w:ascii="Times New Roman" w:hAnsi="Times New Roman" w:cs="Times New Roman"/>
                <w:sz w:val="18"/>
                <w:szCs w:val="18"/>
              </w:rPr>
              <w:t>Зумующие</w:t>
            </w:r>
            <w:proofErr w:type="spellEnd"/>
            <w:r w:rsidR="00E15E87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птицы</w:t>
            </w:r>
            <w:r w:rsidR="002F0C3C" w:rsidRPr="0080248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15E87" w:rsidRPr="00802488" w:rsidRDefault="00975ADC" w:rsidP="00975A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Ориентировка в пространстве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B12F9F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4D3B72" w:rsidRPr="00802488" w:rsidRDefault="00B12F9F" w:rsidP="00975A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</w:t>
            </w:r>
            <w:r w:rsidR="00975ADC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ориентироваться в расположении частей своего тела и определять пространственные направления в непосредственной близости от себя: сверху - снизу, спереди - сзади, справа - слева.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вопросы</w:t>
            </w:r>
            <w:r w:rsidR="00C15737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75ADC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могут </w:t>
            </w:r>
            <w:r w:rsidR="00975ADC" w:rsidRPr="00802488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употреблять существительные вместе со вспомогательными словами, такими как над, под, за, рядом; </w:t>
            </w:r>
            <w:r w:rsidR="002F0C3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(основы математики</w:t>
            </w:r>
            <w:r w:rsidR="00975AD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развитие речи</w:t>
            </w:r>
            <w:r w:rsidR="002F0C3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802488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Изодеятельность</w:t>
            </w:r>
          </w:p>
          <w:p w:rsidR="00E15E87" w:rsidRPr="00802488" w:rsidRDefault="00632D0A" w:rsidP="00E15E8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</w:t>
            </w:r>
            <w:r w:rsidR="00E15E87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Поможем птицам зимой</w:t>
            </w:r>
            <w:r w:rsidR="00975AD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».</w:t>
            </w:r>
            <w:r w:rsidR="00E15E87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природным материалом</w:t>
            </w:r>
            <w:proofErr w:type="gramStart"/>
            <w:r w:rsidR="00E15E87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</w:p>
          <w:p w:rsidR="00B12554" w:rsidRPr="00802488" w:rsidRDefault="00E15E87" w:rsidP="00E15E8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Могут 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 xml:space="preserve">использовать в аппликации природные материалы и методы преобразования бумаги (разрывание, смятие, складывание, </w:t>
            </w:r>
            <w:r w:rsidR="00975AD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B12554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обогащают</w:t>
            </w:r>
            <w:r w:rsidR="00B12554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словарный</w:t>
            </w:r>
            <w:r w:rsidR="00B12554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запас</w:t>
            </w:r>
            <w:r w:rsidR="00B12554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</w:r>
            <w:r w:rsidR="00B12554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2554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(Аппликация, развитие речи)</w:t>
            </w:r>
          </w:p>
          <w:p w:rsidR="00B12554" w:rsidRPr="00802488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2F0C3C" w:rsidRPr="00802488" w:rsidRDefault="00975AD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Чтение</w:t>
            </w:r>
            <w:r w:rsidR="00E15E87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сказки «Белоснежка и семь гномов</w:t>
            </w:r>
            <w:r w:rsidR="00BF3B02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» </w:t>
            </w:r>
            <w:r w:rsidR="00E15E87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чтение и обсуждение сказки.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  <w:r w:rsidR="00E15E87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Ф</w:t>
            </w:r>
            <w:proofErr w:type="spellStart"/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ормировать</w:t>
            </w:r>
            <w:proofErr w:type="spellEnd"/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интерес к детской литературе, миру театра; 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могут 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пересказывать 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ab/>
              <w:t>интересные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ab/>
              <w:t xml:space="preserve"> отрывки,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ab/>
              <w:t xml:space="preserve">из прочитанного произведения; </w:t>
            </w:r>
            <w:r w:rsidR="0060218E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</w:t>
            </w:r>
            <w:r w:rsidR="00DB1EA8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художественная литература</w:t>
            </w:r>
            <w:r w:rsidR="002F0C3C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F0C3C" w:rsidRPr="00802488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1338F" w:rsidRPr="00802488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4C" w:rsidRPr="00802488" w:rsidRDefault="00AF076E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Изодеяте</w:t>
            </w:r>
            <w:r w:rsidR="00716F5C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льность:                   </w:t>
            </w:r>
            <w:r w:rsidR="002B533D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</w:t>
            </w:r>
            <w:r w:rsidR="00B12554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« </w:t>
            </w:r>
            <w:r w:rsidR="001218C6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Кормушка для птиц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AF076E" w:rsidRPr="00802488" w:rsidRDefault="00AF076E" w:rsidP="00716F5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с пластилином.</w:t>
            </w:r>
            <w:r w:rsidR="00716F5C" w:rsidRPr="00802488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16F5C" w:rsidRPr="00802488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 xml:space="preserve">                 </w:t>
            </w:r>
            <w:r w:rsidR="00716F5C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</w:t>
            </w:r>
            <w:r w:rsidR="001218C6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лепит  предметы, используя различные приемы лепки, могут  рассказывать  о том, что слышал, видел, что делал сам;</w:t>
            </w:r>
          </w:p>
          <w:p w:rsidR="001B6C22" w:rsidRPr="00802488" w:rsidRDefault="00AF076E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r w:rsidR="00DB1EA8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развитие речи</w:t>
            </w:r>
            <w:r w:rsidR="002F0C3C" w:rsidRPr="0080248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B6C22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6C22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</w:t>
            </w:r>
          </w:p>
          <w:p w:rsidR="001B6C22" w:rsidRPr="00802488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1B6C22" w:rsidRPr="00802488" w:rsidRDefault="001218C6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Игра: «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Повтори за мной»</w:t>
            </w:r>
            <w:r w:rsidR="0060218E" w:rsidRPr="00802488">
              <w:rPr>
                <w:rFonts w:ascii="Times New Roman" w:hAnsi="Times New Roman" w:cs="Times New Roman"/>
                <w:sz w:val="18"/>
                <w:szCs w:val="18"/>
              </w:rPr>
              <w:t>» игра с</w:t>
            </w:r>
            <w:r w:rsidR="0060218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мячом</w:t>
            </w:r>
            <w:r w:rsidR="001B6C22" w:rsidRPr="0080248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2F0C3C" w:rsidRPr="00802488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  <w:r w:rsidR="0060218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0218E" w:rsidRPr="00802488">
              <w:rPr>
                <w:rFonts w:ascii="Times New Roman" w:hAnsi="Times New Roman" w:cs="Times New Roman"/>
                <w:sz w:val="18"/>
                <w:szCs w:val="18"/>
              </w:rPr>
              <w:t>ката</w:t>
            </w:r>
            <w:r w:rsidR="0060218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="0060218E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мяч друг другу с расстояния 1,5 метра в положении сидя, ноги врозь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(Физическая культура)</w:t>
            </w:r>
          </w:p>
          <w:p w:rsidR="002F0C3C" w:rsidRPr="00802488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3266E" w:rsidRPr="00802488" w:rsidRDefault="00B14692" w:rsidP="0073266E">
            <w:pPr>
              <w:tabs>
                <w:tab w:val="left" w:pos="241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B14692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Рассматривание фотографий с проекта я/ сада «</w:t>
            </w:r>
            <w:proofErr w:type="spellStart"/>
            <w:r w:rsidRPr="00B14692">
              <w:rPr>
                <w:rFonts w:ascii="Times New Roman" w:eastAsia="Times New Roman" w:hAnsi="Times New Roman" w:cs="Times New Roman"/>
                <w:sz w:val="18"/>
                <w:szCs w:val="18"/>
              </w:rPr>
              <w:t>Балауса</w:t>
            </w:r>
            <w:proofErr w:type="spellEnd"/>
            <w:r w:rsidRPr="00B14692">
              <w:rPr>
                <w:rFonts w:ascii="Times New Roman" w:eastAsia="Times New Roman" w:hAnsi="Times New Roman" w:cs="Times New Roman"/>
                <w:sz w:val="18"/>
                <w:szCs w:val="18"/>
              </w:rPr>
              <w:t>»</w:t>
            </w:r>
            <w:r w:rsidR="0073266E"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>:  «</w:t>
            </w:r>
            <w:r w:rsidR="001218C6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Семейные реликвии</w:t>
            </w:r>
            <w:r w:rsidR="0073266E"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>», рассматривают фотографии,</w:t>
            </w:r>
            <w:r w:rsidR="0073266E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могут 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</w:rPr>
              <w:t>рассказывать  о том, что слышал, видел, что делал сам;  (развитие речи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ознакомление с окружающим миром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D3B72" w:rsidRPr="00802488" w:rsidRDefault="0073266E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ab/>
              <w:t>учить рассказывать  о том, что слышал, видел, что делал сам;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DD" w:rsidRPr="00802488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Изодеятельность </w:t>
            </w:r>
          </w:p>
          <w:p w:rsidR="00C915DE" w:rsidRPr="00802488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1218C6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Покормите птиц зимой</w:t>
            </w:r>
            <w:r w:rsidR="00B261DD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4E28AE" w:rsidRPr="00802488" w:rsidRDefault="0060218E" w:rsidP="003B50B3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рисование кистьи красками</w:t>
            </w:r>
            <w:r w:rsidR="001218C6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прививать аккуратность в работе с красками, гуашью; </w:t>
            </w:r>
            <w:r w:rsidR="00B261DD" w:rsidRPr="00802488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B261DD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Рисование</w:t>
            </w:r>
            <w:r w:rsidR="00B261DD" w:rsidRPr="0080248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E28AE"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1649B" w:rsidRPr="00802488" w:rsidRDefault="004E28AE" w:rsidP="003B50B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ab/>
              <w:t xml:space="preserve">учить </w:t>
            </w:r>
            <w:proofErr w:type="gramStart"/>
            <w:r w:rsidRPr="00802488">
              <w:rPr>
                <w:color w:val="auto"/>
                <w:sz w:val="18"/>
                <w:szCs w:val="18"/>
              </w:rPr>
              <w:t>правильно</w:t>
            </w:r>
            <w:proofErr w:type="gramEnd"/>
            <w:r w:rsidRPr="00802488">
              <w:rPr>
                <w:color w:val="auto"/>
                <w:sz w:val="18"/>
                <w:szCs w:val="18"/>
              </w:rPr>
              <w:t xml:space="preserve"> держать карандаш и кисть, не сжимая в руке; </w:t>
            </w:r>
            <w:r w:rsidR="00C44F9A" w:rsidRPr="00802488">
              <w:rPr>
                <w:color w:val="auto"/>
                <w:sz w:val="18"/>
                <w:szCs w:val="18"/>
              </w:rPr>
              <w:t xml:space="preserve"> (художественная литература</w:t>
            </w:r>
            <w:r w:rsidR="004E60F6" w:rsidRPr="00802488">
              <w:rPr>
                <w:color w:val="auto"/>
                <w:sz w:val="18"/>
                <w:szCs w:val="18"/>
                <w:lang w:val="kk-KZ"/>
              </w:rPr>
              <w:t xml:space="preserve">, </w:t>
            </w:r>
            <w:r w:rsidR="00C44F9A" w:rsidRPr="00802488">
              <w:rPr>
                <w:color w:val="auto"/>
                <w:sz w:val="18"/>
                <w:szCs w:val="18"/>
              </w:rPr>
              <w:t>)</w:t>
            </w:r>
          </w:p>
          <w:p w:rsidR="003B50B3" w:rsidRPr="00802488" w:rsidRDefault="0060218E" w:rsidP="003B5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«</w:t>
            </w:r>
            <w:r w:rsidR="001218C6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Снегири- синички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конструироание из бумаги,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преобразования бумаги 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методом 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смятие, складывание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умеют 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использовать </w:t>
            </w:r>
            <w:r w:rsidR="001218C6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 сюжетной игре сделанных птиц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могут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выполнять простые действия по просьбе педагога (бер, алып кел, ал), произносить слова, обозначающие признаки (цвет, величина) предметов и действия с ними; </w:t>
            </w:r>
            <w:r w:rsidR="003B50B3" w:rsidRPr="00802488">
              <w:rPr>
                <w:rFonts w:ascii="Times New Roman" w:hAnsi="Times New Roman" w:cs="Times New Roman"/>
                <w:sz w:val="18"/>
                <w:szCs w:val="18"/>
              </w:rPr>
              <w:t>(развитие речи</w:t>
            </w:r>
            <w:r w:rsidR="0073266E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,конструирование, аппликация, </w:t>
            </w:r>
            <w:r w:rsidR="003B50B3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казахский язык</w:t>
            </w:r>
            <w:r w:rsidR="003B50B3" w:rsidRPr="0080248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F0C3C" w:rsidRPr="00802488" w:rsidRDefault="002F0C3C" w:rsidP="003B50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02488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02488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802488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02488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02488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E605B" w:rsidRPr="00802488" w:rsidRDefault="00677245" w:rsidP="00677245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«Водичка, водичка, умой моё личико, чтоб глазки блестели, чтоб щечки алели, чтоб смеялся роток, чтоб кусался зубок».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</w:t>
            </w:r>
            <w:r w:rsid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Учить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насухо</w:t>
            </w:r>
            <w:r w:rsidR="00BE605B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 вытирать руки, вешать полотенце на место.</w:t>
            </w:r>
          </w:p>
          <w:p w:rsidR="002F0C3C" w:rsidRPr="00802488" w:rsidRDefault="00C6343F" w:rsidP="00677245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«За столом сидим спокойно и ведем себя достойно. Мы сейчас покушаем, тишину послушаем». </w:t>
            </w:r>
            <w:r w:rsidR="00677245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</w:t>
            </w:r>
            <w:r w:rsid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</w:t>
            </w:r>
            <w:r w:rsidR="00677245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Учить детей кушать аккуратно, сидеть за столом спокойно</w:t>
            </w:r>
            <w:r w:rsidR="00BE605B" w:rsidRPr="0080248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A07221" w:rsidRPr="008024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02488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21" w:rsidRPr="00802488" w:rsidRDefault="00A03221" w:rsidP="00A0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Пальчиковая  игра  «Кормушка»</w:t>
            </w:r>
          </w:p>
          <w:p w:rsidR="0091649B" w:rsidRPr="00802488" w:rsidRDefault="00A03221" w:rsidP="00A0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Развитие мелкой моторики.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21" w:rsidRPr="00802488" w:rsidRDefault="00A03221" w:rsidP="00A03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Игра « Пузырь»</w:t>
            </w:r>
          </w:p>
          <w:p w:rsidR="0091649B" w:rsidRPr="00802488" w:rsidRDefault="00A03221" w:rsidP="00A032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могут становиться в круг, согласовывать движения в соответствии с текстом.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4F" w:rsidRPr="00802488" w:rsidRDefault="0084514F" w:rsidP="008451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Игра «Найди предметы </w:t>
            </w:r>
            <w:r w:rsidR="00A03221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синего</w:t>
            </w: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цвета»</w:t>
            </w:r>
          </w:p>
          <w:p w:rsidR="0091649B" w:rsidRPr="00802488" w:rsidRDefault="0084514F" w:rsidP="008451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Развитие наблюдательности.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21" w:rsidRPr="00802488" w:rsidRDefault="00A03221" w:rsidP="00A03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802488">
              <w:rPr>
                <w:sz w:val="18"/>
                <w:szCs w:val="18"/>
              </w:rPr>
              <w:t>Игра «Найди</w:t>
            </w:r>
            <w:r w:rsidRPr="00802488">
              <w:rPr>
                <w:sz w:val="18"/>
                <w:szCs w:val="18"/>
                <w:lang w:val="kk-KZ"/>
              </w:rPr>
              <w:t xml:space="preserve"> и назови</w:t>
            </w:r>
            <w:r w:rsidRPr="00802488">
              <w:rPr>
                <w:sz w:val="18"/>
                <w:szCs w:val="18"/>
              </w:rPr>
              <w:t xml:space="preserve"> предметы </w:t>
            </w:r>
            <w:r w:rsidRPr="00802488">
              <w:rPr>
                <w:sz w:val="18"/>
                <w:szCs w:val="18"/>
                <w:lang w:val="kk-KZ"/>
              </w:rPr>
              <w:t>белого</w:t>
            </w:r>
            <w:r w:rsidRPr="00802488">
              <w:rPr>
                <w:sz w:val="18"/>
                <w:szCs w:val="18"/>
              </w:rPr>
              <w:t xml:space="preserve"> цвета»</w:t>
            </w:r>
          </w:p>
          <w:p w:rsidR="0091649B" w:rsidRPr="00802488" w:rsidRDefault="00A03221" w:rsidP="00A03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802488">
              <w:rPr>
                <w:sz w:val="18"/>
                <w:szCs w:val="18"/>
              </w:rPr>
              <w:t xml:space="preserve"> Развитие наблюдательности.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21" w:rsidRPr="00802488" w:rsidRDefault="00A03221" w:rsidP="00A0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Пальчиковая  игра  «Кормушка»</w:t>
            </w:r>
          </w:p>
          <w:p w:rsidR="0091649B" w:rsidRPr="00802488" w:rsidRDefault="00A03221" w:rsidP="00A032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Развитие мелкой моторики.</w:t>
            </w:r>
          </w:p>
        </w:tc>
      </w:tr>
      <w:tr w:rsidR="00A07221" w:rsidRPr="00802488" w:rsidTr="00EA49A2">
        <w:trPr>
          <w:trHeight w:val="36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02488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705" w:rsidRPr="00802488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1.Музыка:</w:t>
            </w:r>
            <w:r w:rsidR="00075705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B5175" w:rsidRPr="00802488" w:rsidRDefault="007B5175" w:rsidP="007E0B8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«Игра с зайкой»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5286" w:rsidRPr="00802488" w:rsidRDefault="007B5175" w:rsidP="007E0B8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умения музыкального характера при помощи музыкального инструмента.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D5" w:rsidRPr="00F139D5" w:rsidRDefault="001E3D37" w:rsidP="00F139D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2F59C6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7905B3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7E0B8D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.Основные движения:    </w:t>
            </w:r>
            <w:r w:rsidR="00F139D5" w:rsidRPr="00F139D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Катания мяча друг другу с расстояния 1,5 метра в положении сидя; прокатывать мяч в ворота</w:t>
            </w:r>
            <w:r w:rsidR="00F139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.                               </w:t>
            </w:r>
            <w:r w:rsidR="00F139D5" w:rsidRPr="00F139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Игра «Пузырь»</w:t>
            </w:r>
          </w:p>
          <w:p w:rsidR="00F139D5" w:rsidRPr="00F139D5" w:rsidRDefault="00F139D5" w:rsidP="00F139D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F139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3.Рефлексивно-корригирующий: </w:t>
            </w:r>
          </w:p>
          <w:p w:rsidR="00881DA7" w:rsidRPr="00802488" w:rsidRDefault="00F139D5" w:rsidP="00F139D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139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Дыхательная гимнастика «Вдох-Выдох»</w:t>
            </w:r>
            <w:r w:rsidR="007E0B8D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</w:p>
          <w:p w:rsidR="002F59C6" w:rsidRPr="00802488" w:rsidRDefault="002F59C6" w:rsidP="002F5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EF9" w:rsidRPr="00802488" w:rsidRDefault="001B5EF9" w:rsidP="002F59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E3D37" w:rsidRPr="00802488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  <w:p w:rsidR="001E3D37" w:rsidRPr="00802488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802488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r w:rsidRPr="00802488">
              <w:rPr>
                <w:b/>
                <w:sz w:val="18"/>
                <w:szCs w:val="18"/>
                <w:lang w:val="kk-KZ"/>
              </w:rPr>
              <w:t>Казахский язык:</w:t>
            </w:r>
            <w:r w:rsidR="00955076" w:rsidRPr="00802488">
              <w:rPr>
                <w:sz w:val="18"/>
                <w:szCs w:val="18"/>
              </w:rPr>
              <w:t xml:space="preserve"> </w:t>
            </w:r>
          </w:p>
          <w:p w:rsidR="006C600A" w:rsidRPr="006C600A" w:rsidRDefault="006C600A" w:rsidP="006C600A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6C600A">
              <w:rPr>
                <w:b/>
                <w:sz w:val="18"/>
                <w:szCs w:val="18"/>
                <w:lang w:val="kk-KZ"/>
              </w:rPr>
              <w:t>Д/ойын «Қуыршақ Айсулу қонақта»</w:t>
            </w:r>
          </w:p>
          <w:p w:rsidR="006C600A" w:rsidRPr="006C600A" w:rsidRDefault="006C600A" w:rsidP="006C600A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6C600A">
              <w:rPr>
                <w:b/>
                <w:sz w:val="18"/>
                <w:szCs w:val="18"/>
                <w:lang w:val="kk-KZ"/>
              </w:rPr>
              <w:t>Мақсаты: ыдыс атауларын айтуға үйрету, қазақ тіліне тән дыбыстарды дұрыс айтуға жаттықтыру.</w:t>
            </w:r>
          </w:p>
          <w:p w:rsidR="00D15A0F" w:rsidRPr="00802488" w:rsidRDefault="006C600A" w:rsidP="006C600A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6C600A">
              <w:rPr>
                <w:b/>
                <w:sz w:val="18"/>
                <w:szCs w:val="18"/>
                <w:lang w:val="kk-KZ"/>
              </w:rPr>
              <w:t>Сөздік қор: кесе – пиала, қасық – ложка, тәрелке – тарелка.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802488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18"/>
                <w:szCs w:val="18"/>
                <w:lang w:val="kk-KZ"/>
              </w:rPr>
            </w:pPr>
            <w:r w:rsidRPr="00802488">
              <w:rPr>
                <w:b/>
                <w:sz w:val="18"/>
                <w:szCs w:val="18"/>
              </w:rPr>
              <w:t>Плавание:</w:t>
            </w:r>
            <w:r w:rsidR="00092C88" w:rsidRPr="00802488">
              <w:rPr>
                <w:b/>
                <w:sz w:val="18"/>
                <w:szCs w:val="18"/>
              </w:rPr>
              <w:t xml:space="preserve">        </w:t>
            </w:r>
            <w:r w:rsidR="00927338" w:rsidRPr="00802488">
              <w:rPr>
                <w:b/>
                <w:sz w:val="18"/>
                <w:szCs w:val="18"/>
                <w:lang w:val="kk-KZ"/>
              </w:rPr>
              <w:t xml:space="preserve">       </w:t>
            </w:r>
          </w:p>
          <w:p w:rsidR="009A0DB6" w:rsidRPr="00802488" w:rsidRDefault="009A0DB6" w:rsidP="0053300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Приучать детей входить в воду самостоятельно, не бояться брызг</w:t>
            </w:r>
          </w:p>
          <w:p w:rsidR="001B5EF9" w:rsidRPr="00802488" w:rsidRDefault="009A0DB6" w:rsidP="0053300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Игра  «Мячики»,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держась за поручень, приседать в воду до плеч, выпрыгивать из воды.</w:t>
            </w:r>
            <w:r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D5" w:rsidRPr="00F139D5" w:rsidRDefault="001E3D37" w:rsidP="00F139D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363417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0547" w:rsidRPr="00802488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05740E" w:rsidRPr="0080248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.Основные движения: </w:t>
            </w:r>
            <w:proofErr w:type="gramStart"/>
            <w:r w:rsidR="00F139D5" w:rsidRPr="00F139D5">
              <w:rPr>
                <w:rFonts w:ascii="Times New Roman" w:hAnsi="Times New Roman" w:cs="Times New Roman"/>
                <w:sz w:val="18"/>
                <w:szCs w:val="18"/>
              </w:rPr>
              <w:t>Ходьба по кругу с остановкой и выполнений заданий; бег «змейкой», врассыпную; ходьба с изменением направления (в лево, в право).</w:t>
            </w:r>
            <w:proofErr w:type="gramEnd"/>
            <w:r w:rsidR="00F139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Игра «Мяч в кругу»  3.Рефлексивно-корригирующий: </w:t>
            </w:r>
            <w:r w:rsidR="00F139D5" w:rsidRPr="00F139D5">
              <w:rPr>
                <w:rFonts w:ascii="Times New Roman" w:hAnsi="Times New Roman" w:cs="Times New Roman"/>
                <w:b/>
                <w:sz w:val="18"/>
                <w:szCs w:val="18"/>
              </w:rPr>
              <w:t>Дыхательная гимнастика «Вдох-выдох».</w:t>
            </w:r>
          </w:p>
          <w:p w:rsidR="00D15A0F" w:rsidRPr="00802488" w:rsidRDefault="00A80CAC" w:rsidP="00F139D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4E60F6" w:rsidRPr="00802488">
              <w:rPr>
                <w:rFonts w:ascii="Times New Roman" w:hAnsi="Times New Roman" w:cs="Times New Roman"/>
                <w:b/>
                <w:sz w:val="18"/>
                <w:szCs w:val="18"/>
              </w:rPr>
              <w:t>.ИЗО студии:</w:t>
            </w:r>
            <w:r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C16DB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r w:rsidR="00F60198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r w:rsidR="00F139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Веселый снеговик</w:t>
            </w:r>
            <w:r w:rsidR="007C16DB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A17FA4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7C16DB" w:rsidRPr="0080248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Нетрадиционная техника рисования.</w:t>
            </w:r>
            <w:r w:rsidR="00F139D5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</w:t>
            </w:r>
            <w:r w:rsidR="00F139D5" w:rsidRPr="00F139D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Торцеание бумажными шариками</w:t>
            </w: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02488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802488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надевать  верхнюю одежду согласно алгоритму одевания в зимнее время.</w:t>
            </w:r>
          </w:p>
          <w:p w:rsidR="001D1327" w:rsidRPr="00802488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«Если хочешь прогуляться, нужно быстро одеваться, дверца шкафа открывайся, по порядку одевайся».</w:t>
            </w:r>
          </w:p>
        </w:tc>
      </w:tr>
      <w:tr w:rsidR="00A07221" w:rsidRPr="00802488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02488" w:rsidRDefault="008A05F3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88" w:rsidRPr="00802488" w:rsidRDefault="003F53C4" w:rsidP="00EF6388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1</w:t>
            </w:r>
            <w:r w:rsidR="001B61F8" w:rsidRPr="0080248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.</w:t>
            </w:r>
            <w:r w:rsidR="000C04A8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04A8" w:rsidRPr="0080248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Наблюдение за</w:t>
            </w:r>
            <w:r w:rsidR="000B1CC6" w:rsidRPr="0080248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зимующими птицами.</w:t>
            </w:r>
          </w:p>
          <w:p w:rsidR="00611974" w:rsidRPr="00802488" w:rsidRDefault="00611974" w:rsidP="003F53C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iCs/>
                <w:sz w:val="18"/>
                <w:szCs w:val="18"/>
              </w:rPr>
              <w:t>Цел</w:t>
            </w:r>
            <w:r w:rsidR="003F53C4" w:rsidRPr="00802488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и</w:t>
            </w:r>
            <w:r w:rsidR="000B1CC6" w:rsidRPr="00802488">
              <w:rPr>
                <w:rFonts w:ascii="Times New Roman" w:hAnsi="Times New Roman" w:cs="Times New Roman"/>
                <w:sz w:val="18"/>
                <w:szCs w:val="18"/>
              </w:rPr>
              <w:t>. Расширение</w:t>
            </w:r>
            <w:r w:rsidR="000B1CC6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gramStart"/>
            <w:r w:rsidR="000B1CC6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представлении</w:t>
            </w:r>
            <w:proofErr w:type="gramEnd"/>
            <w:r w:rsidR="000B1CC6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 закрепление знаний </w:t>
            </w:r>
            <w:r w:rsidR="000B1CC6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о зимующих птицах.</w:t>
            </w:r>
            <w:r w:rsidR="00F139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139D5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Знакомство </w:t>
            </w:r>
            <w:r w:rsidR="000B1CC6" w:rsidRPr="00802488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 со снегирем, с синицей, их повадками, средой обитания, особенностями внешнего вида.Воспитывать </w:t>
            </w:r>
            <w:r w:rsidR="000B1CC6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желания детей заботиться о птицах </w:t>
            </w:r>
          </w:p>
          <w:p w:rsidR="00FF53CE" w:rsidRPr="00802488" w:rsidRDefault="00A83F15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 xml:space="preserve">Трудовая </w:t>
            </w:r>
            <w:r w:rsidR="009735E0" w:rsidRPr="0080248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>деятельность</w:t>
            </w:r>
            <w:r w:rsidR="004E2385" w:rsidRPr="0080248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: </w:t>
            </w:r>
            <w:r w:rsidR="00FF53CE" w:rsidRPr="0080248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Кормление птиц. </w:t>
            </w:r>
          </w:p>
          <w:p w:rsidR="00FF53CE" w:rsidRPr="00802488" w:rsidRDefault="00FF53CE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Цели:: побуждать к самостоятельному выполнению  элементарных поручений (кормление птиц, уборка участка);</w:t>
            </w:r>
          </w:p>
          <w:p w:rsidR="00FF53CE" w:rsidRPr="00802488" w:rsidRDefault="00FF53CE" w:rsidP="00FF53CE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воспитывать желание ухаживать за животным миром.</w:t>
            </w:r>
          </w:p>
          <w:p w:rsidR="000B1CC6" w:rsidRPr="00802488" w:rsidRDefault="00EF6388" w:rsidP="000B1CC6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3.</w:t>
            </w:r>
            <w:r w:rsidR="00A83F15" w:rsidRPr="00802488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 xml:space="preserve">Подвижные </w:t>
            </w:r>
            <w:r w:rsidR="00E017F6" w:rsidRPr="00802488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>игры:</w:t>
            </w:r>
            <w:r w:rsidR="003F53C4" w:rsidRPr="0080248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</w:t>
            </w:r>
            <w:r w:rsidR="000B1CC6" w:rsidRPr="0080248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«Птичка в гнездышке», «Найди свой домик» </w:t>
            </w:r>
          </w:p>
          <w:p w:rsidR="000C04A8" w:rsidRPr="00802488" w:rsidRDefault="000B1CC6" w:rsidP="000B1CC6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Цел</w:t>
            </w:r>
            <w:r w:rsidRPr="0080248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и</w:t>
            </w:r>
            <w:r w:rsidRPr="0080248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:   развивать двигательную активность,  не наталкиваясь друг на друга, реагировать на сигналы, возвращаясь на место.</w:t>
            </w:r>
          </w:p>
          <w:p w:rsidR="000C04A8" w:rsidRPr="00802488" w:rsidRDefault="000C04A8" w:rsidP="000C04A8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>4.</w:t>
            </w:r>
            <w:r w:rsidR="00A83F15"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Индивидуальная работа</w:t>
            </w:r>
            <w:r w:rsidR="00EF6388"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: </w:t>
            </w:r>
            <w:r w:rsidR="004E2385"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«Попади в круг»</w:t>
            </w:r>
          </w:p>
          <w:p w:rsidR="005074C6" w:rsidRPr="00802488" w:rsidRDefault="000C04A8" w:rsidP="000C04A8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Цель:   развивать у детей умение метать в цель </w:t>
            </w:r>
            <w:proofErr w:type="gramStart"/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;л</w:t>
            </w:r>
            <w:proofErr w:type="gramEnd"/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овкость; глазомер</w:t>
            </w:r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>.</w:t>
            </w:r>
            <w:r w:rsidRPr="0080248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</w:p>
          <w:p w:rsidR="000C04A8" w:rsidRPr="00802488" w:rsidRDefault="00A83F15" w:rsidP="000C04A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5. </w:t>
            </w:r>
            <w:r w:rsidRPr="0080248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Самостоятельные игры</w:t>
            </w:r>
            <w:r w:rsidR="000C04A8" w:rsidRPr="0080248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.</w:t>
            </w:r>
            <w:r w:rsidR="000C04A8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04A8" w:rsidRPr="0080248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Катание с горки на скатах</w:t>
            </w:r>
            <w:r w:rsidR="000C04A8" w:rsidRPr="0080248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.</w:t>
            </w:r>
          </w:p>
          <w:p w:rsidR="007A7EEB" w:rsidRPr="00802488" w:rsidRDefault="009E688A" w:rsidP="000C04A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 xml:space="preserve">Цель: </w:t>
            </w:r>
            <w:r w:rsidR="000C04A8" w:rsidRPr="0080248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- воспитывать бережное отношение к своему   здоровью с выносным материалом.</w:t>
            </w: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02488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802488" w:rsidRDefault="00180849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  <w:proofErr w:type="gramStart"/>
            <w:r w:rsidR="00BE605B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605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proofErr w:type="gramEnd"/>
          </w:p>
          <w:p w:rsidR="009E688A" w:rsidRPr="00802488" w:rsidRDefault="00BE605B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аккуратно, складывать вещи и класть  их в шкаф, не толкаться возле шкафчиков.</w:t>
            </w: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02488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02488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5B068B" w:rsidRPr="00802488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</w:p>
          <w:p w:rsidR="0091649B" w:rsidRPr="00802488" w:rsidRDefault="005B068B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02488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:rsidR="00180849" w:rsidRPr="00802488" w:rsidRDefault="00180849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02488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02488" w:rsidRDefault="005B068B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«Дети кашу есть садятся, очень каша хороша, едим  кашу не спеша. Ложку за ложкой, едим понемножку»</w:t>
            </w:r>
            <w:r w:rsidR="00BE605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02488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«Известно с детства это всем: «Когда я ем, я глух и </w:t>
            </w:r>
            <w:proofErr w:type="gramStart"/>
            <w:r w:rsidRPr="00802488">
              <w:rPr>
                <w:rFonts w:ascii="Times New Roman" w:eastAsia="Calibri" w:hAnsi="Times New Roman" w:cs="Times New Roman"/>
                <w:sz w:val="18"/>
                <w:szCs w:val="18"/>
              </w:rPr>
              <w:t>нем</w:t>
            </w:r>
            <w:proofErr w:type="gramEnd"/>
            <w:r w:rsidRPr="00802488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</w:p>
        </w:tc>
      </w:tr>
      <w:tr w:rsidR="00C22947" w:rsidRPr="00802488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02488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802488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02488">
              <w:rPr>
                <w:color w:val="000000" w:themeColor="text1"/>
                <w:sz w:val="18"/>
                <w:szCs w:val="18"/>
              </w:rPr>
              <w:t>Слушани</w:t>
            </w:r>
            <w:r w:rsidR="003B5A67" w:rsidRPr="00802488">
              <w:rPr>
                <w:color w:val="000000" w:themeColor="text1"/>
                <w:sz w:val="18"/>
                <w:szCs w:val="18"/>
              </w:rPr>
              <w:t xml:space="preserve">е </w:t>
            </w:r>
            <w:proofErr w:type="spellStart"/>
            <w:r w:rsidR="003B5A67" w:rsidRPr="00802488">
              <w:rPr>
                <w:color w:val="000000" w:themeColor="text1"/>
                <w:sz w:val="18"/>
                <w:szCs w:val="18"/>
              </w:rPr>
              <w:t>аудиосказок</w:t>
            </w:r>
            <w:proofErr w:type="spellEnd"/>
            <w:r w:rsidR="003B5A67" w:rsidRPr="00802488">
              <w:rPr>
                <w:color w:val="000000" w:themeColor="text1"/>
                <w:sz w:val="18"/>
                <w:szCs w:val="18"/>
              </w:rPr>
              <w:t xml:space="preserve"> «</w:t>
            </w:r>
            <w:r w:rsidR="003B5A67" w:rsidRPr="00802488">
              <w:rPr>
                <w:color w:val="000000" w:themeColor="text1"/>
                <w:sz w:val="18"/>
                <w:szCs w:val="18"/>
                <w:lang w:val="kk-KZ"/>
              </w:rPr>
              <w:t>Сундучок историй</w:t>
            </w:r>
            <w:r w:rsidRPr="00802488">
              <w:rPr>
                <w:color w:val="000000" w:themeColor="text1"/>
                <w:sz w:val="18"/>
                <w:szCs w:val="18"/>
              </w:rPr>
              <w:t>».</w:t>
            </w:r>
          </w:p>
          <w:p w:rsidR="00286C26" w:rsidRPr="00802488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02488">
              <w:rPr>
                <w:color w:val="000000" w:themeColor="text1"/>
                <w:sz w:val="18"/>
                <w:szCs w:val="18"/>
              </w:rPr>
              <w:lastRenderedPageBreak/>
              <w:t>Ч</w:t>
            </w:r>
            <w:r w:rsidR="00453E5A" w:rsidRPr="00802488">
              <w:rPr>
                <w:color w:val="000000" w:themeColor="text1"/>
                <w:sz w:val="18"/>
                <w:szCs w:val="18"/>
              </w:rPr>
              <w:t>тение</w:t>
            </w:r>
            <w:r w:rsidR="00BE605B" w:rsidRPr="00802488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924B1A" w:rsidRPr="00802488">
              <w:rPr>
                <w:color w:val="000000" w:themeColor="text1"/>
                <w:sz w:val="18"/>
                <w:szCs w:val="18"/>
                <w:lang w:val="kk-KZ"/>
              </w:rPr>
              <w:t xml:space="preserve">казахских народных </w:t>
            </w:r>
            <w:r w:rsidR="00453E5A" w:rsidRPr="00802488">
              <w:rPr>
                <w:color w:val="000000" w:themeColor="text1"/>
                <w:sz w:val="18"/>
                <w:szCs w:val="18"/>
                <w:lang w:val="kk-KZ"/>
              </w:rPr>
              <w:t xml:space="preserve"> сказок</w:t>
            </w:r>
            <w:r w:rsidRPr="00802488">
              <w:rPr>
                <w:color w:val="000000" w:themeColor="text1"/>
                <w:sz w:val="18"/>
                <w:szCs w:val="18"/>
              </w:rPr>
              <w:t>.</w:t>
            </w:r>
          </w:p>
          <w:p w:rsidR="00C22947" w:rsidRPr="00802488" w:rsidRDefault="00BE605B" w:rsidP="00BE605B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02488">
              <w:rPr>
                <w:color w:val="000000" w:themeColor="text1"/>
                <w:sz w:val="18"/>
                <w:szCs w:val="18"/>
              </w:rPr>
              <w:t>Аудиозапись - прослушивание звуков водопада, пения птиц</w:t>
            </w:r>
            <w:r w:rsidRPr="00802488">
              <w:rPr>
                <w:color w:val="000000" w:themeColor="text1"/>
                <w:sz w:val="18"/>
                <w:szCs w:val="18"/>
                <w:lang w:val="kk-KZ"/>
              </w:rPr>
              <w:t xml:space="preserve">, </w:t>
            </w:r>
            <w:r w:rsidR="00C45907" w:rsidRPr="00802488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3B5A67" w:rsidRPr="00802488">
              <w:rPr>
                <w:color w:val="000000" w:themeColor="text1"/>
                <w:sz w:val="18"/>
                <w:szCs w:val="18"/>
              </w:rPr>
              <w:t>настроить детей на расслабление и здоровый, крепкий сон.</w:t>
            </w:r>
          </w:p>
        </w:tc>
      </w:tr>
      <w:tr w:rsidR="00C22947" w:rsidRPr="00802488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02488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D" w:rsidRPr="00802488" w:rsidRDefault="00640F12" w:rsidP="0020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35E0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омплекс </w:t>
            </w:r>
            <w:r w:rsidR="00206F2D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гимнастики после сна №2  «Жучки-паучки»</w:t>
            </w:r>
            <w:r w:rsidR="00206F2D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.</w:t>
            </w:r>
          </w:p>
          <w:p w:rsidR="009735E0" w:rsidRPr="00802488" w:rsidRDefault="00206F2D" w:rsidP="0020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Звучит спокойная музыка</w:t>
            </w:r>
            <w:proofErr w:type="gramStart"/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  <w:proofErr w:type="gramEnd"/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23170C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</w:t>
            </w:r>
            <w:proofErr w:type="gramStart"/>
            <w:r w:rsidR="0023170C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с</w:t>
            </w:r>
            <w:proofErr w:type="gramEnd"/>
            <w:r w:rsidR="0023170C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элементами корригирующей и дыхательной гимнастики)</w:t>
            </w:r>
            <w:r w:rsidR="003B5A67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640F12" w:rsidRPr="00802488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802488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Умеют правильно  пользоваться полотенцем.</w:t>
            </w:r>
          </w:p>
          <w:p w:rsidR="00C22947" w:rsidRPr="00802488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02488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802488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115DB0" w:rsidRPr="00802488" w:rsidRDefault="0072691E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</w:p>
        </w:tc>
      </w:tr>
      <w:tr w:rsidR="00E14F95" w:rsidRPr="00802488" w:rsidTr="00E14F95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F95" w:rsidRPr="00802488" w:rsidRDefault="00E14F95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95" w:rsidRPr="00E14F95" w:rsidRDefault="00E14F95" w:rsidP="00E14F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   </w:t>
            </w:r>
            <w:r w:rsidRPr="008024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Д/и:  «Узнай и назови»</w:t>
            </w:r>
            <w:r w:rsidRPr="008024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</w:t>
            </w:r>
            <w:r w:rsidRPr="008024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могут называть зимующих птиц.</w:t>
            </w:r>
          </w:p>
          <w:p w:rsidR="00E14F95" w:rsidRDefault="00E14F95" w:rsidP="00E14F9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сравнивают части тела птиц  по длине, длинные - короткие,        одинаковые, равные;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14F95" w:rsidRPr="00802488" w:rsidRDefault="00E14F95" w:rsidP="00E14F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(Основы математики)</w:t>
            </w:r>
          </w:p>
          <w:p w:rsidR="00E14F95" w:rsidRPr="00802488" w:rsidRDefault="00E14F95" w:rsidP="00E14F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</w:t>
            </w:r>
          </w:p>
          <w:p w:rsidR="00E14F95" w:rsidRPr="00802488" w:rsidRDefault="00E14F95" w:rsidP="0023170C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95" w:rsidRPr="00802488" w:rsidRDefault="00E14F95" w:rsidP="00B14692">
            <w:pPr>
              <w:pStyle w:val="a4"/>
              <w:tabs>
                <w:tab w:val="left" w:pos="2591"/>
              </w:tabs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.И</w:t>
            </w:r>
            <w:r w:rsidR="00B146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гра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="000C777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Больница</w:t>
            </w:r>
            <w:r w:rsidR="00B1469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Имеют представление о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профессии врача, самостоятельно  обыгрывают сюжет игры.</w:t>
            </w:r>
          </w:p>
          <w:p w:rsidR="00E14F95" w:rsidRDefault="00E14F95" w:rsidP="00E14F95"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Усложнять, обогащать предметно-игровую среду за счет использования предметов полифункционального назначения и увеличения количества игрушек. Воспитывать дружелюбие.</w:t>
            </w:r>
          </w:p>
          <w:p w:rsidR="00E14F95" w:rsidRPr="00802488" w:rsidRDefault="00E14F95" w:rsidP="0023170C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95" w:rsidRPr="00802488" w:rsidRDefault="00E14F95" w:rsidP="000C777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Рассматривание фотографии с новогоднего утренника.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14F95" w:rsidRPr="00802488" w:rsidRDefault="00E14F95" w:rsidP="00F22FF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Могут называть членов семьи, их поступки, рассказывать о своей семье, семейных отношениях и традициях, проявлять заботу о близких (проекты семейного клуба я/с «Балауса» - «Альбом выходного дня», «</w:t>
            </w:r>
            <w:r w:rsidR="000C7778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Сказка на ёлке»,</w:t>
            </w:r>
            <w:r w:rsidRPr="00802488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);</w:t>
            </w:r>
          </w:p>
          <w:p w:rsidR="00E14F95" w:rsidRPr="00802488" w:rsidRDefault="00E14F95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  <w:p w:rsidR="00E14F95" w:rsidRPr="00802488" w:rsidRDefault="00E14F95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95" w:rsidRPr="00802488" w:rsidRDefault="00E14F95" w:rsidP="000C7778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Чтение произведения:   « Где обедал воробей»   </w:t>
            </w:r>
          </w:p>
          <w:p w:rsidR="00E14F95" w:rsidRPr="00802488" w:rsidRDefault="00E14F95" w:rsidP="00E14F9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сказки и обыгрывание небольшого отрывка.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Могут  обыгрывать  простейших сказки, передавать в них отдельные реплики и эмоциональный образ героев.                         </w:t>
            </w:r>
          </w:p>
          <w:p w:rsidR="00E14F95" w:rsidRPr="00802488" w:rsidRDefault="00E14F95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F95" w:rsidRPr="00802488" w:rsidRDefault="00E14F95" w:rsidP="000C7778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Муз.игра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:  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«Где спрятался воробей»»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:rsidR="00E14F95" w:rsidRPr="006B69D5" w:rsidRDefault="00E14F95" w:rsidP="00E14F95">
            <w:pPr>
              <w:tabs>
                <w:tab w:val="left" w:pos="1725"/>
              </w:tabs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повторяют знакомые движения в играх.</w:t>
            </w:r>
          </w:p>
          <w:p w:rsidR="00E14F95" w:rsidRPr="00802488" w:rsidRDefault="00E14F95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802488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02488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802488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="00C04B21"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="00A17FA4"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:rsidR="00C04B21" w:rsidRPr="00802488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же</w:t>
            </w:r>
            <w:proofErr w:type="gramStart"/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к-</w:t>
            </w:r>
            <w:proofErr w:type="gramEnd"/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малышек </w:t>
            </w:r>
            <w:r w:rsidR="008A05F3"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 книжного уголка по желанию детей. </w:t>
            </w:r>
          </w:p>
          <w:p w:rsidR="008A05F3" w:rsidRPr="00802488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Настольно-печатные игры по желанию</w:t>
            </w:r>
            <w:r w:rsidR="00D1338F" w:rsidRPr="0080248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</w:tc>
      </w:tr>
      <w:tr w:rsidR="00A07221" w:rsidRPr="008024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02488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802488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И</w:t>
            </w:r>
            <w:r w:rsidR="00FC5EBF"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гра </w:t>
            </w:r>
            <w:r w:rsidR="00AE4AD8"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««Кто оставил след?» </w:t>
            </w:r>
            <w:r w:rsidR="007F6F63"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» </w:t>
            </w:r>
          </w:p>
          <w:p w:rsidR="00D1338F" w:rsidRPr="00802488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Развивать умение </w:t>
            </w:r>
            <w:r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выкладывать симметричные фигуры на листе бумаги.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D8" w:rsidRPr="00802488" w:rsidRDefault="00AE4AD8" w:rsidP="00AE4AD8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Д/игра «Узнай и назови»</w:t>
            </w:r>
          </w:p>
          <w:p w:rsidR="00115DB0" w:rsidRPr="00802488" w:rsidRDefault="00AE4AD8" w:rsidP="00AE4AD8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Формировать представления о некоторых растениях родного края.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D8" w:rsidRPr="00802488" w:rsidRDefault="00AE4AD8" w:rsidP="00AE4AD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Игр/упражнение</w:t>
            </w:r>
          </w:p>
          <w:p w:rsidR="00AE4AD8" w:rsidRPr="00802488" w:rsidRDefault="00AE4AD8" w:rsidP="00AE4AD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«Я и моя семья»</w:t>
            </w:r>
          </w:p>
          <w:p w:rsidR="00D1338F" w:rsidRPr="00802488" w:rsidRDefault="00AE4AD8" w:rsidP="00AE4AD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Формировать представления о членах семьи и ближайшего окружения.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23" w:rsidRPr="00802488" w:rsidRDefault="00CE2EE6" w:rsidP="0060082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Игра </w:t>
            </w:r>
            <w:r w:rsidR="00AE4AD8"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 «1,2,3,4, птичку мы </w:t>
            </w:r>
            <w:r w:rsidR="00600823" w:rsidRPr="0080248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лепили»,                                                лепят предметы путем соединения шариков одинаковой и разной величины</w:t>
            </w:r>
          </w:p>
          <w:p w:rsidR="00115DB0" w:rsidRPr="00802488" w:rsidRDefault="00115DB0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23" w:rsidRPr="00802488" w:rsidRDefault="00FC5EBF" w:rsidP="0060082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0823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Игра  по ИЗОдеятельности:</w:t>
            </w:r>
          </w:p>
          <w:p w:rsidR="00600823" w:rsidRPr="00802488" w:rsidRDefault="00AE4AD8" w:rsidP="0060082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«Зимующие птицы</w:t>
            </w:r>
            <w:r w:rsidR="00600823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»,              умеют изображать предметы, похожие на округлую форму</w:t>
            </w:r>
          </w:p>
          <w:p w:rsidR="00115DB0" w:rsidRPr="00802488" w:rsidRDefault="00115DB0" w:rsidP="00CE2E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A07221" w:rsidRPr="008024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02488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02488" w:rsidRDefault="00E16A0C" w:rsidP="005B06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</w:t>
            </w:r>
            <w:r w:rsidR="005B068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формирование культуры питания</w:t>
            </w:r>
            <w:r w:rsidR="005B068B" w:rsidRPr="0080248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15DB0" w:rsidRPr="00802488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«Едим кашу не спеша, ложку за ложкой, едим понемножку».</w:t>
            </w:r>
          </w:p>
        </w:tc>
      </w:tr>
      <w:tr w:rsidR="00E17980" w:rsidRPr="008024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02488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02488" w:rsidRDefault="005B068B" w:rsidP="00E125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«Мы с тобой гулять пойдем и лопатку мы возьмем. Будем снег мы ей копать и дорожки  расчищать»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. </w:t>
            </w:r>
          </w:p>
          <w:p w:rsidR="00E17980" w:rsidRPr="00802488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Выражают  п</w:t>
            </w:r>
            <w:r w:rsidR="005B068B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росьбу о помощи,  спокойно </w:t>
            </w:r>
            <w:proofErr w:type="spellStart"/>
            <w:r w:rsidR="005B068B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ве</w:t>
            </w:r>
            <w:proofErr w:type="spellEnd"/>
            <w:r w:rsidR="005B068B"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сти</w:t>
            </w:r>
            <w:r w:rsidRPr="0080248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себя в приёмной  комнате.</w:t>
            </w:r>
          </w:p>
        </w:tc>
      </w:tr>
      <w:tr w:rsidR="00E17980" w:rsidRPr="008024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02488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802488" w:rsidRDefault="006A6DD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Беседа о 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сезонных изменениях</w:t>
            </w:r>
            <w:r w:rsidR="00E125E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="00E125EC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детей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наблюдать и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рассказывать </w:t>
            </w:r>
            <w:proofErr w:type="gramStart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изменениях в природе.</w:t>
            </w:r>
            <w:r w:rsidR="00E125EC" w:rsidRPr="0080248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125EC" w:rsidRPr="00802488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</w:t>
            </w:r>
            <w:r w:rsidR="006A6DDD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собрат</w:t>
            </w:r>
            <w:r w:rsidR="006A6DDD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</w:t>
            </w:r>
            <w:r w:rsidR="006A6DDD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6DDD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лопатки, формочки для снега, совочки.</w:t>
            </w:r>
          </w:p>
          <w:p w:rsidR="00E17980" w:rsidRPr="00802488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r w:rsidR="009435BC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движная игра: «</w:t>
            </w:r>
            <w:r w:rsidR="003E76B5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 медведя </w:t>
            </w:r>
            <w:proofErr w:type="gramStart"/>
            <w:r w:rsidR="003E76B5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во</w:t>
            </w:r>
            <w:proofErr w:type="gramEnd"/>
            <w:r w:rsidR="003E76B5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бору</w:t>
            </w:r>
            <w:r w:rsidR="0014371F"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024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80248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02488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802488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9435BC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детей, надевать штаны,  сапоги.</w:t>
            </w:r>
          </w:p>
          <w:p w:rsidR="009435BC" w:rsidRPr="00802488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«Мы с тобой гулять пойдем и лопатку мы возьмем. Будем снег мы ей копать и дорожки  расчищать».</w:t>
            </w:r>
          </w:p>
          <w:p w:rsidR="00E17980" w:rsidRPr="00802488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66E" w:rsidRPr="00802488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802488" w:rsidRDefault="00C2566E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</w:t>
            </w:r>
            <w:r w:rsidRPr="00802488">
              <w:rPr>
                <w:color w:val="auto"/>
                <w:sz w:val="18"/>
                <w:szCs w:val="18"/>
              </w:rPr>
              <w:lastRenderedPageBreak/>
              <w:t>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Pr="00802488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Изодеятельность</w:t>
            </w:r>
            <w:proofErr w:type="spellEnd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2783B" w:rsidRPr="00802488" w:rsidRDefault="00C04B2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AE4AD8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Покормим птиц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783B" w:rsidRPr="0080248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E7470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отщипывают небольшие комочки, раскатывают их круговыми движениями ладоней, и сплющивают.</w:t>
            </w:r>
          </w:p>
          <w:p w:rsidR="0062783B" w:rsidRPr="00802488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работа с пластилином.</w:t>
            </w:r>
          </w:p>
          <w:p w:rsidR="00E84C01" w:rsidRPr="00802488" w:rsidRDefault="00BE7470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(Лепка</w:t>
            </w:r>
            <w:proofErr w:type="gramStart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2783B" w:rsidRPr="0080248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84C01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4C01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gramEnd"/>
          </w:p>
          <w:p w:rsidR="00B07E41" w:rsidRPr="00802488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600823" w:rsidRPr="00802488" w:rsidRDefault="0014371F" w:rsidP="0060082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E4AD8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Игра: « </w:t>
            </w:r>
            <w:r w:rsidR="00AE4AD8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Повторяй за мной</w:t>
            </w:r>
            <w:r w:rsidR="00600823" w:rsidRPr="00802488">
              <w:rPr>
                <w:rFonts w:ascii="Times New Roman" w:hAnsi="Times New Roman" w:cs="Times New Roman"/>
                <w:sz w:val="18"/>
                <w:szCs w:val="18"/>
              </w:rPr>
              <w:t>» игра с мячом.</w:t>
            </w:r>
          </w:p>
          <w:p w:rsidR="00600823" w:rsidRPr="00802488" w:rsidRDefault="00600823" w:rsidP="0060082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Умеют  катать  мяч друг другу с расстояния 1,5 метра в положении сидя, ноги врозь (Физическая культура)</w:t>
            </w:r>
          </w:p>
          <w:p w:rsidR="00E16A0C" w:rsidRPr="00802488" w:rsidRDefault="00E16A0C" w:rsidP="00A83EF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802488" w:rsidRDefault="00AE4AD8" w:rsidP="0080248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Игра: «Скворечники</w:t>
            </w:r>
            <w:r w:rsidR="004C09A9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»,  конструируют  постройки из мелкого  конструктора. </w:t>
            </w:r>
            <w:r w:rsidR="00600823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Умеют  работать в команде, ,  могут сравнивать результаты сравнения по длине, длинные - </w:t>
            </w:r>
            <w:r w:rsidR="00600823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короткие, одинаковые, (конструирование,  основы математики)</w:t>
            </w:r>
            <w:r w:rsidR="004C09A9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(конструирование, к</w:t>
            </w:r>
            <w:r w:rsidR="004D4E62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азахский язык                      </w:t>
            </w:r>
            <w:r w:rsidR="00186DDD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Экспери</w:t>
            </w:r>
            <w:r w:rsidR="00600823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ментальная де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ятельность: «Опыты со снегом</w:t>
            </w:r>
            <w:r w:rsidR="00186DDD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D4E62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</w:t>
            </w:r>
            <w:r w:rsidR="00600823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Могут </w:t>
            </w:r>
            <w:r w:rsidR="00186DDD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экспериментировать и делать выводы.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9D5" w:rsidRDefault="00B12554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 «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Где обедал воробей</w:t>
            </w:r>
            <w:r w:rsidR="00B57AC1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 Конструировани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 из салфеток</w:t>
            </w:r>
            <w:r w:rsidR="00600823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корм для птиц. </w:t>
            </w:r>
          </w:p>
          <w:p w:rsidR="00785631" w:rsidRPr="00802488" w:rsidRDefault="00F139D5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«Птички и птенчики» </w:t>
            </w:r>
            <w:r w:rsidR="00EF7D5C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могут ориентироваться в расположении частей своего </w:t>
            </w:r>
            <w:r w:rsidR="00EF7D5C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тела и определять пространственные направления в: сверху - снизу, спереди - сзади, справа - слева. </w:t>
            </w:r>
            <w:r w:rsidR="00B12554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  <w:r w:rsidR="00B57AC1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основы математики</w:t>
            </w:r>
            <w:r w:rsidR="00B12554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B57AC1" w:rsidRPr="00802488" w:rsidRDefault="00B57AC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2566E" w:rsidRPr="00802488" w:rsidRDefault="00EF7D5C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Чтение и слушание русских народных сказок. Могут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слушать  и понимать  речь взрослых, выражать  свое мнение;        общаться  друг с другом, со взрослыми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3B" w:rsidRPr="00802488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Самомассаж: «Су – </w:t>
            </w:r>
            <w:proofErr w:type="spellStart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62783B" w:rsidRPr="00802488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72F6B" w:rsidRPr="00802488" w:rsidRDefault="00EF7D5C" w:rsidP="00272F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Дидактическая игра: 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</w:rPr>
              <w:t>«Узнай и назови»</w:t>
            </w:r>
          </w:p>
          <w:p w:rsidR="00C2566E" w:rsidRPr="00802488" w:rsidRDefault="00EF7D5C" w:rsidP="00272F6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распологают предметы и сравнивают их путем наложения, </w:t>
            </w:r>
            <w:r w:rsidR="0062783B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  <w:r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результаты сравнения по длине, длинные - короткие, одинаковые, равные; </w:t>
            </w:r>
            <w:r w:rsidR="0062783B" w:rsidRPr="00802488">
              <w:rPr>
                <w:rFonts w:ascii="Times New Roman" w:hAnsi="Times New Roman" w:cs="Times New Roman"/>
                <w:sz w:val="18"/>
                <w:szCs w:val="18"/>
              </w:rPr>
              <w:t>(основы математики)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802488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Музыкальная игра: </w:t>
            </w:r>
          </w:p>
          <w:p w:rsidR="00AC4CC8" w:rsidRPr="00802488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</w:rPr>
              <w:t>«Ветер, ветер ты какой?</w:t>
            </w:r>
            <w:r w:rsidR="00785631" w:rsidRPr="00802488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AC4CC8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Могут 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определять погодные условия (</w:t>
            </w:r>
            <w:proofErr w:type="spellStart"/>
            <w:r w:rsidR="00272F6B" w:rsidRPr="00802488">
              <w:rPr>
                <w:rFonts w:ascii="Times New Roman" w:hAnsi="Times New Roman" w:cs="Times New Roman"/>
                <w:sz w:val="18"/>
                <w:szCs w:val="18"/>
              </w:rPr>
              <w:t>холодн</w:t>
            </w:r>
            <w:proofErr w:type="spellEnd"/>
            <w:r w:rsidR="00272F6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ый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="00272F6B" w:rsidRPr="00802488">
              <w:rPr>
                <w:rFonts w:ascii="Times New Roman" w:hAnsi="Times New Roman" w:cs="Times New Roman"/>
                <w:sz w:val="18"/>
                <w:szCs w:val="18"/>
              </w:rPr>
              <w:t>тепл</w:t>
            </w:r>
            <w:proofErr w:type="spellEnd"/>
            <w:r w:rsidR="00272F6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ый, сильный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 w:rsidR="00AC4CC8" w:rsidRPr="0080248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пританцовывают  в соответствии со словами текста. </w:t>
            </w:r>
          </w:p>
          <w:p w:rsidR="003C6581" w:rsidRPr="00802488" w:rsidRDefault="00AC4CC8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Умеют  выполнять элементарные танцевальные движения под музыку</w:t>
            </w:r>
            <w:proofErr w:type="gramStart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BE7470" w:rsidRPr="00802488" w:rsidRDefault="00AC4CC8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72F6B" w:rsidRPr="0080248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ознакомление с окружающим миром, </w:t>
            </w:r>
            <w:r w:rsidRPr="00802488">
              <w:rPr>
                <w:rFonts w:ascii="Times New Roman" w:hAnsi="Times New Roman" w:cs="Times New Roman"/>
                <w:sz w:val="18"/>
                <w:szCs w:val="18"/>
              </w:rPr>
              <w:t>музыка</w:t>
            </w:r>
            <w:proofErr w:type="gramStart"/>
            <w:r w:rsidRPr="0080248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C6581" w:rsidRPr="0080248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3C6581" w:rsidRPr="00802488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16A0C" w:rsidRPr="00802488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  <w:tr w:rsidR="00A07221" w:rsidRPr="0080248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02488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02488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F2D" w:rsidRPr="00802488" w:rsidRDefault="00EA49A2" w:rsidP="00206F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</w:t>
            </w:r>
            <w:r w:rsidR="003C6581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Беседа  с родителями</w:t>
            </w:r>
            <w:r w:rsidR="00B57AC1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о профилактики гриппа</w:t>
            </w:r>
            <w:r w:rsidR="000567D1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и ОРЗ</w:t>
            </w:r>
            <w:r w:rsidR="003C6581" w:rsidRPr="008024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.</w:t>
            </w:r>
          </w:p>
          <w:p w:rsidR="00206F2D" w:rsidRPr="00802488" w:rsidRDefault="00727893" w:rsidP="0020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206F2D" w:rsidRPr="008024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Предложить родителям понаблюдать вместе с детьми за птицами, покормить птиц во дворе.</w:t>
            </w:r>
          </w:p>
          <w:p w:rsidR="000567D1" w:rsidRPr="00802488" w:rsidRDefault="00206F2D" w:rsidP="0020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Индивидуальные беседы с родителями «Читаем сказки на ночь»</w:t>
            </w:r>
          </w:p>
          <w:p w:rsidR="00272F6B" w:rsidRPr="00802488" w:rsidRDefault="0014371F" w:rsidP="00272F6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A2495"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проектах семейного клуба я/с «</w:t>
            </w:r>
            <w:proofErr w:type="spellStart"/>
            <w:r w:rsidR="008A2495"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>Ба</w:t>
            </w:r>
            <w:r w:rsidR="003C6581"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>лауса</w:t>
            </w:r>
            <w:proofErr w:type="spellEnd"/>
            <w:r w:rsidR="003C6581"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="003C6581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="00A17FA4" w:rsidRPr="0080248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="00272F6B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- Жұматай  А.С</w:t>
            </w:r>
            <w:r w:rsidR="00A17FA4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.,  «Мам</w:t>
            </w:r>
            <w:r w:rsidR="00272F6B" w:rsidRPr="0080248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ины и папины уроки», «Альбом выходного дня».</w:t>
            </w:r>
          </w:p>
          <w:p w:rsidR="00115DB0" w:rsidRPr="00802488" w:rsidRDefault="00115DB0" w:rsidP="00B753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</w:tr>
    </w:tbl>
    <w:p w:rsidR="005F639A" w:rsidRPr="0080248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0248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80248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802488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80248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80248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:rsidR="008A2495" w:rsidRPr="0080248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r w:rsidR="00D9278F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 Б. Б.</w:t>
      </w:r>
    </w:p>
    <w:p w:rsidR="005F639A" w:rsidRPr="0080248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0248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80248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8A2495" w:rsidRPr="0080248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0248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E125EC" w:rsidRPr="00237B5E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237B5E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237B5E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237B5E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23"/>
  </w:num>
  <w:num w:numId="5">
    <w:abstractNumId w:val="17"/>
  </w:num>
  <w:num w:numId="6">
    <w:abstractNumId w:val="8"/>
  </w:num>
  <w:num w:numId="7">
    <w:abstractNumId w:val="7"/>
  </w:num>
  <w:num w:numId="8">
    <w:abstractNumId w:val="12"/>
  </w:num>
  <w:num w:numId="9">
    <w:abstractNumId w:val="4"/>
  </w:num>
  <w:num w:numId="10">
    <w:abstractNumId w:val="6"/>
  </w:num>
  <w:num w:numId="11">
    <w:abstractNumId w:val="26"/>
  </w:num>
  <w:num w:numId="12">
    <w:abstractNumId w:val="2"/>
  </w:num>
  <w:num w:numId="13">
    <w:abstractNumId w:val="18"/>
  </w:num>
  <w:num w:numId="14">
    <w:abstractNumId w:val="24"/>
  </w:num>
  <w:num w:numId="15">
    <w:abstractNumId w:val="3"/>
  </w:num>
  <w:num w:numId="16">
    <w:abstractNumId w:val="13"/>
  </w:num>
  <w:num w:numId="17">
    <w:abstractNumId w:val="21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9"/>
  </w:num>
  <w:num w:numId="22">
    <w:abstractNumId w:val="22"/>
  </w:num>
  <w:num w:numId="23">
    <w:abstractNumId w:val="20"/>
  </w:num>
  <w:num w:numId="24">
    <w:abstractNumId w:val="16"/>
  </w:num>
  <w:num w:numId="25">
    <w:abstractNumId w:val="15"/>
  </w:num>
  <w:num w:numId="26">
    <w:abstractNumId w:val="10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13587"/>
    <w:rsid w:val="000567D1"/>
    <w:rsid w:val="0005740E"/>
    <w:rsid w:val="00071F05"/>
    <w:rsid w:val="00075705"/>
    <w:rsid w:val="00092C88"/>
    <w:rsid w:val="00096F23"/>
    <w:rsid w:val="000A574F"/>
    <w:rsid w:val="000B1CC6"/>
    <w:rsid w:val="000C04A8"/>
    <w:rsid w:val="000C7778"/>
    <w:rsid w:val="000F3179"/>
    <w:rsid w:val="00100CA0"/>
    <w:rsid w:val="00115DB0"/>
    <w:rsid w:val="001161D0"/>
    <w:rsid w:val="0011756F"/>
    <w:rsid w:val="00121870"/>
    <w:rsid w:val="001218C6"/>
    <w:rsid w:val="0014371F"/>
    <w:rsid w:val="0015750E"/>
    <w:rsid w:val="00176DB1"/>
    <w:rsid w:val="00180849"/>
    <w:rsid w:val="00186DD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F2D"/>
    <w:rsid w:val="0023170C"/>
    <w:rsid w:val="00237B5E"/>
    <w:rsid w:val="00272F6B"/>
    <w:rsid w:val="00275392"/>
    <w:rsid w:val="00276A6B"/>
    <w:rsid w:val="00286C26"/>
    <w:rsid w:val="002A1E4A"/>
    <w:rsid w:val="002A7D5F"/>
    <w:rsid w:val="002B533D"/>
    <w:rsid w:val="002E1414"/>
    <w:rsid w:val="002F0C3C"/>
    <w:rsid w:val="002F5149"/>
    <w:rsid w:val="002F59C6"/>
    <w:rsid w:val="00344496"/>
    <w:rsid w:val="00363417"/>
    <w:rsid w:val="00365D00"/>
    <w:rsid w:val="00381F4B"/>
    <w:rsid w:val="00391B72"/>
    <w:rsid w:val="003A43C6"/>
    <w:rsid w:val="003A5CFA"/>
    <w:rsid w:val="003B50B3"/>
    <w:rsid w:val="003B5A67"/>
    <w:rsid w:val="003B7A4A"/>
    <w:rsid w:val="003C6581"/>
    <w:rsid w:val="003E76B5"/>
    <w:rsid w:val="003F53C4"/>
    <w:rsid w:val="00417339"/>
    <w:rsid w:val="00451AD7"/>
    <w:rsid w:val="00453E5A"/>
    <w:rsid w:val="00454EF1"/>
    <w:rsid w:val="00483E31"/>
    <w:rsid w:val="004A1D3B"/>
    <w:rsid w:val="004B73E5"/>
    <w:rsid w:val="004C09A9"/>
    <w:rsid w:val="004D3B72"/>
    <w:rsid w:val="004D4E62"/>
    <w:rsid w:val="004E07FF"/>
    <w:rsid w:val="004E11A7"/>
    <w:rsid w:val="004E2385"/>
    <w:rsid w:val="004E28AE"/>
    <w:rsid w:val="004E46A3"/>
    <w:rsid w:val="004E60F6"/>
    <w:rsid w:val="0050328B"/>
    <w:rsid w:val="005074C6"/>
    <w:rsid w:val="00533005"/>
    <w:rsid w:val="0056033C"/>
    <w:rsid w:val="005611E4"/>
    <w:rsid w:val="0059658F"/>
    <w:rsid w:val="005A7510"/>
    <w:rsid w:val="005B068B"/>
    <w:rsid w:val="005B4702"/>
    <w:rsid w:val="005D42C9"/>
    <w:rsid w:val="005F0C17"/>
    <w:rsid w:val="005F639A"/>
    <w:rsid w:val="00600823"/>
    <w:rsid w:val="0060218E"/>
    <w:rsid w:val="00606BE1"/>
    <w:rsid w:val="00611974"/>
    <w:rsid w:val="0062783B"/>
    <w:rsid w:val="00632D0A"/>
    <w:rsid w:val="00640F12"/>
    <w:rsid w:val="00664AD8"/>
    <w:rsid w:val="00677245"/>
    <w:rsid w:val="00692B8C"/>
    <w:rsid w:val="006A6DDD"/>
    <w:rsid w:val="006B0CA1"/>
    <w:rsid w:val="006B2CC9"/>
    <w:rsid w:val="006C600A"/>
    <w:rsid w:val="006D1E01"/>
    <w:rsid w:val="006D598F"/>
    <w:rsid w:val="006E0AA1"/>
    <w:rsid w:val="00715884"/>
    <w:rsid w:val="00716F5C"/>
    <w:rsid w:val="0072691E"/>
    <w:rsid w:val="00727893"/>
    <w:rsid w:val="007325C8"/>
    <w:rsid w:val="0073266E"/>
    <w:rsid w:val="00751CAB"/>
    <w:rsid w:val="007815C9"/>
    <w:rsid w:val="00785631"/>
    <w:rsid w:val="007905B3"/>
    <w:rsid w:val="007A6C57"/>
    <w:rsid w:val="007A7EEB"/>
    <w:rsid w:val="007B0BC9"/>
    <w:rsid w:val="007B5175"/>
    <w:rsid w:val="007C16DB"/>
    <w:rsid w:val="007E0B8D"/>
    <w:rsid w:val="007E4C58"/>
    <w:rsid w:val="007F0681"/>
    <w:rsid w:val="007F3866"/>
    <w:rsid w:val="007F6128"/>
    <w:rsid w:val="007F6F63"/>
    <w:rsid w:val="00802488"/>
    <w:rsid w:val="00823338"/>
    <w:rsid w:val="0084514F"/>
    <w:rsid w:val="00850C05"/>
    <w:rsid w:val="00851109"/>
    <w:rsid w:val="00855AC8"/>
    <w:rsid w:val="008567F1"/>
    <w:rsid w:val="00880DFB"/>
    <w:rsid w:val="00881DA7"/>
    <w:rsid w:val="00892654"/>
    <w:rsid w:val="008A05F3"/>
    <w:rsid w:val="008A2495"/>
    <w:rsid w:val="008B70E7"/>
    <w:rsid w:val="008F4679"/>
    <w:rsid w:val="008F726A"/>
    <w:rsid w:val="00910968"/>
    <w:rsid w:val="0091649B"/>
    <w:rsid w:val="00916F98"/>
    <w:rsid w:val="00924B1A"/>
    <w:rsid w:val="00927338"/>
    <w:rsid w:val="009435BC"/>
    <w:rsid w:val="009442A3"/>
    <w:rsid w:val="0094480D"/>
    <w:rsid w:val="00955076"/>
    <w:rsid w:val="0097317F"/>
    <w:rsid w:val="009735E0"/>
    <w:rsid w:val="00975ADC"/>
    <w:rsid w:val="00981581"/>
    <w:rsid w:val="00994B21"/>
    <w:rsid w:val="00995286"/>
    <w:rsid w:val="009A0DB6"/>
    <w:rsid w:val="009D5C87"/>
    <w:rsid w:val="009E688A"/>
    <w:rsid w:val="00A03221"/>
    <w:rsid w:val="00A047FB"/>
    <w:rsid w:val="00A07221"/>
    <w:rsid w:val="00A106F5"/>
    <w:rsid w:val="00A131C3"/>
    <w:rsid w:val="00A17FA4"/>
    <w:rsid w:val="00A46F83"/>
    <w:rsid w:val="00A563EB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E4AD8"/>
    <w:rsid w:val="00AF076E"/>
    <w:rsid w:val="00B07E41"/>
    <w:rsid w:val="00B12554"/>
    <w:rsid w:val="00B12F9F"/>
    <w:rsid w:val="00B14692"/>
    <w:rsid w:val="00B261DD"/>
    <w:rsid w:val="00B46E75"/>
    <w:rsid w:val="00B51F14"/>
    <w:rsid w:val="00B57AC1"/>
    <w:rsid w:val="00B712AF"/>
    <w:rsid w:val="00B72317"/>
    <w:rsid w:val="00B75308"/>
    <w:rsid w:val="00BA1C82"/>
    <w:rsid w:val="00BA4417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21291"/>
    <w:rsid w:val="00C22947"/>
    <w:rsid w:val="00C2566E"/>
    <w:rsid w:val="00C44F9A"/>
    <w:rsid w:val="00C45907"/>
    <w:rsid w:val="00C6343F"/>
    <w:rsid w:val="00C800BD"/>
    <w:rsid w:val="00C8168A"/>
    <w:rsid w:val="00C915DE"/>
    <w:rsid w:val="00CB5212"/>
    <w:rsid w:val="00CC32D2"/>
    <w:rsid w:val="00CE2EE6"/>
    <w:rsid w:val="00CE657F"/>
    <w:rsid w:val="00CF7D2B"/>
    <w:rsid w:val="00D1338F"/>
    <w:rsid w:val="00D15A0F"/>
    <w:rsid w:val="00D33A10"/>
    <w:rsid w:val="00D50E48"/>
    <w:rsid w:val="00D91A9A"/>
    <w:rsid w:val="00D9278F"/>
    <w:rsid w:val="00DB1EA8"/>
    <w:rsid w:val="00DD20BD"/>
    <w:rsid w:val="00DF69BC"/>
    <w:rsid w:val="00E017F6"/>
    <w:rsid w:val="00E125EC"/>
    <w:rsid w:val="00E14F95"/>
    <w:rsid w:val="00E15E87"/>
    <w:rsid w:val="00E16A0C"/>
    <w:rsid w:val="00E17980"/>
    <w:rsid w:val="00E17D42"/>
    <w:rsid w:val="00E35C11"/>
    <w:rsid w:val="00E40E04"/>
    <w:rsid w:val="00E84C01"/>
    <w:rsid w:val="00E85C4B"/>
    <w:rsid w:val="00E9050C"/>
    <w:rsid w:val="00EA49A2"/>
    <w:rsid w:val="00EA6FD4"/>
    <w:rsid w:val="00EB233C"/>
    <w:rsid w:val="00EB517F"/>
    <w:rsid w:val="00EF6388"/>
    <w:rsid w:val="00EF7D5C"/>
    <w:rsid w:val="00F036F2"/>
    <w:rsid w:val="00F139D5"/>
    <w:rsid w:val="00F221A9"/>
    <w:rsid w:val="00F22FF7"/>
    <w:rsid w:val="00F37B17"/>
    <w:rsid w:val="00F45436"/>
    <w:rsid w:val="00F51B06"/>
    <w:rsid w:val="00F60198"/>
    <w:rsid w:val="00F64CF5"/>
    <w:rsid w:val="00F80547"/>
    <w:rsid w:val="00F808C2"/>
    <w:rsid w:val="00F950A5"/>
    <w:rsid w:val="00FA5CC2"/>
    <w:rsid w:val="00FA6712"/>
    <w:rsid w:val="00FA7986"/>
    <w:rsid w:val="00FC5EBF"/>
    <w:rsid w:val="00FC764C"/>
    <w:rsid w:val="00FD7EA0"/>
    <w:rsid w:val="00FE2B8E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95D42-240B-4857-BEF3-8C7897287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1987</Words>
  <Characters>11331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17</cp:revision>
  <cp:lastPrinted>2022-08-24T07:35:00Z</cp:lastPrinted>
  <dcterms:created xsi:type="dcterms:W3CDTF">2023-01-08T15:59:00Z</dcterms:created>
  <dcterms:modified xsi:type="dcterms:W3CDTF">2023-05-31T17:07:00Z</dcterms:modified>
</cp:coreProperties>
</file>