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159" w:rsidRPr="00EE6BF7" w:rsidRDefault="00EE6BF7" w:rsidP="00EE6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BF7">
        <w:rPr>
          <w:rFonts w:ascii="Times New Roman" w:hAnsi="Times New Roman" w:cs="Times New Roman"/>
          <w:b/>
          <w:sz w:val="28"/>
          <w:szCs w:val="28"/>
        </w:rPr>
        <w:t>Циклограмма воспитательно-образовательного процесса</w:t>
      </w:r>
    </w:p>
    <w:p w:rsidR="00EE6BF7" w:rsidRDefault="00EE6BF7" w:rsidP="00EE6B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BF7">
        <w:rPr>
          <w:rFonts w:ascii="Times New Roman" w:hAnsi="Times New Roman" w:cs="Times New Roman"/>
          <w:b/>
          <w:sz w:val="28"/>
          <w:szCs w:val="28"/>
        </w:rPr>
        <w:t>ГККП детский сад «</w:t>
      </w:r>
      <w:proofErr w:type="spellStart"/>
      <w:r w:rsidRPr="00EE6BF7">
        <w:rPr>
          <w:rFonts w:ascii="Times New Roman" w:hAnsi="Times New Roman" w:cs="Times New Roman"/>
          <w:b/>
          <w:sz w:val="28"/>
          <w:szCs w:val="28"/>
        </w:rPr>
        <w:t>Балауса</w:t>
      </w:r>
      <w:proofErr w:type="spellEnd"/>
      <w:r w:rsidRPr="00EE6BF7">
        <w:rPr>
          <w:rFonts w:ascii="Times New Roman" w:hAnsi="Times New Roman" w:cs="Times New Roman"/>
          <w:b/>
          <w:sz w:val="28"/>
          <w:szCs w:val="28"/>
        </w:rPr>
        <w:t>»</w:t>
      </w:r>
    </w:p>
    <w:p w:rsidR="00F8430C" w:rsidRPr="00100A86" w:rsidRDefault="00F8430C" w:rsidP="00F843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100A86">
        <w:rPr>
          <w:rFonts w:ascii="Times New Roman" w:hAnsi="Times New Roman" w:cs="Times New Roman"/>
          <w:sz w:val="28"/>
          <w:szCs w:val="28"/>
        </w:rPr>
        <w:t>Группа «</w:t>
      </w:r>
      <w:r w:rsidRPr="00100A86">
        <w:rPr>
          <w:rFonts w:ascii="Times New Roman" w:hAnsi="Times New Roman" w:cs="Times New Roman"/>
          <w:sz w:val="28"/>
          <w:szCs w:val="28"/>
          <w:lang w:val="kk-KZ"/>
        </w:rPr>
        <w:t>Күншуақ</w:t>
      </w:r>
      <w:r w:rsidRPr="00100A86">
        <w:rPr>
          <w:rFonts w:ascii="Times New Roman" w:hAnsi="Times New Roman" w:cs="Times New Roman"/>
          <w:sz w:val="28"/>
          <w:szCs w:val="28"/>
        </w:rPr>
        <w:t>»</w:t>
      </w:r>
    </w:p>
    <w:p w:rsidR="00100A86" w:rsidRDefault="0000141D" w:rsidP="00F843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Возраст детей: с</w:t>
      </w:r>
      <w:r w:rsidR="00100A86" w:rsidRPr="00100A86">
        <w:rPr>
          <w:rFonts w:ascii="Times New Roman" w:hAnsi="Times New Roman" w:cs="Times New Roman"/>
          <w:sz w:val="28"/>
          <w:szCs w:val="28"/>
          <w:lang w:val="kk-KZ"/>
        </w:rPr>
        <w:t xml:space="preserve"> 4 лет</w:t>
      </w:r>
    </w:p>
    <w:p w:rsidR="00100A86" w:rsidRDefault="007E3198" w:rsidP="00F843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Составлен план на октябрь </w:t>
      </w:r>
      <w:r w:rsidR="000A5345">
        <w:rPr>
          <w:rFonts w:ascii="Times New Roman" w:hAnsi="Times New Roman" w:cs="Times New Roman"/>
          <w:sz w:val="28"/>
          <w:szCs w:val="28"/>
          <w:lang w:val="kk-KZ"/>
        </w:rPr>
        <w:t>17.10</w:t>
      </w:r>
      <w:r w:rsidR="0000141D">
        <w:rPr>
          <w:rFonts w:ascii="Times New Roman" w:hAnsi="Times New Roman" w:cs="Times New Roman"/>
          <w:sz w:val="28"/>
          <w:szCs w:val="28"/>
          <w:lang w:val="kk-KZ"/>
        </w:rPr>
        <w:t>-21.10</w:t>
      </w:r>
      <w:r w:rsidR="00B445A8">
        <w:rPr>
          <w:rFonts w:ascii="Times New Roman" w:hAnsi="Times New Roman" w:cs="Times New Roman"/>
          <w:sz w:val="28"/>
          <w:szCs w:val="28"/>
          <w:lang w:val="kk-KZ"/>
        </w:rPr>
        <w:t>.2022г.</w:t>
      </w:r>
    </w:p>
    <w:p w:rsidR="00B445A8" w:rsidRDefault="00B445A8" w:rsidP="00F843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292"/>
        <w:gridCol w:w="2494"/>
        <w:gridCol w:w="2413"/>
        <w:gridCol w:w="2551"/>
        <w:gridCol w:w="2548"/>
        <w:gridCol w:w="237"/>
        <w:gridCol w:w="2599"/>
      </w:tblGrid>
      <w:tr w:rsidR="00141A51" w:rsidTr="008447B3">
        <w:tc>
          <w:tcPr>
            <w:tcW w:w="2292" w:type="dxa"/>
          </w:tcPr>
          <w:p w:rsidR="008402D8" w:rsidRPr="00A07221" w:rsidRDefault="008402D8" w:rsidP="00782E50">
            <w:pPr>
              <w:pStyle w:val="Default"/>
              <w:ind w:left="142" w:right="175"/>
              <w:rPr>
                <w:b/>
                <w:color w:val="auto"/>
              </w:rPr>
            </w:pPr>
            <w:r w:rsidRPr="00A07221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494" w:type="dxa"/>
          </w:tcPr>
          <w:p w:rsidR="008402D8" w:rsidRPr="00A07221" w:rsidRDefault="008402D8" w:rsidP="00782E50">
            <w:pPr>
              <w:pStyle w:val="Default"/>
              <w:ind w:left="142" w:right="175"/>
              <w:rPr>
                <w:b/>
                <w:color w:val="auto"/>
              </w:rPr>
            </w:pPr>
            <w:r w:rsidRPr="00A07221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413" w:type="dxa"/>
          </w:tcPr>
          <w:p w:rsidR="008402D8" w:rsidRPr="00A07221" w:rsidRDefault="008402D8" w:rsidP="00782E50">
            <w:pPr>
              <w:pStyle w:val="Default"/>
              <w:ind w:left="142" w:right="175"/>
              <w:rPr>
                <w:b/>
                <w:color w:val="auto"/>
              </w:rPr>
            </w:pPr>
            <w:r w:rsidRPr="00A07221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551" w:type="dxa"/>
          </w:tcPr>
          <w:p w:rsidR="008402D8" w:rsidRPr="00A07221" w:rsidRDefault="008402D8" w:rsidP="00330BF3">
            <w:pPr>
              <w:pStyle w:val="Default"/>
              <w:tabs>
                <w:tab w:val="right" w:pos="2758"/>
              </w:tabs>
              <w:ind w:left="142" w:right="175"/>
              <w:rPr>
                <w:b/>
                <w:color w:val="auto"/>
              </w:rPr>
            </w:pPr>
            <w:r w:rsidRPr="00A07221">
              <w:rPr>
                <w:b/>
                <w:color w:val="auto"/>
              </w:rPr>
              <w:t xml:space="preserve">Среда </w:t>
            </w:r>
            <w:r w:rsidR="00330BF3">
              <w:rPr>
                <w:b/>
                <w:color w:val="auto"/>
              </w:rPr>
              <w:tab/>
            </w:r>
          </w:p>
        </w:tc>
        <w:tc>
          <w:tcPr>
            <w:tcW w:w="2548" w:type="dxa"/>
          </w:tcPr>
          <w:p w:rsidR="008402D8" w:rsidRPr="00A07221" w:rsidRDefault="008402D8" w:rsidP="00782E50">
            <w:pPr>
              <w:pStyle w:val="Default"/>
              <w:ind w:left="142" w:right="175"/>
              <w:rPr>
                <w:b/>
                <w:color w:val="auto"/>
              </w:rPr>
            </w:pPr>
            <w:r w:rsidRPr="00A07221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836" w:type="dxa"/>
            <w:gridSpan w:val="2"/>
          </w:tcPr>
          <w:p w:rsidR="008402D8" w:rsidRPr="00A07221" w:rsidRDefault="008402D8" w:rsidP="00782E50">
            <w:pPr>
              <w:pStyle w:val="Default"/>
              <w:ind w:left="142" w:right="175"/>
              <w:rPr>
                <w:b/>
                <w:color w:val="auto"/>
              </w:rPr>
            </w:pPr>
            <w:r w:rsidRPr="00A07221">
              <w:rPr>
                <w:b/>
                <w:color w:val="auto"/>
              </w:rPr>
              <w:t xml:space="preserve">Пятница </w:t>
            </w:r>
          </w:p>
        </w:tc>
      </w:tr>
      <w:tr w:rsidR="00423695" w:rsidTr="008447B3">
        <w:tc>
          <w:tcPr>
            <w:tcW w:w="2292" w:type="dxa"/>
          </w:tcPr>
          <w:p w:rsidR="00423695" w:rsidRPr="00A07221" w:rsidRDefault="0042369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Прием детей </w:t>
            </w:r>
          </w:p>
        </w:tc>
        <w:tc>
          <w:tcPr>
            <w:tcW w:w="12842" w:type="dxa"/>
            <w:gridSpan w:val="6"/>
          </w:tcPr>
          <w:p w:rsidR="00423695" w:rsidRPr="00DE0B04" w:rsidRDefault="005A5620" w:rsidP="00F843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E0B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фильтр, встреча детей смогут хорошим настроением. Создание благоприятной обстановки для детей, беседа о сегодняшнем настроениии</w:t>
            </w:r>
            <w:r w:rsidR="000E2D33" w:rsidRPr="00DE0B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ребенка. О том, что ео интересует. Приобщение к выражению личного мнения</w:t>
            </w:r>
            <w:r w:rsidR="00DE0B04" w:rsidRPr="00DE0B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 развитие речи)</w:t>
            </w:r>
          </w:p>
        </w:tc>
      </w:tr>
      <w:tr w:rsidR="00423695" w:rsidTr="008447B3">
        <w:tc>
          <w:tcPr>
            <w:tcW w:w="2292" w:type="dxa"/>
          </w:tcPr>
          <w:p w:rsidR="00423695" w:rsidRPr="00A07221" w:rsidRDefault="0042369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2842" w:type="dxa"/>
            <w:gridSpan w:val="6"/>
          </w:tcPr>
          <w:p w:rsidR="00C87305" w:rsidRDefault="000E5510" w:rsidP="00D934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510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родителями по вопросам здоровья, домашнего режима дня </w:t>
            </w:r>
            <w:r w:rsidR="00D934F8">
              <w:rPr>
                <w:rFonts w:ascii="Times New Roman" w:hAnsi="Times New Roman" w:cs="Times New Roman"/>
                <w:sz w:val="24"/>
                <w:szCs w:val="24"/>
              </w:rPr>
              <w:t xml:space="preserve">ребенка. </w:t>
            </w:r>
          </w:p>
          <w:p w:rsidR="00423695" w:rsidRPr="004170D6" w:rsidRDefault="00D934F8" w:rsidP="00C8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«Одежда детей по сезону»</w:t>
            </w:r>
            <w:r w:rsidR="00C873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7305">
              <w:rPr>
                <w:rFonts w:ascii="Times New Roman" w:hAnsi="Times New Roman" w:cs="Times New Roman"/>
                <w:sz w:val="24"/>
                <w:szCs w:val="24"/>
              </w:rPr>
              <w:t>«Правила безопасного поведения</w:t>
            </w:r>
            <w:r w:rsidR="001D22D0">
              <w:rPr>
                <w:rFonts w:ascii="Times New Roman" w:hAnsi="Times New Roman" w:cs="Times New Roman"/>
                <w:sz w:val="24"/>
                <w:szCs w:val="24"/>
              </w:rPr>
              <w:t xml:space="preserve"> на улице</w:t>
            </w:r>
            <w:r w:rsidR="00C873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E0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1A51" w:rsidTr="008447B3">
        <w:tc>
          <w:tcPr>
            <w:tcW w:w="2292" w:type="dxa"/>
          </w:tcPr>
          <w:p w:rsidR="00423695" w:rsidRPr="00A07221" w:rsidRDefault="0042369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7221">
              <w:rPr>
                <w:color w:val="auto"/>
              </w:rPr>
              <w:t>изодеятельность</w:t>
            </w:r>
            <w:proofErr w:type="spellEnd"/>
            <w:r w:rsidRPr="00A07221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494" w:type="dxa"/>
          </w:tcPr>
          <w:p w:rsidR="00BA3717" w:rsidRDefault="00AA5526" w:rsidP="00B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72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Беседа на тему: «Как я провел выходной?»</w:t>
            </w:r>
            <w:r w:rsidRPr="005E6A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 </w:t>
            </w:r>
            <w:r w:rsidRPr="005E6A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умение составлять рассказы из опыта, передавая хорошо знакомые события; с помощью воспитателя строить рассказ в соответствии с требованиями к структуре сюжетного повествования </w:t>
            </w:r>
            <w:r w:rsidR="00AD3624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(развитие речи –</w:t>
            </w:r>
            <w:r w:rsidR="00BA3717" w:rsidRPr="00EB533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коммуникативная деятельность)</w:t>
            </w:r>
          </w:p>
          <w:p w:rsidR="00423695" w:rsidRPr="00DA5E8E" w:rsidRDefault="003C2C8A" w:rsidP="00AA725F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Свободная деятельност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рисование трафаретом</w:t>
            </w:r>
            <w:r w:rsidR="003D058F">
              <w:rPr>
                <w:rFonts w:ascii="Times New Roman" w:hAnsi="Times New Roman" w:cs="Times New Roman"/>
                <w:sz w:val="24"/>
                <w:szCs w:val="24"/>
              </w:rPr>
              <w:t xml:space="preserve"> –учить </w:t>
            </w:r>
            <w:r w:rsidR="003D0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используя трафареты создавать к</w:t>
            </w:r>
            <w:r w:rsidR="000D49C7">
              <w:rPr>
                <w:rFonts w:ascii="Times New Roman" w:hAnsi="Times New Roman" w:cs="Times New Roman"/>
                <w:sz w:val="24"/>
                <w:szCs w:val="24"/>
              </w:rPr>
              <w:t>омпозицию, развивать мелкую моторику рук. (творческая деятельность)</w:t>
            </w:r>
          </w:p>
        </w:tc>
        <w:tc>
          <w:tcPr>
            <w:tcW w:w="2413" w:type="dxa"/>
          </w:tcPr>
          <w:p w:rsidR="00423695" w:rsidRDefault="006E2A0A" w:rsidP="006E2A0A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6E2A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 знаю…»  активизировать знания о </w:t>
            </w:r>
            <w:r w:rsidRPr="006E2A0A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растительном и животном мире Казахстана, словарный запас слов, упражнять произвольную память</w:t>
            </w:r>
            <w:proofErr w:type="gramStart"/>
            <w:r w:rsidR="00454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4E6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2F4E63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gramEnd"/>
            <w:r w:rsidRPr="002F4E6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знакомление с окружающим - </w:t>
            </w:r>
            <w:r w:rsidR="00454664" w:rsidRPr="002F4E63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игровая,</w:t>
            </w:r>
            <w:r w:rsidR="00454664" w:rsidRPr="00EB533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="002F4E63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двигательная, </w:t>
            </w:r>
            <w:r w:rsidR="00454664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 w:rsidR="00454664" w:rsidRPr="00EB533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познавательная,  коммуникативная деятельность)</w:t>
            </w:r>
          </w:p>
          <w:p w:rsidR="00EC700D" w:rsidRDefault="00C51853" w:rsidP="006E2A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Кто</w:t>
            </w:r>
            <w:r w:rsidRPr="00C518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кто в теремочке живет?»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создавать образы сказочных героев из знакомых геометрических фигур</w:t>
            </w:r>
            <w:r w:rsidR="00CE5F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называть их на казахском языке.</w:t>
            </w:r>
            <w:r w:rsidR="003E5B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Закрепить навыки рисования и закрашивания округлых форм.</w:t>
            </w:r>
          </w:p>
          <w:p w:rsidR="002F4E63" w:rsidRPr="006E2A0A" w:rsidRDefault="003E5B46" w:rsidP="006E2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EC700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рисование,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4777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основы математики, казахский язык</w:t>
            </w:r>
            <w:r w:rsidRPr="00EC700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– игровая, </w:t>
            </w:r>
            <w:r w:rsidR="009841C2" w:rsidRPr="00EC700D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творческая, познавательная, коммуникативная деятельность)</w:t>
            </w:r>
          </w:p>
        </w:tc>
        <w:tc>
          <w:tcPr>
            <w:tcW w:w="2551" w:type="dxa"/>
          </w:tcPr>
          <w:p w:rsidR="00356C0B" w:rsidRPr="00980D91" w:rsidRDefault="000A11D5" w:rsidP="00E91B01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«Когда это бывает?» </w:t>
            </w:r>
            <w:r w:rsidR="00F4074A">
              <w:rPr>
                <w:rFonts w:ascii="Times New Roman" w:hAnsi="Times New Roman" w:cs="Times New Roman"/>
                <w:sz w:val="24"/>
                <w:szCs w:val="24"/>
              </w:rPr>
              <w:t>-  формировать понятие времени, развивать умение классифи</w:t>
            </w:r>
            <w:r w:rsidR="008200FF">
              <w:rPr>
                <w:rFonts w:ascii="Times New Roman" w:hAnsi="Times New Roman" w:cs="Times New Roman"/>
                <w:sz w:val="24"/>
                <w:szCs w:val="24"/>
              </w:rPr>
              <w:t xml:space="preserve">цировать предметы по цвету и форме. </w:t>
            </w:r>
            <w:r w:rsidR="008200FF" w:rsidRPr="0006704A">
              <w:rPr>
                <w:rFonts w:ascii="Times New Roman" w:hAnsi="Times New Roman" w:cs="Times New Roman"/>
                <w:i/>
                <w:sz w:val="24"/>
                <w:szCs w:val="24"/>
              </w:rPr>
              <w:t>(основы математик</w:t>
            </w:r>
            <w:proofErr w:type="gramStart"/>
            <w:r w:rsidR="008200FF" w:rsidRPr="0006704A">
              <w:rPr>
                <w:rFonts w:ascii="Times New Roman" w:hAnsi="Times New Roman" w:cs="Times New Roman"/>
                <w:i/>
                <w:sz w:val="24"/>
                <w:szCs w:val="24"/>
              </w:rPr>
              <w:t>и-</w:t>
            </w:r>
            <w:proofErr w:type="gramEnd"/>
            <w:r w:rsidR="00820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04A" w:rsidRPr="00EB533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познавательная,  коммуникативная деятельность)</w:t>
            </w:r>
            <w:r w:rsidR="0006704A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.</w:t>
            </w:r>
          </w:p>
          <w:p w:rsidR="0006704A" w:rsidRPr="00980D91" w:rsidRDefault="00980D91" w:rsidP="005D0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0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«Яблоки и груши»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познакомить с </w:t>
            </w:r>
            <w:r w:rsidR="00CF0B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техникой м</w:t>
            </w:r>
            <w:r w:rsidR="00CF0BF2" w:rsidRPr="00980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одульная лепка</w:t>
            </w:r>
            <w:r w:rsidR="00CF0BF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AB51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Смогут помощью одинаковы модулей ( маленьки шариков) заполняются </w:t>
            </w:r>
            <w:r w:rsidR="00AB513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предметы в соответствии смогут заданным цветом </w:t>
            </w:r>
            <w:r w:rsidR="005D0EB4" w:rsidRPr="00945E70">
              <w:rPr>
                <w:rFonts w:ascii="Times New Roman" w:hAnsi="Times New Roman" w:cs="Times New Roman"/>
                <w:i/>
                <w:sz w:val="24"/>
                <w:szCs w:val="24"/>
              </w:rPr>
              <w:t>(творческая деятельность)</w:t>
            </w:r>
            <w:r w:rsidR="005D0E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785" w:type="dxa"/>
            <w:gridSpan w:val="2"/>
          </w:tcPr>
          <w:p w:rsidR="00A07486" w:rsidRDefault="00C15FC7" w:rsidP="00E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стихотворения. </w:t>
            </w:r>
            <w:proofErr w:type="spellStart"/>
            <w:r w:rsidR="00C01E22">
              <w:rPr>
                <w:rFonts w:ascii="Times New Roman" w:hAnsi="Times New Roman" w:cs="Times New Roman"/>
                <w:sz w:val="24"/>
                <w:szCs w:val="24"/>
              </w:rPr>
              <w:t>К.Идрисова</w:t>
            </w:r>
            <w:proofErr w:type="spellEnd"/>
            <w:r w:rsidR="00C01E22">
              <w:rPr>
                <w:rFonts w:ascii="Times New Roman" w:hAnsi="Times New Roman" w:cs="Times New Roman"/>
                <w:sz w:val="24"/>
                <w:szCs w:val="24"/>
              </w:rPr>
              <w:t xml:space="preserve"> «На </w:t>
            </w:r>
            <w:proofErr w:type="spellStart"/>
            <w:r w:rsidR="00C01E22">
              <w:rPr>
                <w:rFonts w:ascii="Times New Roman" w:hAnsi="Times New Roman" w:cs="Times New Roman"/>
                <w:sz w:val="24"/>
                <w:szCs w:val="24"/>
              </w:rPr>
              <w:t>джайляу</w:t>
            </w:r>
            <w:proofErr w:type="spellEnd"/>
            <w:r w:rsidR="00C01E2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D0F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BD0F1E">
              <w:rPr>
                <w:rFonts w:ascii="Times New Roman" w:hAnsi="Times New Roman" w:cs="Times New Roman"/>
                <w:sz w:val="24"/>
                <w:szCs w:val="24"/>
              </w:rPr>
              <w:t>оспитывать патриотические чувства, умение замечать красоту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717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(художественная литература</w:t>
            </w:r>
            <w:r w:rsidRPr="00EB533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– познавательная,  коммуникативная деятельность)</w:t>
            </w:r>
          </w:p>
          <w:p w:rsidR="00945E70" w:rsidRDefault="005222BD" w:rsidP="00E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  <w:r w:rsidR="003D7B19">
              <w:rPr>
                <w:rFonts w:ascii="Times New Roman" w:hAnsi="Times New Roman" w:cs="Times New Roman"/>
                <w:sz w:val="24"/>
                <w:szCs w:val="24"/>
              </w:rPr>
              <w:t xml:space="preserve"> «Закладка для книги» </w:t>
            </w:r>
            <w:r w:rsidR="008F654C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чувства цвета. </w:t>
            </w:r>
          </w:p>
          <w:p w:rsidR="005222BD" w:rsidRPr="00945E70" w:rsidRDefault="00945E70" w:rsidP="00E91B0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5E70">
              <w:rPr>
                <w:rFonts w:ascii="Times New Roman" w:hAnsi="Times New Roman" w:cs="Times New Roman"/>
                <w:i/>
                <w:sz w:val="24"/>
                <w:szCs w:val="24"/>
              </w:rPr>
              <w:t>(творческая деятельность)</w:t>
            </w:r>
          </w:p>
        </w:tc>
        <w:tc>
          <w:tcPr>
            <w:tcW w:w="2599" w:type="dxa"/>
          </w:tcPr>
          <w:p w:rsidR="00D664FB" w:rsidRDefault="004B16E1" w:rsidP="00E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«Литературное чтение» - выучить  стихотворение</w:t>
            </w:r>
            <w:r w:rsidR="00D664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17E6" w:rsidRDefault="00D664FB" w:rsidP="00341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Винокурова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«Ходит осень в нашем парке»</w:t>
            </w:r>
            <w:r w:rsidR="00E24CDE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</w:t>
            </w:r>
            <w:proofErr w:type="spellStart"/>
            <w:r w:rsidR="00E24CDE">
              <w:rPr>
                <w:rFonts w:ascii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 w:rsidR="00E24CDE">
              <w:rPr>
                <w:rFonts w:ascii="Times New Roman" w:hAnsi="Times New Roman" w:cs="Times New Roman"/>
                <w:sz w:val="24"/>
                <w:szCs w:val="24"/>
              </w:rPr>
              <w:t>. Развивать умение рассказывать с интонацией</w:t>
            </w:r>
            <w:r w:rsidR="003417E6">
              <w:rPr>
                <w:rFonts w:ascii="Times New Roman" w:hAnsi="Times New Roman" w:cs="Times New Roman"/>
                <w:sz w:val="24"/>
                <w:szCs w:val="24"/>
              </w:rPr>
              <w:t xml:space="preserve">, применять необходимый темп речи </w:t>
            </w:r>
            <w:r w:rsidR="003417E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(развитие речи –</w:t>
            </w:r>
            <w:r w:rsidR="003417E6" w:rsidRPr="00EB533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 коммуникативная деятельность)</w:t>
            </w:r>
          </w:p>
          <w:p w:rsidR="00423695" w:rsidRPr="00DA5E8E" w:rsidRDefault="001C684C" w:rsidP="00E91B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«Дары осени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иноград» - учить формировать комочки из бумаги, закрепить интерес у детей</w:t>
            </w:r>
            <w:r w:rsidR="00542A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A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преобразовать листы бумаги (разрывать, сминать, скатывать) в объемные формы.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AAC" w:rsidRPr="00945E7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542A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конструирование из бумаги - </w:t>
            </w:r>
            <w:r w:rsidR="00542AAC" w:rsidRPr="00945E70">
              <w:rPr>
                <w:rFonts w:ascii="Times New Roman" w:hAnsi="Times New Roman" w:cs="Times New Roman"/>
                <w:i/>
                <w:sz w:val="24"/>
                <w:szCs w:val="24"/>
              </w:rPr>
              <w:t>творческая деятельность)</w:t>
            </w:r>
          </w:p>
        </w:tc>
      </w:tr>
      <w:tr w:rsidR="00423695" w:rsidTr="008447B3">
        <w:tc>
          <w:tcPr>
            <w:tcW w:w="2292" w:type="dxa"/>
          </w:tcPr>
          <w:p w:rsidR="00423695" w:rsidRPr="00A07221" w:rsidRDefault="0042369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2842" w:type="dxa"/>
            <w:gridSpan w:val="6"/>
          </w:tcPr>
          <w:p w:rsidR="00423695" w:rsidRPr="00304E63" w:rsidRDefault="00304E63" w:rsidP="00304E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4E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 игровая деятельность)</w:t>
            </w:r>
          </w:p>
        </w:tc>
      </w:tr>
      <w:tr w:rsidR="00423695" w:rsidTr="008447B3">
        <w:tc>
          <w:tcPr>
            <w:tcW w:w="2292" w:type="dxa"/>
          </w:tcPr>
          <w:p w:rsidR="00423695" w:rsidRPr="00A07221" w:rsidRDefault="0042369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Завтрак </w:t>
            </w:r>
          </w:p>
        </w:tc>
        <w:tc>
          <w:tcPr>
            <w:tcW w:w="12842" w:type="dxa"/>
            <w:gridSpan w:val="6"/>
          </w:tcPr>
          <w:p w:rsidR="007A0385" w:rsidRPr="00AA01F6" w:rsidRDefault="007A0385" w:rsidP="007A0385">
            <w:pPr>
              <w:pStyle w:val="a7"/>
              <w:rPr>
                <w:rFonts w:ascii="Times New Roman" w:hAnsi="Times New Roman" w:cs="Times New Roman"/>
              </w:rPr>
            </w:pPr>
            <w:r w:rsidRPr="00AA01F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И/У</w:t>
            </w:r>
            <w:r w:rsidRPr="00AA0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«Мыло хочет из рук бежать, нужно его очень крепко держать»</w:t>
            </w:r>
            <w:proofErr w:type="gramStart"/>
            <w:r w:rsidRPr="00AA0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A01F6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                                                                                                         -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родолжать формировать умения </w:t>
            </w:r>
            <w:r w:rsidRPr="00AA01F6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самостоятельно намыливают руки и смывают их водой.</w:t>
            </w:r>
            <w:r w:rsidRPr="00AA01F6">
              <w:rPr>
                <w:rFonts w:ascii="Times New Roman" w:hAnsi="Times New Roman" w:cs="Times New Roman"/>
              </w:rPr>
              <w:t xml:space="preserve"> </w:t>
            </w:r>
          </w:p>
          <w:p w:rsidR="007A0385" w:rsidRDefault="007A0385" w:rsidP="007A0385">
            <w:pPr>
              <w:pStyle w:val="a7"/>
              <w:rPr>
                <w:rFonts w:ascii="Times New Roman" w:hAnsi="Times New Roman" w:cs="Times New Roman"/>
              </w:rPr>
            </w:pPr>
            <w:r w:rsidRPr="00AA0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Привлекать внимание детей к пище. Умеют соблюдать культуру поведения за столом, пользуются салфеткой</w:t>
            </w:r>
            <w:r w:rsidRPr="00AA01F6">
              <w:rPr>
                <w:rFonts w:ascii="Times New Roman" w:hAnsi="Times New Roman" w:cs="Times New Roman"/>
              </w:rPr>
              <w:t xml:space="preserve"> </w:t>
            </w:r>
          </w:p>
          <w:p w:rsidR="007A0385" w:rsidRPr="00AA01F6" w:rsidRDefault="007A0385" w:rsidP="007A0385">
            <w:pPr>
              <w:pStyle w:val="a7"/>
              <w:rPr>
                <w:rFonts w:ascii="Times New Roman" w:hAnsi="Times New Roman" w:cs="Times New Roman"/>
              </w:rPr>
            </w:pPr>
            <w:r w:rsidRPr="00AA01F6"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 w:rsidRPr="00AA01F6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AA01F6">
              <w:rPr>
                <w:rFonts w:ascii="Times New Roman" w:hAnsi="Times New Roman" w:cs="Times New Roman"/>
              </w:rPr>
              <w:t>.  Каша из гречки, Где варилась? В печке! Сварилась, упрела, чтобы детки ели.</w:t>
            </w:r>
          </w:p>
          <w:p w:rsidR="00423695" w:rsidRPr="007A0385" w:rsidRDefault="007A0385" w:rsidP="007A038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0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смогут  набирать пищу маленькими порциями.</w:t>
            </w:r>
          </w:p>
        </w:tc>
      </w:tr>
      <w:tr w:rsidR="00502745" w:rsidTr="008447B3">
        <w:trPr>
          <w:trHeight w:val="273"/>
        </w:trPr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494" w:type="dxa"/>
          </w:tcPr>
          <w:p w:rsidR="00502745" w:rsidRPr="00AF21BB" w:rsidRDefault="00502745" w:rsidP="00AF2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1BB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игра: «Проговори скороговорку»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закрепить навыки правильного произношения гласных и согласных звуков,  </w:t>
            </w:r>
            <w:r w:rsidRPr="002863B1">
              <w:rPr>
                <w:rFonts w:ascii="Times New Roman" w:hAnsi="Times New Roman" w:cs="Times New Roman"/>
                <w:i/>
                <w:sz w:val="24"/>
                <w:szCs w:val="24"/>
              </w:rPr>
              <w:t>(развитие речи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игровая, коммуникативная деятельность)</w:t>
            </w:r>
          </w:p>
        </w:tc>
        <w:tc>
          <w:tcPr>
            <w:tcW w:w="2413" w:type="dxa"/>
          </w:tcPr>
          <w:p w:rsidR="00502745" w:rsidRPr="00EB533C" w:rsidRDefault="00502745" w:rsidP="00063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33C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gramStart"/>
            <w:r w:rsidRPr="00EB533C">
              <w:rPr>
                <w:rFonts w:ascii="Times New Roman" w:hAnsi="Times New Roman" w:cs="Times New Roman"/>
                <w:sz w:val="24"/>
                <w:szCs w:val="24"/>
              </w:rPr>
              <w:t>Хорошо-плохо</w:t>
            </w:r>
            <w:proofErr w:type="gramEnd"/>
            <w:r w:rsidRPr="00EB533C">
              <w:rPr>
                <w:rFonts w:ascii="Times New Roman" w:hAnsi="Times New Roman" w:cs="Times New Roman"/>
                <w:sz w:val="24"/>
                <w:szCs w:val="24"/>
              </w:rPr>
              <w:t>»  - учить отличать и оценивать</w:t>
            </w:r>
          </w:p>
          <w:p w:rsidR="00502745" w:rsidRPr="00C92676" w:rsidRDefault="00502745" w:rsidP="0006372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B533C">
              <w:rPr>
                <w:rFonts w:ascii="Times New Roman" w:hAnsi="Times New Roman" w:cs="Times New Roman"/>
                <w:sz w:val="24"/>
                <w:szCs w:val="24"/>
              </w:rPr>
              <w:t xml:space="preserve"> плохие и хорошие поступки, ориентируясь на картинки </w:t>
            </w:r>
            <w:r w:rsidRPr="00EB533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(развитие речи – игровая, познавательная,  коммуникативная </w:t>
            </w:r>
            <w:r w:rsidRPr="00EB533C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деятельность)</w:t>
            </w:r>
            <w:r w:rsidRPr="00C926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</w:tcPr>
          <w:p w:rsidR="00502745" w:rsidRPr="003D7090" w:rsidRDefault="00502745" w:rsidP="00F24A80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 </w:t>
            </w:r>
            <w:r w:rsidRPr="00C926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малой подвижности «Найди пару» - учить сравнивать предметы по длине и ширине.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Pr="003D709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основы математики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игровая,</w:t>
            </w:r>
            <w:r w:rsidRPr="003D7090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двигательная, познавательная, коммуникативная деятельность)</w:t>
            </w:r>
          </w:p>
          <w:p w:rsidR="00502745" w:rsidRPr="00AA036C" w:rsidRDefault="00502745" w:rsidP="00F24A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48" w:type="dxa"/>
          </w:tcPr>
          <w:p w:rsidR="00502745" w:rsidRDefault="00502745" w:rsidP="00F24A80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Пальчиковая гимнастика « Паучок» </w:t>
            </w:r>
            <w:r w:rsidRPr="001C2F35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(развитие речи – коммуникативная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, </w:t>
            </w:r>
            <w:r w:rsidRPr="001C2F35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деятельность)</w:t>
            </w:r>
          </w:p>
          <w:p w:rsidR="00502745" w:rsidRDefault="00502745" w:rsidP="00F24A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Прослушивание детски песен, подпевание, развитие танцевальных способностей.</w:t>
            </w:r>
          </w:p>
          <w:p w:rsidR="00502745" w:rsidRPr="00BE605F" w:rsidRDefault="00502745" w:rsidP="00F24A80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BE605F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(творческая </w:t>
            </w:r>
            <w:r w:rsidRPr="00BE605F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деятельность)</w:t>
            </w:r>
          </w:p>
        </w:tc>
        <w:tc>
          <w:tcPr>
            <w:tcW w:w="2836" w:type="dxa"/>
            <w:gridSpan w:val="2"/>
          </w:tcPr>
          <w:p w:rsidR="00502745" w:rsidRPr="0054087B" w:rsidRDefault="00502745" w:rsidP="00F24A8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926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Игра малой подвижности </w:t>
            </w:r>
            <w:r w:rsidRPr="000D4894">
              <w:rPr>
                <w:rFonts w:ascii="Times New Roman" w:hAnsi="Times New Roman" w:cs="Times New Roman"/>
                <w:sz w:val="24"/>
                <w:szCs w:val="24"/>
              </w:rPr>
              <w:t>«Узнай кто позвал?»</w:t>
            </w:r>
            <w:r w:rsidRPr="00C16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604BF">
              <w:rPr>
                <w:rFonts w:ascii="Times New Roman" w:hAnsi="Times New Roman" w:cs="Times New Roman"/>
                <w:sz w:val="24"/>
                <w:szCs w:val="24"/>
              </w:rPr>
              <w:t>Развивать у детей слух, внимание</w:t>
            </w:r>
            <w:r w:rsidRPr="000A53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54087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Алты-шесть, жеті-семь, сегіз-восемь, тоғыз-девять, он-десять.</w:t>
            </w:r>
          </w:p>
          <w:p w:rsidR="00502745" w:rsidRPr="000A5345" w:rsidRDefault="00502745" w:rsidP="00F24A8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34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A5345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казахский язык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оммуникативная, </w:t>
            </w:r>
            <w:r w:rsidRPr="000A5345">
              <w:rPr>
                <w:rFonts w:ascii="Times New Roman" w:hAnsi="Times New Roman" w:cs="Times New Roman"/>
                <w:i/>
                <w:sz w:val="24"/>
                <w:szCs w:val="24"/>
              </w:rPr>
              <w:t>игровая деятельность)</w:t>
            </w:r>
          </w:p>
        </w:tc>
      </w:tr>
      <w:tr w:rsidR="00502745" w:rsidRPr="005B6B84" w:rsidTr="008447B3"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494" w:type="dxa"/>
          </w:tcPr>
          <w:p w:rsidR="00502745" w:rsidRPr="0017507F" w:rsidRDefault="00502745" w:rsidP="00D73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Плавание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17507F">
              <w:rPr>
                <w:rFonts w:ascii="Times New Roman" w:hAnsi="Times New Roman" w:cs="Times New Roman"/>
                <w:sz w:val="24"/>
                <w:szCs w:val="24"/>
              </w:rPr>
              <w:t>Продолжать учиться окунаться в воду, не вытирать лицо руками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17507F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передвигаться по </w:t>
            </w:r>
            <w:proofErr w:type="spellStart"/>
            <w:r w:rsidRPr="0017507F">
              <w:rPr>
                <w:rFonts w:ascii="Times New Roman" w:hAnsi="Times New Roman" w:cs="Times New Roman"/>
                <w:sz w:val="24"/>
                <w:szCs w:val="24"/>
              </w:rPr>
              <w:t>бассе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507F">
              <w:rPr>
                <w:rFonts w:ascii="Times New Roman" w:hAnsi="Times New Roman" w:cs="Times New Roman"/>
                <w:sz w:val="24"/>
                <w:szCs w:val="24"/>
              </w:rPr>
              <w:t>йну</w:t>
            </w:r>
            <w:proofErr w:type="spellEnd"/>
            <w:r w:rsidRPr="0017507F">
              <w:rPr>
                <w:rFonts w:ascii="Times New Roman" w:hAnsi="Times New Roman" w:cs="Times New Roman"/>
                <w:sz w:val="24"/>
                <w:szCs w:val="24"/>
              </w:rPr>
              <w:t>. Закрепить умение работать ногами, как при плавании кролем.</w:t>
            </w:r>
          </w:p>
          <w:p w:rsidR="00502745" w:rsidRPr="0017507F" w:rsidRDefault="00502745" w:rsidP="00D73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7F">
              <w:rPr>
                <w:rFonts w:ascii="Times New Roman" w:hAnsi="Times New Roman" w:cs="Times New Roman"/>
                <w:sz w:val="24"/>
                <w:szCs w:val="24"/>
              </w:rPr>
              <w:t xml:space="preserve">Игра «Море волнуется» </w:t>
            </w:r>
          </w:p>
          <w:p w:rsidR="00502745" w:rsidRPr="00D73A4C" w:rsidRDefault="00502745" w:rsidP="00F84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DB49DD" w:rsidRDefault="00502745" w:rsidP="00B13DB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3D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20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Физическая культура</w:t>
            </w:r>
            <w:r w:rsidR="00DB49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502745" w:rsidRPr="00C161F0" w:rsidRDefault="00502745" w:rsidP="00B13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</w:t>
            </w:r>
            <w:r w:rsidRPr="00C161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ходить с перешагиванием через бруски</w:t>
            </w:r>
            <w:r w:rsidRPr="00C161F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C161F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подлезать под шнур в группировке правым и левым боком</w:t>
            </w:r>
            <w:r w:rsidRPr="00C161F0">
              <w:rPr>
                <w:rFonts w:ascii="Times New Roman" w:hAnsi="Times New Roman" w:cs="Times New Roman"/>
                <w:sz w:val="24"/>
                <w:szCs w:val="24"/>
              </w:rPr>
              <w:t>; прокатывать мячи в прямом направлении.</w:t>
            </w:r>
          </w:p>
          <w:p w:rsidR="00502745" w:rsidRPr="00D663B4" w:rsidRDefault="00502745" w:rsidP="00D66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3B4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D663B4">
              <w:rPr>
                <w:rFonts w:ascii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 w:rsidRPr="00D663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663B4">
              <w:rPr>
                <w:rFonts w:ascii="Times New Roman" w:hAnsi="Times New Roman" w:cs="Times New Roman"/>
                <w:sz w:val="24"/>
                <w:szCs w:val="24"/>
              </w:rPr>
              <w:t>огуречик</w:t>
            </w:r>
            <w:proofErr w:type="spellEnd"/>
            <w:r w:rsidRPr="00D663B4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502745" w:rsidRDefault="00502745" w:rsidP="00F843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F20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Ритмика</w:t>
            </w:r>
          </w:p>
          <w:p w:rsidR="00CF3EEF" w:rsidRPr="003D10AC" w:rsidRDefault="00CF3EEF" w:rsidP="00CF3EEF">
            <w:pPr>
              <w:pStyle w:val="a9"/>
              <w:rPr>
                <w:b w:val="0"/>
                <w:sz w:val="22"/>
                <w:szCs w:val="22"/>
              </w:rPr>
            </w:pPr>
            <w:r w:rsidRPr="003D10AC">
              <w:rPr>
                <w:b w:val="0"/>
                <w:sz w:val="22"/>
                <w:szCs w:val="22"/>
              </w:rPr>
              <w:t>Танцевальные движения: пружинка, пружинка с поворотом, подскок</w:t>
            </w:r>
            <w:r>
              <w:rPr>
                <w:b w:val="0"/>
                <w:sz w:val="22"/>
                <w:szCs w:val="22"/>
              </w:rPr>
              <w:t>и.</w:t>
            </w:r>
            <w:r w:rsidRPr="003D10AC">
              <w:rPr>
                <w:b w:val="0"/>
                <w:sz w:val="22"/>
                <w:szCs w:val="22"/>
              </w:rPr>
              <w:t xml:space="preserve"> </w:t>
            </w:r>
          </w:p>
          <w:p w:rsidR="00CF3EEF" w:rsidRDefault="00CF3EEF" w:rsidP="00CF3E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танцевальных шагов</w:t>
            </w:r>
          </w:p>
          <w:p w:rsidR="00CF3EEF" w:rsidRPr="003D10AC" w:rsidRDefault="00CF3EEF" w:rsidP="00CF3EEF">
            <w:pPr>
              <w:rPr>
                <w:rFonts w:ascii="Times New Roman" w:hAnsi="Times New Roman" w:cs="Times New Roman"/>
              </w:rPr>
            </w:pPr>
            <w:r w:rsidRPr="003D10AC">
              <w:rPr>
                <w:rFonts w:ascii="Times New Roman" w:hAnsi="Times New Roman" w:cs="Times New Roman"/>
              </w:rPr>
              <w:t>Танец «Ёжик»</w:t>
            </w:r>
          </w:p>
          <w:p w:rsidR="00CF3EEF" w:rsidRPr="00FD5A4B" w:rsidRDefault="00CF3EEF" w:rsidP="00CF3EEF">
            <w:pPr>
              <w:rPr>
                <w:rFonts w:ascii="Times New Roman" w:hAnsi="Times New Roman" w:cs="Times New Roman"/>
              </w:rPr>
            </w:pPr>
            <w:r w:rsidRPr="00FD5A4B">
              <w:rPr>
                <w:rFonts w:ascii="Times New Roman" w:hAnsi="Times New Roman" w:cs="Times New Roman"/>
              </w:rPr>
              <w:t>Танец «Листик</w:t>
            </w:r>
            <w:proofErr w:type="gramStart"/>
            <w:r w:rsidRPr="00FD5A4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FD5A4B">
              <w:rPr>
                <w:rFonts w:ascii="Times New Roman" w:hAnsi="Times New Roman" w:cs="Times New Roman"/>
              </w:rPr>
              <w:t xml:space="preserve"> листик, листопад»</w:t>
            </w:r>
          </w:p>
          <w:p w:rsidR="00CF3EEF" w:rsidRPr="00F20F1E" w:rsidRDefault="00CF3EEF" w:rsidP="00CF3EE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D5A4B">
              <w:rPr>
                <w:rFonts w:ascii="Times New Roman" w:hAnsi="Times New Roman" w:cs="Times New Roman"/>
              </w:rPr>
              <w:t>Игра «Ветер и листочки»</w:t>
            </w:r>
          </w:p>
        </w:tc>
        <w:tc>
          <w:tcPr>
            <w:tcW w:w="2551" w:type="dxa"/>
          </w:tcPr>
          <w:p w:rsidR="00502745" w:rsidRDefault="00502745" w:rsidP="00F843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F20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Казахский язык</w:t>
            </w:r>
          </w:p>
          <w:p w:rsidR="00502745" w:rsidRDefault="00502745" w:rsidP="00F843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19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Жемістер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502745" w:rsidRPr="00F20F1E" w:rsidRDefault="00502745" w:rsidP="00F843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71196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Жемістердің қазақша атауларын айтып, олардың қайда өсетіні туралы айтуға үйрету, сөздік қорларын байыту</w:t>
            </w:r>
          </w:p>
          <w:p w:rsidR="00502745" w:rsidRDefault="00502745" w:rsidP="00F843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  <w:r w:rsidRPr="00F20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</w:t>
            </w:r>
          </w:p>
          <w:p w:rsidR="00502745" w:rsidRPr="005B6B84" w:rsidRDefault="00502745" w:rsidP="005B6B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6B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«Отаным»-К.Куатбаева-закрепление</w:t>
            </w:r>
          </w:p>
          <w:p w:rsidR="00502745" w:rsidRPr="005B6B84" w:rsidRDefault="00502745" w:rsidP="005B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B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Танец:«Алтын күз»-разучивание</w:t>
            </w:r>
          </w:p>
          <w:p w:rsidR="00502745" w:rsidRPr="00F20F1E" w:rsidRDefault="00502745" w:rsidP="005B6B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6B8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5B6B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B6B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 w:rsidRPr="005B6B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Юрта»Ю.Тугаринова-разучивание</w:t>
            </w:r>
          </w:p>
        </w:tc>
        <w:tc>
          <w:tcPr>
            <w:tcW w:w="2548" w:type="dxa"/>
          </w:tcPr>
          <w:p w:rsidR="00502745" w:rsidRPr="00F20F1E" w:rsidRDefault="00502745" w:rsidP="00F20F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0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Физическая культура</w:t>
            </w:r>
          </w:p>
          <w:p w:rsidR="00502745" w:rsidRPr="00C161F0" w:rsidRDefault="00502745" w:rsidP="00F0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1F0">
              <w:rPr>
                <w:rFonts w:ascii="Times New Roman" w:hAnsi="Times New Roman" w:cs="Times New Roman"/>
                <w:sz w:val="24"/>
                <w:szCs w:val="24"/>
              </w:rPr>
              <w:t>Закреплять умение ходить с перешагиванием через бруски; строиться в круг; учить подлезать под веревку на высоте 50 см; прыгать на двух ногах через 4-5 линий.</w:t>
            </w:r>
          </w:p>
          <w:p w:rsidR="00502745" w:rsidRPr="00BB13C7" w:rsidRDefault="00502745" w:rsidP="00F00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3C7">
              <w:rPr>
                <w:rFonts w:ascii="Times New Roman" w:hAnsi="Times New Roman" w:cs="Times New Roman"/>
                <w:sz w:val="24"/>
                <w:szCs w:val="24"/>
              </w:rPr>
              <w:t xml:space="preserve">Игра «У медведя </w:t>
            </w:r>
            <w:proofErr w:type="gramStart"/>
            <w:r w:rsidRPr="00BB13C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B13C7">
              <w:rPr>
                <w:rFonts w:ascii="Times New Roman" w:hAnsi="Times New Roman" w:cs="Times New Roman"/>
                <w:sz w:val="24"/>
                <w:szCs w:val="24"/>
              </w:rPr>
              <w:t xml:space="preserve"> бору». </w:t>
            </w:r>
          </w:p>
        </w:tc>
        <w:tc>
          <w:tcPr>
            <w:tcW w:w="2836" w:type="dxa"/>
            <w:gridSpan w:val="2"/>
          </w:tcPr>
          <w:p w:rsidR="00502745" w:rsidRDefault="00502745" w:rsidP="00F843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20F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</w:t>
            </w:r>
          </w:p>
          <w:p w:rsidR="00502745" w:rsidRPr="005B6B84" w:rsidRDefault="00502745" w:rsidP="005B6B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6B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«Отаным»-К.Куатбаева-закрепление</w:t>
            </w:r>
          </w:p>
          <w:p w:rsidR="00502745" w:rsidRPr="005B6B84" w:rsidRDefault="00502745" w:rsidP="005B6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B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Танец:«Алтын күз»-разучивание</w:t>
            </w:r>
          </w:p>
          <w:p w:rsidR="00502745" w:rsidRPr="00F20F1E" w:rsidRDefault="00502745" w:rsidP="005B6B8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6B84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5B6B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B6B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 w:rsidRPr="005B6B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Юрта»Ю.Тугаринова-закрепление</w:t>
            </w:r>
          </w:p>
        </w:tc>
      </w:tr>
      <w:tr w:rsidR="00502745" w:rsidTr="008447B3"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2842" w:type="dxa"/>
            <w:gridSpan w:val="6"/>
          </w:tcPr>
          <w:p w:rsidR="00502745" w:rsidRPr="003809E8" w:rsidRDefault="00502745" w:rsidP="002B72A0">
            <w:pPr>
              <w:pStyle w:val="a4"/>
              <w:spacing w:before="0" w:beforeAutospacing="0" w:after="0" w:afterAutospacing="0"/>
            </w:pPr>
            <w:r w:rsidRPr="003809E8">
              <w:t>Продолжать учить детей аккуратно  и последовательно доставать вещи из шкафа.</w:t>
            </w:r>
          </w:p>
          <w:p w:rsidR="00502745" w:rsidRPr="002B72A0" w:rsidRDefault="00502745" w:rsidP="002B72A0">
            <w:pPr>
              <w:pStyle w:val="a4"/>
              <w:spacing w:before="0" w:beforeAutospacing="0" w:after="0" w:afterAutospacing="0"/>
            </w:pPr>
            <w:r w:rsidRPr="003809E8">
              <w:t>Приучать самостоятельно, одеваться.</w:t>
            </w:r>
          </w:p>
        </w:tc>
      </w:tr>
      <w:tr w:rsidR="00502745" w:rsidTr="008447B3"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Прогулка </w:t>
            </w:r>
          </w:p>
        </w:tc>
        <w:tc>
          <w:tcPr>
            <w:tcW w:w="12842" w:type="dxa"/>
            <w:gridSpan w:val="6"/>
          </w:tcPr>
          <w:p w:rsidR="00502745" w:rsidRPr="00BE78B8" w:rsidRDefault="00502745" w:rsidP="00183B6E">
            <w:pPr>
              <w:pStyle w:val="Style28"/>
              <w:widowControl/>
              <w:numPr>
                <w:ilvl w:val="0"/>
                <w:numId w:val="2"/>
              </w:numPr>
              <w:spacing w:line="240" w:lineRule="exact"/>
              <w:jc w:val="left"/>
            </w:pPr>
            <w:r w:rsidRPr="00BE78B8">
              <w:rPr>
                <w:rStyle w:val="FontStyle93"/>
                <w:rFonts w:ascii="Times New Roman" w:hAnsi="Times New Roman"/>
                <w:b w:val="0"/>
                <w:sz w:val="24"/>
                <w:szCs w:val="24"/>
              </w:rPr>
              <w:t>Наблюдение за деревьями и кустарниками -</w:t>
            </w:r>
            <w:r w:rsidRPr="00BE78B8">
              <w:rPr>
                <w:rStyle w:val="FontStyle116"/>
                <w:rFonts w:ascii="Times New Roman" w:hAnsi="Times New Roman"/>
                <w:sz w:val="24"/>
                <w:szCs w:val="24"/>
              </w:rPr>
              <w:t xml:space="preserve"> </w:t>
            </w:r>
            <w:r w:rsidRPr="00BE78B8">
              <w:t>напомнить о деревьях и кустарника растущих на участке; учить различать их по внешнему виду ствола, кроны, листьев; уточнить приметы осени, её признаки; развивать логическое мышление.</w:t>
            </w:r>
          </w:p>
          <w:p w:rsidR="00502745" w:rsidRPr="00BE78B8" w:rsidRDefault="00502745" w:rsidP="00183B6E">
            <w:pPr>
              <w:pStyle w:val="Style1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19"/>
                <w:rFonts w:ascii="Times New Roman" w:hAnsi="Times New Roman"/>
                <w:sz w:val="24"/>
                <w:szCs w:val="24"/>
              </w:rPr>
            </w:pPr>
            <w:r w:rsidRPr="00BE78B8">
              <w:rPr>
                <w:rStyle w:val="FontStyle119"/>
                <w:rFonts w:ascii="Times New Roman" w:hAnsi="Times New Roman"/>
                <w:sz w:val="24"/>
                <w:szCs w:val="24"/>
              </w:rPr>
              <w:t xml:space="preserve">Трудовая деятельность </w:t>
            </w:r>
            <w:r w:rsidRPr="00BE78B8">
              <w:rPr>
                <w:rFonts w:ascii="Times New Roman" w:hAnsi="Times New Roman"/>
              </w:rPr>
              <w:t>Сбор шишек, листьев, веточек для изготовления поделок</w:t>
            </w:r>
            <w:r w:rsidRPr="00BE78B8">
              <w:rPr>
                <w:rFonts w:ascii="Times New Roman" w:hAnsi="Times New Roman"/>
                <w:i/>
              </w:rPr>
              <w:t xml:space="preserve"> – </w:t>
            </w:r>
            <w:r w:rsidRPr="00BE78B8">
              <w:rPr>
                <w:rFonts w:ascii="Times New Roman" w:hAnsi="Times New Roman"/>
              </w:rPr>
              <w:t>учить детей рассказывать о проделанной работе.</w:t>
            </w:r>
          </w:p>
          <w:p w:rsidR="00502745" w:rsidRPr="005F4D34" w:rsidRDefault="00502745" w:rsidP="00183B6E">
            <w:pPr>
              <w:pStyle w:val="Style1"/>
              <w:widowControl/>
              <w:numPr>
                <w:ilvl w:val="0"/>
                <w:numId w:val="2"/>
              </w:numPr>
              <w:tabs>
                <w:tab w:val="left" w:pos="557"/>
              </w:tabs>
              <w:spacing w:line="240" w:lineRule="auto"/>
              <w:rPr>
                <w:rStyle w:val="FontStyle119"/>
                <w:rFonts w:ascii="Times New Roman" w:hAnsi="Times New Roman"/>
                <w:sz w:val="24"/>
                <w:szCs w:val="24"/>
              </w:rPr>
            </w:pPr>
            <w:r w:rsidRPr="005F4D34">
              <w:rPr>
                <w:rStyle w:val="FontStyle119"/>
                <w:rFonts w:ascii="Times New Roman" w:hAnsi="Times New Roman"/>
                <w:sz w:val="24"/>
                <w:szCs w:val="24"/>
              </w:rPr>
              <w:t>Подвижные игры</w:t>
            </w:r>
            <w:r>
              <w:rPr>
                <w:rStyle w:val="FontStyle119"/>
                <w:rFonts w:ascii="Times New Roman" w:hAnsi="Times New Roman"/>
                <w:sz w:val="24"/>
                <w:szCs w:val="24"/>
              </w:rPr>
              <w:t xml:space="preserve"> </w:t>
            </w:r>
            <w:r w:rsidRPr="005F4D34">
              <w:rPr>
                <w:rStyle w:val="FontStyle119"/>
                <w:rFonts w:ascii="Times New Roman" w:hAnsi="Times New Roman"/>
                <w:sz w:val="24"/>
                <w:szCs w:val="24"/>
              </w:rPr>
              <w:t>«Горелки»,</w:t>
            </w:r>
            <w:r w:rsidRPr="00C161F0">
              <w:rPr>
                <w:rFonts w:ascii="Times New Roman" w:hAnsi="Times New Roman"/>
                <w:b/>
              </w:rPr>
              <w:t xml:space="preserve"> </w:t>
            </w:r>
            <w:r w:rsidRPr="0015618F">
              <w:rPr>
                <w:rFonts w:ascii="Times New Roman" w:hAnsi="Times New Roman"/>
              </w:rPr>
              <w:t xml:space="preserve"> «</w:t>
            </w:r>
            <w:proofErr w:type="spellStart"/>
            <w:r w:rsidRPr="0015618F">
              <w:rPr>
                <w:rFonts w:ascii="Times New Roman" w:hAnsi="Times New Roman"/>
              </w:rPr>
              <w:t>Орамал</w:t>
            </w:r>
            <w:proofErr w:type="spellEnd"/>
            <w:r w:rsidRPr="0015618F">
              <w:rPr>
                <w:rFonts w:ascii="Times New Roman" w:hAnsi="Times New Roman"/>
              </w:rPr>
              <w:t>»</w:t>
            </w:r>
            <w:proofErr w:type="gramStart"/>
            <w:r w:rsidRPr="0068177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8177F">
              <w:rPr>
                <w:rStyle w:val="FontStyle119"/>
                <w:rFonts w:ascii="Times New Roman" w:hAnsi="Times New Roman"/>
                <w:sz w:val="22"/>
                <w:szCs w:val="22"/>
              </w:rPr>
              <w:t>,</w:t>
            </w:r>
            <w:proofErr w:type="gramEnd"/>
            <w:r>
              <w:rPr>
                <w:rStyle w:val="FontStyle119"/>
                <w:rFonts w:ascii="Times New Roman" w:hAnsi="Times New Roman"/>
                <w:sz w:val="22"/>
                <w:szCs w:val="22"/>
              </w:rPr>
              <w:t xml:space="preserve"> </w:t>
            </w:r>
            <w:r w:rsidRPr="005F4D34">
              <w:rPr>
                <w:rStyle w:val="FontStyle119"/>
                <w:rFonts w:ascii="Times New Roman" w:hAnsi="Times New Roman"/>
                <w:sz w:val="24"/>
                <w:szCs w:val="24"/>
              </w:rPr>
              <w:t xml:space="preserve"> «Волк во рву» - учить соблюдать правила игры, действовать по сигналу воспитателя; развивать ловкость.</w:t>
            </w:r>
          </w:p>
          <w:p w:rsidR="00502745" w:rsidRPr="001E5BE7" w:rsidRDefault="00502745" w:rsidP="001E5BE7">
            <w:pPr>
              <w:pStyle w:val="Style1"/>
              <w:widowControl/>
              <w:numPr>
                <w:ilvl w:val="0"/>
                <w:numId w:val="2"/>
              </w:numPr>
              <w:spacing w:line="240" w:lineRule="auto"/>
              <w:rPr>
                <w:rStyle w:val="FontStyle119"/>
                <w:rFonts w:ascii="Times New Roman" w:hAnsi="Times New Roman"/>
                <w:sz w:val="22"/>
                <w:szCs w:val="22"/>
              </w:rPr>
            </w:pPr>
            <w:r w:rsidRPr="005F4D34">
              <w:rPr>
                <w:rStyle w:val="FontStyle119"/>
                <w:rFonts w:ascii="Times New Roman" w:hAnsi="Times New Roman"/>
                <w:sz w:val="24"/>
                <w:szCs w:val="24"/>
              </w:rPr>
              <w:t>Индивидуальная работа Ходьба по узкой дорожке - добиваться улучшения техники ходьбы, держа рав</w:t>
            </w:r>
            <w:r w:rsidRPr="005F4D34">
              <w:rPr>
                <w:rStyle w:val="FontStyle119"/>
                <w:rFonts w:ascii="Times New Roman" w:hAnsi="Times New Roman"/>
                <w:sz w:val="24"/>
                <w:szCs w:val="24"/>
              </w:rPr>
              <w:softHyphen/>
              <w:t>новесие.</w:t>
            </w:r>
            <w:r w:rsidRPr="0068177F">
              <w:rPr>
                <w:rFonts w:ascii="Times New Roman" w:hAnsi="Times New Roman"/>
              </w:rPr>
              <w:t xml:space="preserve"> </w:t>
            </w:r>
            <w:r w:rsidRPr="0068177F">
              <w:rPr>
                <w:rStyle w:val="FontStyle119"/>
                <w:rFonts w:ascii="Times New Roman" w:hAnsi="Times New Roman"/>
                <w:sz w:val="22"/>
                <w:szCs w:val="22"/>
              </w:rPr>
              <w:lastRenderedPageBreak/>
              <w:t>Развитие движений</w:t>
            </w:r>
            <w:r>
              <w:rPr>
                <w:rStyle w:val="FontStyle119"/>
                <w:rFonts w:ascii="Times New Roman" w:hAnsi="Times New Roman"/>
                <w:sz w:val="22"/>
                <w:szCs w:val="22"/>
              </w:rPr>
              <w:t xml:space="preserve"> - </w:t>
            </w:r>
            <w:r w:rsidRPr="0068177F">
              <w:rPr>
                <w:rStyle w:val="FontStyle119"/>
                <w:rFonts w:ascii="Times New Roman" w:hAnsi="Times New Roman"/>
                <w:sz w:val="22"/>
                <w:szCs w:val="22"/>
              </w:rPr>
              <w:t>развивать навыки бросания мяча в цель.</w:t>
            </w:r>
          </w:p>
          <w:p w:rsidR="00502745" w:rsidRPr="005F4D34" w:rsidRDefault="00502745" w:rsidP="00183B6E">
            <w:pPr>
              <w:pStyle w:val="Style28"/>
              <w:widowControl/>
              <w:numPr>
                <w:ilvl w:val="0"/>
                <w:numId w:val="2"/>
              </w:numPr>
              <w:spacing w:line="240" w:lineRule="exact"/>
              <w:jc w:val="left"/>
              <w:rPr>
                <w:rFonts w:ascii="Times New Roman" w:hAnsi="Times New Roman"/>
              </w:rPr>
            </w:pPr>
            <w:r w:rsidRPr="005F4D34">
              <w:rPr>
                <w:rFonts w:ascii="Times New Roman" w:hAnsi="Times New Roman"/>
              </w:rPr>
              <w:t>Рисование на асфальте «Листопад» - предложить детям собрать красивые листья, опавшие с различных деревьев, обвести их по контуру мелом на асфальте, раскрасить рисунок.</w:t>
            </w:r>
          </w:p>
          <w:p w:rsidR="00502745" w:rsidRPr="005F4D34" w:rsidRDefault="00502745" w:rsidP="00183B6E">
            <w:pPr>
              <w:pStyle w:val="Style28"/>
              <w:widowControl/>
              <w:numPr>
                <w:ilvl w:val="0"/>
                <w:numId w:val="2"/>
              </w:numPr>
              <w:spacing w:line="240" w:lineRule="exact"/>
              <w:jc w:val="left"/>
            </w:pPr>
            <w:r w:rsidRPr="005F4D34">
              <w:rPr>
                <w:rFonts w:ascii="Times New Roman" w:hAnsi="Times New Roman"/>
              </w:rPr>
              <w:t xml:space="preserve">Самостоятельная деятельность детей </w:t>
            </w:r>
            <w:proofErr w:type="gramStart"/>
            <w:r w:rsidRPr="005F4D34">
              <w:rPr>
                <w:rFonts w:ascii="Times New Roman" w:hAnsi="Times New Roman"/>
              </w:rPr>
              <w:t>с</w:t>
            </w:r>
            <w:proofErr w:type="gramEnd"/>
            <w:r w:rsidRPr="005F4D34">
              <w:rPr>
                <w:rFonts w:ascii="Times New Roman" w:hAnsi="Times New Roman"/>
              </w:rPr>
              <w:t xml:space="preserve"> в/м</w:t>
            </w:r>
          </w:p>
        </w:tc>
      </w:tr>
      <w:tr w:rsidR="00502745" w:rsidTr="008447B3"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2842" w:type="dxa"/>
            <w:gridSpan w:val="6"/>
          </w:tcPr>
          <w:p w:rsidR="00502745" w:rsidRDefault="00502745" w:rsidP="00F8430C">
            <w:pPr>
              <w:rPr>
                <w:rFonts w:ascii="Times New Roman" w:hAnsi="Times New Roman" w:cs="Times New Roman"/>
                <w:shd w:val="clear" w:color="auto" w:fill="F7FDF6"/>
              </w:rPr>
            </w:pPr>
            <w:r w:rsidRPr="008F6B67">
              <w:rPr>
                <w:rFonts w:ascii="Times New Roman" w:eastAsia="Times New Roman" w:hAnsi="Times New Roman" w:cs="Times New Roman"/>
                <w:color w:val="000000"/>
              </w:rPr>
              <w:t xml:space="preserve">Последовательное раздевание одежды детей, учить </w:t>
            </w:r>
            <w:proofErr w:type="gramStart"/>
            <w:r w:rsidRPr="008F6B67">
              <w:rPr>
                <w:rFonts w:ascii="Times New Roman" w:eastAsia="Times New Roman" w:hAnsi="Times New Roman" w:cs="Times New Roman"/>
                <w:color w:val="000000"/>
              </w:rPr>
              <w:t>аккуратно</w:t>
            </w:r>
            <w:proofErr w:type="gramEnd"/>
            <w:r w:rsidRPr="008F6B67">
              <w:rPr>
                <w:rFonts w:ascii="Times New Roman" w:eastAsia="Times New Roman" w:hAnsi="Times New Roman" w:cs="Times New Roman"/>
                <w:color w:val="000000"/>
              </w:rPr>
              <w:t xml:space="preserve"> складывать одежду, ставить обувь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полку</w:t>
            </w:r>
            <w:r w:rsidRPr="008F6B67">
              <w:rPr>
                <w:rFonts w:ascii="Times New Roman" w:hAnsi="Times New Roman" w:cs="Times New Roman"/>
                <w:shd w:val="clear" w:color="auto" w:fill="F7FDF6"/>
              </w:rPr>
              <w:t xml:space="preserve"> </w:t>
            </w:r>
          </w:p>
          <w:p w:rsidR="00502745" w:rsidRDefault="00502745" w:rsidP="00FB6D91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hd w:val="clear" w:color="auto" w:fill="F7FDF6"/>
              </w:rPr>
              <w:t>Игровое упражнение</w:t>
            </w:r>
            <w:r w:rsidRPr="008F6B67">
              <w:rPr>
                <w:rFonts w:ascii="Times New Roman" w:hAnsi="Times New Roman" w:cs="Times New Roman"/>
                <w:shd w:val="clear" w:color="auto" w:fill="F7FDF6"/>
              </w:rPr>
              <w:t xml:space="preserve"> «</w:t>
            </w:r>
            <w:r w:rsidRPr="008F6B67">
              <w:rPr>
                <w:rFonts w:ascii="Times New Roman" w:hAnsi="Times New Roman" w:cs="Times New Roman"/>
                <w:color w:val="000000"/>
              </w:rPr>
              <w:t>Чище умойся, воды не жалей. Будут ладошки от мыла белей</w:t>
            </w:r>
            <w:r w:rsidRPr="008F6B67">
              <w:rPr>
                <w:rFonts w:ascii="Times New Roman" w:hAnsi="Times New Roman" w:cs="Times New Roman"/>
              </w:rPr>
              <w:t>»</w:t>
            </w:r>
          </w:p>
        </w:tc>
      </w:tr>
      <w:tr w:rsidR="00502745" w:rsidTr="008447B3">
        <w:tc>
          <w:tcPr>
            <w:tcW w:w="2292" w:type="dxa"/>
            <w:vMerge w:val="restart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Обед </w:t>
            </w:r>
          </w:p>
        </w:tc>
        <w:tc>
          <w:tcPr>
            <w:tcW w:w="12842" w:type="dxa"/>
            <w:gridSpan w:val="6"/>
          </w:tcPr>
          <w:p w:rsidR="00502745" w:rsidRPr="003809E8" w:rsidRDefault="00502745" w:rsidP="003C6D4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proofErr w:type="gramStart"/>
            <w:r w:rsidRPr="003809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80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502745" w:rsidRDefault="00502745" w:rsidP="003C6D4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80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сейчас перед едой,  руки вымоем водой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0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закреплять культурно-гигиенические навыки.</w:t>
            </w:r>
          </w:p>
        </w:tc>
      </w:tr>
      <w:tr w:rsidR="00502745" w:rsidTr="008447B3">
        <w:tc>
          <w:tcPr>
            <w:tcW w:w="2292" w:type="dxa"/>
            <w:vMerge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4907" w:type="dxa"/>
            <w:gridSpan w:val="2"/>
          </w:tcPr>
          <w:p w:rsidR="00502745" w:rsidRDefault="00502745" w:rsidP="00F8430C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8F6B67">
              <w:rPr>
                <w:rFonts w:ascii="Times New Roman" w:hAnsi="Times New Roman" w:cs="Times New Roman"/>
                <w:iCs/>
                <w:color w:val="000000"/>
                <w:shd w:val="clear" w:color="auto" w:fill="FFFFFF"/>
              </w:rPr>
              <w:t>Мы ногами не болтаем,</w:t>
            </w:r>
            <w:r w:rsidRPr="008F6B67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</w:p>
          <w:p w:rsidR="00502745" w:rsidRDefault="00502745" w:rsidP="00F8430C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8F6B67">
              <w:rPr>
                <w:rFonts w:ascii="Times New Roman" w:hAnsi="Times New Roman" w:cs="Times New Roman"/>
                <w:iCs/>
                <w:color w:val="000000"/>
                <w:shd w:val="clear" w:color="auto" w:fill="FFFFFF"/>
              </w:rPr>
              <w:t>И ворон мы не считаем,</w:t>
            </w:r>
            <w:r w:rsidRPr="008F6B67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</w:p>
          <w:p w:rsidR="00502745" w:rsidRDefault="00502745" w:rsidP="00F8430C">
            <w:pPr>
              <w:rPr>
                <w:rFonts w:ascii="Times New Roman" w:hAnsi="Times New Roman" w:cs="Times New Roman"/>
                <w:iCs/>
                <w:color w:val="000000"/>
              </w:rPr>
            </w:pPr>
            <w:r w:rsidRPr="008F6B67">
              <w:rPr>
                <w:rFonts w:ascii="Times New Roman" w:hAnsi="Times New Roman" w:cs="Times New Roman"/>
                <w:iCs/>
                <w:color w:val="000000"/>
                <w:shd w:val="clear" w:color="auto" w:fill="FFFFFF"/>
              </w:rPr>
              <w:t>Не глядим по сторонам,</w:t>
            </w:r>
            <w:r w:rsidRPr="008F6B67">
              <w:rPr>
                <w:rFonts w:ascii="Times New Roman" w:hAnsi="Times New Roman" w:cs="Times New Roman"/>
                <w:iCs/>
                <w:color w:val="000000"/>
              </w:rPr>
              <w:t xml:space="preserve"> </w:t>
            </w:r>
          </w:p>
          <w:p w:rsidR="00502745" w:rsidRDefault="00502745" w:rsidP="00F843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F6B67">
              <w:rPr>
                <w:rFonts w:ascii="Times New Roman" w:hAnsi="Times New Roman" w:cs="Times New Roman"/>
                <w:iCs/>
                <w:color w:val="000000"/>
                <w:shd w:val="clear" w:color="auto" w:fill="FFFFFF"/>
              </w:rPr>
              <w:t>Ведь обедать надо нам!</w:t>
            </w:r>
          </w:p>
        </w:tc>
        <w:tc>
          <w:tcPr>
            <w:tcW w:w="7935" w:type="dxa"/>
            <w:gridSpan w:val="4"/>
          </w:tcPr>
          <w:p w:rsidR="00502745" w:rsidRPr="0030289A" w:rsidRDefault="00502745" w:rsidP="00CE0143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30289A">
              <w:rPr>
                <w:rFonts w:ascii="Times New Roman" w:eastAsia="Times New Roman" w:hAnsi="Times New Roman" w:cs="Times New Roman"/>
                <w:lang w:eastAsia="ru-RU"/>
              </w:rPr>
              <w:t>Кашу, суп едим мы ложкой,</w:t>
            </w:r>
          </w:p>
          <w:p w:rsidR="00502745" w:rsidRPr="0030289A" w:rsidRDefault="00502745" w:rsidP="00CE0143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30289A">
              <w:rPr>
                <w:rFonts w:ascii="Times New Roman" w:eastAsia="Times New Roman" w:hAnsi="Times New Roman" w:cs="Times New Roman"/>
                <w:lang w:eastAsia="ru-RU"/>
              </w:rPr>
              <w:t>Вилкой кушаем картошку.</w:t>
            </w:r>
          </w:p>
          <w:p w:rsidR="00502745" w:rsidRPr="0030289A" w:rsidRDefault="00502745" w:rsidP="00CE0143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30289A">
              <w:rPr>
                <w:rFonts w:ascii="Times New Roman" w:eastAsia="Times New Roman" w:hAnsi="Times New Roman" w:cs="Times New Roman"/>
                <w:lang w:eastAsia="ru-RU"/>
              </w:rPr>
              <w:t>А когда мы подрастем,</w:t>
            </w:r>
          </w:p>
          <w:p w:rsidR="00502745" w:rsidRDefault="00502745" w:rsidP="00CE014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0289A">
              <w:rPr>
                <w:rFonts w:ascii="Times New Roman" w:eastAsia="Times New Roman" w:hAnsi="Times New Roman" w:cs="Times New Roman"/>
                <w:lang w:eastAsia="ru-RU"/>
              </w:rPr>
              <w:t>Будем кушать и с ножом!</w:t>
            </w:r>
          </w:p>
        </w:tc>
      </w:tr>
      <w:tr w:rsidR="00502745" w:rsidTr="008447B3"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Дневной сон </w:t>
            </w:r>
          </w:p>
        </w:tc>
        <w:tc>
          <w:tcPr>
            <w:tcW w:w="12842" w:type="dxa"/>
            <w:gridSpan w:val="6"/>
          </w:tcPr>
          <w:p w:rsidR="00502745" w:rsidRDefault="00502745" w:rsidP="002F6655">
            <w:pPr>
              <w:pStyle w:val="c1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8F6B67">
              <w:rPr>
                <w:sz w:val="22"/>
                <w:szCs w:val="22"/>
              </w:rPr>
              <w:t xml:space="preserve">Закреплять умения детей аккуратно складывать и развешивать одежду на стуле перед сном </w:t>
            </w:r>
          </w:p>
          <w:p w:rsidR="00502745" w:rsidRDefault="00502745" w:rsidP="002F6655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F6B67">
              <w:rPr>
                <w:rStyle w:val="c2"/>
                <w:iCs/>
                <w:color w:val="000000"/>
                <w:sz w:val="22"/>
                <w:szCs w:val="22"/>
              </w:rPr>
              <w:t xml:space="preserve">Поиграли, погуляли </w:t>
            </w:r>
            <w:proofErr w:type="gramStart"/>
            <w:r w:rsidRPr="008F6B67">
              <w:rPr>
                <w:rStyle w:val="c2"/>
                <w:iCs/>
                <w:color w:val="000000"/>
                <w:sz w:val="22"/>
                <w:szCs w:val="22"/>
              </w:rPr>
              <w:t>–А</w:t>
            </w:r>
            <w:proofErr w:type="gramEnd"/>
            <w:r w:rsidRPr="008F6B67">
              <w:rPr>
                <w:rStyle w:val="c2"/>
                <w:iCs/>
                <w:color w:val="000000"/>
                <w:sz w:val="22"/>
                <w:szCs w:val="22"/>
              </w:rPr>
              <w:t xml:space="preserve"> теперь мы отдохнем.</w:t>
            </w:r>
            <w:r w:rsidRPr="008F6B67">
              <w:rPr>
                <w:color w:val="000000"/>
                <w:sz w:val="22"/>
                <w:szCs w:val="22"/>
              </w:rPr>
              <w:t xml:space="preserve"> </w:t>
            </w:r>
          </w:p>
          <w:p w:rsidR="00502745" w:rsidRPr="008F6B67" w:rsidRDefault="00502745" w:rsidP="002F6655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F6B67">
              <w:rPr>
                <w:rStyle w:val="c2"/>
                <w:iCs/>
                <w:color w:val="000000"/>
                <w:sz w:val="22"/>
                <w:szCs w:val="22"/>
              </w:rPr>
              <w:t>Прежде чем пойти в кровать,</w:t>
            </w:r>
            <w:r w:rsidRPr="008F6B67">
              <w:rPr>
                <w:color w:val="000000"/>
                <w:sz w:val="22"/>
                <w:szCs w:val="22"/>
              </w:rPr>
              <w:t xml:space="preserve"> </w:t>
            </w:r>
            <w:r w:rsidRPr="008F6B67">
              <w:rPr>
                <w:rStyle w:val="c2"/>
                <w:iCs/>
                <w:color w:val="000000"/>
                <w:sz w:val="22"/>
                <w:szCs w:val="22"/>
              </w:rPr>
              <w:t>Надо вещи нам убрать.</w:t>
            </w:r>
          </w:p>
          <w:p w:rsidR="00502745" w:rsidRDefault="00502745" w:rsidP="002F6655">
            <w:pPr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F6655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Одежду снимаем, расправляем</w:t>
            </w:r>
            <w:proofErr w:type="gramStart"/>
            <w:r w:rsidRPr="002F66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F6655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</w:t>
            </w:r>
            <w:proofErr w:type="gramEnd"/>
            <w:r w:rsidRPr="002F6655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а стульчик убираем.</w:t>
            </w:r>
            <w:r w:rsidRPr="002F6655"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ab/>
            </w:r>
          </w:p>
          <w:p w:rsidR="00502745" w:rsidRPr="00CE0143" w:rsidRDefault="00502745" w:rsidP="002F66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c2"/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Чтение народных сказок.</w:t>
            </w:r>
          </w:p>
        </w:tc>
      </w:tr>
      <w:tr w:rsidR="00502745" w:rsidTr="008447B3"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2842" w:type="dxa"/>
            <w:gridSpan w:val="6"/>
          </w:tcPr>
          <w:p w:rsidR="00502745" w:rsidRPr="001B3FCA" w:rsidRDefault="00502745" w:rsidP="00D11DD5">
            <w:pPr>
              <w:rPr>
                <w:rFonts w:ascii="Times New Roman" w:hAnsi="Times New Roman" w:cs="Times New Roman"/>
              </w:rPr>
            </w:pPr>
            <w:r w:rsidRPr="001B3FCA">
              <w:rPr>
                <w:rFonts w:ascii="Times New Roman" w:hAnsi="Times New Roman" w:cs="Times New Roman"/>
              </w:rPr>
              <w:t>Гимнастика в постели. Ходьба по дорожкам здоровья с целью профилактики плоскостопия. Сухое обтирание. Обширное умывание. Игровое упражнение «Водичка, водичка, умой мое личико»</w:t>
            </w:r>
          </w:p>
          <w:p w:rsidR="00502745" w:rsidRPr="001B3FCA" w:rsidRDefault="00502745" w:rsidP="00D11DD5">
            <w:pPr>
              <w:rPr>
                <w:rFonts w:ascii="Times New Roman" w:hAnsi="Times New Roman" w:cs="Times New Roman"/>
              </w:rPr>
            </w:pPr>
            <w:r w:rsidRPr="001B3FCA">
              <w:rPr>
                <w:rFonts w:ascii="Times New Roman" w:hAnsi="Times New Roman" w:cs="Times New Roman"/>
              </w:rPr>
              <w:t>цель: смогут применить разные способы укрепления своего здоровья</w:t>
            </w:r>
          </w:p>
        </w:tc>
      </w:tr>
      <w:tr w:rsidR="00502745" w:rsidTr="008447B3"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Полдник </w:t>
            </w:r>
          </w:p>
        </w:tc>
        <w:tc>
          <w:tcPr>
            <w:tcW w:w="12842" w:type="dxa"/>
            <w:gridSpan w:val="6"/>
          </w:tcPr>
          <w:p w:rsidR="00502745" w:rsidRPr="001B3FCA" w:rsidRDefault="00502745" w:rsidP="00D11DD5">
            <w:pPr>
              <w:rPr>
                <w:rFonts w:ascii="Times New Roman" w:hAnsi="Times New Roman" w:cs="Times New Roman"/>
              </w:rPr>
            </w:pPr>
            <w:r w:rsidRPr="001B3FCA">
              <w:rPr>
                <w:rFonts w:ascii="Times New Roman" w:hAnsi="Times New Roman" w:cs="Times New Roman"/>
              </w:rPr>
              <w:t>«Вот полдник подошел, сели деточки за стол…»</w:t>
            </w:r>
          </w:p>
          <w:p w:rsidR="00502745" w:rsidRPr="001B3FCA" w:rsidRDefault="00502745" w:rsidP="00D11DD5">
            <w:pPr>
              <w:rPr>
                <w:rFonts w:ascii="Times New Roman" w:hAnsi="Times New Roman" w:cs="Times New Roman"/>
              </w:rPr>
            </w:pPr>
            <w:r w:rsidRPr="001B3FCA">
              <w:rPr>
                <w:rFonts w:ascii="Times New Roman" w:hAnsi="Times New Roman" w:cs="Times New Roman"/>
              </w:rPr>
              <w:t>Цель:  смогут поблагодарить после еды, и воспользоваться салфеткой по мере необходимости.</w:t>
            </w:r>
          </w:p>
        </w:tc>
      </w:tr>
      <w:tr w:rsidR="00502745" w:rsidTr="007E3198">
        <w:trPr>
          <w:trHeight w:val="841"/>
        </w:trPr>
        <w:tc>
          <w:tcPr>
            <w:tcW w:w="2292" w:type="dxa"/>
            <w:vMerge w:val="restart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7221">
              <w:rPr>
                <w:color w:val="auto"/>
              </w:rPr>
              <w:t>изодеятельность</w:t>
            </w:r>
            <w:proofErr w:type="spellEnd"/>
            <w:r w:rsidRPr="00A07221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4907" w:type="dxa"/>
            <w:gridSpan w:val="2"/>
          </w:tcPr>
          <w:p w:rsidR="00502745" w:rsidRPr="008D6E66" w:rsidRDefault="00502745" w:rsidP="003B29D5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D6E66">
              <w:rPr>
                <w:rFonts w:ascii="Times New Roman" w:hAnsi="Times New Roman"/>
                <w:sz w:val="24"/>
                <w:szCs w:val="24"/>
                <w:lang w:eastAsia="ru-RU"/>
              </w:rPr>
              <w:t>Сюжетно-ролевая игра</w:t>
            </w:r>
            <w:r w:rsidRPr="008D6E66">
              <w:rPr>
                <w:rFonts w:ascii="Times New Roman" w:hAnsi="Times New Roman"/>
                <w:sz w:val="24"/>
                <w:szCs w:val="24"/>
                <w:lang w:val="kk-KZ" w:eastAsia="ru-RU"/>
              </w:rPr>
              <w:t xml:space="preserve"> </w:t>
            </w:r>
            <w:r w:rsidRPr="008D6E66">
              <w:rPr>
                <w:rFonts w:ascii="Times New Roman" w:hAnsi="Times New Roman"/>
                <w:sz w:val="24"/>
                <w:szCs w:val="24"/>
              </w:rPr>
              <w:t>«Парикмахерская»</w:t>
            </w:r>
          </w:p>
          <w:p w:rsidR="00502745" w:rsidRPr="003B29D5" w:rsidRDefault="00502745" w:rsidP="001E589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>
              <w:rPr>
                <w:rFonts w:ascii="Times New Roman" w:hAnsi="Times New Roman"/>
              </w:rPr>
              <w:t>расширить знания о работе парикмахера.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1E589D">
              <w:rPr>
                <w:rFonts w:ascii="Times New Roman" w:hAnsi="Times New Roman" w:cs="Times New Roman"/>
                <w:sz w:val="24"/>
                <w:szCs w:val="24"/>
              </w:rPr>
              <w:t>Уточнить правила поведения в парикмахерской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E589D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самостоятельно распределять роли</w:t>
            </w:r>
            <w:proofErr w:type="gramStart"/>
            <w:r w:rsidRPr="008D6E66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знакомление с окружающим миром, развитие речи - </w:t>
            </w:r>
            <w:r w:rsidRPr="008D6E66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познавательная, творческая, коммуникативная деятельность)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551" w:type="dxa"/>
          </w:tcPr>
          <w:p w:rsidR="00502745" w:rsidRPr="00741283" w:rsidRDefault="00502745" w:rsidP="00F8430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7412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Мастерская музыкальных инструментов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 (изготовление барабана, трещетки, маракасов) – развивать творчество, воображение, формировать навыки конструирования. </w:t>
            </w:r>
            <w:r w:rsidRPr="008D6E6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(конструирование – творческая, </w:t>
            </w:r>
            <w:r w:rsidRPr="008D6E66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lastRenderedPageBreak/>
              <w:t>исследовательская, трудовая деятельность)</w:t>
            </w:r>
          </w:p>
        </w:tc>
        <w:tc>
          <w:tcPr>
            <w:tcW w:w="5384" w:type="dxa"/>
            <w:gridSpan w:val="3"/>
          </w:tcPr>
          <w:p w:rsidR="00502745" w:rsidRPr="00F625DD" w:rsidRDefault="00502745" w:rsidP="00C04D31">
            <w:pPr>
              <w:pStyle w:val="a7"/>
              <w:rPr>
                <w:rFonts w:ascii="Times New Roman" w:hAnsi="Times New Roman"/>
                <w:lang w:val="kk-KZ"/>
              </w:rPr>
            </w:pPr>
            <w:r w:rsidRPr="00A070E0">
              <w:rPr>
                <w:rFonts w:ascii="Times New Roman" w:hAnsi="Times New Roman"/>
                <w:b/>
                <w:lang w:eastAsia="ru-RU"/>
              </w:rPr>
              <w:lastRenderedPageBreak/>
              <w:t>Сюжетно-ролевая игра</w:t>
            </w:r>
            <w:r w:rsidRPr="00A070E0">
              <w:rPr>
                <w:rFonts w:ascii="Times New Roman" w:hAnsi="Times New Roman"/>
                <w:b/>
                <w:lang w:val="kk-KZ" w:eastAsia="ru-RU"/>
              </w:rPr>
              <w:t>.</w:t>
            </w:r>
            <w:r w:rsidRPr="00A070E0">
              <w:rPr>
                <w:rFonts w:ascii="Times New Roman" w:hAnsi="Times New Roman"/>
                <w:b/>
              </w:rPr>
              <w:t xml:space="preserve"> «</w:t>
            </w:r>
            <w:r w:rsidRPr="00A070E0">
              <w:rPr>
                <w:rFonts w:ascii="Times New Roman" w:hAnsi="Times New Roman"/>
                <w:b/>
                <w:lang w:val="kk-KZ"/>
              </w:rPr>
              <w:t>На приеме у врача»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502745" w:rsidRPr="00F625DD" w:rsidRDefault="00502745" w:rsidP="00C04D31">
            <w:pPr>
              <w:pStyle w:val="a7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 xml:space="preserve"> расширить знания о работе врача и медицинской сестры; закрепить </w:t>
            </w:r>
            <w:r>
              <w:rPr>
                <w:rFonts w:ascii="Times New Roman" w:hAnsi="Times New Roman"/>
                <w:lang w:val="kk-KZ"/>
              </w:rPr>
              <w:t xml:space="preserve"> название медицинских инструментов</w:t>
            </w:r>
            <w:r w:rsidRPr="00F625DD"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и применить их в игре. Развивать умение создавать</w:t>
            </w:r>
            <w:r w:rsidRPr="00F625DD">
              <w:rPr>
                <w:rFonts w:ascii="Times New Roman" w:hAnsi="Times New Roman"/>
                <w:lang w:val="kk-KZ"/>
              </w:rPr>
              <w:t xml:space="preserve"> свой сюжет.</w:t>
            </w:r>
          </w:p>
          <w:p w:rsidR="00502745" w:rsidRDefault="00502745" w:rsidP="00F8430C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(ознакомление с окружающим миром, развитие речи - </w:t>
            </w:r>
            <w:r w:rsidRPr="008D6E66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познавательная, творческая, коммуникативная деятельность)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502745" w:rsidTr="008447B3">
        <w:tc>
          <w:tcPr>
            <w:tcW w:w="2292" w:type="dxa"/>
            <w:vMerge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2842" w:type="dxa"/>
            <w:gridSpan w:val="6"/>
          </w:tcPr>
          <w:p w:rsidR="00502745" w:rsidRPr="00CB6526" w:rsidRDefault="00502745" w:rsidP="00F8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526">
              <w:rPr>
                <w:rFonts w:ascii="Times New Roman" w:hAnsi="Times New Roman" w:cs="Times New Roman"/>
                <w:sz w:val="24"/>
                <w:szCs w:val="24"/>
              </w:rPr>
              <w:t>Свободные игры детей. Рассматривание книг в книжном уголке. Настольно-печатные игры по желанию</w:t>
            </w:r>
          </w:p>
        </w:tc>
      </w:tr>
      <w:tr w:rsidR="00502745" w:rsidTr="008447B3"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494" w:type="dxa"/>
          </w:tcPr>
          <w:p w:rsidR="00502745" w:rsidRDefault="00502745" w:rsidP="00F84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D0B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актическая игра «Путаница» -</w:t>
            </w:r>
            <w:r w:rsidRPr="00026D0B">
              <w:rPr>
                <w:rFonts w:ascii="Times New Roman" w:hAnsi="Times New Roman" w:cs="Times New Roman"/>
                <w:sz w:val="24"/>
                <w:szCs w:val="24"/>
              </w:rPr>
              <w:t xml:space="preserve"> уточнить знания детей о частях растений.</w:t>
            </w:r>
          </w:p>
          <w:p w:rsidR="00502745" w:rsidRPr="00F16D65" w:rsidRDefault="00502745" w:rsidP="00F8430C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D65">
              <w:rPr>
                <w:rFonts w:ascii="Times New Roman" w:hAnsi="Times New Roman" w:cs="Times New Roman"/>
                <w:i/>
                <w:sz w:val="24"/>
                <w:szCs w:val="24"/>
              </w:rPr>
              <w:t>(основы математики – познавательная деятельность)</w:t>
            </w:r>
          </w:p>
        </w:tc>
        <w:tc>
          <w:tcPr>
            <w:tcW w:w="2413" w:type="dxa"/>
          </w:tcPr>
          <w:p w:rsidR="00502745" w:rsidRPr="00026D0B" w:rsidRDefault="00502745" w:rsidP="00D11DD5">
            <w:pPr>
              <w:rPr>
                <w:rFonts w:ascii="Times New Roman" w:hAnsi="Times New Roman" w:cs="Times New Roman"/>
              </w:rPr>
            </w:pPr>
            <w:r w:rsidRPr="00026D0B">
              <w:rPr>
                <w:rFonts w:ascii="Times New Roman" w:hAnsi="Times New Roman" w:cs="Times New Roman"/>
              </w:rPr>
              <w:t>Дидактическая игра «В мире сказок»</w:t>
            </w:r>
          </w:p>
          <w:p w:rsidR="00502745" w:rsidRDefault="00502745" w:rsidP="00D11DD5">
            <w:pPr>
              <w:rPr>
                <w:rFonts w:ascii="Times New Roman" w:hAnsi="Times New Roman" w:cs="Times New Roman"/>
              </w:rPr>
            </w:pPr>
            <w:r w:rsidRPr="00026D0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Pr="00026D0B">
              <w:rPr>
                <w:rFonts w:ascii="Times New Roman" w:hAnsi="Times New Roman" w:cs="Times New Roman"/>
              </w:rPr>
              <w:t xml:space="preserve"> закрепить навыки рассказывания коротки сказок с опорой на картинки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2745" w:rsidRPr="001E5BE7" w:rsidRDefault="00502745" w:rsidP="00D11DD5">
            <w:pPr>
              <w:rPr>
                <w:rFonts w:ascii="Times New Roman" w:hAnsi="Times New Roman" w:cs="Times New Roman"/>
                <w:i/>
              </w:rPr>
            </w:pPr>
            <w:r w:rsidRPr="00FF5A0F">
              <w:rPr>
                <w:rFonts w:ascii="Times New Roman" w:hAnsi="Times New Roman" w:cs="Times New Roman"/>
                <w:i/>
              </w:rPr>
              <w:t>(художественная литература - коммуникативная деятельность)</w:t>
            </w:r>
          </w:p>
        </w:tc>
        <w:tc>
          <w:tcPr>
            <w:tcW w:w="2551" w:type="dxa"/>
          </w:tcPr>
          <w:p w:rsidR="00502745" w:rsidRPr="00026D0B" w:rsidRDefault="00502745" w:rsidP="00D11DD5">
            <w:pPr>
              <w:rPr>
                <w:rFonts w:ascii="Times New Roman" w:hAnsi="Times New Roman" w:cs="Times New Roman"/>
              </w:rPr>
            </w:pPr>
            <w:r w:rsidRPr="00026D0B">
              <w:rPr>
                <w:rFonts w:ascii="Times New Roman" w:hAnsi="Times New Roman" w:cs="Times New Roman"/>
              </w:rPr>
              <w:t>Дидактическая игра  «</w:t>
            </w:r>
            <w:proofErr w:type="gramStart"/>
            <w:r w:rsidRPr="00026D0B">
              <w:rPr>
                <w:rFonts w:ascii="Times New Roman" w:hAnsi="Times New Roman" w:cs="Times New Roman"/>
              </w:rPr>
              <w:t>Высокий</w:t>
            </w:r>
            <w:proofErr w:type="gramEnd"/>
            <w:r w:rsidRPr="00026D0B">
              <w:rPr>
                <w:rFonts w:ascii="Times New Roman" w:hAnsi="Times New Roman" w:cs="Times New Roman"/>
              </w:rPr>
              <w:t xml:space="preserve"> - низкий».</w:t>
            </w:r>
          </w:p>
          <w:p w:rsidR="00502745" w:rsidRPr="00026D0B" w:rsidRDefault="00502745" w:rsidP="00026D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26D0B">
              <w:rPr>
                <w:rFonts w:ascii="Times New Roman" w:hAnsi="Times New Roman" w:cs="Times New Roman"/>
              </w:rPr>
              <w:t xml:space="preserve"> дети смогут классифицировать предметы по величине:  «высокий» и «низкий» </w:t>
            </w:r>
            <w:r w:rsidRPr="00F16D65">
              <w:rPr>
                <w:rFonts w:ascii="Times New Roman" w:hAnsi="Times New Roman" w:cs="Times New Roman"/>
                <w:i/>
                <w:sz w:val="24"/>
                <w:szCs w:val="24"/>
              </w:rPr>
              <w:t>(основы математики – познавательная деятельность)</w:t>
            </w:r>
          </w:p>
        </w:tc>
        <w:tc>
          <w:tcPr>
            <w:tcW w:w="2548" w:type="dxa"/>
          </w:tcPr>
          <w:p w:rsidR="00502745" w:rsidRPr="00026D0B" w:rsidRDefault="00502745" w:rsidP="00D11DD5">
            <w:pPr>
              <w:rPr>
                <w:rFonts w:ascii="Times New Roman" w:hAnsi="Times New Roman" w:cs="Times New Roman"/>
              </w:rPr>
            </w:pPr>
            <w:r w:rsidRPr="00026D0B">
              <w:rPr>
                <w:rFonts w:ascii="Times New Roman" w:hAnsi="Times New Roman" w:cs="Times New Roman"/>
              </w:rPr>
              <w:t>«Золотая осень»</w:t>
            </w:r>
          </w:p>
          <w:p w:rsidR="00502745" w:rsidRPr="00FF5A0F" w:rsidRDefault="00502745" w:rsidP="00FF5A0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26D0B">
              <w:rPr>
                <w:rFonts w:ascii="Times New Roman" w:hAnsi="Times New Roman" w:cs="Times New Roman"/>
              </w:rPr>
              <w:t xml:space="preserve"> закрепить умение составлять  не большой рассказ, используя </w:t>
            </w:r>
            <w:proofErr w:type="spellStart"/>
            <w:r w:rsidRPr="00026D0B">
              <w:rPr>
                <w:rFonts w:ascii="Times New Roman" w:hAnsi="Times New Roman" w:cs="Times New Roman"/>
              </w:rPr>
              <w:t>мнемотаблицу</w:t>
            </w:r>
            <w:proofErr w:type="spellEnd"/>
            <w:r w:rsidRPr="00026D0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5A0F">
              <w:rPr>
                <w:rFonts w:ascii="Times New Roman" w:hAnsi="Times New Roman" w:cs="Times New Roman"/>
                <w:i/>
              </w:rPr>
              <w:t>(развитие реч</w:t>
            </w:r>
            <w:proofErr w:type="gramStart"/>
            <w:r w:rsidRPr="00FF5A0F">
              <w:rPr>
                <w:rFonts w:ascii="Times New Roman" w:hAnsi="Times New Roman" w:cs="Times New Roman"/>
                <w:i/>
              </w:rPr>
              <w:t>и-</w:t>
            </w:r>
            <w:proofErr w:type="gramEnd"/>
            <w:r w:rsidRPr="00FF5A0F">
              <w:rPr>
                <w:rFonts w:ascii="Times New Roman" w:hAnsi="Times New Roman" w:cs="Times New Roman"/>
                <w:i/>
              </w:rPr>
              <w:t xml:space="preserve"> коммуникативная деятельность)</w:t>
            </w:r>
          </w:p>
          <w:p w:rsidR="00502745" w:rsidRPr="00026D0B" w:rsidRDefault="00502745" w:rsidP="00D11DD5">
            <w:pPr>
              <w:rPr>
                <w:rFonts w:ascii="Times New Roman" w:hAnsi="Times New Roman" w:cs="Times New Roman"/>
              </w:rPr>
            </w:pPr>
          </w:p>
          <w:p w:rsidR="00502745" w:rsidRPr="00026D0B" w:rsidRDefault="00502745" w:rsidP="00D11D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2"/>
          </w:tcPr>
          <w:p w:rsidR="00502745" w:rsidRPr="00026D0B" w:rsidRDefault="00502745" w:rsidP="00D11DD5">
            <w:pPr>
              <w:rPr>
                <w:rFonts w:ascii="Times New Roman" w:hAnsi="Times New Roman" w:cs="Times New Roman"/>
              </w:rPr>
            </w:pPr>
            <w:r w:rsidRPr="00026D0B">
              <w:rPr>
                <w:rFonts w:ascii="Times New Roman" w:hAnsi="Times New Roman" w:cs="Times New Roman"/>
              </w:rPr>
              <w:t>Раскраски</w:t>
            </w:r>
          </w:p>
          <w:p w:rsidR="00502745" w:rsidRDefault="00502745" w:rsidP="00D11D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-научить</w:t>
            </w:r>
            <w:r w:rsidRPr="00026D0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26D0B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026D0B">
              <w:rPr>
                <w:rFonts w:ascii="Times New Roman" w:hAnsi="Times New Roman" w:cs="Times New Roman"/>
              </w:rPr>
              <w:t xml:space="preserve"> держать карандаш и раскрашивать, не выходя за контур предмета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02745" w:rsidRPr="00281607" w:rsidRDefault="00502745" w:rsidP="00D11DD5">
            <w:pPr>
              <w:rPr>
                <w:rFonts w:ascii="Times New Roman" w:hAnsi="Times New Roman" w:cs="Times New Roman"/>
                <w:i/>
              </w:rPr>
            </w:pPr>
            <w:r w:rsidRPr="00281607">
              <w:rPr>
                <w:rFonts w:ascii="Times New Roman" w:hAnsi="Times New Roman" w:cs="Times New Roman"/>
                <w:i/>
              </w:rPr>
              <w:t>(рисование – творческая деятельность)</w:t>
            </w:r>
          </w:p>
          <w:p w:rsidR="00502745" w:rsidRPr="00026D0B" w:rsidRDefault="00502745" w:rsidP="00D11DD5">
            <w:pPr>
              <w:rPr>
                <w:rFonts w:ascii="Times New Roman" w:hAnsi="Times New Roman" w:cs="Times New Roman"/>
              </w:rPr>
            </w:pPr>
            <w:r w:rsidRPr="00281607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02745" w:rsidTr="008447B3"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2842" w:type="dxa"/>
            <w:gridSpan w:val="6"/>
          </w:tcPr>
          <w:p w:rsidR="00502745" w:rsidRPr="008F6B67" w:rsidRDefault="00502745" w:rsidP="005A196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Индивидуальные беседы с детьми о сезонных изменениях в природе.</w:t>
            </w:r>
          </w:p>
          <w:p w:rsidR="00502745" w:rsidRDefault="00502745" w:rsidP="002852E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Трудовые поручения:  </w:t>
            </w:r>
            <w:r w:rsidRPr="008F6B6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почистить дорожку</w:t>
            </w:r>
            <w:r w:rsidRPr="008F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насыпать корм в кормушки. </w:t>
            </w:r>
          </w:p>
          <w:p w:rsidR="00502745" w:rsidRPr="002852E7" w:rsidRDefault="00502745" w:rsidP="005A1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Индивидуальная работа.</w:t>
            </w:r>
            <w:r w:rsidRPr="008F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161F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161F0">
              <w:rPr>
                <w:rFonts w:ascii="Times New Roman" w:hAnsi="Times New Roman" w:cs="Times New Roman"/>
                <w:sz w:val="24"/>
                <w:szCs w:val="24"/>
              </w:rPr>
              <w:t>Прокати!» (катание мяча между предметами).</w:t>
            </w:r>
            <w:r w:rsidRPr="008F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</w:t>
            </w:r>
          </w:p>
          <w:p w:rsidR="00502745" w:rsidRDefault="00502745" w:rsidP="005A1969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F6B67">
              <w:rPr>
                <w:rFonts w:ascii="Times New Roman" w:hAnsi="Times New Roman" w:cs="Times New Roman"/>
              </w:rPr>
              <w:t>Развитие интереса к прогулке. Индивидуальные беседы с детьми на темы: «Как называется наш детский сад?», «В каком микрорайоне  он расположен?»  «Как называется наша страна, в которой мы живём?»</w:t>
            </w:r>
          </w:p>
        </w:tc>
      </w:tr>
      <w:tr w:rsidR="00502745" w:rsidTr="008447B3"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Ужин </w:t>
            </w:r>
          </w:p>
        </w:tc>
        <w:tc>
          <w:tcPr>
            <w:tcW w:w="12842" w:type="dxa"/>
            <w:gridSpan w:val="6"/>
          </w:tcPr>
          <w:p w:rsidR="00502745" w:rsidRPr="008F6B67" w:rsidRDefault="00502745" w:rsidP="00053A5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8F6B67">
              <w:rPr>
                <w:sz w:val="22"/>
                <w:szCs w:val="22"/>
              </w:rPr>
              <w:t>Продолжать учить есть самостоятельно, не проливая суп, чай, хорошо пережевывая пищу с закрытым ртом.</w:t>
            </w:r>
          </w:p>
          <w:p w:rsidR="00502745" w:rsidRPr="008F6B67" w:rsidRDefault="00502745" w:rsidP="00053A52">
            <w:pPr>
              <w:rPr>
                <w:rFonts w:ascii="Times New Roman" w:hAnsi="Times New Roman" w:cs="Times New Roman"/>
              </w:rPr>
            </w:pPr>
            <w:r w:rsidRPr="008F6B67">
              <w:rPr>
                <w:rFonts w:ascii="Times New Roman" w:hAnsi="Times New Roman" w:cs="Times New Roman"/>
              </w:rPr>
              <w:t>На того, кто ест опрятно,</w:t>
            </w:r>
          </w:p>
          <w:p w:rsidR="00502745" w:rsidRPr="008F6B67" w:rsidRDefault="00502745" w:rsidP="00053A52">
            <w:pPr>
              <w:rPr>
                <w:rFonts w:ascii="Times New Roman" w:hAnsi="Times New Roman" w:cs="Times New Roman"/>
              </w:rPr>
            </w:pPr>
            <w:r w:rsidRPr="008F6B67">
              <w:rPr>
                <w:rFonts w:ascii="Times New Roman" w:hAnsi="Times New Roman" w:cs="Times New Roman"/>
              </w:rPr>
              <w:t>И смотреть всегда приятно,</w:t>
            </w:r>
          </w:p>
          <w:p w:rsidR="00502745" w:rsidRPr="008F6B67" w:rsidRDefault="00502745" w:rsidP="00053A52">
            <w:pPr>
              <w:rPr>
                <w:rFonts w:ascii="Times New Roman" w:hAnsi="Times New Roman" w:cs="Times New Roman"/>
              </w:rPr>
            </w:pPr>
            <w:r w:rsidRPr="008F6B67">
              <w:rPr>
                <w:rFonts w:ascii="Times New Roman" w:hAnsi="Times New Roman" w:cs="Times New Roman"/>
              </w:rPr>
              <w:t>Мы едим всегда красиво,</w:t>
            </w:r>
          </w:p>
          <w:p w:rsidR="00502745" w:rsidRDefault="00502745" w:rsidP="00053A52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F6B67">
              <w:rPr>
                <w:rFonts w:ascii="Times New Roman" w:hAnsi="Times New Roman" w:cs="Times New Roman"/>
              </w:rPr>
              <w:t>После скажем все «Спасибо»</w:t>
            </w:r>
          </w:p>
        </w:tc>
      </w:tr>
      <w:tr w:rsidR="00502745" w:rsidRPr="002F7BAA" w:rsidTr="008447B3">
        <w:tc>
          <w:tcPr>
            <w:tcW w:w="2292" w:type="dxa"/>
          </w:tcPr>
          <w:p w:rsidR="00502745" w:rsidRPr="00A07221" w:rsidRDefault="00502745" w:rsidP="00053A52">
            <w:pPr>
              <w:pStyle w:val="Default"/>
              <w:ind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07221">
              <w:rPr>
                <w:color w:val="auto"/>
              </w:rPr>
              <w:t>изодеятельность</w:t>
            </w:r>
            <w:proofErr w:type="spellEnd"/>
            <w:r w:rsidRPr="00A07221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494" w:type="dxa"/>
          </w:tcPr>
          <w:p w:rsidR="00502745" w:rsidRDefault="00502745" w:rsidP="00711964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30C97">
              <w:rPr>
                <w:rFonts w:ascii="Times New Roman" w:hAnsi="Times New Roman" w:cs="Times New Roman"/>
                <w:sz w:val="24"/>
                <w:szCs w:val="24"/>
              </w:rPr>
              <w:t>Творческие задания с контурными картинками овощей и фруктов - закрепить знания о витаминной ценности овощей и фруктов, месте их произрастания, использования в приготовлении разных блюд</w:t>
            </w:r>
            <w:proofErr w:type="gramStart"/>
            <w:r>
              <w:t xml:space="preserve"> .</w:t>
            </w:r>
            <w:proofErr w:type="gramEnd"/>
            <w:r>
              <w:t xml:space="preserve"> </w:t>
            </w:r>
            <w:proofErr w:type="spellStart"/>
            <w:r w:rsidRPr="00711964">
              <w:rPr>
                <w:rFonts w:ascii="Times New Roman" w:hAnsi="Times New Roman" w:cs="Times New Roman"/>
                <w:sz w:val="24"/>
                <w:szCs w:val="24"/>
              </w:rPr>
              <w:t>Жемістер</w:t>
            </w:r>
            <w:proofErr w:type="spellEnd"/>
            <w:r w:rsidRPr="00711964">
              <w:rPr>
                <w:rFonts w:ascii="Times New Roman" w:hAnsi="Times New Roman" w:cs="Times New Roman"/>
                <w:sz w:val="24"/>
                <w:szCs w:val="24"/>
              </w:rPr>
              <w:t xml:space="preserve">-фрукты, </w:t>
            </w:r>
            <w:r w:rsidRPr="00711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алма-яблоко, </w:t>
            </w:r>
            <w:proofErr w:type="spellStart"/>
            <w:r w:rsidRPr="00711964">
              <w:rPr>
                <w:rFonts w:ascii="Times New Roman" w:hAnsi="Times New Roman" w:cs="Times New Roman"/>
                <w:sz w:val="24"/>
                <w:szCs w:val="24"/>
              </w:rPr>
              <w:t>алмұрт</w:t>
            </w:r>
            <w:proofErr w:type="spellEnd"/>
            <w:r w:rsidRPr="00711964">
              <w:rPr>
                <w:rFonts w:ascii="Times New Roman" w:hAnsi="Times New Roman" w:cs="Times New Roman"/>
                <w:sz w:val="24"/>
                <w:szCs w:val="24"/>
              </w:rPr>
              <w:t>-груша</w:t>
            </w:r>
            <w:r w:rsidRPr="00711964">
              <w:t xml:space="preserve"> </w:t>
            </w:r>
            <w: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ознакомление с окружающим миром, развитие речи, казахский язык– игровая, </w:t>
            </w:r>
            <w:r w:rsidRPr="008D6E66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познавательная, творческая, коммуникативная деятельность)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413" w:type="dxa"/>
          </w:tcPr>
          <w:p w:rsidR="00502745" w:rsidRPr="00D30C97" w:rsidRDefault="00502745" w:rsidP="00D30C97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Дидактическая игра </w:t>
            </w:r>
            <w:r w:rsidRPr="00D30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«Волшебные </w:t>
            </w:r>
            <w:r w:rsidRPr="00D30C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крышки</w:t>
            </w:r>
            <w:r w:rsidRPr="00D30C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  <w:p w:rsidR="00502745" w:rsidRDefault="00502745" w:rsidP="00D30C97">
            <w:pP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  <w:r w:rsidRPr="008F6B6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8F6B6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формировать умение </w:t>
            </w:r>
            <w:r w:rsidRPr="008F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</w:t>
            </w:r>
            <w:r w:rsidRPr="008F6B6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лять</w:t>
            </w:r>
            <w:r w:rsidRPr="008F6B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узор по образцу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059D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(основы математики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C059D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- игровая, познавательная, коммуникативная деятельность)</w:t>
            </w:r>
          </w:p>
          <w:p w:rsidR="00502745" w:rsidRPr="00D03CC1" w:rsidRDefault="00502745" w:rsidP="00D30C9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Игры-головоломки – развивать мышление, зрительную память.</w:t>
            </w:r>
          </w:p>
          <w:p w:rsidR="00502745" w:rsidRPr="00D30C97" w:rsidRDefault="00502745" w:rsidP="00F8430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502745" w:rsidRPr="002F7BAA" w:rsidRDefault="00502745" w:rsidP="002F7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 «</w:t>
            </w:r>
            <w:proofErr w:type="gramStart"/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Похож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- не похож»</w:t>
            </w:r>
          </w:p>
          <w:p w:rsidR="00502745" w:rsidRPr="002F7BAA" w:rsidRDefault="00502745" w:rsidP="002F7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BAA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в сравнении предметов и их составных частей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 w:rsidRPr="005B6781">
              <w:rPr>
                <w:rFonts w:ascii="Times New Roman" w:hAnsi="Times New Roman" w:cs="Times New Roman"/>
                <w:sz w:val="24"/>
                <w:szCs w:val="24"/>
              </w:rPr>
              <w:t>Алхоры</w:t>
            </w:r>
            <w:proofErr w:type="spellEnd"/>
            <w:r w:rsidRPr="005B6781">
              <w:rPr>
                <w:rFonts w:ascii="Times New Roman" w:hAnsi="Times New Roman" w:cs="Times New Roman"/>
                <w:sz w:val="24"/>
                <w:szCs w:val="24"/>
              </w:rPr>
              <w:t xml:space="preserve">-слива, </w:t>
            </w:r>
            <w:proofErr w:type="spellStart"/>
            <w:r w:rsidRPr="005B6781">
              <w:rPr>
                <w:rFonts w:ascii="Times New Roman" w:hAnsi="Times New Roman" w:cs="Times New Roman"/>
                <w:sz w:val="24"/>
                <w:szCs w:val="24"/>
              </w:rPr>
              <w:t>дәмд</w:t>
            </w:r>
            <w:proofErr w:type="gramStart"/>
            <w:r w:rsidRPr="005B6781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5B67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B6781">
              <w:rPr>
                <w:rFonts w:ascii="Times New Roman" w:hAnsi="Times New Roman" w:cs="Times New Roman"/>
                <w:sz w:val="24"/>
                <w:szCs w:val="24"/>
              </w:rPr>
              <w:t xml:space="preserve">вкусно, </w:t>
            </w:r>
            <w:proofErr w:type="spellStart"/>
            <w:r w:rsidRPr="005B6781">
              <w:rPr>
                <w:rFonts w:ascii="Times New Roman" w:hAnsi="Times New Roman" w:cs="Times New Roman"/>
                <w:sz w:val="24"/>
                <w:szCs w:val="24"/>
              </w:rPr>
              <w:t>тәтті</w:t>
            </w:r>
            <w:proofErr w:type="spellEnd"/>
            <w:r w:rsidRPr="005B6781">
              <w:rPr>
                <w:rFonts w:ascii="Times New Roman" w:hAnsi="Times New Roman" w:cs="Times New Roman"/>
                <w:sz w:val="24"/>
                <w:szCs w:val="24"/>
              </w:rPr>
              <w:t>-сладкий</w:t>
            </w:r>
            <w:r w:rsidRPr="00A117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A117CE">
              <w:rPr>
                <w:rFonts w:ascii="Times New Roman" w:hAnsi="Times New Roman" w:cs="Times New Roman"/>
                <w:i/>
                <w:sz w:val="24"/>
                <w:szCs w:val="24"/>
              </w:rPr>
              <w:t>осно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A117CE">
              <w:rPr>
                <w:rFonts w:ascii="Times New Roman" w:hAnsi="Times New Roman" w:cs="Times New Roman"/>
                <w:i/>
                <w:sz w:val="24"/>
                <w:szCs w:val="24"/>
              </w:rPr>
              <w:t>ы математики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 казахский язык</w:t>
            </w:r>
            <w:r w:rsidRPr="00A117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познавательная, коммуникативная </w:t>
            </w:r>
            <w:r w:rsidRPr="00A117C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деятельность)</w:t>
            </w:r>
          </w:p>
          <w:p w:rsidR="00502745" w:rsidRPr="002F7BAA" w:rsidRDefault="00502745" w:rsidP="002F7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Игра в кругу «Водяной»</w:t>
            </w:r>
          </w:p>
          <w:p w:rsidR="00502745" w:rsidRDefault="00502745" w:rsidP="002F7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ориентировка в пространстве с закрытыми глазами</w:t>
            </w:r>
          </w:p>
          <w:p w:rsidR="00502745" w:rsidRPr="00303704" w:rsidRDefault="00502745" w:rsidP="002F7B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3704">
              <w:rPr>
                <w:rFonts w:ascii="Times New Roman" w:hAnsi="Times New Roman" w:cs="Times New Roman"/>
                <w:i/>
                <w:sz w:val="24"/>
                <w:szCs w:val="24"/>
              </w:rPr>
              <w:t>(игровая, двигательная деятельность)</w:t>
            </w:r>
          </w:p>
          <w:p w:rsidR="00502745" w:rsidRPr="002F7BAA" w:rsidRDefault="00502745" w:rsidP="002F7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</w:tcPr>
          <w:p w:rsidR="00502745" w:rsidRPr="002F7BAA" w:rsidRDefault="00502745" w:rsidP="002F7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"Найди дерево</w:t>
            </w:r>
            <w:proofErr w:type="gramStart"/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"у</w:t>
            </w:r>
            <w:proofErr w:type="gramEnd"/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чить называть и узнавать деревья по листьям,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описывать плоды и листья.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117CE">
              <w:rPr>
                <w:rFonts w:ascii="Times New Roman" w:hAnsi="Times New Roman" w:cs="Times New Roman"/>
                <w:i/>
                <w:sz w:val="24"/>
                <w:szCs w:val="24"/>
              </w:rPr>
              <w:t>(ознакомление с окружающим, осно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A117CE">
              <w:rPr>
                <w:rFonts w:ascii="Times New Roman" w:hAnsi="Times New Roman" w:cs="Times New Roman"/>
                <w:i/>
                <w:sz w:val="24"/>
                <w:szCs w:val="24"/>
              </w:rPr>
              <w:t>ы математики- познавательная, коммуникативная деятельность)</w:t>
            </w:r>
          </w:p>
          <w:p w:rsidR="00502745" w:rsidRPr="002F7BAA" w:rsidRDefault="00502745" w:rsidP="00901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Игры с кинетическим песком, пластилином </w:t>
            </w:r>
            <w:r w:rsidRPr="009017C9">
              <w:rPr>
                <w:rFonts w:ascii="Times New Roman" w:hAnsi="Times New Roman" w:cs="Times New Roman"/>
                <w:i/>
                <w:sz w:val="24"/>
                <w:szCs w:val="24"/>
              </w:rPr>
              <w:t>(конструирование, лепк</w:t>
            </w:r>
            <w:proofErr w:type="gramStart"/>
            <w:r w:rsidRPr="009017C9">
              <w:rPr>
                <w:rFonts w:ascii="Times New Roman" w:hAnsi="Times New Roman" w:cs="Times New Roman"/>
                <w:i/>
                <w:sz w:val="24"/>
                <w:szCs w:val="24"/>
              </w:rPr>
              <w:t>а-</w:t>
            </w:r>
            <w:proofErr w:type="gramEnd"/>
            <w:r w:rsidRPr="009017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творческая, исследовательская деятельность)</w:t>
            </w:r>
          </w:p>
        </w:tc>
        <w:tc>
          <w:tcPr>
            <w:tcW w:w="2836" w:type="dxa"/>
            <w:gridSpan w:val="2"/>
          </w:tcPr>
          <w:p w:rsidR="00502745" w:rsidRPr="002F7BAA" w:rsidRDefault="00502745" w:rsidP="002F7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Подумай и изобрази</w:t>
            </w:r>
            <w:proofErr w:type="gramStart"/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мимика и жесты)</w:t>
            </w:r>
          </w:p>
          <w:p w:rsidR="00502745" w:rsidRPr="008D5A22" w:rsidRDefault="00502745" w:rsidP="002F7BA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BAA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наблюдательность, невербальное общение детей</w:t>
            </w:r>
            <w:proofErr w:type="gramStart"/>
            <w:r w:rsidRPr="008D5A2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8D5A22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proofErr w:type="gramEnd"/>
            <w:r w:rsidRPr="008D5A22">
              <w:rPr>
                <w:rFonts w:ascii="Times New Roman" w:hAnsi="Times New Roman" w:cs="Times New Roman"/>
                <w:i/>
                <w:sz w:val="24"/>
                <w:szCs w:val="24"/>
              </w:rPr>
              <w:t>гровая, творческая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двигательная </w:t>
            </w:r>
            <w:r w:rsidRPr="008D5A22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деятельность )</w:t>
            </w:r>
          </w:p>
          <w:p w:rsidR="00502745" w:rsidRPr="002F7BAA" w:rsidRDefault="00502745" w:rsidP="002D2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  <w:r w:rsidRPr="002F7BAA">
              <w:rPr>
                <w:rFonts w:ascii="Times New Roman" w:hAnsi="Times New Roman" w:cs="Times New Roman"/>
                <w:sz w:val="24"/>
                <w:szCs w:val="24"/>
              </w:rPr>
              <w:t xml:space="preserve">"Что </w:t>
            </w:r>
            <w:r w:rsidRPr="002F7B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чего нужно?"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2F7BAA">
              <w:rPr>
                <w:rFonts w:ascii="Times New Roman" w:hAnsi="Times New Roman" w:cs="Times New Roman"/>
                <w:sz w:val="24"/>
                <w:szCs w:val="24"/>
              </w:rPr>
              <w:t>онкретизировать знания о предметах личной гигиены и предметах быта</w:t>
            </w:r>
            <w:r w:rsidRPr="00A117CE">
              <w:rPr>
                <w:rFonts w:ascii="Times New Roman" w:hAnsi="Times New Roman" w:cs="Times New Roman"/>
                <w:i/>
                <w:sz w:val="24"/>
                <w:szCs w:val="24"/>
              </w:rPr>
              <w:t>.(ознакомление с окружающим, осно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Pr="00A117CE">
              <w:rPr>
                <w:rFonts w:ascii="Times New Roman" w:hAnsi="Times New Roman" w:cs="Times New Roman"/>
                <w:i/>
                <w:sz w:val="24"/>
                <w:szCs w:val="24"/>
              </w:rPr>
              <w:t>ы математики- познавательная, коммуникативная деятельность)</w:t>
            </w:r>
          </w:p>
        </w:tc>
      </w:tr>
      <w:tr w:rsidR="00502745" w:rsidTr="008447B3">
        <w:tc>
          <w:tcPr>
            <w:tcW w:w="2292" w:type="dxa"/>
          </w:tcPr>
          <w:p w:rsidR="00502745" w:rsidRPr="00A07221" w:rsidRDefault="00502745" w:rsidP="00782E50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2842" w:type="dxa"/>
            <w:gridSpan w:val="6"/>
          </w:tcPr>
          <w:p w:rsidR="00502745" w:rsidRPr="008F6B67" w:rsidRDefault="00502745" w:rsidP="00BF2F4B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Беседа о достижении детей. </w:t>
            </w:r>
            <w:r w:rsidRPr="008F6B6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Участие в проекте семейного клуба «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Фото выходного дня». </w:t>
            </w:r>
          </w:p>
          <w:p w:rsidR="00502745" w:rsidRDefault="00502745" w:rsidP="00BF2F4B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F6B6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Консультация для родителей «Ребенок и книга»</w:t>
            </w:r>
          </w:p>
        </w:tc>
      </w:tr>
    </w:tbl>
    <w:p w:rsidR="00AF3368" w:rsidRDefault="00AF3368" w:rsidP="00F843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CF3AD2" w:rsidRPr="00053A52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Воспитатель: </w:t>
      </w:r>
      <w:r w:rsidRPr="00053A52">
        <w:rPr>
          <w:rFonts w:ascii="Times New Roman" w:hAnsi="Times New Roman" w:cs="Times New Roman"/>
          <w:lang w:val="kk-KZ"/>
        </w:rPr>
        <w:t>Дерендяева И..В.</w:t>
      </w:r>
    </w:p>
    <w:p w:rsidR="00CB6526" w:rsidRPr="00AA01F6" w:rsidRDefault="00CB6526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Воспитатель: </w:t>
      </w:r>
      <w:r>
        <w:rPr>
          <w:rFonts w:ascii="Times New Roman" w:hAnsi="Times New Roman" w:cs="Times New Roman"/>
          <w:lang w:val="kk-KZ"/>
        </w:rPr>
        <w:t>Бондаренко Л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lang w:val="kk-KZ"/>
        </w:rPr>
        <w:t>А</w:t>
      </w:r>
    </w:p>
    <w:p w:rsidR="00CF3AD2" w:rsidRPr="00AA01F6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Музыкальный руководитель: </w:t>
      </w:r>
      <w:r w:rsidRPr="00AA01F6">
        <w:rPr>
          <w:rFonts w:ascii="Times New Roman" w:hAnsi="Times New Roman" w:cs="Times New Roman"/>
          <w:lang w:val="kk-KZ"/>
        </w:rPr>
        <w:t>Полякова М.В.</w:t>
      </w:r>
    </w:p>
    <w:p w:rsidR="00CF3AD2" w:rsidRPr="00AA01F6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Инструктор по физкультуре: </w:t>
      </w:r>
      <w:r w:rsidRPr="00AA01F6">
        <w:rPr>
          <w:rFonts w:ascii="Times New Roman" w:hAnsi="Times New Roman" w:cs="Times New Roman"/>
          <w:lang w:val="kk-KZ"/>
        </w:rPr>
        <w:t>Понамарева Л.А.</w:t>
      </w:r>
    </w:p>
    <w:p w:rsidR="00CF3AD2" w:rsidRPr="00AA01F6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Инструктор по плаванию: </w:t>
      </w:r>
      <w:r w:rsidRPr="00AA01F6">
        <w:rPr>
          <w:rFonts w:ascii="Times New Roman" w:hAnsi="Times New Roman" w:cs="Times New Roman"/>
          <w:lang w:val="kk-KZ"/>
        </w:rPr>
        <w:t>Котикова Т.А.</w:t>
      </w:r>
    </w:p>
    <w:p w:rsidR="00CF3AD2" w:rsidRPr="00AA01F6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Учитель казахского языка: </w:t>
      </w:r>
      <w:r w:rsidRPr="00AA01F6">
        <w:rPr>
          <w:rFonts w:ascii="Times New Roman" w:hAnsi="Times New Roman" w:cs="Times New Roman"/>
          <w:lang w:val="kk-KZ"/>
        </w:rPr>
        <w:t>Шапауова С.А.</w:t>
      </w:r>
    </w:p>
    <w:p w:rsidR="00CF3AD2" w:rsidRPr="00AA01F6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 xml:space="preserve">Методист: </w:t>
      </w:r>
      <w:r w:rsidRPr="00AA01F6">
        <w:rPr>
          <w:rFonts w:ascii="Times New Roman" w:hAnsi="Times New Roman" w:cs="Times New Roman"/>
          <w:lang w:val="kk-KZ"/>
        </w:rPr>
        <w:t>Николаева Г.И.</w:t>
      </w:r>
    </w:p>
    <w:p w:rsidR="00CF3AD2" w:rsidRPr="00AA01F6" w:rsidRDefault="00CF3AD2" w:rsidP="00CF3AD2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AA01F6">
        <w:rPr>
          <w:rFonts w:ascii="Times New Roman" w:hAnsi="Times New Roman" w:cs="Times New Roman"/>
          <w:b/>
          <w:lang w:val="kk-KZ"/>
        </w:rPr>
        <w:t>Рекомендации:</w:t>
      </w:r>
    </w:p>
    <w:p w:rsidR="00AF3368" w:rsidRPr="00100A86" w:rsidRDefault="00AF3368" w:rsidP="00F843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AF3368" w:rsidRPr="00100A86" w:rsidSect="0042369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81282"/>
    <w:multiLevelType w:val="hybridMultilevel"/>
    <w:tmpl w:val="9566E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F01FA"/>
    <w:multiLevelType w:val="hybridMultilevel"/>
    <w:tmpl w:val="06D45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6BF7"/>
    <w:rsid w:val="0000141D"/>
    <w:rsid w:val="000062C4"/>
    <w:rsid w:val="00026D0B"/>
    <w:rsid w:val="000276C2"/>
    <w:rsid w:val="00034BD3"/>
    <w:rsid w:val="00037809"/>
    <w:rsid w:val="00053A52"/>
    <w:rsid w:val="00057866"/>
    <w:rsid w:val="000601E6"/>
    <w:rsid w:val="0006372A"/>
    <w:rsid w:val="0006704A"/>
    <w:rsid w:val="000A11D5"/>
    <w:rsid w:val="000A5345"/>
    <w:rsid w:val="000D4894"/>
    <w:rsid w:val="000D49C7"/>
    <w:rsid w:val="000E2D33"/>
    <w:rsid w:val="000E5510"/>
    <w:rsid w:val="00100A86"/>
    <w:rsid w:val="00104175"/>
    <w:rsid w:val="00117AB7"/>
    <w:rsid w:val="00141A51"/>
    <w:rsid w:val="001553CF"/>
    <w:rsid w:val="0015618F"/>
    <w:rsid w:val="001604BF"/>
    <w:rsid w:val="0017507F"/>
    <w:rsid w:val="0017553F"/>
    <w:rsid w:val="001775E7"/>
    <w:rsid w:val="00177739"/>
    <w:rsid w:val="00183B6E"/>
    <w:rsid w:val="001A63FD"/>
    <w:rsid w:val="001A72EF"/>
    <w:rsid w:val="001B570E"/>
    <w:rsid w:val="001C2F35"/>
    <w:rsid w:val="001C684C"/>
    <w:rsid w:val="001D22D0"/>
    <w:rsid w:val="001D7DBE"/>
    <w:rsid w:val="001E589D"/>
    <w:rsid w:val="001E5BE7"/>
    <w:rsid w:val="00211DDA"/>
    <w:rsid w:val="00241091"/>
    <w:rsid w:val="00272831"/>
    <w:rsid w:val="00281607"/>
    <w:rsid w:val="002852E7"/>
    <w:rsid w:val="002863B1"/>
    <w:rsid w:val="00293A2B"/>
    <w:rsid w:val="002B4D07"/>
    <w:rsid w:val="002B72A0"/>
    <w:rsid w:val="002D2F98"/>
    <w:rsid w:val="002F3590"/>
    <w:rsid w:val="002F4E63"/>
    <w:rsid w:val="002F6655"/>
    <w:rsid w:val="002F7BAA"/>
    <w:rsid w:val="00303704"/>
    <w:rsid w:val="00304E63"/>
    <w:rsid w:val="00330BF3"/>
    <w:rsid w:val="003417E6"/>
    <w:rsid w:val="00356C0B"/>
    <w:rsid w:val="003801DD"/>
    <w:rsid w:val="003A113A"/>
    <w:rsid w:val="003B29D5"/>
    <w:rsid w:val="003C2C8A"/>
    <w:rsid w:val="003C6D42"/>
    <w:rsid w:val="003D058F"/>
    <w:rsid w:val="003D7090"/>
    <w:rsid w:val="003D7B19"/>
    <w:rsid w:val="003E0779"/>
    <w:rsid w:val="003E5B46"/>
    <w:rsid w:val="003E78FE"/>
    <w:rsid w:val="003F2ED3"/>
    <w:rsid w:val="0041021F"/>
    <w:rsid w:val="004170D6"/>
    <w:rsid w:val="00423695"/>
    <w:rsid w:val="00436310"/>
    <w:rsid w:val="00454664"/>
    <w:rsid w:val="004802DA"/>
    <w:rsid w:val="004B16E1"/>
    <w:rsid w:val="004D7672"/>
    <w:rsid w:val="00502745"/>
    <w:rsid w:val="005134A7"/>
    <w:rsid w:val="005222BD"/>
    <w:rsid w:val="00542AAC"/>
    <w:rsid w:val="00576F9A"/>
    <w:rsid w:val="005A1969"/>
    <w:rsid w:val="005A5620"/>
    <w:rsid w:val="005B6781"/>
    <w:rsid w:val="005B6B84"/>
    <w:rsid w:val="005D0EB4"/>
    <w:rsid w:val="005D4C4C"/>
    <w:rsid w:val="005E13F9"/>
    <w:rsid w:val="005F1C11"/>
    <w:rsid w:val="005F4D34"/>
    <w:rsid w:val="00647770"/>
    <w:rsid w:val="00651E25"/>
    <w:rsid w:val="00663A4F"/>
    <w:rsid w:val="006B15C0"/>
    <w:rsid w:val="006D1AB5"/>
    <w:rsid w:val="006E2A0A"/>
    <w:rsid w:val="00707671"/>
    <w:rsid w:val="00711964"/>
    <w:rsid w:val="00741283"/>
    <w:rsid w:val="007475B1"/>
    <w:rsid w:val="00774D28"/>
    <w:rsid w:val="007A0385"/>
    <w:rsid w:val="007D3308"/>
    <w:rsid w:val="007D5035"/>
    <w:rsid w:val="007E3198"/>
    <w:rsid w:val="007F1DCA"/>
    <w:rsid w:val="007F207D"/>
    <w:rsid w:val="008200FF"/>
    <w:rsid w:val="008278DD"/>
    <w:rsid w:val="008402D8"/>
    <w:rsid w:val="008447B3"/>
    <w:rsid w:val="00844CAE"/>
    <w:rsid w:val="00892F69"/>
    <w:rsid w:val="008D5A22"/>
    <w:rsid w:val="008D6E66"/>
    <w:rsid w:val="008F654C"/>
    <w:rsid w:val="009017C9"/>
    <w:rsid w:val="00912D2C"/>
    <w:rsid w:val="009305CB"/>
    <w:rsid w:val="00945E70"/>
    <w:rsid w:val="009531BA"/>
    <w:rsid w:val="00957EA9"/>
    <w:rsid w:val="00980D91"/>
    <w:rsid w:val="009841C2"/>
    <w:rsid w:val="009A5FF4"/>
    <w:rsid w:val="009B430F"/>
    <w:rsid w:val="009C5DAE"/>
    <w:rsid w:val="009D7933"/>
    <w:rsid w:val="00A07486"/>
    <w:rsid w:val="00A117CE"/>
    <w:rsid w:val="00A65B43"/>
    <w:rsid w:val="00A7696A"/>
    <w:rsid w:val="00A82D09"/>
    <w:rsid w:val="00AA036C"/>
    <w:rsid w:val="00AA5526"/>
    <w:rsid w:val="00AA725F"/>
    <w:rsid w:val="00AA78C5"/>
    <w:rsid w:val="00AB513A"/>
    <w:rsid w:val="00AD3624"/>
    <w:rsid w:val="00AE00E2"/>
    <w:rsid w:val="00AF21BB"/>
    <w:rsid w:val="00AF2972"/>
    <w:rsid w:val="00AF3368"/>
    <w:rsid w:val="00B079AD"/>
    <w:rsid w:val="00B13DB2"/>
    <w:rsid w:val="00B2742D"/>
    <w:rsid w:val="00B33707"/>
    <w:rsid w:val="00B35427"/>
    <w:rsid w:val="00B445A8"/>
    <w:rsid w:val="00BA3717"/>
    <w:rsid w:val="00BA3890"/>
    <w:rsid w:val="00BB13C7"/>
    <w:rsid w:val="00BC11B8"/>
    <w:rsid w:val="00BD0F1E"/>
    <w:rsid w:val="00BE78B8"/>
    <w:rsid w:val="00BF2F4B"/>
    <w:rsid w:val="00C01E22"/>
    <w:rsid w:val="00C04D31"/>
    <w:rsid w:val="00C059D5"/>
    <w:rsid w:val="00C15FC7"/>
    <w:rsid w:val="00C1656B"/>
    <w:rsid w:val="00C23B30"/>
    <w:rsid w:val="00C338E0"/>
    <w:rsid w:val="00C402EA"/>
    <w:rsid w:val="00C51853"/>
    <w:rsid w:val="00C67F23"/>
    <w:rsid w:val="00C86188"/>
    <w:rsid w:val="00C87305"/>
    <w:rsid w:val="00C92676"/>
    <w:rsid w:val="00CB6526"/>
    <w:rsid w:val="00CE0143"/>
    <w:rsid w:val="00CE5FF7"/>
    <w:rsid w:val="00CF0BF2"/>
    <w:rsid w:val="00CF3AD2"/>
    <w:rsid w:val="00CF3EEF"/>
    <w:rsid w:val="00CF43FF"/>
    <w:rsid w:val="00CF7C02"/>
    <w:rsid w:val="00D000F4"/>
    <w:rsid w:val="00D03CC1"/>
    <w:rsid w:val="00D22687"/>
    <w:rsid w:val="00D30C97"/>
    <w:rsid w:val="00D33B98"/>
    <w:rsid w:val="00D55414"/>
    <w:rsid w:val="00D663B4"/>
    <w:rsid w:val="00D664FB"/>
    <w:rsid w:val="00D73A4C"/>
    <w:rsid w:val="00D934F8"/>
    <w:rsid w:val="00DA5E8E"/>
    <w:rsid w:val="00DB49DD"/>
    <w:rsid w:val="00DE0B04"/>
    <w:rsid w:val="00E24CDE"/>
    <w:rsid w:val="00E45577"/>
    <w:rsid w:val="00E91B01"/>
    <w:rsid w:val="00EA758F"/>
    <w:rsid w:val="00EB533C"/>
    <w:rsid w:val="00EC3192"/>
    <w:rsid w:val="00EC6F92"/>
    <w:rsid w:val="00EC700D"/>
    <w:rsid w:val="00EE6BF7"/>
    <w:rsid w:val="00F00CED"/>
    <w:rsid w:val="00F16D65"/>
    <w:rsid w:val="00F20F1E"/>
    <w:rsid w:val="00F22723"/>
    <w:rsid w:val="00F4074A"/>
    <w:rsid w:val="00F43958"/>
    <w:rsid w:val="00F52C48"/>
    <w:rsid w:val="00F710D7"/>
    <w:rsid w:val="00F7161C"/>
    <w:rsid w:val="00F8430C"/>
    <w:rsid w:val="00FA31A1"/>
    <w:rsid w:val="00FB6D91"/>
    <w:rsid w:val="00FC23C1"/>
    <w:rsid w:val="00FC3D35"/>
    <w:rsid w:val="00FF5A0F"/>
    <w:rsid w:val="00FF69D9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0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E5510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480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A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0385"/>
  </w:style>
  <w:style w:type="paragraph" w:styleId="a7">
    <w:name w:val="No Spacing"/>
    <w:aliases w:val="Ерк!н,мелкий,Обя,мой рабочий,норма,Айгерим"/>
    <w:link w:val="a8"/>
    <w:uiPriority w:val="1"/>
    <w:qFormat/>
    <w:rsid w:val="007A0385"/>
    <w:pPr>
      <w:spacing w:after="0" w:line="240" w:lineRule="auto"/>
    </w:p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"/>
    <w:basedOn w:val="a0"/>
    <w:link w:val="a7"/>
    <w:uiPriority w:val="1"/>
    <w:rsid w:val="007A0385"/>
  </w:style>
  <w:style w:type="character" w:customStyle="1" w:styleId="FontStyle116">
    <w:name w:val="Font Style116"/>
    <w:basedOn w:val="a0"/>
    <w:rsid w:val="00F43958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Style27">
    <w:name w:val="Style27"/>
    <w:basedOn w:val="a"/>
    <w:rsid w:val="00F439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F43958"/>
    <w:pPr>
      <w:widowControl w:val="0"/>
      <w:autoSpaceDE w:val="0"/>
      <w:autoSpaceDN w:val="0"/>
      <w:adjustRightInd w:val="0"/>
      <w:spacing w:after="0" w:line="398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93">
    <w:name w:val="Font Style93"/>
    <w:basedOn w:val="a0"/>
    <w:rsid w:val="00F43958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FontStyle119">
    <w:name w:val="Font Style119"/>
    <w:basedOn w:val="a0"/>
    <w:rsid w:val="000276C2"/>
    <w:rPr>
      <w:rFonts w:ascii="Century Schoolbook" w:hAnsi="Century Schoolbook" w:cs="Century Schoolbook" w:hint="default"/>
      <w:sz w:val="18"/>
      <w:szCs w:val="18"/>
    </w:rPr>
  </w:style>
  <w:style w:type="paragraph" w:customStyle="1" w:styleId="Style1">
    <w:name w:val="Style1"/>
    <w:basedOn w:val="a"/>
    <w:rsid w:val="000276C2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6655"/>
  </w:style>
  <w:style w:type="paragraph" w:customStyle="1" w:styleId="c1">
    <w:name w:val="c1"/>
    <w:basedOn w:val="a"/>
    <w:rsid w:val="002F6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CF3EE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CF3EE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0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6</Pages>
  <Words>1875</Words>
  <Characters>10691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15</cp:revision>
  <cp:lastPrinted>2022-10-17T15:54:00Z</cp:lastPrinted>
  <dcterms:created xsi:type="dcterms:W3CDTF">2022-10-11T04:15:00Z</dcterms:created>
  <dcterms:modified xsi:type="dcterms:W3CDTF">2022-11-29T07:17:00Z</dcterms:modified>
</cp:coreProperties>
</file>