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  <w:r w:rsidR="00A073DA">
        <w:rPr>
          <w:u w:val="single"/>
        </w:rPr>
        <w:t>,</w:t>
      </w:r>
      <w:proofErr w:type="spellStart"/>
      <w:r w:rsidR="00A073DA">
        <w:rPr>
          <w:u w:val="single"/>
        </w:rPr>
        <w:t>Канафина</w:t>
      </w:r>
      <w:proofErr w:type="spellEnd"/>
      <w:r w:rsidR="00A073DA">
        <w:rPr>
          <w:u w:val="single"/>
        </w:rPr>
        <w:t xml:space="preserve"> Л.Д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AC4E29">
        <w:rPr>
          <w:lang w:val="kk-KZ"/>
        </w:rPr>
        <w:t>2</w:t>
      </w:r>
      <w:r w:rsidR="00892654">
        <w:rPr>
          <w:lang w:val="kk-KZ"/>
        </w:rPr>
        <w:t>6</w:t>
      </w:r>
      <w:r w:rsidR="00FD7EA0">
        <w:t>.12</w:t>
      </w:r>
      <w:r w:rsidR="001B56B5" w:rsidRPr="00A047FB">
        <w:t xml:space="preserve">. 2022 </w:t>
      </w:r>
      <w:r w:rsidR="00B261DD">
        <w:t xml:space="preserve">- </w:t>
      </w:r>
      <w:r w:rsidR="00892654">
        <w:rPr>
          <w:lang w:val="kk-KZ"/>
        </w:rPr>
        <w:t>30</w:t>
      </w:r>
      <w:r w:rsidR="00FD7EA0">
        <w:t>.12</w:t>
      </w:r>
      <w:r w:rsidR="00EA6FD4" w:rsidRPr="00A047FB">
        <w:t>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21"/>
        <w:gridCol w:w="2551"/>
        <w:gridCol w:w="30"/>
        <w:gridCol w:w="2697"/>
        <w:gridCol w:w="10"/>
        <w:gridCol w:w="2542"/>
        <w:gridCol w:w="26"/>
        <w:gridCol w:w="2525"/>
      </w:tblGrid>
      <w:tr w:rsidR="00A07221" w:rsidRPr="00EA49A2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FD7EA0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  <w:r w:rsidR="00892654">
              <w:rPr>
                <w:b/>
                <w:color w:val="auto"/>
                <w:sz w:val="18"/>
                <w:szCs w:val="18"/>
                <w:lang w:val="kk-KZ"/>
              </w:rPr>
              <w:t>26</w:t>
            </w:r>
            <w:r>
              <w:rPr>
                <w:b/>
                <w:color w:val="auto"/>
                <w:sz w:val="18"/>
                <w:szCs w:val="18"/>
              </w:rPr>
              <w:t>.12.22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27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28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29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30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1B6C2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1B6C22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1B6C2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1B6C22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1B6C2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1B6C22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1B6C2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1B6C22" w:rsidRDefault="00225C6E" w:rsidP="00DD20B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Консультация</w:t>
            </w:r>
            <w:r w:rsidR="00994B21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="001D1327" w:rsidRPr="001B6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r w:rsidR="005611E4" w:rsidRPr="001B6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="00B669F4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Зачем и как учить стихи.</w:t>
            </w:r>
            <w:r w:rsidR="00FD7EA0"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="001D1327"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8567F1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1B6C22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9050C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892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Дворец для Деда Мороза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FD7E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крупного</w:t>
            </w:r>
            <w:r w:rsidR="00C15737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конструктора.</w:t>
            </w:r>
          </w:p>
          <w:p w:rsidR="00391B72" w:rsidRPr="001B6C22" w:rsidRDefault="00B712AF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FD7E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конструировать  из крупного  строительного материала, по  собственному замыслу;</w:t>
            </w:r>
            <w:r w:rsidR="00FD7EA0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7E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отвечают  на простые вопросы (Бұл кім? Бұл не?).</w:t>
            </w:r>
            <w:r w:rsidR="004C09A9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09A9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сравнивают  предметы по заданному признаку величины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="00DB1EA8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казахский язык </w:t>
            </w:r>
            <w:r w:rsidR="004C09A9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основы математики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1B6C2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F0C3C" w:rsidRPr="001B6C22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bookmarkStart w:id="0" w:name="_GoBack"/>
            <w:bookmarkEnd w:id="0"/>
            <w:r w:rsidR="008C4BD8" w:rsidRPr="008C4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Рассматривание фотографий из альбома проекта ясли/сада « </w:t>
            </w:r>
            <w:proofErr w:type="spellStart"/>
            <w:r w:rsidR="008C4BD8" w:rsidRPr="008C4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Балауса</w:t>
            </w:r>
            <w:proofErr w:type="spellEnd"/>
            <w:r w:rsidR="008C4BD8" w:rsidRPr="008C4B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="002A7D5F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r w:rsidR="00892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«Семейные реликвии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</w:t>
            </w:r>
            <w:proofErr w:type="spellEnd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связн</w:t>
            </w:r>
            <w:proofErr w:type="spellEnd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ый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  о себе и своей семье с помощью взрослого; </w:t>
            </w:r>
            <w:r w:rsidR="002F0C3C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(развитие речи)</w:t>
            </w:r>
          </w:p>
          <w:p w:rsidR="002F0C3C" w:rsidRPr="001B6C2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1B6C22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A9" w:rsidRPr="001B6C22" w:rsidRDefault="007E4C5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Муз. Игра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A563EB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Дед Мороз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</w:p>
          <w:p w:rsidR="004C09A9" w:rsidRPr="001B6C22" w:rsidRDefault="007E4C5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разучивают танец, </w:t>
            </w:r>
            <w:r w:rsidR="007F3866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пританцовывают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соответствии со словами текста</w:t>
            </w:r>
            <w:r w:rsidR="007F3866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91B72" w:rsidRPr="001B6C22" w:rsidRDefault="007F3866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Умеют</w:t>
            </w:r>
            <w:r w:rsidR="007E4C58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7E4C58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ритмически выполнять ходьбу, согласовывать движения с музыкой;</w:t>
            </w:r>
            <w:r w:rsidR="00C15737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r w:rsidR="00B12F9F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1B6C22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1DD" w:rsidRPr="001B6C22" w:rsidRDefault="0014371F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</w:t>
            </w:r>
            <w:proofErr w:type="spellStart"/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32D0A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C2740" w:rsidRDefault="00632D0A" w:rsidP="004C09A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2C274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Танграм</w:t>
            </w:r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12F9F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2C2740" w:rsidRDefault="002C2740" w:rsidP="004C09A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Выкладывают елочки из треугольников. </w:t>
            </w:r>
          </w:p>
          <w:p w:rsidR="009D6DD5" w:rsidRDefault="00B12F9F" w:rsidP="002C27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2C274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называть и различать геометрические фигуры</w:t>
            </w:r>
            <w:r w:rsidR="002C2740" w:rsidRPr="002C2740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: треугольник, квадрат, круг, дать возможность исследовать названные фигуры с помощью осязания и зрения.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</w:p>
          <w:p w:rsidR="004D3B72" w:rsidRPr="001B6C22" w:rsidRDefault="00C15737" w:rsidP="002C2740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0C3C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1B6C2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344496" w:rsidRPr="001B6C22" w:rsidRDefault="00632D0A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</w:t>
            </w:r>
            <w:r w:rsidR="009D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В лесу родилась елочка</w:t>
            </w:r>
            <w:r w:rsidR="004A1D3B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</w:t>
            </w:r>
          </w:p>
          <w:p w:rsidR="00B12554" w:rsidRPr="001B6C22" w:rsidRDefault="009D6DD5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Рисование предметов  с помощью прямых и наклонных линии.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Воспитывать</w:t>
            </w:r>
            <w:r w:rsidRPr="009D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положительное эмоциональное отношение к изобразительной деятельности и ее результату;</w:t>
            </w:r>
            <w:r w:rsidR="00B12554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обогащают</w:t>
            </w:r>
            <w:r w:rsidR="00B12554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словарный</w:t>
            </w:r>
            <w:r w:rsidR="00B12554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запас</w:t>
            </w:r>
            <w:r w:rsidR="00B12554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</w:r>
            <w:r w:rsidR="00B12554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(Рисование</w:t>
            </w:r>
            <w:r w:rsidR="00B12554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развитие речи)</w:t>
            </w:r>
          </w:p>
          <w:p w:rsidR="00B12554" w:rsidRPr="001B6C22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EA49A2" w:rsidRPr="001B6C22" w:rsidRDefault="007F3866" w:rsidP="00B12554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Рассматривание </w:t>
            </w:r>
            <w:r w:rsidR="00632D0A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альбома выходного дня</w:t>
            </w:r>
            <w:r w:rsidR="002F0C3C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беседуют, отвечают на </w:t>
            </w: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задаваемые вопросы</w:t>
            </w:r>
            <w:r w:rsidR="002A7D5F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, </w:t>
            </w:r>
            <w:r w:rsidR="00121870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о близких</w:t>
            </w:r>
          </w:p>
          <w:p w:rsidR="002F0C3C" w:rsidRPr="001B6C22" w:rsidRDefault="002A7D5F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2F0C3C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(ознакомление с окружающим</w:t>
            </w:r>
            <w:r w:rsidR="00DB1EA8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 художественная литература</w:t>
            </w:r>
            <w:r w:rsidR="002F0C3C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1B6C22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1B6C22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4" w:rsidRPr="001B6C22" w:rsidRDefault="00E40E04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Самостоятельные и</w:t>
            </w:r>
            <w:proofErr w:type="spellStart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</w:t>
            </w:r>
            <w:proofErr w:type="spellEnd"/>
            <w:r w:rsidR="009D6D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  с мячиком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5A751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="004A1D3B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</w:p>
          <w:p w:rsidR="00100CA0" w:rsidRPr="001B6C22" w:rsidRDefault="00E40E04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могут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  <w:t>хлопать руками перед собой или над головой, за спиной;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физическая культура</w:t>
            </w:r>
            <w:r w:rsidR="00100C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1B6C2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764C" w:rsidRPr="001B6C22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076E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</w:t>
            </w:r>
            <w:r w:rsidR="00716F5C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льность:                   </w:t>
            </w:r>
            <w:r w:rsidR="002B533D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</w:t>
            </w:r>
            <w:r w:rsidR="00B12554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« </w:t>
            </w:r>
            <w:r w:rsidR="009D6DD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Игрушки для елочки</w:t>
            </w:r>
            <w:r w:rsidR="00AF076E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9D6DD5" w:rsidRDefault="00AF076E" w:rsidP="00716F5C">
            <w:pPr>
              <w:spacing w:after="0" w:line="240" w:lineRule="auto"/>
              <w:ind w:left="-108" w:right="-108"/>
              <w:rPr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  <w:r w:rsidR="009D6DD5">
              <w:t xml:space="preserve"> </w:t>
            </w:r>
          </w:p>
          <w:p w:rsidR="00AF076E" w:rsidRPr="009D6DD5" w:rsidRDefault="009D6DD5" w:rsidP="00716F5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9D6DD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Могут лепить  предметы, используя различные приемы лепки.</w:t>
            </w:r>
            <w:r w:rsidR="00716F5C" w:rsidRPr="009D6DD5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="002B533D" w:rsidRPr="009D6DD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употреблять имена существительные в единственном и множественном числе, глаголы будущем и прошедшем времени;</w:t>
            </w:r>
          </w:p>
          <w:p w:rsidR="001B6C22" w:rsidRDefault="00AF076E" w:rsidP="001B6C22">
            <w:pPr>
              <w:spacing w:after="0" w:line="240" w:lineRule="auto"/>
              <w:ind w:left="-108" w:right="-108"/>
              <w:rPr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B6C22">
              <w:t xml:space="preserve"> </w:t>
            </w:r>
            <w:r w:rsidR="001B6C22">
              <w:rPr>
                <w:lang w:val="kk-KZ"/>
              </w:rPr>
              <w:t xml:space="preserve">                   </w:t>
            </w:r>
          </w:p>
          <w:p w:rsidR="001B6C22" w:rsidRDefault="001B6C22" w:rsidP="001B6C22">
            <w:pPr>
              <w:spacing w:after="0" w:line="240" w:lineRule="auto"/>
              <w:ind w:left="-108" w:right="-108"/>
              <w:rPr>
                <w:lang w:val="kk-KZ"/>
              </w:rPr>
            </w:pPr>
          </w:p>
          <w:p w:rsidR="001B6C22" w:rsidRPr="001B6C22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Игра: « Собирайся на сигнал» игра со свистком.</w:t>
            </w:r>
          </w:p>
          <w:p w:rsidR="001B6C22" w:rsidRPr="001B6C22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Умеют находить свое место в строю,  (с помощью педагога, по зрительным ориентирам).</w:t>
            </w:r>
          </w:p>
          <w:p w:rsidR="002F0C3C" w:rsidRPr="001B6C22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(Физическая культура)</w:t>
            </w:r>
          </w:p>
          <w:p w:rsidR="002F0C3C" w:rsidRPr="001B6C2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1B6C22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1B6C22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Изодеятельность </w:t>
            </w:r>
          </w:p>
          <w:p w:rsidR="00225C6E" w:rsidRDefault="004E28AE" w:rsidP="00225C6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225C6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Волшебная елка</w:t>
            </w:r>
            <w:r w:rsidR="00B261DD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4E28AE" w:rsidRPr="00225C6E" w:rsidRDefault="00225C6E" w:rsidP="00225C6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могут </w:t>
            </w:r>
            <w:r w:rsidRPr="00225C6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выкладывать  на листе бумаги приготовленные детали разной формы,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 величины, цвета; размещать  и </w:t>
            </w:r>
            <w:r w:rsidRPr="00225C6E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склеивать  подготовленные элементы.</w:t>
            </w:r>
            <w:r w:rsidR="003B50B3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;</w:t>
            </w:r>
            <w:r w:rsidR="002B533D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261DD" w:rsidRPr="001B6C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Аппликация</w:t>
            </w:r>
            <w:r w:rsidR="00B261DD" w:rsidRPr="001B6C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E28AE" w:rsidRPr="001B6C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1B6C22" w:rsidRDefault="004E28AE" w:rsidP="003B50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1B6C22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1B6C22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1B6C22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1B6C22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1B6C22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1B6C22">
              <w:rPr>
                <w:color w:val="auto"/>
                <w:sz w:val="18"/>
                <w:szCs w:val="18"/>
              </w:rPr>
              <w:t>)</w:t>
            </w:r>
          </w:p>
          <w:p w:rsidR="002F0C3C" w:rsidRPr="001B6C22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3B50B3" w:rsidRPr="001B6C22" w:rsidRDefault="003B50B3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Разучивание песни на казахском языке                           «Жаңа жылда» могут 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вместе начинать и заканчивать песню; </w:t>
            </w:r>
            <w:proofErr w:type="spellStart"/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обуч</w:t>
            </w:r>
            <w:proofErr w:type="spellEnd"/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ать 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 правильно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произношени</w:t>
            </w:r>
            <w:proofErr w:type="spellEnd"/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ю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 специфических звуков казахского языка: ә, ө, қ, ү, ұ; (развитие речи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,музыка, казахский язык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1B6C22" w:rsidRDefault="002F0C3C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8567F1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E605B" w:rsidRPr="008567F1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2F0C3C" w:rsidRPr="008567F1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«Утки – поели, Кошки – поели,  Мышки – поели, а ты – еще нет?»,  учить детей, есть аккуратно, пользоваться салфеткой.</w:t>
            </w:r>
            <w:proofErr w:type="gramEnd"/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Подготовка к организованной </w:t>
            </w: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деятельности (далее - ОД)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F4" w:rsidRPr="00B669F4" w:rsidRDefault="00910968" w:rsidP="00B66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lastRenderedPageBreak/>
              <w:t xml:space="preserve">Игра </w:t>
            </w:r>
            <w:r w:rsidR="001B6C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</w:t>
            </w:r>
            <w:r w:rsidR="00B669F4"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Угадай по голосу»</w:t>
            </w:r>
          </w:p>
          <w:p w:rsidR="00B669F4" w:rsidRPr="008567F1" w:rsidRDefault="00B669F4" w:rsidP="00B66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развитие умения </w:t>
            </w: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ориентироваться в пространстве.</w:t>
            </w:r>
          </w:p>
          <w:p w:rsidR="0091649B" w:rsidRPr="008567F1" w:rsidRDefault="0091649B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F4" w:rsidRPr="00B669F4" w:rsidRDefault="002F59C6" w:rsidP="00B6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lastRenderedPageBreak/>
              <w:t xml:space="preserve">Игра </w:t>
            </w:r>
            <w:r w:rsidR="00B669F4"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«Найди и промолчи»</w:t>
            </w:r>
          </w:p>
          <w:p w:rsidR="0091649B" w:rsidRPr="008567F1" w:rsidRDefault="00B669F4" w:rsidP="00B6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развитие выдержки, умения </w:t>
            </w: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lastRenderedPageBreak/>
              <w:t>выполнять движения по сигналу.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910968" w:rsidP="009109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lastRenderedPageBreak/>
              <w:t xml:space="preserve">Игра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«Удержись»</w:t>
            </w:r>
          </w:p>
          <w:p w:rsidR="0091649B" w:rsidRPr="008567F1" w:rsidRDefault="00910968" w:rsidP="009109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воспитание выносливости,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решительности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F4" w:rsidRPr="00B669F4" w:rsidRDefault="00B669F4" w:rsidP="00B669F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B669F4">
              <w:rPr>
                <w:sz w:val="18"/>
                <w:szCs w:val="18"/>
              </w:rPr>
              <w:lastRenderedPageBreak/>
              <w:t>Игра «Угадай по голосу»</w:t>
            </w:r>
          </w:p>
          <w:p w:rsidR="0091649B" w:rsidRPr="008567F1" w:rsidRDefault="00B669F4" w:rsidP="00B669F4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B669F4">
              <w:rPr>
                <w:sz w:val="18"/>
                <w:szCs w:val="18"/>
              </w:rPr>
              <w:t xml:space="preserve">развитие умения </w:t>
            </w:r>
            <w:r w:rsidRPr="00B669F4">
              <w:rPr>
                <w:sz w:val="18"/>
                <w:szCs w:val="18"/>
              </w:rPr>
              <w:lastRenderedPageBreak/>
              <w:t>ориентироваться в пространстве.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9F4" w:rsidRPr="00B669F4" w:rsidRDefault="00B669F4" w:rsidP="00B66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Игра «Найди и промолчи»</w:t>
            </w:r>
          </w:p>
          <w:p w:rsidR="0091649B" w:rsidRPr="008567F1" w:rsidRDefault="00B669F4" w:rsidP="00B669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развитие выдержки, умения </w:t>
            </w:r>
            <w:r w:rsidRPr="00B669F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lastRenderedPageBreak/>
              <w:t>выполнять движения по сигналу.</w:t>
            </w:r>
          </w:p>
        </w:tc>
      </w:tr>
      <w:tr w:rsidR="00A07221" w:rsidRPr="008567F1" w:rsidTr="00EA49A2">
        <w:trPr>
          <w:trHeight w:val="36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</w:p>
          <w:p w:rsidR="001F12B7" w:rsidRDefault="001F12B7" w:rsidP="007E0B8D">
            <w:pPr>
              <w:pStyle w:val="a4"/>
              <w:rPr>
                <w:lang w:val="kk-KZ"/>
              </w:rPr>
            </w:pPr>
            <w:r w:rsidRPr="001F12B7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«Игра с бубном»</w:t>
            </w:r>
            <w:r>
              <w:t xml:space="preserve"> </w:t>
            </w:r>
          </w:p>
          <w:p w:rsidR="00995286" w:rsidRPr="001F12B7" w:rsidRDefault="001F12B7" w:rsidP="007E0B8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F12B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Развивать чувство ритма, познакомить с приёмами игры на бубне.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3" w:rsidRPr="0053681D" w:rsidRDefault="001E3D37" w:rsidP="0053681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.</w:t>
            </w:r>
            <w:r w:rsidR="0053681D">
              <w:t xml:space="preserve"> </w:t>
            </w:r>
            <w:r w:rsidR="0053681D"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Основные</w:t>
            </w:r>
            <w:r w:rsid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движения:    </w:t>
            </w:r>
            <w:r w:rsidR="0053681D" w:rsidRP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с перешагиванием через предмет; бег с остановкой по сигналу; прыжки вв</w:t>
            </w:r>
            <w:r w:rsid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ерх доставая рукой до предмета.                                    </w:t>
            </w:r>
            <w:r w:rsidR="0053681D"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«Найди себе пару по цвету флажка»</w:t>
            </w:r>
            <w:r w:rsid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</w:t>
            </w:r>
            <w:r w:rsidR="0053681D"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3.Рефлексивно-корригирующий: </w:t>
            </w:r>
            <w:r w:rsidR="0053681D" w:rsidRP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Пальчиковая гимнастика «Дружба»</w:t>
            </w:r>
          </w:p>
          <w:p w:rsidR="00881DA7" w:rsidRPr="008567F1" w:rsidRDefault="002F59C6" w:rsidP="007905B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</w:t>
            </w:r>
            <w:r w:rsidR="00363417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F59C6" w:rsidRPr="008567F1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8567F1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8567F1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8567F1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8567F1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r w:rsidRPr="008567F1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 w:rsidRPr="008567F1">
              <w:rPr>
                <w:sz w:val="18"/>
                <w:szCs w:val="18"/>
              </w:rPr>
              <w:t xml:space="preserve"> </w:t>
            </w:r>
          </w:p>
          <w:p w:rsidR="00B669F4" w:rsidRPr="00B669F4" w:rsidRDefault="00B669F4" w:rsidP="00B669F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B669F4">
              <w:rPr>
                <w:b/>
                <w:sz w:val="18"/>
                <w:szCs w:val="18"/>
                <w:lang w:val="kk-KZ"/>
              </w:rPr>
              <w:t>Д/ойын «Жаңа жыл келді, алақай!»</w:t>
            </w:r>
          </w:p>
          <w:p w:rsidR="00B669F4" w:rsidRPr="00B669F4" w:rsidRDefault="00B669F4" w:rsidP="00B669F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B669F4">
              <w:rPr>
                <w:b/>
                <w:sz w:val="18"/>
                <w:szCs w:val="18"/>
                <w:lang w:val="kk-KZ"/>
              </w:rPr>
              <w:t>Мақсаты: Жаңа жыл мерекесіне байланысты сөздерді үйрету, қазақ тілін үйренуге қызығушылықтарын арттыру.</w:t>
            </w:r>
          </w:p>
          <w:p w:rsidR="00D15A0F" w:rsidRPr="008567F1" w:rsidRDefault="00B669F4" w:rsidP="00B669F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B669F4">
              <w:rPr>
                <w:b/>
                <w:sz w:val="18"/>
                <w:szCs w:val="18"/>
                <w:lang w:val="kk-KZ"/>
              </w:rPr>
              <w:t xml:space="preserve">Сөздік қор: шырша – елка, Аяз ата – </w:t>
            </w:r>
            <w:r>
              <w:rPr>
                <w:b/>
                <w:sz w:val="18"/>
                <w:szCs w:val="18"/>
                <w:lang w:val="kk-KZ"/>
              </w:rPr>
              <w:t>Дед мороз, Ақшақар – Снегурочка</w:t>
            </w:r>
            <w:r w:rsidR="003A43C6" w:rsidRPr="003A43C6">
              <w:rPr>
                <w:b/>
                <w:sz w:val="18"/>
                <w:szCs w:val="18"/>
                <w:lang w:val="kk-KZ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7815C9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18"/>
                <w:szCs w:val="18"/>
                <w:lang w:val="kk-KZ"/>
              </w:rPr>
            </w:pPr>
            <w:r w:rsidRPr="007815C9">
              <w:rPr>
                <w:b/>
                <w:sz w:val="18"/>
                <w:szCs w:val="18"/>
              </w:rPr>
              <w:t>Плавание:</w:t>
            </w:r>
            <w:r w:rsidR="00092C88" w:rsidRPr="007815C9">
              <w:rPr>
                <w:b/>
                <w:sz w:val="18"/>
                <w:szCs w:val="18"/>
              </w:rPr>
              <w:t xml:space="preserve">        </w:t>
            </w:r>
            <w:r w:rsidR="00927338" w:rsidRPr="007815C9">
              <w:rPr>
                <w:b/>
                <w:sz w:val="18"/>
                <w:szCs w:val="18"/>
                <w:lang w:val="kk-KZ"/>
              </w:rPr>
              <w:t xml:space="preserve">       </w:t>
            </w:r>
          </w:p>
          <w:p w:rsidR="001B5EF9" w:rsidRPr="0053681D" w:rsidRDefault="0053681D" w:rsidP="0053681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Игра «Поплавок»                                   под руководством)                          </w:t>
            </w:r>
            <w:r w:rsidRP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Стоим с сомкнутыми носками, руки вниз, присесть на корточки, обхватить колени руками и наклонить голову, сгруппироваться, вернуться в и.п.</w:t>
            </w:r>
            <w:r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81D" w:rsidRPr="0053681D" w:rsidRDefault="001E3D37" w:rsidP="0053681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363417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</w:t>
            </w:r>
            <w:r w:rsidR="00F80547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05740E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53681D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53681D"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Осн</w:t>
            </w:r>
            <w:r w:rsid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овные движения:   </w:t>
            </w:r>
            <w:r w:rsidR="0053681D"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Ходьба обычная, с высоким подниманием колен; бег с изменением темпа; бросать мяч в горизонт</w:t>
            </w:r>
            <w:r w:rsid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альную цель двумя руками снизу.     </w:t>
            </w:r>
            <w:r w:rsidR="0053681D" w:rsidRPr="0053681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«Карусель»</w:t>
            </w:r>
          </w:p>
          <w:p w:rsidR="0053681D" w:rsidRPr="0053681D" w:rsidRDefault="0053681D" w:rsidP="0053681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3.Рефлексивно-корригирующий:         </w:t>
            </w:r>
            <w:r w:rsidRPr="0053681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Дыхательная гимнастика «Надуй шарик»</w:t>
            </w:r>
          </w:p>
          <w:p w:rsidR="00D15A0F" w:rsidRPr="007C16DB" w:rsidRDefault="00A80CAC" w:rsidP="0053681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4E60F6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.ИЗО студии:</w:t>
            </w: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F6019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="00523CBE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Зажглась огнями елочка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A17FA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Нетрадиционная техника рисования.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567F1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надевать  верхнюю одежду согласно алгоритму одевания в зимнее время.</w:t>
            </w:r>
          </w:p>
          <w:p w:rsidR="001D1327" w:rsidRPr="008567F1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«Если хочешь прогуляться, нужно быстро одеваться, дверца шкафа открывайся, по порядку одевайся».</w:t>
            </w:r>
          </w:p>
        </w:tc>
      </w:tr>
      <w:tr w:rsidR="00A07221" w:rsidRPr="008567F1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567F1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88" w:rsidRPr="008567F1" w:rsidRDefault="003F53C4" w:rsidP="00EF6388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</w:t>
            </w:r>
            <w:r w:rsidR="001B61F8"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.Наблюдение за </w:t>
            </w:r>
            <w:r w:rsidR="001B6C22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сезонными изменениями зимой.</w:t>
            </w:r>
          </w:p>
          <w:p w:rsidR="00611974" w:rsidRPr="008567F1" w:rsidRDefault="0061197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 w:rsidR="003F53C4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и:</w:t>
            </w:r>
            <w:r w:rsidR="001B61F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формировать </w:t>
            </w:r>
            <w:r w:rsidR="001B61F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представления о зиме</w:t>
            </w:r>
            <w:r w:rsidR="001B6C22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, рассмотреть какие же изменения происходят в 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зимний период.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F53CE" w:rsidRPr="008567F1" w:rsidRDefault="00A83F15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4E2385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</w:t>
            </w:r>
            <w:r w:rsidR="00FF53CE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Кормление птиц. </w:t>
            </w:r>
          </w:p>
          <w:p w:rsidR="00FF53CE" w:rsidRPr="008567F1" w:rsidRDefault="00FF53CE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FF53CE" w:rsidRPr="008567F1" w:rsidRDefault="00FF53CE" w:rsidP="00FF53CE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воспитывать желание ухаживать за животным миром.</w:t>
            </w:r>
          </w:p>
          <w:p w:rsidR="005074C6" w:rsidRDefault="00EF6388" w:rsidP="00EF6388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3.</w:t>
            </w:r>
            <w:r w:rsidR="00A83F15" w:rsidRPr="008567F1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8567F1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3F53C4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</w:t>
            </w:r>
            <w:r w:rsid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«</w:t>
            </w:r>
            <w:r w:rsid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Найди свой цвет</w:t>
            </w:r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74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 медведя в бору».</w:t>
            </w:r>
          </w:p>
          <w:p w:rsidR="009735E0" w:rsidRPr="008567F1" w:rsidRDefault="00EF6388" w:rsidP="00EF638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: </w:t>
            </w:r>
            <w:r w:rsidR="005074C6" w:rsidRP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формировать умение ориентироваться в пространстве, различать основные цвета спектра</w:t>
            </w:r>
            <w:proofErr w:type="gramStart"/>
            <w:r w:rsidR="005074C6" w:rsidRP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.</w:t>
            </w:r>
            <w:proofErr w:type="gramEnd"/>
            <w:r w:rsid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 </w:t>
            </w:r>
            <w:proofErr w:type="gramStart"/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р</w:t>
            </w:r>
            <w:proofErr w:type="gramEnd"/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азвивать двигательную активность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умение выполнять движения по сигналу,   </w:t>
            </w:r>
            <w:r w:rsidR="005074C6" w:rsidRP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учить бегать, не наталкиваясь друг на друга</w:t>
            </w:r>
          </w:p>
          <w:p w:rsidR="005074C6" w:rsidRDefault="00A83F15" w:rsidP="005074C6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="004E2385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="005074C6"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«С кочки на кочку». </w:t>
            </w:r>
          </w:p>
          <w:p w:rsidR="004E2385" w:rsidRPr="008567F1" w:rsidRDefault="005074C6" w:rsidP="005074C6">
            <w:pPr>
              <w:pStyle w:val="a4"/>
              <w:ind w:left="33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Цел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и</w:t>
            </w:r>
            <w:r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: развивать у детей умение прыгать на двух ногах с продвижением в перёд. Действовать по сигналу,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упражнять в прыжках </w:t>
            </w:r>
            <w:r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с места в длину, в быстром беге.</w:t>
            </w:r>
          </w:p>
          <w:p w:rsidR="00A83F15" w:rsidRPr="008567F1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 с выносным материалом.</w:t>
            </w:r>
            <w:r w:rsidR="004E238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лопатки, скребки, </w:t>
            </w:r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снешколепки</w:t>
            </w:r>
            <w:r w:rsidR="004E2385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)</w:t>
            </w:r>
          </w:p>
          <w:p w:rsidR="009E688A" w:rsidRPr="008567F1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8567F1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18"/>
                <w:szCs w:val="18"/>
              </w:rPr>
            </w:pP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567F1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 w:rsidR="00BE605B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05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proofErr w:type="gramEnd"/>
          </w:p>
          <w:p w:rsidR="009E688A" w:rsidRPr="008567F1" w:rsidRDefault="00BE605B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аккуратно, складывать вещи и класть  их в шкаф, не толкаться возле шкафчиков.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5B068B" w:rsidRPr="008567F1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</w:p>
          <w:p w:rsidR="0091649B" w:rsidRPr="008567F1" w:rsidRDefault="005B068B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567F1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180849" w:rsidRPr="008567F1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5B068B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«Дети кашу есть садятся, очень каша хороша, едим  кашу не спеша. Ложку за ложкой, едим понемножку»</w:t>
            </w:r>
            <w:r w:rsidR="00BE605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>«Известно с детства это всем: «Когда я ем, я глух и нем».</w:t>
            </w:r>
          </w:p>
        </w:tc>
      </w:tr>
      <w:tr w:rsidR="00C22947" w:rsidRPr="008567F1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567F1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8567F1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Слушани</w:t>
            </w:r>
            <w:r w:rsidR="003B5A67" w:rsidRPr="008567F1">
              <w:rPr>
                <w:color w:val="000000" w:themeColor="text1"/>
                <w:sz w:val="18"/>
                <w:szCs w:val="18"/>
              </w:rPr>
              <w:t xml:space="preserve">е </w:t>
            </w:r>
            <w:proofErr w:type="spellStart"/>
            <w:r w:rsidR="003B5A67" w:rsidRPr="008567F1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="003B5A67" w:rsidRPr="008567F1">
              <w:rPr>
                <w:color w:val="000000" w:themeColor="text1"/>
                <w:sz w:val="18"/>
                <w:szCs w:val="18"/>
              </w:rPr>
              <w:t xml:space="preserve"> «</w:t>
            </w:r>
            <w:r w:rsidR="003B5A67" w:rsidRPr="008567F1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8567F1">
              <w:rPr>
                <w:color w:val="000000" w:themeColor="text1"/>
                <w:sz w:val="18"/>
                <w:szCs w:val="18"/>
              </w:rPr>
              <w:t>».</w:t>
            </w:r>
          </w:p>
          <w:p w:rsidR="00286C26" w:rsidRPr="008567F1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Ч</w:t>
            </w:r>
            <w:r w:rsidR="00453E5A" w:rsidRPr="008567F1">
              <w:rPr>
                <w:color w:val="000000" w:themeColor="text1"/>
                <w:sz w:val="18"/>
                <w:szCs w:val="18"/>
              </w:rPr>
              <w:t>тение</w:t>
            </w:r>
            <w:r w:rsidR="00BE605B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924B1A">
              <w:rPr>
                <w:color w:val="000000" w:themeColor="text1"/>
                <w:sz w:val="18"/>
                <w:szCs w:val="18"/>
                <w:lang w:val="kk-KZ"/>
              </w:rPr>
              <w:t xml:space="preserve">казахских народных </w:t>
            </w:r>
            <w:r w:rsidR="00453E5A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сказок</w:t>
            </w:r>
            <w:r w:rsidRPr="008567F1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8567F1" w:rsidRDefault="00BE605B" w:rsidP="00BE605B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lastRenderedPageBreak/>
              <w:t>Аудиозапись - прослушивание звуков водопада, пения птиц</w:t>
            </w:r>
            <w:r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="00C45907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3B5A67" w:rsidRPr="008567F1">
              <w:rPr>
                <w:color w:val="000000" w:themeColor="text1"/>
                <w:sz w:val="18"/>
                <w:szCs w:val="18"/>
              </w:rPr>
              <w:t>настроить детей на расслабление и здоровый, крепкий сон.</w:t>
            </w:r>
          </w:p>
        </w:tc>
      </w:tr>
      <w:tr w:rsidR="00C22947" w:rsidRPr="008567F1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567F1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омплекс 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гимнастики после сна №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2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«</w:t>
            </w:r>
            <w:r w:rsidR="00924B1A" w:rsidRPr="00924B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«Большие – маленькие»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</w:p>
          <w:p w:rsidR="00640F12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8567F1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8567F1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8567F1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A07221" w:rsidRPr="008567F1" w:rsidTr="00D15A0F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F3" w:rsidRPr="008567F1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67" w:rsidRPr="008567F1" w:rsidRDefault="00276A6B" w:rsidP="003B5A6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                  </w:t>
            </w:r>
            <w:r w:rsidR="003B5A67"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Д/и:  «Чудесный мешочек»,</w:t>
            </w:r>
          </w:p>
          <w:p w:rsidR="003C719F" w:rsidRDefault="00276A6B" w:rsidP="00276A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            </w:t>
            </w:r>
            <w:r w:rsidR="003C71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распознают на ощупь , называть цвета</w:t>
            </w:r>
            <w:r w:rsidR="003C719F" w:rsidRPr="003C71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ab/>
            </w:r>
          </w:p>
          <w:p w:rsidR="003C719F" w:rsidRDefault="003C719F" w:rsidP="00276A6B">
            <w:pPr>
              <w:shd w:val="clear" w:color="auto" w:fill="FFFFFF"/>
              <w:spacing w:after="0" w:line="240" w:lineRule="auto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могут </w:t>
            </w:r>
            <w:r w:rsidRPr="003C71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составлять простые предложения, отвечать на простые вопросы (Бұл кім? Бұл не?).</w:t>
            </w:r>
            <w:r>
              <w:t xml:space="preserve"> </w:t>
            </w:r>
          </w:p>
          <w:p w:rsidR="00276A6B" w:rsidRDefault="003C719F" w:rsidP="00276A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(Казахский язык, ознакомление с окружающим миром</w:t>
            </w:r>
            <w:r w:rsidRPr="003C719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)</w:t>
            </w:r>
          </w:p>
          <w:p w:rsidR="003B5A67" w:rsidRPr="00276A6B" w:rsidRDefault="00276A6B" w:rsidP="003C719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</w:t>
            </w:r>
          </w:p>
          <w:p w:rsidR="003B5A67" w:rsidRPr="008567F1" w:rsidRDefault="003B5A67" w:rsidP="003B5A67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3B5A67" w:rsidRPr="008567F1" w:rsidRDefault="003C719F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Игры в ку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хоном </w:t>
            </w:r>
            <w:r w:rsidR="003B5A67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уголке.</w:t>
            </w:r>
          </w:p>
          <w:p w:rsidR="002F5149" w:rsidRPr="008567F1" w:rsidRDefault="003B5A67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Развивать воображение, обогащать словарь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67" w:rsidRPr="008567F1" w:rsidRDefault="00A17FA4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="003B5A67"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:</w:t>
            </w:r>
            <w:proofErr w:type="gramEnd"/>
            <w:r w:rsidR="003B5A67"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</w:p>
          <w:p w:rsidR="00A17FA4" w:rsidRDefault="00927338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«</w:t>
            </w:r>
            <w:r w:rsidR="00A17FA4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Угадай по описанию 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и назови</w:t>
            </w:r>
            <w:r w:rsidR="003B5A67"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»,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27338" w:rsidRPr="008567F1" w:rsidRDefault="00927338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Формировать представления о диких животных, населяющих Казахстан.</w:t>
            </w:r>
            <w:r w:rsidR="003B5A67"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</w:p>
          <w:p w:rsidR="00C04B21" w:rsidRPr="008567F1" w:rsidRDefault="00C04B21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Игры в строительном уголке. </w:t>
            </w:r>
          </w:p>
          <w:p w:rsidR="00C04B21" w:rsidRPr="008567F1" w:rsidRDefault="00C04B21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развивать мышление</w:t>
            </w:r>
          </w:p>
          <w:p w:rsidR="00470EC6" w:rsidRPr="00470EC6" w:rsidRDefault="00C04B21" w:rsidP="00470EC6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Могут 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играть самостоятельно в разные игры, развивать позитивную оценку своих действий и самооценку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.</w:t>
            </w:r>
            <w:r w:rsidR="00470EC6">
              <w:t xml:space="preserve"> </w:t>
            </w:r>
            <w:r w:rsidR="00470EC6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(Развитие речи</w:t>
            </w:r>
            <w:r w:rsidR="00470EC6" w:rsidRPr="00470EC6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,</w:t>
            </w:r>
            <w:r w:rsidR="00470EC6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ознакомление с окружающим</w:t>
            </w:r>
            <w:r w:rsidR="00470EC6" w:rsidRPr="00470EC6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)</w:t>
            </w:r>
          </w:p>
          <w:p w:rsidR="00470EC6" w:rsidRPr="00470EC6" w:rsidRDefault="00470EC6" w:rsidP="00470EC6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470EC6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</w:t>
            </w:r>
          </w:p>
          <w:p w:rsidR="003B5A67" w:rsidRPr="008567F1" w:rsidRDefault="003B5A67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</w:p>
          <w:p w:rsidR="003B5A67" w:rsidRPr="008567F1" w:rsidRDefault="003B5A67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  <w:p w:rsidR="008A05F3" w:rsidRPr="008567F1" w:rsidRDefault="008A05F3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B21" w:rsidRPr="008567F1" w:rsidRDefault="00FA7986" w:rsidP="00927338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–Драматизация: </w:t>
            </w:r>
            <w:r w:rsidR="00927338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                                 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Сказка</w:t>
            </w:r>
            <w:r w:rsidR="003C719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Ш. Абдигали кызы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3C719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«Кот и курица</w:t>
            </w:r>
            <w:r w:rsidR="00CE2EE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="007F6F63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55076" w:rsidRPr="008567F1" w:rsidRDefault="00C04B21" w:rsidP="002F5149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 и обыгрывание небольшого отрывка.</w:t>
            </w:r>
            <w:r w:rsidR="00927338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Могут назвать </w:t>
            </w:r>
            <w:r w:rsidR="00C915DE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действия героев и последствия их действий, повторять наиболее интересные, выразительные отрывки из прочитанного произведения</w:t>
            </w:r>
            <w:r w:rsidR="00470E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70EC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470E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Художественная литература)</w:t>
            </w:r>
          </w:p>
          <w:p w:rsidR="00F950A5" w:rsidRPr="008567F1" w:rsidRDefault="00F950A5" w:rsidP="00C04B2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F950A5" w:rsidRPr="008567F1" w:rsidRDefault="00F950A5" w:rsidP="00C04B2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Разучивание песни </w:t>
            </w:r>
            <w:r w:rsidR="005F0C17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Новогодняя елка</w:t>
            </w:r>
            <w:r w:rsidR="005F0C17"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="00C04B21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4B2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C04B21" w:rsidRPr="008567F1" w:rsidRDefault="00F950A5" w:rsidP="00C04B21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разучивать с детьми песню под фортепиано,</w:t>
            </w:r>
          </w:p>
          <w:p w:rsidR="008A05F3" w:rsidRPr="008567F1" w:rsidRDefault="00C04B21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могут </w:t>
            </w:r>
            <w:r w:rsidR="00F950A5"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вместе начинать и заканчивать песню;</w:t>
            </w:r>
          </w:p>
        </w:tc>
      </w:tr>
      <w:tr w:rsidR="00A07221" w:rsidRPr="008567F1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567F1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="00C04B21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="00A17FA4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C04B21" w:rsidRPr="008567F1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же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к-</w:t>
            </w:r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малышек </w:t>
            </w:r>
            <w:r w:rsidR="008A05F3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 книжного уголка по желанию детей. </w:t>
            </w:r>
          </w:p>
          <w:p w:rsidR="008A05F3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="00D1338F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567F1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гра </w:t>
            </w:r>
            <w:r w:rsidR="00576B2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«Украсим елочку</w:t>
            </w:r>
            <w:r w:rsidR="007F6F63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» </w:t>
            </w:r>
          </w:p>
          <w:p w:rsidR="00D1338F" w:rsidRPr="008567F1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Развивать умение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выкладывать симметричные фигуры на листе бумаги.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8567F1" w:rsidRDefault="00C800BD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Заучивание стихотворения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«</w:t>
            </w:r>
            <w:r w:rsidR="00576B2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Елочка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» </w:t>
            </w:r>
          </w:p>
          <w:p w:rsidR="00C800BD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Формировать умение </w:t>
            </w:r>
            <w:proofErr w:type="spellStart"/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рассказыва</w:t>
            </w:r>
            <w:proofErr w:type="spellEnd"/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ть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короткие стихи не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спеша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внятно;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отвечать на вопросы по  содержанию, </w:t>
            </w:r>
          </w:p>
          <w:p w:rsidR="00115DB0" w:rsidRPr="008567F1" w:rsidRDefault="00115DB0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567F1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Рассматр</w:t>
            </w:r>
            <w:r w:rsidR="00C800B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ивание фотографии из альбома выходного дня</w:t>
            </w:r>
            <w:r w:rsidR="0005740E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: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 умения  говорить фразами, предложениями, состоящими из 3–5 слов, делится</w:t>
            </w:r>
          </w:p>
          <w:p w:rsidR="00D1338F" w:rsidRPr="008567F1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BD" w:rsidRPr="008567F1" w:rsidRDefault="00576B27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Игра «Покажи -ка</w:t>
            </w:r>
            <w:r w:rsidR="00C800BD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» Формировать умения дорисовывать элемент к готовому силуэту (котенку дорисовать</w:t>
            </w:r>
          </w:p>
          <w:p w:rsidR="00115DB0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хвостик);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14" w:rsidRPr="008567F1" w:rsidRDefault="00FC5EBF" w:rsidP="002E141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E1414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 «Посмотри и назови»</w:t>
            </w:r>
          </w:p>
          <w:p w:rsidR="00115DB0" w:rsidRPr="008567F1" w:rsidRDefault="002E1414" w:rsidP="00CE2E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Формировать знания правильно употреблять  слова: </w:t>
            </w:r>
            <w:r w:rsidR="00CE2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одежда, посуда, обувь</w:t>
            </w:r>
            <w:r w:rsidR="003E7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E16A0C" w:rsidP="005B06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5B068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формирование культуры питания</w:t>
            </w:r>
            <w:r w:rsidR="005B068B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15DB0" w:rsidRPr="008567F1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«Едим кашу не спеша, ложку за ложкой, едим понемножку».</w:t>
            </w:r>
          </w:p>
        </w:tc>
      </w:tr>
      <w:tr w:rsidR="00E17980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5B068B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«Мы с тобой гулять пойдем и лопатку мы возьмем. Будем снег мы ей копать и дорожки  расчищать»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. </w:t>
            </w:r>
          </w:p>
          <w:p w:rsidR="00E17980" w:rsidRPr="008567F1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</w:t>
            </w:r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росьбу о помощи,  спокойно </w:t>
            </w:r>
            <w:proofErr w:type="spellStart"/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ве</w:t>
            </w:r>
            <w:proofErr w:type="spellEnd"/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сти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себя в приёмной  комнате.</w:t>
            </w:r>
          </w:p>
        </w:tc>
      </w:tr>
      <w:tr w:rsidR="00E17980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8567F1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8567F1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8567F1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9435B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</w:t>
            </w:r>
            <w:r w:rsidR="003E7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 медведя во бору</w:t>
            </w:r>
            <w:r w:rsidR="0014371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8567F1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9435BC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детей, надевать штаны,  сапоги.</w:t>
            </w:r>
          </w:p>
          <w:p w:rsidR="009435BC" w:rsidRPr="008567F1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8567F1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66E" w:rsidRPr="008567F1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567F1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</w:t>
            </w:r>
            <w:r w:rsidRPr="008567F1">
              <w:rPr>
                <w:color w:val="auto"/>
                <w:sz w:val="18"/>
                <w:szCs w:val="18"/>
              </w:rPr>
              <w:lastRenderedPageBreak/>
              <w:t>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Изодеятельность</w:t>
            </w:r>
            <w:proofErr w:type="spell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8567F1" w:rsidRDefault="00C04B2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576B27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Сережки для подруг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E7470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работа с пластилином</w:t>
            </w:r>
            <w:proofErr w:type="gramStart"/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="00576B27">
              <w:t xml:space="preserve"> </w:t>
            </w:r>
            <w:proofErr w:type="gramStart"/>
            <w:r w:rsidR="00576B27" w:rsidRPr="00576B27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gramEnd"/>
            <w:r w:rsidR="00576B27" w:rsidRPr="00576B27">
              <w:rPr>
                <w:rFonts w:ascii="Times New Roman" w:hAnsi="Times New Roman" w:cs="Times New Roman"/>
                <w:sz w:val="18"/>
                <w:szCs w:val="18"/>
              </w:rPr>
              <w:t xml:space="preserve">накомить с украшениями казахского народа </w:t>
            </w:r>
            <w:r w:rsidR="00576B27" w:rsidRPr="00576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(браслеты, кольца, серьги, амулеты), лепить понравившееся изделие с использованием приемов лепки, украшая их палочкой.</w:t>
            </w:r>
          </w:p>
          <w:p w:rsidR="00E84C01" w:rsidRPr="008567F1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End"/>
          </w:p>
          <w:p w:rsidR="00B07E41" w:rsidRPr="008567F1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84C01" w:rsidRPr="008567F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«Разбегись и становись» </w:t>
            </w:r>
            <w:r w:rsidR="00B07E4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слушать  сигнал педагога.  </w:t>
            </w:r>
          </w:p>
          <w:p w:rsidR="0062783B" w:rsidRPr="008567F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находить свое место в строю, (с помощью педагога, по зрительным ориентирам</w:t>
            </w:r>
          </w:p>
          <w:p w:rsidR="00E16A0C" w:rsidRPr="008567F1" w:rsidRDefault="0014371F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186DDD" w:rsidRDefault="00576B27" w:rsidP="00186DD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Игра: «Зимний городок</w:t>
            </w:r>
            <w:r w:rsidR="004C09A9"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»,  конструируют  пост</w:t>
            </w:r>
            <w:r w:rsid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ройки из мелкого  конструктора.  </w:t>
            </w:r>
            <w:r w:rsidR="004C09A9"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</w:t>
            </w:r>
            <w:r w:rsid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еют составлять простые  </w:t>
            </w:r>
            <w:r w:rsid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композиции</w:t>
            </w:r>
            <w:r w:rsidR="004C09A9"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; отвечают  на простые вопросы (Бұл кім? Бұл не?). сравнивают  предметы по заданному признаку величины (конструирование, к</w:t>
            </w:r>
            <w:r w:rsidR="004D4E6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азахский язык                      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Экспери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ментальная деятельность: «Снежинки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D4E6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опыт с водой и пищевыми красителями. </w:t>
            </w:r>
            <w:r w:rsid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Могут  экспериментировать и делать выводы.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8567F1" w:rsidRDefault="00B12554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 «</w:t>
            </w:r>
            <w:r w:rsidR="00D8442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Зимушка -Зима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Конструирование из бумаги, , могут 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составлять простые сюжетные композиции, повторяя рисунок одного предмета или 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разных предметов, располагать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изображение на листе элементы, посчитать их .    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основы математики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B57AC1" w:rsidRDefault="00B57AC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E41" w:rsidRPr="008567F1" w:rsidRDefault="00B07E41" w:rsidP="00B57A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Игра «Разбегись и становись» слушать  сигнал педагога.  </w:t>
            </w:r>
          </w:p>
          <w:p w:rsidR="00C2566E" w:rsidRPr="008567F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умеют находить свое место в строю, (с помощью педагога, по зрительным ориентирам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Самомассаж: «Су – </w:t>
            </w:r>
            <w:proofErr w:type="spell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566E" w:rsidRPr="008567F1" w:rsidRDefault="00B07E41" w:rsidP="00F950A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Дидактическая игра: 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D8442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Далке и близко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...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» умеют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находить с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противоположными и одинаковыми размерами, сравнивать предметы по заданному признаку величины (длина, ширина, высота,  путем сопоставления одного предмета с другим;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(основы математики)</w:t>
            </w:r>
            <w:proofErr w:type="gramEnd"/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8567F1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Музыкальная игра: </w:t>
            </w:r>
          </w:p>
          <w:p w:rsidR="00AC4CC8" w:rsidRPr="008567F1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 маленьких утят</w:t>
            </w:r>
            <w:r w:rsidR="00785631" w:rsidRPr="008567F1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AC4CC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пританцовывают  в соответствии со словами текста. </w:t>
            </w:r>
          </w:p>
          <w:p w:rsidR="003C6581" w:rsidRPr="008567F1" w:rsidRDefault="00AC4CC8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 выполнять элементарные танцевальные движения под музыку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BE7470" w:rsidRPr="008567F1" w:rsidRDefault="00AC4CC8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(музыка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C6581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3C6581" w:rsidRPr="008567F1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16A0C" w:rsidRPr="00B57AC1" w:rsidRDefault="00B57AC1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Игры «Танграм»  выкладывают из геометрических форм, могут </w:t>
            </w:r>
            <w:r w:rsidRP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самостоятельно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выкладывать по простым </w:t>
            </w:r>
            <w:r w:rsidRP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образцам рисунков, используя приемы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</w:t>
            </w:r>
            <w:r w:rsidRP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сравнивать предметы по заданному признаку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(конструирование</w:t>
            </w:r>
            <w:r>
              <w:rPr>
                <w:lang w:val="kk-KZ"/>
              </w:rPr>
              <w:t xml:space="preserve">, </w:t>
            </w:r>
            <w:r w:rsidRPr="00D8442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основы математики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A4" w:rsidRDefault="00EA49A2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3C6581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Беседа  с родителями</w:t>
            </w:r>
            <w:r w:rsidR="00B57A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 профилактики гриппа</w:t>
            </w:r>
            <w:r w:rsidR="003C6581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  <w:r w:rsidR="00727893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27893" w:rsidRPr="00B57AC1" w:rsidRDefault="00D8442D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Привлечение родителей к совместному украшению группы к Новому году</w:t>
            </w:r>
            <w:r w:rsidR="00B57AC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.</w:t>
            </w:r>
          </w:p>
          <w:p w:rsidR="003C6581" w:rsidRPr="008567F1" w:rsidRDefault="00727893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проекте «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Сказка на елке</w:t>
            </w:r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»: </w:t>
            </w:r>
            <w:proofErr w:type="spellStart"/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</w:t>
            </w:r>
            <w:proofErr w:type="spellEnd"/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е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ёлочных игрушек</w:t>
            </w:r>
            <w:r w:rsidR="00F37B17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на тему: «Космос»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, </w:t>
            </w:r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работа 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любой технике.</w:t>
            </w:r>
          </w:p>
          <w:p w:rsidR="00A17FA4" w:rsidRDefault="0014371F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="00A17F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="00A17FA4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-</w:t>
            </w:r>
            <w:r w:rsidR="00D8442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Байгужина Н.Д.</w:t>
            </w:r>
          </w:p>
          <w:p w:rsidR="00115DB0" w:rsidRPr="00A17FA4" w:rsidRDefault="00A17FA4" w:rsidP="003C65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D8442D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Школа артиста»- Ибрагимова А.С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</w:tr>
    </w:tbl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D8442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Маманова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D8442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А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D8442D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С</w:t>
      </w: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567F1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EA49A2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EA49A2" w:rsidRDefault="00CC32D2" w:rsidP="00CC32D2">
      <w:pPr>
        <w:tabs>
          <w:tab w:val="left" w:pos="8588"/>
        </w:tabs>
        <w:rPr>
          <w:rFonts w:ascii="Times New Roman" w:hAnsi="Times New Roman" w:cs="Times New Roman"/>
          <w:sz w:val="18"/>
          <w:szCs w:val="18"/>
        </w:rPr>
      </w:pPr>
      <w:r w:rsidRPr="00EA49A2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EA49A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2"/>
  </w:num>
  <w:num w:numId="5">
    <w:abstractNumId w:val="16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5"/>
  </w:num>
  <w:num w:numId="11">
    <w:abstractNumId w:val="25"/>
  </w:num>
  <w:num w:numId="12">
    <w:abstractNumId w:val="2"/>
  </w:num>
  <w:num w:numId="13">
    <w:abstractNumId w:val="17"/>
  </w:num>
  <w:num w:numId="14">
    <w:abstractNumId w:val="23"/>
  </w:num>
  <w:num w:numId="15">
    <w:abstractNumId w:val="3"/>
  </w:num>
  <w:num w:numId="16">
    <w:abstractNumId w:val="12"/>
  </w:num>
  <w:num w:numId="17">
    <w:abstractNumId w:val="2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21"/>
  </w:num>
  <w:num w:numId="23">
    <w:abstractNumId w:val="19"/>
  </w:num>
  <w:num w:numId="24">
    <w:abstractNumId w:val="15"/>
  </w:num>
  <w:num w:numId="25">
    <w:abstractNumId w:val="14"/>
  </w:num>
  <w:num w:numId="26">
    <w:abstractNumId w:val="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5740E"/>
    <w:rsid w:val="00092C88"/>
    <w:rsid w:val="00096F23"/>
    <w:rsid w:val="000A574F"/>
    <w:rsid w:val="00100CA0"/>
    <w:rsid w:val="00115DB0"/>
    <w:rsid w:val="001161D0"/>
    <w:rsid w:val="0011756F"/>
    <w:rsid w:val="00121870"/>
    <w:rsid w:val="0014371F"/>
    <w:rsid w:val="0015750E"/>
    <w:rsid w:val="00176DB1"/>
    <w:rsid w:val="00180849"/>
    <w:rsid w:val="00186DDD"/>
    <w:rsid w:val="0019720F"/>
    <w:rsid w:val="001B11B8"/>
    <w:rsid w:val="001B56B5"/>
    <w:rsid w:val="001B5EF9"/>
    <w:rsid w:val="001B61F8"/>
    <w:rsid w:val="001B6C22"/>
    <w:rsid w:val="001D1327"/>
    <w:rsid w:val="001D704F"/>
    <w:rsid w:val="001E3D37"/>
    <w:rsid w:val="001F12B7"/>
    <w:rsid w:val="00225C6E"/>
    <w:rsid w:val="00275392"/>
    <w:rsid w:val="00276A6B"/>
    <w:rsid w:val="00286C26"/>
    <w:rsid w:val="002A7D5F"/>
    <w:rsid w:val="002B533D"/>
    <w:rsid w:val="002C2740"/>
    <w:rsid w:val="002E1414"/>
    <w:rsid w:val="002F0C3C"/>
    <w:rsid w:val="002F5149"/>
    <w:rsid w:val="002F59C6"/>
    <w:rsid w:val="00344496"/>
    <w:rsid w:val="00363417"/>
    <w:rsid w:val="00365D00"/>
    <w:rsid w:val="00381F4B"/>
    <w:rsid w:val="00391B72"/>
    <w:rsid w:val="003A43C6"/>
    <w:rsid w:val="003A55DE"/>
    <w:rsid w:val="003A5CFA"/>
    <w:rsid w:val="003B50B3"/>
    <w:rsid w:val="003B5A67"/>
    <w:rsid w:val="003B7A4A"/>
    <w:rsid w:val="003C3073"/>
    <w:rsid w:val="003C6581"/>
    <w:rsid w:val="003C719F"/>
    <w:rsid w:val="003E76B5"/>
    <w:rsid w:val="003F53C4"/>
    <w:rsid w:val="00417339"/>
    <w:rsid w:val="00451AD7"/>
    <w:rsid w:val="00453E5A"/>
    <w:rsid w:val="00454EF1"/>
    <w:rsid w:val="00470EC6"/>
    <w:rsid w:val="00483E31"/>
    <w:rsid w:val="004A1D3B"/>
    <w:rsid w:val="004B73E5"/>
    <w:rsid w:val="004C09A9"/>
    <w:rsid w:val="004D3B72"/>
    <w:rsid w:val="004D4E62"/>
    <w:rsid w:val="004E07FF"/>
    <w:rsid w:val="004E11A7"/>
    <w:rsid w:val="004E2385"/>
    <w:rsid w:val="004E28AE"/>
    <w:rsid w:val="004E46A3"/>
    <w:rsid w:val="004E60F6"/>
    <w:rsid w:val="0050328B"/>
    <w:rsid w:val="005074C6"/>
    <w:rsid w:val="00523CBE"/>
    <w:rsid w:val="0053681D"/>
    <w:rsid w:val="0056033C"/>
    <w:rsid w:val="005611E4"/>
    <w:rsid w:val="00576B27"/>
    <w:rsid w:val="005A7510"/>
    <w:rsid w:val="005B068B"/>
    <w:rsid w:val="005B4702"/>
    <w:rsid w:val="005E3C32"/>
    <w:rsid w:val="005F0C17"/>
    <w:rsid w:val="005F639A"/>
    <w:rsid w:val="00606BE1"/>
    <w:rsid w:val="00611974"/>
    <w:rsid w:val="0062783B"/>
    <w:rsid w:val="00632D0A"/>
    <w:rsid w:val="00640F12"/>
    <w:rsid w:val="00692B8C"/>
    <w:rsid w:val="006A6DDD"/>
    <w:rsid w:val="006B0CA1"/>
    <w:rsid w:val="006B2CC9"/>
    <w:rsid w:val="006D1E01"/>
    <w:rsid w:val="006D598F"/>
    <w:rsid w:val="006E0AA1"/>
    <w:rsid w:val="00715884"/>
    <w:rsid w:val="00716F5C"/>
    <w:rsid w:val="0072691E"/>
    <w:rsid w:val="00727893"/>
    <w:rsid w:val="007325C8"/>
    <w:rsid w:val="00751CAB"/>
    <w:rsid w:val="007815C9"/>
    <w:rsid w:val="00785631"/>
    <w:rsid w:val="007905B3"/>
    <w:rsid w:val="007A6C57"/>
    <w:rsid w:val="007A7EEB"/>
    <w:rsid w:val="007B0BC9"/>
    <w:rsid w:val="007C16DB"/>
    <w:rsid w:val="007E0B8D"/>
    <w:rsid w:val="007E4C58"/>
    <w:rsid w:val="007F0681"/>
    <w:rsid w:val="007F3866"/>
    <w:rsid w:val="007F6F63"/>
    <w:rsid w:val="00823338"/>
    <w:rsid w:val="00851109"/>
    <w:rsid w:val="00855AC8"/>
    <w:rsid w:val="008567F1"/>
    <w:rsid w:val="00880DFB"/>
    <w:rsid w:val="00881DA7"/>
    <w:rsid w:val="00892654"/>
    <w:rsid w:val="008A05F3"/>
    <w:rsid w:val="008A2495"/>
    <w:rsid w:val="008B70E7"/>
    <w:rsid w:val="008C4BD8"/>
    <w:rsid w:val="008F4679"/>
    <w:rsid w:val="00910968"/>
    <w:rsid w:val="0091649B"/>
    <w:rsid w:val="00916F98"/>
    <w:rsid w:val="00924B1A"/>
    <w:rsid w:val="00927338"/>
    <w:rsid w:val="009435BC"/>
    <w:rsid w:val="009442A3"/>
    <w:rsid w:val="0094480D"/>
    <w:rsid w:val="009517E2"/>
    <w:rsid w:val="00955076"/>
    <w:rsid w:val="0097317F"/>
    <w:rsid w:val="009735E0"/>
    <w:rsid w:val="00981581"/>
    <w:rsid w:val="00994B21"/>
    <w:rsid w:val="00995286"/>
    <w:rsid w:val="009D5C87"/>
    <w:rsid w:val="009D6DD5"/>
    <w:rsid w:val="009E688A"/>
    <w:rsid w:val="00A047FB"/>
    <w:rsid w:val="00A07221"/>
    <w:rsid w:val="00A073DA"/>
    <w:rsid w:val="00A106F5"/>
    <w:rsid w:val="00A131C3"/>
    <w:rsid w:val="00A17FA4"/>
    <w:rsid w:val="00A46F83"/>
    <w:rsid w:val="00A563EB"/>
    <w:rsid w:val="00A80CAC"/>
    <w:rsid w:val="00A83EFB"/>
    <w:rsid w:val="00A83F15"/>
    <w:rsid w:val="00A87855"/>
    <w:rsid w:val="00A90925"/>
    <w:rsid w:val="00A919BA"/>
    <w:rsid w:val="00AA0E2B"/>
    <w:rsid w:val="00AA72A2"/>
    <w:rsid w:val="00AB5C9A"/>
    <w:rsid w:val="00AC4CC8"/>
    <w:rsid w:val="00AC4E29"/>
    <w:rsid w:val="00AF076E"/>
    <w:rsid w:val="00B07E41"/>
    <w:rsid w:val="00B12554"/>
    <w:rsid w:val="00B12F9F"/>
    <w:rsid w:val="00B261DD"/>
    <w:rsid w:val="00B46E75"/>
    <w:rsid w:val="00B51F14"/>
    <w:rsid w:val="00B57AC1"/>
    <w:rsid w:val="00B669F4"/>
    <w:rsid w:val="00B712AF"/>
    <w:rsid w:val="00B72317"/>
    <w:rsid w:val="00BA1C82"/>
    <w:rsid w:val="00BA4417"/>
    <w:rsid w:val="00BB349F"/>
    <w:rsid w:val="00BE4C80"/>
    <w:rsid w:val="00BE605B"/>
    <w:rsid w:val="00BE7470"/>
    <w:rsid w:val="00BF0322"/>
    <w:rsid w:val="00BF0742"/>
    <w:rsid w:val="00C01683"/>
    <w:rsid w:val="00C04B21"/>
    <w:rsid w:val="00C15737"/>
    <w:rsid w:val="00C21291"/>
    <w:rsid w:val="00C22947"/>
    <w:rsid w:val="00C2566E"/>
    <w:rsid w:val="00C44F9A"/>
    <w:rsid w:val="00C45907"/>
    <w:rsid w:val="00C800BD"/>
    <w:rsid w:val="00C8168A"/>
    <w:rsid w:val="00C915DE"/>
    <w:rsid w:val="00CB5212"/>
    <w:rsid w:val="00CC32D2"/>
    <w:rsid w:val="00CE2EE6"/>
    <w:rsid w:val="00CE657F"/>
    <w:rsid w:val="00CF7D2B"/>
    <w:rsid w:val="00D1338F"/>
    <w:rsid w:val="00D15A0F"/>
    <w:rsid w:val="00D33A10"/>
    <w:rsid w:val="00D50E48"/>
    <w:rsid w:val="00D8442D"/>
    <w:rsid w:val="00D91A9A"/>
    <w:rsid w:val="00D9278F"/>
    <w:rsid w:val="00DB1EA8"/>
    <w:rsid w:val="00DD20BD"/>
    <w:rsid w:val="00DF69BC"/>
    <w:rsid w:val="00E017F6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01C3"/>
    <w:rsid w:val="00EF6388"/>
    <w:rsid w:val="00F036F2"/>
    <w:rsid w:val="00F221A9"/>
    <w:rsid w:val="00F37B17"/>
    <w:rsid w:val="00F45436"/>
    <w:rsid w:val="00F51B06"/>
    <w:rsid w:val="00F60198"/>
    <w:rsid w:val="00F80547"/>
    <w:rsid w:val="00F808C2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661E7-67BB-485D-B403-3D8A862E2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6</cp:revision>
  <cp:lastPrinted>2022-08-24T07:35:00Z</cp:lastPrinted>
  <dcterms:created xsi:type="dcterms:W3CDTF">2022-12-18T15:08:00Z</dcterms:created>
  <dcterms:modified xsi:type="dcterms:W3CDTF">2023-05-31T18:08:00Z</dcterms:modified>
</cp:coreProperties>
</file>