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713" w:rsidRPr="007D0D28" w:rsidRDefault="005D2713" w:rsidP="00AE4428">
      <w:pPr>
        <w:pStyle w:val="a5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D0D28">
        <w:rPr>
          <w:rFonts w:ascii="Times New Roman" w:hAnsi="Times New Roman" w:cs="Times New Roman"/>
          <w:b/>
          <w:sz w:val="18"/>
          <w:szCs w:val="18"/>
        </w:rPr>
        <w:t>Перспективный план</w:t>
      </w:r>
    </w:p>
    <w:p w:rsidR="005D2713" w:rsidRPr="007D0D28" w:rsidRDefault="005D2713" w:rsidP="005D2713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7D0D28">
        <w:rPr>
          <w:rFonts w:ascii="Times New Roman" w:hAnsi="Times New Roman" w:cs="Times New Roman"/>
          <w:sz w:val="18"/>
          <w:szCs w:val="18"/>
        </w:rPr>
        <w:t xml:space="preserve">Организованной деятельности на 2022 – 2023 учебный год на основе Типового учебного плана дошкольного воспитания и обучения и </w:t>
      </w:r>
    </w:p>
    <w:p w:rsidR="005D2713" w:rsidRPr="007D0D28" w:rsidRDefault="005D2713" w:rsidP="005D2713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7D0D28">
        <w:rPr>
          <w:rFonts w:ascii="Times New Roman" w:hAnsi="Times New Roman" w:cs="Times New Roman"/>
          <w:sz w:val="18"/>
          <w:szCs w:val="18"/>
        </w:rPr>
        <w:t>Типовой учебной программы дошкольного воспитания и обучения ГККП я/с «Балауса»</w:t>
      </w:r>
    </w:p>
    <w:p w:rsidR="005D2713" w:rsidRPr="007D0D28" w:rsidRDefault="005D2713" w:rsidP="005D2713">
      <w:pPr>
        <w:pStyle w:val="a5"/>
        <w:rPr>
          <w:rFonts w:ascii="Times New Roman" w:hAnsi="Times New Roman" w:cs="Times New Roman"/>
          <w:sz w:val="18"/>
          <w:szCs w:val="18"/>
        </w:rPr>
      </w:pPr>
      <w:r w:rsidRPr="007D0D28">
        <w:rPr>
          <w:rFonts w:ascii="Times New Roman" w:hAnsi="Times New Roman" w:cs="Times New Roman"/>
          <w:sz w:val="18"/>
          <w:szCs w:val="18"/>
        </w:rPr>
        <w:t>Средняя группа «</w:t>
      </w:r>
      <w:r w:rsidR="00E13288" w:rsidRPr="00E13288">
        <w:rPr>
          <w:rFonts w:ascii="Times New Roman" w:hAnsi="Times New Roman" w:cs="Times New Roman"/>
          <w:sz w:val="18"/>
          <w:szCs w:val="18"/>
        </w:rPr>
        <w:t>Нұрбақыт</w:t>
      </w:r>
      <w:bookmarkStart w:id="0" w:name="_GoBack"/>
      <w:bookmarkEnd w:id="0"/>
      <w:r w:rsidRPr="007D0D28">
        <w:rPr>
          <w:rFonts w:ascii="Times New Roman" w:hAnsi="Times New Roman" w:cs="Times New Roman"/>
          <w:sz w:val="18"/>
          <w:szCs w:val="18"/>
        </w:rPr>
        <w:t>»</w:t>
      </w:r>
    </w:p>
    <w:p w:rsidR="005D2713" w:rsidRPr="007D0D28" w:rsidRDefault="005D2713" w:rsidP="005D2713">
      <w:pPr>
        <w:pStyle w:val="a5"/>
        <w:rPr>
          <w:rFonts w:ascii="Times New Roman" w:hAnsi="Times New Roman" w:cs="Times New Roman"/>
          <w:sz w:val="18"/>
          <w:szCs w:val="18"/>
        </w:rPr>
      </w:pPr>
      <w:r w:rsidRPr="007D0D28">
        <w:rPr>
          <w:rFonts w:ascii="Times New Roman" w:hAnsi="Times New Roman" w:cs="Times New Roman"/>
          <w:sz w:val="18"/>
          <w:szCs w:val="18"/>
        </w:rPr>
        <w:t>Возраст детей – 3 года</w:t>
      </w:r>
    </w:p>
    <w:p w:rsidR="005D2713" w:rsidRPr="007D0D28" w:rsidRDefault="005D2713" w:rsidP="005D2713">
      <w:pPr>
        <w:pStyle w:val="a5"/>
        <w:rPr>
          <w:rFonts w:ascii="Times New Roman" w:hAnsi="Times New Roman" w:cs="Times New Roman"/>
          <w:b/>
          <w:sz w:val="18"/>
          <w:szCs w:val="18"/>
        </w:rPr>
      </w:pPr>
      <w:r w:rsidRPr="007D0D28">
        <w:rPr>
          <w:rFonts w:ascii="Times New Roman" w:hAnsi="Times New Roman" w:cs="Times New Roman"/>
          <w:sz w:val="18"/>
          <w:szCs w:val="18"/>
        </w:rPr>
        <w:t xml:space="preserve">На какой период составлен план (указать месяц, год) </w:t>
      </w:r>
      <w:r w:rsidRPr="007D0D28">
        <w:rPr>
          <w:rFonts w:ascii="Times New Roman" w:hAnsi="Times New Roman" w:cs="Times New Roman"/>
          <w:b/>
          <w:sz w:val="18"/>
          <w:szCs w:val="18"/>
        </w:rPr>
        <w:t>январь  2023 год</w:t>
      </w:r>
    </w:p>
    <w:p w:rsidR="005D2713" w:rsidRPr="007D0D28" w:rsidRDefault="005D2713" w:rsidP="005D2713">
      <w:pPr>
        <w:pStyle w:val="a5"/>
        <w:rPr>
          <w:rFonts w:ascii="Times New Roman" w:hAnsi="Times New Roman" w:cs="Times New Roman"/>
          <w:sz w:val="18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Организованная деятельность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Задачи организованной деятельности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навыков:</w:t>
            </w:r>
          </w:p>
          <w:p w:rsidR="002F25A1" w:rsidRPr="007D0D28" w:rsidRDefault="002F25A1" w:rsidP="002F25A1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ходьбы по наклонной доске (20 – 30 см) приставным шагом, сохраняя равновесие:</w:t>
            </w:r>
          </w:p>
          <w:p w:rsidR="002F25A1" w:rsidRPr="007D0D28" w:rsidRDefault="002F25A1" w:rsidP="002F25A1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бега  по</w:t>
            </w:r>
            <w:proofErr w:type="gramEnd"/>
            <w:r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прямой, по кругу, «змейкой», 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врассыпную, с выполнением определённых заданий;</w:t>
            </w:r>
          </w:p>
          <w:p w:rsidR="002F25A1" w:rsidRPr="007D0D28" w:rsidRDefault="002F25A1" w:rsidP="002F25A1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катания мяча друг другу с расстояния 1,5 метра в положении сидя, ноги врозь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E4428" w:rsidRPr="007D0D28">
              <w:rPr>
                <w:spacing w:val="-1"/>
                <w:sz w:val="18"/>
                <w:szCs w:val="18"/>
              </w:rPr>
              <w:t>между</w:t>
            </w:r>
            <w:r w:rsidR="00AE4428" w:rsidRPr="007D0D28">
              <w:rPr>
                <w:spacing w:val="-17"/>
                <w:sz w:val="18"/>
                <w:szCs w:val="18"/>
              </w:rPr>
              <w:t xml:space="preserve"> </w:t>
            </w:r>
            <w:r w:rsidR="00AE4428" w:rsidRPr="007D0D2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предметами,</w:t>
            </w:r>
            <w:r w:rsidR="00AE4428" w:rsidRPr="007D0D28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AE4428" w:rsidRPr="007D0D28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>ворота.</w:t>
            </w:r>
          </w:p>
          <w:p w:rsidR="005D2713" w:rsidRPr="007D0D28" w:rsidRDefault="005D2713">
            <w:pPr>
              <w:pStyle w:val="a3"/>
              <w:spacing w:before="1"/>
              <w:ind w:left="0" w:right="116" w:firstLine="0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Общеразвивающие упражнения:</w:t>
            </w:r>
          </w:p>
          <w:p w:rsidR="00AE4428" w:rsidRPr="007D0D28" w:rsidRDefault="00AE4428" w:rsidP="00AE4428">
            <w:pPr>
              <w:pStyle w:val="a3"/>
              <w:numPr>
                <w:ilvl w:val="0"/>
                <w:numId w:val="15"/>
              </w:numPr>
              <w:spacing w:before="1"/>
              <w:ind w:right="108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вытягивать руки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вперед,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стороны,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поворачивать их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ладонями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вверх,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поднимать и опускать кисти, шевелить пальцами, сжимать и разжимать пальцы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рук.</w:t>
            </w:r>
          </w:p>
          <w:p w:rsidR="005D2713" w:rsidRPr="007D0D28" w:rsidRDefault="005D2713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Подвижные</w:t>
            </w:r>
            <w:r w:rsidR="00AE4428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игры:</w:t>
            </w:r>
          </w:p>
          <w:p w:rsidR="00AE4428" w:rsidRPr="007D0D28" w:rsidRDefault="00AE4428" w:rsidP="00AE4428">
            <w:pPr>
              <w:pStyle w:val="a3"/>
              <w:numPr>
                <w:ilvl w:val="0"/>
                <w:numId w:val="15"/>
              </w:numPr>
              <w:ind w:right="112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учить играть в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подвижные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игры, с соблюдением правил.</w:t>
            </w:r>
          </w:p>
          <w:p w:rsidR="005D2713" w:rsidRPr="007D0D28" w:rsidRDefault="003869EC">
            <w:pPr>
              <w:pStyle w:val="a3"/>
              <w:spacing w:before="1"/>
              <w:ind w:left="0" w:right="116" w:firstLine="0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Спортивные упражнения</w:t>
            </w:r>
            <w:r w:rsidR="005D2713" w:rsidRPr="007D0D28">
              <w:rPr>
                <w:sz w:val="18"/>
                <w:szCs w:val="18"/>
              </w:rPr>
              <w:t>:</w:t>
            </w:r>
          </w:p>
          <w:p w:rsidR="003869EC" w:rsidRPr="007D0D28" w:rsidRDefault="003869EC" w:rsidP="003869EC">
            <w:pPr>
              <w:pStyle w:val="a3"/>
              <w:numPr>
                <w:ilvl w:val="0"/>
                <w:numId w:val="15"/>
              </w:numPr>
              <w:spacing w:line="242" w:lineRule="auto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учить катать</w:t>
            </w:r>
            <w:r w:rsidRPr="007D0D28">
              <w:rPr>
                <w:spacing w:val="4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</w:t>
            </w:r>
            <w:r w:rsidRPr="007D0D28">
              <w:rPr>
                <w:spacing w:val="4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санках</w:t>
            </w:r>
            <w:r w:rsidRPr="007D0D28">
              <w:rPr>
                <w:spacing w:val="4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друг</w:t>
            </w:r>
            <w:r w:rsidRPr="007D0D28">
              <w:rPr>
                <w:spacing w:val="4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друга;</w:t>
            </w:r>
            <w:r w:rsidRPr="007D0D28">
              <w:rPr>
                <w:spacing w:val="4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съезжать</w:t>
            </w:r>
            <w:r w:rsidRPr="007D0D28">
              <w:rPr>
                <w:spacing w:val="4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4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невысокой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горки.</w:t>
            </w:r>
          </w:p>
          <w:p w:rsidR="005D2713" w:rsidRPr="007D0D28" w:rsidRDefault="005D2713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культурно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гигиенических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навыков:</w:t>
            </w:r>
          </w:p>
          <w:p w:rsidR="003869EC" w:rsidRPr="007D0D28" w:rsidRDefault="003869EC" w:rsidP="003869EC">
            <w:pPr>
              <w:pStyle w:val="a3"/>
              <w:numPr>
                <w:ilvl w:val="0"/>
                <w:numId w:val="15"/>
              </w:numPr>
              <w:ind w:right="106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формировать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навыки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культурного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поведения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столом: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правильно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пользоваться столовой и чайной ложками, вилкой, салфеткой; не крошить хлеб,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пережевывать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пищу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закрытым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ртом,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не разговаривать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полным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ртом.</w:t>
            </w:r>
          </w:p>
          <w:p w:rsidR="005D2713" w:rsidRPr="007D0D28" w:rsidRDefault="005D2713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привычек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здорового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образ</w:t>
            </w:r>
            <w:r w:rsidR="003869EC" w:rsidRPr="007D0D28">
              <w:rPr>
                <w:rFonts w:ascii="Times New Roman" w:hAnsi="Times New Roman" w:cs="Times New Roman"/>
                <w:sz w:val="18"/>
                <w:szCs w:val="18"/>
              </w:rPr>
              <w:t xml:space="preserve">а 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жизни:</w:t>
            </w:r>
          </w:p>
          <w:p w:rsidR="003869EC" w:rsidRPr="007D0D28" w:rsidRDefault="003869EC" w:rsidP="003869EC">
            <w:pPr>
              <w:pStyle w:val="a3"/>
              <w:numPr>
                <w:ilvl w:val="0"/>
                <w:numId w:val="15"/>
              </w:numPr>
              <w:ind w:right="111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формировать</w:t>
            </w:r>
            <w:r w:rsidRPr="007D0D28">
              <w:rPr>
                <w:spacing w:val="-1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представления</w:t>
            </w:r>
            <w:r w:rsidRPr="007D0D28">
              <w:rPr>
                <w:spacing w:val="-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</w:t>
            </w:r>
            <w:r w:rsidRPr="007D0D28">
              <w:rPr>
                <w:spacing w:val="-10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значении</w:t>
            </w:r>
            <w:r w:rsidRPr="007D0D28">
              <w:rPr>
                <w:spacing w:val="-10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физической</w:t>
            </w:r>
            <w:r w:rsidRPr="007D0D28">
              <w:rPr>
                <w:spacing w:val="-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активности</w:t>
            </w:r>
            <w:r w:rsidRPr="007D0D28">
              <w:rPr>
                <w:spacing w:val="-10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(утренняя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зарядка,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закаливание,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спортивные и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подвижные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игры).</w:t>
            </w:r>
          </w:p>
          <w:p w:rsidR="005D2713" w:rsidRPr="007D0D28" w:rsidRDefault="005D2713" w:rsidP="003869EC">
            <w:pPr>
              <w:pStyle w:val="a3"/>
              <w:ind w:left="0" w:right="111" w:firstLine="0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Оздоровительно</w:t>
            </w:r>
            <w:r w:rsidR="003869EC" w:rsidRPr="007D0D28">
              <w:rPr>
                <w:sz w:val="18"/>
                <w:szCs w:val="18"/>
              </w:rPr>
              <w:t xml:space="preserve"> – </w:t>
            </w:r>
            <w:r w:rsidRPr="007D0D28">
              <w:rPr>
                <w:sz w:val="18"/>
                <w:szCs w:val="18"/>
              </w:rPr>
              <w:t>закаливающие</w:t>
            </w:r>
            <w:r w:rsidR="003869EC" w:rsidRPr="007D0D28">
              <w:rPr>
                <w:sz w:val="18"/>
                <w:szCs w:val="18"/>
              </w:rPr>
              <w:t xml:space="preserve">  мероприятия:</w:t>
            </w:r>
          </w:p>
          <w:p w:rsidR="005D2713" w:rsidRPr="007D0D28" w:rsidRDefault="003869EC" w:rsidP="003869EC">
            <w:pPr>
              <w:pStyle w:val="a3"/>
              <w:numPr>
                <w:ilvl w:val="0"/>
                <w:numId w:val="15"/>
              </w:numPr>
              <w:ind w:right="111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проведении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закаливающих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мероприятий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осуществлять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дифференцированный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подход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детям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учетом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состояния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здоровья.</w:t>
            </w:r>
          </w:p>
        </w:tc>
      </w:tr>
      <w:tr w:rsidR="005D2713" w:rsidRPr="007D0D28" w:rsidTr="007D0D28">
        <w:trPr>
          <w:trHeight w:val="168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Развитие речи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935" w:rsidRPr="007D0D28" w:rsidRDefault="00537935" w:rsidP="00537935">
            <w:pPr>
              <w:pStyle w:val="a3"/>
              <w:numPr>
                <w:ilvl w:val="0"/>
                <w:numId w:val="15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рассматривание фотографий из альбомов: «Альбом выходного дня», «Семейные реликвии», составление связного рассказа  о себе и своей семье с помощью взрослого;</w:t>
            </w:r>
          </w:p>
          <w:p w:rsidR="00537935" w:rsidRPr="007D0D28" w:rsidRDefault="00537935" w:rsidP="00537935">
            <w:pPr>
              <w:pStyle w:val="a3"/>
              <w:numPr>
                <w:ilvl w:val="0"/>
                <w:numId w:val="15"/>
              </w:numPr>
              <w:spacing w:before="2"/>
              <w:ind w:right="115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применять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простейшие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приемы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интонационной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выразительности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для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характеристики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персонажей.</w:t>
            </w:r>
          </w:p>
          <w:p w:rsidR="00537935" w:rsidRPr="007D0D28" w:rsidRDefault="00537935" w:rsidP="00537935">
            <w:pPr>
              <w:pStyle w:val="a3"/>
              <w:numPr>
                <w:ilvl w:val="0"/>
                <w:numId w:val="15"/>
              </w:numPr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употреблять</w:t>
            </w:r>
            <w:r w:rsidRPr="007D0D28">
              <w:rPr>
                <w:spacing w:val="4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существительные</w:t>
            </w:r>
            <w:r w:rsidRPr="007D0D28">
              <w:rPr>
                <w:spacing w:val="4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вместе</w:t>
            </w:r>
            <w:r w:rsidRPr="007D0D28">
              <w:rPr>
                <w:spacing w:val="39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со</w:t>
            </w:r>
            <w:r w:rsidRPr="007D0D28">
              <w:rPr>
                <w:spacing w:val="4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вспомогательными</w:t>
            </w:r>
            <w:r w:rsidRPr="007D0D28">
              <w:rPr>
                <w:spacing w:val="4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словами,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такими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как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над,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под,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рядом;</w:t>
            </w:r>
          </w:p>
          <w:p w:rsidR="00537935" w:rsidRPr="007D0D28" w:rsidRDefault="00537935" w:rsidP="00537935">
            <w:pPr>
              <w:pStyle w:val="a3"/>
              <w:numPr>
                <w:ilvl w:val="0"/>
                <w:numId w:val="15"/>
              </w:numPr>
              <w:spacing w:line="242" w:lineRule="auto"/>
              <w:ind w:right="1915"/>
              <w:jc w:val="left"/>
              <w:rPr>
                <w:sz w:val="18"/>
                <w:szCs w:val="18"/>
              </w:rPr>
            </w:pPr>
            <w:proofErr w:type="gramStart"/>
            <w:r w:rsidRPr="007D0D28">
              <w:rPr>
                <w:sz w:val="18"/>
                <w:szCs w:val="18"/>
              </w:rPr>
              <w:t>слушать  и</w:t>
            </w:r>
            <w:proofErr w:type="gramEnd"/>
            <w:r w:rsidRPr="007D0D28">
              <w:rPr>
                <w:sz w:val="18"/>
                <w:szCs w:val="18"/>
              </w:rPr>
              <w:t xml:space="preserve"> понимать  речь взрослых, выражать  свое мнение;</w:t>
            </w:r>
            <w:r w:rsidRPr="007D0D28">
              <w:rPr>
                <w:spacing w:val="-67"/>
                <w:sz w:val="18"/>
                <w:szCs w:val="18"/>
              </w:rPr>
              <w:t xml:space="preserve">    </w:t>
            </w:r>
            <w:r w:rsidR="008268C9" w:rsidRPr="007D0D28">
              <w:rPr>
                <w:spacing w:val="-67"/>
                <w:sz w:val="18"/>
                <w:szCs w:val="18"/>
              </w:rPr>
              <w:t xml:space="preserve">    </w:t>
            </w:r>
            <w:r w:rsidRPr="007D0D28">
              <w:rPr>
                <w:sz w:val="18"/>
                <w:szCs w:val="18"/>
              </w:rPr>
              <w:t xml:space="preserve">общаться 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друг с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другом,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со взрослыми;</w:t>
            </w:r>
          </w:p>
          <w:p w:rsidR="008268C9" w:rsidRPr="007D0D28" w:rsidRDefault="008268C9" w:rsidP="008268C9">
            <w:pPr>
              <w:pStyle w:val="a3"/>
              <w:numPr>
                <w:ilvl w:val="0"/>
                <w:numId w:val="15"/>
              </w:numPr>
              <w:ind w:right="2498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 xml:space="preserve">учить рассказывать </w:t>
            </w:r>
            <w:r w:rsidR="00537935" w:rsidRPr="007D0D28">
              <w:rPr>
                <w:sz w:val="18"/>
                <w:szCs w:val="18"/>
              </w:rPr>
              <w:t xml:space="preserve"> о том, что слышал, видел, что делал сам;</w:t>
            </w:r>
          </w:p>
          <w:p w:rsidR="005D2713" w:rsidRPr="007D0D28" w:rsidRDefault="008268C9" w:rsidP="008268C9">
            <w:pPr>
              <w:pStyle w:val="a3"/>
              <w:numPr>
                <w:ilvl w:val="0"/>
                <w:numId w:val="15"/>
              </w:numPr>
              <w:ind w:right="2498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 xml:space="preserve">проявлять </w:t>
            </w:r>
            <w:r w:rsidR="00537935" w:rsidRPr="007D0D28">
              <w:rPr>
                <w:spacing w:val="-5"/>
                <w:sz w:val="18"/>
                <w:szCs w:val="18"/>
              </w:rPr>
              <w:t xml:space="preserve"> </w:t>
            </w:r>
            <w:r w:rsidR="00537935" w:rsidRPr="007D0D28">
              <w:rPr>
                <w:sz w:val="18"/>
                <w:szCs w:val="18"/>
              </w:rPr>
              <w:t>интерес</w:t>
            </w:r>
            <w:r w:rsidR="00537935" w:rsidRPr="007D0D28">
              <w:rPr>
                <w:spacing w:val="-1"/>
                <w:sz w:val="18"/>
                <w:szCs w:val="18"/>
              </w:rPr>
              <w:t xml:space="preserve"> </w:t>
            </w:r>
            <w:r w:rsidR="00537935" w:rsidRPr="007D0D28">
              <w:rPr>
                <w:sz w:val="18"/>
                <w:szCs w:val="18"/>
              </w:rPr>
              <w:t>к</w:t>
            </w:r>
            <w:r w:rsidR="00537935" w:rsidRPr="007D0D28">
              <w:rPr>
                <w:spacing w:val="-4"/>
                <w:sz w:val="18"/>
                <w:szCs w:val="18"/>
              </w:rPr>
              <w:t xml:space="preserve"> </w:t>
            </w:r>
            <w:r w:rsidR="00537935" w:rsidRPr="007D0D28">
              <w:rPr>
                <w:sz w:val="18"/>
                <w:szCs w:val="18"/>
              </w:rPr>
              <w:t>ценностям</w:t>
            </w:r>
            <w:r w:rsidR="00537935"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казахского народа.</w:t>
            </w:r>
          </w:p>
        </w:tc>
      </w:tr>
      <w:tr w:rsidR="005D2713" w:rsidRPr="007D0D28" w:rsidTr="007D0D28">
        <w:trPr>
          <w:trHeight w:val="1113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Художественная литература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 w:rsidP="0027143B">
            <w:pPr>
              <w:pStyle w:val="a3"/>
              <w:numPr>
                <w:ilvl w:val="0"/>
                <w:numId w:val="3"/>
              </w:numPr>
              <w:spacing w:line="317" w:lineRule="exact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Проект «К</w:t>
            </w:r>
            <w:r w:rsidRPr="007D0D28">
              <w:rPr>
                <w:sz w:val="18"/>
                <w:szCs w:val="18"/>
                <w:lang w:val="kk-KZ"/>
              </w:rPr>
              <w:t>ітап алмасу – Обмен книги»</w:t>
            </w:r>
            <w:r w:rsidR="008268C9" w:rsidRPr="007D0D28">
              <w:rPr>
                <w:sz w:val="18"/>
                <w:szCs w:val="18"/>
              </w:rPr>
              <w:t xml:space="preserve">: </w:t>
            </w:r>
            <w:r w:rsidRPr="007D0D28">
              <w:rPr>
                <w:sz w:val="18"/>
                <w:szCs w:val="18"/>
              </w:rPr>
              <w:t>формировать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интерес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детской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литературе,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миру</w:t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 xml:space="preserve">театра; учить пересказывать </w:t>
            </w:r>
            <w:r w:rsidRPr="007D0D28">
              <w:rPr>
                <w:sz w:val="18"/>
                <w:szCs w:val="18"/>
              </w:rPr>
              <w:tab/>
              <w:t>интересные</w:t>
            </w:r>
            <w:r w:rsidRPr="007D0D28">
              <w:rPr>
                <w:sz w:val="18"/>
                <w:szCs w:val="18"/>
              </w:rPr>
              <w:tab/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отрывки,</w:t>
            </w:r>
            <w:r w:rsidRPr="007D0D28">
              <w:rPr>
                <w:sz w:val="18"/>
                <w:szCs w:val="18"/>
              </w:rPr>
              <w:tab/>
              <w:t>слова</w:t>
            </w:r>
            <w:r w:rsidRPr="007D0D28">
              <w:rPr>
                <w:sz w:val="18"/>
                <w:szCs w:val="18"/>
              </w:rPr>
              <w:tab/>
            </w:r>
            <w:r w:rsidR="008268C9" w:rsidRPr="007D0D28">
              <w:rPr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z w:val="18"/>
                <w:szCs w:val="18"/>
              </w:rPr>
              <w:tab/>
              <w:t>простые</w:t>
            </w:r>
            <w:r w:rsidRPr="007D0D28">
              <w:rPr>
                <w:sz w:val="18"/>
                <w:szCs w:val="18"/>
              </w:rPr>
              <w:tab/>
              <w:t>фразы</w:t>
            </w:r>
            <w:r w:rsidRPr="007D0D28">
              <w:rPr>
                <w:sz w:val="18"/>
                <w:szCs w:val="18"/>
              </w:rPr>
              <w:tab/>
            </w:r>
            <w:r w:rsidRPr="007D0D28">
              <w:rPr>
                <w:spacing w:val="-1"/>
                <w:sz w:val="18"/>
                <w:szCs w:val="18"/>
              </w:rPr>
              <w:t>из</w:t>
            </w:r>
            <w:r w:rsidR="008268C9"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прочитанного произведения;</w:t>
            </w:r>
          </w:p>
          <w:p w:rsidR="005D2713" w:rsidRPr="007D0D28" w:rsidRDefault="008268C9" w:rsidP="008268C9">
            <w:pPr>
              <w:pStyle w:val="a3"/>
              <w:numPr>
                <w:ilvl w:val="0"/>
                <w:numId w:val="17"/>
              </w:numPr>
              <w:ind w:right="111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способствовать участию в совместной игре со взрослым, обыгрыванию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pacing w:val="-1"/>
                <w:sz w:val="18"/>
                <w:szCs w:val="18"/>
              </w:rPr>
              <w:t>простейших</w:t>
            </w:r>
            <w:r w:rsidRPr="007D0D28">
              <w:rPr>
                <w:spacing w:val="-17"/>
                <w:sz w:val="18"/>
                <w:szCs w:val="18"/>
              </w:rPr>
              <w:t xml:space="preserve"> </w:t>
            </w:r>
            <w:r w:rsidRPr="007D0D28">
              <w:rPr>
                <w:spacing w:val="-1"/>
                <w:sz w:val="18"/>
                <w:szCs w:val="18"/>
              </w:rPr>
              <w:t>сказок,</w:t>
            </w:r>
            <w:r w:rsidRPr="007D0D28">
              <w:rPr>
                <w:spacing w:val="-17"/>
                <w:sz w:val="18"/>
                <w:szCs w:val="18"/>
              </w:rPr>
              <w:t xml:space="preserve"> </w:t>
            </w:r>
            <w:r w:rsidRPr="007D0D28">
              <w:rPr>
                <w:spacing w:val="-1"/>
                <w:sz w:val="18"/>
                <w:szCs w:val="18"/>
              </w:rPr>
              <w:t>передавать</w:t>
            </w:r>
            <w:r w:rsidRPr="007D0D28">
              <w:rPr>
                <w:spacing w:val="-1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-1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них</w:t>
            </w:r>
            <w:r w:rsidRPr="007D0D28">
              <w:rPr>
                <w:spacing w:val="-1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отдельные</w:t>
            </w:r>
            <w:r w:rsidRPr="007D0D28">
              <w:rPr>
                <w:spacing w:val="-1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реплики</w:t>
            </w:r>
            <w:r w:rsidRPr="007D0D28">
              <w:rPr>
                <w:spacing w:val="-1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pacing w:val="-1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эмоциональный</w:t>
            </w:r>
            <w:r w:rsidRPr="007D0D28">
              <w:rPr>
                <w:spacing w:val="-1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образ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героев.</w:t>
            </w:r>
          </w:p>
        </w:tc>
      </w:tr>
      <w:tr w:rsidR="005D2713" w:rsidRPr="007D0D28" w:rsidTr="007D0D28">
        <w:trPr>
          <w:trHeight w:val="1274"/>
        </w:trPr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Казахский язык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6BC2" w:rsidRPr="007D0D28" w:rsidRDefault="00427568" w:rsidP="00427568">
            <w:pPr>
              <w:pStyle w:val="a3"/>
              <w:numPr>
                <w:ilvl w:val="0"/>
                <w:numId w:val="17"/>
              </w:numPr>
              <w:ind w:right="109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</w:t>
            </w:r>
            <w:r w:rsidR="00456BC2" w:rsidRPr="007D0D28">
              <w:rPr>
                <w:sz w:val="18"/>
                <w:szCs w:val="18"/>
              </w:rPr>
              <w:t>ть работу по</w:t>
            </w:r>
            <w:r w:rsidR="00456BC2" w:rsidRPr="007D0D28">
              <w:rPr>
                <w:spacing w:val="1"/>
                <w:sz w:val="18"/>
                <w:szCs w:val="18"/>
              </w:rPr>
              <w:t xml:space="preserve"> </w:t>
            </w:r>
            <w:r w:rsidR="00456BC2" w:rsidRPr="007D0D28">
              <w:rPr>
                <w:sz w:val="18"/>
                <w:szCs w:val="18"/>
              </w:rPr>
              <w:t>развитию</w:t>
            </w:r>
            <w:r w:rsidR="00456BC2" w:rsidRPr="007D0D28">
              <w:rPr>
                <w:spacing w:val="-2"/>
                <w:sz w:val="18"/>
                <w:szCs w:val="18"/>
              </w:rPr>
              <w:t xml:space="preserve"> </w:t>
            </w:r>
            <w:r w:rsidR="00456BC2" w:rsidRPr="007D0D28">
              <w:rPr>
                <w:sz w:val="18"/>
                <w:szCs w:val="18"/>
              </w:rPr>
              <w:t>артикуляционного</w:t>
            </w:r>
            <w:r w:rsidR="00456BC2"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аппарата;</w:t>
            </w:r>
          </w:p>
          <w:p w:rsidR="00427568" w:rsidRPr="007D0D28" w:rsidRDefault="00427568" w:rsidP="00427568">
            <w:pPr>
              <w:pStyle w:val="a3"/>
              <w:numPr>
                <w:ilvl w:val="0"/>
                <w:numId w:val="17"/>
              </w:numPr>
              <w:spacing w:before="79" w:line="322" w:lineRule="exact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обучать умению выполнять простые действия по просьбе педагога (</w:t>
            </w:r>
            <w:proofErr w:type="spellStart"/>
            <w:r w:rsidRPr="007D0D28">
              <w:rPr>
                <w:sz w:val="18"/>
                <w:szCs w:val="18"/>
              </w:rPr>
              <w:t>бер</w:t>
            </w:r>
            <w:proofErr w:type="spellEnd"/>
            <w:r w:rsidRPr="007D0D28">
              <w:rPr>
                <w:sz w:val="18"/>
                <w:szCs w:val="18"/>
              </w:rPr>
              <w:t>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proofErr w:type="spellStart"/>
            <w:r w:rsidRPr="007D0D28">
              <w:rPr>
                <w:sz w:val="18"/>
                <w:szCs w:val="18"/>
              </w:rPr>
              <w:t>алып</w:t>
            </w:r>
            <w:proofErr w:type="spellEnd"/>
            <w:r w:rsidRPr="007D0D28">
              <w:rPr>
                <w:spacing w:val="68"/>
                <w:sz w:val="18"/>
                <w:szCs w:val="18"/>
              </w:rPr>
              <w:t xml:space="preserve"> </w:t>
            </w:r>
            <w:proofErr w:type="spellStart"/>
            <w:r w:rsidRPr="007D0D28">
              <w:rPr>
                <w:sz w:val="18"/>
                <w:szCs w:val="18"/>
              </w:rPr>
              <w:t>кел</w:t>
            </w:r>
            <w:proofErr w:type="spellEnd"/>
            <w:r w:rsidRPr="007D0D28">
              <w:rPr>
                <w:sz w:val="18"/>
                <w:szCs w:val="18"/>
              </w:rPr>
              <w:t>,</w:t>
            </w:r>
            <w:r w:rsidRPr="007D0D28">
              <w:rPr>
                <w:spacing w:val="6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ал),</w:t>
            </w:r>
            <w:r w:rsidRPr="007D0D28">
              <w:rPr>
                <w:spacing w:val="6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произносить</w:t>
            </w:r>
            <w:r w:rsidRPr="007D0D28">
              <w:rPr>
                <w:spacing w:val="69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слова,</w:t>
            </w:r>
            <w:r w:rsidRPr="007D0D28">
              <w:rPr>
                <w:spacing w:val="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обозначающие</w:t>
            </w:r>
            <w:r w:rsidRPr="007D0D28">
              <w:rPr>
                <w:spacing w:val="69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признаки</w:t>
            </w:r>
            <w:r w:rsidRPr="007D0D28">
              <w:rPr>
                <w:spacing w:val="69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(цвет,</w:t>
            </w:r>
            <w:r w:rsidRPr="007D0D28">
              <w:rPr>
                <w:spacing w:val="6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величина) предметов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pacing w:val="-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действия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ними;</w:t>
            </w:r>
          </w:p>
          <w:p w:rsidR="005D2713" w:rsidRPr="007D0D28" w:rsidRDefault="00427568" w:rsidP="00427568">
            <w:pPr>
              <w:pStyle w:val="a3"/>
              <w:numPr>
                <w:ilvl w:val="0"/>
                <w:numId w:val="17"/>
              </w:numPr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обучать</w:t>
            </w:r>
            <w:r w:rsidRPr="007D0D28">
              <w:rPr>
                <w:spacing w:val="3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умению</w:t>
            </w:r>
            <w:r w:rsidRPr="007D0D28">
              <w:rPr>
                <w:spacing w:val="3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составлять</w:t>
            </w:r>
            <w:r w:rsidRPr="007D0D28">
              <w:rPr>
                <w:spacing w:val="3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простые</w:t>
            </w:r>
            <w:r w:rsidRPr="007D0D28">
              <w:rPr>
                <w:spacing w:val="3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предложения,</w:t>
            </w:r>
            <w:r w:rsidRPr="007D0D28">
              <w:rPr>
                <w:spacing w:val="3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отвечать</w:t>
            </w:r>
            <w:r w:rsidRPr="007D0D28">
              <w:rPr>
                <w:spacing w:val="3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</w:t>
            </w:r>
            <w:r w:rsidRPr="007D0D28">
              <w:rPr>
                <w:spacing w:val="3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простые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вопросы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(Бұл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кім?</w:t>
            </w:r>
            <w:r w:rsidRPr="007D0D28">
              <w:rPr>
                <w:spacing w:val="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Бұл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не?)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Основы математики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3"/>
              <w:spacing w:before="79"/>
              <w:ind w:left="0" w:right="113" w:firstLine="0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 xml:space="preserve">Сравнение предметов: </w:t>
            </w:r>
          </w:p>
          <w:p w:rsidR="006A02E4" w:rsidRPr="007D0D28" w:rsidRDefault="006A02E4" w:rsidP="006A02E4">
            <w:pPr>
              <w:pStyle w:val="a3"/>
              <w:numPr>
                <w:ilvl w:val="0"/>
                <w:numId w:val="18"/>
              </w:numPr>
              <w:spacing w:before="79"/>
              <w:ind w:right="113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lastRenderedPageBreak/>
              <w:t>сравнивать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результаты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сравнения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длине,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длинные - короткие,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одинаковые,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равные;</w:t>
            </w:r>
          </w:p>
          <w:p w:rsidR="006A02E4" w:rsidRPr="007D0D28" w:rsidRDefault="006A02E4" w:rsidP="006A02E4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Ориентировка</w:t>
            </w:r>
            <w:r w:rsidRPr="007D0D28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7D0D28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пространстве:</w:t>
            </w:r>
          </w:p>
          <w:p w:rsidR="005D2713" w:rsidRPr="007D0D28" w:rsidRDefault="006A02E4" w:rsidP="006A02E4">
            <w:pPr>
              <w:pStyle w:val="a3"/>
              <w:numPr>
                <w:ilvl w:val="0"/>
                <w:numId w:val="18"/>
              </w:numPr>
              <w:ind w:right="105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ориентироваться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расположении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частей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своего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тела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определять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пространственные направления в непосредственной близости от себя: сверху -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снизу,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спереди - сзади,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справа - слева.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Ознакомление с окружающим миром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371" w:rsidRPr="007D0D28" w:rsidRDefault="00E62371" w:rsidP="00E62371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Ребенок,</w:t>
            </w:r>
            <w:r w:rsidRPr="007D0D28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его семья,</w:t>
            </w:r>
            <w:r w:rsidRPr="007D0D2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дом:</w:t>
            </w:r>
          </w:p>
          <w:p w:rsidR="00E62371" w:rsidRPr="007D0D28" w:rsidRDefault="00E62371" w:rsidP="00E62371">
            <w:pPr>
              <w:pStyle w:val="a3"/>
              <w:numPr>
                <w:ilvl w:val="0"/>
                <w:numId w:val="7"/>
              </w:numPr>
              <w:ind w:right="110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приобщать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детей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просмотру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фотографий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изображением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семьи,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называть членов семьи, их поступки, рассказывать о своей семье, семейных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отношениях и традициях,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проявлять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заботу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 близких (проекты семейного клуба я/с «Балауса» - «Альбом выходного дня», «Семейные реликвии», «Сказка на ёлке», «Школа артиста»);</w:t>
            </w:r>
          </w:p>
          <w:p w:rsidR="005D2713" w:rsidRPr="007D0D28" w:rsidRDefault="005D2713" w:rsidP="005D2713">
            <w:pPr>
              <w:pStyle w:val="a5"/>
              <w:rPr>
                <w:rFonts w:ascii="Times New Roman" w:hAnsi="Times New Roman" w:cs="Times New Roman"/>
                <w:spacing w:val="-13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>Предметный мир:</w:t>
            </w:r>
          </w:p>
          <w:p w:rsidR="00E62371" w:rsidRPr="007D0D28" w:rsidRDefault="00E62371" w:rsidP="00E62371">
            <w:pPr>
              <w:pStyle w:val="a3"/>
              <w:numPr>
                <w:ilvl w:val="0"/>
                <w:numId w:val="7"/>
              </w:numPr>
              <w:ind w:right="113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активно использовать в речи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названия различных предметов, понимать функции, выполняемые предметами,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владеть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понятиями,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обозначающими группу</w:t>
            </w:r>
            <w:r w:rsidRPr="007D0D28">
              <w:rPr>
                <w:spacing w:val="-5"/>
                <w:sz w:val="18"/>
                <w:szCs w:val="18"/>
              </w:rPr>
              <w:t xml:space="preserve"> </w:t>
            </w:r>
            <w:r w:rsidR="00C452CD" w:rsidRPr="007D0D28">
              <w:rPr>
                <w:sz w:val="18"/>
                <w:szCs w:val="18"/>
              </w:rPr>
              <w:t>предметов;</w:t>
            </w:r>
          </w:p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Приобщение к труду:</w:t>
            </w:r>
          </w:p>
          <w:p w:rsidR="00C452CD" w:rsidRPr="007D0D28" w:rsidRDefault="00C452CD" w:rsidP="00C452CD">
            <w:pPr>
              <w:pStyle w:val="a3"/>
              <w:numPr>
                <w:ilvl w:val="0"/>
                <w:numId w:val="7"/>
              </w:numPr>
              <w:ind w:right="114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воспитывать уважительное отношение к результатам творческих работ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своих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сверстников,</w:t>
            </w:r>
            <w:r w:rsidRPr="007D0D28">
              <w:rPr>
                <w:spacing w:val="-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 рисункам,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изделиям,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бережное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отношение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ним;</w:t>
            </w:r>
          </w:p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Нравственно – патриотическое воспитание:</w:t>
            </w:r>
          </w:p>
          <w:p w:rsidR="00C452CD" w:rsidRPr="007D0D28" w:rsidRDefault="00C452CD" w:rsidP="00C452CD">
            <w:pPr>
              <w:pStyle w:val="a3"/>
              <w:numPr>
                <w:ilvl w:val="0"/>
                <w:numId w:val="7"/>
              </w:numPr>
              <w:ind w:right="107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воспитывать</w:t>
            </w:r>
            <w:r w:rsidRPr="007D0D28">
              <w:rPr>
                <w:spacing w:val="-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</w:t>
            </w:r>
            <w:r w:rsidRPr="007D0D28">
              <w:rPr>
                <w:spacing w:val="-10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детей</w:t>
            </w:r>
            <w:r w:rsidRPr="007D0D28">
              <w:rPr>
                <w:spacing w:val="-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чувство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любви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родному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краю,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Родине,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учить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выражать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любовь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 xml:space="preserve">окружающим их 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взрослых,</w:t>
            </w:r>
            <w:r w:rsidRPr="007D0D28">
              <w:rPr>
                <w:spacing w:val="-5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постоянную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заботу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 детях.</w:t>
            </w:r>
          </w:p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Предметы и явления живой и неживой природы:</w:t>
            </w:r>
          </w:p>
          <w:p w:rsidR="005D2713" w:rsidRPr="007D0D28" w:rsidRDefault="00C452CD" w:rsidP="0027143B">
            <w:pPr>
              <w:pStyle w:val="a3"/>
              <w:numPr>
                <w:ilvl w:val="0"/>
                <w:numId w:val="7"/>
              </w:numPr>
              <w:ind w:right="113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учить определять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погодные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условия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(холодная,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теплая,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жаркая),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вести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наблюдение за природными явлениями (сезонные).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281" w:rsidRPr="007D0D28" w:rsidRDefault="001B7281" w:rsidP="001B7281">
            <w:pPr>
              <w:pStyle w:val="a3"/>
              <w:numPr>
                <w:ilvl w:val="0"/>
                <w:numId w:val="7"/>
              </w:numPr>
              <w:spacing w:line="322" w:lineRule="exac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использовать</w:t>
            </w:r>
            <w:r w:rsidRPr="007D0D28">
              <w:rPr>
                <w:spacing w:val="-3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сюжетной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игре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построенную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конструкцию;</w:t>
            </w:r>
          </w:p>
          <w:p w:rsidR="005D2713" w:rsidRPr="007D0D28" w:rsidRDefault="001B7281" w:rsidP="001B7281">
            <w:pPr>
              <w:pStyle w:val="a3"/>
              <w:numPr>
                <w:ilvl w:val="0"/>
                <w:numId w:val="7"/>
              </w:numPr>
              <w:ind w:right="109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приобщать к умению работать в команде, объединять свои поделки 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соответствии с общим замыслом, договариваться, кто какую часть работы будет</w:t>
            </w:r>
            <w:r w:rsidRPr="007D0D28">
              <w:rPr>
                <w:spacing w:val="-68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выполнять.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3B06" w:rsidRPr="007D0D28" w:rsidRDefault="00213B06" w:rsidP="00213B06">
            <w:pPr>
              <w:pStyle w:val="a3"/>
              <w:numPr>
                <w:ilvl w:val="0"/>
                <w:numId w:val="7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прививать</w:t>
            </w:r>
            <w:r w:rsidRPr="007D0D28">
              <w:rPr>
                <w:sz w:val="18"/>
                <w:szCs w:val="18"/>
              </w:rPr>
              <w:tab/>
              <w:t>умение</w:t>
            </w:r>
            <w:r w:rsidRPr="007D0D28">
              <w:rPr>
                <w:sz w:val="18"/>
                <w:szCs w:val="18"/>
              </w:rPr>
              <w:tab/>
              <w:t>перерисовывать</w:t>
            </w:r>
            <w:r w:rsidRPr="007D0D28">
              <w:rPr>
                <w:sz w:val="18"/>
                <w:szCs w:val="18"/>
              </w:rPr>
              <w:tab/>
              <w:t>простые</w:t>
            </w:r>
            <w:r w:rsidRPr="007D0D28">
              <w:rPr>
                <w:sz w:val="18"/>
                <w:szCs w:val="18"/>
              </w:rPr>
              <w:tab/>
              <w:t>элементы</w:t>
            </w:r>
            <w:r w:rsidRPr="007D0D28">
              <w:rPr>
                <w:sz w:val="18"/>
                <w:szCs w:val="18"/>
              </w:rPr>
              <w:tab/>
              <w:t xml:space="preserve">   </w:t>
            </w:r>
            <w:r w:rsidRPr="007D0D28">
              <w:rPr>
                <w:spacing w:val="-1"/>
                <w:sz w:val="18"/>
                <w:szCs w:val="18"/>
              </w:rPr>
              <w:t xml:space="preserve">казахского   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орнамента;</w:t>
            </w:r>
          </w:p>
          <w:p w:rsidR="005D2713" w:rsidRPr="007D0D28" w:rsidRDefault="00213B06" w:rsidP="0027143B">
            <w:pPr>
              <w:pStyle w:val="a3"/>
              <w:numPr>
                <w:ilvl w:val="0"/>
                <w:numId w:val="8"/>
              </w:numPr>
              <w:ind w:right="113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прививать аккуратность в работе с красками, гуашью;</w:t>
            </w:r>
          </w:p>
          <w:p w:rsidR="00213B06" w:rsidRPr="007D0D28" w:rsidRDefault="00213B06" w:rsidP="0027143B">
            <w:pPr>
              <w:pStyle w:val="a3"/>
              <w:numPr>
                <w:ilvl w:val="0"/>
                <w:numId w:val="8"/>
              </w:numPr>
              <w:ind w:right="113"/>
              <w:jc w:val="left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соблюдать безопасное поведение при рисовании.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3B06" w:rsidRPr="007D0D28" w:rsidRDefault="00213B06" w:rsidP="00213B06">
            <w:pPr>
              <w:pStyle w:val="a3"/>
              <w:numPr>
                <w:ilvl w:val="0"/>
                <w:numId w:val="9"/>
              </w:numPr>
              <w:ind w:right="104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знакомить с украшениями казахского народа (браслеты, кольца, серьги,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амулеты),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лепить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понравившееся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изделие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использованием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приемов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лепки,</w:t>
            </w:r>
            <w:r w:rsidRPr="007D0D28">
              <w:rPr>
                <w:spacing w:val="-67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украшая</w:t>
            </w:r>
            <w:r w:rsidRPr="007D0D28">
              <w:rPr>
                <w:spacing w:val="-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их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палочкой.</w:t>
            </w:r>
          </w:p>
          <w:p w:rsidR="005D2713" w:rsidRPr="007D0D28" w:rsidRDefault="00213B06" w:rsidP="00213B06">
            <w:pPr>
              <w:pStyle w:val="a3"/>
              <w:numPr>
                <w:ilvl w:val="0"/>
                <w:numId w:val="9"/>
              </w:numPr>
              <w:ind w:right="104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 xml:space="preserve">Продолжать учить лепить </w:t>
            </w:r>
            <w:r w:rsidRPr="007D0D28">
              <w:rPr>
                <w:spacing w:val="-6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предметы,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используя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различные</w:t>
            </w:r>
            <w:r w:rsidRPr="007D0D28">
              <w:rPr>
                <w:spacing w:val="-4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приемы</w:t>
            </w:r>
            <w:r w:rsidRPr="007D0D28">
              <w:rPr>
                <w:spacing w:val="-2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лепки.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3B06" w:rsidRPr="007D0D28" w:rsidRDefault="00213B06" w:rsidP="00213B06">
            <w:pPr>
              <w:pStyle w:val="a3"/>
              <w:numPr>
                <w:ilvl w:val="0"/>
                <w:numId w:val="10"/>
              </w:numPr>
              <w:ind w:right="104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Продолжать знакомить с посудой, предметами быта казахского народа, оформлять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понравившиеся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готовые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формы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предметов простыми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элементами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казахского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орнамента;</w:t>
            </w:r>
          </w:p>
          <w:p w:rsidR="005D2713" w:rsidRPr="007D0D28" w:rsidRDefault="00213B06" w:rsidP="00213B06">
            <w:pPr>
              <w:pStyle w:val="a3"/>
              <w:numPr>
                <w:ilvl w:val="0"/>
                <w:numId w:val="10"/>
              </w:numPr>
              <w:ind w:right="106"/>
              <w:rPr>
                <w:sz w:val="18"/>
                <w:szCs w:val="18"/>
              </w:rPr>
            </w:pPr>
            <w:r w:rsidRPr="007D0D28">
              <w:rPr>
                <w:sz w:val="18"/>
                <w:szCs w:val="18"/>
              </w:rPr>
              <w:t>использовать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в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аппликации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природные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материалы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методы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преобразования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бумаги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(разрывание,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смятие,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складывание,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складывание</w:t>
            </w:r>
            <w:r w:rsidRPr="007D0D28">
              <w:rPr>
                <w:spacing w:val="1"/>
                <w:sz w:val="18"/>
                <w:szCs w:val="18"/>
              </w:rPr>
              <w:t xml:space="preserve"> </w:t>
            </w:r>
            <w:r w:rsidRPr="007D0D28">
              <w:rPr>
                <w:sz w:val="18"/>
                <w:szCs w:val="18"/>
              </w:rPr>
              <w:t>гармошкой).</w:t>
            </w:r>
          </w:p>
        </w:tc>
      </w:tr>
      <w:tr w:rsidR="005D2713" w:rsidRPr="007D0D28" w:rsidTr="005D2713">
        <w:tc>
          <w:tcPr>
            <w:tcW w:w="2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2713" w:rsidRPr="007D0D28" w:rsidRDefault="005D271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7D0D28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1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умеют согласованно выполнять движения в хороводе;</w:t>
            </w:r>
          </w:p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поют вместе с группой в соответствии с темпом песни;</w:t>
            </w:r>
          </w:p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знают простые музыкальные термины;</w:t>
            </w:r>
          </w:p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умеют рассказать о характере музыки;</w:t>
            </w:r>
          </w:p>
          <w:p w:rsidR="0047761A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выполняют самостоятельно движения в танцах;</w:t>
            </w:r>
          </w:p>
          <w:p w:rsidR="005D2713" w:rsidRPr="007D0D28" w:rsidRDefault="0047761A" w:rsidP="0047761A">
            <w:pPr>
              <w:pStyle w:val="a6"/>
              <w:numPr>
                <w:ilvl w:val="0"/>
                <w:numId w:val="10"/>
              </w:numPr>
              <w:spacing w:line="240" w:lineRule="auto"/>
              <w:rPr>
                <w:sz w:val="18"/>
                <w:szCs w:val="18"/>
                <w:lang w:val="kk-KZ"/>
              </w:rPr>
            </w:pPr>
            <w:r w:rsidRPr="007D0D28">
              <w:rPr>
                <w:sz w:val="18"/>
                <w:szCs w:val="18"/>
                <w:lang w:val="kk-KZ"/>
              </w:rPr>
              <w:t>повторяют знакомые движения в играх.</w:t>
            </w:r>
          </w:p>
        </w:tc>
      </w:tr>
    </w:tbl>
    <w:p w:rsidR="005D2713" w:rsidRPr="007D0D28" w:rsidRDefault="005D2713" w:rsidP="005D2713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2803AB" w:rsidRPr="007D0D28" w:rsidRDefault="002803AB">
      <w:pPr>
        <w:rPr>
          <w:sz w:val="18"/>
          <w:szCs w:val="18"/>
        </w:rPr>
      </w:pPr>
    </w:p>
    <w:sectPr w:rsidR="002803AB" w:rsidRPr="007D0D28" w:rsidSect="00AE442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50AB"/>
    <w:multiLevelType w:val="hybridMultilevel"/>
    <w:tmpl w:val="B33E077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08235234"/>
    <w:multiLevelType w:val="hybridMultilevel"/>
    <w:tmpl w:val="EA7C4E1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097168DB"/>
    <w:multiLevelType w:val="hybridMultilevel"/>
    <w:tmpl w:val="BE6CC00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129C3111"/>
    <w:multiLevelType w:val="hybridMultilevel"/>
    <w:tmpl w:val="372AB1E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 w15:restartNumberingAfterBreak="0">
    <w:nsid w:val="14621BED"/>
    <w:multiLevelType w:val="hybridMultilevel"/>
    <w:tmpl w:val="9818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6" w15:restartNumberingAfterBreak="0">
    <w:nsid w:val="1AEE4384"/>
    <w:multiLevelType w:val="hybridMultilevel"/>
    <w:tmpl w:val="A71E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2304D"/>
    <w:multiLevelType w:val="hybridMultilevel"/>
    <w:tmpl w:val="34F8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 w15:restartNumberingAfterBreak="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 w15:restartNumberingAfterBreak="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 w15:restartNumberingAfterBreak="0">
    <w:nsid w:val="40682653"/>
    <w:multiLevelType w:val="hybridMultilevel"/>
    <w:tmpl w:val="FE664B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ACB7FBF"/>
    <w:multiLevelType w:val="hybridMultilevel"/>
    <w:tmpl w:val="07B0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8088F"/>
    <w:multiLevelType w:val="hybridMultilevel"/>
    <w:tmpl w:val="CB5C073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 w15:restartNumberingAfterBreak="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85011"/>
    <w:multiLevelType w:val="hybridMultilevel"/>
    <w:tmpl w:val="2A14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A0CC0"/>
    <w:multiLevelType w:val="hybridMultilevel"/>
    <w:tmpl w:val="C7221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FD328E"/>
    <w:multiLevelType w:val="hybridMultilevel"/>
    <w:tmpl w:val="DAF8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6"/>
  </w:num>
  <w:num w:numId="4">
    <w:abstractNumId w:val="7"/>
  </w:num>
  <w:num w:numId="5">
    <w:abstractNumId w:val="6"/>
  </w:num>
  <w:num w:numId="6">
    <w:abstractNumId w:val="13"/>
  </w:num>
  <w:num w:numId="7">
    <w:abstractNumId w:val="2"/>
  </w:num>
  <w:num w:numId="8">
    <w:abstractNumId w:val="9"/>
  </w:num>
  <w:num w:numId="9">
    <w:abstractNumId w:val="10"/>
  </w:num>
  <w:num w:numId="10">
    <w:abstractNumId w:val="1"/>
  </w:num>
  <w:num w:numId="11">
    <w:abstractNumId w:val="4"/>
  </w:num>
  <w:num w:numId="12">
    <w:abstractNumId w:val="17"/>
  </w:num>
  <w:num w:numId="13">
    <w:abstractNumId w:val="12"/>
  </w:num>
  <w:num w:numId="14">
    <w:abstractNumId w:val="3"/>
  </w:num>
  <w:num w:numId="15">
    <w:abstractNumId w:val="8"/>
  </w:num>
  <w:num w:numId="16">
    <w:abstractNumId w:val="11"/>
  </w:num>
  <w:num w:numId="17">
    <w:abstractNumId w:val="0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1DD4"/>
    <w:rsid w:val="001B7281"/>
    <w:rsid w:val="00213B06"/>
    <w:rsid w:val="002803AB"/>
    <w:rsid w:val="002F25A1"/>
    <w:rsid w:val="003869EC"/>
    <w:rsid w:val="00427568"/>
    <w:rsid w:val="00456BC2"/>
    <w:rsid w:val="0047761A"/>
    <w:rsid w:val="00537935"/>
    <w:rsid w:val="00584F83"/>
    <w:rsid w:val="00595165"/>
    <w:rsid w:val="005D2713"/>
    <w:rsid w:val="00612EC1"/>
    <w:rsid w:val="006A02E4"/>
    <w:rsid w:val="007D0D28"/>
    <w:rsid w:val="008268C9"/>
    <w:rsid w:val="00AE4428"/>
    <w:rsid w:val="00C11F05"/>
    <w:rsid w:val="00C452CD"/>
    <w:rsid w:val="00CC7A43"/>
    <w:rsid w:val="00D01DD4"/>
    <w:rsid w:val="00E13288"/>
    <w:rsid w:val="00E62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28F10-F012-401D-8CE0-5D32EC42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7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D271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D271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5D271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1"/>
    <w:qFormat/>
    <w:rsid w:val="005D2713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uiPriority w:val="59"/>
    <w:rsid w:val="005D271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11</cp:revision>
  <dcterms:created xsi:type="dcterms:W3CDTF">2022-11-28T11:04:00Z</dcterms:created>
  <dcterms:modified xsi:type="dcterms:W3CDTF">2022-11-30T03:59:00Z</dcterms:modified>
</cp:coreProperties>
</file>