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 w:rsidR="00D41704">
        <w:rPr>
          <w:rFonts w:ascii="Times New Roman" w:hAnsi="Times New Roman" w:cs="Times New Roman"/>
          <w:sz w:val="28"/>
          <w:szCs w:val="28"/>
          <w:lang w:val="kk-KZ"/>
        </w:rPr>
        <w:t>Күншуақ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037C66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Январь 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хождение по канату различными способами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силовые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координацию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и прыгучести при выполнении прыжков с продвижением вперед, на двух ногах справа и слева от каната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по гимнастической скамейке на четвереньках, хождения по гимнастической скамейке с выполнением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даний, с сохранением равновесия;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на лыжах ступающим шагом, катания на санках с горы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в цель на дальность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(метание снежков);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умения перебрасывать мяч друг другу различными способами стоя в шеренгах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способности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детей упражнениями на равновесие, группировку, 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бег с выполнением заданий;</w:t>
            </w:r>
          </w:p>
          <w:p w:rsidR="00B84E9C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правил в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одвижных играх, играх-эстафетах;</w:t>
            </w:r>
          </w:p>
          <w:p w:rsidR="00DB7782" w:rsidRPr="00B84E9C" w:rsidRDefault="00A86CA5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FE4AE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артикуляционный аппарат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FE4AE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традициям гостеприимства казахского народа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правильно употреблять 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глаголы в повелительном наклонении; </w:t>
            </w:r>
          </w:p>
          <w:p w:rsidR="00D8329D" w:rsidRPr="00D8329D" w:rsidRDefault="00FE4AE8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рассказывать истории.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FE4AE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различные интонации, паузы, логические акценты в запоминании</w:t>
            </w:r>
            <w:r w:rsidR="00872129"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стихотворений, </w:t>
            </w:r>
            <w:proofErr w:type="spellStart"/>
            <w:r w:rsidR="0087212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="00872129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содержанием и характером </w:t>
            </w:r>
            <w:proofErr w:type="spellStart"/>
            <w:r w:rsidR="00872129">
              <w:rPr>
                <w:rFonts w:ascii="Times New Roman" w:hAnsi="Times New Roman" w:cs="Times New Roman"/>
                <w:sz w:val="28"/>
                <w:szCs w:val="28"/>
              </w:rPr>
              <w:t>произедения</w:t>
            </w:r>
            <w:proofErr w:type="spellEnd"/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0E6134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приобщать к искусству решения загадок,  запоминая пословиц и поговорок,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айтыса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 и чёткую дикцию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06127B" w:rsidP="000E613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произношения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 xml:space="preserve"> и понимания значений слов, 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названия некоторых предметов домашнего обихода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навыки порядкового счёта до пяти, называть числа по порядку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понятия равенства и неравенства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3749BE" w:rsidP="003749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частях суток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 называть своё имя, фамилию, возраст и пол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национальной одеждой и украшениями казахского народа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профессиями близких людей, понимать значение выполняемых ими функций, формировать интерес к профессиям родителям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об армии Республики Казахстан, защитниках Отечества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определять состояние погоды в календаре наблюдений, одеваться по погоде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0B9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домашних животных и их детёнышах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D55264" w:rsidP="00B905E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D40B9">
              <w:rPr>
                <w:rFonts w:ascii="Times New Roman" w:hAnsi="Times New Roman" w:cs="Times New Roman"/>
                <w:sz w:val="28"/>
                <w:szCs w:val="28"/>
              </w:rPr>
              <w:t>оспитывать бережное отношение к животным и растениям</w:t>
            </w:r>
            <w:r w:rsidR="00B905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D55264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коллективному конструированию</w:t>
            </w:r>
            <w:r w:rsidR="00DB77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D55264">
              <w:rPr>
                <w:rFonts w:ascii="Times New Roman" w:hAnsi="Times New Roman" w:cs="Times New Roman"/>
                <w:sz w:val="28"/>
                <w:szCs w:val="28"/>
              </w:rPr>
              <w:t>выбирать строительные детали по их качеству, объёму и форме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D55264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конструировать из природного материала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3749BE">
              <w:rPr>
                <w:rFonts w:ascii="Times New Roman" w:hAnsi="Times New Roman" w:cs="Times New Roman"/>
                <w:sz w:val="28"/>
                <w:szCs w:val="28"/>
              </w:rPr>
              <w:t>интерес к красоте окружающей среды, декоративно-прикладному искусству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3749BE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элементы казахского орнамента в форме круга, овала, квадрата, прямоугольника, треугольника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6127B" w:rsidP="003749B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3749BE">
              <w:rPr>
                <w:rFonts w:ascii="Times New Roman" w:hAnsi="Times New Roman" w:cs="Times New Roman"/>
                <w:sz w:val="28"/>
                <w:szCs w:val="28"/>
              </w:rPr>
              <w:t>ритмично наносить мазки, штрихи по всей форме, не выходя за пределы контура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3749BE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 w:rsidR="002624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ать умение лепить знакомые предметы до появления полной формы предмета,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лёгким оттягиванием всех краёв сплюснутого шара, или вытягиванием отдельных частей из целого, сжатием мелких деталей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26241B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поощрять стремление украшать вылепленные изделия узором при помощи стеки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26241B">
              <w:rPr>
                <w:rFonts w:ascii="Times New Roman" w:hAnsi="Times New Roman" w:cs="Times New Roman"/>
                <w:sz w:val="28"/>
                <w:szCs w:val="28"/>
              </w:rPr>
              <w:t>умение правильно держать ножницы и пользоваться ими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вырезать овальные формы из прямоугольника путём складывания углов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26241B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составления коллективной сюжетной композиции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7782" w:rsidRPr="003A1FE7" w:rsidTr="006D2F36">
        <w:tc>
          <w:tcPr>
            <w:tcW w:w="2660" w:type="dxa"/>
          </w:tcPr>
          <w:p w:rsidR="00DB7782" w:rsidRPr="006D2F36" w:rsidRDefault="00DB7782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согласованно</w:t>
            </w:r>
            <w:proofErr w:type="gramEnd"/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движения в хороводе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пет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вместе с группой в соответствии с темпом песни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знакомить с простыми музыкальными терминами;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рассказ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ать о характере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движения в танцах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F62536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повторя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знакомые движения в играх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37C66"/>
    <w:rsid w:val="000412D5"/>
    <w:rsid w:val="0006127B"/>
    <w:rsid w:val="000E6134"/>
    <w:rsid w:val="00110C0E"/>
    <w:rsid w:val="001F149B"/>
    <w:rsid w:val="0026241B"/>
    <w:rsid w:val="003749BE"/>
    <w:rsid w:val="003A1FE7"/>
    <w:rsid w:val="003F00CA"/>
    <w:rsid w:val="00550393"/>
    <w:rsid w:val="005539A6"/>
    <w:rsid w:val="00564688"/>
    <w:rsid w:val="00597D5A"/>
    <w:rsid w:val="006809D1"/>
    <w:rsid w:val="006D1F28"/>
    <w:rsid w:val="006D2F36"/>
    <w:rsid w:val="006D40B9"/>
    <w:rsid w:val="0079635E"/>
    <w:rsid w:val="00806410"/>
    <w:rsid w:val="00872129"/>
    <w:rsid w:val="008C167B"/>
    <w:rsid w:val="00900272"/>
    <w:rsid w:val="009B5E6D"/>
    <w:rsid w:val="00A13651"/>
    <w:rsid w:val="00A86CA5"/>
    <w:rsid w:val="00B74ABE"/>
    <w:rsid w:val="00B84E9C"/>
    <w:rsid w:val="00B905E0"/>
    <w:rsid w:val="00C40731"/>
    <w:rsid w:val="00C53ACE"/>
    <w:rsid w:val="00D103C4"/>
    <w:rsid w:val="00D41704"/>
    <w:rsid w:val="00D55264"/>
    <w:rsid w:val="00D620E1"/>
    <w:rsid w:val="00D8329D"/>
    <w:rsid w:val="00DB7782"/>
    <w:rsid w:val="00DC7A4D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dcterms:created xsi:type="dcterms:W3CDTF">2022-09-28T08:00:00Z</dcterms:created>
  <dcterms:modified xsi:type="dcterms:W3CDTF">2022-11-30T03:00:00Z</dcterms:modified>
</cp:coreProperties>
</file>