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 w:rsidR="00517F98">
        <w:rPr>
          <w:rFonts w:ascii="Times New Roman" w:hAnsi="Times New Roman" w:cs="Times New Roman"/>
          <w:sz w:val="28"/>
          <w:szCs w:val="28"/>
          <w:lang w:val="kk-KZ"/>
        </w:rPr>
        <w:t>Күншуақ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EB6B5F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</w:t>
      </w:r>
      <w:r w:rsidR="00037C66">
        <w:rPr>
          <w:rFonts w:ascii="Times New Roman" w:hAnsi="Times New Roman" w:cs="Times New Roman"/>
          <w:sz w:val="28"/>
          <w:szCs w:val="28"/>
        </w:rPr>
        <w:t xml:space="preserve"> 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в колонне по одному, с изменением направления, выработка координации движени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при ходьбе по ребристой доске;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перелезать через гимнастич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ескую скамейку удобным способом;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физические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через игровые и спортивные упражнения на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ежем воздухе;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прыжков с продвижением вперед, выполнения прыжков с поворотом направо, налево, обучение способу прыжков в длину с места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бросать мяч вверх и ловить его, прокатывать мяч из </w:t>
            </w:r>
            <w:proofErr w:type="gramStart"/>
            <w:r w:rsidRPr="00EB1A25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сидя, ноги врозь, перебрасывать мяч через препя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тствие;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умения метать мешоч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с песком в вертикальную цель;</w:t>
            </w:r>
          </w:p>
          <w:p w:rsidR="00B84E9C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с короткой скакалкой и способом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прыжков через нее на двух ногах;</w:t>
            </w:r>
          </w:p>
          <w:p w:rsidR="006E54CC" w:rsidRPr="00B84E9C" w:rsidRDefault="006E54CC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EB6B5F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говорить медленно, произносить скороговорки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EB6B5F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словарный запас по названиям предметов и явлений, выходящих за пределы его ближайшего окружения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 xml:space="preserve">связывать 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с прилагательными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D8329D" w:rsidRDefault="00EB6B5F" w:rsidP="00EB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исследовать  и описывать предмет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EB6B5F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5404" w:rsidRDefault="00E35404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отвечать на вопросы по содержанию произведения;</w:t>
            </w:r>
          </w:p>
          <w:p w:rsidR="00597D5A" w:rsidRPr="006809D1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разыгрывать простейшие постановки по знакомым художественным произведениям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>внимательно слушать слова на казахском языке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06127B" w:rsidP="00EB6B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навыки правильного произношения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 xml:space="preserve"> и понимания значений слов, обозначающих названия некоторых 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>животных и птиц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«Сколько?», «</w:t>
            </w:r>
            <w:proofErr w:type="gramStart"/>
            <w:r w:rsidR="00673610">
              <w:rPr>
                <w:rFonts w:ascii="Times New Roman" w:hAnsi="Times New Roman" w:cs="Times New Roman"/>
                <w:sz w:val="28"/>
                <w:szCs w:val="28"/>
              </w:rPr>
              <w:t>Который</w:t>
            </w:r>
            <w:proofErr w:type="gramEnd"/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по счёту?»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понятие равенства</w:t>
            </w:r>
            <w:r w:rsidR="00EB1A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складывая один предмет в меньшую группу по числу</w:t>
            </w:r>
            <w:r w:rsidR="00345887">
              <w:rPr>
                <w:rFonts w:ascii="Times New Roman" w:hAnsi="Times New Roman" w:cs="Times New Roman"/>
                <w:sz w:val="28"/>
                <w:szCs w:val="28"/>
              </w:rPr>
              <w:t xml:space="preserve"> или исключив из избыточной группы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345887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понятие о том, что все предметы могут быть разной величины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345887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обозначать словами положение предметов по отношению к себе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D376EA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 о семье, труде взрослых членов семьи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D376EA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назначении телефона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DC24E3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поддерживать инициативу детей при выполнении посильной работы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DC24E3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государственным символам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DC24E3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различных видах транспорта, частях дорог, сигналах светофора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>закреплять знание своего имени, фамилии, возраста, имён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0B6C" w:rsidRDefault="00540B6C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 правилах поведения в сложных ситуациях;</w:t>
            </w:r>
          </w:p>
          <w:p w:rsidR="00C40731" w:rsidRPr="00B905E0" w:rsidRDefault="00540B6C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диких животных, их внешнем виде, среде обитания, передвижении, питании, приспособлении к условиям жизни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113519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умение 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>совместно продумывать прое</w:t>
            </w:r>
            <w:proofErr w:type="gramStart"/>
            <w:r w:rsidR="00540B6C">
              <w:rPr>
                <w:rFonts w:ascii="Times New Roman" w:hAnsi="Times New Roman" w:cs="Times New Roman"/>
                <w:sz w:val="28"/>
                <w:szCs w:val="28"/>
              </w:rPr>
              <w:t>кт стр</w:t>
            </w:r>
            <w:proofErr w:type="gramEnd"/>
            <w:r w:rsidR="00540B6C">
              <w:rPr>
                <w:rFonts w:ascii="Times New Roman" w:hAnsi="Times New Roman" w:cs="Times New Roman"/>
                <w:sz w:val="28"/>
                <w:szCs w:val="28"/>
              </w:rPr>
              <w:t>оительства, распределять обязанности между сверстниками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3519" w:rsidRPr="00D620E1" w:rsidRDefault="00113519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складывать простые формы по типу «оригами»;</w:t>
            </w:r>
          </w:p>
          <w:p w:rsidR="00A13651" w:rsidRPr="003A1FE7" w:rsidRDefault="00C059CD" w:rsidP="00540B6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>придумывать композиции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 xml:space="preserve"> опираясь на наглядность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540B6C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интерес к юрте, её оборудованию, предметам быта, игрушкам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6D3003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коричневым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оранжевым, светло-зелёным оттенками, побуждать создавать цвета самостоятельно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6D3003" w:rsidP="005E2A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закрашивать рисунки кистью, проводя линии и штрихи только в одном направлении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лепить предметы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учитывая их расположение, соблюдая пропорции, соединяя части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6D3003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использованием стеки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вырезания из готовых форм 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птиц, цветов и других предметов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26241B" w:rsidP="006D300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развивать умение 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сначала составлять на листе бумаги изображение, затем наклеивать детали.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126" w:type="dxa"/>
          </w:tcPr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жанры музыки,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распознава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слыша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ритм, различа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его,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повторить за педагогом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активно, слушая коллективное  пение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танцевальные движения в парах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ритмические движения</w:t>
            </w:r>
            <w:proofErr w:type="gramEnd"/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в играх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D5A2F"/>
    <w:multiLevelType w:val="hybridMultilevel"/>
    <w:tmpl w:val="FF48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12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  <w:num w:numId="12">
    <w:abstractNumId w:val="14"/>
  </w:num>
  <w:num w:numId="13">
    <w:abstractNumId w:val="5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13519"/>
    <w:rsid w:val="001F149B"/>
    <w:rsid w:val="0026241B"/>
    <w:rsid w:val="00345887"/>
    <w:rsid w:val="003749BE"/>
    <w:rsid w:val="003A1FE7"/>
    <w:rsid w:val="003F00CA"/>
    <w:rsid w:val="00517F98"/>
    <w:rsid w:val="00540B6C"/>
    <w:rsid w:val="00550393"/>
    <w:rsid w:val="005539A6"/>
    <w:rsid w:val="00564688"/>
    <w:rsid w:val="00575C79"/>
    <w:rsid w:val="00597D5A"/>
    <w:rsid w:val="005E2AA7"/>
    <w:rsid w:val="00673610"/>
    <w:rsid w:val="006809D1"/>
    <w:rsid w:val="006D1F28"/>
    <w:rsid w:val="006D2F36"/>
    <w:rsid w:val="006D3003"/>
    <w:rsid w:val="006D40B9"/>
    <w:rsid w:val="006E54CC"/>
    <w:rsid w:val="0079635E"/>
    <w:rsid w:val="00806410"/>
    <w:rsid w:val="00872129"/>
    <w:rsid w:val="008867A8"/>
    <w:rsid w:val="00897E52"/>
    <w:rsid w:val="008C167B"/>
    <w:rsid w:val="00900272"/>
    <w:rsid w:val="009B5E6D"/>
    <w:rsid w:val="00A13651"/>
    <w:rsid w:val="00B74ABE"/>
    <w:rsid w:val="00B84E9C"/>
    <w:rsid w:val="00B905E0"/>
    <w:rsid w:val="00C059CD"/>
    <w:rsid w:val="00C40731"/>
    <w:rsid w:val="00C53ACE"/>
    <w:rsid w:val="00D103C4"/>
    <w:rsid w:val="00D376EA"/>
    <w:rsid w:val="00D620E1"/>
    <w:rsid w:val="00D8329D"/>
    <w:rsid w:val="00DC24E3"/>
    <w:rsid w:val="00DC7A4D"/>
    <w:rsid w:val="00E35404"/>
    <w:rsid w:val="00E60486"/>
    <w:rsid w:val="00EB1A25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17</cp:revision>
  <dcterms:created xsi:type="dcterms:W3CDTF">2022-09-28T08:00:00Z</dcterms:created>
  <dcterms:modified xsi:type="dcterms:W3CDTF">2022-11-30T02:57:00Z</dcterms:modified>
</cp:coreProperties>
</file>