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FE7">
        <w:rPr>
          <w:rFonts w:ascii="Times New Roman" w:hAnsi="Times New Roman" w:cs="Times New Roman"/>
          <w:b/>
          <w:sz w:val="28"/>
          <w:szCs w:val="28"/>
        </w:rPr>
        <w:t>Перспективный план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A1FE7">
        <w:rPr>
          <w:rFonts w:ascii="Times New Roman" w:hAnsi="Times New Roman" w:cs="Times New Roman"/>
          <w:b/>
          <w:sz w:val="28"/>
          <w:szCs w:val="28"/>
        </w:rPr>
        <w:t>рганизованной деятельности на 2022-2023 учебный год на основе Типового учебного плана дошкольного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3A1FE7">
        <w:rPr>
          <w:rFonts w:ascii="Times New Roman" w:hAnsi="Times New Roman" w:cs="Times New Roman"/>
          <w:b/>
          <w:sz w:val="28"/>
          <w:szCs w:val="28"/>
        </w:rPr>
        <w:t>оспитания и обучения и Типовой учебной программы дошкольного воспитания и обучения</w:t>
      </w:r>
    </w:p>
    <w:p w:rsidR="003A1FE7" w:rsidRDefault="003A1FE7" w:rsidP="003A1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A1FE7">
        <w:rPr>
          <w:rFonts w:ascii="Times New Roman" w:hAnsi="Times New Roman" w:cs="Times New Roman"/>
          <w:sz w:val="28"/>
          <w:szCs w:val="28"/>
        </w:rPr>
        <w:t>ГККП «</w:t>
      </w:r>
      <w:proofErr w:type="gramStart"/>
      <w:r w:rsidRPr="003A1FE7">
        <w:rPr>
          <w:rFonts w:ascii="Times New Roman" w:hAnsi="Times New Roman" w:cs="Times New Roman"/>
          <w:sz w:val="28"/>
          <w:szCs w:val="28"/>
        </w:rPr>
        <w:t>Ясли-сад</w:t>
      </w:r>
      <w:proofErr w:type="gramEnd"/>
      <w:r w:rsidRPr="003A1FE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A1FE7">
        <w:rPr>
          <w:rFonts w:ascii="Times New Roman" w:hAnsi="Times New Roman" w:cs="Times New Roman"/>
          <w:sz w:val="28"/>
          <w:szCs w:val="28"/>
        </w:rPr>
        <w:t>Балауса</w:t>
      </w:r>
      <w:proofErr w:type="spellEnd"/>
      <w:r w:rsidRPr="003A1FE7">
        <w:rPr>
          <w:rFonts w:ascii="Times New Roman" w:hAnsi="Times New Roman" w:cs="Times New Roman"/>
          <w:sz w:val="28"/>
          <w:szCs w:val="28"/>
        </w:rPr>
        <w:t>»»</w:t>
      </w:r>
    </w:p>
    <w:p w:rsidR="003A1FE7" w:rsidRDefault="003A1FE7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 «</w:t>
      </w:r>
      <w:r w:rsidR="005E7B46">
        <w:rPr>
          <w:rFonts w:ascii="Times New Roman" w:hAnsi="Times New Roman" w:cs="Times New Roman"/>
          <w:sz w:val="28"/>
          <w:szCs w:val="28"/>
          <w:lang w:val="kk-KZ"/>
        </w:rPr>
        <w:t>Күншуақ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</w:t>
      </w:r>
    </w:p>
    <w:p w:rsidR="003A1FE7" w:rsidRDefault="003A1FE7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 – 4 года</w:t>
      </w:r>
    </w:p>
    <w:p w:rsidR="003A1FE7" w:rsidRPr="003A1FE7" w:rsidRDefault="000C22D7" w:rsidP="00B905E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Феврал</w:t>
      </w:r>
      <w:r w:rsidR="00037C66">
        <w:rPr>
          <w:rFonts w:ascii="Times New Roman" w:hAnsi="Times New Roman" w:cs="Times New Roman"/>
          <w:sz w:val="28"/>
          <w:szCs w:val="28"/>
        </w:rPr>
        <w:t>ь 2023</w:t>
      </w:r>
      <w:r w:rsidR="003A1FE7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2126"/>
      </w:tblGrid>
      <w:tr w:rsidR="003A1FE7" w:rsidRPr="003A1FE7" w:rsidTr="006D2F36">
        <w:tc>
          <w:tcPr>
            <w:tcW w:w="2660" w:type="dxa"/>
          </w:tcPr>
          <w:p w:rsidR="006D2F36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рганизованная</w:t>
            </w:r>
          </w:p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126" w:type="dxa"/>
          </w:tcPr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адачи организованной деятельности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</w:p>
        </w:tc>
        <w:tc>
          <w:tcPr>
            <w:tcW w:w="12126" w:type="dxa"/>
          </w:tcPr>
          <w:p w:rsidR="004E6E6E" w:rsidRPr="004E6E6E" w:rsidRDefault="004E6E6E" w:rsidP="004E6E6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E6E6E">
              <w:rPr>
                <w:rFonts w:ascii="Times New Roman" w:hAnsi="Times New Roman" w:cs="Times New Roman"/>
                <w:sz w:val="28"/>
                <w:szCs w:val="28"/>
              </w:rPr>
              <w:t>овершенствова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 навыки</w:t>
            </w:r>
            <w:r w:rsidRPr="004E6E6E">
              <w:rPr>
                <w:rFonts w:ascii="Times New Roman" w:hAnsi="Times New Roman" w:cs="Times New Roman"/>
                <w:sz w:val="28"/>
                <w:szCs w:val="28"/>
              </w:rPr>
              <w:t xml:space="preserve"> ходьбы через бруски, высоко поднимая колени, ходьбы змейкой между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редметами, на носках, на пятках;</w:t>
            </w:r>
          </w:p>
          <w:p w:rsidR="004E6E6E" w:rsidRPr="004E6E6E" w:rsidRDefault="004E6E6E" w:rsidP="004E6E6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физические способности</w:t>
            </w:r>
            <w:r w:rsidRPr="004E6E6E">
              <w:rPr>
                <w:rFonts w:ascii="Times New Roman" w:hAnsi="Times New Roman" w:cs="Times New Roman"/>
                <w:sz w:val="28"/>
                <w:szCs w:val="28"/>
              </w:rPr>
              <w:t xml:space="preserve"> детей упражнениями на равновесие, группировку, хожд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 и бег с выполнением задания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4E6E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4E6E6E" w:rsidRPr="004E6E6E" w:rsidRDefault="004E6E6E" w:rsidP="004E6E6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E6E">
              <w:rPr>
                <w:rFonts w:ascii="Times New Roman" w:hAnsi="Times New Roman" w:cs="Times New Roman"/>
                <w:sz w:val="28"/>
                <w:szCs w:val="28"/>
              </w:rPr>
              <w:t>знаком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ить</w:t>
            </w:r>
            <w:r w:rsidRPr="004E6E6E">
              <w:rPr>
                <w:rFonts w:ascii="Times New Roman" w:hAnsi="Times New Roman" w:cs="Times New Roman"/>
                <w:sz w:val="28"/>
                <w:szCs w:val="28"/>
              </w:rPr>
              <w:t xml:space="preserve"> с эл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ементами спортивной игры хоккей, ф</w:t>
            </w:r>
            <w:r w:rsidRPr="004E6E6E">
              <w:rPr>
                <w:rFonts w:ascii="Times New Roman" w:hAnsi="Times New Roman" w:cs="Times New Roman"/>
                <w:sz w:val="28"/>
                <w:szCs w:val="28"/>
              </w:rPr>
              <w:t>ормирование навыка владе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клюшкой, умения вести шайбу;</w:t>
            </w:r>
          </w:p>
          <w:p w:rsidR="004E6E6E" w:rsidRPr="004E6E6E" w:rsidRDefault="004E6E6E" w:rsidP="004E6E6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навыки</w:t>
            </w:r>
            <w:r w:rsidRPr="004E6E6E">
              <w:rPr>
                <w:rFonts w:ascii="Times New Roman" w:hAnsi="Times New Roman" w:cs="Times New Roman"/>
                <w:sz w:val="28"/>
                <w:szCs w:val="28"/>
              </w:rPr>
              <w:t xml:space="preserve"> перебрасывания мяча друг другу различными способами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6E6E" w:rsidRPr="004E6E6E" w:rsidRDefault="004E6E6E" w:rsidP="004E6E6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умение</w:t>
            </w:r>
            <w:r w:rsidRPr="004E6E6E">
              <w:rPr>
                <w:rFonts w:ascii="Times New Roman" w:hAnsi="Times New Roman" w:cs="Times New Roman"/>
                <w:sz w:val="28"/>
                <w:szCs w:val="28"/>
              </w:rPr>
              <w:t xml:space="preserve"> ходит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 на лыжах и кататься на санках;</w:t>
            </w:r>
          </w:p>
          <w:p w:rsidR="004E6E6E" w:rsidRPr="004E6E6E" w:rsidRDefault="004E6E6E" w:rsidP="004E6E6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</w:t>
            </w:r>
            <w:r w:rsidRPr="004E6E6E">
              <w:rPr>
                <w:rFonts w:ascii="Times New Roman" w:hAnsi="Times New Roman" w:cs="Times New Roman"/>
                <w:sz w:val="28"/>
                <w:szCs w:val="28"/>
              </w:rPr>
              <w:t xml:space="preserve"> уме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Pr="004E6E6E">
              <w:rPr>
                <w:rFonts w:ascii="Times New Roman" w:hAnsi="Times New Roman" w:cs="Times New Roman"/>
                <w:sz w:val="28"/>
                <w:szCs w:val="28"/>
              </w:rPr>
              <w:t xml:space="preserve"> перебрасывать мяч одной рукой через препятствия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84E9C" w:rsidRDefault="004E6E6E" w:rsidP="004E6E6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</w:t>
            </w:r>
            <w:r w:rsidRPr="004E6E6E">
              <w:rPr>
                <w:rFonts w:ascii="Times New Roman" w:hAnsi="Times New Roman" w:cs="Times New Roman"/>
                <w:sz w:val="28"/>
                <w:szCs w:val="28"/>
              </w:rPr>
              <w:t xml:space="preserve"> перепрыгивания через 4-5 линий (расстояние между линиями 40-50-см)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отталкиваясь двумя ногами;</w:t>
            </w:r>
          </w:p>
          <w:p w:rsidR="004E6E6E" w:rsidRPr="00B84E9C" w:rsidRDefault="00D40AE6" w:rsidP="004E6E6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приседая, погружаться в воду до подбородка, до глаз, опускать в воду лицо.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126" w:type="dxa"/>
          </w:tcPr>
          <w:p w:rsidR="003A1FE7" w:rsidRDefault="000C22D7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 умение менять темп речи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329D" w:rsidRDefault="000C22D7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использовать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речи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часто употребляемые прилагательные, наречия, глаголы, предлоги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4AE8" w:rsidRDefault="00FB41AC" w:rsidP="00FE4AE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0C22D7">
              <w:rPr>
                <w:rFonts w:ascii="Times New Roman" w:hAnsi="Times New Roman" w:cs="Times New Roman"/>
                <w:sz w:val="28"/>
                <w:szCs w:val="28"/>
              </w:rPr>
              <w:t>связывать слова в предложении</w:t>
            </w:r>
            <w:r w:rsidR="00FE4AE8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D9064F" w:rsidRDefault="00D9064F" w:rsidP="00FE4AE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составлять рассказы по рисунку, изделию созданным ребёнком в различных видах детской деятельности;</w:t>
            </w:r>
          </w:p>
          <w:p w:rsidR="00D8329D" w:rsidRPr="00D8329D" w:rsidRDefault="000C22D7" w:rsidP="00FE4AE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диалогическую речь</w:t>
            </w:r>
            <w:r w:rsidR="00FE4A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126" w:type="dxa"/>
          </w:tcPr>
          <w:p w:rsidR="003A1FE7" w:rsidRDefault="000C22D7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прививать интерес слушать сказки, стихи в различных видах детской деятельности</w:t>
            </w:r>
            <w:r w:rsidR="00597D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C22D7" w:rsidRDefault="000C22D7" w:rsidP="000E613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понимать содержание художественных произведений;</w:t>
            </w:r>
          </w:p>
          <w:p w:rsidR="00597D5A" w:rsidRPr="006809D1" w:rsidRDefault="000C22D7" w:rsidP="000E613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принимать участие в сценических постановках</w:t>
            </w:r>
            <w:r w:rsidR="000E61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2126" w:type="dxa"/>
          </w:tcPr>
          <w:p w:rsidR="006809D1" w:rsidRDefault="000E6134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575C79">
              <w:rPr>
                <w:rFonts w:ascii="Times New Roman" w:hAnsi="Times New Roman" w:cs="Times New Roman"/>
                <w:sz w:val="28"/>
                <w:szCs w:val="28"/>
              </w:rPr>
              <w:t>умение понимать простые предложения, состоящие из 2-3 слов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0431D" w:rsidRDefault="0050431D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обучать умению описывать игрушки по образцу педагога;</w:t>
            </w:r>
          </w:p>
          <w:p w:rsidR="00597D5A" w:rsidRPr="00597D5A" w:rsidRDefault="0006127B" w:rsidP="00575C7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правильного произношения</w:t>
            </w:r>
            <w:r w:rsidR="000E6134">
              <w:rPr>
                <w:rFonts w:ascii="Times New Roman" w:hAnsi="Times New Roman" w:cs="Times New Roman"/>
                <w:sz w:val="28"/>
                <w:szCs w:val="28"/>
              </w:rPr>
              <w:t xml:space="preserve"> и понимания значений слов, обозначающих названия некоторых </w:t>
            </w:r>
            <w:r w:rsidR="00575C79">
              <w:rPr>
                <w:rFonts w:ascii="Times New Roman" w:hAnsi="Times New Roman" w:cs="Times New Roman"/>
                <w:sz w:val="28"/>
                <w:szCs w:val="28"/>
              </w:rPr>
              <w:t>овощей и фруктов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математики</w:t>
            </w:r>
          </w:p>
        </w:tc>
        <w:tc>
          <w:tcPr>
            <w:tcW w:w="12126" w:type="dxa"/>
          </w:tcPr>
          <w:p w:rsidR="003A1FE7" w:rsidRDefault="00FB41AC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575C79">
              <w:rPr>
                <w:rFonts w:ascii="Times New Roman" w:hAnsi="Times New Roman" w:cs="Times New Roman"/>
                <w:sz w:val="28"/>
                <w:szCs w:val="28"/>
              </w:rPr>
              <w:t>умение называть итоговое число и порядковые числительные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Default="000E6134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</w:t>
            </w:r>
            <w:r w:rsidR="00575C79">
              <w:rPr>
                <w:rFonts w:ascii="Times New Roman" w:hAnsi="Times New Roman" w:cs="Times New Roman"/>
                <w:sz w:val="28"/>
                <w:szCs w:val="28"/>
              </w:rPr>
              <w:t>представления о множестве предметов, состоящих из разного цвета и размера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Pr="003749BE" w:rsidRDefault="00575C79" w:rsidP="003749BE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раскладывать предметы правой рукой слева направо</w:t>
            </w:r>
            <w:r w:rsidR="001F149B" w:rsidRPr="003749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</w:t>
            </w:r>
          </w:p>
        </w:tc>
        <w:tc>
          <w:tcPr>
            <w:tcW w:w="12126" w:type="dxa"/>
          </w:tcPr>
          <w:p w:rsidR="003A1FE7" w:rsidRDefault="008867A8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в ребёнке самоуважение, чувство собственного достоинства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731" w:rsidRDefault="008867A8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побуждать к знакомству с предметным миром и взаимодействию с ним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Default="008867A8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представления об обычаях и традициях, связанных с его возрастом</w:t>
            </w:r>
            <w:r w:rsidR="0079635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Pr="008867A8" w:rsidRDefault="006D40B9" w:rsidP="008867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представление о</w:t>
            </w:r>
            <w:r w:rsidR="008867A8">
              <w:rPr>
                <w:rFonts w:ascii="Times New Roman" w:hAnsi="Times New Roman" w:cs="Times New Roman"/>
                <w:sz w:val="28"/>
                <w:szCs w:val="28"/>
              </w:rPr>
              <w:t xml:space="preserve"> столице Республики Казахстан – Астане;</w:t>
            </w:r>
          </w:p>
          <w:p w:rsidR="00806410" w:rsidRDefault="008867A8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 навыки перехода улицы в соответствии со световыми сигналами светофора</w:t>
            </w:r>
            <w:r w:rsidR="008064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B905E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67A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начальные  представления </w:t>
            </w:r>
            <w:r w:rsidR="00E60486">
              <w:rPr>
                <w:rFonts w:ascii="Times New Roman" w:hAnsi="Times New Roman" w:cs="Times New Roman"/>
                <w:sz w:val="28"/>
                <w:szCs w:val="28"/>
              </w:rPr>
              <w:t>об этапах развития растения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731" w:rsidRPr="00B905E0" w:rsidRDefault="004E6E6E" w:rsidP="00E60486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ходе наблюдения сравнивать</w:t>
            </w:r>
            <w:r w:rsidR="00E60486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характерные для сезона проявления в животном мире.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онструирование</w:t>
            </w:r>
          </w:p>
        </w:tc>
        <w:tc>
          <w:tcPr>
            <w:tcW w:w="12126" w:type="dxa"/>
          </w:tcPr>
          <w:p w:rsidR="00A13651" w:rsidRPr="00C40731" w:rsidRDefault="00575C79" w:rsidP="00C407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давать возможность самостоятельно конструировать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620E1" w:rsidRPr="00D620E1" w:rsidRDefault="003F00CA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C059CD">
              <w:rPr>
                <w:rFonts w:ascii="Times New Roman" w:hAnsi="Times New Roman" w:cs="Times New Roman"/>
                <w:sz w:val="28"/>
                <w:szCs w:val="28"/>
              </w:rPr>
              <w:t>использовать различные способы крепления деталей</w:t>
            </w:r>
            <w:r w:rsidR="00D620E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13651" w:rsidRPr="003A1FE7" w:rsidRDefault="00C059CD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конструировать из бросового материала</w:t>
            </w:r>
            <w:r w:rsidR="003F00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исование</w:t>
            </w:r>
          </w:p>
        </w:tc>
        <w:tc>
          <w:tcPr>
            <w:tcW w:w="12126" w:type="dxa"/>
          </w:tcPr>
          <w:p w:rsidR="003A1FE7" w:rsidRDefault="00C059CD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придавать каждому предмету характерные черты и их соотношение друг к другу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127B" w:rsidRDefault="003749BE" w:rsidP="0006127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рисовать элементы казахского орнамента</w:t>
            </w:r>
            <w:r w:rsidR="00C059CD">
              <w:rPr>
                <w:rFonts w:ascii="Times New Roman" w:hAnsi="Times New Roman" w:cs="Times New Roman"/>
                <w:sz w:val="28"/>
                <w:szCs w:val="28"/>
              </w:rPr>
              <w:t>, соблюдая порядок их расположения, расстояния между ними</w:t>
            </w:r>
            <w:r w:rsidR="0006127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7A4D" w:rsidRPr="00DC7A4D" w:rsidRDefault="00012E0C" w:rsidP="003749BE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желание использовать в рисовании разные цвета, обращать внимание на большое количество цветов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 xml:space="preserve">епка </w:t>
            </w:r>
          </w:p>
        </w:tc>
        <w:tc>
          <w:tcPr>
            <w:tcW w:w="12126" w:type="dxa"/>
          </w:tcPr>
          <w:p w:rsidR="003A1FE7" w:rsidRDefault="00012E0C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сглаживать поверхность вылепленного предмета, фигурки</w:t>
            </w:r>
            <w:r w:rsidR="00FF34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26241B" w:rsidRDefault="00012E0C" w:rsidP="0026241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создавать сюжетные композиции на тему сказок</w:t>
            </w:r>
            <w:r w:rsidR="00004E67" w:rsidRPr="002624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ппликация</w:t>
            </w:r>
          </w:p>
        </w:tc>
        <w:tc>
          <w:tcPr>
            <w:tcW w:w="12126" w:type="dxa"/>
          </w:tcPr>
          <w:p w:rsidR="003A1FE7" w:rsidRPr="00004E67" w:rsidRDefault="008867A8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знакомить с декоративно-прикладным искусством казахского народа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004E67" w:rsidRDefault="0026241B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вырезать </w:t>
            </w:r>
            <w:r w:rsidR="008867A8">
              <w:rPr>
                <w:rFonts w:ascii="Times New Roman" w:hAnsi="Times New Roman" w:cs="Times New Roman"/>
                <w:sz w:val="28"/>
                <w:szCs w:val="28"/>
              </w:rPr>
              <w:t>по прямой линии сначала короткие, потом длинные полоски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3A1FE7" w:rsidRDefault="008867A8" w:rsidP="00D620E1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творческие способности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2126" w:type="dxa"/>
          </w:tcPr>
          <w:p w:rsidR="008867A8" w:rsidRDefault="008867A8" w:rsidP="008867A8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формировать умение эмоционально воспринима</w:t>
            </w:r>
            <w:r w:rsidRPr="008867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ь</w:t>
            </w:r>
            <w:r w:rsidRPr="008867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музыкальные произведения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:rsidR="008867A8" w:rsidRDefault="008867A8" w:rsidP="008867A8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развивать умение владе</w:t>
            </w:r>
            <w:r w:rsidRPr="008867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ь</w:t>
            </w:r>
            <w:r w:rsidRPr="008867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навыками прослушивания музыки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:rsidR="008867A8" w:rsidRDefault="008867A8" w:rsidP="008867A8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развивать умение п</w:t>
            </w:r>
            <w:r w:rsidRPr="008867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ь</w:t>
            </w:r>
            <w:r w:rsidRPr="008867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в диапазоне первой октавы «ре-ля»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:rsidR="00550393" w:rsidRPr="008867A8" w:rsidRDefault="008867A8" w:rsidP="008867A8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развивать умение владе</w:t>
            </w:r>
            <w:r w:rsidRPr="008867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ь</w:t>
            </w:r>
            <w:r w:rsidRPr="008867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навыками игры на детских музыкальных инструментах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</w:tbl>
    <w:p w:rsidR="005539A6" w:rsidRPr="003A1FE7" w:rsidRDefault="005539A6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539A6" w:rsidRPr="003A1FE7" w:rsidSect="003A1F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C04496"/>
    <w:multiLevelType w:val="hybridMultilevel"/>
    <w:tmpl w:val="D9426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846F1E"/>
    <w:multiLevelType w:val="hybridMultilevel"/>
    <w:tmpl w:val="77E2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2354E6"/>
    <w:multiLevelType w:val="hybridMultilevel"/>
    <w:tmpl w:val="E91EA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BB1F59"/>
    <w:multiLevelType w:val="hybridMultilevel"/>
    <w:tmpl w:val="9EE41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2"/>
  </w:num>
  <w:num w:numId="5">
    <w:abstractNumId w:val="7"/>
  </w:num>
  <w:num w:numId="6">
    <w:abstractNumId w:val="11"/>
  </w:num>
  <w:num w:numId="7">
    <w:abstractNumId w:val="8"/>
  </w:num>
  <w:num w:numId="8">
    <w:abstractNumId w:val="1"/>
  </w:num>
  <w:num w:numId="9">
    <w:abstractNumId w:val="3"/>
  </w:num>
  <w:num w:numId="10">
    <w:abstractNumId w:val="6"/>
  </w:num>
  <w:num w:numId="11">
    <w:abstractNumId w:val="5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ABE"/>
    <w:rsid w:val="00004E67"/>
    <w:rsid w:val="00012E0C"/>
    <w:rsid w:val="00037C66"/>
    <w:rsid w:val="000412D5"/>
    <w:rsid w:val="0006127B"/>
    <w:rsid w:val="000C22D7"/>
    <w:rsid w:val="000E6134"/>
    <w:rsid w:val="00110C0E"/>
    <w:rsid w:val="001F149B"/>
    <w:rsid w:val="0026241B"/>
    <w:rsid w:val="003749BE"/>
    <w:rsid w:val="003A1FE7"/>
    <w:rsid w:val="003F00CA"/>
    <w:rsid w:val="004E6E6E"/>
    <w:rsid w:val="0050431D"/>
    <w:rsid w:val="00550393"/>
    <w:rsid w:val="005539A6"/>
    <w:rsid w:val="00564688"/>
    <w:rsid w:val="00575C79"/>
    <w:rsid w:val="00597D5A"/>
    <w:rsid w:val="005E7B46"/>
    <w:rsid w:val="006809D1"/>
    <w:rsid w:val="006D1F28"/>
    <w:rsid w:val="006D2F36"/>
    <w:rsid w:val="006D40B9"/>
    <w:rsid w:val="0079635E"/>
    <w:rsid w:val="00806410"/>
    <w:rsid w:val="00872129"/>
    <w:rsid w:val="008867A8"/>
    <w:rsid w:val="008C167B"/>
    <w:rsid w:val="00900272"/>
    <w:rsid w:val="009B5E6D"/>
    <w:rsid w:val="00A13651"/>
    <w:rsid w:val="00B74ABE"/>
    <w:rsid w:val="00B84E9C"/>
    <w:rsid w:val="00B905E0"/>
    <w:rsid w:val="00C059CD"/>
    <w:rsid w:val="00C40731"/>
    <w:rsid w:val="00C53ACE"/>
    <w:rsid w:val="00D103C4"/>
    <w:rsid w:val="00D40AE6"/>
    <w:rsid w:val="00D620E1"/>
    <w:rsid w:val="00D8329D"/>
    <w:rsid w:val="00D9064F"/>
    <w:rsid w:val="00DC7A4D"/>
    <w:rsid w:val="00E60486"/>
    <w:rsid w:val="00EF6089"/>
    <w:rsid w:val="00F54419"/>
    <w:rsid w:val="00FB41AC"/>
    <w:rsid w:val="00FC175D"/>
    <w:rsid w:val="00FE4AE8"/>
    <w:rsid w:val="00FF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3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14</cp:revision>
  <dcterms:created xsi:type="dcterms:W3CDTF">2022-09-28T08:00:00Z</dcterms:created>
  <dcterms:modified xsi:type="dcterms:W3CDTF">2022-11-30T02:59:00Z</dcterms:modified>
</cp:coreProperties>
</file>