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рганизованной деятельности на 2022-2023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A1FE7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Pr="003A1FE7">
        <w:rPr>
          <w:rFonts w:ascii="Times New Roman" w:hAnsi="Times New Roman" w:cs="Times New Roman"/>
          <w:sz w:val="28"/>
          <w:szCs w:val="28"/>
        </w:rPr>
        <w:t>»»</w:t>
      </w:r>
    </w:p>
    <w:p w:rsidR="003A1FE7" w:rsidRDefault="008B2AF2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>
        <w:rPr>
          <w:rFonts w:ascii="Times New Roman" w:hAnsi="Times New Roman" w:cs="Times New Roman"/>
          <w:sz w:val="28"/>
          <w:szCs w:val="28"/>
          <w:lang w:val="kk-KZ"/>
        </w:rPr>
        <w:t>Жүлдыз</w:t>
      </w:r>
      <w:bookmarkStart w:id="0" w:name="_GoBack"/>
      <w:bookmarkEnd w:id="0"/>
      <w:r w:rsidR="003A1FE7"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EB6B5F" w:rsidP="00B905E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</w:t>
      </w:r>
      <w:r w:rsidR="00037C66">
        <w:rPr>
          <w:rFonts w:ascii="Times New Roman" w:hAnsi="Times New Roman" w:cs="Times New Roman"/>
          <w:sz w:val="28"/>
          <w:szCs w:val="28"/>
        </w:rPr>
        <w:t xml:space="preserve"> 2023</w:t>
      </w:r>
      <w:r w:rsidR="003A1FE7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EB1A25" w:rsidRPr="00EB1A25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</w:t>
            </w: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хождения в колонне по одному, с изменением направления, выработка координации движени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при ходьбе по ребристой доске;</w:t>
            </w:r>
          </w:p>
          <w:p w:rsidR="00EB1A25" w:rsidRPr="00EB1A25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перелезать через гимнастич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ескую скамейку удобным способом;</w:t>
            </w:r>
          </w:p>
          <w:p w:rsidR="00EB1A25" w:rsidRPr="00EB1A25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физические</w:t>
            </w: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качеств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через игровые и спортивные упражнения на св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ежем воздухе;</w:t>
            </w:r>
          </w:p>
          <w:p w:rsidR="00EB1A25" w:rsidRPr="00EB1A25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</w:t>
            </w: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 прыжков с продвижением вперед, выполнения прыжков с поворотом направо, налево, обучение способу прыжков в длину с места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1A25" w:rsidRPr="00EB1A25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бросать мяч вверх и ловить его, прокатывать мяч из </w:t>
            </w:r>
            <w:proofErr w:type="gramStart"/>
            <w:r w:rsidRPr="00EB1A25"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  <w:proofErr w:type="gramEnd"/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сидя, ноги врозь, перебрасывать мяч через препя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тствие;</w:t>
            </w:r>
          </w:p>
          <w:p w:rsidR="00EB1A25" w:rsidRPr="00EB1A25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</w:t>
            </w: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умения метать мешоч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 с песком в вертикальную цель;</w:t>
            </w:r>
          </w:p>
          <w:p w:rsidR="00B84E9C" w:rsidRDefault="00EB1A25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>знаком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Pr="00EB1A25">
              <w:rPr>
                <w:rFonts w:ascii="Times New Roman" w:hAnsi="Times New Roman" w:cs="Times New Roman"/>
                <w:sz w:val="28"/>
                <w:szCs w:val="28"/>
              </w:rPr>
              <w:t xml:space="preserve"> с короткой скакалкой и способом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прыжков через нее на двух ногах;</w:t>
            </w:r>
          </w:p>
          <w:p w:rsidR="006E54CC" w:rsidRPr="00B84E9C" w:rsidRDefault="006E54CC" w:rsidP="00EB1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погружаться в воду с головой, пытаться плавать произвольным способом.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EB6B5F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0C22D7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говорить медленно, произносить скороговорки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Default="00EB6B5F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словарный запас по названиям предметов и явлений, выходящих за пределы его ближайшего окружения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4AE8" w:rsidRDefault="00FB41AC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0C22D7">
              <w:rPr>
                <w:rFonts w:ascii="Times New Roman" w:hAnsi="Times New Roman" w:cs="Times New Roman"/>
                <w:sz w:val="28"/>
                <w:szCs w:val="28"/>
              </w:rPr>
              <w:t xml:space="preserve">связывать </w:t>
            </w:r>
            <w:r w:rsidR="00EB6B5F">
              <w:rPr>
                <w:rFonts w:ascii="Times New Roman" w:hAnsi="Times New Roman" w:cs="Times New Roman"/>
                <w:sz w:val="28"/>
                <w:szCs w:val="28"/>
              </w:rPr>
              <w:t>имена существительные с прилагательными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8329D" w:rsidRPr="00D8329D" w:rsidRDefault="00EB6B5F" w:rsidP="00EB6B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самостоятельно исследовать  и описывать предмет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EB6B5F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пересказывать содержание прослушанного произведения</w:t>
            </w:r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22D7" w:rsidRDefault="00EB6B5F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приобщать к самостоятельному рассматриванию иллюстраций в книге</w:t>
            </w:r>
            <w:r w:rsidR="000C22D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35404" w:rsidRDefault="00E35404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отвечать на вопросы по содержанию произведения;</w:t>
            </w:r>
          </w:p>
          <w:p w:rsidR="00597D5A" w:rsidRPr="006809D1" w:rsidRDefault="00EB6B5F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разыгрывать простейшие постановки по знакомым художественным произведениям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6809D1" w:rsidRDefault="000E6134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="00EB6B5F">
              <w:rPr>
                <w:rFonts w:ascii="Times New Roman" w:hAnsi="Times New Roman" w:cs="Times New Roman"/>
                <w:sz w:val="28"/>
                <w:szCs w:val="28"/>
              </w:rPr>
              <w:t>внимательно слушать слова на казахском языке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597D5A" w:rsidRDefault="0006127B" w:rsidP="00EB6B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формировать навыки правильного произношения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 xml:space="preserve"> и понимания значений слов, обозначающих названия некоторых </w:t>
            </w:r>
            <w:r w:rsidR="00EB6B5F">
              <w:rPr>
                <w:rFonts w:ascii="Times New Roman" w:hAnsi="Times New Roman" w:cs="Times New Roman"/>
                <w:sz w:val="28"/>
                <w:szCs w:val="28"/>
              </w:rPr>
              <w:t>животных и птиц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математики</w:t>
            </w:r>
          </w:p>
        </w:tc>
        <w:tc>
          <w:tcPr>
            <w:tcW w:w="12126" w:type="dxa"/>
          </w:tcPr>
          <w:p w:rsidR="003A1FE7" w:rsidRDefault="00FB41AC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отвечать на вопросы «Сколько?», «</w:t>
            </w:r>
            <w:proofErr w:type="gramStart"/>
            <w:r w:rsidR="00673610">
              <w:rPr>
                <w:rFonts w:ascii="Times New Roman" w:hAnsi="Times New Roman" w:cs="Times New Roman"/>
                <w:sz w:val="28"/>
                <w:szCs w:val="28"/>
              </w:rPr>
              <w:t>Который</w:t>
            </w:r>
            <w:proofErr w:type="gramEnd"/>
            <w:r w:rsidR="00673610">
              <w:rPr>
                <w:rFonts w:ascii="Times New Roman" w:hAnsi="Times New Roman" w:cs="Times New Roman"/>
                <w:sz w:val="28"/>
                <w:szCs w:val="28"/>
              </w:rPr>
              <w:t xml:space="preserve"> по счёту?»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0E6134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понятие равенства</w:t>
            </w:r>
            <w:r w:rsidR="00EB1A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 xml:space="preserve"> складывая один предмет в меньшую группу по числу</w:t>
            </w:r>
            <w:r w:rsidR="00345887">
              <w:rPr>
                <w:rFonts w:ascii="Times New Roman" w:hAnsi="Times New Roman" w:cs="Times New Roman"/>
                <w:sz w:val="28"/>
                <w:szCs w:val="28"/>
              </w:rPr>
              <w:t xml:space="preserve"> или исключив из избыточной группы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3610" w:rsidRDefault="00345887" w:rsidP="006736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понятие о том, что все предметы могут быть разной величины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Pr="003749BE" w:rsidRDefault="00345887" w:rsidP="006736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обозначать словами положение предметов по отношению к себе</w:t>
            </w:r>
            <w:r w:rsidR="001F149B" w:rsidRPr="003749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D376EA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знания о семье, труде взрослых членов семьи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Default="00D376EA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назначении телефона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DC24E3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поддерживать инициативу детей при выполнении посильной работы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Pr="008867A8" w:rsidRDefault="00DC24E3" w:rsidP="008867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уважительное отношение к государственным символам</w:t>
            </w:r>
            <w:r w:rsidR="008867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DC24E3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знания о различных видах транспорта, частях дорог, сигналах светофора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B905E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0B6C">
              <w:rPr>
                <w:rFonts w:ascii="Times New Roman" w:hAnsi="Times New Roman" w:cs="Times New Roman"/>
                <w:sz w:val="28"/>
                <w:szCs w:val="28"/>
              </w:rPr>
              <w:t>закреплять знание своего имени, фамилии, возраста, имён родителей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0B6C" w:rsidRDefault="00540B6C" w:rsidP="00E6048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представления о правилах поведения в сложных ситуациях;</w:t>
            </w:r>
          </w:p>
          <w:p w:rsidR="00C40731" w:rsidRPr="00B905E0" w:rsidRDefault="00540B6C" w:rsidP="00E6048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диких животных, их внешнем виде, среде обитания, передвижении, питании, приспособлении к условиям жизни</w:t>
            </w:r>
            <w:r w:rsidR="00E604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575C79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давать возможность самостоятельно конструировать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20E1" w:rsidRPr="00113519" w:rsidRDefault="005E2AA7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 xml:space="preserve">вать умение </w:t>
            </w:r>
            <w:r w:rsidR="00540B6C">
              <w:rPr>
                <w:rFonts w:ascii="Times New Roman" w:hAnsi="Times New Roman" w:cs="Times New Roman"/>
                <w:sz w:val="28"/>
                <w:szCs w:val="28"/>
              </w:rPr>
              <w:t>совместно продумывать прое</w:t>
            </w:r>
            <w:proofErr w:type="gramStart"/>
            <w:r w:rsidR="00540B6C">
              <w:rPr>
                <w:rFonts w:ascii="Times New Roman" w:hAnsi="Times New Roman" w:cs="Times New Roman"/>
                <w:sz w:val="28"/>
                <w:szCs w:val="28"/>
              </w:rPr>
              <w:t>кт стр</w:t>
            </w:r>
            <w:proofErr w:type="gramEnd"/>
            <w:r w:rsidR="00540B6C">
              <w:rPr>
                <w:rFonts w:ascii="Times New Roman" w:hAnsi="Times New Roman" w:cs="Times New Roman"/>
                <w:sz w:val="28"/>
                <w:szCs w:val="28"/>
              </w:rPr>
              <w:t>оительства, распределять обязанности между сверстниками</w:t>
            </w:r>
            <w:r w:rsidR="00D620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3519" w:rsidRPr="00D620E1" w:rsidRDefault="00113519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складывать простые формы по типу «оригами»;</w:t>
            </w:r>
          </w:p>
          <w:p w:rsidR="00A13651" w:rsidRPr="003A1FE7" w:rsidRDefault="00C059CD" w:rsidP="00540B6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540B6C">
              <w:rPr>
                <w:rFonts w:ascii="Times New Roman" w:hAnsi="Times New Roman" w:cs="Times New Roman"/>
                <w:sz w:val="28"/>
                <w:szCs w:val="28"/>
              </w:rPr>
              <w:t>придумывать композиции</w:t>
            </w:r>
            <w:r w:rsidR="006D300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40B6C">
              <w:rPr>
                <w:rFonts w:ascii="Times New Roman" w:hAnsi="Times New Roman" w:cs="Times New Roman"/>
                <w:sz w:val="28"/>
                <w:szCs w:val="28"/>
              </w:rPr>
              <w:t xml:space="preserve"> опираясь на наглядность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540B6C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интерес к юрте, её оборудованию, предметам быта, игрушкам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127B" w:rsidRDefault="006D3003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знакомить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коричневым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оранжевым, светло-зелёным оттенками, побуждать создавать цвета самостоятельно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7A4D" w:rsidRPr="00DC7A4D" w:rsidRDefault="006D3003" w:rsidP="005E2AA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закрашивать рисунки кистью, проводя линии и штрихи только в одном направлении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5E2AA7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лепить предметы</w:t>
            </w:r>
            <w:r w:rsidR="006D300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3003">
              <w:rPr>
                <w:rFonts w:ascii="Times New Roman" w:hAnsi="Times New Roman" w:cs="Times New Roman"/>
                <w:sz w:val="28"/>
                <w:szCs w:val="28"/>
              </w:rPr>
              <w:t>учитывая их расположение, соблюдая пропорции, соединяя части</w:t>
            </w:r>
            <w:r w:rsidR="00FF34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26241B" w:rsidRDefault="006D3003" w:rsidP="0026241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знакомить с использованием стеки</w:t>
            </w:r>
            <w:r w:rsidR="00004E67" w:rsidRPr="00262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5E2AA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навыки вырезания из готовых форм </w:t>
            </w:r>
            <w:r w:rsidR="006D3003">
              <w:rPr>
                <w:rFonts w:ascii="Times New Roman" w:hAnsi="Times New Roman" w:cs="Times New Roman"/>
                <w:sz w:val="28"/>
                <w:szCs w:val="28"/>
              </w:rPr>
              <w:t>птиц, цветов и других предметов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26241B" w:rsidP="006D3003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развивать умение </w:t>
            </w:r>
            <w:r w:rsidR="006D3003">
              <w:rPr>
                <w:rFonts w:ascii="Times New Roman" w:hAnsi="Times New Roman" w:cs="Times New Roman"/>
                <w:sz w:val="28"/>
                <w:szCs w:val="28"/>
              </w:rPr>
              <w:t>сначала составлять на листе бумаги изображение, затем наклеивать детали.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</w:t>
            </w:r>
          </w:p>
        </w:tc>
        <w:tc>
          <w:tcPr>
            <w:tcW w:w="12126" w:type="dxa"/>
          </w:tcPr>
          <w:p w:rsidR="006E54CC" w:rsidRPr="006E54CC" w:rsidRDefault="006E54CC" w:rsidP="006E54C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жанры музыки,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учить распознава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54CC" w:rsidRPr="006E54CC" w:rsidRDefault="006E54CC" w:rsidP="006E54C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слыша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ритм, различа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его,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умение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повторить за педагогом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54CC" w:rsidRPr="006E54CC" w:rsidRDefault="006E54CC" w:rsidP="006E54C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петь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активно, слушая коллективное  пение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54CC" w:rsidRPr="006E54CC" w:rsidRDefault="006E54CC" w:rsidP="006E54C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танцевальные движения в парах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50393" w:rsidRPr="00897E52" w:rsidRDefault="006E54CC" w:rsidP="006E54CC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выполня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E54CC">
              <w:rPr>
                <w:rFonts w:ascii="Times New Roman" w:hAnsi="Times New Roman" w:cs="Times New Roman"/>
                <w:sz w:val="28"/>
                <w:szCs w:val="28"/>
              </w:rPr>
              <w:t>ритмические движения</w:t>
            </w:r>
            <w:proofErr w:type="gramEnd"/>
            <w:r w:rsidRPr="006E54CC">
              <w:rPr>
                <w:rFonts w:ascii="Times New Roman" w:hAnsi="Times New Roman" w:cs="Times New Roman"/>
                <w:sz w:val="28"/>
                <w:szCs w:val="28"/>
              </w:rPr>
              <w:t xml:space="preserve"> в играх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D5A2F"/>
    <w:multiLevelType w:val="hybridMultilevel"/>
    <w:tmpl w:val="FF483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C04496"/>
    <w:multiLevelType w:val="hybridMultilevel"/>
    <w:tmpl w:val="D9426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D64E24"/>
    <w:multiLevelType w:val="hybridMultilevel"/>
    <w:tmpl w:val="DD4C3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BB1F59"/>
    <w:multiLevelType w:val="hybridMultilevel"/>
    <w:tmpl w:val="9EE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3"/>
  </w:num>
  <w:num w:numId="5">
    <w:abstractNumId w:val="8"/>
  </w:num>
  <w:num w:numId="6">
    <w:abstractNumId w:val="12"/>
  </w:num>
  <w:num w:numId="7">
    <w:abstractNumId w:val="9"/>
  </w:num>
  <w:num w:numId="8">
    <w:abstractNumId w:val="2"/>
  </w:num>
  <w:num w:numId="9">
    <w:abstractNumId w:val="4"/>
  </w:num>
  <w:num w:numId="10">
    <w:abstractNumId w:val="7"/>
  </w:num>
  <w:num w:numId="11">
    <w:abstractNumId w:val="6"/>
  </w:num>
  <w:num w:numId="12">
    <w:abstractNumId w:val="14"/>
  </w:num>
  <w:num w:numId="13">
    <w:abstractNumId w:val="5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12E0C"/>
    <w:rsid w:val="00037C66"/>
    <w:rsid w:val="000412D5"/>
    <w:rsid w:val="0006127B"/>
    <w:rsid w:val="000C22D7"/>
    <w:rsid w:val="000E6134"/>
    <w:rsid w:val="00110C0E"/>
    <w:rsid w:val="00113519"/>
    <w:rsid w:val="001F149B"/>
    <w:rsid w:val="0026241B"/>
    <w:rsid w:val="00345887"/>
    <w:rsid w:val="003749BE"/>
    <w:rsid w:val="003A1FE7"/>
    <w:rsid w:val="003F00CA"/>
    <w:rsid w:val="00540B6C"/>
    <w:rsid w:val="00550393"/>
    <w:rsid w:val="005539A6"/>
    <w:rsid w:val="00564688"/>
    <w:rsid w:val="00575C79"/>
    <w:rsid w:val="00597D5A"/>
    <w:rsid w:val="005E2AA7"/>
    <w:rsid w:val="00673610"/>
    <w:rsid w:val="006809D1"/>
    <w:rsid w:val="006D1F28"/>
    <w:rsid w:val="006D2F36"/>
    <w:rsid w:val="006D3003"/>
    <w:rsid w:val="006D40B9"/>
    <w:rsid w:val="006E54CC"/>
    <w:rsid w:val="0079635E"/>
    <w:rsid w:val="00806410"/>
    <w:rsid w:val="00872129"/>
    <w:rsid w:val="008867A8"/>
    <w:rsid w:val="00897E52"/>
    <w:rsid w:val="008B2AF2"/>
    <w:rsid w:val="008C167B"/>
    <w:rsid w:val="00900272"/>
    <w:rsid w:val="009B5E6D"/>
    <w:rsid w:val="00A13651"/>
    <w:rsid w:val="00B74ABE"/>
    <w:rsid w:val="00B84E9C"/>
    <w:rsid w:val="00B905E0"/>
    <w:rsid w:val="00C059CD"/>
    <w:rsid w:val="00C40731"/>
    <w:rsid w:val="00C53ACE"/>
    <w:rsid w:val="00D103C4"/>
    <w:rsid w:val="00D376EA"/>
    <w:rsid w:val="00D620E1"/>
    <w:rsid w:val="00D8329D"/>
    <w:rsid w:val="00DC24E3"/>
    <w:rsid w:val="00DC7A4D"/>
    <w:rsid w:val="00E35404"/>
    <w:rsid w:val="00E60486"/>
    <w:rsid w:val="00EB1A25"/>
    <w:rsid w:val="00EB6B5F"/>
    <w:rsid w:val="00EF6089"/>
    <w:rsid w:val="00F54419"/>
    <w:rsid w:val="00FB41AC"/>
    <w:rsid w:val="00FC175D"/>
    <w:rsid w:val="00FE4AE8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3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17</cp:revision>
  <dcterms:created xsi:type="dcterms:W3CDTF">2022-09-28T08:00:00Z</dcterms:created>
  <dcterms:modified xsi:type="dcterms:W3CDTF">2022-11-29T13:49:00Z</dcterms:modified>
</cp:coreProperties>
</file>