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FE7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A1FE7">
        <w:rPr>
          <w:rFonts w:ascii="Times New Roman" w:hAnsi="Times New Roman" w:cs="Times New Roman"/>
          <w:b/>
          <w:sz w:val="28"/>
          <w:szCs w:val="28"/>
        </w:rPr>
        <w:t>рганизованной деятельности на 2022-2023 учебный год на основе Типового учебного плана дошкольного</w:t>
      </w:r>
    </w:p>
    <w:p w:rsidR="003A1FE7" w:rsidRPr="003A1FE7" w:rsidRDefault="003A1FE7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A1FE7">
        <w:rPr>
          <w:rFonts w:ascii="Times New Roman" w:hAnsi="Times New Roman" w:cs="Times New Roman"/>
          <w:b/>
          <w:sz w:val="28"/>
          <w:szCs w:val="28"/>
        </w:rPr>
        <w:t>оспитания и обучения и Типовой учебной программы дошкольного воспитания и обучения</w:t>
      </w:r>
    </w:p>
    <w:p w:rsidR="003A1FE7" w:rsidRDefault="003A1FE7" w:rsidP="003A1FE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A1FE7">
        <w:rPr>
          <w:rFonts w:ascii="Times New Roman" w:hAnsi="Times New Roman" w:cs="Times New Roman"/>
          <w:sz w:val="28"/>
          <w:szCs w:val="28"/>
        </w:rPr>
        <w:t>ГККП «</w:t>
      </w:r>
      <w:proofErr w:type="gramStart"/>
      <w:r w:rsidRPr="003A1FE7">
        <w:rPr>
          <w:rFonts w:ascii="Times New Roman" w:hAnsi="Times New Roman" w:cs="Times New Roman"/>
          <w:sz w:val="28"/>
          <w:szCs w:val="28"/>
        </w:rPr>
        <w:t>Ясли-сад</w:t>
      </w:r>
      <w:proofErr w:type="gramEnd"/>
      <w:r w:rsidRPr="003A1FE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A1FE7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Pr="003A1FE7">
        <w:rPr>
          <w:rFonts w:ascii="Times New Roman" w:hAnsi="Times New Roman" w:cs="Times New Roman"/>
          <w:sz w:val="28"/>
          <w:szCs w:val="28"/>
        </w:rPr>
        <w:t>»»</w:t>
      </w:r>
    </w:p>
    <w:p w:rsidR="003A1FE7" w:rsidRDefault="00BF5310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 «</w:t>
      </w:r>
      <w:r>
        <w:rPr>
          <w:rFonts w:ascii="Times New Roman" w:hAnsi="Times New Roman" w:cs="Times New Roman"/>
          <w:sz w:val="28"/>
          <w:szCs w:val="28"/>
          <w:lang w:val="kk-KZ"/>
        </w:rPr>
        <w:t>Жүлдыз</w:t>
      </w:r>
      <w:bookmarkStart w:id="0" w:name="_GoBack"/>
      <w:bookmarkEnd w:id="0"/>
      <w:r w:rsidR="003A1FE7">
        <w:rPr>
          <w:rFonts w:ascii="Times New Roman" w:hAnsi="Times New Roman" w:cs="Times New Roman"/>
          <w:sz w:val="28"/>
          <w:szCs w:val="28"/>
        </w:rPr>
        <w:t>»</w:t>
      </w:r>
    </w:p>
    <w:p w:rsidR="003A1FE7" w:rsidRDefault="003A1FE7" w:rsidP="003A1FE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детей – 4 года</w:t>
      </w:r>
    </w:p>
    <w:p w:rsidR="003A1FE7" w:rsidRPr="003A1FE7" w:rsidRDefault="008C1444" w:rsidP="00B905E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Апрель</w:t>
      </w:r>
      <w:r w:rsidR="00037C66">
        <w:rPr>
          <w:rFonts w:ascii="Times New Roman" w:hAnsi="Times New Roman" w:cs="Times New Roman"/>
          <w:sz w:val="28"/>
          <w:szCs w:val="28"/>
        </w:rPr>
        <w:t xml:space="preserve"> 2023</w:t>
      </w:r>
      <w:r w:rsidR="003A1FE7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3A1FE7" w:rsidRPr="003A1FE7" w:rsidTr="006D2F36">
        <w:tc>
          <w:tcPr>
            <w:tcW w:w="2660" w:type="dxa"/>
          </w:tcPr>
          <w:p w:rsidR="006D2F36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рганизованная</w:t>
            </w:r>
          </w:p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2126" w:type="dxa"/>
          </w:tcPr>
          <w:p w:rsidR="003A1FE7" w:rsidRPr="003A1FE7" w:rsidRDefault="003A1FE7" w:rsidP="003A1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1FE7">
              <w:rPr>
                <w:rFonts w:ascii="Times New Roman" w:hAnsi="Times New Roman" w:cs="Times New Roman"/>
                <w:sz w:val="24"/>
                <w:szCs w:val="24"/>
              </w:rPr>
              <w:t>адачи организованной деятельности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</w:p>
        </w:tc>
        <w:tc>
          <w:tcPr>
            <w:tcW w:w="12126" w:type="dxa"/>
          </w:tcPr>
          <w:p w:rsidR="00DE170D" w:rsidRPr="00DE170D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лазать по гимнастической стенке с изменением темпа и переходом с одной гимна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стической стенки на другую;</w:t>
            </w:r>
          </w:p>
          <w:p w:rsidR="00DE170D" w:rsidRPr="00DE170D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перелезать через бревно, через несколько предметов подряд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E170D" w:rsidRPr="00DE170D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навыки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прыжков с продвижением вперед с зажатым мешочком между колен, прыжков с места отталкиваясь двумя ногами с касанием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предмета;</w:t>
            </w:r>
          </w:p>
          <w:p w:rsidR="00DE170D" w:rsidRPr="00DE170D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закреплять навыки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ползания на четвереньках, толкая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головой мяч через игры-эстафеты;</w:t>
            </w:r>
          </w:p>
          <w:p w:rsidR="00DE170D" w:rsidRPr="00DE170D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физических навыков и умений игровыми упражнениями, заданиями и подвижными игра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с музыкальным сопровождением;</w:t>
            </w:r>
          </w:p>
          <w:p w:rsidR="00DE170D" w:rsidRPr="00DE170D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>наком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со спортивной игро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«футбол», разучивать элементы игры;</w:t>
            </w:r>
          </w:p>
          <w:p w:rsidR="00B84E9C" w:rsidRDefault="00DE170D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епрерывный бег</w:t>
            </w:r>
            <w:r w:rsidRPr="00DE170D">
              <w:rPr>
                <w:rFonts w:ascii="Times New Roman" w:hAnsi="Times New Roman" w:cs="Times New Roman"/>
                <w:sz w:val="28"/>
                <w:szCs w:val="28"/>
              </w:rPr>
              <w:t xml:space="preserve"> на расстояние 40 м.,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0м;</w:t>
            </w:r>
          </w:p>
          <w:p w:rsidR="00DE170D" w:rsidRPr="00B84E9C" w:rsidRDefault="00425AD7" w:rsidP="00DE170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погружаться в воду с головой, пытаться плавать произвольным способом.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126" w:type="dxa"/>
          </w:tcPr>
          <w:p w:rsidR="003A1FE7" w:rsidRDefault="008C1444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 правильное произношение слов и словосочетаний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329D" w:rsidRDefault="008C1444" w:rsidP="00C53AC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различать на слух и называть слова, начинающиеся на определённый звук</w:t>
            </w:r>
            <w:r w:rsidR="00D832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4AE8" w:rsidRDefault="008C1444" w:rsidP="00FE4AE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пополнять словарный запас глаголами, обозначающими трудовую деятельность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8329D" w:rsidRPr="00D8329D" w:rsidRDefault="00EB6B5F" w:rsidP="00EB6B5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самостоятельно исследовать  и описывать предмет</w:t>
            </w:r>
            <w:r w:rsidR="00FE4A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126" w:type="dxa"/>
          </w:tcPr>
          <w:p w:rsidR="003A1FE7" w:rsidRDefault="00EB6B5F" w:rsidP="00597D5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пересказывать содержание прослушанного произведения</w:t>
            </w:r>
            <w:r w:rsidR="00597D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22D7" w:rsidRDefault="00EB6B5F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приобщать к самостоятельному рассматриванию иллюстраций в книге</w:t>
            </w:r>
            <w:r w:rsidR="000C22D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6C72" w:rsidRDefault="00A16C72" w:rsidP="000E613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использовать средства выразительности для изображения образа;</w:t>
            </w:r>
          </w:p>
          <w:p w:rsidR="00597D5A" w:rsidRPr="006809D1" w:rsidRDefault="00EB6B5F" w:rsidP="008C144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8C1444">
              <w:rPr>
                <w:rFonts w:ascii="Times New Roman" w:hAnsi="Times New Roman" w:cs="Times New Roman"/>
                <w:sz w:val="28"/>
                <w:szCs w:val="28"/>
              </w:rPr>
              <w:t>пересказывать интересные фрагменты произведений, сказок</w:t>
            </w:r>
            <w:r w:rsidR="000E61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2126" w:type="dxa"/>
          </w:tcPr>
          <w:p w:rsidR="006809D1" w:rsidRDefault="008C1444" w:rsidP="006809D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произносить слова, обозначающие признаки предметов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7D5A" w:rsidRPr="00597D5A" w:rsidRDefault="008C1444" w:rsidP="00EB6B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отвечать на простые вопросы, составлять простые предложения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Основы математики</w:t>
            </w:r>
          </w:p>
        </w:tc>
        <w:tc>
          <w:tcPr>
            <w:tcW w:w="12126" w:type="dxa"/>
          </w:tcPr>
          <w:p w:rsidR="003A1FE7" w:rsidRDefault="00FB41AC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75C79"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отвечать на вопросы «Сколько</w:t>
            </w:r>
            <w:r w:rsidR="008C1444">
              <w:rPr>
                <w:rFonts w:ascii="Times New Roman" w:hAnsi="Times New Roman" w:cs="Times New Roman"/>
                <w:sz w:val="28"/>
                <w:szCs w:val="28"/>
              </w:rPr>
              <w:t xml:space="preserve"> всего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?», «</w:t>
            </w:r>
            <w:r w:rsidR="008C1444">
              <w:rPr>
                <w:rFonts w:ascii="Times New Roman" w:hAnsi="Times New Roman" w:cs="Times New Roman"/>
                <w:sz w:val="28"/>
                <w:szCs w:val="28"/>
              </w:rPr>
              <w:t>На котором месте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?»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0272" w:rsidRDefault="000E6134" w:rsidP="0090027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формировать 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 xml:space="preserve">понятие </w:t>
            </w:r>
            <w:proofErr w:type="gramStart"/>
            <w:r w:rsidR="00673610">
              <w:rPr>
                <w:rFonts w:ascii="Times New Roman" w:hAnsi="Times New Roman" w:cs="Times New Roman"/>
                <w:sz w:val="28"/>
                <w:szCs w:val="28"/>
              </w:rPr>
              <w:t>равенства</w:t>
            </w:r>
            <w:proofErr w:type="gramEnd"/>
            <w:r w:rsidR="00673610">
              <w:rPr>
                <w:rFonts w:ascii="Times New Roman" w:hAnsi="Times New Roman" w:cs="Times New Roman"/>
                <w:sz w:val="28"/>
                <w:szCs w:val="28"/>
              </w:rPr>
              <w:t xml:space="preserve"> складывая один предмет в меньшую группу по числу</w:t>
            </w:r>
            <w:r w:rsidR="006809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3610" w:rsidRDefault="00575C79" w:rsidP="006736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называть результаты сравнения;</w:t>
            </w:r>
          </w:p>
          <w:p w:rsidR="00900272" w:rsidRPr="003749BE" w:rsidRDefault="00673610" w:rsidP="0067361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характерных особенностях частей суток</w:t>
            </w:r>
            <w:r w:rsidR="001F149B" w:rsidRPr="003749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знакомление с окружающим миром</w:t>
            </w:r>
          </w:p>
        </w:tc>
        <w:tc>
          <w:tcPr>
            <w:tcW w:w="12126" w:type="dxa"/>
          </w:tcPr>
          <w:p w:rsidR="003A1FE7" w:rsidRDefault="006736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видах транспорта в зависимости от оборудования и назначения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Default="006736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уважительное отношение к результатам чужого труда</w:t>
            </w:r>
            <w:r w:rsidR="00C407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Default="008867A8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представления о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 xml:space="preserve"> достопримечательностях родного города</w:t>
            </w:r>
            <w:r w:rsidR="007963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635E" w:rsidRPr="008867A8" w:rsidRDefault="00673610" w:rsidP="008867A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устанавливать элементарные причинно-следственные связи</w:t>
            </w:r>
            <w:r w:rsidR="008867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67361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выявлять приспособления к условиям жизни животных</w:t>
            </w:r>
            <w:r w:rsidR="008064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6410" w:rsidRDefault="00B905E0" w:rsidP="00C4073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67A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="00673610">
              <w:rPr>
                <w:rFonts w:ascii="Times New Roman" w:hAnsi="Times New Roman" w:cs="Times New Roman"/>
                <w:sz w:val="28"/>
                <w:szCs w:val="28"/>
              </w:rPr>
              <w:t>навыки культурного поведения в общественном транспорте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0731" w:rsidRPr="00B905E0" w:rsidRDefault="00673610" w:rsidP="00E6048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элементарные экологические знания</w:t>
            </w:r>
            <w:r w:rsidR="00E604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онструирование</w:t>
            </w:r>
          </w:p>
        </w:tc>
        <w:tc>
          <w:tcPr>
            <w:tcW w:w="12126" w:type="dxa"/>
          </w:tcPr>
          <w:p w:rsidR="00A13651" w:rsidRPr="00C40731" w:rsidRDefault="00575C79" w:rsidP="00C4073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давать возможность самостоятельно конструировать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20E1" w:rsidRPr="00D620E1" w:rsidRDefault="005E2AA7" w:rsidP="00D620E1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 xml:space="preserve">вать умение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бережно относиться к строительным деталям</w:t>
            </w:r>
            <w:r w:rsidR="00D620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3651" w:rsidRPr="003A1FE7" w:rsidRDefault="00C059CD" w:rsidP="005E2AA7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конструировать из </w:t>
            </w:r>
            <w:r w:rsidR="005E2AA7">
              <w:rPr>
                <w:rFonts w:ascii="Times New Roman" w:hAnsi="Times New Roman" w:cs="Times New Roman"/>
                <w:sz w:val="28"/>
                <w:szCs w:val="28"/>
              </w:rPr>
              <w:t>бумаги</w:t>
            </w:r>
            <w:r w:rsidR="003F00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</w:p>
        </w:tc>
        <w:tc>
          <w:tcPr>
            <w:tcW w:w="12126" w:type="dxa"/>
          </w:tcPr>
          <w:p w:rsidR="003A1FE7" w:rsidRDefault="005E2AA7" w:rsidP="00DC7A4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обогащать представления о цветах и оттенках окружающих предметов и объектов природы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127B" w:rsidRDefault="005E2AA7" w:rsidP="0006127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размещать орнамент с учётом его формы</w:t>
            </w:r>
            <w:r w:rsidR="000612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7A4D" w:rsidRPr="00DC7A4D" w:rsidRDefault="00012E0C" w:rsidP="005E2AA7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5E2AA7">
              <w:rPr>
                <w:rFonts w:ascii="Times New Roman" w:hAnsi="Times New Roman" w:cs="Times New Roman"/>
                <w:sz w:val="28"/>
                <w:szCs w:val="28"/>
              </w:rPr>
              <w:t>потребность при рисовании не наклоняться, держать спину ровно</w:t>
            </w:r>
            <w:r w:rsidR="006D1F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 xml:space="preserve">епка </w:t>
            </w:r>
          </w:p>
        </w:tc>
        <w:tc>
          <w:tcPr>
            <w:tcW w:w="12126" w:type="dxa"/>
          </w:tcPr>
          <w:p w:rsidR="003A1FE7" w:rsidRDefault="005E2AA7" w:rsidP="00004E6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лепить предметы из нескольких частей</w:t>
            </w:r>
            <w:r w:rsidR="00FF34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26241B" w:rsidRDefault="005E2AA7" w:rsidP="0026241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повышать интерес к лепке предметов быта казахского народа</w:t>
            </w:r>
            <w:r w:rsidR="00004E67" w:rsidRPr="002624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ппликация</w:t>
            </w:r>
          </w:p>
        </w:tc>
        <w:tc>
          <w:tcPr>
            <w:tcW w:w="12126" w:type="dxa"/>
          </w:tcPr>
          <w:p w:rsidR="003A1FE7" w:rsidRPr="00004E67" w:rsidRDefault="005E2AA7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вырезания из готовых форм фигур животных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004E67" w:rsidRDefault="0026241B" w:rsidP="00004E6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 w:rsidR="005E2AA7">
              <w:rPr>
                <w:rFonts w:ascii="Times New Roman" w:hAnsi="Times New Roman" w:cs="Times New Roman"/>
                <w:sz w:val="28"/>
                <w:szCs w:val="28"/>
              </w:rPr>
              <w:t>соблюдать последовательность элементов и расстояния между ними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4E67" w:rsidRPr="003A1FE7" w:rsidRDefault="005E2AA7" w:rsidP="00D620E1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потребность соблюдать правила техники безопасности при наклеивании</w:t>
            </w:r>
            <w:r w:rsidR="000412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A1FE7" w:rsidRPr="003A1FE7" w:rsidTr="006D2F36">
        <w:tc>
          <w:tcPr>
            <w:tcW w:w="2660" w:type="dxa"/>
          </w:tcPr>
          <w:p w:rsidR="003A1FE7" w:rsidRPr="006D2F36" w:rsidRDefault="006D2F36" w:rsidP="003A1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F3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2126" w:type="dxa"/>
          </w:tcPr>
          <w:p w:rsidR="00425AD7" w:rsidRPr="00425AD7" w:rsidRDefault="00425AD7" w:rsidP="00425AD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25AD7">
              <w:rPr>
                <w:rFonts w:ascii="Times New Roman" w:hAnsi="Times New Roman" w:cs="Times New Roman"/>
                <w:sz w:val="28"/>
                <w:szCs w:val="28"/>
              </w:rPr>
              <w:t xml:space="preserve">учить выполнять под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определенную музык 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движения марша, бега, ориентироваться на смену музыки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425AD7" w:rsidRPr="00425AD7" w:rsidRDefault="00425AD7" w:rsidP="00425AD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чить 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 xml:space="preserve"> делать сравнительный анализ различной по характеру музыки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25AD7" w:rsidRPr="00425AD7" w:rsidRDefault="00425AD7" w:rsidP="00425AD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 xml:space="preserve"> петь протяжно, не выкрикивая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25AD7" w:rsidRPr="00425AD7" w:rsidRDefault="00425AD7" w:rsidP="00425AD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выполня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движения танца под музыку, 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слушая и соблюдая ритм музыки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50393" w:rsidRPr="00897E52" w:rsidRDefault="00425AD7" w:rsidP="00425AD7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владе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игровой ситуацией, понима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и выполня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25AD7">
              <w:rPr>
                <w:rFonts w:ascii="Times New Roman" w:hAnsi="Times New Roman" w:cs="Times New Roman"/>
                <w:sz w:val="28"/>
                <w:szCs w:val="28"/>
              </w:rPr>
              <w:t xml:space="preserve"> правила игры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539A6" w:rsidRPr="003A1FE7" w:rsidRDefault="005539A6" w:rsidP="003A1FE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9A6" w:rsidRPr="003A1FE7" w:rsidSect="003A1F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C04496"/>
    <w:multiLevelType w:val="hybridMultilevel"/>
    <w:tmpl w:val="D9426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46F1E"/>
    <w:multiLevelType w:val="hybridMultilevel"/>
    <w:tmpl w:val="77E27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2354E6"/>
    <w:multiLevelType w:val="hybridMultilevel"/>
    <w:tmpl w:val="E91E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D64E24"/>
    <w:multiLevelType w:val="hybridMultilevel"/>
    <w:tmpl w:val="DD4C3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B1F59"/>
    <w:multiLevelType w:val="hybridMultilevel"/>
    <w:tmpl w:val="9EE4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2"/>
  </w:num>
  <w:num w:numId="5">
    <w:abstractNumId w:val="7"/>
  </w:num>
  <w:num w:numId="6">
    <w:abstractNumId w:val="11"/>
  </w:num>
  <w:num w:numId="7">
    <w:abstractNumId w:val="8"/>
  </w:num>
  <w:num w:numId="8">
    <w:abstractNumId w:val="1"/>
  </w:num>
  <w:num w:numId="9">
    <w:abstractNumId w:val="3"/>
  </w:num>
  <w:num w:numId="10">
    <w:abstractNumId w:val="6"/>
  </w:num>
  <w:num w:numId="11">
    <w:abstractNumId w:val="5"/>
  </w:num>
  <w:num w:numId="12">
    <w:abstractNumId w:val="13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BE"/>
    <w:rsid w:val="00004E67"/>
    <w:rsid w:val="00012E0C"/>
    <w:rsid w:val="00037C66"/>
    <w:rsid w:val="000412D5"/>
    <w:rsid w:val="0006127B"/>
    <w:rsid w:val="000C22D7"/>
    <w:rsid w:val="000E6134"/>
    <w:rsid w:val="00110C0E"/>
    <w:rsid w:val="001F149B"/>
    <w:rsid w:val="0026241B"/>
    <w:rsid w:val="003749BE"/>
    <w:rsid w:val="003A1FE7"/>
    <w:rsid w:val="003F00CA"/>
    <w:rsid w:val="00425AD7"/>
    <w:rsid w:val="00550393"/>
    <w:rsid w:val="005539A6"/>
    <w:rsid w:val="00564688"/>
    <w:rsid w:val="00575C79"/>
    <w:rsid w:val="00597D5A"/>
    <w:rsid w:val="005E2AA7"/>
    <w:rsid w:val="00666928"/>
    <w:rsid w:val="00673610"/>
    <w:rsid w:val="006809D1"/>
    <w:rsid w:val="006D1F28"/>
    <w:rsid w:val="006D2F36"/>
    <w:rsid w:val="006D40B9"/>
    <w:rsid w:val="0079635E"/>
    <w:rsid w:val="00806410"/>
    <w:rsid w:val="00872129"/>
    <w:rsid w:val="008867A8"/>
    <w:rsid w:val="00897E52"/>
    <w:rsid w:val="008C1444"/>
    <w:rsid w:val="008C167B"/>
    <w:rsid w:val="00900272"/>
    <w:rsid w:val="009B5E6D"/>
    <w:rsid w:val="00A13651"/>
    <w:rsid w:val="00A16C72"/>
    <w:rsid w:val="00B74ABE"/>
    <w:rsid w:val="00B84E9C"/>
    <w:rsid w:val="00B905E0"/>
    <w:rsid w:val="00BF5310"/>
    <w:rsid w:val="00C059CD"/>
    <w:rsid w:val="00C40731"/>
    <w:rsid w:val="00C53ACE"/>
    <w:rsid w:val="00D103C4"/>
    <w:rsid w:val="00D620E1"/>
    <w:rsid w:val="00D8329D"/>
    <w:rsid w:val="00DC7A4D"/>
    <w:rsid w:val="00DE170D"/>
    <w:rsid w:val="00E60486"/>
    <w:rsid w:val="00EB6B5F"/>
    <w:rsid w:val="00EF6089"/>
    <w:rsid w:val="00F54419"/>
    <w:rsid w:val="00FB41AC"/>
    <w:rsid w:val="00FC175D"/>
    <w:rsid w:val="00FE4AE8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A1FE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B5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16</cp:revision>
  <dcterms:created xsi:type="dcterms:W3CDTF">2022-09-28T08:00:00Z</dcterms:created>
  <dcterms:modified xsi:type="dcterms:W3CDTF">2022-11-29T13:49:00Z</dcterms:modified>
</cp:coreProperties>
</file>