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FE7">
        <w:rPr>
          <w:rFonts w:ascii="Times New Roman" w:hAnsi="Times New Roman" w:cs="Times New Roman"/>
          <w:b/>
          <w:sz w:val="28"/>
          <w:szCs w:val="28"/>
        </w:rPr>
        <w:t>Перспективный план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A1FE7">
        <w:rPr>
          <w:rFonts w:ascii="Times New Roman" w:hAnsi="Times New Roman" w:cs="Times New Roman"/>
          <w:b/>
          <w:sz w:val="28"/>
          <w:szCs w:val="28"/>
        </w:rPr>
        <w:t>рганизованной деятельности на 2022-2023 учебный год на основе Типового учебного плана дошкольного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3A1FE7">
        <w:rPr>
          <w:rFonts w:ascii="Times New Roman" w:hAnsi="Times New Roman" w:cs="Times New Roman"/>
          <w:b/>
          <w:sz w:val="28"/>
          <w:szCs w:val="28"/>
        </w:rPr>
        <w:t>оспитания и обучения и Типовой учебной программы дошкольного воспитания и обучения</w:t>
      </w:r>
    </w:p>
    <w:p w:rsidR="003A1FE7" w:rsidRDefault="003A1FE7" w:rsidP="003A1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3A1FE7">
        <w:rPr>
          <w:rFonts w:ascii="Times New Roman" w:hAnsi="Times New Roman" w:cs="Times New Roman"/>
          <w:sz w:val="28"/>
          <w:szCs w:val="28"/>
        </w:rPr>
        <w:t>ГККП «</w:t>
      </w:r>
      <w:proofErr w:type="gramStart"/>
      <w:r w:rsidRPr="003A1FE7">
        <w:rPr>
          <w:rFonts w:ascii="Times New Roman" w:hAnsi="Times New Roman" w:cs="Times New Roman"/>
          <w:sz w:val="28"/>
          <w:szCs w:val="28"/>
        </w:rPr>
        <w:t>Ясли-сад</w:t>
      </w:r>
      <w:proofErr w:type="gramEnd"/>
      <w:r w:rsidRPr="003A1FE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3A1FE7">
        <w:rPr>
          <w:rFonts w:ascii="Times New Roman" w:hAnsi="Times New Roman" w:cs="Times New Roman"/>
          <w:sz w:val="28"/>
          <w:szCs w:val="28"/>
        </w:rPr>
        <w:t>Балауса</w:t>
      </w:r>
      <w:proofErr w:type="spellEnd"/>
      <w:r w:rsidRPr="003A1FE7">
        <w:rPr>
          <w:rFonts w:ascii="Times New Roman" w:hAnsi="Times New Roman" w:cs="Times New Roman"/>
          <w:sz w:val="28"/>
          <w:szCs w:val="28"/>
        </w:rPr>
        <w:t>»»</w:t>
      </w:r>
    </w:p>
    <w:p w:rsidR="003A1FE7" w:rsidRDefault="004E48B9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группа «</w:t>
      </w:r>
      <w:r>
        <w:rPr>
          <w:rFonts w:ascii="Times New Roman" w:hAnsi="Times New Roman" w:cs="Times New Roman"/>
          <w:sz w:val="28"/>
          <w:szCs w:val="28"/>
          <w:lang w:val="kk-KZ"/>
        </w:rPr>
        <w:t>Жүлдыз</w:t>
      </w:r>
      <w:bookmarkStart w:id="0" w:name="_GoBack"/>
      <w:bookmarkEnd w:id="0"/>
      <w:r w:rsidR="003A1FE7">
        <w:rPr>
          <w:rFonts w:ascii="Times New Roman" w:hAnsi="Times New Roman" w:cs="Times New Roman"/>
          <w:sz w:val="28"/>
          <w:szCs w:val="28"/>
        </w:rPr>
        <w:t>»</w:t>
      </w:r>
    </w:p>
    <w:p w:rsidR="003A1FE7" w:rsidRDefault="003A1FE7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детей – 4 года</w:t>
      </w:r>
    </w:p>
    <w:p w:rsidR="003A1FE7" w:rsidRPr="003A1FE7" w:rsidRDefault="00D103C4" w:rsidP="00B905E0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Дека</w:t>
      </w:r>
      <w:r w:rsidR="003A1FE7">
        <w:rPr>
          <w:rFonts w:ascii="Times New Roman" w:hAnsi="Times New Roman" w:cs="Times New Roman"/>
          <w:sz w:val="28"/>
          <w:szCs w:val="28"/>
        </w:rPr>
        <w:t>брь 2022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12126"/>
      </w:tblGrid>
      <w:tr w:rsidR="003A1FE7" w:rsidRPr="003A1FE7" w:rsidTr="006D2F36">
        <w:tc>
          <w:tcPr>
            <w:tcW w:w="2660" w:type="dxa"/>
          </w:tcPr>
          <w:p w:rsidR="006D2F36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рганизованная</w:t>
            </w:r>
          </w:p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126" w:type="dxa"/>
          </w:tcPr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адачи организованной деятельности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изическая культура</w:t>
            </w:r>
          </w:p>
        </w:tc>
        <w:tc>
          <w:tcPr>
            <w:tcW w:w="12126" w:type="dxa"/>
          </w:tcPr>
          <w:p w:rsidR="00457F1A" w:rsidRPr="00457F1A" w:rsidRDefault="00457F1A" w:rsidP="00457F1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</w:t>
            </w: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 xml:space="preserve"> ходьбы по шнуру, ходьбы с перешагиванием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через бруски, держа равновесие;</w:t>
            </w:r>
          </w:p>
          <w:p w:rsidR="00457F1A" w:rsidRPr="00457F1A" w:rsidRDefault="00457F1A" w:rsidP="00457F1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</w:t>
            </w: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рокатывать мяч между предметами;</w:t>
            </w:r>
          </w:p>
          <w:p w:rsidR="00457F1A" w:rsidRPr="00457F1A" w:rsidRDefault="00457F1A" w:rsidP="00457F1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</w:t>
            </w: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 xml:space="preserve"> умения детей играть в подвижные игры, осваивать элементы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портивных игр на свежем воздухе;</w:t>
            </w:r>
          </w:p>
          <w:p w:rsidR="00457F1A" w:rsidRPr="00457F1A" w:rsidRDefault="00457F1A" w:rsidP="00457F1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</w:t>
            </w: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 xml:space="preserve"> прыжков с высоты 20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м, 25 см. с мягким приземлением;</w:t>
            </w:r>
          </w:p>
          <w:p w:rsidR="00457F1A" w:rsidRPr="00457F1A" w:rsidRDefault="00457F1A" w:rsidP="00457F1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</w:t>
            </w: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 xml:space="preserve"> ходьбы на лыжах ступающим шагом, скольжение по ледяным дорожкам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57F1A" w:rsidRPr="00457F1A" w:rsidRDefault="00457F1A" w:rsidP="00457F1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 навыки</w:t>
            </w: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 xml:space="preserve"> ползания между предметами с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порой на ладони, колени, ступни;</w:t>
            </w:r>
          </w:p>
          <w:p w:rsidR="00457F1A" w:rsidRPr="00457F1A" w:rsidRDefault="00457F1A" w:rsidP="00457F1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навыки</w:t>
            </w: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 xml:space="preserve"> ползания по наклонной гимнастической скамейк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на животе подтягиваясь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руками;</w:t>
            </w:r>
          </w:p>
          <w:p w:rsidR="00B84E9C" w:rsidRDefault="00457F1A" w:rsidP="00457F1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навыки</w:t>
            </w: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подвижных игр, проявляя иници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ативу;</w:t>
            </w:r>
          </w:p>
          <w:p w:rsidR="00457F1A" w:rsidRPr="00B84E9C" w:rsidRDefault="003D4E7A" w:rsidP="00457F1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приседая, погружаться в воду до подбородка, до глаз, опускать в воду лицо.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126" w:type="dxa"/>
          </w:tcPr>
          <w:p w:rsidR="003A1FE7" w:rsidRDefault="00FB41AC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отрабатывать навыки чёткого произношения свистящих, шипящих и сонорных звуков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329D" w:rsidRDefault="00FB41AC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использовать в речи названия предметов, их частей, деталей, материалов, из которых они изготовлены, видимых и некоторых скрытых свойств материалов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53ACE" w:rsidRDefault="00FB41AC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правильно употреблять прилагательные в соответствии с падежами существительных</w:t>
            </w:r>
            <w:r w:rsidR="00C53AC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C428D" w:rsidRDefault="00EC428D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пополнять словарный запас словами, обозначающими профессии взрослых;</w:t>
            </w:r>
          </w:p>
          <w:p w:rsidR="00D8329D" w:rsidRPr="00D8329D" w:rsidRDefault="00FB41AC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приучать к участию в беседе</w:t>
            </w:r>
            <w:r w:rsidR="005646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2126" w:type="dxa"/>
          </w:tcPr>
          <w:p w:rsidR="003A1FE7" w:rsidRDefault="00564688" w:rsidP="00597D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прививать интерес к художественному слову, книге, слушанию сказок, рассказов</w:t>
            </w:r>
            <w:r w:rsidR="00597D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7D5A" w:rsidRPr="006809D1" w:rsidRDefault="006809D1" w:rsidP="006809D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457F1A">
              <w:rPr>
                <w:rFonts w:ascii="Times New Roman" w:hAnsi="Times New Roman" w:cs="Times New Roman"/>
                <w:sz w:val="28"/>
                <w:szCs w:val="28"/>
              </w:rPr>
              <w:t>отвечать на простые вопросы.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Казахский язык</w:t>
            </w:r>
          </w:p>
        </w:tc>
        <w:tc>
          <w:tcPr>
            <w:tcW w:w="12126" w:type="dxa"/>
          </w:tcPr>
          <w:p w:rsidR="006809D1" w:rsidRDefault="00597D5A" w:rsidP="006809D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обучать 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умению внимательно слушать слова на казахском языке, правильно их произносить и запоминать;</w:t>
            </w:r>
          </w:p>
          <w:p w:rsidR="00597D5A" w:rsidRPr="00597D5A" w:rsidRDefault="0006127B" w:rsidP="006809D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 правильного произношения специфических звуков казахского языка.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Основы математики</w:t>
            </w:r>
          </w:p>
        </w:tc>
        <w:tc>
          <w:tcPr>
            <w:tcW w:w="12126" w:type="dxa"/>
          </w:tcPr>
          <w:p w:rsidR="003A1FE7" w:rsidRDefault="00FB41AC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сравнивать множества предметов, определять их равенство и неравенство на основе сопоставления пар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272" w:rsidRDefault="00900272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 xml:space="preserve">умение </w:t>
            </w:r>
            <w:r w:rsidR="0006127B">
              <w:rPr>
                <w:rFonts w:ascii="Times New Roman" w:hAnsi="Times New Roman" w:cs="Times New Roman"/>
                <w:sz w:val="28"/>
                <w:szCs w:val="28"/>
              </w:rPr>
              <w:t>определять пространственные направления по отношению к себе, двигаться в заданном направлении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272" w:rsidRDefault="006809D1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сравнивать </w:t>
            </w:r>
            <w:r w:rsidR="0006127B">
              <w:rPr>
                <w:rFonts w:ascii="Times New Roman" w:hAnsi="Times New Roman" w:cs="Times New Roman"/>
                <w:sz w:val="28"/>
                <w:szCs w:val="28"/>
              </w:rPr>
              <w:t>группы предметов, расположенных в два ряда</w:t>
            </w:r>
            <w:r w:rsidR="001F149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272" w:rsidRPr="001F149B" w:rsidRDefault="001F149B" w:rsidP="0006127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06127B">
              <w:rPr>
                <w:rFonts w:ascii="Times New Roman" w:hAnsi="Times New Roman" w:cs="Times New Roman"/>
                <w:sz w:val="28"/>
                <w:szCs w:val="28"/>
              </w:rPr>
              <w:t>узнавать и называть геометрические фигуры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</w:t>
            </w:r>
          </w:p>
        </w:tc>
        <w:tc>
          <w:tcPr>
            <w:tcW w:w="12126" w:type="dxa"/>
          </w:tcPr>
          <w:p w:rsidR="003A1FE7" w:rsidRDefault="00C40731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</w:t>
            </w:r>
            <w:r w:rsidR="009B5E6D">
              <w:rPr>
                <w:rFonts w:ascii="Times New Roman" w:hAnsi="Times New Roman" w:cs="Times New Roman"/>
                <w:sz w:val="28"/>
                <w:szCs w:val="28"/>
              </w:rPr>
              <w:t xml:space="preserve">первичные </w:t>
            </w:r>
            <w:r w:rsidR="0079635E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представления о </w:t>
            </w:r>
            <w:r w:rsidR="009B5E6D">
              <w:rPr>
                <w:rFonts w:ascii="Times New Roman" w:hAnsi="Times New Roman" w:cs="Times New Roman"/>
                <w:sz w:val="28"/>
                <w:szCs w:val="28"/>
              </w:rPr>
              <w:t>школе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0731" w:rsidRDefault="009B5E6D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представление об окружающих предметах, их свойствах и назначении</w:t>
            </w:r>
            <w:r w:rsidR="00C407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635E" w:rsidRDefault="009B5E6D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знания о разных транспортных средствах и людях, управляющих ими</w:t>
            </w:r>
            <w:r w:rsidR="0079635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635E" w:rsidRDefault="009B5E6D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бережное отношение к хлебу и продуктам питания</w:t>
            </w:r>
            <w:r w:rsidR="0080641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410" w:rsidRDefault="009B5E6D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прививать чувство любви и гордости за Родину – Республику Казахстан</w:t>
            </w:r>
            <w:r w:rsidR="0080641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410" w:rsidRDefault="00B905E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ходе наблюдения дать представление о том, что растения являются живыми существами и для их роста необходимы земля, почва, вода, солнце, свет, влага, тепло;</w:t>
            </w:r>
          </w:p>
          <w:p w:rsidR="00C40731" w:rsidRPr="00B905E0" w:rsidRDefault="00806410" w:rsidP="00B905E0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расширять представления о </w:t>
            </w:r>
            <w:r w:rsidR="00B905E0">
              <w:rPr>
                <w:rFonts w:ascii="Times New Roman" w:hAnsi="Times New Roman" w:cs="Times New Roman"/>
                <w:sz w:val="28"/>
                <w:szCs w:val="28"/>
              </w:rPr>
              <w:t>правилах поведения в общественных местах.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онструирование</w:t>
            </w:r>
          </w:p>
        </w:tc>
        <w:tc>
          <w:tcPr>
            <w:tcW w:w="12126" w:type="dxa"/>
          </w:tcPr>
          <w:p w:rsidR="00A13651" w:rsidRPr="00C40731" w:rsidRDefault="00D620E1" w:rsidP="00C4073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навыки конструирования из строительного материала, конструктора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620E1" w:rsidRPr="00D620E1" w:rsidRDefault="003F00CA" w:rsidP="00D620E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D620E1">
              <w:rPr>
                <w:rFonts w:ascii="Times New Roman" w:hAnsi="Times New Roman" w:cs="Times New Roman"/>
                <w:sz w:val="28"/>
                <w:szCs w:val="28"/>
              </w:rPr>
              <w:t>различать и называть используемые для сборки строительные детали;</w:t>
            </w:r>
          </w:p>
          <w:p w:rsidR="00A13651" w:rsidRPr="003A1FE7" w:rsidRDefault="009B5E6D" w:rsidP="00D620E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приобщать к изготовлению различных композиций из природного материала</w:t>
            </w:r>
            <w:r w:rsidR="003F00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исование</w:t>
            </w:r>
          </w:p>
        </w:tc>
        <w:tc>
          <w:tcPr>
            <w:tcW w:w="12126" w:type="dxa"/>
          </w:tcPr>
          <w:p w:rsidR="003A1FE7" w:rsidRDefault="0006127B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рисовать, повторяя изображение одних и тех же предметов и добавляя к ним другие</w:t>
            </w:r>
            <w:r w:rsidR="006D1F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7A4D" w:rsidRDefault="0006127B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интерес к произведениям искусства казахского и других  народов</w:t>
            </w:r>
            <w:r w:rsidR="006D1F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6127B" w:rsidRDefault="006D1F28" w:rsidP="0006127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06127B">
              <w:rPr>
                <w:rFonts w:ascii="Times New Roman" w:hAnsi="Times New Roman" w:cs="Times New Roman"/>
                <w:sz w:val="28"/>
                <w:szCs w:val="28"/>
              </w:rPr>
              <w:t>соотносить предметы по объёму;</w:t>
            </w:r>
          </w:p>
          <w:p w:rsidR="00DC7A4D" w:rsidRPr="00DC7A4D" w:rsidRDefault="0006127B" w:rsidP="0006127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проводить широкие линии всей кистью, а узкие линии и точки – кончиком кисти</w:t>
            </w:r>
            <w:r w:rsidR="006D1F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 xml:space="preserve">епка </w:t>
            </w:r>
          </w:p>
        </w:tc>
        <w:tc>
          <w:tcPr>
            <w:tcW w:w="12126" w:type="dxa"/>
          </w:tcPr>
          <w:p w:rsidR="003A1FE7" w:rsidRDefault="00DC7A4D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навыки лепки </w:t>
            </w:r>
            <w:r w:rsidR="0006127B">
              <w:rPr>
                <w:rFonts w:ascii="Times New Roman" w:hAnsi="Times New Roman" w:cs="Times New Roman"/>
                <w:sz w:val="28"/>
                <w:szCs w:val="28"/>
              </w:rPr>
              <w:t>знакомых предметов различной формы с учётом их характерных особенностей</w:t>
            </w:r>
            <w:r w:rsidR="00FF341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7A4D" w:rsidRDefault="00D620E1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применять при лепке приёмы отрывания, сжатия, вдавливания, скручивания, вытягивания, раскатывания</w:t>
            </w:r>
            <w:r w:rsidR="00004E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DC7A4D" w:rsidRDefault="00D620E1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формировать потребность соблюдать правила безопасности при лепке</w:t>
            </w:r>
            <w:r w:rsidR="00004E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ппликация</w:t>
            </w:r>
          </w:p>
        </w:tc>
        <w:tc>
          <w:tcPr>
            <w:tcW w:w="12126" w:type="dxa"/>
          </w:tcPr>
          <w:p w:rsidR="003A1FE7" w:rsidRPr="00004E67" w:rsidRDefault="00D620E1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интерес к аппликации, творческой деятельности, способности, воображению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004E67" w:rsidRDefault="00D620E1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 xml:space="preserve">ть умение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разрезать поперёк узкие полоски, срезать уголки квадрата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3A1FE7" w:rsidRDefault="000412D5" w:rsidP="00D620E1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D620E1">
              <w:rPr>
                <w:rFonts w:ascii="Times New Roman" w:hAnsi="Times New Roman" w:cs="Times New Roman"/>
                <w:sz w:val="28"/>
                <w:szCs w:val="28"/>
              </w:rPr>
              <w:t>навык наклеивания орнаментов в полоску, изготовленных из геометрических и растительных форм, с учётом их последовательности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57F1A" w:rsidRPr="003A1FE7" w:rsidTr="006D2F36">
        <w:tc>
          <w:tcPr>
            <w:tcW w:w="2660" w:type="dxa"/>
          </w:tcPr>
          <w:p w:rsidR="00457F1A" w:rsidRPr="006D2F36" w:rsidRDefault="00457F1A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2126" w:type="dxa"/>
          </w:tcPr>
          <w:p w:rsidR="00457F1A" w:rsidRPr="00457F1A" w:rsidRDefault="00457F1A" w:rsidP="00457F1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учить </w:t>
            </w: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 xml:space="preserve">ритмически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выполнять ходьбу, согласовыва</w:t>
            </w: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 xml:space="preserve"> движения с музыкой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57F1A" w:rsidRPr="00457F1A" w:rsidRDefault="00457F1A" w:rsidP="00457F1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чить</w:t>
            </w: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 xml:space="preserve"> начинать и заканчивать песню вместе с группой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57F1A" w:rsidRPr="00457F1A" w:rsidRDefault="00457F1A" w:rsidP="00457F1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учить петь </w:t>
            </w: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 xml:space="preserve">выразительно, растягивая, </w:t>
            </w:r>
            <w:proofErr w:type="gramStart"/>
            <w:r w:rsidRPr="00457F1A">
              <w:rPr>
                <w:rFonts w:ascii="Times New Roman" w:hAnsi="Times New Roman" w:cs="Times New Roman"/>
                <w:sz w:val="28"/>
                <w:szCs w:val="28"/>
              </w:rPr>
              <w:t>жестикулируя и допевает музыкальные фразы</w:t>
            </w:r>
            <w:proofErr w:type="gramEnd"/>
            <w:r w:rsidRPr="00457F1A">
              <w:rPr>
                <w:rFonts w:ascii="Times New Roman" w:hAnsi="Times New Roman" w:cs="Times New Roman"/>
                <w:sz w:val="28"/>
                <w:szCs w:val="28"/>
              </w:rPr>
              <w:t xml:space="preserve"> до конца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57F1A" w:rsidRPr="0016740E" w:rsidRDefault="00457F1A" w:rsidP="00457F1A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чить</w:t>
            </w:r>
            <w:r w:rsidRPr="00457F1A">
              <w:rPr>
                <w:rFonts w:ascii="Times New Roman" w:hAnsi="Times New Roman" w:cs="Times New Roman"/>
                <w:sz w:val="28"/>
                <w:szCs w:val="28"/>
              </w:rPr>
              <w:t xml:space="preserve"> регулировать динамику звука во время пения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539A6" w:rsidRPr="003A1FE7" w:rsidRDefault="005539A6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539A6" w:rsidRPr="003A1FE7" w:rsidSect="003A1F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846F1E"/>
    <w:multiLevelType w:val="hybridMultilevel"/>
    <w:tmpl w:val="77E27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2354E6"/>
    <w:multiLevelType w:val="hybridMultilevel"/>
    <w:tmpl w:val="E91EA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BB1F59"/>
    <w:multiLevelType w:val="hybridMultilevel"/>
    <w:tmpl w:val="9EE41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2"/>
  </w:num>
  <w:num w:numId="5">
    <w:abstractNumId w:val="6"/>
  </w:num>
  <w:num w:numId="6">
    <w:abstractNumId w:val="10"/>
  </w:num>
  <w:num w:numId="7">
    <w:abstractNumId w:val="7"/>
  </w:num>
  <w:num w:numId="8">
    <w:abstractNumId w:val="1"/>
  </w:num>
  <w:num w:numId="9">
    <w:abstractNumId w:val="3"/>
  </w:num>
  <w:num w:numId="10">
    <w:abstractNumId w:val="5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ABE"/>
    <w:rsid w:val="00004E67"/>
    <w:rsid w:val="000412D5"/>
    <w:rsid w:val="0006127B"/>
    <w:rsid w:val="001F149B"/>
    <w:rsid w:val="003A1FE7"/>
    <w:rsid w:val="003D4E7A"/>
    <w:rsid w:val="003F00CA"/>
    <w:rsid w:val="00457F1A"/>
    <w:rsid w:val="004E48B9"/>
    <w:rsid w:val="00550393"/>
    <w:rsid w:val="005539A6"/>
    <w:rsid w:val="00564688"/>
    <w:rsid w:val="00597D5A"/>
    <w:rsid w:val="006809D1"/>
    <w:rsid w:val="006D1F28"/>
    <w:rsid w:val="006D2F36"/>
    <w:rsid w:val="0079635E"/>
    <w:rsid w:val="00806410"/>
    <w:rsid w:val="008C167B"/>
    <w:rsid w:val="00900272"/>
    <w:rsid w:val="009B5E6D"/>
    <w:rsid w:val="00A13651"/>
    <w:rsid w:val="00B74ABE"/>
    <w:rsid w:val="00B84E9C"/>
    <w:rsid w:val="00B905E0"/>
    <w:rsid w:val="00C40731"/>
    <w:rsid w:val="00C53ACE"/>
    <w:rsid w:val="00D103C4"/>
    <w:rsid w:val="00D620E1"/>
    <w:rsid w:val="00D8329D"/>
    <w:rsid w:val="00DC7A4D"/>
    <w:rsid w:val="00EC428D"/>
    <w:rsid w:val="00F54419"/>
    <w:rsid w:val="00FB41AC"/>
    <w:rsid w:val="00FC175D"/>
    <w:rsid w:val="00FF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3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9</cp:revision>
  <dcterms:created xsi:type="dcterms:W3CDTF">2022-09-28T08:00:00Z</dcterms:created>
  <dcterms:modified xsi:type="dcterms:W3CDTF">2022-11-29T13:46:00Z</dcterms:modified>
</cp:coreProperties>
</file>