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39" w:rsidRPr="00232095" w:rsidRDefault="002F7FD6" w:rsidP="002F7FD6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32095">
        <w:rPr>
          <w:rFonts w:ascii="Times New Roman" w:hAnsi="Times New Roman" w:cs="Times New Roman"/>
          <w:b/>
          <w:sz w:val="16"/>
          <w:szCs w:val="16"/>
        </w:rPr>
        <w:t>Перспективный план</w:t>
      </w:r>
    </w:p>
    <w:p w:rsidR="0047216E" w:rsidRDefault="002F7FD6" w:rsidP="004C22A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 xml:space="preserve">Организованной деятельности на 2022 – 2023 учебный год на основе Типового учебного плана дошкольного воспитания и обучения и </w:t>
      </w:r>
    </w:p>
    <w:p w:rsidR="002F7FD6" w:rsidRPr="00232095" w:rsidRDefault="002F7FD6" w:rsidP="004C22A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>Типовой учебной программы дошкольного воспитания и обучения ГККП я/с «Балауса»</w:t>
      </w:r>
    </w:p>
    <w:p w:rsidR="002F7FD6" w:rsidRPr="00232095" w:rsidRDefault="002F7FD6" w:rsidP="004C22A7">
      <w:pPr>
        <w:pStyle w:val="a3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>Средняя группа «</w:t>
      </w:r>
      <w:r w:rsidR="002D4D73" w:rsidRPr="002D4D73">
        <w:rPr>
          <w:rFonts w:ascii="Times New Roman" w:hAnsi="Times New Roman" w:cs="Times New Roman"/>
          <w:sz w:val="16"/>
          <w:szCs w:val="16"/>
        </w:rPr>
        <w:t>Нұрбақыт</w:t>
      </w:r>
      <w:bookmarkStart w:id="0" w:name="_GoBack"/>
      <w:bookmarkEnd w:id="0"/>
      <w:r w:rsidRPr="00232095">
        <w:rPr>
          <w:rFonts w:ascii="Times New Roman" w:hAnsi="Times New Roman" w:cs="Times New Roman"/>
          <w:sz w:val="16"/>
          <w:szCs w:val="16"/>
        </w:rPr>
        <w:t>»</w:t>
      </w:r>
    </w:p>
    <w:p w:rsidR="002F7FD6" w:rsidRPr="00232095" w:rsidRDefault="002F7FD6" w:rsidP="002F7FD6">
      <w:pPr>
        <w:pStyle w:val="a3"/>
        <w:rPr>
          <w:rFonts w:ascii="Times New Roman" w:hAnsi="Times New Roman" w:cs="Times New Roman"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>Возраст детей – 3 года</w:t>
      </w:r>
    </w:p>
    <w:p w:rsidR="002F7FD6" w:rsidRPr="00232095" w:rsidRDefault="002F7FD6" w:rsidP="002F7FD6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 w:rsidRPr="00232095">
        <w:rPr>
          <w:rFonts w:ascii="Times New Roman" w:hAnsi="Times New Roman" w:cs="Times New Roman"/>
          <w:sz w:val="16"/>
          <w:szCs w:val="16"/>
        </w:rPr>
        <w:t xml:space="preserve">На какой период составлен план (указать месяц, год) </w:t>
      </w:r>
      <w:r w:rsidR="00A21A5C" w:rsidRPr="00232095">
        <w:rPr>
          <w:rFonts w:ascii="Times New Roman" w:hAnsi="Times New Roman" w:cs="Times New Roman"/>
          <w:b/>
          <w:sz w:val="16"/>
          <w:szCs w:val="16"/>
        </w:rPr>
        <w:t>декабрь</w:t>
      </w:r>
      <w:r w:rsidRPr="00232095">
        <w:rPr>
          <w:rFonts w:ascii="Times New Roman" w:hAnsi="Times New Roman" w:cs="Times New Roman"/>
          <w:b/>
          <w:sz w:val="16"/>
          <w:szCs w:val="16"/>
        </w:rPr>
        <w:t xml:space="preserve"> 2022 год</w:t>
      </w:r>
    </w:p>
    <w:p w:rsidR="002F7FD6" w:rsidRPr="00232095" w:rsidRDefault="002F7FD6" w:rsidP="002F7FD6">
      <w:pPr>
        <w:pStyle w:val="a3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Организованная деятельность</w:t>
            </w:r>
          </w:p>
        </w:tc>
        <w:tc>
          <w:tcPr>
            <w:tcW w:w="11984" w:type="dxa"/>
          </w:tcPr>
          <w:p w:rsidR="002F7FD6" w:rsidRPr="00232095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Задачи организованной деятельности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11984" w:type="dxa"/>
          </w:tcPr>
          <w:p w:rsidR="00403047" w:rsidRPr="00232095" w:rsidRDefault="008B20C4" w:rsidP="008B20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8B20C4" w:rsidRPr="00232095" w:rsidRDefault="008B20C4" w:rsidP="008B20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навыков:</w:t>
            </w:r>
          </w:p>
          <w:p w:rsidR="00A21A5C" w:rsidRPr="00232095" w:rsidRDefault="00A21A5C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ходьбы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выполнением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заданий: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взявшись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руки,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держась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веревку,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остановкой,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приседанием,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поворотом,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обходить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предметы,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 перешагиванием через предметы положенные на пол, медленно кружиться 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стороны;</w:t>
            </w:r>
          </w:p>
          <w:p w:rsidR="00A21A5C" w:rsidRPr="00232095" w:rsidRDefault="00A21A5C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proofErr w:type="gramStart"/>
            <w:r w:rsidRPr="00232095">
              <w:rPr>
                <w:sz w:val="16"/>
                <w:szCs w:val="16"/>
              </w:rPr>
              <w:t xml:space="preserve">бегать, 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proofErr w:type="gramEnd"/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изменением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темпа: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быстром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(до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10</w:t>
            </w:r>
            <w:r w:rsidRPr="00232095">
              <w:rPr>
                <w:spacing w:val="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–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20 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метров),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без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остановки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медленном темпе (в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течение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50-60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секунд);</w:t>
            </w:r>
          </w:p>
          <w:p w:rsidR="00A21A5C" w:rsidRPr="00232095" w:rsidRDefault="00A21A5C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2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вертикальную</w:t>
            </w:r>
            <w:r w:rsidRPr="00232095">
              <w:rPr>
                <w:spacing w:val="1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цель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(высота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мишени</w:t>
            </w:r>
            <w:r w:rsidRPr="00232095">
              <w:rPr>
                <w:spacing w:val="6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1,2</w:t>
            </w:r>
            <w:r w:rsidRPr="00232095">
              <w:rPr>
                <w:spacing w:val="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метра)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правой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6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левой</w:t>
            </w:r>
            <w:r w:rsidRPr="00232095">
              <w:rPr>
                <w:spacing w:val="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рукой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(расстояние</w:t>
            </w:r>
            <w:r w:rsidRPr="00232095">
              <w:rPr>
                <w:spacing w:val="6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1-1,5</w:t>
            </w:r>
            <w:r w:rsidRPr="00232095">
              <w:rPr>
                <w:spacing w:val="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метра);</w:t>
            </w:r>
          </w:p>
          <w:p w:rsidR="00A21A5C" w:rsidRPr="00232095" w:rsidRDefault="00C76650" w:rsidP="00A21A5C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лазать по лестнице, влезать на гимнастическую стенку и спускаться (высота 1, 5 метров);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2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прыгать с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касанием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подвешенного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предмета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рукой,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вверх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места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стоя,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через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линию,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длину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места на расстоянии не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менее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40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сантиметра;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2"/>
              </w:numPr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ритмические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proofErr w:type="gramStart"/>
            <w:r w:rsidRPr="00232095">
              <w:rPr>
                <w:sz w:val="16"/>
                <w:szCs w:val="16"/>
              </w:rPr>
              <w:t xml:space="preserve">упражнения: 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выполнять</w:t>
            </w:r>
            <w:proofErr w:type="gramEnd"/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знакомые,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ранее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выученные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движения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под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сопровождение музыки.</w:t>
            </w:r>
          </w:p>
          <w:p w:rsidR="002D0CB1" w:rsidRPr="00232095" w:rsidRDefault="002D0CB1" w:rsidP="002D0CB1">
            <w:pPr>
              <w:pStyle w:val="a5"/>
              <w:ind w:left="720" w:right="109" w:firstLine="0"/>
              <w:rPr>
                <w:sz w:val="16"/>
                <w:szCs w:val="16"/>
              </w:rPr>
            </w:pPr>
          </w:p>
          <w:p w:rsidR="00102D89" w:rsidRPr="00232095" w:rsidRDefault="00102D89" w:rsidP="00102D89">
            <w:pPr>
              <w:pStyle w:val="a5"/>
              <w:spacing w:before="1"/>
              <w:ind w:left="0" w:right="116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Общеразвивающие упражнения: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5"/>
              </w:numPr>
              <w:spacing w:line="321" w:lineRule="exac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хлопать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руками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перед собой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или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над головой,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спиной;</w:t>
            </w:r>
          </w:p>
          <w:p w:rsidR="00102D89" w:rsidRPr="00232095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Подвижные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игры: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5"/>
              </w:numPr>
              <w:ind w:right="112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действовать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соответствии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знаками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«беги»,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«держись»,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«вставай»,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вводить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игры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сложные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правила,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изменяя виды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движений.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</w:p>
          <w:p w:rsidR="002D0CB1" w:rsidRPr="00232095" w:rsidRDefault="002D0CB1" w:rsidP="002D0CB1">
            <w:pPr>
              <w:pStyle w:val="a5"/>
              <w:ind w:left="720" w:right="112" w:firstLine="0"/>
              <w:rPr>
                <w:sz w:val="16"/>
                <w:szCs w:val="16"/>
              </w:rPr>
            </w:pPr>
          </w:p>
          <w:p w:rsidR="000675AA" w:rsidRPr="00232095" w:rsidRDefault="000675AA" w:rsidP="000675AA">
            <w:pPr>
              <w:pStyle w:val="a5"/>
              <w:spacing w:before="1"/>
              <w:ind w:left="0" w:right="116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Самостоятельная двигательная активность:</w:t>
            </w:r>
          </w:p>
          <w:p w:rsidR="002D0CB1" w:rsidRPr="00232095" w:rsidRDefault="002D0CB1" w:rsidP="002D0CB1">
            <w:pPr>
              <w:pStyle w:val="a5"/>
              <w:numPr>
                <w:ilvl w:val="0"/>
                <w:numId w:val="25"/>
              </w:numPr>
              <w:spacing w:before="79"/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развивать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навыки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лазания,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ползания;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ловкость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быстроту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выразительном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выполнении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движений.</w:t>
            </w:r>
          </w:p>
          <w:p w:rsidR="00102D89" w:rsidRPr="00232095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r w:rsidRPr="00232095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культурно-гигиенических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навыков:</w:t>
            </w:r>
          </w:p>
          <w:p w:rsidR="002B3380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обучать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детей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следить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своим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внешним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видом;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пользоваться мылом (мыть руки, лицо, уши), вытирать насухо после мытья,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вешать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место полотенце,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пользоваться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расческой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носовым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платком.</w:t>
            </w:r>
          </w:p>
          <w:p w:rsidR="00102D89" w:rsidRPr="00232095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Навыки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самообслуживания:</w:t>
            </w:r>
          </w:p>
          <w:p w:rsidR="002B3380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пользоваться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столовыми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предметами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назначению.</w:t>
            </w:r>
          </w:p>
          <w:p w:rsidR="00451C8D" w:rsidRPr="00232095" w:rsidRDefault="00451C8D" w:rsidP="00451C8D">
            <w:pPr>
              <w:tabs>
                <w:tab w:val="left" w:pos="13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Формирование</w:t>
            </w:r>
            <w:r w:rsidRPr="0023209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привычек</w:t>
            </w:r>
            <w:r w:rsidRPr="0023209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здорового</w:t>
            </w:r>
            <w:r w:rsidRPr="0023209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образа</w:t>
            </w:r>
            <w:r w:rsidRPr="0023209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жизни:</w:t>
            </w:r>
          </w:p>
          <w:p w:rsidR="002B3380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формировать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первоначальные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знания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полезной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(овощи,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фрукты,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молочные продукты) и вредной для здоровья человека пище (сладости, пироги,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сладкие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газированные напитки).</w:t>
            </w:r>
          </w:p>
          <w:p w:rsidR="00451C8D" w:rsidRPr="00232095" w:rsidRDefault="00451C8D" w:rsidP="00451C8D">
            <w:pPr>
              <w:tabs>
                <w:tab w:val="left" w:pos="1388"/>
              </w:tabs>
              <w:spacing w:before="79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Оздоровительно-закаливающие</w:t>
            </w:r>
            <w:r w:rsidRPr="00232095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мероприятия.</w:t>
            </w:r>
          </w:p>
          <w:p w:rsidR="00451C8D" w:rsidRPr="00232095" w:rsidRDefault="002B3380" w:rsidP="002B3380">
            <w:pPr>
              <w:pStyle w:val="a5"/>
              <w:numPr>
                <w:ilvl w:val="0"/>
                <w:numId w:val="25"/>
              </w:numPr>
              <w:ind w:right="11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повышать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интерес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участию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подвижных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играх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физических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упражнениях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 прогулке.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Развитие речи</w:t>
            </w:r>
          </w:p>
        </w:tc>
        <w:tc>
          <w:tcPr>
            <w:tcW w:w="11984" w:type="dxa"/>
          </w:tcPr>
          <w:p w:rsidR="00E10E71" w:rsidRPr="00232095" w:rsidRDefault="00E10E71" w:rsidP="006F7B31">
            <w:pPr>
              <w:pStyle w:val="a5"/>
              <w:numPr>
                <w:ilvl w:val="0"/>
                <w:numId w:val="25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рассматривание фотографий из альбомов: «Альбом выходного дня», «Семейные реликвии», составление </w:t>
            </w:r>
            <w:r w:rsidR="004D2990" w:rsidRPr="00232095">
              <w:rPr>
                <w:sz w:val="16"/>
                <w:szCs w:val="16"/>
              </w:rPr>
              <w:t xml:space="preserve">связного рассказа </w:t>
            </w:r>
            <w:r w:rsidRPr="00232095">
              <w:rPr>
                <w:sz w:val="16"/>
                <w:szCs w:val="16"/>
              </w:rPr>
              <w:t xml:space="preserve"> о себе и своей семье с помощью взрослого;</w:t>
            </w:r>
          </w:p>
          <w:p w:rsidR="006F7B31" w:rsidRPr="00232095" w:rsidRDefault="006F7B31" w:rsidP="006F7B31">
            <w:pPr>
              <w:pStyle w:val="a5"/>
              <w:numPr>
                <w:ilvl w:val="0"/>
                <w:numId w:val="25"/>
              </w:numPr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right="111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обогащать</w:t>
            </w:r>
            <w:r w:rsidRPr="00232095">
              <w:rPr>
                <w:sz w:val="16"/>
                <w:szCs w:val="16"/>
              </w:rPr>
              <w:tab/>
              <w:t>словарный</w:t>
            </w:r>
            <w:r w:rsidRPr="00232095">
              <w:rPr>
                <w:sz w:val="16"/>
                <w:szCs w:val="16"/>
              </w:rPr>
              <w:tab/>
              <w:t>запас</w:t>
            </w:r>
            <w:r w:rsidRPr="00232095">
              <w:rPr>
                <w:sz w:val="16"/>
                <w:szCs w:val="16"/>
              </w:rPr>
              <w:tab/>
              <w:t>с</w:t>
            </w:r>
            <w:r w:rsidRPr="00232095">
              <w:rPr>
                <w:sz w:val="16"/>
                <w:szCs w:val="16"/>
              </w:rPr>
              <w:tab/>
              <w:t>использованием</w:t>
            </w:r>
            <w:r w:rsidRPr="00232095">
              <w:rPr>
                <w:sz w:val="16"/>
                <w:szCs w:val="16"/>
              </w:rPr>
              <w:tab/>
            </w:r>
            <w:r w:rsidRPr="00232095">
              <w:rPr>
                <w:spacing w:val="-1"/>
                <w:sz w:val="16"/>
                <w:szCs w:val="16"/>
              </w:rPr>
              <w:t>дидактических,</w:t>
            </w:r>
            <w:r w:rsidRPr="00232095">
              <w:rPr>
                <w:spacing w:val="-67"/>
                <w:sz w:val="16"/>
                <w:szCs w:val="16"/>
              </w:rPr>
              <w:t xml:space="preserve">          </w:t>
            </w:r>
          </w:p>
          <w:p w:rsidR="006F7B31" w:rsidRPr="00232095" w:rsidRDefault="006F7B31" w:rsidP="006F7B31">
            <w:pPr>
              <w:pStyle w:val="a5"/>
              <w:ind w:right="105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развивающих игр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упражнений; через разгадывание загадок, разучивание скороговорок,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считалок,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пение песен;</w:t>
            </w:r>
          </w:p>
          <w:p w:rsidR="006F7B31" w:rsidRPr="00232095" w:rsidRDefault="006F7B31" w:rsidP="006F7B31">
            <w:pPr>
              <w:pStyle w:val="a5"/>
              <w:numPr>
                <w:ilvl w:val="0"/>
                <w:numId w:val="25"/>
              </w:numPr>
              <w:spacing w:before="79"/>
              <w:ind w:right="11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употреблять имена существительные 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единственном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и</w:t>
            </w:r>
            <w:r w:rsidRPr="00232095">
              <w:rPr>
                <w:spacing w:val="-1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множественном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числе,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глаголы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будущем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прошедшем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времени;</w:t>
            </w:r>
          </w:p>
          <w:p w:rsidR="00097B3C" w:rsidRPr="00232095" w:rsidRDefault="006F7B31" w:rsidP="003F1D42">
            <w:pPr>
              <w:pStyle w:val="a5"/>
              <w:numPr>
                <w:ilvl w:val="0"/>
                <w:numId w:val="25"/>
              </w:numPr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слушать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понимать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речь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взрослых,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соответствующие формы речевой этики, строить диалог со взрослыми, слушать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заданные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вопросы и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давать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полные ответы.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Художественная литература</w:t>
            </w:r>
          </w:p>
        </w:tc>
        <w:tc>
          <w:tcPr>
            <w:tcW w:w="11984" w:type="dxa"/>
          </w:tcPr>
          <w:p w:rsidR="00DA5E04" w:rsidRPr="00232095" w:rsidRDefault="00DA5E04" w:rsidP="00DA5E04">
            <w:pPr>
              <w:pStyle w:val="a5"/>
              <w:numPr>
                <w:ilvl w:val="0"/>
                <w:numId w:val="28"/>
              </w:numPr>
              <w:spacing w:line="317" w:lineRule="exact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Проект «К</w:t>
            </w:r>
            <w:r w:rsidRPr="00232095">
              <w:rPr>
                <w:sz w:val="16"/>
                <w:szCs w:val="16"/>
                <w:lang w:val="kk-KZ"/>
              </w:rPr>
              <w:t>ітап алмасу – Обмен книги»</w:t>
            </w:r>
            <w:r w:rsidRPr="00232095">
              <w:rPr>
                <w:sz w:val="16"/>
                <w:szCs w:val="16"/>
              </w:rPr>
              <w:t>: формировать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интерес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детской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литературе,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миру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театра; учить пересказывать </w:t>
            </w:r>
            <w:r w:rsidRPr="00232095">
              <w:rPr>
                <w:sz w:val="16"/>
                <w:szCs w:val="16"/>
              </w:rPr>
              <w:tab/>
              <w:t>интересные</w:t>
            </w:r>
            <w:r w:rsidRPr="00232095">
              <w:rPr>
                <w:sz w:val="16"/>
                <w:szCs w:val="16"/>
              </w:rPr>
              <w:tab/>
              <w:t>отрывки,</w:t>
            </w:r>
            <w:r w:rsidRPr="00232095">
              <w:rPr>
                <w:sz w:val="16"/>
                <w:szCs w:val="16"/>
              </w:rPr>
              <w:tab/>
              <w:t>слова</w:t>
            </w:r>
            <w:r w:rsidRPr="00232095">
              <w:rPr>
                <w:sz w:val="16"/>
                <w:szCs w:val="16"/>
              </w:rPr>
              <w:tab/>
              <w:t>и</w:t>
            </w:r>
            <w:r w:rsidRPr="00232095">
              <w:rPr>
                <w:sz w:val="16"/>
                <w:szCs w:val="16"/>
              </w:rPr>
              <w:tab/>
              <w:t>простые</w:t>
            </w:r>
            <w:r w:rsidRPr="00232095">
              <w:rPr>
                <w:sz w:val="16"/>
                <w:szCs w:val="16"/>
              </w:rPr>
              <w:tab/>
              <w:t>фразы</w:t>
            </w:r>
            <w:r w:rsidRPr="00232095">
              <w:rPr>
                <w:sz w:val="16"/>
                <w:szCs w:val="16"/>
              </w:rPr>
              <w:tab/>
            </w:r>
            <w:r w:rsidRPr="00232095">
              <w:rPr>
                <w:spacing w:val="-1"/>
                <w:sz w:val="16"/>
                <w:szCs w:val="16"/>
              </w:rPr>
              <w:t>из</w:t>
            </w:r>
            <w:r w:rsidRPr="00232095">
              <w:rPr>
                <w:spacing w:val="-67"/>
                <w:sz w:val="16"/>
                <w:szCs w:val="16"/>
              </w:rPr>
              <w:t xml:space="preserve">      </w:t>
            </w:r>
            <w:r w:rsidRPr="00232095">
              <w:rPr>
                <w:sz w:val="16"/>
                <w:szCs w:val="16"/>
              </w:rPr>
              <w:t>прочитанного произведения;</w:t>
            </w:r>
          </w:p>
          <w:p w:rsidR="003F1D42" w:rsidRPr="00232095" w:rsidRDefault="003F1D42" w:rsidP="003F1D42">
            <w:pPr>
              <w:pStyle w:val="a5"/>
              <w:numPr>
                <w:ilvl w:val="0"/>
                <w:numId w:val="29"/>
              </w:numPr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знакомить</w:t>
            </w:r>
            <w:r w:rsidRPr="00232095">
              <w:rPr>
                <w:spacing w:val="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произведениями</w:t>
            </w:r>
            <w:r w:rsidRPr="00232095">
              <w:rPr>
                <w:spacing w:val="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казахского</w:t>
            </w:r>
            <w:r w:rsidRPr="00232095">
              <w:rPr>
                <w:spacing w:val="1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устного</w:t>
            </w:r>
            <w:r w:rsidRPr="00232095">
              <w:rPr>
                <w:spacing w:val="1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народного</w:t>
            </w:r>
            <w:r w:rsidRPr="00232095">
              <w:rPr>
                <w:spacing w:val="1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творчества,</w:t>
            </w:r>
            <w:r w:rsidRPr="00232095">
              <w:rPr>
                <w:spacing w:val="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 традициями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культурой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казахского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народа;</w:t>
            </w:r>
          </w:p>
          <w:p w:rsidR="008D5087" w:rsidRPr="00232095" w:rsidRDefault="003F1D42" w:rsidP="003F1D42">
            <w:pPr>
              <w:pStyle w:val="a5"/>
              <w:numPr>
                <w:ilvl w:val="0"/>
                <w:numId w:val="29"/>
              </w:numPr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right="112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обсуждать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детьми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действия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героев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последствия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их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действий, повторять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наиболее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интересные,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выразительные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отрывки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</w:t>
            </w:r>
            <w:r w:rsidRPr="00232095">
              <w:rPr>
                <w:spacing w:val="-1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прочитанного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произведения,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дать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детям возможность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повторять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слова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простые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фразы.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Казахский язык</w:t>
            </w:r>
          </w:p>
        </w:tc>
        <w:tc>
          <w:tcPr>
            <w:tcW w:w="11984" w:type="dxa"/>
          </w:tcPr>
          <w:p w:rsidR="00AD0FD7" w:rsidRPr="00232095" w:rsidRDefault="00DA0EC6" w:rsidP="00DA0EC6">
            <w:pPr>
              <w:pStyle w:val="a5"/>
              <w:numPr>
                <w:ilvl w:val="0"/>
                <w:numId w:val="31"/>
              </w:numPr>
              <w:ind w:right="109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</w:t>
            </w:r>
            <w:r w:rsidR="00AD0FD7" w:rsidRPr="00232095">
              <w:rPr>
                <w:sz w:val="16"/>
                <w:szCs w:val="16"/>
              </w:rPr>
              <w:t xml:space="preserve">родолжить работу </w:t>
            </w:r>
            <w:r w:rsidRPr="00232095">
              <w:rPr>
                <w:sz w:val="16"/>
                <w:szCs w:val="16"/>
              </w:rPr>
              <w:t xml:space="preserve">по обучению </w:t>
            </w:r>
            <w:r w:rsidR="00AD0FD7" w:rsidRPr="00232095">
              <w:rPr>
                <w:spacing w:val="1"/>
                <w:sz w:val="16"/>
                <w:szCs w:val="16"/>
              </w:rPr>
              <w:t xml:space="preserve"> </w:t>
            </w:r>
            <w:r w:rsidR="00AD0FD7" w:rsidRPr="00232095">
              <w:rPr>
                <w:sz w:val="16"/>
                <w:szCs w:val="16"/>
              </w:rPr>
              <w:t>правильно</w:t>
            </w:r>
            <w:r w:rsidRPr="00232095">
              <w:rPr>
                <w:sz w:val="16"/>
                <w:szCs w:val="16"/>
              </w:rPr>
              <w:t>го</w:t>
            </w:r>
            <w:r w:rsidR="00AD0FD7" w:rsidRPr="00232095">
              <w:rPr>
                <w:spacing w:val="1"/>
                <w:sz w:val="16"/>
                <w:szCs w:val="16"/>
              </w:rPr>
              <w:t xml:space="preserve"> </w:t>
            </w:r>
            <w:r w:rsidR="00AD0FD7" w:rsidRPr="00232095">
              <w:rPr>
                <w:sz w:val="16"/>
                <w:szCs w:val="16"/>
              </w:rPr>
              <w:t>произно</w:t>
            </w:r>
            <w:r w:rsidRPr="00232095">
              <w:rPr>
                <w:sz w:val="16"/>
                <w:szCs w:val="16"/>
              </w:rPr>
              <w:t xml:space="preserve">шения </w:t>
            </w:r>
            <w:r w:rsidR="00AD0FD7"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специфических звуков</w:t>
            </w:r>
            <w:r w:rsidR="00AD0FD7" w:rsidRPr="00232095">
              <w:rPr>
                <w:sz w:val="16"/>
                <w:szCs w:val="16"/>
              </w:rPr>
              <w:t xml:space="preserve"> казахского языка: ә, ө, қ, ү, ұ</w:t>
            </w:r>
            <w:r w:rsidRPr="00232095">
              <w:rPr>
                <w:sz w:val="16"/>
                <w:szCs w:val="16"/>
              </w:rPr>
              <w:t>;</w:t>
            </w:r>
          </w:p>
          <w:p w:rsidR="00DA0EC6" w:rsidRPr="00232095" w:rsidRDefault="00DA0EC6" w:rsidP="00DA0EC6">
            <w:pPr>
              <w:pStyle w:val="a5"/>
              <w:numPr>
                <w:ilvl w:val="0"/>
                <w:numId w:val="31"/>
              </w:numPr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продолжить работу по </w:t>
            </w:r>
            <w:proofErr w:type="gramStart"/>
            <w:r w:rsidRPr="00232095">
              <w:rPr>
                <w:sz w:val="16"/>
                <w:szCs w:val="16"/>
              </w:rPr>
              <w:t xml:space="preserve">обучению 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составлять</w:t>
            </w:r>
            <w:proofErr w:type="gramEnd"/>
            <w:r w:rsidRPr="00232095">
              <w:rPr>
                <w:spacing w:val="3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простые</w:t>
            </w:r>
            <w:r w:rsidRPr="00232095">
              <w:rPr>
                <w:spacing w:val="3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предложения,</w:t>
            </w:r>
            <w:r w:rsidRPr="00232095">
              <w:rPr>
                <w:spacing w:val="3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отвечать</w:t>
            </w:r>
            <w:r w:rsidRPr="00232095">
              <w:rPr>
                <w:spacing w:val="3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</w:t>
            </w:r>
            <w:r w:rsidRPr="00232095">
              <w:rPr>
                <w:spacing w:val="3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простые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вопросы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(Бұл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кім?</w:t>
            </w:r>
            <w:r w:rsidRPr="00232095">
              <w:rPr>
                <w:spacing w:val="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Бұл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не?).</w:t>
            </w:r>
          </w:p>
          <w:p w:rsidR="000913DF" w:rsidRPr="00232095" w:rsidRDefault="00DA0EC6" w:rsidP="00DA0EC6">
            <w:pPr>
              <w:pStyle w:val="a5"/>
              <w:numPr>
                <w:ilvl w:val="0"/>
                <w:numId w:val="31"/>
              </w:numPr>
              <w:spacing w:line="242" w:lineRule="auto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lastRenderedPageBreak/>
              <w:t>обучать</w:t>
            </w:r>
            <w:r w:rsidRPr="00232095">
              <w:rPr>
                <w:spacing w:val="5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5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понимать</w:t>
            </w:r>
            <w:r w:rsidRPr="00232095">
              <w:rPr>
                <w:spacing w:val="5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словосочетания, развивать</w:t>
            </w:r>
            <w:r w:rsidRPr="00232095">
              <w:rPr>
                <w:spacing w:val="5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связную</w:t>
            </w:r>
            <w:r w:rsidRPr="00232095">
              <w:rPr>
                <w:spacing w:val="5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речь 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(существительные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прилагательные,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существительные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глагол);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2F7FD6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Основы математики</w:t>
            </w:r>
          </w:p>
        </w:tc>
        <w:tc>
          <w:tcPr>
            <w:tcW w:w="11984" w:type="dxa"/>
          </w:tcPr>
          <w:p w:rsidR="00F66246" w:rsidRPr="00232095" w:rsidRDefault="00F66246" w:rsidP="00F66246">
            <w:pPr>
              <w:pStyle w:val="a5"/>
              <w:spacing w:before="79"/>
              <w:ind w:left="0" w:right="113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Сравнение предметов: </w:t>
            </w:r>
          </w:p>
          <w:p w:rsidR="00F66246" w:rsidRPr="00232095" w:rsidRDefault="00F66246" w:rsidP="00F66246">
            <w:pPr>
              <w:pStyle w:val="a5"/>
              <w:numPr>
                <w:ilvl w:val="0"/>
                <w:numId w:val="34"/>
              </w:numPr>
              <w:spacing w:before="79"/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сравнивать группы равных и неравных предметов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путем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сложения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или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вычитания</w:t>
            </w:r>
            <w:r w:rsidRPr="00232095">
              <w:rPr>
                <w:spacing w:val="-1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«равны?»,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«Что</w:t>
            </w:r>
            <w:r w:rsidRPr="00232095">
              <w:rPr>
                <w:spacing w:val="-1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больше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(меньше)?»,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отвечать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 вопросы;</w:t>
            </w:r>
          </w:p>
          <w:p w:rsidR="00E01939" w:rsidRPr="00232095" w:rsidRDefault="00F66246" w:rsidP="00F66246">
            <w:pPr>
              <w:pStyle w:val="a5"/>
              <w:numPr>
                <w:ilvl w:val="0"/>
                <w:numId w:val="34"/>
              </w:numPr>
              <w:ind w:right="105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 противоположными и одинаковыми размерами,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сравнивать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заданному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признаку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величины</w:t>
            </w:r>
            <w:r w:rsidRPr="00232095">
              <w:rPr>
                <w:spacing w:val="-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(длина,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ширина,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высота,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 xml:space="preserve">общая величина) путем сопоставления одного предмета с другим; </w:t>
            </w:r>
          </w:p>
          <w:p w:rsidR="00F66246" w:rsidRPr="00232095" w:rsidRDefault="00F66246" w:rsidP="00F66246">
            <w:pPr>
              <w:pStyle w:val="a5"/>
              <w:spacing w:before="2"/>
              <w:ind w:right="111" w:firstLine="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Геометрические фигуры: </w:t>
            </w:r>
          </w:p>
          <w:p w:rsidR="00F66246" w:rsidRPr="00232095" w:rsidRDefault="00F66246" w:rsidP="00F66246">
            <w:pPr>
              <w:pStyle w:val="a5"/>
              <w:numPr>
                <w:ilvl w:val="0"/>
                <w:numId w:val="35"/>
              </w:numPr>
              <w:spacing w:before="2"/>
              <w:ind w:right="111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продолжать </w:t>
            </w:r>
            <w:r w:rsidRPr="00232095">
              <w:rPr>
                <w:spacing w:val="-1"/>
                <w:sz w:val="16"/>
                <w:szCs w:val="16"/>
              </w:rPr>
              <w:t>знакомить</w:t>
            </w:r>
            <w:r w:rsidRPr="00232095">
              <w:rPr>
                <w:spacing w:val="-18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детей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с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pacing w:val="-1"/>
                <w:sz w:val="16"/>
                <w:szCs w:val="16"/>
              </w:rPr>
              <w:t>геометрическими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фигурами:</w:t>
            </w:r>
            <w:r w:rsidRPr="00232095">
              <w:rPr>
                <w:spacing w:val="-15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треугольник,</w:t>
            </w:r>
            <w:r w:rsidRPr="00232095">
              <w:rPr>
                <w:spacing w:val="-1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квадрат,</w:t>
            </w:r>
            <w:r w:rsidRPr="00232095">
              <w:rPr>
                <w:spacing w:val="-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круг,</w:t>
            </w:r>
            <w:r w:rsidRPr="00232095">
              <w:rPr>
                <w:spacing w:val="-6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дать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возможность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исследовать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названные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фигуры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-10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помощью</w:t>
            </w:r>
            <w:r w:rsidRPr="00232095">
              <w:rPr>
                <w:spacing w:val="-9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осязания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зрения.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Ознакомление с окружающим миром</w:t>
            </w:r>
          </w:p>
        </w:tc>
        <w:tc>
          <w:tcPr>
            <w:tcW w:w="11984" w:type="dxa"/>
          </w:tcPr>
          <w:p w:rsidR="008D605E" w:rsidRPr="00232095" w:rsidRDefault="008D605E" w:rsidP="008D605E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Ребенок,</w:t>
            </w:r>
            <w:r w:rsidRPr="00232095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его семья,</w:t>
            </w:r>
            <w:r w:rsidRPr="0023209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дом:</w:t>
            </w:r>
          </w:p>
          <w:p w:rsidR="008D605E" w:rsidRPr="00232095" w:rsidRDefault="00C67D1A" w:rsidP="00C67D1A">
            <w:pPr>
              <w:pStyle w:val="a5"/>
              <w:numPr>
                <w:ilvl w:val="0"/>
                <w:numId w:val="35"/>
              </w:numPr>
              <w:ind w:right="110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приобщать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детей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просмотру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фотографий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изображением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семьи,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называть членов семьи, их поступки, рассказывать о своей семье, семейных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отношениях и традициях,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проявлять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заботу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 близких (проекты семейного клуба я/с «Балауса» - «Альбом выходного дня», «Семейные реликвии», «Сказка на ёлке»);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pacing w:val="-13"/>
                <w:sz w:val="16"/>
                <w:szCs w:val="16"/>
              </w:rPr>
              <w:t>Предметный мир:</w:t>
            </w:r>
          </w:p>
          <w:p w:rsidR="00800A96" w:rsidRPr="00232095" w:rsidRDefault="00C67D1A" w:rsidP="00C67D1A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знакомить с предметами быта казахского народа, воспитывать бережное</w:t>
            </w:r>
            <w:r w:rsidRPr="00232095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отношение к вещам, игрушкам, книгам и посуде;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Транспорт, средства связи:</w:t>
            </w:r>
          </w:p>
          <w:p w:rsidR="00C67D1A" w:rsidRPr="00232095" w:rsidRDefault="00C67D1A" w:rsidP="00C67D1A">
            <w:pPr>
              <w:pStyle w:val="a5"/>
              <w:numPr>
                <w:ilvl w:val="0"/>
                <w:numId w:val="35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знакомить с элементарными правилами для пешеходов и пассажиров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транспорта;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Приобщение к труду:</w:t>
            </w:r>
          </w:p>
          <w:p w:rsidR="00C67D1A" w:rsidRPr="00232095" w:rsidRDefault="00C67D1A" w:rsidP="00C67D1A">
            <w:pPr>
              <w:pStyle w:val="a5"/>
              <w:numPr>
                <w:ilvl w:val="0"/>
                <w:numId w:val="35"/>
              </w:numPr>
              <w:ind w:right="11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самостоятельно выполнять простейшие поручения, готовить материалы,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оборудование, необходимые для различных видов детской деятельности, после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использования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убирать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игрушки,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книги,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 на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место.</w:t>
            </w:r>
          </w:p>
          <w:p w:rsidR="00222406" w:rsidRPr="00232095" w:rsidRDefault="00222406" w:rsidP="0022240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Нравственно – патриотическое воспитание:</w:t>
            </w:r>
          </w:p>
          <w:p w:rsidR="00C67D1A" w:rsidRPr="00232095" w:rsidRDefault="00C67D1A" w:rsidP="00C67D1A">
            <w:pPr>
              <w:pStyle w:val="a5"/>
              <w:numPr>
                <w:ilvl w:val="0"/>
                <w:numId w:val="35"/>
              </w:numPr>
              <w:spacing w:before="1"/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формировать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опыт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правильной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оценки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хороших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плохих поступков;</w:t>
            </w:r>
            <w:r w:rsidR="0024385A" w:rsidRPr="00232095">
              <w:rPr>
                <w:sz w:val="16"/>
                <w:szCs w:val="16"/>
              </w:rPr>
              <w:t xml:space="preserve"> формировать знания детей о городе или поселке, где они проживают,</w:t>
            </w:r>
            <w:r w:rsidR="0024385A" w:rsidRPr="00232095">
              <w:rPr>
                <w:spacing w:val="1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столице страны, государственных символах Республики Казахстан, знакомить с</w:t>
            </w:r>
            <w:r w:rsidR="0024385A" w:rsidRPr="00232095">
              <w:rPr>
                <w:spacing w:val="-67"/>
                <w:sz w:val="16"/>
                <w:szCs w:val="16"/>
              </w:rPr>
              <w:t xml:space="preserve">    </w:t>
            </w:r>
            <w:r w:rsidR="0024385A" w:rsidRPr="00232095">
              <w:rPr>
                <w:sz w:val="16"/>
                <w:szCs w:val="16"/>
              </w:rPr>
              <w:t>традиционным</w:t>
            </w:r>
            <w:r w:rsidR="0024385A" w:rsidRPr="00232095">
              <w:rPr>
                <w:spacing w:val="-7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жильем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казахского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народа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–</w:t>
            </w:r>
            <w:r w:rsidR="0024385A" w:rsidRPr="00232095">
              <w:rPr>
                <w:spacing w:val="-6"/>
                <w:sz w:val="16"/>
                <w:szCs w:val="16"/>
              </w:rPr>
              <w:t xml:space="preserve"> </w:t>
            </w:r>
            <w:r w:rsidR="0024385A" w:rsidRPr="00232095">
              <w:rPr>
                <w:sz w:val="16"/>
                <w:szCs w:val="16"/>
              </w:rPr>
              <w:t>юртой;</w:t>
            </w:r>
          </w:p>
          <w:p w:rsidR="009B4954" w:rsidRPr="00232095" w:rsidRDefault="009B4954" w:rsidP="009B495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Предметы и явления живой и неживой природы:</w:t>
            </w:r>
          </w:p>
          <w:p w:rsidR="009B4954" w:rsidRPr="00232095" w:rsidRDefault="0024385A" w:rsidP="0024385A">
            <w:pPr>
              <w:pStyle w:val="a5"/>
              <w:numPr>
                <w:ilvl w:val="0"/>
                <w:numId w:val="3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закрепить знания о домашних животных и их детенышей. Формировать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представления о диких животных, населяющих Казахстан; навыки наблюдения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обитателями уголка природы.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Конструирование</w:t>
            </w:r>
          </w:p>
        </w:tc>
        <w:tc>
          <w:tcPr>
            <w:tcW w:w="11984" w:type="dxa"/>
          </w:tcPr>
          <w:p w:rsidR="002F4335" w:rsidRPr="00232095" w:rsidRDefault="002F4335" w:rsidP="002F4335">
            <w:pPr>
              <w:pStyle w:val="a5"/>
              <w:numPr>
                <w:ilvl w:val="0"/>
                <w:numId w:val="3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дать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возможность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самостоятельно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сооружать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постройки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простым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схемам и образцам рисунков, используя приемы приставления, прикладывания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деталей,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располагая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кирпичики,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пластины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вертикально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горизонтально;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приобщать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анализировать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свою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постройку;</w:t>
            </w:r>
          </w:p>
          <w:p w:rsidR="002F4335" w:rsidRPr="00232095" w:rsidRDefault="002F4335" w:rsidP="002F4335">
            <w:pPr>
              <w:pStyle w:val="a5"/>
              <w:numPr>
                <w:ilvl w:val="0"/>
                <w:numId w:val="35"/>
              </w:numPr>
              <w:ind w:right="113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конструировать 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крупного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мелкого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строительного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материала,</w:t>
            </w:r>
            <w:r w:rsidRPr="00232095">
              <w:rPr>
                <w:spacing w:val="-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</w:t>
            </w:r>
            <w:r w:rsidRPr="00232095">
              <w:rPr>
                <w:spacing w:val="-8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образцу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собственному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замыслу;</w:t>
            </w:r>
          </w:p>
          <w:p w:rsidR="00800A96" w:rsidRPr="00232095" w:rsidRDefault="002F4335" w:rsidP="008E5A59">
            <w:pPr>
              <w:pStyle w:val="a5"/>
              <w:numPr>
                <w:ilvl w:val="0"/>
                <w:numId w:val="35"/>
              </w:numPr>
              <w:ind w:right="113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различать и называть строительные детали.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Рисование</w:t>
            </w:r>
          </w:p>
        </w:tc>
        <w:tc>
          <w:tcPr>
            <w:tcW w:w="11984" w:type="dxa"/>
          </w:tcPr>
          <w:p w:rsidR="00A8227F" w:rsidRPr="00232095" w:rsidRDefault="00A8227F" w:rsidP="00A8227F">
            <w:pPr>
              <w:pStyle w:val="a5"/>
              <w:numPr>
                <w:ilvl w:val="0"/>
                <w:numId w:val="37"/>
              </w:numPr>
              <w:ind w:right="112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обучать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умению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составлять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простые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сюжетные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композиции,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повторяя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рисунок одного предмета или разных предметов, располагать изображение на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листе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бумаги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целиком,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использовать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основные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цвета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красного,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желтого,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зеленого,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синего,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черного,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белого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их оттенки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(розовый,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голубой,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серый);</w:t>
            </w:r>
          </w:p>
          <w:p w:rsidR="00A8227F" w:rsidRPr="00232095" w:rsidRDefault="00A8227F" w:rsidP="00A8227F">
            <w:pPr>
              <w:pStyle w:val="a5"/>
              <w:numPr>
                <w:ilvl w:val="0"/>
                <w:numId w:val="37"/>
              </w:numPr>
              <w:ind w:right="108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устанавливать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положительное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эмоциональное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отношение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изобразительной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деятельности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ее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результату;</w:t>
            </w:r>
          </w:p>
          <w:p w:rsidR="00A8227F" w:rsidRPr="00232095" w:rsidRDefault="00A8227F" w:rsidP="00A8227F">
            <w:pPr>
              <w:pStyle w:val="a5"/>
              <w:numPr>
                <w:ilvl w:val="0"/>
                <w:numId w:val="37"/>
              </w:numPr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right="113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прививать</w:t>
            </w:r>
            <w:r w:rsidRPr="00232095">
              <w:rPr>
                <w:sz w:val="16"/>
                <w:szCs w:val="16"/>
              </w:rPr>
              <w:tab/>
              <w:t>умение</w:t>
            </w:r>
            <w:r w:rsidRPr="00232095">
              <w:rPr>
                <w:sz w:val="16"/>
                <w:szCs w:val="16"/>
              </w:rPr>
              <w:tab/>
              <w:t>перерисовывать</w:t>
            </w:r>
            <w:r w:rsidRPr="00232095">
              <w:rPr>
                <w:sz w:val="16"/>
                <w:szCs w:val="16"/>
              </w:rPr>
              <w:tab/>
              <w:t>простые</w:t>
            </w:r>
            <w:r w:rsidRPr="00232095">
              <w:rPr>
                <w:sz w:val="16"/>
                <w:szCs w:val="16"/>
              </w:rPr>
              <w:tab/>
              <w:t>элементы</w:t>
            </w:r>
            <w:r w:rsidRPr="00232095">
              <w:rPr>
                <w:sz w:val="16"/>
                <w:szCs w:val="16"/>
              </w:rPr>
              <w:tab/>
            </w:r>
            <w:r w:rsidRPr="00232095">
              <w:rPr>
                <w:spacing w:val="-1"/>
                <w:sz w:val="16"/>
                <w:szCs w:val="16"/>
              </w:rPr>
              <w:t xml:space="preserve">казахского    </w:t>
            </w:r>
            <w:r w:rsidRPr="00232095">
              <w:rPr>
                <w:spacing w:val="-67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орнамента;</w:t>
            </w:r>
          </w:p>
          <w:p w:rsidR="00D73B9A" w:rsidRPr="00232095" w:rsidRDefault="00A8227F" w:rsidP="00A8227F">
            <w:pPr>
              <w:pStyle w:val="a5"/>
              <w:numPr>
                <w:ilvl w:val="0"/>
                <w:numId w:val="37"/>
              </w:numPr>
              <w:ind w:right="113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давать возможность самостоятельно придумывать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рисовать палочками</w:t>
            </w:r>
            <w:r w:rsidRPr="00232095">
              <w:rPr>
                <w:spacing w:val="-67"/>
                <w:sz w:val="16"/>
                <w:szCs w:val="16"/>
              </w:rPr>
              <w:t xml:space="preserve">      </w:t>
            </w:r>
            <w:r w:rsidRPr="00232095">
              <w:rPr>
                <w:sz w:val="16"/>
                <w:szCs w:val="16"/>
              </w:rPr>
              <w:t xml:space="preserve"> на 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песке, снегу.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Лепка</w:t>
            </w:r>
          </w:p>
        </w:tc>
        <w:tc>
          <w:tcPr>
            <w:tcW w:w="11984" w:type="dxa"/>
          </w:tcPr>
          <w:p w:rsidR="000E0D04" w:rsidRPr="00232095" w:rsidRDefault="003C5C77" w:rsidP="003C5C77">
            <w:pPr>
              <w:pStyle w:val="a5"/>
              <w:numPr>
                <w:ilvl w:val="0"/>
                <w:numId w:val="38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</w:t>
            </w:r>
            <w:r w:rsidR="000E0D04" w:rsidRPr="00232095">
              <w:rPr>
                <w:sz w:val="16"/>
                <w:szCs w:val="16"/>
              </w:rPr>
              <w:t>накомить с украшениями казахского народа (браслеты, кольца, серьги,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амулеты),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лепить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понравившееся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изделие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с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использованием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приемов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лепки,</w:t>
            </w:r>
            <w:r w:rsidR="000E0D04" w:rsidRPr="00232095">
              <w:rPr>
                <w:spacing w:val="-67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украшая</w:t>
            </w:r>
            <w:r w:rsidR="000E0D04" w:rsidRPr="00232095">
              <w:rPr>
                <w:spacing w:val="-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их</w:t>
            </w:r>
            <w:r w:rsidR="000E0D04" w:rsidRPr="00232095">
              <w:rPr>
                <w:spacing w:val="1"/>
                <w:sz w:val="16"/>
                <w:szCs w:val="16"/>
              </w:rPr>
              <w:t xml:space="preserve"> </w:t>
            </w:r>
            <w:r w:rsidR="000E0D04" w:rsidRPr="00232095">
              <w:rPr>
                <w:sz w:val="16"/>
                <w:szCs w:val="16"/>
              </w:rPr>
              <w:t>палочкой.</w:t>
            </w:r>
          </w:p>
          <w:p w:rsidR="002F7FD6" w:rsidRPr="00232095" w:rsidRDefault="003C5C77" w:rsidP="003C5C77">
            <w:pPr>
              <w:pStyle w:val="a5"/>
              <w:numPr>
                <w:ilvl w:val="0"/>
                <w:numId w:val="38"/>
              </w:numPr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учить лепить </w:t>
            </w:r>
            <w:r w:rsidRPr="00232095">
              <w:rPr>
                <w:spacing w:val="-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предметы,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используя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различные</w:t>
            </w:r>
            <w:r w:rsidRPr="00232095">
              <w:rPr>
                <w:spacing w:val="-4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приемы</w:t>
            </w:r>
            <w:r w:rsidRPr="00232095">
              <w:rPr>
                <w:spacing w:val="-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лепки.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Аппликация</w:t>
            </w:r>
          </w:p>
        </w:tc>
        <w:tc>
          <w:tcPr>
            <w:tcW w:w="11984" w:type="dxa"/>
          </w:tcPr>
          <w:p w:rsidR="003C5C77" w:rsidRPr="00232095" w:rsidRDefault="003C5C77" w:rsidP="003C5C77">
            <w:pPr>
              <w:pStyle w:val="a5"/>
              <w:numPr>
                <w:ilvl w:val="0"/>
                <w:numId w:val="39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знакомить с посудой, предметами быта казахского народа, оформлять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понравившиеся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готовые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формы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 простыми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элементами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казахского</w:t>
            </w:r>
            <w:r w:rsidRPr="00232095">
              <w:rPr>
                <w:spacing w:val="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орнамента;</w:t>
            </w:r>
          </w:p>
          <w:p w:rsidR="003C5C77" w:rsidRPr="00232095" w:rsidRDefault="003C5C77" w:rsidP="003C5C77">
            <w:pPr>
              <w:pStyle w:val="a5"/>
              <w:numPr>
                <w:ilvl w:val="0"/>
                <w:numId w:val="39"/>
              </w:numPr>
              <w:ind w:right="104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>закрепить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знания</w:t>
            </w:r>
            <w:r w:rsidRPr="00232095">
              <w:rPr>
                <w:spacing w:val="-1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о форме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предметов</w:t>
            </w:r>
            <w:r w:rsidRPr="00232095">
              <w:rPr>
                <w:spacing w:val="-3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и их цвете;</w:t>
            </w:r>
          </w:p>
          <w:p w:rsidR="006810C3" w:rsidRPr="00232095" w:rsidRDefault="003C5C77" w:rsidP="003C5C77">
            <w:pPr>
              <w:pStyle w:val="a5"/>
              <w:numPr>
                <w:ilvl w:val="0"/>
                <w:numId w:val="39"/>
              </w:numPr>
              <w:spacing w:line="242" w:lineRule="auto"/>
              <w:jc w:val="left"/>
              <w:rPr>
                <w:sz w:val="16"/>
                <w:szCs w:val="16"/>
              </w:rPr>
            </w:pPr>
            <w:r w:rsidRPr="00232095">
              <w:rPr>
                <w:sz w:val="16"/>
                <w:szCs w:val="16"/>
              </w:rPr>
              <w:t xml:space="preserve">учить выкладывать </w:t>
            </w:r>
            <w:r w:rsidRPr="00232095">
              <w:rPr>
                <w:spacing w:val="12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на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листе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бумаги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приготовленные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детали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разной</w:t>
            </w:r>
            <w:r w:rsidRPr="00232095">
              <w:rPr>
                <w:spacing w:val="16"/>
                <w:sz w:val="16"/>
                <w:szCs w:val="16"/>
              </w:rPr>
              <w:t xml:space="preserve"> </w:t>
            </w:r>
            <w:r w:rsidRPr="00232095">
              <w:rPr>
                <w:sz w:val="16"/>
                <w:szCs w:val="16"/>
              </w:rPr>
              <w:t>формы,</w:t>
            </w:r>
            <w:r w:rsidRPr="00232095">
              <w:rPr>
                <w:spacing w:val="-67"/>
                <w:sz w:val="16"/>
                <w:szCs w:val="16"/>
              </w:rPr>
              <w:t xml:space="preserve">    </w:t>
            </w:r>
            <w:r w:rsidRPr="00232095">
              <w:rPr>
                <w:sz w:val="16"/>
                <w:szCs w:val="16"/>
              </w:rPr>
              <w:t xml:space="preserve"> величины, цвета; размещать  и склеивать  подготовленные элементы.</w:t>
            </w:r>
          </w:p>
        </w:tc>
      </w:tr>
      <w:tr w:rsidR="002F7FD6" w:rsidRPr="00232095" w:rsidTr="002F7FD6">
        <w:tc>
          <w:tcPr>
            <w:tcW w:w="2802" w:type="dxa"/>
          </w:tcPr>
          <w:p w:rsidR="002F7FD6" w:rsidRPr="00232095" w:rsidRDefault="00C46514" w:rsidP="002F7F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32095">
              <w:rPr>
                <w:rFonts w:ascii="Times New Roman" w:hAnsi="Times New Roman" w:cs="Times New Roman"/>
                <w:sz w:val="16"/>
                <w:szCs w:val="16"/>
              </w:rPr>
              <w:t>Музыка</w:t>
            </w:r>
          </w:p>
        </w:tc>
        <w:tc>
          <w:tcPr>
            <w:tcW w:w="11984" w:type="dxa"/>
          </w:tcPr>
          <w:p w:rsidR="0069601C" w:rsidRPr="00232095" w:rsidRDefault="0069601C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>ритмическ</w:t>
            </w:r>
            <w:r w:rsidR="008C0054" w:rsidRPr="00232095">
              <w:rPr>
                <w:sz w:val="16"/>
                <w:szCs w:val="16"/>
                <w:lang w:val="kk-KZ"/>
              </w:rPr>
              <w:t>и выполняя ходьбу, согласовывать</w:t>
            </w:r>
            <w:r w:rsidRPr="00232095">
              <w:rPr>
                <w:sz w:val="16"/>
                <w:szCs w:val="16"/>
                <w:lang w:val="kk-KZ"/>
              </w:rPr>
              <w:t xml:space="preserve"> движения с музыкой</w:t>
            </w:r>
            <w:r w:rsidR="008C0054" w:rsidRPr="00232095">
              <w:rPr>
                <w:sz w:val="16"/>
                <w:szCs w:val="16"/>
                <w:lang w:val="kk-KZ"/>
              </w:rPr>
              <w:t>;</w:t>
            </w:r>
          </w:p>
          <w:p w:rsidR="0069601C" w:rsidRPr="00232095" w:rsidRDefault="0069601C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>учить слушать короткие музыкальные произведения до конца</w:t>
            </w:r>
            <w:r w:rsidR="008C0054" w:rsidRPr="00232095">
              <w:rPr>
                <w:sz w:val="16"/>
                <w:szCs w:val="16"/>
                <w:lang w:val="kk-KZ"/>
              </w:rPr>
              <w:t>;</w:t>
            </w:r>
          </w:p>
          <w:p w:rsidR="008C0054" w:rsidRPr="00232095" w:rsidRDefault="0069601C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>формировать умение вместе начинать и заканчивать песню</w:t>
            </w:r>
            <w:r w:rsidR="008C0054" w:rsidRPr="00232095">
              <w:rPr>
                <w:sz w:val="16"/>
                <w:szCs w:val="16"/>
                <w:lang w:val="kk-KZ"/>
              </w:rPr>
              <w:t>;</w:t>
            </w:r>
          </w:p>
          <w:p w:rsidR="006810C3" w:rsidRPr="00232095" w:rsidRDefault="008C0054" w:rsidP="008C0054">
            <w:pPr>
              <w:pStyle w:val="a7"/>
              <w:numPr>
                <w:ilvl w:val="0"/>
                <w:numId w:val="36"/>
              </w:numPr>
              <w:spacing w:line="240" w:lineRule="auto"/>
              <w:rPr>
                <w:sz w:val="16"/>
                <w:szCs w:val="16"/>
                <w:lang w:val="kk-KZ"/>
              </w:rPr>
            </w:pPr>
            <w:r w:rsidRPr="00232095">
              <w:rPr>
                <w:sz w:val="16"/>
                <w:szCs w:val="16"/>
                <w:lang w:val="kk-KZ"/>
              </w:rPr>
              <w:t xml:space="preserve">учить </w:t>
            </w:r>
            <w:r w:rsidR="0069601C" w:rsidRPr="00232095">
              <w:rPr>
                <w:sz w:val="16"/>
                <w:szCs w:val="16"/>
                <w:lang w:val="kk-KZ"/>
              </w:rPr>
              <w:t>выполнять элементарные танцевальные движения под музыку</w:t>
            </w:r>
            <w:r w:rsidRPr="00232095">
              <w:rPr>
                <w:sz w:val="16"/>
                <w:szCs w:val="16"/>
                <w:lang w:val="kk-KZ"/>
              </w:rPr>
              <w:t>.</w:t>
            </w:r>
          </w:p>
        </w:tc>
      </w:tr>
    </w:tbl>
    <w:p w:rsidR="002F7FD6" w:rsidRPr="00232095" w:rsidRDefault="002F7FD6" w:rsidP="002F7FD6">
      <w:pPr>
        <w:pStyle w:val="a3"/>
        <w:rPr>
          <w:rFonts w:ascii="Times New Roman" w:hAnsi="Times New Roman" w:cs="Times New Roman"/>
          <w:sz w:val="16"/>
          <w:szCs w:val="16"/>
        </w:rPr>
      </w:pPr>
    </w:p>
    <w:sectPr w:rsidR="002F7FD6" w:rsidRPr="00232095" w:rsidSect="002F7FD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35234"/>
    <w:multiLevelType w:val="hybridMultilevel"/>
    <w:tmpl w:val="8026966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097168DB"/>
    <w:multiLevelType w:val="hybridMultilevel"/>
    <w:tmpl w:val="EFF8B04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 w15:restartNumberingAfterBreak="0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21BED"/>
    <w:multiLevelType w:val="hybridMultilevel"/>
    <w:tmpl w:val="98186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3123"/>
    <w:multiLevelType w:val="hybridMultilevel"/>
    <w:tmpl w:val="7C427E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18117BD7"/>
    <w:multiLevelType w:val="hybridMultilevel"/>
    <w:tmpl w:val="9972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8" w15:restartNumberingAfterBreak="0">
    <w:nsid w:val="19993336"/>
    <w:multiLevelType w:val="hybridMultilevel"/>
    <w:tmpl w:val="7E90E56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9" w15:restartNumberingAfterBreak="0">
    <w:nsid w:val="1AEE4384"/>
    <w:multiLevelType w:val="hybridMultilevel"/>
    <w:tmpl w:val="A71E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2304D"/>
    <w:multiLevelType w:val="hybridMultilevel"/>
    <w:tmpl w:val="34F8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8520E"/>
    <w:multiLevelType w:val="hybridMultilevel"/>
    <w:tmpl w:val="4C7210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277449EC"/>
    <w:multiLevelType w:val="hybridMultilevel"/>
    <w:tmpl w:val="6068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298B7CA5"/>
    <w:multiLevelType w:val="hybridMultilevel"/>
    <w:tmpl w:val="3F16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75EB8"/>
    <w:multiLevelType w:val="hybridMultilevel"/>
    <w:tmpl w:val="15D4B6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 w15:restartNumberingAfterBreak="0">
    <w:nsid w:val="2B400358"/>
    <w:multiLevelType w:val="hybridMultilevel"/>
    <w:tmpl w:val="DFB0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8" w15:restartNumberingAfterBreak="0">
    <w:nsid w:val="3563583D"/>
    <w:multiLevelType w:val="hybridMultilevel"/>
    <w:tmpl w:val="B186D0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 w15:restartNumberingAfterBreak="0">
    <w:nsid w:val="3F420E36"/>
    <w:multiLevelType w:val="hybridMultilevel"/>
    <w:tmpl w:val="9A3430C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 w15:restartNumberingAfterBreak="0">
    <w:nsid w:val="46E15B01"/>
    <w:multiLevelType w:val="hybridMultilevel"/>
    <w:tmpl w:val="137C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D6343"/>
    <w:multiLevelType w:val="hybridMultilevel"/>
    <w:tmpl w:val="907EC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F0630"/>
    <w:multiLevelType w:val="hybridMultilevel"/>
    <w:tmpl w:val="1B34DED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 w15:restartNumberingAfterBreak="0">
    <w:nsid w:val="4C786C1F"/>
    <w:multiLevelType w:val="hybridMultilevel"/>
    <w:tmpl w:val="358C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A6D15"/>
    <w:multiLevelType w:val="hybridMultilevel"/>
    <w:tmpl w:val="1124D73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 w15:restartNumberingAfterBreak="0">
    <w:nsid w:val="4F7D3F94"/>
    <w:multiLevelType w:val="hybridMultilevel"/>
    <w:tmpl w:val="4614CDB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 w15:restartNumberingAfterBreak="0">
    <w:nsid w:val="55C2416F"/>
    <w:multiLevelType w:val="hybridMultilevel"/>
    <w:tmpl w:val="F3BC0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 w15:restartNumberingAfterBreak="0">
    <w:nsid w:val="58201D3D"/>
    <w:multiLevelType w:val="hybridMultilevel"/>
    <w:tmpl w:val="1DE081C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 w15:restartNumberingAfterBreak="0">
    <w:nsid w:val="583A7DF9"/>
    <w:multiLevelType w:val="hybridMultilevel"/>
    <w:tmpl w:val="3766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CB79F6"/>
    <w:multiLevelType w:val="hybridMultilevel"/>
    <w:tmpl w:val="4FE8F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72A21"/>
    <w:multiLevelType w:val="hybridMultilevel"/>
    <w:tmpl w:val="C540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FD328E"/>
    <w:multiLevelType w:val="hybridMultilevel"/>
    <w:tmpl w:val="DAF8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C0A41"/>
    <w:multiLevelType w:val="hybridMultilevel"/>
    <w:tmpl w:val="459E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"/>
  </w:num>
  <w:num w:numId="4">
    <w:abstractNumId w:val="4"/>
  </w:num>
  <w:num w:numId="5">
    <w:abstractNumId w:val="31"/>
  </w:num>
  <w:num w:numId="6">
    <w:abstractNumId w:val="37"/>
  </w:num>
  <w:num w:numId="7">
    <w:abstractNumId w:val="32"/>
  </w:num>
  <w:num w:numId="8">
    <w:abstractNumId w:val="6"/>
  </w:num>
  <w:num w:numId="9">
    <w:abstractNumId w:val="2"/>
  </w:num>
  <w:num w:numId="10">
    <w:abstractNumId w:val="15"/>
  </w:num>
  <w:num w:numId="11">
    <w:abstractNumId w:val="28"/>
  </w:num>
  <w:num w:numId="12">
    <w:abstractNumId w:val="12"/>
  </w:num>
  <w:num w:numId="13">
    <w:abstractNumId w:val="18"/>
  </w:num>
  <w:num w:numId="14">
    <w:abstractNumId w:val="23"/>
  </w:num>
  <w:num w:numId="15">
    <w:abstractNumId w:val="7"/>
  </w:num>
  <w:num w:numId="16">
    <w:abstractNumId w:val="21"/>
  </w:num>
  <w:num w:numId="17">
    <w:abstractNumId w:val="26"/>
  </w:num>
  <w:num w:numId="18">
    <w:abstractNumId w:val="35"/>
  </w:num>
  <w:num w:numId="19">
    <w:abstractNumId w:val="25"/>
  </w:num>
  <w:num w:numId="20">
    <w:abstractNumId w:val="11"/>
  </w:num>
  <w:num w:numId="21">
    <w:abstractNumId w:val="8"/>
  </w:num>
  <w:num w:numId="22">
    <w:abstractNumId w:val="36"/>
  </w:num>
  <w:num w:numId="23">
    <w:abstractNumId w:val="20"/>
  </w:num>
  <w:num w:numId="24">
    <w:abstractNumId w:val="19"/>
  </w:num>
  <w:num w:numId="25">
    <w:abstractNumId w:val="30"/>
  </w:num>
  <w:num w:numId="26">
    <w:abstractNumId w:val="24"/>
  </w:num>
  <w:num w:numId="27">
    <w:abstractNumId w:val="16"/>
  </w:num>
  <w:num w:numId="28">
    <w:abstractNumId w:val="34"/>
  </w:num>
  <w:num w:numId="29">
    <w:abstractNumId w:val="10"/>
  </w:num>
  <w:num w:numId="30">
    <w:abstractNumId w:val="14"/>
  </w:num>
  <w:num w:numId="31">
    <w:abstractNumId w:val="9"/>
  </w:num>
  <w:num w:numId="32">
    <w:abstractNumId w:val="5"/>
  </w:num>
  <w:num w:numId="33">
    <w:abstractNumId w:val="22"/>
  </w:num>
  <w:num w:numId="34">
    <w:abstractNumId w:val="27"/>
  </w:num>
  <w:num w:numId="35">
    <w:abstractNumId w:val="1"/>
  </w:num>
  <w:num w:numId="36">
    <w:abstractNumId w:val="3"/>
  </w:num>
  <w:num w:numId="37">
    <w:abstractNumId w:val="13"/>
  </w:num>
  <w:num w:numId="38">
    <w:abstractNumId w:val="1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7FD6"/>
    <w:rsid w:val="000675AA"/>
    <w:rsid w:val="000913DF"/>
    <w:rsid w:val="00097B3C"/>
    <w:rsid w:val="000E0D04"/>
    <w:rsid w:val="000E4585"/>
    <w:rsid w:val="00102D89"/>
    <w:rsid w:val="00107F42"/>
    <w:rsid w:val="00141D70"/>
    <w:rsid w:val="00222406"/>
    <w:rsid w:val="00232095"/>
    <w:rsid w:val="0024385A"/>
    <w:rsid w:val="00256642"/>
    <w:rsid w:val="002A5919"/>
    <w:rsid w:val="002B3380"/>
    <w:rsid w:val="002D0CB1"/>
    <w:rsid w:val="002D4D73"/>
    <w:rsid w:val="002F4335"/>
    <w:rsid w:val="002F7FD6"/>
    <w:rsid w:val="0035134F"/>
    <w:rsid w:val="0036382C"/>
    <w:rsid w:val="00381093"/>
    <w:rsid w:val="003C5C77"/>
    <w:rsid w:val="003F1D42"/>
    <w:rsid w:val="00403047"/>
    <w:rsid w:val="00451C8D"/>
    <w:rsid w:val="0047216E"/>
    <w:rsid w:val="004C22A7"/>
    <w:rsid w:val="004D2990"/>
    <w:rsid w:val="005978D7"/>
    <w:rsid w:val="005C3E15"/>
    <w:rsid w:val="00614841"/>
    <w:rsid w:val="00614A39"/>
    <w:rsid w:val="006367F8"/>
    <w:rsid w:val="006810C3"/>
    <w:rsid w:val="0069601C"/>
    <w:rsid w:val="006A2F2F"/>
    <w:rsid w:val="006C43AD"/>
    <w:rsid w:val="006D25B3"/>
    <w:rsid w:val="006F1AFF"/>
    <w:rsid w:val="006F7B31"/>
    <w:rsid w:val="007D2BE2"/>
    <w:rsid w:val="007E63B8"/>
    <w:rsid w:val="00800A96"/>
    <w:rsid w:val="008B20C4"/>
    <w:rsid w:val="008C0054"/>
    <w:rsid w:val="008D5087"/>
    <w:rsid w:val="008D605E"/>
    <w:rsid w:val="008E5A59"/>
    <w:rsid w:val="009B4954"/>
    <w:rsid w:val="009D07A4"/>
    <w:rsid w:val="00A21A5C"/>
    <w:rsid w:val="00A43C69"/>
    <w:rsid w:val="00A8227F"/>
    <w:rsid w:val="00AA1D7F"/>
    <w:rsid w:val="00AD0FD7"/>
    <w:rsid w:val="00AD7159"/>
    <w:rsid w:val="00B62BC9"/>
    <w:rsid w:val="00C40C26"/>
    <w:rsid w:val="00C46514"/>
    <w:rsid w:val="00C67D1A"/>
    <w:rsid w:val="00C76650"/>
    <w:rsid w:val="00D30D0B"/>
    <w:rsid w:val="00D73B9A"/>
    <w:rsid w:val="00DA0EC6"/>
    <w:rsid w:val="00DA5E04"/>
    <w:rsid w:val="00E01939"/>
    <w:rsid w:val="00E10E71"/>
    <w:rsid w:val="00E33049"/>
    <w:rsid w:val="00E67280"/>
    <w:rsid w:val="00E92A96"/>
    <w:rsid w:val="00F33FED"/>
    <w:rsid w:val="00F630BB"/>
    <w:rsid w:val="00F6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CC5C2-9BE5-4A92-A7E9-89B222CA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D6"/>
    <w:pPr>
      <w:spacing w:after="0" w:line="240" w:lineRule="auto"/>
    </w:pPr>
  </w:style>
  <w:style w:type="table" w:styleId="a4">
    <w:name w:val="Table Grid"/>
    <w:basedOn w:val="a1"/>
    <w:uiPriority w:val="59"/>
    <w:rsid w:val="002F7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B20C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8B20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20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02D89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02D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Пользователь</cp:lastModifiedBy>
  <cp:revision>43</cp:revision>
  <cp:lastPrinted>2022-10-31T16:35:00Z</cp:lastPrinted>
  <dcterms:created xsi:type="dcterms:W3CDTF">2022-10-09T13:28:00Z</dcterms:created>
  <dcterms:modified xsi:type="dcterms:W3CDTF">2022-11-30T03:58:00Z</dcterms:modified>
</cp:coreProperties>
</file>