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52" w:rsidRPr="009631DC" w:rsidRDefault="005E3A52" w:rsidP="005E3A52">
      <w:pPr>
        <w:pStyle w:val="a5"/>
        <w:jc w:val="center"/>
        <w:rPr>
          <w:rFonts w:ascii="Times New Roman" w:hAnsi="Times New Roman" w:cs="Times New Roman"/>
          <w:b/>
        </w:rPr>
      </w:pPr>
      <w:r w:rsidRPr="009631DC">
        <w:rPr>
          <w:rFonts w:ascii="Times New Roman" w:hAnsi="Times New Roman" w:cs="Times New Roman"/>
          <w:b/>
        </w:rPr>
        <w:t>Перспективный план</w:t>
      </w:r>
    </w:p>
    <w:p w:rsidR="005E3A52" w:rsidRPr="009631DC" w:rsidRDefault="005E3A52" w:rsidP="005E3A52">
      <w:pPr>
        <w:pStyle w:val="a5"/>
        <w:jc w:val="center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 xml:space="preserve">Организованной деятельности на 2022 – 2023 учебный год на основе Типового учебного плана дошкольного воспитания и обучения и </w:t>
      </w:r>
    </w:p>
    <w:p w:rsidR="005E3A52" w:rsidRPr="009631DC" w:rsidRDefault="005E3A52" w:rsidP="005E3A52">
      <w:pPr>
        <w:pStyle w:val="a5"/>
        <w:jc w:val="center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>Типовой учебной программы дошкольного воспитания и обучения ГККП я/с «Балауса»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>Средняя группа «</w:t>
      </w:r>
      <w:r w:rsidR="00CA0C02" w:rsidRPr="00CA0C02">
        <w:rPr>
          <w:rFonts w:ascii="Times New Roman" w:hAnsi="Times New Roman" w:cs="Times New Roman"/>
        </w:rPr>
        <w:t>Нұрбақыт</w:t>
      </w:r>
      <w:bookmarkStart w:id="0" w:name="_GoBack"/>
      <w:bookmarkEnd w:id="0"/>
      <w:r w:rsidRPr="009631DC">
        <w:rPr>
          <w:rFonts w:ascii="Times New Roman" w:hAnsi="Times New Roman" w:cs="Times New Roman"/>
        </w:rPr>
        <w:t>»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</w:rPr>
      </w:pPr>
      <w:r w:rsidRPr="009631DC">
        <w:rPr>
          <w:rFonts w:ascii="Times New Roman" w:hAnsi="Times New Roman" w:cs="Times New Roman"/>
        </w:rPr>
        <w:t>Возраст детей – 3 года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  <w:b/>
        </w:rPr>
      </w:pPr>
      <w:r w:rsidRPr="009631DC">
        <w:rPr>
          <w:rFonts w:ascii="Times New Roman" w:hAnsi="Times New Roman" w:cs="Times New Roman"/>
        </w:rPr>
        <w:t xml:space="preserve">На какой период составлен план (указать месяц, год) </w:t>
      </w:r>
      <w:r w:rsidR="00633801" w:rsidRPr="009631DC">
        <w:rPr>
          <w:rFonts w:ascii="Times New Roman" w:hAnsi="Times New Roman" w:cs="Times New Roman"/>
          <w:b/>
        </w:rPr>
        <w:t xml:space="preserve">февраль </w:t>
      </w:r>
      <w:r w:rsidRPr="009631DC">
        <w:rPr>
          <w:rFonts w:ascii="Times New Roman" w:hAnsi="Times New Roman" w:cs="Times New Roman"/>
          <w:b/>
        </w:rPr>
        <w:t xml:space="preserve"> 2023 год</w:t>
      </w:r>
    </w:p>
    <w:p w:rsidR="005E3A52" w:rsidRPr="009631DC" w:rsidRDefault="005E3A52" w:rsidP="005E3A52">
      <w:pPr>
        <w:pStyle w:val="a5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Задачи организованной деятельности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Основные движения: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Формирование навыков:</w:t>
            </w:r>
          </w:p>
          <w:p w:rsidR="004502F3" w:rsidRPr="009631DC" w:rsidRDefault="004502F3" w:rsidP="004502F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ходьбы по верёвке приставным шагом, сохраняя равновесие;</w:t>
            </w:r>
          </w:p>
          <w:p w:rsidR="004502F3" w:rsidRPr="009631DC" w:rsidRDefault="004502F3" w:rsidP="004502F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бега</w:t>
            </w:r>
            <w:r w:rsidRPr="009631D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с</w:t>
            </w:r>
            <w:r w:rsidRPr="009631D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выполнением</w:t>
            </w:r>
            <w:r w:rsidRPr="009631D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определенных</w:t>
            </w:r>
            <w:r w:rsidRPr="009631D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заданий;</w:t>
            </w:r>
          </w:p>
          <w:p w:rsidR="004502F3" w:rsidRPr="009631DC" w:rsidRDefault="004502F3" w:rsidP="004502F3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 xml:space="preserve">бросания </w:t>
            </w:r>
            <w:r w:rsidRPr="009631D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 xml:space="preserve">мяча </w:t>
            </w:r>
            <w:r w:rsidRPr="009631D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вверх,</w:t>
            </w:r>
            <w:r w:rsidRPr="009631DC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вниз,</w:t>
            </w:r>
            <w:r w:rsidRPr="009631D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об</w:t>
            </w:r>
            <w:r w:rsidRPr="009631DC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пол</w:t>
            </w:r>
            <w:r w:rsidRPr="009631DC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(землю),</w:t>
            </w:r>
            <w:r w:rsidRPr="009631DC">
              <w:rPr>
                <w:rFonts w:ascii="Times New Roman" w:hAnsi="Times New Roman" w:cs="Times New Roman"/>
                <w:spacing w:val="-12"/>
              </w:rPr>
              <w:t xml:space="preserve">  </w:t>
            </w:r>
            <w:r w:rsidRPr="009631DC">
              <w:rPr>
                <w:rFonts w:ascii="Times New Roman" w:hAnsi="Times New Roman" w:cs="Times New Roman"/>
              </w:rPr>
              <w:t>ловить</w:t>
            </w:r>
            <w:r w:rsidRPr="009631DC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его.</w:t>
            </w:r>
          </w:p>
          <w:p w:rsidR="005E3A52" w:rsidRPr="009631DC" w:rsidRDefault="005E3A52" w:rsidP="00B522ED">
            <w:pPr>
              <w:pStyle w:val="a3"/>
              <w:spacing w:before="1"/>
              <w:ind w:left="0" w:right="116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Общеразвивающие упражнения:</w:t>
            </w:r>
          </w:p>
          <w:p w:rsidR="005E3A52" w:rsidRPr="009631DC" w:rsidRDefault="004502F3" w:rsidP="004502F3">
            <w:pPr>
              <w:pStyle w:val="a3"/>
              <w:numPr>
                <w:ilvl w:val="0"/>
                <w:numId w:val="11"/>
              </w:numPr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передавать</w:t>
            </w:r>
            <w:r w:rsidRPr="009631DC">
              <w:rPr>
                <w:spacing w:val="3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мяч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другу</w:t>
            </w:r>
            <w:r w:rsidRPr="009631DC">
              <w:rPr>
                <w:spacing w:val="30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над</w:t>
            </w:r>
            <w:r w:rsidRPr="009631DC">
              <w:rPr>
                <w:spacing w:val="3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головой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(назад</w:t>
            </w:r>
            <w:r w:rsidRPr="009631DC">
              <w:rPr>
                <w:spacing w:val="3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3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вперед),</w:t>
            </w:r>
            <w:r w:rsidRPr="009631DC">
              <w:rPr>
                <w:spacing w:val="3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поворотом</w:t>
            </w:r>
            <w:r w:rsidRPr="009631DC">
              <w:rPr>
                <w:spacing w:val="3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стороны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(вправо-влево);</w:t>
            </w:r>
          </w:p>
          <w:p w:rsidR="005E3A52" w:rsidRPr="009631DC" w:rsidRDefault="005E3A52" w:rsidP="00B522ED">
            <w:pPr>
              <w:pStyle w:val="a3"/>
              <w:spacing w:before="1"/>
              <w:ind w:left="0" w:right="116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Спортивные упражнения:</w:t>
            </w:r>
          </w:p>
          <w:p w:rsidR="004502F3" w:rsidRPr="009631DC" w:rsidRDefault="004502F3" w:rsidP="004502F3">
            <w:pPr>
              <w:pStyle w:val="a3"/>
              <w:numPr>
                <w:ilvl w:val="0"/>
                <w:numId w:val="7"/>
              </w:numPr>
              <w:spacing w:line="242" w:lineRule="auto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учить катать</w:t>
            </w:r>
            <w:r w:rsidRPr="009631DC">
              <w:rPr>
                <w:spacing w:val="4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4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санках</w:t>
            </w:r>
            <w:r w:rsidRPr="009631DC">
              <w:rPr>
                <w:spacing w:val="4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</w:t>
            </w:r>
            <w:r w:rsidRPr="009631DC">
              <w:rPr>
                <w:spacing w:val="4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друга;</w:t>
            </w:r>
            <w:r w:rsidRPr="009631DC">
              <w:rPr>
                <w:spacing w:val="4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съезжать</w:t>
            </w:r>
            <w:r w:rsidRPr="009631DC">
              <w:rPr>
                <w:spacing w:val="4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4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невысокой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="00E91312" w:rsidRPr="009631DC">
              <w:rPr>
                <w:spacing w:val="-67"/>
                <w:sz w:val="22"/>
                <w:szCs w:val="22"/>
              </w:rPr>
              <w:t xml:space="preserve">    </w:t>
            </w:r>
            <w:r w:rsidRPr="009631DC">
              <w:rPr>
                <w:sz w:val="22"/>
                <w:szCs w:val="22"/>
              </w:rPr>
              <w:t>горки.</w:t>
            </w:r>
          </w:p>
          <w:p w:rsidR="005E3A52" w:rsidRPr="009631DC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Формирование  культурно – гигиенических  навыков:</w:t>
            </w:r>
          </w:p>
          <w:p w:rsidR="00E91312" w:rsidRPr="009631DC" w:rsidRDefault="00E91312" w:rsidP="00E91312">
            <w:pPr>
              <w:pStyle w:val="a3"/>
              <w:numPr>
                <w:ilvl w:val="0"/>
                <w:numId w:val="7"/>
              </w:numPr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детей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следить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своим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внешним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видом;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правильно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пользоваться мылом (мыть руки, лицо, уши), вытирать насухо после мытья,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вешать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место полотенце,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пользоваться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расческой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носовым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платком.</w:t>
            </w:r>
          </w:p>
          <w:p w:rsidR="005E3A52" w:rsidRPr="009631DC" w:rsidRDefault="005E3A52" w:rsidP="00B522ED">
            <w:pPr>
              <w:tabs>
                <w:tab w:val="left" w:pos="1389"/>
              </w:tabs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Формирование  привычек  здорового  образа  жизни:</w:t>
            </w:r>
          </w:p>
          <w:p w:rsidR="00E91312" w:rsidRPr="009631DC" w:rsidRDefault="00E91312" w:rsidP="00E91312">
            <w:pPr>
              <w:pStyle w:val="a3"/>
              <w:numPr>
                <w:ilvl w:val="0"/>
                <w:numId w:val="7"/>
              </w:numPr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познакомить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упражнениями,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укрепляющими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органы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тела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 xml:space="preserve">систему   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организма.</w:t>
            </w:r>
          </w:p>
          <w:p w:rsidR="005E3A52" w:rsidRPr="009631DC" w:rsidRDefault="005E3A52" w:rsidP="00B522ED">
            <w:pPr>
              <w:pStyle w:val="a3"/>
              <w:ind w:left="0" w:right="111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Оздоровительно – закаливающие  мероприятия:</w:t>
            </w:r>
          </w:p>
          <w:p w:rsidR="005E3A52" w:rsidRPr="009631DC" w:rsidRDefault="00E91312" w:rsidP="00E91312">
            <w:pPr>
              <w:pStyle w:val="a3"/>
              <w:numPr>
                <w:ilvl w:val="0"/>
                <w:numId w:val="7"/>
              </w:numPr>
              <w:ind w:right="111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проводить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закаливающие процедуры,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гимнастику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массаж.</w:t>
            </w:r>
          </w:p>
        </w:tc>
      </w:tr>
      <w:tr w:rsidR="005E3A52" w:rsidRPr="009631DC" w:rsidTr="00B522ED">
        <w:trPr>
          <w:trHeight w:val="168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3"/>
              <w:numPr>
                <w:ilvl w:val="0"/>
                <w:numId w:val="7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рассматривание фотографий из альбомов: «Альбом выходного дня», «Семейные реликвии», составление связного рассказа  о себе и своей семье с помощью взрослого;</w:t>
            </w:r>
          </w:p>
          <w:p w:rsidR="005E3A52" w:rsidRPr="009631DC" w:rsidRDefault="00D5270F" w:rsidP="00B522ED">
            <w:pPr>
              <w:pStyle w:val="a3"/>
              <w:numPr>
                <w:ilvl w:val="0"/>
                <w:numId w:val="7"/>
              </w:numPr>
              <w:ind w:right="2498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прививать интерес, желание в обыгрывании и драматизации знакомых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сказок;</w:t>
            </w:r>
          </w:p>
          <w:p w:rsidR="00D5270F" w:rsidRPr="009631DC" w:rsidRDefault="00D5270F" w:rsidP="00D5270F">
            <w:pPr>
              <w:pStyle w:val="a3"/>
              <w:numPr>
                <w:ilvl w:val="0"/>
                <w:numId w:val="7"/>
              </w:numPr>
              <w:ind w:right="107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произносить четко гласные (а, у, и, о, э) и некоторые согласные (п-б, г-к,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т-д, ж-ш, с-з) звуки, уточнять и фиксировать артикуляцию звуков, развивать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артикуляционный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аппарат,</w:t>
            </w:r>
            <w:r w:rsidRPr="009631DC">
              <w:rPr>
                <w:spacing w:val="-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развивать</w:t>
            </w:r>
            <w:r w:rsidRPr="009631DC">
              <w:rPr>
                <w:spacing w:val="-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умение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менять</w:t>
            </w:r>
            <w:r w:rsidRPr="009631DC">
              <w:rPr>
                <w:spacing w:val="-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темп</w:t>
            </w:r>
            <w:r w:rsidRPr="009631DC">
              <w:rPr>
                <w:spacing w:val="-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речи: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медленная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речь,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говорить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скороговорки.</w:t>
            </w:r>
          </w:p>
        </w:tc>
      </w:tr>
      <w:tr w:rsidR="005E3A52" w:rsidRPr="009631DC" w:rsidTr="00B522ED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3"/>
              <w:numPr>
                <w:ilvl w:val="0"/>
                <w:numId w:val="1"/>
              </w:numPr>
              <w:spacing w:line="317" w:lineRule="exact"/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Проект «К</w:t>
            </w:r>
            <w:r w:rsidRPr="009631DC">
              <w:rPr>
                <w:sz w:val="22"/>
                <w:szCs w:val="22"/>
                <w:lang w:val="kk-KZ"/>
              </w:rPr>
              <w:t>ітап алмасу – Обмен книги»</w:t>
            </w:r>
            <w:r w:rsidRPr="009631DC">
              <w:rPr>
                <w:sz w:val="22"/>
                <w:szCs w:val="22"/>
              </w:rPr>
              <w:t xml:space="preserve">: формировать интерес к детской литературе, миру театра; учить пересказывать </w:t>
            </w:r>
            <w:r w:rsidRPr="009631DC">
              <w:rPr>
                <w:sz w:val="22"/>
                <w:szCs w:val="22"/>
              </w:rPr>
              <w:tab/>
              <w:t>интересные</w:t>
            </w:r>
            <w:r w:rsidRPr="009631DC">
              <w:rPr>
                <w:sz w:val="22"/>
                <w:szCs w:val="22"/>
              </w:rPr>
              <w:tab/>
              <w:t xml:space="preserve"> отрывки,</w:t>
            </w:r>
            <w:r w:rsidRPr="009631DC">
              <w:rPr>
                <w:sz w:val="22"/>
                <w:szCs w:val="22"/>
              </w:rPr>
              <w:tab/>
              <w:t>слова</w:t>
            </w:r>
            <w:r w:rsidRPr="009631DC">
              <w:rPr>
                <w:sz w:val="22"/>
                <w:szCs w:val="22"/>
              </w:rPr>
              <w:tab/>
              <w:t xml:space="preserve"> и</w:t>
            </w:r>
            <w:r w:rsidRPr="009631DC">
              <w:rPr>
                <w:sz w:val="22"/>
                <w:szCs w:val="22"/>
              </w:rPr>
              <w:tab/>
              <w:t>простые</w:t>
            </w:r>
            <w:r w:rsidRPr="009631DC">
              <w:rPr>
                <w:sz w:val="22"/>
                <w:szCs w:val="22"/>
              </w:rPr>
              <w:tab/>
              <w:t>фразы</w:t>
            </w:r>
            <w:r w:rsidRPr="009631DC">
              <w:rPr>
                <w:sz w:val="22"/>
                <w:szCs w:val="22"/>
              </w:rPr>
              <w:tab/>
            </w:r>
            <w:r w:rsidRPr="009631DC">
              <w:rPr>
                <w:spacing w:val="-1"/>
                <w:sz w:val="22"/>
                <w:szCs w:val="22"/>
              </w:rPr>
              <w:t xml:space="preserve">из </w:t>
            </w:r>
            <w:r w:rsidRPr="009631DC">
              <w:rPr>
                <w:sz w:val="22"/>
                <w:szCs w:val="22"/>
              </w:rPr>
              <w:t>прочитанного произведения;</w:t>
            </w:r>
          </w:p>
          <w:p w:rsidR="005E3A52" w:rsidRPr="009631DC" w:rsidRDefault="00D5270F" w:rsidP="00D5270F">
            <w:pPr>
              <w:pStyle w:val="a3"/>
              <w:numPr>
                <w:ilvl w:val="0"/>
                <w:numId w:val="12"/>
              </w:numPr>
              <w:spacing w:line="321" w:lineRule="exac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обучать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заучивать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стихотворения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потешки.</w:t>
            </w:r>
          </w:p>
        </w:tc>
      </w:tr>
      <w:tr w:rsidR="005E3A52" w:rsidRPr="009631DC" w:rsidTr="00B522ED">
        <w:trPr>
          <w:trHeight w:val="127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lastRenderedPageBreak/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6B347A" w:rsidP="00B522ED">
            <w:pPr>
              <w:pStyle w:val="a3"/>
              <w:numPr>
                <w:ilvl w:val="0"/>
                <w:numId w:val="8"/>
              </w:numPr>
              <w:jc w:val="left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слушать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слова,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произнесенные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казахском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языке,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правильно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произносить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запоминать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их;</w:t>
            </w:r>
          </w:p>
          <w:p w:rsidR="006B347A" w:rsidRPr="009631DC" w:rsidRDefault="006B347A" w:rsidP="006B347A">
            <w:pPr>
              <w:pStyle w:val="a3"/>
              <w:numPr>
                <w:ilvl w:val="0"/>
                <w:numId w:val="8"/>
              </w:numPr>
              <w:ind w:right="109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учить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правильно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произносить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специфические звуки казахского языка: ә, ө, қ, ү, ұ;</w:t>
            </w:r>
          </w:p>
          <w:p w:rsidR="006B347A" w:rsidRPr="009631DC" w:rsidRDefault="006B347A" w:rsidP="006B347A">
            <w:pPr>
              <w:pStyle w:val="a3"/>
              <w:numPr>
                <w:ilvl w:val="0"/>
                <w:numId w:val="8"/>
              </w:numPr>
              <w:ind w:right="109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продолжить работу по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развитию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артикуляционного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аппарата.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3"/>
              <w:spacing w:before="79"/>
              <w:ind w:left="0" w:right="113" w:firstLine="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 xml:space="preserve">Сравнение предметов: </w:t>
            </w:r>
          </w:p>
          <w:p w:rsidR="00B64DFC" w:rsidRPr="009631DC" w:rsidRDefault="00B64DFC" w:rsidP="00B64DFC">
            <w:pPr>
              <w:pStyle w:val="a3"/>
              <w:numPr>
                <w:ilvl w:val="0"/>
                <w:numId w:val="13"/>
              </w:numPr>
              <w:spacing w:before="79"/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сравнивать результаты сравнения по ширине, широкие - узкие, одинаковые, равные;</w:t>
            </w:r>
          </w:p>
          <w:p w:rsidR="005E3A52" w:rsidRPr="009631DC" w:rsidRDefault="005E3A52" w:rsidP="00B522ED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Ориентировка</w:t>
            </w:r>
            <w:r w:rsidRPr="009631DC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в</w:t>
            </w:r>
            <w:r w:rsidRPr="009631D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пространстве:</w:t>
            </w:r>
          </w:p>
          <w:p w:rsidR="005E3A52" w:rsidRPr="009631DC" w:rsidRDefault="00B64DFC" w:rsidP="00B64DFC">
            <w:pPr>
              <w:pStyle w:val="a3"/>
              <w:numPr>
                <w:ilvl w:val="0"/>
                <w:numId w:val="13"/>
              </w:numPr>
              <w:spacing w:before="2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ориентироваться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1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противоположных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частях</w:t>
            </w:r>
            <w:r w:rsidRPr="009631DC">
              <w:rPr>
                <w:spacing w:val="-1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суток: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день-ночь,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утро-вечер.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Ребенок,</w:t>
            </w:r>
            <w:r w:rsidRPr="009631DC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его семья,</w:t>
            </w:r>
            <w:r w:rsidRPr="009631DC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дом:</w:t>
            </w:r>
          </w:p>
          <w:p w:rsidR="005E3A52" w:rsidRPr="009631DC" w:rsidRDefault="005E3A52" w:rsidP="00B522ED">
            <w:pPr>
              <w:pStyle w:val="a3"/>
              <w:numPr>
                <w:ilvl w:val="0"/>
                <w:numId w:val="2"/>
              </w:numPr>
              <w:ind w:right="110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приобщать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детей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просмотру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фотографий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изображением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семьи,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называть членов семьи, их поступки, рассказывать о своей семье, семейных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отношениях и традициях,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проявлять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заботу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  <w:spacing w:val="-13"/>
              </w:rPr>
            </w:pPr>
            <w:r w:rsidRPr="009631DC">
              <w:rPr>
                <w:rFonts w:ascii="Times New Roman" w:hAnsi="Times New Roman" w:cs="Times New Roman"/>
                <w:spacing w:val="-13"/>
              </w:rPr>
              <w:t>Предметный мир:</w:t>
            </w:r>
          </w:p>
          <w:p w:rsidR="00B64DFC" w:rsidRPr="009631DC" w:rsidRDefault="00B64DFC" w:rsidP="00B64DFC">
            <w:pPr>
              <w:pStyle w:val="a3"/>
              <w:numPr>
                <w:ilvl w:val="0"/>
                <w:numId w:val="2"/>
              </w:numPr>
              <w:ind w:right="112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ориентироваться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пространстве,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воспринимать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окружающий мир.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Приобщение к труду:</w:t>
            </w:r>
          </w:p>
          <w:p w:rsidR="00B64DFC" w:rsidRPr="009631DC" w:rsidRDefault="00B64DFC" w:rsidP="00B64DFC">
            <w:pPr>
              <w:pStyle w:val="a3"/>
              <w:numPr>
                <w:ilvl w:val="0"/>
                <w:numId w:val="2"/>
              </w:numPr>
              <w:ind w:right="114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учить самостоятельно выполнять простейшие поручения, готовить материалы,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оборудование, необходимые для различных видов детской деятельности, после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использования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убирать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игрушки,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книги,</w:t>
            </w:r>
            <w:r w:rsidRPr="009631DC">
              <w:rPr>
                <w:spacing w:val="-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предметы на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место.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Нравственно – патриотическое воспитание:</w:t>
            </w:r>
          </w:p>
          <w:p w:rsidR="00B64DFC" w:rsidRPr="009631DC" w:rsidRDefault="00B64DFC" w:rsidP="00B64DFC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способствовать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освоению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детьми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общепринятых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правил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и</w:t>
            </w:r>
            <w:r w:rsidRPr="009631DC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631DC">
              <w:rPr>
                <w:rFonts w:ascii="Times New Roman" w:hAnsi="Times New Roman" w:cs="Times New Roman"/>
              </w:rPr>
              <w:t>норм.</w:t>
            </w:r>
          </w:p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Предметы и явления живой и неживой природы:</w:t>
            </w:r>
          </w:p>
          <w:p w:rsidR="005E3A52" w:rsidRPr="009631DC" w:rsidRDefault="00B64DFC" w:rsidP="00B64DFC">
            <w:pPr>
              <w:pStyle w:val="a3"/>
              <w:numPr>
                <w:ilvl w:val="0"/>
                <w:numId w:val="2"/>
              </w:numPr>
              <w:ind w:right="107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устанавливать в календаре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наблюдений состояния погоды в зимний, весенний, летний и осенний периоды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года.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9631DC" w:rsidP="009631DC">
            <w:pPr>
              <w:pStyle w:val="a3"/>
              <w:numPr>
                <w:ilvl w:val="0"/>
                <w:numId w:val="2"/>
              </w:numPr>
              <w:ind w:right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продолжать о</w:t>
            </w:r>
            <w:r w:rsidRPr="009631DC">
              <w:rPr>
                <w:sz w:val="22"/>
                <w:szCs w:val="22"/>
              </w:rPr>
              <w:t>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укладывать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детали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кирпичи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конструкции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применением приемов вертикального и горизонтального расположения плит,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кирпичей;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сооружать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конструкции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из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крупных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мелких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строительных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материалов,</w:t>
            </w:r>
            <w:r w:rsidRPr="009631DC">
              <w:rPr>
                <w:spacing w:val="-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</w:t>
            </w:r>
            <w:r w:rsidRPr="009631DC">
              <w:rPr>
                <w:spacing w:val="-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образцу</w:t>
            </w:r>
            <w:r w:rsidRPr="009631DC">
              <w:rPr>
                <w:spacing w:val="-3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 по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собственному</w:t>
            </w:r>
            <w:r w:rsidRPr="009631DC">
              <w:rPr>
                <w:spacing w:val="-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замыслу.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FA7" w:rsidRPr="009631DC" w:rsidRDefault="00934FA7" w:rsidP="00934FA7">
            <w:pPr>
              <w:pStyle w:val="a3"/>
              <w:numPr>
                <w:ilvl w:val="0"/>
                <w:numId w:val="2"/>
              </w:numPr>
              <w:ind w:right="106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учить правильно держать карандаш и кисть, не сжимая в руке;</w:t>
            </w:r>
          </w:p>
          <w:p w:rsidR="005E3A52" w:rsidRPr="009631DC" w:rsidRDefault="00934FA7" w:rsidP="00934FA7">
            <w:pPr>
              <w:pStyle w:val="a3"/>
              <w:numPr>
                <w:ilvl w:val="0"/>
                <w:numId w:val="2"/>
              </w:numPr>
              <w:ind w:right="106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продолжать обучать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умению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набирать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кисть: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аккуратно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обмакивать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ее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всем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ворсом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баночку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краской,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снимать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лишнюю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баночки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легким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прикосновением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ворса,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хорошо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промыть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кисть,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прежде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чем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набрать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краску</w:t>
            </w:r>
            <w:r w:rsidRPr="009631DC">
              <w:rPr>
                <w:spacing w:val="-67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другого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цвета,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перед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нанесением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следующего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цвета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краски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тщательно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промывать</w:t>
            </w:r>
            <w:r w:rsidRPr="009631DC">
              <w:rPr>
                <w:spacing w:val="-19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кисть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в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воде,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pacing w:val="-1"/>
                <w:sz w:val="22"/>
                <w:szCs w:val="22"/>
              </w:rPr>
              <w:t>протирать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вымытую</w:t>
            </w:r>
            <w:r w:rsidRPr="009631DC">
              <w:rPr>
                <w:spacing w:val="-1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кисть</w:t>
            </w:r>
            <w:r w:rsidRPr="009631DC">
              <w:rPr>
                <w:spacing w:val="-18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мягкой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тканью</w:t>
            </w:r>
            <w:r w:rsidRPr="009631DC">
              <w:rPr>
                <w:spacing w:val="-19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или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бумажной</w:t>
            </w:r>
            <w:r w:rsidRPr="009631DC">
              <w:rPr>
                <w:spacing w:val="-68"/>
                <w:sz w:val="22"/>
                <w:szCs w:val="22"/>
              </w:rPr>
              <w:t xml:space="preserve">       </w:t>
            </w:r>
            <w:r w:rsidRPr="009631DC">
              <w:rPr>
                <w:sz w:val="22"/>
                <w:szCs w:val="22"/>
              </w:rPr>
              <w:t>салфеткой.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4FA7" w:rsidRPr="009631DC" w:rsidRDefault="00934FA7" w:rsidP="00934FA7">
            <w:pPr>
              <w:pStyle w:val="a3"/>
              <w:numPr>
                <w:ilvl w:val="0"/>
                <w:numId w:val="14"/>
              </w:numPr>
              <w:spacing w:line="242" w:lineRule="auto"/>
              <w:ind w:right="114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формировать</w:t>
            </w:r>
            <w:r w:rsidRPr="009631DC">
              <w:rPr>
                <w:spacing w:val="-16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навыки</w:t>
            </w:r>
            <w:r w:rsidRPr="009631DC">
              <w:rPr>
                <w:spacing w:val="-1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объединения</w:t>
            </w:r>
            <w:r w:rsidRPr="009631DC">
              <w:rPr>
                <w:spacing w:val="-1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индивидуальных</w:t>
            </w:r>
            <w:r w:rsidRPr="009631DC">
              <w:rPr>
                <w:spacing w:val="-14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работ</w:t>
            </w:r>
            <w:r w:rsidRPr="009631DC">
              <w:rPr>
                <w:spacing w:val="-1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</w:t>
            </w:r>
            <w:r w:rsidRPr="009631DC">
              <w:rPr>
                <w:spacing w:val="-15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коллективные</w:t>
            </w:r>
            <w:r w:rsidRPr="009631DC">
              <w:rPr>
                <w:spacing w:val="-67"/>
                <w:sz w:val="22"/>
                <w:szCs w:val="22"/>
              </w:rPr>
              <w:t xml:space="preserve">     </w:t>
            </w:r>
            <w:r w:rsidRPr="009631DC">
              <w:rPr>
                <w:sz w:val="22"/>
                <w:szCs w:val="22"/>
              </w:rPr>
              <w:t>композиции;</w:t>
            </w:r>
          </w:p>
          <w:p w:rsidR="005E3A52" w:rsidRPr="009631DC" w:rsidRDefault="00934FA7" w:rsidP="00934FA7">
            <w:pPr>
              <w:pStyle w:val="a3"/>
              <w:numPr>
                <w:ilvl w:val="0"/>
                <w:numId w:val="14"/>
              </w:numPr>
              <w:ind w:right="112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соблюдать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технику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безопасности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при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лепке,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воспитывать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бережное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отношение</w:t>
            </w:r>
            <w:r w:rsidRPr="009631DC">
              <w:rPr>
                <w:spacing w:val="-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 материалам</w:t>
            </w:r>
            <w:r w:rsidRPr="009631DC">
              <w:rPr>
                <w:spacing w:val="-2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лепки.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934FA7" w:rsidP="00934FA7">
            <w:pPr>
              <w:pStyle w:val="a3"/>
              <w:numPr>
                <w:ilvl w:val="0"/>
                <w:numId w:val="15"/>
              </w:numPr>
              <w:ind w:right="113"/>
              <w:rPr>
                <w:sz w:val="22"/>
                <w:szCs w:val="22"/>
              </w:rPr>
            </w:pPr>
            <w:r w:rsidRPr="009631DC">
              <w:rPr>
                <w:sz w:val="22"/>
                <w:szCs w:val="22"/>
              </w:rPr>
              <w:t>приобщать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детей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составлению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коллективной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композиции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путем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размещения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наклеивания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на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лист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бумаги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крупных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и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мелких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элементов,</w:t>
            </w:r>
            <w:r w:rsidRPr="009631DC">
              <w:rPr>
                <w:spacing w:val="1"/>
                <w:sz w:val="22"/>
                <w:szCs w:val="22"/>
              </w:rPr>
              <w:t xml:space="preserve"> </w:t>
            </w:r>
            <w:r w:rsidRPr="009631DC">
              <w:rPr>
                <w:sz w:val="22"/>
                <w:szCs w:val="22"/>
              </w:rPr>
              <w:t>подготовленных взрослыми.</w:t>
            </w:r>
          </w:p>
        </w:tc>
      </w:tr>
      <w:tr w:rsidR="005E3A52" w:rsidRPr="009631DC" w:rsidTr="00B522ED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A52" w:rsidRPr="009631DC" w:rsidRDefault="005E3A52" w:rsidP="00B522ED">
            <w:pPr>
              <w:pStyle w:val="a5"/>
              <w:rPr>
                <w:rFonts w:ascii="Times New Roman" w:hAnsi="Times New Roman" w:cs="Times New Roman"/>
              </w:rPr>
            </w:pPr>
            <w:r w:rsidRPr="009631DC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3801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эмоционально воспринимают музыкальные произведения;</w:t>
            </w:r>
          </w:p>
          <w:p w:rsidR="00633801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владеют навыками прослушивания музыки;</w:t>
            </w:r>
          </w:p>
          <w:p w:rsidR="00633801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поют в диапазоне первой октавы «ре-ля»;</w:t>
            </w:r>
          </w:p>
          <w:p w:rsidR="005E3A52" w:rsidRPr="009631DC" w:rsidRDefault="00633801" w:rsidP="00633801">
            <w:pPr>
              <w:pStyle w:val="a6"/>
              <w:numPr>
                <w:ilvl w:val="0"/>
                <w:numId w:val="5"/>
              </w:numPr>
              <w:spacing w:line="240" w:lineRule="auto"/>
              <w:rPr>
                <w:lang w:val="kk-KZ"/>
              </w:rPr>
            </w:pPr>
            <w:r w:rsidRPr="009631DC">
              <w:rPr>
                <w:lang w:val="kk-KZ"/>
              </w:rPr>
              <w:t>владеют навыками игры на детских музыкальных инструментах.</w:t>
            </w:r>
          </w:p>
        </w:tc>
      </w:tr>
    </w:tbl>
    <w:p w:rsidR="005E3A52" w:rsidRPr="009631DC" w:rsidRDefault="005E3A52" w:rsidP="005E3A52"/>
    <w:p w:rsidR="00B22D9E" w:rsidRPr="009631DC" w:rsidRDefault="00B22D9E"/>
    <w:sectPr w:rsidR="00B22D9E" w:rsidRPr="009631DC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FEE"/>
    <w:multiLevelType w:val="hybridMultilevel"/>
    <w:tmpl w:val="4D0A0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12074225"/>
    <w:multiLevelType w:val="hybridMultilevel"/>
    <w:tmpl w:val="ABEA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263B6"/>
    <w:multiLevelType w:val="hybridMultilevel"/>
    <w:tmpl w:val="16BA3B7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3C2D3F46"/>
    <w:multiLevelType w:val="hybridMultilevel"/>
    <w:tmpl w:val="3466889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 w15:restartNumberingAfterBreak="0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3"/>
  </w:num>
  <w:num w:numId="7">
    <w:abstractNumId w:val="5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E3A52"/>
    <w:rsid w:val="004502F3"/>
    <w:rsid w:val="005E3A52"/>
    <w:rsid w:val="00633801"/>
    <w:rsid w:val="006B347A"/>
    <w:rsid w:val="00934FA7"/>
    <w:rsid w:val="009631DC"/>
    <w:rsid w:val="00AA01B1"/>
    <w:rsid w:val="00B22D9E"/>
    <w:rsid w:val="00B64DFC"/>
    <w:rsid w:val="00CA0C02"/>
    <w:rsid w:val="00D5270F"/>
    <w:rsid w:val="00E9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16DCE-E4D7-473E-A089-75CE6798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E3A5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E3A5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No Spacing"/>
    <w:uiPriority w:val="1"/>
    <w:qFormat/>
    <w:rsid w:val="005E3A52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5E3A52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E3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Пользователь</cp:lastModifiedBy>
  <cp:revision>13</cp:revision>
  <cp:lastPrinted>2022-11-28T13:39:00Z</cp:lastPrinted>
  <dcterms:created xsi:type="dcterms:W3CDTF">2022-11-28T12:31:00Z</dcterms:created>
  <dcterms:modified xsi:type="dcterms:W3CDTF">2022-11-30T03:59:00Z</dcterms:modified>
</cp:coreProperties>
</file>