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A266" w14:textId="77777777" w:rsidR="004B2C7A" w:rsidRDefault="004B2C7A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Ақмола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облысы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басқармасының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Степногорск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қаласы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бойынша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білім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бөлімінің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жанындағы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Степногорск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қаласының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Балауса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бөбекжайы</w:t>
      </w:r>
      <w:proofErr w:type="spellEnd"/>
      <w:r w:rsidRPr="004B2C7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МКҚК </w:t>
      </w:r>
    </w:p>
    <w:p w14:paraId="0DC3F046" w14:textId="04BC2B5A" w:rsidR="00321427" w:rsidRDefault="00FC6DC4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музыка жетекшісі </w:t>
      </w:r>
      <w:r w:rsidR="00F05C61" w:rsidRPr="004B2C7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бос лауазымына конкурс жариялайды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384"/>
        <w:gridCol w:w="7544"/>
      </w:tblGrid>
      <w:tr w:rsidR="00F05C61" w:rsidRPr="001878BA" w14:paraId="1B035D0A" w14:textId="77777777" w:rsidTr="00F05C61">
        <w:trPr>
          <w:trHeight w:val="711"/>
        </w:trPr>
        <w:tc>
          <w:tcPr>
            <w:tcW w:w="386" w:type="dxa"/>
            <w:vMerge w:val="restart"/>
          </w:tcPr>
          <w:p w14:paraId="30E57763" w14:textId="77777777" w:rsidR="00F05C61" w:rsidRPr="00C54AA8" w:rsidRDefault="00F05C61" w:rsidP="00F05C6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Hlk172732115"/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</w:tcPr>
          <w:p w14:paraId="6E21CF27" w14:textId="0866BDF5" w:rsidR="00F05C61" w:rsidRPr="00F05C61" w:rsidRDefault="00F05C61" w:rsidP="00F05C6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544" w:type="dxa"/>
          </w:tcPr>
          <w:p w14:paraId="2215023B" w14:textId="22BB98D3" w:rsidR="00F05C61" w:rsidRPr="004B2C7A" w:rsidRDefault="004B2C7A" w:rsidP="004B2C7A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bookmarkStart w:id="1" w:name="_Hlk172732060"/>
            <w:r w:rsidRPr="004B2C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«Ақмола облысы білім басқармасының Степногорск қаласы бойынша білім бөлімінің жанындағы Степногорск қаласының «Балауса» бөбекжайы» МКҚК </w:t>
            </w:r>
            <w:bookmarkEnd w:id="1"/>
          </w:p>
        </w:tc>
      </w:tr>
      <w:tr w:rsidR="00F05C61" w:rsidRPr="00C54AA8" w14:paraId="3EAB149C" w14:textId="77777777" w:rsidTr="00F05C61">
        <w:trPr>
          <w:trHeight w:val="453"/>
        </w:trPr>
        <w:tc>
          <w:tcPr>
            <w:tcW w:w="386" w:type="dxa"/>
            <w:vMerge/>
          </w:tcPr>
          <w:p w14:paraId="6B1506AC" w14:textId="77777777" w:rsidR="00F05C61" w:rsidRPr="00C54AA8" w:rsidRDefault="00F05C61" w:rsidP="00F05C6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20ADDD9C" w14:textId="6C096092" w:rsidR="00F05C61" w:rsidRPr="00F05C61" w:rsidRDefault="00F05C61" w:rsidP="00F05C6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5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мекенжайы, пошталық мекенжайы</w:t>
            </w:r>
          </w:p>
        </w:tc>
        <w:tc>
          <w:tcPr>
            <w:tcW w:w="7544" w:type="dxa"/>
          </w:tcPr>
          <w:p w14:paraId="310F6F13" w14:textId="77777777" w:rsidR="00F05C61" w:rsidRDefault="004B2C7A" w:rsidP="00F05C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Ақмола облысы</w:t>
            </w:r>
          </w:p>
          <w:p w14:paraId="010C93DF" w14:textId="77777777" w:rsidR="004B2C7A" w:rsidRDefault="004B2C7A" w:rsidP="00F05C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Степногорск қаласы</w:t>
            </w:r>
          </w:p>
          <w:p w14:paraId="491B7D84" w14:textId="2C71532E" w:rsidR="004B2C7A" w:rsidRPr="00C54AA8" w:rsidRDefault="004B2C7A" w:rsidP="00F05C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9 шағын аудан 4 ғимарат</w:t>
            </w:r>
          </w:p>
        </w:tc>
      </w:tr>
      <w:tr w:rsidR="00F05C61" w:rsidRPr="00C54AA8" w14:paraId="467E00C4" w14:textId="77777777" w:rsidTr="00F05C61">
        <w:trPr>
          <w:trHeight w:val="264"/>
        </w:trPr>
        <w:tc>
          <w:tcPr>
            <w:tcW w:w="386" w:type="dxa"/>
            <w:vMerge/>
          </w:tcPr>
          <w:p w14:paraId="44426E7A" w14:textId="77777777" w:rsidR="00F05C61" w:rsidRPr="00C54AA8" w:rsidRDefault="00F05C61" w:rsidP="00F05C6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84" w:type="dxa"/>
          </w:tcPr>
          <w:p w14:paraId="439514F0" w14:textId="0E299152" w:rsidR="00F05C61" w:rsidRPr="00F05C61" w:rsidRDefault="00F05C61" w:rsidP="00F05C6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5C61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нөмірлері</w:t>
            </w:r>
            <w:proofErr w:type="spellEnd"/>
          </w:p>
        </w:tc>
        <w:tc>
          <w:tcPr>
            <w:tcW w:w="7544" w:type="dxa"/>
          </w:tcPr>
          <w:p w14:paraId="49511421" w14:textId="700C2E10" w:rsidR="00F05C61" w:rsidRPr="00C54AA8" w:rsidRDefault="004B2C7A" w:rsidP="00F05C6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 (71645)55760</w:t>
            </w:r>
          </w:p>
        </w:tc>
      </w:tr>
      <w:tr w:rsidR="00F05C61" w:rsidRPr="00C54AA8" w14:paraId="717DC413" w14:textId="77777777" w:rsidTr="00F05C61">
        <w:trPr>
          <w:trHeight w:val="203"/>
        </w:trPr>
        <w:tc>
          <w:tcPr>
            <w:tcW w:w="386" w:type="dxa"/>
            <w:vMerge/>
          </w:tcPr>
          <w:p w14:paraId="6AF043AE" w14:textId="77777777" w:rsidR="00F05C61" w:rsidRPr="00C54AA8" w:rsidRDefault="00F05C61" w:rsidP="00F05C6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1E615A4E" w14:textId="25325258" w:rsidR="00F05C61" w:rsidRPr="00F05C61" w:rsidRDefault="00F05C61" w:rsidP="00F05C6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пошта</w:t>
            </w:r>
            <w:proofErr w:type="spellEnd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5C61">
              <w:rPr>
                <w:rFonts w:ascii="Times New Roman" w:hAnsi="Times New Roman" w:cs="Times New Roman"/>
                <w:sz w:val="24"/>
                <w:szCs w:val="24"/>
              </w:rPr>
              <w:t>мекенжайлары</w:t>
            </w:r>
            <w:proofErr w:type="spellEnd"/>
          </w:p>
        </w:tc>
        <w:tc>
          <w:tcPr>
            <w:tcW w:w="7544" w:type="dxa"/>
          </w:tcPr>
          <w:p w14:paraId="75D46D9B" w14:textId="3A9A6AE1" w:rsidR="00F05C61" w:rsidRPr="00C54AA8" w:rsidRDefault="000F217E" w:rsidP="00F05C6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F217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balausa.sad@yandex.kz</w:t>
            </w:r>
          </w:p>
        </w:tc>
      </w:tr>
      <w:tr w:rsidR="00B3089F" w:rsidRPr="001878BA" w14:paraId="7E2D2943" w14:textId="77777777" w:rsidTr="00F05C61">
        <w:trPr>
          <w:trHeight w:val="570"/>
        </w:trPr>
        <w:tc>
          <w:tcPr>
            <w:tcW w:w="386" w:type="dxa"/>
            <w:vMerge w:val="restart"/>
          </w:tcPr>
          <w:p w14:paraId="00D7F4FB" w14:textId="77777777"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384" w:type="dxa"/>
          </w:tcPr>
          <w:p w14:paraId="77DE0032" w14:textId="106ED7E5" w:rsidR="004F2A50" w:rsidRPr="00C54AA8" w:rsidRDefault="00F05C61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5C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сі</w:t>
            </w:r>
          </w:p>
        </w:tc>
        <w:tc>
          <w:tcPr>
            <w:tcW w:w="7544" w:type="dxa"/>
          </w:tcPr>
          <w:p w14:paraId="1ABA7527" w14:textId="0C8D870F" w:rsidR="00FC6DC4" w:rsidRPr="00C54AA8" w:rsidRDefault="004B2C7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</w:t>
            </w:r>
            <w:r w:rsidRPr="004B2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азақ тілінде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білім беретін </w:t>
            </w:r>
            <w:r w:rsidRPr="004B2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топта </w:t>
            </w:r>
            <w:r w:rsid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музыка жетекшісі, </w:t>
            </w:r>
            <w:r w:rsidR="001878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1,25</w:t>
            </w:r>
            <w:r w:rsidR="00087924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лауазымдық мөлшерлеме</w:t>
            </w:r>
            <w:r w:rsid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B3089F" w:rsidRPr="001878BA" w14:paraId="5E7C6D65" w14:textId="77777777" w:rsidTr="00F05C61">
        <w:trPr>
          <w:trHeight w:val="825"/>
        </w:trPr>
        <w:tc>
          <w:tcPr>
            <w:tcW w:w="386" w:type="dxa"/>
            <w:vMerge/>
          </w:tcPr>
          <w:p w14:paraId="2594F636" w14:textId="77777777"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5EB64DA8" w14:textId="10FA4A2D" w:rsidR="004F2A50" w:rsidRPr="00C54AA8" w:rsidRDefault="004B2C7A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05C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r w:rsidR="00F05C61" w:rsidRPr="00F05C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егізгі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5C61" w:rsidRPr="00F05C6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функционалдық міндеттері</w:t>
            </w:r>
          </w:p>
        </w:tc>
        <w:tc>
          <w:tcPr>
            <w:tcW w:w="7544" w:type="dxa"/>
          </w:tcPr>
          <w:p w14:paraId="0F235187" w14:textId="77777777" w:rsidR="00FC6DC4" w:rsidRPr="00FC6DC4" w:rsidRDefault="00FC6DC4" w:rsidP="00FC6DC4">
            <w:pPr>
              <w:pStyle w:val="a7"/>
              <w:numPr>
                <w:ilvl w:val="0"/>
                <w:numId w:val="11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асырады;</w:t>
            </w:r>
          </w:p>
          <w:p w14:paraId="58FB62C9" w14:textId="1A393B7A" w:rsidR="00FC6DC4" w:rsidRPr="00FC6DC4" w:rsidRDefault="00FC6DC4" w:rsidP="00FC6DC4">
            <w:pPr>
              <w:pStyle w:val="a7"/>
              <w:numPr>
                <w:ilvl w:val="0"/>
                <w:numId w:val="11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музыкалық сабақтарды, балалар мерекелерін және өзге де мәдени-бұқаралық іс-шараларды ұйымдастырады және өткізеді, музыкалық дарынды балаларды анықтайды, балалармен жеке жұмыс жүргізеді;</w:t>
            </w:r>
          </w:p>
          <w:p w14:paraId="3F09A272" w14:textId="47B139F5" w:rsidR="00FC6DC4" w:rsidRPr="00FC6DC4" w:rsidRDefault="00FC6DC4" w:rsidP="00FC6DC4">
            <w:pPr>
              <w:pStyle w:val="a7"/>
              <w:numPr>
                <w:ilvl w:val="0"/>
                <w:numId w:val="11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балалардың ойын әрекетін ұйымдастыруға қатысады, түрлі музыкалық-дидактикалық ойындар өткізеді; </w:t>
            </w:r>
          </w:p>
          <w:p w14:paraId="6FA9B8B1" w14:textId="40F61039" w:rsidR="00FC6DC4" w:rsidRPr="00FC6DC4" w:rsidRDefault="00FC6DC4" w:rsidP="00FC6DC4">
            <w:pPr>
              <w:pStyle w:val="a7"/>
              <w:numPr>
                <w:ilvl w:val="0"/>
                <w:numId w:val="11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педагогикалық кеңестерді дайындауға, әдістемелік бірлестіктердің жұмысына қатысады;</w:t>
            </w:r>
          </w:p>
          <w:p w14:paraId="5D1F50DD" w14:textId="3AD92A95" w:rsidR="00FC6DC4" w:rsidRPr="00FC6DC4" w:rsidRDefault="00FC6DC4" w:rsidP="00FC6DC4">
            <w:pPr>
              <w:pStyle w:val="a7"/>
              <w:numPr>
                <w:ilvl w:val="0"/>
                <w:numId w:val="11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балалармен жұмыс тәжірибесіне инновациялық педагогикалық тәжірибені енгізеді; </w:t>
            </w:r>
          </w:p>
          <w:p w14:paraId="53B4E9DC" w14:textId="384361BB" w:rsidR="00F05C61" w:rsidRPr="004B2C7A" w:rsidRDefault="00FC6DC4" w:rsidP="00FC6DC4">
            <w:pPr>
              <w:pStyle w:val="a7"/>
              <w:numPr>
                <w:ilvl w:val="0"/>
                <w:numId w:val="11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ата-аналар мен тәрбиешілерге балалардың музыкалық тәрбиесі мәселелері бойынша кеңес береді.</w:t>
            </w:r>
          </w:p>
        </w:tc>
      </w:tr>
      <w:tr w:rsidR="00B3089F" w:rsidRPr="00C54AA8" w14:paraId="72ECA7DF" w14:textId="77777777" w:rsidTr="00F05C61">
        <w:trPr>
          <w:trHeight w:val="639"/>
        </w:trPr>
        <w:tc>
          <w:tcPr>
            <w:tcW w:w="386" w:type="dxa"/>
            <w:vMerge/>
          </w:tcPr>
          <w:p w14:paraId="667D98AD" w14:textId="77777777"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384" w:type="dxa"/>
          </w:tcPr>
          <w:p w14:paraId="7B570EA5" w14:textId="6E68B389" w:rsidR="004F2A50" w:rsidRPr="00C54AA8" w:rsidRDefault="00037BC8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37B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7544" w:type="dxa"/>
          </w:tcPr>
          <w:p w14:paraId="22C7D3E9" w14:textId="77777777" w:rsidR="00037BC8" w:rsidRPr="00037BC8" w:rsidRDefault="004F2A50" w:rsidP="00037B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</w:t>
            </w:r>
            <w:r w:rsidR="00037BC8" w:rsidRPr="00037B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еңбек өтіліне және біліктілік санатына сәйкес төленеді;</w:t>
            </w:r>
          </w:p>
          <w:p w14:paraId="1D108FDA" w14:textId="18EAAE05" w:rsidR="004F2A50" w:rsidRPr="00C54AA8" w:rsidRDefault="00037BC8" w:rsidP="00037B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37B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- арнайы орта білім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( min): </w:t>
            </w:r>
            <w:r w:rsid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175</w:t>
            </w:r>
            <w:r w:rsidR="004B2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000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ң</w:t>
            </w:r>
            <w:r w:rsidR="004F2A50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ге;</w:t>
            </w:r>
          </w:p>
          <w:p w14:paraId="1F6B501A" w14:textId="18627457"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- </w:t>
            </w:r>
            <w:r w:rsidR="00037BC8" w:rsidRPr="00037B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жоғары білім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(min):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</w:t>
            </w:r>
            <w:r w:rsid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335</w:t>
            </w:r>
            <w:r w:rsidR="004B2C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000</w:t>
            </w:r>
            <w:r w:rsidR="00C54AA8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те</w:t>
            </w:r>
            <w:r w:rsidR="00037B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ң</w:t>
            </w:r>
            <w:r w:rsidR="005E76FA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ге;</w:t>
            </w:r>
          </w:p>
        </w:tc>
      </w:tr>
      <w:tr w:rsidR="00B3089F" w:rsidRPr="001878BA" w14:paraId="7D405636" w14:textId="77777777" w:rsidTr="00F05C61">
        <w:tc>
          <w:tcPr>
            <w:tcW w:w="386" w:type="dxa"/>
          </w:tcPr>
          <w:p w14:paraId="7BF0F937" w14:textId="77777777" w:rsidR="00B1578A" w:rsidRPr="00C54AA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4" w:type="dxa"/>
          </w:tcPr>
          <w:p w14:paraId="151C8573" w14:textId="67EA24C8" w:rsidR="00B1578A" w:rsidRPr="00C54AA8" w:rsidRDefault="00037BC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B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 қойылатын біліктілік талаптары</w:t>
            </w:r>
          </w:p>
        </w:tc>
        <w:tc>
          <w:tcPr>
            <w:tcW w:w="7544" w:type="dxa"/>
          </w:tcPr>
          <w:p w14:paraId="60CD8947" w14:textId="77777777" w:rsidR="00FC6DC4" w:rsidRPr="00FC6DC4" w:rsidRDefault="00FC6DC4" w:rsidP="00FC6DC4">
            <w:pPr>
              <w:pStyle w:val="a7"/>
              <w:numPr>
                <w:ilvl w:val="0"/>
                <w:numId w:val="12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және (немесе) жоғары оқу орнынан кейінгі немесе техникалық және кәсіптік педагогикалық немесе музыкалық білімі немесе педагогикалық қайта даярлығын растайтын құжат, жұмыс стажына талап қойылмайды;</w:t>
            </w:r>
          </w:p>
          <w:p w14:paraId="48F51556" w14:textId="63822BE4" w:rsidR="00037BC8" w:rsidRPr="004B2C7A" w:rsidRDefault="00FC6DC4" w:rsidP="00FC6DC4">
            <w:pPr>
              <w:pStyle w:val="a7"/>
              <w:numPr>
                <w:ilvl w:val="0"/>
                <w:numId w:val="12"/>
              </w:numPr>
              <w:ind w:left="203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C6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және (немесе) біліктілігі жоғары немесе орта деңгейдегі жұмыс өтілі педагог-модератор үшін кемінде 3 жыл, педагог-сарапшы үшін - 4 жыл, педагог-зерттеуші үшін – 5 жыл және (немесе) біліктілігі жоғары деңгейдегі жұмыс өтілі педагог-шебер үшін – 5 жыл.</w:t>
            </w:r>
          </w:p>
        </w:tc>
      </w:tr>
      <w:tr w:rsidR="00037BC8" w:rsidRPr="00C54AA8" w14:paraId="4329A4FD" w14:textId="77777777" w:rsidTr="00F05C61">
        <w:trPr>
          <w:trHeight w:val="105"/>
        </w:trPr>
        <w:tc>
          <w:tcPr>
            <w:tcW w:w="386" w:type="dxa"/>
          </w:tcPr>
          <w:p w14:paraId="28384AE2" w14:textId="77777777" w:rsidR="00037BC8" w:rsidRPr="00C54AA8" w:rsidRDefault="00037BC8" w:rsidP="00037B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4" w:type="dxa"/>
          </w:tcPr>
          <w:p w14:paraId="129D7DEC" w14:textId="768DB8C8" w:rsidR="00037BC8" w:rsidRPr="00037BC8" w:rsidRDefault="00037BC8" w:rsidP="00037B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>Құжаттарды</w:t>
            </w:r>
            <w:proofErr w:type="spellEnd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7544" w:type="dxa"/>
          </w:tcPr>
          <w:p w14:paraId="3EF47497" w14:textId="1E199DED" w:rsidR="00037BC8" w:rsidRPr="00FC6DC4" w:rsidRDefault="001878BA" w:rsidP="00037B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="00FC6DC4" w:rsidRPr="00FC6D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</w:t>
            </w:r>
            <w:r w:rsidR="00FC6DC4" w:rsidRPr="00FC6D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="00FC6DC4" w:rsidRPr="00FC6D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  <w:r w:rsidR="00FC6DC4" w:rsidRPr="00FC6D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08</w:t>
            </w:r>
            <w:r w:rsidR="00FC6DC4" w:rsidRPr="00FC6DC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.2025</w:t>
            </w:r>
          </w:p>
        </w:tc>
      </w:tr>
      <w:tr w:rsidR="00037BC8" w:rsidRPr="001878BA" w14:paraId="4A4AB6A0" w14:textId="77777777" w:rsidTr="00F05C61">
        <w:tc>
          <w:tcPr>
            <w:tcW w:w="386" w:type="dxa"/>
          </w:tcPr>
          <w:p w14:paraId="2FAB5979" w14:textId="77777777" w:rsidR="00037BC8" w:rsidRPr="00C54AA8" w:rsidRDefault="00037BC8" w:rsidP="00037BC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4" w:type="dxa"/>
          </w:tcPr>
          <w:p w14:paraId="5B944F72" w14:textId="5921B4CF" w:rsidR="00037BC8" w:rsidRPr="00037BC8" w:rsidRDefault="00037BC8" w:rsidP="00037BC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>құжаттар</w:t>
            </w:r>
            <w:proofErr w:type="spellEnd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C8">
              <w:rPr>
                <w:rFonts w:ascii="Times New Roman" w:hAnsi="Times New Roman" w:cs="Times New Roman"/>
                <w:sz w:val="24"/>
                <w:szCs w:val="24"/>
              </w:rPr>
              <w:t>тізімі</w:t>
            </w:r>
            <w:proofErr w:type="spellEnd"/>
          </w:p>
        </w:tc>
        <w:tc>
          <w:tcPr>
            <w:tcW w:w="7544" w:type="dxa"/>
          </w:tcPr>
          <w:p w14:paraId="536E972A" w14:textId="0BC83CB7" w:rsidR="00DE6C71" w:rsidRPr="00DE6C71" w:rsidRDefault="00DE6C71" w:rsidP="00DE6C71">
            <w:pPr>
              <w:pStyle w:val="a7"/>
              <w:numPr>
                <w:ilvl w:val="0"/>
                <w:numId w:val="13"/>
              </w:num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E6C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осы Қағидаларға 3-қосымшаға сәйкес нысан бойынша қоса берілетін құжаттардың тізбесін көрсете отырып, конкурсқа қатысу туралы өтініш;</w:t>
            </w:r>
          </w:p>
          <w:p w14:paraId="54AA0C9C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2) жеке басын куәландыратын құжат не цифрлық құжаттар сервисінен алынған электрондық құжат (сәйкестендіру үшін);</w:t>
            </w:r>
          </w:p>
          <w:p w14:paraId="1AB29B29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50F7293E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4)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34F615F4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5) еңбек қызметін растайтын құжаттың көшірмесі (бар болса);</w:t>
            </w:r>
          </w:p>
          <w:p w14:paraId="5FB4F0BB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6) "Денсаулық сақтау саласындағы есепке алу құжаттамасының </w:t>
            </w: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lastRenderedPageBreak/>
              <w:t>нысандарын, сондай-ақ оларды толтыру жөніндегі нұсқаулықтарды бекіту туралы" 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      </w:r>
          </w:p>
          <w:p w14:paraId="3B840D86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7) психикалық, мінез-құлықтық бұзылушылықтары бар аурудың динамикалық бақылауда жоқтығы туралы анықтама;</w:t>
            </w:r>
          </w:p>
          <w:p w14:paraId="5407B47B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8) наркологиялық аурудың динамикалық бақылауда жоқтығы туралы анықтама;</w:t>
            </w:r>
          </w:p>
          <w:p w14:paraId="46A3B49D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9) сертификаттаудан өту нәтижелері туралы сертификат немесе қолданыстағы біліктілік санатының болуы туралы куәлік (бар болса);</w:t>
            </w:r>
          </w:p>
          <w:p w14:paraId="1154D463" w14:textId="77777777" w:rsidR="00DE6C71" w:rsidRPr="00CF0C4E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12) осы Қағидаларға 17, 18-қосымшаларға сәйкес нысан бойынша педагогтің бос немесе уақытша бос лауазымына кандидаттың толтырылған бағалау парағы;</w:t>
            </w:r>
          </w:p>
          <w:p w14:paraId="0ACBDF85" w14:textId="7E649C46" w:rsidR="00037BC8" w:rsidRPr="00231FD9" w:rsidRDefault="00DE6C71" w:rsidP="00DE6C71">
            <w:pPr>
              <w:ind w:left="210" w:hanging="142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F0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13) жұмыс орнынан (педагог лауазымы бойынша), оқу орнынан ұсыным хат.</w:t>
            </w:r>
          </w:p>
        </w:tc>
      </w:tr>
      <w:tr w:rsidR="00B3089F" w:rsidRPr="00C54AA8" w14:paraId="7FFABF3F" w14:textId="77777777" w:rsidTr="00F05C61">
        <w:tc>
          <w:tcPr>
            <w:tcW w:w="386" w:type="dxa"/>
          </w:tcPr>
          <w:p w14:paraId="2F4CF2A4" w14:textId="77777777" w:rsidR="00D478D0" w:rsidRPr="00C54AA8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84" w:type="dxa"/>
          </w:tcPr>
          <w:p w14:paraId="3605413D" w14:textId="783381CF" w:rsidR="00D478D0" w:rsidRPr="00C54AA8" w:rsidRDefault="00037BC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BC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лауазымның мерзімі</w:t>
            </w:r>
          </w:p>
        </w:tc>
        <w:tc>
          <w:tcPr>
            <w:tcW w:w="7544" w:type="dxa"/>
          </w:tcPr>
          <w:p w14:paraId="02A49BD4" w14:textId="41B3EE81"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0"/>
    </w:tbl>
    <w:p w14:paraId="5187CCAC" w14:textId="7A5AE7A2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C7528C4" w14:textId="2ED1A3F4" w:rsidR="00767EA7" w:rsidRDefault="00767EA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B8BA05B" w14:textId="76939F4B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52F117" w14:textId="40F7C81C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C4C252" w14:textId="235FB010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8F21B6C" w14:textId="6B12CE41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B7F9384" w14:textId="784B0B30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1F92147" w14:textId="7D7E8FE9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B63C5DE" w14:textId="3DAAC8F7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BEC742F" w14:textId="193221B8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443FE0" w14:textId="5C533869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FA7EB48" w14:textId="67FA32DF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47E8FD3" w14:textId="066039F8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9C87EE" w14:textId="74178F13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6D8AF08" w14:textId="57CC4FA2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17DF14" w14:textId="77777777" w:rsidR="001878BA" w:rsidRDefault="001878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12C1F5E" w14:textId="77777777" w:rsidR="00DE6C71" w:rsidRDefault="00DE6C7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826C54B" w14:textId="25924157" w:rsidR="00767EA7" w:rsidRDefault="00767EA7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6E171FB" w14:textId="77777777" w:rsidR="00E55740" w:rsidRDefault="00E5574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67EA7" w14:paraId="259F271D" w14:textId="77777777" w:rsidTr="008312DC">
        <w:trPr>
          <w:trHeight w:val="146"/>
        </w:trPr>
        <w:tc>
          <w:tcPr>
            <w:tcW w:w="5495" w:type="dxa"/>
          </w:tcPr>
          <w:p w14:paraId="61C3CBE8" w14:textId="77777777" w:rsidR="00B3089F" w:rsidRPr="00767EA7" w:rsidRDefault="00B3089F" w:rsidP="00767E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172732558"/>
          </w:p>
        </w:tc>
        <w:tc>
          <w:tcPr>
            <w:tcW w:w="4819" w:type="dxa"/>
          </w:tcPr>
          <w:p w14:paraId="745E19EB" w14:textId="076453A0" w:rsidR="00C722F1" w:rsidRPr="008312DC" w:rsidRDefault="00C722F1" w:rsidP="00767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312D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Мемлекеттік білім беру ұйымдарының бірінші басшылары мен педагогтерін лауазымға тағайындау, лауазымнан босату қағидаларына 1</w:t>
            </w:r>
            <w:r w:rsidR="00767EA7" w:rsidRPr="008312D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5</w:t>
            </w:r>
            <w:r w:rsidRPr="008312D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-қосымша</w:t>
            </w:r>
          </w:p>
          <w:p w14:paraId="3CF1DC59" w14:textId="18B976D8" w:rsidR="00B3089F" w:rsidRPr="00767EA7" w:rsidRDefault="00440A9B" w:rsidP="00767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12D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Нысан</w:t>
            </w:r>
            <w:r w:rsidRPr="0076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722F1" w:rsidRPr="0076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65AC42C6" w14:textId="77777777" w:rsidR="00B3089F" w:rsidRPr="00767EA7" w:rsidRDefault="00B3089F" w:rsidP="0076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C8A8B76" w14:textId="0EE9DD60" w:rsidR="00F7191E" w:rsidRPr="00767EA7" w:rsidRDefault="00F7191E" w:rsidP="00767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7E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67EA7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67EA7">
        <w:rPr>
          <w:rFonts w:ascii="Times New Roman" w:hAnsi="Times New Roman" w:cs="Times New Roman"/>
          <w:sz w:val="24"/>
          <w:szCs w:val="24"/>
        </w:rPr>
        <w:t>_</w:t>
      </w:r>
      <w:r w:rsidR="00B3089F" w:rsidRPr="00767EA7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0A14E611" w14:textId="74E5A42E" w:rsidR="00F7191E" w:rsidRPr="00767EA7" w:rsidRDefault="00F7191E" w:rsidP="00767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DE4BF0" w:rsidRPr="00767EA7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="00DE4BF0" w:rsidRPr="00767EA7">
        <w:rPr>
          <w:rFonts w:ascii="Times New Roman" w:hAnsi="Times New Roman" w:cs="Times New Roman"/>
          <w:sz w:val="24"/>
          <w:szCs w:val="24"/>
        </w:rPr>
        <w:t>жариялаған</w:t>
      </w:r>
      <w:proofErr w:type="spellEnd"/>
      <w:r w:rsidR="00DE4BF0" w:rsidRPr="00767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BF0" w:rsidRPr="00767EA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="00DE4BF0" w:rsidRPr="00767EA7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767E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ECAD67E" w14:textId="3CDE67BE" w:rsidR="00F7191E" w:rsidRPr="00767EA7" w:rsidRDefault="00F7191E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6A41EDF3" w14:textId="7E527218" w:rsidR="00767EA7" w:rsidRPr="00767EA7" w:rsidRDefault="00767EA7" w:rsidP="00767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(үміткердің Т.А.Ә. (бар болса)), ЖСН</w:t>
      </w:r>
    </w:p>
    <w:p w14:paraId="7A9FAFC9" w14:textId="4F7F85EE" w:rsidR="00F7191E" w:rsidRPr="00767EA7" w:rsidRDefault="00F7191E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B27AA94" w14:textId="38DB9681" w:rsidR="00F7191E" w:rsidRPr="00767EA7" w:rsidRDefault="00F7191E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BC7D3A6" w14:textId="32AF28E4" w:rsidR="00F7191E" w:rsidRPr="00767EA7" w:rsidRDefault="00F7191E" w:rsidP="00767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DE4BF0" w:rsidRPr="00767EA7">
        <w:rPr>
          <w:rFonts w:ascii="Times New Roman" w:hAnsi="Times New Roman" w:cs="Times New Roman"/>
          <w:sz w:val="24"/>
          <w:szCs w:val="24"/>
          <w:lang w:val="kk-KZ"/>
        </w:rPr>
        <w:t>лауазымы, жұмыс орны</w:t>
      </w:r>
      <w:r w:rsidRPr="00767E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C0F3FA6" w14:textId="71D642A6" w:rsidR="00F7191E" w:rsidRPr="00767EA7" w:rsidRDefault="00F7191E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5009B3EC" w14:textId="0716CEE4" w:rsidR="00F7191E" w:rsidRPr="00767EA7" w:rsidRDefault="00F7191E" w:rsidP="00767E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DE4BF0" w:rsidRPr="00767EA7">
        <w:rPr>
          <w:rFonts w:ascii="Times New Roman" w:hAnsi="Times New Roman" w:cs="Times New Roman"/>
          <w:sz w:val="24"/>
          <w:szCs w:val="24"/>
          <w:lang w:val="kk-KZ"/>
        </w:rPr>
        <w:t xml:space="preserve">нақты </w:t>
      </w:r>
      <w:r w:rsidR="00767EA7" w:rsidRPr="00767EA7">
        <w:rPr>
          <w:rFonts w:ascii="Times New Roman" w:hAnsi="Times New Roman" w:cs="Times New Roman"/>
          <w:sz w:val="24"/>
          <w:szCs w:val="24"/>
          <w:lang w:val="kk-KZ"/>
        </w:rPr>
        <w:t>тұрғылықты жері, тіркелген мекен-жайы, байланыс телефоны</w:t>
      </w:r>
      <w:r w:rsidRPr="00767E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F483ECD" w14:textId="65D994CC" w:rsidR="00F7191E" w:rsidRPr="00767EA7" w:rsidRDefault="00F7191E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19DFEB0" w14:textId="77777777" w:rsidR="00F7191E" w:rsidRPr="00767EA7" w:rsidRDefault="00F7191E" w:rsidP="00767E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4072F7" w14:textId="3BAF12F7" w:rsidR="00F7191E" w:rsidRPr="00767EA7" w:rsidRDefault="00DE4BF0" w:rsidP="00767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Өтініш </w:t>
      </w:r>
    </w:p>
    <w:p w14:paraId="7180307F" w14:textId="77777777" w:rsidR="00767EA7" w:rsidRPr="00767EA7" w:rsidRDefault="00F7191E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67EA7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67EA7" w:rsidRPr="00767EA7">
        <w:rPr>
          <w:rFonts w:ascii="Times New Roman" w:hAnsi="Times New Roman" w:cs="Times New Roman"/>
          <w:sz w:val="24"/>
          <w:szCs w:val="24"/>
          <w:lang w:val="kk-KZ"/>
        </w:rPr>
        <w:t>Мені бос/уақытша бос лауазымдық конкурсқа қатысуға рұқсат беруіңізді сұраймын</w:t>
      </w:r>
    </w:p>
    <w:p w14:paraId="745E89EC" w14:textId="5A831317" w:rsidR="00C54AA8" w:rsidRPr="00767EA7" w:rsidRDefault="00C54AA8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54E9FD1" w14:textId="735C7EA7" w:rsidR="00C424F6" w:rsidRPr="00767EA7" w:rsidRDefault="00C424F6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55D512" w14:textId="3E73B7E4" w:rsidR="00437A2D" w:rsidRPr="00767EA7" w:rsidRDefault="00437A2D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BDBB33B" w14:textId="226E2CFB" w:rsidR="00C424F6" w:rsidRPr="00767EA7" w:rsidRDefault="00C424F6" w:rsidP="00767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DE4BF0" w:rsidRPr="00767EA7">
        <w:rPr>
          <w:rFonts w:ascii="Times New Roman" w:hAnsi="Times New Roman" w:cs="Times New Roman"/>
          <w:sz w:val="24"/>
          <w:szCs w:val="24"/>
          <w:lang w:val="kk-KZ"/>
        </w:rPr>
        <w:t>білім беру ұйымдарының атауы, мекенжайы (облыс, аудан, қала / ауыл</w:t>
      </w:r>
      <w:r w:rsidR="007E20FE" w:rsidRPr="00767E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677D844" w14:textId="77777777" w:rsidR="00B3089F" w:rsidRPr="00767EA7" w:rsidRDefault="00B3089F" w:rsidP="00767E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EB09008" w14:textId="1554BA49" w:rsidR="00C424F6" w:rsidRPr="00767EA7" w:rsidRDefault="00DE4BF0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</w:t>
      </w:r>
      <w:r w:rsidR="00C424F6" w:rsidRPr="00767EA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767E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69248E3" w14:textId="78627CF7" w:rsidR="00437A2D" w:rsidRPr="00767EA7" w:rsidRDefault="00437A2D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3D5C4E3" w14:textId="0CDF1142" w:rsidR="00C424F6" w:rsidRPr="00767EA7" w:rsidRDefault="00C424F6" w:rsidP="00767E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34B13" w:rsidRPr="00767EA7">
        <w:rPr>
          <w:rFonts w:ascii="Times New Roman" w:hAnsi="Times New Roman" w:cs="Times New Roman"/>
          <w:sz w:val="24"/>
          <w:szCs w:val="24"/>
          <w:lang w:val="kk-KZ"/>
        </w:rPr>
        <w:t>лауазымы, ұйымның атауы, мекенжайы (облыс, аудан, қала / ауыл</w:t>
      </w:r>
      <w:r w:rsidR="009F3237" w:rsidRPr="00767E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7AEF1D77" w14:textId="77777777" w:rsidR="00437A2D" w:rsidRPr="00767EA7" w:rsidRDefault="00437A2D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24A58BD" w14:textId="1B22CD1E" w:rsidR="00C424F6" w:rsidRPr="00767EA7" w:rsidRDefault="00F34B13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</w:t>
      </w:r>
      <w:r w:rsidR="009F3237" w:rsidRPr="00767EA7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393B23E7" w14:textId="77777777" w:rsidR="00437A2D" w:rsidRPr="00767EA7" w:rsidRDefault="00437A2D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67EA7" w14:paraId="33904486" w14:textId="77777777" w:rsidTr="00B3089F">
        <w:trPr>
          <w:trHeight w:val="760"/>
        </w:trPr>
        <w:tc>
          <w:tcPr>
            <w:tcW w:w="2127" w:type="dxa"/>
          </w:tcPr>
          <w:p w14:paraId="2CDD1535" w14:textId="48CBBEB8" w:rsidR="00437A2D" w:rsidRPr="00767EA7" w:rsidRDefault="00440A9B" w:rsidP="00767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Білімі: жоғары немесе жоғары оқу орнынан кейін </w:t>
            </w:r>
          </w:p>
        </w:tc>
        <w:tc>
          <w:tcPr>
            <w:tcW w:w="2976" w:type="dxa"/>
          </w:tcPr>
          <w:p w14:paraId="23F6707B" w14:textId="07842C6C" w:rsidR="00437A2D" w:rsidRPr="00767EA7" w:rsidRDefault="00440A9B" w:rsidP="00767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14:paraId="4045E03F" w14:textId="170B7C8A" w:rsidR="00437A2D" w:rsidRPr="00767EA7" w:rsidRDefault="00440A9B" w:rsidP="00767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кезеңі</w:t>
            </w:r>
          </w:p>
        </w:tc>
        <w:tc>
          <w:tcPr>
            <w:tcW w:w="2765" w:type="dxa"/>
          </w:tcPr>
          <w:p w14:paraId="6E1B9782" w14:textId="42E4652A" w:rsidR="00437A2D" w:rsidRPr="00767EA7" w:rsidRDefault="00440A9B" w:rsidP="00767E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бойынша мамандығы</w:t>
            </w:r>
          </w:p>
        </w:tc>
      </w:tr>
      <w:tr w:rsidR="00790B31" w:rsidRPr="00767EA7" w14:paraId="2EC04A34" w14:textId="77777777" w:rsidTr="00B3089F">
        <w:trPr>
          <w:trHeight w:val="749"/>
        </w:trPr>
        <w:tc>
          <w:tcPr>
            <w:tcW w:w="2127" w:type="dxa"/>
          </w:tcPr>
          <w:p w14:paraId="40A18A8B" w14:textId="77777777" w:rsidR="00437A2D" w:rsidRPr="00767EA7" w:rsidRDefault="00437A2D" w:rsidP="00767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04CC360" w14:textId="77777777" w:rsidR="00437A2D" w:rsidRPr="00767EA7" w:rsidRDefault="00437A2D" w:rsidP="00767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BEFFB49" w14:textId="77777777" w:rsidR="00437A2D" w:rsidRPr="00767EA7" w:rsidRDefault="00437A2D" w:rsidP="00767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0880F4F" w14:textId="77777777" w:rsidR="00437A2D" w:rsidRPr="00767EA7" w:rsidRDefault="00437A2D" w:rsidP="00767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D3A5AD" w14:textId="47EDF6AA" w:rsidR="00437A2D" w:rsidRPr="00767EA7" w:rsidRDefault="00440A9B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67EA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767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A7">
        <w:rPr>
          <w:rFonts w:ascii="Times New Roman" w:hAnsi="Times New Roman" w:cs="Times New Roman"/>
          <w:sz w:val="24"/>
          <w:szCs w:val="24"/>
        </w:rPr>
        <w:t>санатының</w:t>
      </w:r>
      <w:proofErr w:type="spellEnd"/>
      <w:r w:rsidRPr="00767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A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67EA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7EA7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767EA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7EA7">
        <w:rPr>
          <w:rFonts w:ascii="Times New Roman" w:hAnsi="Times New Roman" w:cs="Times New Roman"/>
          <w:sz w:val="24"/>
          <w:szCs w:val="24"/>
        </w:rPr>
        <w:t>растаған</w:t>
      </w:r>
      <w:proofErr w:type="spellEnd"/>
      <w:r w:rsidRPr="00767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7EA7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proofErr w:type="gramStart"/>
      <w:r w:rsidR="000E4CFB" w:rsidRPr="00767EA7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="000E4CFB" w:rsidRPr="00767EA7">
        <w:rPr>
          <w:rFonts w:ascii="Times New Roman" w:hAnsi="Times New Roman" w:cs="Times New Roman"/>
          <w:sz w:val="24"/>
          <w:szCs w:val="24"/>
        </w:rPr>
        <w:t>_________</w:t>
      </w:r>
      <w:r w:rsidR="00790B31" w:rsidRPr="00767EA7">
        <w:rPr>
          <w:rFonts w:ascii="Times New Roman" w:hAnsi="Times New Roman" w:cs="Times New Roman"/>
          <w:sz w:val="24"/>
          <w:szCs w:val="24"/>
        </w:rPr>
        <w:t>___</w:t>
      </w:r>
      <w:r w:rsidR="000E4CFB" w:rsidRPr="00767EA7">
        <w:rPr>
          <w:rFonts w:ascii="Times New Roman" w:hAnsi="Times New Roman" w:cs="Times New Roman"/>
          <w:sz w:val="24"/>
          <w:szCs w:val="24"/>
        </w:rPr>
        <w:t>_</w:t>
      </w:r>
    </w:p>
    <w:p w14:paraId="3287CFD1" w14:textId="6B12CA74" w:rsidR="00B3089F" w:rsidRPr="00767EA7" w:rsidRDefault="00B3089F" w:rsidP="00767E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2A5FCAE" w14:textId="686E4D8D" w:rsidR="00C54AA8" w:rsidRPr="00767EA7" w:rsidRDefault="00440A9B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Педагогикалық жұмыс өтілі</w:t>
      </w:r>
      <w:r w:rsidR="00B14AED" w:rsidRPr="00767EA7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C54AA8"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5E1E6DA" w14:textId="54DB5515" w:rsidR="00C424F6" w:rsidRPr="00767EA7" w:rsidRDefault="00C424F6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623355" w14:textId="4BF4C987" w:rsidR="00C424F6" w:rsidRPr="00767EA7" w:rsidRDefault="00440A9B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Келесі жұмыс нәтижелерім бар</w:t>
      </w:r>
      <w:r w:rsidR="00C424F6" w:rsidRPr="00767EA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4AED" w:rsidRPr="00767E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</w:t>
      </w:r>
      <w:r w:rsidR="00790B31" w:rsidRPr="00767EA7">
        <w:rPr>
          <w:rFonts w:ascii="Times New Roman" w:hAnsi="Times New Roman" w:cs="Times New Roman"/>
          <w:sz w:val="24"/>
          <w:szCs w:val="24"/>
          <w:lang w:val="kk-KZ"/>
        </w:rPr>
        <w:t>_________</w:t>
      </w:r>
      <w:r w:rsidR="00437A2D" w:rsidRPr="00767EA7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057FA34" w14:textId="4AEDC0AC" w:rsidR="00452A41" w:rsidRPr="00767EA7" w:rsidRDefault="00452A41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266AD0" w14:textId="1E055C21" w:rsidR="00452A41" w:rsidRPr="00767EA7" w:rsidRDefault="00452A41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96AD504" w14:textId="77777777" w:rsidR="00437A2D" w:rsidRPr="00767EA7" w:rsidRDefault="00437A2D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FA601" w14:textId="0A0D4BB9" w:rsidR="00437A2D" w:rsidRPr="00767EA7" w:rsidRDefault="00440A9B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Наградалары, атақтары, дәрежесі, ғылыми дәрежесі, ғылыми атағы</w:t>
      </w:r>
      <w:r w:rsidR="00437A2D" w:rsidRPr="00767EA7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</w:t>
      </w:r>
      <w:r w:rsidR="00452A41" w:rsidRPr="00767EA7">
        <w:rPr>
          <w:rFonts w:ascii="Times New Roman" w:hAnsi="Times New Roman" w:cs="Times New Roman"/>
          <w:sz w:val="24"/>
          <w:szCs w:val="24"/>
          <w:lang w:val="kk-KZ"/>
        </w:rPr>
        <w:t>_________</w:t>
      </w:r>
    </w:p>
    <w:p w14:paraId="6EB97E2C" w14:textId="3E875C1B" w:rsidR="00B3089F" w:rsidRPr="00767EA7" w:rsidRDefault="00440A9B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сондай-ақ қосымша мәліметтер (бар болса</w:t>
      </w:r>
      <w:r w:rsidR="00E650B6" w:rsidRPr="00767EA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A5665" w14:textId="501E7315" w:rsidR="00452A41" w:rsidRPr="00767EA7" w:rsidRDefault="00452A41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67E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A6C6757" w14:textId="64F40086" w:rsidR="00C424F6" w:rsidRPr="00767EA7" w:rsidRDefault="00452A41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67E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76108B" w14:textId="6ED241A3" w:rsidR="00452A41" w:rsidRPr="00767EA7" w:rsidRDefault="00037BC8" w:rsidP="00767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EA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67EA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67EA7">
        <w:rPr>
          <w:rFonts w:ascii="Times New Roman" w:hAnsi="Times New Roman" w:cs="Times New Roman"/>
          <w:sz w:val="24"/>
          <w:szCs w:val="24"/>
        </w:rPr>
        <w:t>_</w:t>
      </w:r>
      <w:r w:rsidR="00E650B6" w:rsidRPr="00767EA7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67EA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67EA7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67EA7">
        <w:rPr>
          <w:rFonts w:ascii="Times New Roman" w:hAnsi="Times New Roman" w:cs="Times New Roman"/>
          <w:sz w:val="24"/>
          <w:szCs w:val="24"/>
          <w:lang w:val="kk-KZ"/>
        </w:rPr>
        <w:t>20___</w:t>
      </w:r>
      <w:r w:rsidR="00440A9B" w:rsidRPr="00767EA7">
        <w:rPr>
          <w:rFonts w:ascii="Times New Roman" w:hAnsi="Times New Roman" w:cs="Times New Roman"/>
          <w:sz w:val="24"/>
          <w:szCs w:val="24"/>
          <w:lang w:val="kk-KZ"/>
        </w:rPr>
        <w:t>жыл</w:t>
      </w:r>
      <w:r w:rsidR="00437A2D" w:rsidRPr="00767EA7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67E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67EA7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67EA7">
        <w:rPr>
          <w:rFonts w:ascii="Times New Roman" w:hAnsi="Times New Roman" w:cs="Times New Roman"/>
          <w:sz w:val="24"/>
          <w:szCs w:val="24"/>
        </w:rPr>
        <w:t>__</w:t>
      </w:r>
      <w:r w:rsidR="00437A2D" w:rsidRPr="00767EA7">
        <w:rPr>
          <w:rFonts w:ascii="Times New Roman" w:hAnsi="Times New Roman" w:cs="Times New Roman"/>
          <w:sz w:val="24"/>
          <w:szCs w:val="24"/>
        </w:rPr>
        <w:br/>
      </w:r>
      <w:r w:rsidR="00437A2D" w:rsidRPr="00767E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452A41" w:rsidRPr="00767EA7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67E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67EA7">
        <w:rPr>
          <w:rFonts w:ascii="Times New Roman" w:hAnsi="Times New Roman" w:cs="Times New Roman"/>
          <w:sz w:val="24"/>
          <w:szCs w:val="24"/>
        </w:rPr>
        <w:t>(</w:t>
      </w:r>
      <w:r w:rsidR="00440A9B" w:rsidRPr="00767EA7">
        <w:rPr>
          <w:rFonts w:ascii="Times New Roman" w:hAnsi="Times New Roman" w:cs="Times New Roman"/>
          <w:sz w:val="24"/>
          <w:szCs w:val="24"/>
          <w:lang w:val="kk-KZ"/>
        </w:rPr>
        <w:t>қолы</w:t>
      </w:r>
      <w:r w:rsidR="00452A41" w:rsidRPr="00767EA7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3685" w:type="dxa"/>
        <w:tblInd w:w="69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</w:tblGrid>
      <w:tr w:rsidR="00767EA7" w:rsidRPr="00767EA7" w14:paraId="2DC95F8E" w14:textId="77777777" w:rsidTr="008312DC">
        <w:tc>
          <w:tcPr>
            <w:tcW w:w="36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C4CC1" w14:textId="7AB9BA4B" w:rsidR="00767EA7" w:rsidRPr="008312DC" w:rsidRDefault="00767EA7" w:rsidP="00831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lastRenderedPageBreak/>
              <w:t>Мемлекеттік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 xml:space="preserve"> беру</w:t>
            </w:r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ұйымдарының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бірінші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басшылары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 xml:space="preserve"> мен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педагогтерін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лауазымға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тағайындау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,</w:t>
            </w:r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лауазымнан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босату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Қағидаларына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br/>
              <w:t>16-қосымша</w:t>
            </w:r>
          </w:p>
        </w:tc>
      </w:tr>
      <w:tr w:rsidR="00767EA7" w:rsidRPr="00767EA7" w14:paraId="5234BEE0" w14:textId="77777777" w:rsidTr="008312DC">
        <w:tc>
          <w:tcPr>
            <w:tcW w:w="36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63A374" w14:textId="077FE711" w:rsidR="00767EA7" w:rsidRPr="008312DC" w:rsidRDefault="00767EA7" w:rsidP="00767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KZ" w:eastAsia="ru-KZ"/>
              </w:rPr>
              <w:t>Нысан</w:t>
            </w:r>
            <w:proofErr w:type="spellEnd"/>
          </w:p>
        </w:tc>
      </w:tr>
    </w:tbl>
    <w:p w14:paraId="4C8B8718" w14:textId="77777777" w:rsidR="00767EA7" w:rsidRPr="00767EA7" w:rsidRDefault="00767EA7" w:rsidP="008312D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</w:pPr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 xml:space="preserve">Бос </w:t>
      </w:r>
      <w:proofErr w:type="spellStart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>немесе</w:t>
      </w:r>
      <w:proofErr w:type="spellEnd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 xml:space="preserve"> </w:t>
      </w:r>
      <w:proofErr w:type="spellStart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>уақытша</w:t>
      </w:r>
      <w:proofErr w:type="spellEnd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 xml:space="preserve"> бос педагог </w:t>
      </w:r>
      <w:proofErr w:type="spellStart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>лауазымына</w:t>
      </w:r>
      <w:proofErr w:type="spellEnd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 xml:space="preserve"> </w:t>
      </w:r>
      <w:proofErr w:type="spellStart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>үміткердің</w:t>
      </w:r>
      <w:proofErr w:type="spellEnd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 xml:space="preserve"> </w:t>
      </w:r>
      <w:proofErr w:type="spellStart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>бағалау</w:t>
      </w:r>
      <w:proofErr w:type="spellEnd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 xml:space="preserve"> </w:t>
      </w:r>
      <w:proofErr w:type="spellStart"/>
      <w:r w:rsidRPr="00767EA7">
        <w:rPr>
          <w:rFonts w:ascii="Times New Roman" w:eastAsia="Times New Roman" w:hAnsi="Times New Roman" w:cs="Times New Roman"/>
          <w:color w:val="1E1E1E"/>
          <w:sz w:val="24"/>
          <w:szCs w:val="24"/>
          <w:lang w:val="ru-KZ" w:eastAsia="ru-KZ"/>
        </w:rPr>
        <w:t>парағы</w:t>
      </w:r>
      <w:proofErr w:type="spellEnd"/>
    </w:p>
    <w:p w14:paraId="1FCA76E4" w14:textId="0364DACF" w:rsidR="00767EA7" w:rsidRPr="00767EA7" w:rsidRDefault="00767EA7" w:rsidP="00767E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767E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      ___________________________________________________</w:t>
      </w:r>
      <w:r w:rsidR="008312DC" w:rsidRPr="00767E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_______________________________</w:t>
      </w:r>
    </w:p>
    <w:p w14:paraId="353FD422" w14:textId="60CFE7F0" w:rsidR="00767EA7" w:rsidRDefault="00767EA7" w:rsidP="008312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</w:pPr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(</w:t>
      </w:r>
      <w:proofErr w:type="spellStart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Тегі</w:t>
      </w:r>
      <w:proofErr w:type="spellEnd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 xml:space="preserve">, </w:t>
      </w:r>
      <w:proofErr w:type="spellStart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аты</w:t>
      </w:r>
      <w:proofErr w:type="spellEnd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 xml:space="preserve">, </w:t>
      </w:r>
      <w:proofErr w:type="spellStart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әкесінің</w:t>
      </w:r>
      <w:proofErr w:type="spellEnd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 xml:space="preserve"> </w:t>
      </w:r>
      <w:proofErr w:type="spellStart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аты</w:t>
      </w:r>
      <w:proofErr w:type="spellEnd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 xml:space="preserve"> (бар </w:t>
      </w:r>
      <w:proofErr w:type="spellStart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болса</w:t>
      </w:r>
      <w:proofErr w:type="spellEnd"/>
      <w:r w:rsidRPr="008312DC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  <w:t>))</w:t>
      </w:r>
    </w:p>
    <w:p w14:paraId="2301D953" w14:textId="77777777" w:rsidR="008312DC" w:rsidRPr="008312DC" w:rsidRDefault="008312DC" w:rsidP="008312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val="ru-KZ" w:eastAsia="ru-KZ"/>
        </w:rPr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2461"/>
        <w:gridCol w:w="3253"/>
        <w:gridCol w:w="3812"/>
      </w:tblGrid>
      <w:tr w:rsidR="008312DC" w:rsidRPr="008312DC" w14:paraId="60FA67E0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1DC736" w14:textId="1CFF5D05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№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706225" w14:textId="0BA038ED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Өлшемшарттар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720521" w14:textId="1CB480BD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Растайтын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құжат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3B74BF" w14:textId="53BBA5AE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Балл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сандары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(1-ден 20-ға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дейін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</w:p>
        </w:tc>
      </w:tr>
      <w:tr w:rsidR="008312DC" w:rsidRPr="001878BA" w14:paraId="474EA513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4CD43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1.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33697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деңгейі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3221FD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туралы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дипломға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қосымшаның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көшірмелері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EA64D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Техникалық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кәсіби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1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Жоғары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күндізгі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2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Жоғары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күндізгі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үздік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= 3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Магистр = 5 балл</w:t>
            </w:r>
          </w:p>
        </w:tc>
      </w:tr>
      <w:tr w:rsidR="008312DC" w:rsidRPr="00767EA7" w14:paraId="4348A437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FA039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2.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5267C5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академиялық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дәрежесі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63F231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туралы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дипломға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қосымшаның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көшірмелері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F24EE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PHD-доктор = 10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доктор = 10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кандидат = 10 балл</w:t>
            </w:r>
          </w:p>
        </w:tc>
      </w:tr>
      <w:tr w:rsidR="008312DC" w:rsidRPr="00767EA7" w14:paraId="00430E6B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D09F15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3.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73BEF2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өтілі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үміткерлер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үшін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сертификаттау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712D59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Сертификат</w:t>
            </w:r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E5643B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"Педагог"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біліктілік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санаты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- 5 балл</w:t>
            </w:r>
          </w:p>
        </w:tc>
      </w:tr>
      <w:tr w:rsidR="008312DC" w:rsidRPr="001878BA" w14:paraId="64668C67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8CD053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4.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20D57F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Біліктілік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санаты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AB4D17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Жеке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куәлік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басқа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құжат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95108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Екінші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санат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1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Бірінші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санат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2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Жоғары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санат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3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Педагог-модератор = 3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Педагог-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сарапшы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5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Педагог-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зерттеуші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7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Педагог-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шебер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10 балл</w:t>
            </w:r>
          </w:p>
        </w:tc>
      </w:tr>
      <w:tr w:rsidR="008312DC" w:rsidRPr="001878BA" w14:paraId="3BEC0288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2525DB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5.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A259E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Әкімшілік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әдістемелік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қызметтегі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тәжірибесі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1D6D1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Еңбек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кітапшасы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еңбек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қызметін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растайтын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басқа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да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құжат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CB0783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Әдіскер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лауазымдық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өтілі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кемінде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2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жыл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 = 1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Директордың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орынбасары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лауазымдық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өтілі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кемінде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2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жыл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 = 3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директор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лауазымдық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өтілі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кемінде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2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жыл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 = 5 балл</w:t>
            </w:r>
          </w:p>
        </w:tc>
      </w:tr>
      <w:tr w:rsidR="008312DC" w:rsidRPr="001878BA" w14:paraId="439519B5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2A025B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6.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A94CEE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Алғаш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рет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жұмысқа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тұрған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педагогтер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үшін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F90135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туралы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қосымшасы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B01150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Педагогикалық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/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кәсіби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тәжірибенің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нәтижелері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өте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жақсы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" = 1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жақсы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" = 0,5 балл</w:t>
            </w:r>
          </w:p>
        </w:tc>
      </w:tr>
      <w:tr w:rsidR="008312DC" w:rsidRPr="001878BA" w14:paraId="04AFF260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08011B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7.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F462C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Бұрынғы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орнынан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(педагог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лауазымы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)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немесе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орнынан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ұсыныс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хат</w:t>
            </w:r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3C5E6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Ұсыныс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хат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Конкурсты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өз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бетінше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жариялаған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ұйымы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соңғы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орны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ұйымға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мекемесіне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өтініш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жасайды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5BE012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ұсыныс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хатының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болуы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3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Теріс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ұсыныс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хатының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болуы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минус 3 балл</w:t>
            </w:r>
          </w:p>
        </w:tc>
      </w:tr>
      <w:tr w:rsidR="008312DC" w:rsidRPr="001878BA" w14:paraId="3EFA5936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20C90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8.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8D94A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Кәсіби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жетістіктерінің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көрсеткіштері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14B1CA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-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дипломдар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алушылардың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олимпиадалар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lastRenderedPageBreak/>
              <w:t>жобалар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жеңімпаздардың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грамоталары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;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-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дипломдар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мұғалімнің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олимпиадалар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жеңімпаздарының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грамоталары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;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-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мемлекеттік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награда</w:t>
            </w:r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F57E48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lastRenderedPageBreak/>
              <w:t>олимпиадалар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жеңімпаздары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0,5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ғылыми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жобалардың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1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lastRenderedPageBreak/>
              <w:t>олимпиадалар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жеңімпаздары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- 3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Үздік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педагог"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конкурсына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қатысушы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1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Үздік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педагог"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конкурсының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жеңімпазы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5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Қазақстан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еңбек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сіңірген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ұстазы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" медаль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иегері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10 балл</w:t>
            </w:r>
          </w:p>
        </w:tc>
      </w:tr>
      <w:tr w:rsidR="008312DC" w:rsidRPr="001878BA" w14:paraId="01DECF0A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3D4A48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lastRenderedPageBreak/>
              <w:t>9.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76195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Әдістемелік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қызметі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47582A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-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авторлық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шығармалары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басылымдары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0DFE3A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ҚР ОАМ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тізбесіне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енген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оқулықтар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мен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немесе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) ОӘК авторы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немесе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бірлескен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авторы = 5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РОӘК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тізбесіне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енген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оқулықтар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мен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немесе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) ОӘК авторы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немесе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бірлескен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авторы = 2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БССҚЕК,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Scopus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тізбесіне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енгізілген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ғылыми-зерттеу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қызметі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жарияланымның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болуы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- 3 балл</w:t>
            </w:r>
          </w:p>
        </w:tc>
      </w:tr>
      <w:tr w:rsidR="008312DC" w:rsidRPr="001878BA" w14:paraId="0DE6AC3B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B96F8C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10.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F9418C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Қоғамдық-педагогикалық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қызметі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549A16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Қоғамдық-педагогикалық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қызметін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растайтын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құжат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A80C25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тәлімгер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0,5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ӘБ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басшылығы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2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Екі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тілде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сабақ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қазақ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2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шетел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немесе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шетел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/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қазақ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= 3 балл,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үш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тілде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сабақ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қазақ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орыс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шетел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 = 5 балл</w:t>
            </w:r>
          </w:p>
        </w:tc>
      </w:tr>
      <w:tr w:rsidR="008312DC" w:rsidRPr="001878BA" w14:paraId="609E5419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69FD2B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11.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223B21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Курсқа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дайындық</w:t>
            </w:r>
            <w:proofErr w:type="spellEnd"/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433907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-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пәндік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дайындық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сертификаттары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;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-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цифрлық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сауаттылық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,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КАЗТЕСТ,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IELTS;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TOEFL;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DELF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сертификаттары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;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Goethe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Zertifikat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"Python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тілінде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бағдарламалау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негіздері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"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бағдарламалары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оқыту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, "Microsoft"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Курсера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жұмыстарына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оқыту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Халықаралық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курстар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: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TEFL Cambridge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"CELTA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to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Speakers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of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Other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Languages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)"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CELT-P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Language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–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Primary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DELTA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Diploma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to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Speakers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of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Other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Languages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CELT-S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Language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–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Secondary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lastRenderedPageBreak/>
              <w:t>""TKT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Knowledge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Test"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EMI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Skills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(English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as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a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Medium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of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Instruction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Teacher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of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to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Speakers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of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Other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Languages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(TESOL)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"TESOL"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for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young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learners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International House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English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as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a Foreign Language (IHC)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IHCYLT - International House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Certificate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In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Young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Learners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and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Teenagers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Becoming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a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Better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Teacher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: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Exploring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Professional Development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Assessment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for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Learning: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Formative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Assessment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Science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and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Maths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Online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for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Educators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: Development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and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Delivery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Educational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Management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Key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Ideas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Mentoring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Mathematics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Teachers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Курсы на платформе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Coursera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Futute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learn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Mathematics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with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Technology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 xml:space="preserve">Special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Educational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Needs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Developing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expertise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teaching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chemistry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"</w:t>
            </w:r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EFABCB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lastRenderedPageBreak/>
              <w:t>ПШО, НЗМ, 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Өрлеу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"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курстары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= 0,5 балл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Қазақстан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Республикасы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ғылым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министрінің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2016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жылғы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28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қаңтардағы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№ 95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бұйрығына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сәйкес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тізбеге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енгізілген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біліктілікті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арттыру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ұйымдары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іске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асыратын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саласындағы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уәкілетті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органмен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келісілген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бағдарламалар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біліктілікті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арттыру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курстары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Нормативтік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құқықтық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актілерді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мемлекеттік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тіркеу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тізілімінде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№ 30068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болып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тіркелген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br/>
              <w:t>= 0,5 балл (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әрқайсысы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жеке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)</w:t>
            </w:r>
          </w:p>
        </w:tc>
      </w:tr>
      <w:tr w:rsidR="008312DC" w:rsidRPr="00767EA7" w14:paraId="5DEFBC74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D3C9E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12.</w:t>
            </w: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B44B3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Мемлекеттік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 гранты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алған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жоғары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және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жоғары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оқу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орнынан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кейінгі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ұйымының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түлегі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, 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Дипломмен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ауылға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!", "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Серпін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"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мемлекеттік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бағдарламаларының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қатысушысы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Жұмыспен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қамту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орталығы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жастар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тәжірибесі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бойынша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жіберілген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педагог</w:t>
            </w:r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E775ED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Мемлекеттік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білім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беру гранты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иегерінің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 сертификаты,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келісім-шарты</w:t>
            </w:r>
            <w:proofErr w:type="spellEnd"/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3B1FA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 xml:space="preserve">3 балл </w:t>
            </w: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қосылады</w:t>
            </w:r>
            <w:proofErr w:type="spellEnd"/>
          </w:p>
        </w:tc>
      </w:tr>
      <w:tr w:rsidR="008312DC" w:rsidRPr="00767EA7" w14:paraId="256F1B58" w14:textId="77777777" w:rsidTr="008312DC">
        <w:tc>
          <w:tcPr>
            <w:tcW w:w="0" w:type="auto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18177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</w:p>
        </w:tc>
        <w:tc>
          <w:tcPr>
            <w:tcW w:w="246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507B96" w14:textId="1404340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  <w:proofErr w:type="spellStart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Барлығы</w:t>
            </w:r>
            <w:proofErr w:type="spellEnd"/>
            <w:r w:rsidRPr="008312D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  <w:t>:</w:t>
            </w:r>
          </w:p>
        </w:tc>
        <w:tc>
          <w:tcPr>
            <w:tcW w:w="325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A1FCAA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</w:p>
        </w:tc>
        <w:tc>
          <w:tcPr>
            <w:tcW w:w="381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6D110" w14:textId="77777777" w:rsidR="008312DC" w:rsidRPr="008312DC" w:rsidRDefault="008312DC" w:rsidP="008312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KZ" w:eastAsia="ru-KZ"/>
              </w:rPr>
            </w:pPr>
          </w:p>
        </w:tc>
      </w:tr>
    </w:tbl>
    <w:p w14:paraId="45D569CF" w14:textId="77777777" w:rsidR="00767EA7" w:rsidRPr="00767EA7" w:rsidRDefault="00767EA7" w:rsidP="00767EA7">
      <w:pPr>
        <w:spacing w:after="0" w:line="240" w:lineRule="auto"/>
        <w:rPr>
          <w:rFonts w:ascii="Times New Roman" w:eastAsia="Times New Roman" w:hAnsi="Times New Roman" w:cs="Times New Roman"/>
          <w:vanish/>
          <w:lang w:val="ru-KZ" w:eastAsia="ru-KZ"/>
        </w:rPr>
      </w:pPr>
    </w:p>
    <w:bookmarkEnd w:id="2"/>
    <w:p w14:paraId="7426A2D1" w14:textId="77777777" w:rsidR="003E27E1" w:rsidRPr="00767EA7" w:rsidRDefault="003E27E1" w:rsidP="00767EA7">
      <w:pPr>
        <w:spacing w:after="0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3E27E1" w:rsidRPr="00767EA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64CB"/>
    <w:multiLevelType w:val="hybridMultilevel"/>
    <w:tmpl w:val="0C5C84C6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D44C7"/>
    <w:multiLevelType w:val="hybridMultilevel"/>
    <w:tmpl w:val="29DC654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84C46"/>
    <w:multiLevelType w:val="hybridMultilevel"/>
    <w:tmpl w:val="CCF42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47976"/>
    <w:multiLevelType w:val="hybridMultilevel"/>
    <w:tmpl w:val="C7FCA59A"/>
    <w:lvl w:ilvl="0" w:tplc="F32A46FC">
      <w:start w:val="1"/>
      <w:numFmt w:val="decimal"/>
      <w:lvlText w:val="%1)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9E43F03"/>
    <w:multiLevelType w:val="hybridMultilevel"/>
    <w:tmpl w:val="3AF2C85A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2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12"/>
  </w:num>
  <w:num w:numId="8">
    <w:abstractNumId w:val="11"/>
  </w:num>
  <w:num w:numId="9">
    <w:abstractNumId w:val="6"/>
  </w:num>
  <w:num w:numId="10">
    <w:abstractNumId w:val="7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BC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217E"/>
    <w:rsid w:val="000F7F2D"/>
    <w:rsid w:val="00107931"/>
    <w:rsid w:val="00112B6A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878BA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1FD9"/>
    <w:rsid w:val="00234F6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A9B"/>
    <w:rsid w:val="00440BF7"/>
    <w:rsid w:val="00442569"/>
    <w:rsid w:val="00444289"/>
    <w:rsid w:val="00444E34"/>
    <w:rsid w:val="00445B92"/>
    <w:rsid w:val="00452A41"/>
    <w:rsid w:val="00455949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2C7A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181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EA7"/>
    <w:rsid w:val="00771CBE"/>
    <w:rsid w:val="0077286E"/>
    <w:rsid w:val="00775FEF"/>
    <w:rsid w:val="007827E9"/>
    <w:rsid w:val="007844FC"/>
    <w:rsid w:val="00790B31"/>
    <w:rsid w:val="00795787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12DC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A1C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5D6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6AD6"/>
    <w:rsid w:val="00C6711D"/>
    <w:rsid w:val="00C71C71"/>
    <w:rsid w:val="00C722F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E4BF0"/>
    <w:rsid w:val="00DE6C71"/>
    <w:rsid w:val="00DF2BA9"/>
    <w:rsid w:val="00DF7B58"/>
    <w:rsid w:val="00DF7C53"/>
    <w:rsid w:val="00E00904"/>
    <w:rsid w:val="00E02EAC"/>
    <w:rsid w:val="00E06644"/>
    <w:rsid w:val="00E07333"/>
    <w:rsid w:val="00E112B0"/>
    <w:rsid w:val="00E128AD"/>
    <w:rsid w:val="00E16050"/>
    <w:rsid w:val="00E20179"/>
    <w:rsid w:val="00E221C6"/>
    <w:rsid w:val="00E2782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740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5C61"/>
    <w:rsid w:val="00F16017"/>
    <w:rsid w:val="00F17FB1"/>
    <w:rsid w:val="00F23564"/>
    <w:rsid w:val="00F23E99"/>
    <w:rsid w:val="00F275A4"/>
    <w:rsid w:val="00F313C7"/>
    <w:rsid w:val="00F34B13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15E3"/>
    <w:rsid w:val="00FA3BCC"/>
    <w:rsid w:val="00FA78E4"/>
    <w:rsid w:val="00FB2CCD"/>
    <w:rsid w:val="00FC2ABC"/>
    <w:rsid w:val="00FC6DC4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A28"/>
  <w15:docId w15:val="{3B4C2FEB-8A13-4241-9D6D-98700178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231F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231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1F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AF783-2C7E-4E86-AB5D-2BE2E812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kalaidarova_botagoz@mail.ru</cp:lastModifiedBy>
  <cp:revision>9</cp:revision>
  <cp:lastPrinted>2024-10-07T09:31:00Z</cp:lastPrinted>
  <dcterms:created xsi:type="dcterms:W3CDTF">2022-08-09T04:52:00Z</dcterms:created>
  <dcterms:modified xsi:type="dcterms:W3CDTF">2026-08-11T07:45:00Z</dcterms:modified>
</cp:coreProperties>
</file>